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016C" w14:textId="6A669E12" w:rsidR="49AA4CEE" w:rsidRDefault="49AA4CEE" w:rsidP="49AA4CEE">
      <w:pPr>
        <w:jc w:val="center"/>
      </w:pPr>
      <w:r>
        <w:rPr>
          <w:noProof/>
        </w:rPr>
        <w:drawing>
          <wp:inline distT="0" distB="0" distL="0" distR="0" wp14:anchorId="5FD19D69" wp14:editId="4D6CC4BA">
            <wp:extent cx="3448050" cy="857250"/>
            <wp:effectExtent l="0" t="0" r="0" b="0"/>
            <wp:docPr id="1548449645" name="Picture 154844964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8605" w14:textId="409FB798" w:rsidR="49AA4CEE" w:rsidRDefault="49AA4CEE" w:rsidP="49AA4CEE">
      <w:pPr>
        <w:jc w:val="center"/>
        <w:rPr>
          <w:rFonts w:ascii="Montserrat" w:eastAsia="Montserrat" w:hAnsi="Montserrat" w:cs="Montserrat"/>
          <w:b/>
          <w:bCs/>
        </w:rPr>
      </w:pPr>
      <w:r w:rsidRPr="49AA4CEE">
        <w:rPr>
          <w:rFonts w:ascii="Montserrat" w:eastAsia="Montserrat" w:hAnsi="Montserrat" w:cs="Montserrat"/>
          <w:b/>
          <w:bCs/>
        </w:rPr>
        <w:t>La Asociación Nacional de Trabajadores Comunitarios de Salud. 3ra Conferencia anual de la Unidad</w:t>
      </w:r>
    </w:p>
    <w:p w14:paraId="0B050D9D" w14:textId="55B0EF83" w:rsidR="49AA4CEE" w:rsidRDefault="49AA4CEE" w:rsidP="49AA4CEE">
      <w:pPr>
        <w:spacing w:after="0"/>
        <w:ind w:left="360"/>
        <w:jc w:val="center"/>
        <w:rPr>
          <w:rFonts w:ascii="Montserrat" w:eastAsia="Montserrat" w:hAnsi="Montserrat" w:cs="Montserrat"/>
          <w:color w:val="000000" w:themeColor="text1"/>
        </w:rPr>
      </w:pPr>
      <w:r w:rsidRPr="49AA4CEE">
        <w:rPr>
          <w:rFonts w:ascii="Montserrat" w:eastAsia="Montserrat" w:hAnsi="Montserrat" w:cs="Montserrat"/>
          <w:b/>
          <w:bCs/>
          <w:color w:val="000000" w:themeColor="text1"/>
        </w:rPr>
        <w:t>----</w:t>
      </w:r>
    </w:p>
    <w:p w14:paraId="015D5D8A" w14:textId="52DC2C50" w:rsidR="49AA4CEE" w:rsidRDefault="49AA4CEE" w:rsidP="49AA4CEE">
      <w:pPr>
        <w:spacing w:after="0"/>
        <w:ind w:left="360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  <w:r w:rsidRPr="49AA4CEE">
        <w:rPr>
          <w:rFonts w:ascii="Montserrat" w:eastAsia="Montserrat" w:hAnsi="Montserrat" w:cs="Montserrat"/>
          <w:b/>
          <w:bCs/>
          <w:color w:val="000000" w:themeColor="text1"/>
        </w:rPr>
        <w:t>Trabajadores Comunitarios de la Salud: El Pasado, Presente y Futuro del Cuidado de la Comunidad</w:t>
      </w:r>
      <w:r>
        <w:br/>
      </w:r>
      <w:proofErr w:type="gramStart"/>
      <w:r w:rsidRPr="49AA4CEE">
        <w:rPr>
          <w:rFonts w:ascii="Montserrat" w:eastAsia="Montserrat" w:hAnsi="Montserrat" w:cs="Montserrat"/>
          <w:b/>
          <w:bCs/>
          <w:color w:val="000000" w:themeColor="text1"/>
        </w:rPr>
        <w:t>Agosto</w:t>
      </w:r>
      <w:proofErr w:type="gramEnd"/>
      <w:r w:rsidRPr="49AA4CEE">
        <w:rPr>
          <w:rFonts w:ascii="Montserrat" w:eastAsia="Montserrat" w:hAnsi="Montserrat" w:cs="Montserrat"/>
          <w:b/>
          <w:bCs/>
          <w:color w:val="000000" w:themeColor="text1"/>
        </w:rPr>
        <w:t xml:space="preserve"> 3 y 4, 2022</w:t>
      </w:r>
    </w:p>
    <w:p w14:paraId="73D6430B" w14:textId="3192EC0D" w:rsidR="49AA4CEE" w:rsidRDefault="49AA4CEE" w:rsidP="49AA4CEE">
      <w:pPr>
        <w:spacing w:after="0"/>
        <w:ind w:left="360"/>
        <w:jc w:val="center"/>
        <w:rPr>
          <w:rFonts w:ascii="Montserrat" w:eastAsia="Montserrat" w:hAnsi="Montserrat" w:cs="Montserrat"/>
          <w:b/>
          <w:bCs/>
          <w:color w:val="000000" w:themeColor="text1"/>
        </w:rPr>
      </w:pPr>
    </w:p>
    <w:p w14:paraId="6F688E97" w14:textId="1D79CFDE" w:rsidR="49AA4CEE" w:rsidRDefault="49AA4CEE" w:rsidP="49AA4CEE">
      <w:pPr>
        <w:spacing w:after="0"/>
        <w:ind w:left="360"/>
        <w:rPr>
          <w:rFonts w:ascii="Montserrat" w:eastAsia="Montserrat" w:hAnsi="Montserrat" w:cs="Montserrat"/>
          <w:b/>
          <w:bCs/>
          <w:color w:val="000000" w:themeColor="text1"/>
        </w:rPr>
      </w:pPr>
      <w:r w:rsidRPr="49AA4CEE">
        <w:rPr>
          <w:rFonts w:ascii="Montserrat" w:eastAsia="Montserrat" w:hAnsi="Montserrat" w:cs="Montserrat"/>
          <w:color w:val="000000" w:themeColor="text1"/>
        </w:rPr>
        <w:t xml:space="preserve">Gracias por su interés en aplicar para ser un presentador en la Conferencia de Unidad de NACHW 2022. Por favor </w:t>
      </w:r>
      <w:proofErr w:type="gramStart"/>
      <w:r w:rsidRPr="49AA4CEE">
        <w:rPr>
          <w:rFonts w:ascii="Montserrat" w:eastAsia="Montserrat" w:hAnsi="Montserrat" w:cs="Montserrat"/>
          <w:color w:val="000000" w:themeColor="text1"/>
        </w:rPr>
        <w:t>llene</w:t>
      </w:r>
      <w:proofErr w:type="gramEnd"/>
      <w:r w:rsidRPr="49AA4CEE">
        <w:rPr>
          <w:rFonts w:ascii="Montserrat" w:eastAsia="Montserrat" w:hAnsi="Montserrat" w:cs="Montserrat"/>
          <w:color w:val="000000" w:themeColor="text1"/>
        </w:rPr>
        <w:t xml:space="preserve"> el siguiente formulario y envié su aplicación antes de las </w:t>
      </w:r>
      <w:r>
        <w:br/>
      </w:r>
      <w:r w:rsidRPr="49AA4CEE">
        <w:rPr>
          <w:rFonts w:ascii="Montserrat" w:eastAsia="Montserrat" w:hAnsi="Montserrat" w:cs="Montserrat"/>
          <w:color w:val="000000" w:themeColor="text1"/>
        </w:rPr>
        <w:t xml:space="preserve">11:59 pm EST el día 10 de Junio, 2022. </w:t>
      </w:r>
    </w:p>
    <w:p w14:paraId="2786BF1F" w14:textId="0B8B96C4" w:rsidR="49AA4CEE" w:rsidRDefault="49AA4CEE" w:rsidP="49AA4CEE">
      <w:pPr>
        <w:spacing w:after="0"/>
        <w:ind w:left="360"/>
        <w:rPr>
          <w:rFonts w:ascii="Montserrat" w:eastAsia="Montserrat" w:hAnsi="Montserrat" w:cs="Montserrat"/>
          <w:b/>
          <w:bCs/>
          <w:color w:val="000000" w:themeColor="text1"/>
        </w:rPr>
      </w:pPr>
      <w:r w:rsidRPr="49AA4CEE">
        <w:rPr>
          <w:rFonts w:ascii="Montserrat" w:eastAsia="Montserrat" w:hAnsi="Montserrat" w:cs="Montserrat"/>
          <w:b/>
          <w:bCs/>
          <w:color w:val="000000" w:themeColor="text1"/>
        </w:rPr>
        <w:t xml:space="preserve">Las aplicaciones completas deben ser enviadas al correo </w:t>
      </w:r>
      <w:hyperlink r:id="rId8">
        <w:r w:rsidRPr="49AA4CEE">
          <w:rPr>
            <w:rStyle w:val="Hyperlink"/>
            <w:rFonts w:ascii="Montserrat" w:eastAsia="Montserrat" w:hAnsi="Montserrat" w:cs="Montserrat"/>
            <w:b/>
            <w:bCs/>
          </w:rPr>
          <w:t>unityconference@nachw.org</w:t>
        </w:r>
      </w:hyperlink>
      <w:r w:rsidRPr="49AA4CEE">
        <w:rPr>
          <w:rFonts w:ascii="Montserrat" w:eastAsia="Montserrat" w:hAnsi="Montserrat" w:cs="Montserrat"/>
          <w:b/>
          <w:bCs/>
          <w:color w:val="000000" w:themeColor="text1"/>
        </w:rPr>
        <w:t xml:space="preserve"> con el asunto “Convocatoria para presentadores. Conferencia 2022.”</w:t>
      </w:r>
    </w:p>
    <w:p w14:paraId="6409C27E" w14:textId="0E939880" w:rsidR="49AA4CEE" w:rsidRDefault="49AA4CEE" w:rsidP="49AA4CEE">
      <w:pPr>
        <w:spacing w:after="0"/>
        <w:ind w:left="360"/>
        <w:rPr>
          <w:rFonts w:ascii="Montserrat" w:eastAsia="Montserrat" w:hAnsi="Montserrat" w:cs="Montserrat"/>
          <w:b/>
          <w:bCs/>
          <w:color w:val="000000" w:themeColor="text1"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125"/>
        <w:gridCol w:w="6415"/>
      </w:tblGrid>
      <w:tr w:rsidR="49AA4CEE" w14:paraId="75CD770A" w14:textId="77777777" w:rsidTr="242BF685">
        <w:tc>
          <w:tcPr>
            <w:tcW w:w="4125" w:type="dxa"/>
          </w:tcPr>
          <w:p w14:paraId="233FEB8A" w14:textId="0074520B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Nombre del Candidato: </w:t>
            </w:r>
          </w:p>
          <w:p w14:paraId="2611A7F0" w14:textId="12D7B3C2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346964E4" w14:textId="6100EDFE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76A65328" w14:textId="77777777" w:rsidTr="242BF685">
        <w:tc>
          <w:tcPr>
            <w:tcW w:w="4125" w:type="dxa"/>
          </w:tcPr>
          <w:p w14:paraId="6F447867" w14:textId="7DE13F58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Nombre de su organización: </w:t>
            </w:r>
          </w:p>
          <w:p w14:paraId="3652D496" w14:textId="0F74C894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0D00FAD9" w14:textId="347654FE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105A7227" w14:textId="77777777" w:rsidTr="242BF685">
        <w:tc>
          <w:tcPr>
            <w:tcW w:w="4125" w:type="dxa"/>
          </w:tcPr>
          <w:p w14:paraId="67793279" w14:textId="436B2D6A" w:rsidR="49AA4CEE" w:rsidRDefault="49AA4CEE" w:rsidP="49AA4CEE">
            <w:pPr>
              <w:spacing w:line="259" w:lineRule="auto"/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Sitio web de su organización (si existe uno):</w:t>
            </w:r>
          </w:p>
          <w:p w14:paraId="1AEE5159" w14:textId="722EC556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</w:p>
        </w:tc>
        <w:tc>
          <w:tcPr>
            <w:tcW w:w="6415" w:type="dxa"/>
          </w:tcPr>
          <w:p w14:paraId="217D2870" w14:textId="7B1B945B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0082DFCD" w14:textId="77777777" w:rsidTr="242BF685">
        <w:tc>
          <w:tcPr>
            <w:tcW w:w="4125" w:type="dxa"/>
          </w:tcPr>
          <w:p w14:paraId="6BDE2984" w14:textId="694EEA6D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Correo electrónico del candidato:</w:t>
            </w:r>
          </w:p>
          <w:p w14:paraId="48A0FAC8" w14:textId="42D370ED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2F5CCD25" w14:textId="491F442D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789525D0" w14:textId="77777777" w:rsidTr="242BF685">
        <w:tc>
          <w:tcPr>
            <w:tcW w:w="4125" w:type="dxa"/>
          </w:tcPr>
          <w:p w14:paraId="33884A4B" w14:textId="1F32ECD0" w:rsidR="49AA4CEE" w:rsidRDefault="49AA4CEE" w:rsidP="49AA4CEE">
            <w:pPr>
              <w:spacing w:line="259" w:lineRule="auto"/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Número de teléfono del candidato:</w:t>
            </w:r>
          </w:p>
          <w:p w14:paraId="576FD1BE" w14:textId="1A53C933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2B965D26" w14:textId="265E0081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62EA2D36" w14:textId="77777777" w:rsidTr="242BF685">
        <w:tc>
          <w:tcPr>
            <w:tcW w:w="4125" w:type="dxa"/>
          </w:tcPr>
          <w:p w14:paraId="40490A94" w14:textId="6AD0D10D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Ciudad, Estado, y Código de Área del candidato: </w:t>
            </w:r>
          </w:p>
          <w:p w14:paraId="7A381F8B" w14:textId="6C4F0C3D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1C3B099B" w14:textId="4675DBD8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5C40BFFE" w14:textId="77777777" w:rsidTr="242BF685">
        <w:tc>
          <w:tcPr>
            <w:tcW w:w="4125" w:type="dxa"/>
          </w:tcPr>
          <w:p w14:paraId="31DA9561" w14:textId="0CB96BA4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Biografía del candidato (Limite de 250 palabras) (Por favor incluya si el candidato es un CHW/Promotor)</w:t>
            </w:r>
          </w:p>
          <w:p w14:paraId="57BD3E5B" w14:textId="348C4CBB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97A0FED" w14:textId="16480539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027AE12C" w14:textId="550D0390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7F0A8326" w14:textId="29C125DF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1799CF8A" w14:textId="77777777" w:rsidTr="242BF685">
        <w:tc>
          <w:tcPr>
            <w:tcW w:w="4125" w:type="dxa"/>
          </w:tcPr>
          <w:p w14:paraId="72FB1D49" w14:textId="34D868A3" w:rsidR="49AA4CEE" w:rsidRDefault="49AA4CEE" w:rsidP="49AA4CEE">
            <w:pPr>
              <w:spacing w:line="259" w:lineRule="auto"/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Fotografía del candidato (Para creación de promocionales)</w:t>
            </w:r>
          </w:p>
          <w:p w14:paraId="64945CD4" w14:textId="7BA97F0D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1FFE35A9" w14:textId="6EA21DBD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Insertar aquí o adjunte a este correo  </w:t>
            </w:r>
          </w:p>
        </w:tc>
      </w:tr>
      <w:tr w:rsidR="49AA4CEE" w14:paraId="1D8E4FAD" w14:textId="77777777" w:rsidTr="242BF685">
        <w:tc>
          <w:tcPr>
            <w:tcW w:w="4125" w:type="dxa"/>
          </w:tcPr>
          <w:p w14:paraId="4E4AAC16" w14:textId="36110B0A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Nombres y biografías de </w:t>
            </w:r>
            <w:r>
              <w:br/>
            </w:r>
            <w:proofErr w:type="spellStart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co-presentadores</w:t>
            </w:r>
            <w:proofErr w:type="spellEnd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 (si aplica, puede tener hasta 3, el presentador o uno de los </w:t>
            </w:r>
            <w:proofErr w:type="spellStart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co-presentadores</w:t>
            </w:r>
            <w:proofErr w:type="spellEnd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 debe ser un CHW/promotor)</w:t>
            </w:r>
          </w:p>
          <w:p w14:paraId="301AA1B7" w14:textId="618A6F88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401253A6" w14:textId="2357509A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633F0DD2" w14:textId="77777777" w:rsidTr="242BF685">
        <w:tc>
          <w:tcPr>
            <w:tcW w:w="4125" w:type="dxa"/>
          </w:tcPr>
          <w:p w14:paraId="5538BC71" w14:textId="4EF132EB" w:rsidR="49AA4CEE" w:rsidRDefault="49AA4CEE" w:rsidP="49AA4CEE">
            <w:pPr>
              <w:spacing w:beforeAutospacing="1" w:afterAutospacing="1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lastRenderedPageBreak/>
              <w:t xml:space="preserve">Título de su taller: (Máximo 20 palabras) </w:t>
            </w:r>
          </w:p>
          <w:p w14:paraId="3DF0EAE0" w14:textId="461F1ED8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6E30FE34" w14:textId="324343AC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098961EF" w14:textId="77777777" w:rsidTr="242BF685">
        <w:tc>
          <w:tcPr>
            <w:tcW w:w="4125" w:type="dxa"/>
          </w:tcPr>
          <w:p w14:paraId="15DE1093" w14:textId="0D884BD4" w:rsidR="49AA4CEE" w:rsidRDefault="49AA4CEE" w:rsidP="49AA4CEE">
            <w:pPr>
              <w:spacing w:beforeAutospacing="1" w:afterAutospacing="1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Resumen/Descripción de su taller: (Limite de 200 palabras)</w:t>
            </w:r>
          </w:p>
          <w:p w14:paraId="109A2EB3" w14:textId="3504EBA7" w:rsidR="49AA4CEE" w:rsidRDefault="49AA4CEE" w:rsidP="49AA4CEE">
            <w:pPr>
              <w:spacing w:beforeAutospacing="1" w:afterAutospacing="1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147AC92D" w14:textId="05F21D0A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4DF85453" w14:textId="00CA9A61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7EE35828" w14:textId="77777777" w:rsidTr="242BF685">
        <w:tc>
          <w:tcPr>
            <w:tcW w:w="4125" w:type="dxa"/>
          </w:tcPr>
          <w:p w14:paraId="10246431" w14:textId="6F5A31AE" w:rsidR="49AA4CEE" w:rsidRDefault="49AA4CEE" w:rsidP="49AA4CEE">
            <w:pPr>
              <w:spacing w:beforeAutospacing="1" w:afterAutospacing="1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Objetivos de su sesión/taller </w:t>
            </w:r>
            <w:r>
              <w:br/>
            </w: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(¿Que aprenderán los participantes de este taller?) Por favor comience cada objetivo de aprendizaje con un VERBO</w:t>
            </w:r>
          </w:p>
          <w:p w14:paraId="27FC53F8" w14:textId="48EE74F7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7A0CF224" w14:textId="5AFEA7B7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0137EFED" w14:textId="77777777" w:rsidTr="242BF685">
        <w:tc>
          <w:tcPr>
            <w:tcW w:w="4125" w:type="dxa"/>
          </w:tcPr>
          <w:p w14:paraId="6344F8A6" w14:textId="5DEB150F" w:rsidR="49AA4CEE" w:rsidRDefault="49AA4CEE" w:rsidP="242BF685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242BF685">
              <w:rPr>
                <w:rFonts w:ascii="Montserrat" w:eastAsia="Montserrat" w:hAnsi="Montserrat" w:cs="Montserrat"/>
                <w:color w:val="000000" w:themeColor="text1"/>
              </w:rPr>
              <w:t>Temas de su taller/sesión (</w:t>
            </w:r>
            <w:hyperlink r:id="rId9">
              <w:r w:rsidRPr="242BF685">
                <w:rPr>
                  <w:rStyle w:val="Hyperlink"/>
                  <w:rFonts w:ascii="Montserrat" w:eastAsia="Montserrat" w:hAnsi="Montserrat" w:cs="Montserrat"/>
                </w:rPr>
                <w:t>Incluso de la lista que se proporcionó en el correo para la convocación de presentadores</w:t>
              </w:r>
            </w:hyperlink>
            <w:r w:rsidRPr="242BF685">
              <w:rPr>
                <w:rFonts w:ascii="Montserrat" w:eastAsia="Montserrat" w:hAnsi="Montserrat" w:cs="Montserrat"/>
                <w:color w:val="000000" w:themeColor="text1"/>
              </w:rPr>
              <w:t>)</w:t>
            </w:r>
          </w:p>
          <w:p w14:paraId="0FA047E1" w14:textId="295321E2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6398B3A4" w14:textId="1869F004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339B7299" w14:textId="77777777" w:rsidTr="242BF685">
        <w:tc>
          <w:tcPr>
            <w:tcW w:w="4125" w:type="dxa"/>
          </w:tcPr>
          <w:p w14:paraId="0C8C5A9F" w14:textId="67673681" w:rsidR="49AA4CEE" w:rsidRDefault="49AA4CEE" w:rsidP="49AA4CEE">
            <w:pPr>
              <w:spacing w:beforeAutospacing="1" w:afterAutospacing="1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¿Cómo está relacionado este tema con nuestro lema de este año: </w:t>
            </w:r>
            <w:proofErr w:type="gramStart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Trabajadores de la salud, el pasado, presente y futuro del cuidado en la comunidad?</w:t>
            </w:r>
            <w:proofErr w:type="gramEnd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 (Límite de 200 palabras)</w:t>
            </w:r>
          </w:p>
          <w:p w14:paraId="2BA55F30" w14:textId="3AB26C47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69FB7362" w14:textId="28857639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9AA4CEE" w14:paraId="475656EC" w14:textId="77777777" w:rsidTr="242BF685">
        <w:tc>
          <w:tcPr>
            <w:tcW w:w="4125" w:type="dxa"/>
          </w:tcPr>
          <w:p w14:paraId="126CEAEF" w14:textId="1DEDC69F" w:rsidR="49AA4CEE" w:rsidRDefault="49AA4CEE" w:rsidP="49AA4CEE">
            <w:pPr>
              <w:spacing w:after="16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Por favor describa su plan para crear un ambiente interactivo y entretenido para aquellos que asistan a su taller en este espacio virtual. (Límite de 200 palabras)</w:t>
            </w:r>
          </w:p>
          <w:p w14:paraId="59C7CE2A" w14:textId="40A1453B" w:rsidR="49AA4CEE" w:rsidRDefault="49AA4CEE" w:rsidP="49AA4CEE">
            <w:pPr>
              <w:spacing w:after="16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*Como referencia, tendrá las siguientes funcionalidades/herramientas para integrar dentro de su taller:</w:t>
            </w:r>
          </w:p>
          <w:p w14:paraId="30447893" w14:textId="3952B739" w:rsidR="49AA4CEE" w:rsidRDefault="49AA4CEE" w:rsidP="49AA4CE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Montserrat" w:eastAsia="Montserrat" w:hAnsi="Montserrat" w:cs="Montserrat"/>
                <w:color w:val="000000" w:themeColor="text1"/>
                <w:lang w:val="en-US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Audio y video como presentador</w:t>
            </w:r>
          </w:p>
          <w:p w14:paraId="6CB9394F" w14:textId="6AD9C255" w:rsidR="49AA4CEE" w:rsidRDefault="49AA4CEE" w:rsidP="49AA4CE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Montserrat" w:eastAsia="Montserrat" w:hAnsi="Montserrat" w:cs="Montserrat"/>
                <w:color w:val="000000" w:themeColor="text1"/>
                <w:lang w:val="en-US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Chat disponible</w:t>
            </w:r>
          </w:p>
          <w:p w14:paraId="162C29E6" w14:textId="162FB028" w:rsidR="49AA4CEE" w:rsidRPr="00473D3F" w:rsidRDefault="49AA4CEE" w:rsidP="49AA4CE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Montserrat" w:eastAsia="Montserrat" w:hAnsi="Montserrat" w:cs="Montserrat"/>
                <w:color w:val="000000" w:themeColor="text1"/>
                <w:lang w:val="es-ES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Compartir su pantalla con los participantes</w:t>
            </w:r>
          </w:p>
          <w:p w14:paraId="0B640F09" w14:textId="696B4828" w:rsidR="49AA4CEE" w:rsidRDefault="49AA4CEE" w:rsidP="49AA4CE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Montserrat" w:eastAsia="Montserrat" w:hAnsi="Montserrat" w:cs="Montserrat"/>
                <w:color w:val="000000" w:themeColor="text1"/>
                <w:lang w:val="en-US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Encuestas en vivo</w:t>
            </w:r>
          </w:p>
          <w:p w14:paraId="6BB496B7" w14:textId="255F5942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4C8A3774" w14:textId="77777777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20D60CEA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581DA875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63260D78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2D483FE9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758F2B95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4786B88B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5DC83767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2576ED54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413ABD4C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20ECDA9E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3F9912FB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581EC504" w14:textId="77777777" w:rsidR="00473D3F" w:rsidRDefault="00473D3F" w:rsidP="00473D3F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530DA73E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1E80F476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2B01F06B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7ECB3A19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4AF7E31C" w14:textId="77777777" w:rsidR="00473D3F" w:rsidRDefault="00473D3F" w:rsidP="00473D3F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34A936FA" w14:textId="77777777" w:rsidR="00473D3F" w:rsidRPr="00473D3F" w:rsidRDefault="00473D3F" w:rsidP="00473D3F">
            <w:pPr>
              <w:rPr>
                <w:rFonts w:ascii="Montserrat" w:eastAsia="Montserrat" w:hAnsi="Montserrat" w:cs="Montserrat"/>
              </w:rPr>
            </w:pPr>
          </w:p>
          <w:p w14:paraId="041ABA2A" w14:textId="77777777" w:rsidR="00473D3F" w:rsidRDefault="00473D3F" w:rsidP="00473D3F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B096A2E" w14:textId="5AAEEF2F" w:rsidR="00473D3F" w:rsidRPr="00473D3F" w:rsidRDefault="00473D3F" w:rsidP="00473D3F">
            <w:pPr>
              <w:ind w:firstLine="720"/>
              <w:rPr>
                <w:rFonts w:ascii="Montserrat" w:eastAsia="Montserrat" w:hAnsi="Montserrat" w:cs="Montserrat"/>
              </w:rPr>
            </w:pPr>
          </w:p>
        </w:tc>
      </w:tr>
      <w:tr w:rsidR="49AA4CEE" w14:paraId="278B9DA7" w14:textId="77777777" w:rsidTr="242BF685">
        <w:tc>
          <w:tcPr>
            <w:tcW w:w="4125" w:type="dxa"/>
          </w:tcPr>
          <w:p w14:paraId="754D2784" w14:textId="06F96115" w:rsidR="49AA4CEE" w:rsidRDefault="49AA4CEE" w:rsidP="49AA4CEE">
            <w:pPr>
              <w:spacing w:after="16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lastRenderedPageBreak/>
              <w:t>Opcional: Adjunte un borrador de su presentación: (.</w:t>
            </w:r>
            <w:proofErr w:type="spellStart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ppt</w:t>
            </w:r>
            <w:proofErr w:type="spellEnd"/>
            <w:r w:rsidRPr="49AA4CEE">
              <w:rPr>
                <w:rFonts w:ascii="Montserrat" w:eastAsia="Montserrat" w:hAnsi="Montserrat" w:cs="Montserrat"/>
                <w:color w:val="000000" w:themeColor="text1"/>
              </w:rPr>
              <w:t xml:space="preserve"> file)</w:t>
            </w:r>
          </w:p>
          <w:p w14:paraId="5B9A5A10" w14:textId="2B041DF2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6415" w:type="dxa"/>
          </w:tcPr>
          <w:p w14:paraId="62C79086" w14:textId="5E569399" w:rsidR="49AA4CEE" w:rsidRDefault="49AA4CEE" w:rsidP="49AA4CE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AA4CEE">
              <w:rPr>
                <w:rFonts w:ascii="Montserrat" w:eastAsia="Montserrat" w:hAnsi="Montserrat" w:cs="Montserrat"/>
                <w:color w:val="000000" w:themeColor="text1"/>
              </w:rPr>
              <w:t>Adjunte a este correo, si esto aplica con usted</w:t>
            </w:r>
          </w:p>
        </w:tc>
      </w:tr>
    </w:tbl>
    <w:p w14:paraId="2D5E91CF" w14:textId="365CF39A" w:rsidR="49AA4CEE" w:rsidRDefault="49AA4CEE" w:rsidP="49AA4CEE">
      <w:pPr>
        <w:rPr>
          <w:rFonts w:ascii="Montserrat" w:eastAsia="Montserrat" w:hAnsi="Montserrat" w:cs="Montserrat"/>
          <w:color w:val="000000" w:themeColor="text1"/>
        </w:rPr>
      </w:pPr>
      <w:r w:rsidRPr="49AA4CEE">
        <w:rPr>
          <w:rFonts w:ascii="Montserrat" w:eastAsia="Montserrat" w:hAnsi="Montserrat" w:cs="Montserrat"/>
          <w:color w:val="000000" w:themeColor="text1"/>
        </w:rPr>
        <w:t xml:space="preserve"> </w:t>
      </w:r>
    </w:p>
    <w:p w14:paraId="3DB70A04" w14:textId="66F59731" w:rsidR="49AA4CEE" w:rsidRPr="00473D3F" w:rsidRDefault="49AA4CEE" w:rsidP="49AA4CEE">
      <w:pPr>
        <w:rPr>
          <w:rFonts w:ascii="Montserrat" w:eastAsia="Montserrat" w:hAnsi="Montserrat" w:cs="Montserrat"/>
          <w:color w:val="000000" w:themeColor="text1"/>
          <w:lang w:val="es-ES"/>
        </w:rPr>
      </w:pPr>
      <w:r w:rsidRPr="49AA4CEE">
        <w:rPr>
          <w:rFonts w:ascii="Montserrat" w:eastAsia="Montserrat" w:hAnsi="Montserrat" w:cs="Montserrat"/>
          <w:b/>
          <w:bCs/>
          <w:color w:val="000000" w:themeColor="text1"/>
        </w:rPr>
        <w:t xml:space="preserve">Por favor envié su aplicación completa a </w:t>
      </w:r>
      <w:hyperlink r:id="rId10">
        <w:r w:rsidRPr="49AA4CEE">
          <w:rPr>
            <w:rStyle w:val="Hyperlink"/>
            <w:rFonts w:ascii="Montserrat" w:eastAsia="Montserrat" w:hAnsi="Montserrat" w:cs="Montserrat"/>
            <w:b/>
            <w:bCs/>
          </w:rPr>
          <w:t>unityconference@nachw.org</w:t>
        </w:r>
      </w:hyperlink>
      <w:r w:rsidRPr="49AA4CEE">
        <w:rPr>
          <w:rFonts w:ascii="Montserrat" w:eastAsia="Montserrat" w:hAnsi="Montserrat" w:cs="Montserrat"/>
          <w:b/>
          <w:bCs/>
          <w:color w:val="000000" w:themeColor="text1"/>
        </w:rPr>
        <w:t xml:space="preserve"> con el asunto, “Convocatoria para Presentadores Conferencia de Unidad 2022.”</w:t>
      </w:r>
    </w:p>
    <w:p w14:paraId="59543DFE" w14:textId="62B50AB6" w:rsidR="49AA4CEE" w:rsidRPr="00473D3F" w:rsidRDefault="49AA4CEE" w:rsidP="49AA4CEE">
      <w:pPr>
        <w:rPr>
          <w:rFonts w:ascii="Montserrat" w:eastAsia="Montserrat" w:hAnsi="Montserrat" w:cs="Montserrat"/>
          <w:color w:val="000000" w:themeColor="text1"/>
          <w:lang w:val="es-ES"/>
        </w:rPr>
      </w:pPr>
      <w:r w:rsidRPr="49AA4CEE">
        <w:rPr>
          <w:rFonts w:ascii="Montserrat" w:eastAsia="Montserrat" w:hAnsi="Montserrat" w:cs="Montserrat"/>
          <w:b/>
          <w:bCs/>
          <w:color w:val="000000" w:themeColor="text1"/>
        </w:rPr>
        <w:t xml:space="preserve">Por favor complete su aplicación antes de las 11:59 pm EST el día 10 de </w:t>
      </w:r>
      <w:proofErr w:type="gramStart"/>
      <w:r w:rsidRPr="49AA4CEE">
        <w:rPr>
          <w:rFonts w:ascii="Montserrat" w:eastAsia="Montserrat" w:hAnsi="Montserrat" w:cs="Montserrat"/>
          <w:b/>
          <w:bCs/>
          <w:color w:val="000000" w:themeColor="text1"/>
        </w:rPr>
        <w:t>Junio</w:t>
      </w:r>
      <w:proofErr w:type="gramEnd"/>
      <w:r w:rsidRPr="49AA4CEE">
        <w:rPr>
          <w:rFonts w:ascii="Montserrat" w:eastAsia="Montserrat" w:hAnsi="Montserrat" w:cs="Montserrat"/>
          <w:b/>
          <w:bCs/>
          <w:color w:val="000000" w:themeColor="text1"/>
        </w:rPr>
        <w:t>, 2022.</w:t>
      </w:r>
    </w:p>
    <w:p w14:paraId="4D0FDD53" w14:textId="23D0B708" w:rsidR="49AA4CEE" w:rsidRDefault="49AA4CEE" w:rsidP="49AA4CEE">
      <w:pPr>
        <w:rPr>
          <w:rFonts w:ascii="Montserrat" w:eastAsia="Montserrat" w:hAnsi="Montserrat" w:cs="Montserrat"/>
          <w:color w:val="000000" w:themeColor="text1"/>
          <w:lang w:val="en-US"/>
        </w:rPr>
      </w:pPr>
      <w:r w:rsidRPr="49AA4CEE">
        <w:rPr>
          <w:rFonts w:ascii="Montserrat" w:eastAsia="Montserrat" w:hAnsi="Montserrat" w:cs="Montserrat"/>
          <w:color w:val="000000" w:themeColor="text1"/>
        </w:rPr>
        <w:t>¡Esperamos su solicitud!</w:t>
      </w:r>
    </w:p>
    <w:p w14:paraId="7580D703" w14:textId="12A55522" w:rsidR="49AA4CEE" w:rsidRDefault="49AA4CEE" w:rsidP="49AA4CEE">
      <w:pPr>
        <w:rPr>
          <w:rFonts w:ascii="Montserrat" w:eastAsia="Montserrat" w:hAnsi="Montserrat" w:cs="Montserrat"/>
          <w:color w:val="000000" w:themeColor="text1"/>
        </w:rPr>
      </w:pPr>
    </w:p>
    <w:p w14:paraId="349D15D0" w14:textId="106694BB" w:rsidR="49AA4CEE" w:rsidRDefault="49AA4CEE" w:rsidP="49AA4CEE"/>
    <w:sectPr w:rsidR="49AA4CE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ECDF" w14:textId="77777777" w:rsidR="00473D3F" w:rsidRDefault="00473D3F" w:rsidP="00473D3F">
      <w:pPr>
        <w:spacing w:after="0" w:line="240" w:lineRule="auto"/>
      </w:pPr>
      <w:r>
        <w:separator/>
      </w:r>
    </w:p>
  </w:endnote>
  <w:endnote w:type="continuationSeparator" w:id="0">
    <w:p w14:paraId="65B683F8" w14:textId="77777777" w:rsidR="00473D3F" w:rsidRDefault="00473D3F" w:rsidP="0047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179F" w14:textId="40C9D940" w:rsidR="00473D3F" w:rsidRDefault="00473D3F">
    <w:pPr>
      <w:pStyle w:val="Footer"/>
    </w:pPr>
    <w:r w:rsidRPr="00BB54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432B" wp14:editId="2A656320">
              <wp:simplePos x="0" y="0"/>
              <wp:positionH relativeFrom="page">
                <wp:align>right</wp:align>
              </wp:positionH>
              <wp:positionV relativeFrom="paragraph">
                <wp:posOffset>254000</wp:posOffset>
              </wp:positionV>
              <wp:extent cx="7771264" cy="371767"/>
              <wp:effectExtent l="0" t="0" r="1270" b="9525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992065F5-16BF-8CED-DE93-73B0EE2C21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264" cy="37176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45000">
                            <a:srgbClr val="C7E4AA"/>
                          </a:gs>
                          <a:gs pos="68000">
                            <a:srgbClr val="9ACE68"/>
                          </a:gs>
                          <a:gs pos="100000">
                            <a:srgbClr val="A45200"/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4E7AC97" id="Rectangle 12" o:spid="_x0000_s1026" style="position:absolute;margin-left:560.7pt;margin-top:20pt;width:611.9pt;height:29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" fillcolor="#f6f8fc [180]" stroked="f" strokeweight="1pt">
              <v:fill color2="#a45200" rotate="t" angle="315" colors="0 #f6f8fc;29491f #c7e4aa;44564f #9ace68;1 #a45200" focus="100%" type="gradien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A793" w14:textId="77777777" w:rsidR="00473D3F" w:rsidRDefault="00473D3F" w:rsidP="00473D3F">
      <w:pPr>
        <w:spacing w:after="0" w:line="240" w:lineRule="auto"/>
      </w:pPr>
      <w:r>
        <w:separator/>
      </w:r>
    </w:p>
  </w:footnote>
  <w:footnote w:type="continuationSeparator" w:id="0">
    <w:p w14:paraId="41798E02" w14:textId="77777777" w:rsidR="00473D3F" w:rsidRDefault="00473D3F" w:rsidP="00473D3F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mTMl7lLWMDP0Eu" id="urAivQNm"/>
    <int:ParagraphRange paragraphId="1892967180" textId="1375465842" start="63" length="83" invalidationStart="63" invalidationLength="83" id="B1AZ8RFy"/>
  </int:Manifest>
  <int:Observations>
    <int:Content id="urAivQNm">
      <int:Rejection type="LegacyProofing"/>
    </int:Content>
    <int:Content id="B1AZ8RF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A70BE"/>
    <w:multiLevelType w:val="hybridMultilevel"/>
    <w:tmpl w:val="CEE0F760"/>
    <w:lvl w:ilvl="0" w:tplc="D2F24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EC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21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F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D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0A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6D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7342F"/>
    <w:multiLevelType w:val="hybridMultilevel"/>
    <w:tmpl w:val="3A74D3D8"/>
    <w:lvl w:ilvl="0" w:tplc="A00EACBC">
      <w:start w:val="11"/>
      <w:numFmt w:val="lowerLetter"/>
      <w:lvlText w:val="%1."/>
      <w:lvlJc w:val="left"/>
      <w:pPr>
        <w:ind w:left="720" w:hanging="360"/>
      </w:pPr>
    </w:lvl>
    <w:lvl w:ilvl="1" w:tplc="29504AE8">
      <w:start w:val="1"/>
      <w:numFmt w:val="lowerLetter"/>
      <w:lvlText w:val="%2."/>
      <w:lvlJc w:val="left"/>
      <w:pPr>
        <w:ind w:left="1440" w:hanging="360"/>
      </w:pPr>
    </w:lvl>
    <w:lvl w:ilvl="2" w:tplc="34C61F02">
      <w:start w:val="1"/>
      <w:numFmt w:val="bullet"/>
      <w:lvlText w:val=""/>
      <w:lvlJc w:val="left"/>
      <w:pPr>
        <w:ind w:left="2160" w:hanging="180"/>
      </w:pPr>
    </w:lvl>
    <w:lvl w:ilvl="3" w:tplc="FB8A9342">
      <w:start w:val="1"/>
      <w:numFmt w:val="decimal"/>
      <w:lvlText w:val="%4."/>
      <w:lvlJc w:val="left"/>
      <w:pPr>
        <w:ind w:left="2880" w:hanging="360"/>
      </w:pPr>
    </w:lvl>
    <w:lvl w:ilvl="4" w:tplc="E2206242">
      <w:start w:val="1"/>
      <w:numFmt w:val="lowerLetter"/>
      <w:lvlText w:val="%5."/>
      <w:lvlJc w:val="left"/>
      <w:pPr>
        <w:ind w:left="3600" w:hanging="360"/>
      </w:pPr>
    </w:lvl>
    <w:lvl w:ilvl="5" w:tplc="1116CABE">
      <w:start w:val="1"/>
      <w:numFmt w:val="lowerRoman"/>
      <w:lvlText w:val="%6."/>
      <w:lvlJc w:val="right"/>
      <w:pPr>
        <w:ind w:left="4320" w:hanging="180"/>
      </w:pPr>
    </w:lvl>
    <w:lvl w:ilvl="6" w:tplc="5F1C4644">
      <w:start w:val="1"/>
      <w:numFmt w:val="decimal"/>
      <w:lvlText w:val="%7."/>
      <w:lvlJc w:val="left"/>
      <w:pPr>
        <w:ind w:left="5040" w:hanging="360"/>
      </w:pPr>
    </w:lvl>
    <w:lvl w:ilvl="7" w:tplc="F5D6C1D8">
      <w:start w:val="1"/>
      <w:numFmt w:val="lowerLetter"/>
      <w:lvlText w:val="%8."/>
      <w:lvlJc w:val="left"/>
      <w:pPr>
        <w:ind w:left="5760" w:hanging="360"/>
      </w:pPr>
    </w:lvl>
    <w:lvl w:ilvl="8" w:tplc="F5484DF4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81261">
    <w:abstractNumId w:val="0"/>
  </w:num>
  <w:num w:numId="2" w16cid:durableId="127182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22725"/>
    <w:rsid w:val="003E2E8F"/>
    <w:rsid w:val="00473D3F"/>
    <w:rsid w:val="0131A6D1"/>
    <w:rsid w:val="01399457"/>
    <w:rsid w:val="03969A83"/>
    <w:rsid w:val="07A8D5DB"/>
    <w:rsid w:val="1A2129D5"/>
    <w:rsid w:val="1D862DBB"/>
    <w:rsid w:val="2165DBEB"/>
    <w:rsid w:val="22407681"/>
    <w:rsid w:val="242BF685"/>
    <w:rsid w:val="30A98F13"/>
    <w:rsid w:val="30D3F247"/>
    <w:rsid w:val="33E12FD5"/>
    <w:rsid w:val="357D0036"/>
    <w:rsid w:val="4028E046"/>
    <w:rsid w:val="44D6DBCB"/>
    <w:rsid w:val="49AA4CEE"/>
    <w:rsid w:val="4B412FB9"/>
    <w:rsid w:val="4CEE3AF1"/>
    <w:rsid w:val="51022725"/>
    <w:rsid w:val="55DBD4F2"/>
    <w:rsid w:val="5838DB1E"/>
    <w:rsid w:val="5CF323E4"/>
    <w:rsid w:val="5E8EF445"/>
    <w:rsid w:val="5F6E7C71"/>
    <w:rsid w:val="64FE35C9"/>
    <w:rsid w:val="65F1F8BC"/>
    <w:rsid w:val="669A062A"/>
    <w:rsid w:val="69107121"/>
    <w:rsid w:val="69D1A6EC"/>
    <w:rsid w:val="6AAC4182"/>
    <w:rsid w:val="6B7564D3"/>
    <w:rsid w:val="6DE3E244"/>
    <w:rsid w:val="7040E870"/>
    <w:rsid w:val="71DCB8D1"/>
    <w:rsid w:val="751C4719"/>
    <w:rsid w:val="7C7BF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2725"/>
  <w15:chartTrackingRefBased/>
  <w15:docId w15:val="{8C05B364-9367-4F47-8548-B992B9B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9AA4CEE"/>
    <w:rPr>
      <w:lang w:val="es-SV"/>
    </w:rPr>
  </w:style>
  <w:style w:type="paragraph" w:styleId="Heading1">
    <w:name w:val="heading 1"/>
    <w:basedOn w:val="Normal"/>
    <w:next w:val="Normal"/>
    <w:link w:val="Heading1Char"/>
    <w:uiPriority w:val="9"/>
    <w:qFormat/>
    <w:rsid w:val="49AA4CE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9AA4CE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9AA4CE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9AA4CE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9AA4CE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9AA4CE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9AA4CE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9AA4CE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9AA4CE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9AA4CE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9AA4CE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9AA4C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9AA4CE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9AA4C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9AA4CE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SV"/>
    </w:rPr>
  </w:style>
  <w:style w:type="character" w:customStyle="1" w:styleId="Heading2Char">
    <w:name w:val="Heading 2 Char"/>
    <w:basedOn w:val="DefaultParagraphFont"/>
    <w:link w:val="Heading2"/>
    <w:uiPriority w:val="9"/>
    <w:rsid w:val="49AA4CE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SV"/>
    </w:rPr>
  </w:style>
  <w:style w:type="character" w:customStyle="1" w:styleId="Heading3Char">
    <w:name w:val="Heading 3 Char"/>
    <w:basedOn w:val="DefaultParagraphFont"/>
    <w:link w:val="Heading3"/>
    <w:uiPriority w:val="9"/>
    <w:rsid w:val="49AA4CEE"/>
    <w:rPr>
      <w:rFonts w:asciiTheme="majorHAnsi" w:eastAsiaTheme="majorEastAsia" w:hAnsiTheme="majorHAnsi" w:cstheme="majorBidi"/>
      <w:noProof w:val="0"/>
      <w:color w:val="1F3763"/>
      <w:sz w:val="24"/>
      <w:szCs w:val="24"/>
      <w:lang w:val="es-SV"/>
    </w:rPr>
  </w:style>
  <w:style w:type="character" w:customStyle="1" w:styleId="Heading4Char">
    <w:name w:val="Heading 4 Char"/>
    <w:basedOn w:val="DefaultParagraphFont"/>
    <w:link w:val="Heading4"/>
    <w:uiPriority w:val="9"/>
    <w:rsid w:val="49AA4CE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SV"/>
    </w:rPr>
  </w:style>
  <w:style w:type="character" w:customStyle="1" w:styleId="Heading5Char">
    <w:name w:val="Heading 5 Char"/>
    <w:basedOn w:val="DefaultParagraphFont"/>
    <w:link w:val="Heading5"/>
    <w:uiPriority w:val="9"/>
    <w:rsid w:val="49AA4CEE"/>
    <w:rPr>
      <w:rFonts w:asciiTheme="majorHAnsi" w:eastAsiaTheme="majorEastAsia" w:hAnsiTheme="majorHAnsi" w:cstheme="majorBidi"/>
      <w:noProof w:val="0"/>
      <w:color w:val="2F5496" w:themeColor="accent1" w:themeShade="BF"/>
      <w:lang w:val="es-SV"/>
    </w:rPr>
  </w:style>
  <w:style w:type="character" w:customStyle="1" w:styleId="Heading6Char">
    <w:name w:val="Heading 6 Char"/>
    <w:basedOn w:val="DefaultParagraphFont"/>
    <w:link w:val="Heading6"/>
    <w:uiPriority w:val="9"/>
    <w:rsid w:val="49AA4CEE"/>
    <w:rPr>
      <w:rFonts w:asciiTheme="majorHAnsi" w:eastAsiaTheme="majorEastAsia" w:hAnsiTheme="majorHAnsi" w:cstheme="majorBidi"/>
      <w:noProof w:val="0"/>
      <w:color w:val="1F3763"/>
      <w:lang w:val="es-SV"/>
    </w:rPr>
  </w:style>
  <w:style w:type="character" w:customStyle="1" w:styleId="Heading7Char">
    <w:name w:val="Heading 7 Char"/>
    <w:basedOn w:val="DefaultParagraphFont"/>
    <w:link w:val="Heading7"/>
    <w:uiPriority w:val="9"/>
    <w:rsid w:val="49AA4CEE"/>
    <w:rPr>
      <w:rFonts w:asciiTheme="majorHAnsi" w:eastAsiaTheme="majorEastAsia" w:hAnsiTheme="majorHAnsi" w:cstheme="majorBidi"/>
      <w:i/>
      <w:iCs/>
      <w:noProof w:val="0"/>
      <w:color w:val="1F3763"/>
      <w:lang w:val="es-SV"/>
    </w:rPr>
  </w:style>
  <w:style w:type="character" w:customStyle="1" w:styleId="Heading8Char">
    <w:name w:val="Heading 8 Char"/>
    <w:basedOn w:val="DefaultParagraphFont"/>
    <w:link w:val="Heading8"/>
    <w:uiPriority w:val="9"/>
    <w:rsid w:val="49AA4CEE"/>
    <w:rPr>
      <w:rFonts w:asciiTheme="majorHAnsi" w:eastAsiaTheme="majorEastAsia" w:hAnsiTheme="majorHAnsi" w:cstheme="majorBidi"/>
      <w:noProof w:val="0"/>
      <w:color w:val="272727"/>
      <w:sz w:val="21"/>
      <w:szCs w:val="21"/>
      <w:lang w:val="es-SV"/>
    </w:rPr>
  </w:style>
  <w:style w:type="character" w:customStyle="1" w:styleId="Heading9Char">
    <w:name w:val="Heading 9 Char"/>
    <w:basedOn w:val="DefaultParagraphFont"/>
    <w:link w:val="Heading9"/>
    <w:uiPriority w:val="9"/>
    <w:rsid w:val="49AA4CE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SV"/>
    </w:rPr>
  </w:style>
  <w:style w:type="character" w:customStyle="1" w:styleId="TitleChar">
    <w:name w:val="Title Char"/>
    <w:basedOn w:val="DefaultParagraphFont"/>
    <w:link w:val="Title"/>
    <w:uiPriority w:val="10"/>
    <w:rsid w:val="49AA4CEE"/>
    <w:rPr>
      <w:rFonts w:asciiTheme="majorHAnsi" w:eastAsiaTheme="majorEastAsia" w:hAnsiTheme="majorHAnsi" w:cstheme="majorBidi"/>
      <w:noProof w:val="0"/>
      <w:sz w:val="56"/>
      <w:szCs w:val="56"/>
      <w:lang w:val="es-SV"/>
    </w:rPr>
  </w:style>
  <w:style w:type="character" w:customStyle="1" w:styleId="SubtitleChar">
    <w:name w:val="Subtitle Char"/>
    <w:basedOn w:val="DefaultParagraphFont"/>
    <w:link w:val="Subtitle"/>
    <w:uiPriority w:val="11"/>
    <w:rsid w:val="49AA4CEE"/>
    <w:rPr>
      <w:rFonts w:asciiTheme="minorHAnsi" w:eastAsiaTheme="minorEastAsia" w:hAnsiTheme="minorHAnsi" w:cstheme="minorBidi"/>
      <w:noProof w:val="0"/>
      <w:color w:val="5A5A5A"/>
      <w:lang w:val="es-SV"/>
    </w:rPr>
  </w:style>
  <w:style w:type="character" w:customStyle="1" w:styleId="QuoteChar">
    <w:name w:val="Quote Char"/>
    <w:basedOn w:val="DefaultParagraphFont"/>
    <w:link w:val="Quote"/>
    <w:uiPriority w:val="29"/>
    <w:rsid w:val="49AA4CEE"/>
    <w:rPr>
      <w:i/>
      <w:iCs/>
      <w:noProof w:val="0"/>
      <w:color w:val="404040" w:themeColor="text1" w:themeTint="BF"/>
      <w:lang w:val="es-SV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9AA4CEE"/>
    <w:rPr>
      <w:i/>
      <w:iCs/>
      <w:noProof w:val="0"/>
      <w:color w:val="4472C4" w:themeColor="accent1"/>
      <w:lang w:val="es-SV"/>
    </w:rPr>
  </w:style>
  <w:style w:type="paragraph" w:styleId="TOC1">
    <w:name w:val="toc 1"/>
    <w:basedOn w:val="Normal"/>
    <w:next w:val="Normal"/>
    <w:uiPriority w:val="39"/>
    <w:unhideWhenUsed/>
    <w:rsid w:val="49AA4CE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9AA4CE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9AA4CE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9AA4CE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9AA4CE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9AA4CE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9AA4CE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9AA4CE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9AA4CE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9AA4CE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9AA4CEE"/>
    <w:rPr>
      <w:noProof w:val="0"/>
      <w:sz w:val="20"/>
      <w:szCs w:val="20"/>
      <w:lang w:val="es-SV"/>
    </w:rPr>
  </w:style>
  <w:style w:type="paragraph" w:styleId="Footer">
    <w:name w:val="footer"/>
    <w:basedOn w:val="Normal"/>
    <w:link w:val="FooterChar"/>
    <w:uiPriority w:val="99"/>
    <w:unhideWhenUsed/>
    <w:rsid w:val="49AA4C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9AA4CEE"/>
    <w:rPr>
      <w:noProof w:val="0"/>
      <w:lang w:val="es-S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9AA4CE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9AA4CEE"/>
    <w:rPr>
      <w:noProof w:val="0"/>
      <w:sz w:val="20"/>
      <w:szCs w:val="20"/>
      <w:lang w:val="es-SV"/>
    </w:rPr>
  </w:style>
  <w:style w:type="paragraph" w:styleId="Header">
    <w:name w:val="header"/>
    <w:basedOn w:val="Normal"/>
    <w:link w:val="HeaderChar"/>
    <w:uiPriority w:val="99"/>
    <w:unhideWhenUsed/>
    <w:rsid w:val="49AA4C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9AA4CEE"/>
    <w:rPr>
      <w:noProof w:val="0"/>
      <w:lang w:val="es-SV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yconference@nachw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nityconference@nachw.org" TargetMode="External"/><Relationship Id="R14b0acccbe814a65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yperlink" Target="https://nachwunity.org/es/call-for-presen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2265</Characters>
  <Application>Microsoft Office Word</Application>
  <DocSecurity>0</DocSecurity>
  <Lines>49</Lines>
  <Paragraphs>27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Salinas</dc:creator>
  <cp:keywords/>
  <dc:description/>
  <cp:lastModifiedBy>Bernadine Mavhungu</cp:lastModifiedBy>
  <cp:revision>2</cp:revision>
  <dcterms:created xsi:type="dcterms:W3CDTF">2022-05-05T20:34:00Z</dcterms:created>
  <dcterms:modified xsi:type="dcterms:W3CDTF">2022-05-05T20:34:00Z</dcterms:modified>
</cp:coreProperties>
</file>