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8432" w14:textId="77777777" w:rsidR="008C00B8" w:rsidRDefault="004E7107">
      <w:r>
        <w:t>Link to YouTube video: WA CHW Taskforce webinar</w:t>
      </w:r>
    </w:p>
    <w:p w14:paraId="7D5A63FA" w14:textId="77777777" w:rsidR="004E7107" w:rsidRDefault="004E7107">
      <w:r>
        <w:t>8/28/15</w:t>
      </w:r>
    </w:p>
    <w:p w14:paraId="0FBA6AA7" w14:textId="77777777" w:rsidR="004E7107" w:rsidRDefault="004E7107">
      <w:r w:rsidRPr="004E7107">
        <w:t>https://www.youtube.com/watch?v=bNztFmYV8tk</w:t>
      </w:r>
      <w:bookmarkStart w:id="0" w:name="_GoBack"/>
      <w:bookmarkEnd w:id="0"/>
    </w:p>
    <w:sectPr w:rsidR="004E7107" w:rsidSect="0051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7"/>
    <w:rsid w:val="003D6F6C"/>
    <w:rsid w:val="004E7107"/>
    <w:rsid w:val="00516006"/>
    <w:rsid w:val="00871B69"/>
    <w:rsid w:val="00C0005E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51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Rush</dc:creator>
  <cp:keywords/>
  <dc:description/>
  <cp:lastModifiedBy>Carl Rush</cp:lastModifiedBy>
  <cp:revision>1</cp:revision>
  <dcterms:created xsi:type="dcterms:W3CDTF">2016-10-21T18:11:00Z</dcterms:created>
  <dcterms:modified xsi:type="dcterms:W3CDTF">2016-10-21T18:12:00Z</dcterms:modified>
</cp:coreProperties>
</file>