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90675231"/>
        <w:docPartObj>
          <w:docPartGallery w:val="Cover Pages"/>
          <w:docPartUnique/>
        </w:docPartObj>
      </w:sdtPr>
      <w:sdtEndPr/>
      <w:sdtContent>
        <w:p w:rsidR="00F401EF" w:rsidRDefault="00F401EF">
          <w:r>
            <w:rPr>
              <w:noProof/>
            </w:rPr>
            <mc:AlternateContent>
              <mc:Choice Requires="wps">
                <w:drawing>
                  <wp:anchor distT="0" distB="0" distL="114300" distR="114300" simplePos="0" relativeHeight="251682816" behindDoc="0" locked="0" layoutInCell="0" allowOverlap="1" wp14:anchorId="2D859E43" wp14:editId="7A1538DE">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15240"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005DA2"/>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F401EF" w:rsidRDefault="00F401EF">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Community Health Workers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5="http://schemas.microsoft.com/office/word/2012/wordml">
                <w:pict>
                  <v:rect id="Rectangle 16" o:spid="_x0000_s1026" style="position:absolute;margin-left:0;margin-top:0;width:550.8pt;height:50.4pt;z-index:25168281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amNgIAAFkEAAAOAAAAZHJzL2Uyb0RvYy54bWysVMGO0zAQvSPxD5bvNGnYZrtR01XVUoS0&#10;wIqFD3AcJ7FwbDN2my5fv2OnLe1yQ+RgeTLjlzfvjbO4P/SK7AU4aXRJp5OUEqG5qaVuS/rj+/bd&#10;nBLnma6ZMlqU9Fk4er98+2Yx2EJkpjOqFkAQRLtisCXtvLdFkjjeiZ65ibFCY7Ix0DOPIbRJDWxA&#10;9F4lWZrmyWCgtmC4cA7fbsYkXUb8phHcf20aJzxRJUVuPq4Q1yqsyXLBihaY7SQ/0mD/wKJnUuNH&#10;z1Ab5hnZgfwLqpccjDONn3DTJ6ZpJBexB+xmmr7q5qljVsReUBxnzzK5/wfLv+wfgci6pO/zjBLN&#10;ejTpG8rGdKsEmeZBocG6Aguf7COEHp19MPynI9qsOywTKwAzdILVyGsa6pOrAyFweJRUw2dTIzzb&#10;eRPFOjTQB0CUgRyiJ89nT8TBE44v87u72TRH6zjm8ps0nUfTElacTltw/qMwPQmbkgKSj+hs/+B8&#10;YMOKU0lkb5Sst1KpGEBbrRWQPQvzkc42qyw2gE1elilNBuwtu03TCH2VjLMqzihVO2rwCqKXHgdd&#10;yb6k8zQ84+gF2T7oOo6hZ1KNe6SsdOCHKhybOKk4uuEP1eFoTGXqZxQXzDjbeBdx0xn4TcmAc11S&#10;92vHQFCiPulg0Dybo4TEx+hmdpthAFep6jLFNEewknIPlIzB2o8XaGdBth1+bTqKYldo7FZGzQPd&#10;kdlxHHB+oxXHuxYuyGUcq/78EZYvAAAA//8DAFBLAwQUAAYACAAAACEA+WZF6toAAAAGAQAADwAA&#10;AGRycy9kb3ducmV2LnhtbEyPzW7CMBCE75V4B2uReit2OKQQ4iB+RC89FfIAJl6SCHsdxU5I376m&#10;l/aymtWsZr7Nt5M1bMTet44kJAsBDKlyuqVaQnk5va2A+aBIK+MIJXyjh20xe8lVpt2DvnA8h5rF&#10;EPKZktCE0GWc+6pBq/zCdUjRu7neqhDXvua6V48Ybg1fCpFyq1qKDY3q8NBgdT8PVsL0eeTHdChv&#10;+8t7chr363trPkopX+fTbgMs4BT+juGJH9GhiExXN5D2zEiIj4Tf+fQSkaTArlEJsQJe5Pw/fvED&#10;AAD//wMAUEsBAi0AFAAGAAgAAAAhALaDOJL+AAAA4QEAABMAAAAAAAAAAAAAAAAAAAAAAFtDb250&#10;ZW50X1R5cGVzXS54bWxQSwECLQAUAAYACAAAACEAOP0h/9YAAACUAQAACwAAAAAAAAAAAAAAAAAv&#10;AQAAX3JlbHMvLnJlbHNQSwECLQAUAAYACAAAACEA9r1GpjYCAABZBAAADgAAAAAAAAAAAAAAAAAu&#10;AgAAZHJzL2Uyb0RvYy54bWxQSwECLQAUAAYACAAAACEA+WZF6toAAAAGAQAADwAAAAAAAAAAAAAA&#10;AACQBAAAZHJzL2Rvd25yZXYueG1sUEsFBgAAAAAEAAQA8wAAAJcFAAAAAA==&#10;" o:allowincell="f" fillcolor="#005da2"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F401EF" w:rsidRDefault="00F401EF">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Community Health Workers</w:t>
                              </w:r>
                            </w:p>
                          </w:sdtContent>
                        </w:sdt>
                      </w:txbxContent>
                    </v:textbox>
                    <w10:wrap anchorx="page" anchory="page"/>
                  </v:rect>
                </w:pict>
              </mc:Fallback>
            </mc:AlternateContent>
          </w:r>
          <w:r>
            <w:rPr>
              <w:noProof/>
            </w:rPr>
            <mc:AlternateContent>
              <mc:Choice Requires="wpg">
                <w:drawing>
                  <wp:anchor distT="0" distB="0" distL="114300" distR="114300" simplePos="0" relativeHeight="251680768" behindDoc="0" locked="0" layoutInCell="0" allowOverlap="1" wp14:anchorId="1B339642" wp14:editId="25183453">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F401EF" w:rsidRDefault="00F401E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401EF" w:rsidRDefault="00F401EF">
                                  <w:pPr>
                                    <w:pStyle w:val="NoSpacing"/>
                                    <w:spacing w:line="360" w:lineRule="auto"/>
                                    <w:rPr>
                                      <w:color w:val="FFFFFF" w:themeColor="background1"/>
                                    </w:rPr>
                                  </w:pPr>
                                </w:p>
                                <w:p w:rsidR="00F401EF" w:rsidRDefault="00F401EF">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5="http://schemas.microsoft.com/office/word/2012/wordml">
                <w:pict>
                  <v:group id="Group 14" o:spid="_x0000_s1027" style="position:absolute;margin-left:194.35pt;margin-top:0;width:245.55pt;height:11in;z-index:25168076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iDw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zXLlei0dRrBpPe8vqk/cGUiNK9Z/HsDw7PT&#10;cdlP1WRt237PEpBH9oIhOocdL6UIsFs7oBPuBifQg9BieOhYZhDOwVcxjFmm6QWu2fkpzsCZcqHv&#10;2KGujWvjbN2tdkPL6pbKhdKCGYnUe1HXTjdlGHYGGwcg3GMgnPkXR8J3XHjpaFAPhgtQnJhDohEG&#10;T+I0rprA4ANmCsEHYYDEa8bYap4XWzcZqSmGbCPDZoDU6yH9CVKSVGlBNWfuqQDDmX10NSq0tIot&#10;M5hHLzlnbUZJAopZ6M62niyQnQYC88FY830PdBixGhD2THiOsfYRUiSqeSPeU1ZqsrHQOSiPgUxu&#10;rxuhYqufIuO6YUWebPKiwI7kMLosuHZLgH1IHNNKOF1EHs0EXUCcXCO1Qtr4K7Rs17yyQ2MzD3zD&#10;3bieEfpmYJhWeAXp4YbuavO31MVyoyxPElpd5xXtKcxyH+fGjkwV+SCJae1CDz3bQzOPtGx4uh2s&#10;WQXye58xZS6A0Yu8XOiBKT9yEomkC9dVgm1B8kK1Z8fqY7ICBv0/ogJpq3wsE7WJtiy5A39zBv6A&#10;GIe9BxoZ43/qWgs8vtCbP/aEU10rvqsgZkLLBRrQBHZcz7ehw6cj2+kIqWIQtdCFrqnmUqjNYl/z&#10;PM3gTRYCU7FL4LRdjjEwaoV8iPmkdH2BxAJ6UKQ9TSx4mNAmBtWvpdYIUh6TQrpCaguZ+cXzrecm&#10;DBIV2ZLerXBMN4gylUP9vtDn0iPTrSZCyGzrphfiVwgG9M8uhUj9lySUQ6SoM6JyEwO1D+Y+bTEI&#10;B0HbT0jcpioiHiWtEwI7Uq+6VOT/lv6WLXcPRO+Iz6b5v8FPD9l02n+T/1MqvNx4pu86gQEc7hiu&#10;szaNq2CzNC6X1nzur6+WV2vrmArXWPk1z2dDdA8K6wia7YHdbrKk1ZJc7gieEwQ2ZFsOuSZhk3yn&#10;kSKFYjgWHKiGid9ykeG2KPkKUZ0CeUSkg3RFgOOLJzzZ2dZTZP//1agSzXwuWY6l2YsRp38fcfov&#10;yZAP1nxO6PVb7BMZsmKSH3HTvZdlzHAdrAPXcO352nDN1cq43CxdY76xfG/lrJbL1UlmId2q4xps&#10;3U8tMh7FLXLSp1hVZRDG/qRGmWSJKsKAaLGamLLJ1yys3phVHnKHwzIdCQ7OhK+JWcVhe8BTMx5J&#10;xgLw0WUpHH58eXhTdakV2EEwFKZ9T1Wmfa8vTbevpjSFq5/T0jR8UX7tLgksc654VNGArELdIIAL&#10;BHnqc9253ZUxbxx7VAe/cSxWc7h5fubpdbrfvFWvcAM3XFJ8RvU6cCzm52vjWKxo4dIWa5Tuglne&#10;Ck/70J5eg1/8AwAA//8DAFBLAwQUAAYACAAAACEATScyfN0AAAAGAQAADwAAAGRycy9kb3ducmV2&#10;LnhtbEyPwU7DMBBE70j8g7VI3KgTVEqTxqkQUsSFC20P5ebE2yTFXkex26Z/z8IFLiOtZjTztlhP&#10;zoozjqH3pCCdJSCQGm96ahXsttXDEkSImoy2nlDBFQOsy9ubQufGX+gDz5vYCi6hkGsFXYxDLmVo&#10;OnQ6zPyAxN7Bj05HPsdWmlFfuNxZ+ZgkC+l0T7zQ6QFfO2y+NienwO2P1d7usvazss/14rjNru9v&#10;mVL3d9PLCkTEKf6F4Qef0aFkptqfyARhFfAj8VfZm2dpCqLm0NNynoAsC/kfv/wGAAD//wMAUEsB&#10;Ai0AFAAGAAgAAAAhALaDOJL+AAAA4QEAABMAAAAAAAAAAAAAAAAAAAAAAFtDb250ZW50X1R5cGVz&#10;XS54bWxQSwECLQAUAAYACAAAACEAOP0h/9YAAACUAQAACwAAAAAAAAAAAAAAAAAvAQAAX3JlbHMv&#10;LnJlbHNQSwECLQAUAAYACAAAACEARvy/Ig8FAABOFwAADgAAAAAAAAAAAAAAAAAuAgAAZHJzL2Uy&#10;b0RvYy54bWxQSwECLQAUAAYACAAAACEATScyfN0AAAAGAQAADwAAAAAAAAAAAAAAAABpBwAAZHJz&#10;L2Rvd25yZXYueG1sUEsFBgAAAAAEAAQA8wAAAHM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F401EF" w:rsidRDefault="00F401E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F401EF" w:rsidRDefault="00F401EF">
                            <w:pPr>
                              <w:pStyle w:val="NoSpacing"/>
                              <w:spacing w:line="360" w:lineRule="auto"/>
                              <w:rPr>
                                <w:color w:val="FFFFFF" w:themeColor="background1"/>
                              </w:rPr>
                            </w:pPr>
                          </w:p>
                          <w:p w:rsidR="00F401EF" w:rsidRDefault="00F401EF">
                            <w:pPr>
                              <w:pStyle w:val="NoSpacing"/>
                              <w:spacing w:line="360" w:lineRule="auto"/>
                              <w:rPr>
                                <w:color w:val="FFFFFF" w:themeColor="background1"/>
                              </w:rPr>
                            </w:pPr>
                          </w:p>
                        </w:txbxContent>
                      </v:textbox>
                    </v:rect>
                    <w10:wrap anchorx="page" anchory="page"/>
                  </v:group>
                </w:pict>
              </mc:Fallback>
            </mc:AlternateContent>
          </w:r>
        </w:p>
        <w:p w:rsidR="00F401EF" w:rsidRDefault="0035768B">
          <w:r w:rsidRPr="0035768B">
            <w:rPr>
              <w:noProof/>
            </w:rPr>
            <w:drawing>
              <wp:anchor distT="0" distB="0" distL="114300" distR="114300" simplePos="0" relativeHeight="251692032" behindDoc="0" locked="0" layoutInCell="1" allowOverlap="1" wp14:anchorId="2C9C1F88" wp14:editId="7C7273E7">
                <wp:simplePos x="0" y="0"/>
                <wp:positionH relativeFrom="column">
                  <wp:posOffset>4676775</wp:posOffset>
                </wp:positionH>
                <wp:positionV relativeFrom="paragraph">
                  <wp:posOffset>7268210</wp:posOffset>
                </wp:positionV>
                <wp:extent cx="1395095" cy="742315"/>
                <wp:effectExtent l="0" t="0" r="0" b="635"/>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5095" cy="7423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467B0A" w:rsidRPr="00467B0A">
            <w:rPr>
              <w:noProof/>
            </w:rPr>
            <mc:AlternateContent>
              <mc:Choice Requires="wpg">
                <w:drawing>
                  <wp:anchor distT="0" distB="0" distL="114300" distR="114300" simplePos="0" relativeHeight="251684864" behindDoc="0" locked="0" layoutInCell="1" allowOverlap="1" wp14:anchorId="4DD55A68" wp14:editId="0CFA1A6E">
                    <wp:simplePos x="0" y="0"/>
                    <wp:positionH relativeFrom="column">
                      <wp:posOffset>371475</wp:posOffset>
                    </wp:positionH>
                    <wp:positionV relativeFrom="paragraph">
                      <wp:posOffset>2515235</wp:posOffset>
                    </wp:positionV>
                    <wp:extent cx="6295239" cy="3352381"/>
                    <wp:effectExtent l="0" t="0" r="0" b="635"/>
                    <wp:wrapNone/>
                    <wp:docPr id="26" name="Group 7"/>
                    <wp:cNvGraphicFramePr/>
                    <a:graphic xmlns:a="http://schemas.openxmlformats.org/drawingml/2006/main">
                      <a:graphicData uri="http://schemas.microsoft.com/office/word/2010/wordprocessingGroup">
                        <wpg:wgp>
                          <wpg:cNvGrpSpPr/>
                          <wpg:grpSpPr>
                            <a:xfrm>
                              <a:off x="0" y="0"/>
                              <a:ext cx="6295239" cy="3352381"/>
                              <a:chOff x="0" y="0"/>
                              <a:chExt cx="6295239" cy="3352381"/>
                            </a:xfrm>
                          </wpg:grpSpPr>
                          <pic:pic xmlns:pic="http://schemas.openxmlformats.org/drawingml/2006/picture">
                            <pic:nvPicPr>
                              <pic:cNvPr id="27" name="Picture 2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295239" cy="3352381"/>
                              </a:xfrm>
                              <a:prstGeom prst="rect">
                                <a:avLst/>
                              </a:prstGeom>
                            </pic:spPr>
                          </pic:pic>
                          <wpg:grpSp>
                            <wpg:cNvPr id="28" name="Group 28"/>
                            <wpg:cNvGrpSpPr/>
                            <wpg:grpSpPr>
                              <a:xfrm>
                                <a:off x="2919020" y="228391"/>
                                <a:ext cx="2743200" cy="2720529"/>
                                <a:chOff x="2919020" y="228391"/>
                                <a:chExt cx="2743200" cy="2720529"/>
                              </a:xfrm>
                            </wpg:grpSpPr>
                            <pic:pic xmlns:pic="http://schemas.openxmlformats.org/drawingml/2006/picture">
                              <pic:nvPicPr>
                                <pic:cNvPr id="29"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958038" y="1241662"/>
                                  <a:ext cx="665163" cy="609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0" name="Picture 3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919020" y="228391"/>
                                  <a:ext cx="2743200" cy="2720529"/>
                                </a:xfrm>
                                <a:prstGeom prst="rect">
                                  <a:avLst/>
                                </a:prstGeom>
                              </pic:spPr>
                            </pic:pic>
                          </wpg:grpSp>
                        </wpg:wgp>
                      </a:graphicData>
                    </a:graphic>
                  </wp:anchor>
                </w:drawing>
              </mc:Choice>
              <mc:Fallback xmlns:w15="http://schemas.microsoft.com/office/word/2012/wordml">
                <w:pict>
                  <v:group w14:anchorId="4356B120" id="Group 7" o:spid="_x0000_s1026" style="position:absolute;margin-left:29.25pt;margin-top:198.05pt;width:495.7pt;height:263.95pt;z-index:251684864" coordsize="62952,33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DKrqgQAAHAQAAAOAAAAZHJzL2Uyb0RvYy54bWzkWNtu4zYQfS/QfxD0&#10;rkii7kKchS3LQYG0DZoWfaYl2iJWEgWKjhMs+u8dkpLlS7K7SIqiQQPYJilxOHNmzsww15+emtp4&#10;JLynrJ2Z7pVjGqQtWEnb7cz84/eVFZtGL3Bb4pq1ZGY+k978dPPjD9f7LiWIVawuCTdASNun+25m&#10;VkJ0qW33RUUa3F+xjrTwcMN4gwVM+dYuOd6D9Ka2keOE9p7xsuOsIH0Pq0v90LxR8jcbUohfN5ue&#10;CKOemaCbUN9cfa/lt31zjdMtx11Fi0EN/AYtGkxbOPQgaokFNnacXohqaMFZzzbiqmCNzTYbWhBl&#10;A1jjOmfW3HK265Qt23S/7Q4wAbRnOL1ZbPHL4z03aDkzUWgaLW7AR+pYI5LY7LttCq/c8u6hu+fD&#10;wlbPpLlPG97IXzDEeFKoPh9QJU/CKGAxREmAvMQ0CnjmeTCOXY17UYFzLvYVVf6NnfZ4sC31O6jT&#10;0SKFzwATjC5g+nY4wS6x48QchDTfJaPB/POus8CjHRZ0TWsqnlV0gu+kUu3jPS3uuZ4cIR6NiMNj&#10;eaqBFOhyi3xL78HSpjtWfO6NlmUVbrdk3ncQ2EA3CaN9+rqanhy4rmm3onUt/STHg2lAgrMgegEd&#10;HaBLVuwa0grNOE5qsJK1fUW73jR4Spo1gQDiP5Wu4gA4/q4X8jgZAooFX1A8d5wELawscDLLd6Lc&#10;mid+ZEVOHvmOH7uZm/0ld7t+uusJ2IvrZUcHXWH1QtsXQ35IDppMipTGI1bUl0gphcZfpSIsSUik&#10;rr3gRBSVHG4Ard8AYb3n8EBBO6Epce+BFXLHe3hwiGbwNO/FLWGNIQeAKOigEMWPoK3WZnxlcLxW&#10;QGkG+mjCKkIcuDvSGxLxMb1R/AZ+o8RNHAR5FJiMUOwlA5FHqqPI9yAra6qjCDkBSs6o/pqIifWv&#10;CTng9MFZD5lQO+J+ZL3C6JTGX2X9lAg4Z/uK4LL/DyYD9JGTAS+GBPCOxGCs9z+zEgoq3gmmwDhL&#10;E14SxI4HxAQ6uch3wxBptox8CsPADT1Np9BJQqCWzgKjoDEbfFfCwGnLZCEAETitW/l9WABy6RWi&#10;miadblS+vEjliZPkcR77lo/CHFL5cmnNV5lvhSs3CpbeMsuW7pjKK1qWpJWHvj+TS317VtNyLGaq&#10;SSRZzXWOx0UBNUrXxJM3bVlUJk3GAiDlTQUqAQc4C5RYqzCOLH/lB1YSObHluMkCgPcTf7k6teqO&#10;tuT9Vhn7mQn9UaDi42vmiacXTMNpQwU00DVtZmbsyD8dQTIp5G2pXC0wrfX4CAmp/ctIzFeBA3k8&#10;tqIo8Czfyx1rEa8ya55BgEb5IlvkZ/7NVcz07wdDuWQMQDlhO7DuoSr3RkllRfSCBLkmTKB7QZG2&#10;18D1Fu4eheDQjDDxJxXVQ4U74J2jQZV3iSlM1ltFMgj4g3CNw3TuEUyDaRNSsA+CRjcPUwcwFWC5&#10;Bp8BCxhdNC4vtFlndxrY9a81oR5U69NyBCsQNtKOj9mEynwJV04BAdBx2uoOavTZMeX/Xz3pa43X&#10;WGu+2Xb9E+3p1LoBo+TlDa61ilvDFVzem4/n6q3pHwU3fw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BMiWeJXogBAF6IAQAUAAAAZHJzL21lZGlhL2lt&#10;YWdlMy5wbmeJUE5HDQoaCgAAAA1JSERSAAAClAAAAo8IBgAAANPeWmQAAAABc1JHQgCuzhzpAAAA&#10;BGdBTUEAALGPC/xhBQAAAAlwSFlzAAAh1QAAIdUBBJy0nQAA/6VJREFUeF7snQV4FFfXgAOlLmiy&#10;s0ChX+Wr/VUKxDdZSSiFKgGiFNpSpS0Sz+5mXZJgVVpqOEGCu7VUvrbUgCTEBZfimmTn/ufc3aUB&#10;FgiUGJz3ec4zu9GxnXnn3HvP9SIIgrhaYFqvlmtlXq1YhNd1zMurJYt46IbdMu/bKsM6t8tVdrpv&#10;c6hEnif3eXVTiPfozTJh0aZQ4efNIT6bIMog9kAch6iC7x+G2AGvi3NlPn/mhfqs3yT3mZkbKtHl&#10;hUoj8xQd/TYrpV0OyLq2YX2kt2zo1u16+H8t8P/y/w+vXatEEARBEARBNGW4xGGASKJAbgaB3Kbo&#10;2L5cJfnPttCO/jvChdd3qKRflCqE33JDJLs2hficKlQIrEQpiKUQRfAa32+ByJdLWC5GqHOJ7/Hr&#10;RXKBFSsFhj+Pyy1yQcwLFY7C36zYHSZdu6+XNLNS1XFgsaLNI/ue6dxpX692dzCUSlwnCNeqEgRB&#10;EARBEE2JM0QS5O3Q8x3b71RJ/q+yV8eBO8OEsZUq4cdihfB3IUhguQpEUCGIW1yyuDFEIm6SSRwY&#10;f8FrfL8xFL7mis3wM7jEr2Hgz2C4f34TRB78rQKXlJZDgGDC//DZuj1MWLQjTNCUybx7VYZ1vnfv&#10;s+1v59lS5lpfCNcmEARBEARBEI3BaZEEQRP7db55X2/hwe0qnxe2hQvWrWHC90VyyZFSpdRRBAKZ&#10;JxecohgiqQFpdLikkaEw/tvAv8NlFCQTAyUTM5coriUKoaZYIdm5VSXML1dI4isUPsrtfaRdNkd4&#10;3UBiSRAEQRAE0UicFkmtV8syWdebDj4j7bYrTPr+jjDpglKFpBJEsqoQhI7LHsqjS/LOFsH6Cp7R&#10;dAumM4Mp4voUhPocL1NKcivDpF/vCBdid/fyvgczllpnUzhJJUEQBEEQRH3jzkbicq1M1mpXLx/f&#10;CqVP6vZw6ZoypfB3AfZnBHlDeeRN2R5krzHCLZjwWoR1dGyBqFAJFZUqyZwd4T6vH1BJ/gObd1qS&#10;GWMklwRBEARBEFea2s3DO5TCg5VKQbMtTPipRCk5kO/MRrolssEykZcTuH4YeRD5IL8glTu2q4SF&#10;O3tJX9ndu6uA2webC+LMeDi3niAIgiAIgrhsuES6ZLIisHXbneGSl3eESdeWKoQDeSGCYzNKZBPK&#10;RtY13OucFyJxgFjWgBxvLQm/M+d/ccFxmZmZd4JB82ZwEkuCIAiCIIh/AUpkdoTXdRg7VZ16VsiF&#10;KVtVwvYtckkViCTvF9ncRPLscPftzJVJHIVyn6qysE67vhvg/9OnKQkW/cdfd9NmZ9/A9wUIplar&#10;pbJDBEEQBEEQdYVnJrVeLSue6dK2Uil9Z6dKyC9RCKdAwBzYZHy2mDX3QDHGbcsNbu8oDm5X89cL&#10;jx6fmDSsUj36g08tFku37Ozs63C/uJaUsSQIgiAIgrgQmJHE0c/bw9o/UKmUfF2uFE5ukUscf4Vy&#10;mfQoZFdL4PZhX9AC/ztq8mQdxDlvR4pGm/2INWvMpEwQy6ysrJsxU4kZS9fuIgiCIAiCINy4s5I7&#10;VZJbK1TSsD1hwnqQSd4s7Bol7VHCrsbYJJeyXFl7sdDvNsey/gFillEn6q32A5l2u1Wv198PUnmL&#10;qwmcspUEQRAEQRCIWybLZF3bVKq836pQCpWlCsE5G81V2MRdl9gkF2DpwwoDbhf/F353zZj4d5kx&#10;I+uUxWr9X0ZGxitjx47tAlKJfSz5yHC+IwmCIAiCIK5F3DJZHtRBWqGUJoFIHi2QC5iVdHgSrWst&#10;UCwLg1qzX8O6ih8PGyLqzBbRYrPvy8iwfWO328PGjRt3h2skOEklQRAEQRDXHqcH3yh87q5QSTNK&#10;lJLDuaFcJq/JrOT5AqWyILgt+03VlX3xRqSo1etFg9lcbbVYfsvKyngLxFJw9a0kqSQIgiAI4tqB&#10;y6SXV8sypfDg7jDJJyVK4SDWlSSZPH/ky9qzP1Rd2JRXX2QgkGK60SRardZKi802Rq/XPwxfa+Xq&#10;W0kQBEEQBHF1485MVoZ1vndnuDChHGQS+0qSTF4sBJDKDuxPVWc25bWXmDpdJ6YbjA6j0XjYYrEu&#10;NZlMKhRKl1RStpIgCIIgiKsTt0xu7dWpc2VYx7GlCmF/bqjEsdGjQFGcGwLLA6n8XdmFfflWNEvT&#10;G0WNTufQGww1Npst12KxPINN3ySVBEEQBEFclbhlsrCX4L1dIUkvVUj+Rpm8Vkdy/5vA5u/fwu5i&#10;n7z3KkszmJhGqxUNBoMjKyurAMQyEnY3yiT1qyQIgiAI4uoCZXK37KHbcPabMqXPvjwsC0TN3Jcd&#10;OFBnQ/h/2OiEd1ma3sC0Gi6V1aNHjy7PzMwcWqv5myAIgiAIovmj9cLMpNeNpQqf50qVwq58Z2kg&#10;ksl/EbykUGBr9mOfB5kxLZVp0vUsPV3LdDpdjcVi2ZWWljZy3LhxN1KWkiAIgiCIq4IN3byu3xrW&#10;6bFyueSXIgXVmbxSgVJZHHA7WzwwmKkNJqZN1/ER4Hq9vtpkMpUbDIbX4f1tlKkkCIIgCKLZ4u43&#10;WaG8s+NWhTC1QkUyeeXDhxUFtmaTX4tgySYrS09P51JpNBprMjIy8mw2W3R8fPztJJUEQRAEQTRL&#10;UCbXyrxalSiF1BK5pGYTyCQNwrmygVnKLbL2LDfEm42JH8bSjJbTUmkymRxWq/U3i8Xy3MiRI2+l&#10;5m+CIAiCIJoVPDvp5dVyi0oaUK6U7MmnWXDqLdxTNK7v+wjTpWuZWm/gUgmBdSqxAPo6s9nsN2HC&#10;hOvh0JBUEgRBEATR9GGMy2SLg2Gd2xWrhPklCl5rkpq66zH4FI1Bbdj0V59jKUYL70/plkqQyWqL&#10;xTJJq9V2joiIuA4OEUklQRAEQRBNmhZarVdLFMptvYQ3K1WSg5tlkppNHiSI4soGFj3/LfwuNjrh&#10;PZZisDKdVsubvnU6nQOE8pDRaEyF97e4pJIgCIIgCKJp4pbJSkXnR3Y9Lf1lS6ikmupNNlxg0fMl&#10;AwKZRmeAcJYSQqnU6/UOu92+A8TyBexLSf0pCYIgCIJosjhrTt57Y5FKMrZEJRzBgTiexIeifgIH&#10;5/yl7Mg+HzaIpboG6GCgVBqNRofJZMqD1z4klQRBEARBNElcA3FalCilgZUqyV95MkmNJ+mhqN/I&#10;l3VgK/v1YDqthmcqcaCOSypxzm+HWq3OhMPlnvObIAiCIAii6YAyWSbrelOBQjKmSC4cpexkY4TA&#10;ckN82J+KTuyzdzBLaT6dpXRLpd1u3w9iGYoZSpJKgiAIgiCaDDw7qcXmbkFWoZRsyAsRHNR3svEC&#10;+1KuiPBjBk0a0+r0p7OUENjsXW0wGFZkZmZ2cAklNX0TBEEQBNE0yPdvf3uxQmIqVEiO5FIR80aL&#10;TaECH/H9h+pO9ul7Q5habzwnS2m1Wvfp9frhWJuSspQEQRAEQTQ67uxkSZikR0WY5Nt8OcgkZScb&#10;N0IkLD+4HVsQFcL0WD5Id7oupXvUd43FYvnBZDI9AIcQM5SUpSQIgiAIolFpsTnC64ZSlfB6qUKy&#10;Jw+FkrKTjRqYpUSh/Kn3f1lWwvunSwi5pdJVm3KP0WiMB8G8gUZ8EwRBEATRaLizk1t7deq8VSV8&#10;Xuics5tksgkEDs7BMkJfvzGAafQglNozmr0xS4kz6CyH1w9hszdJJUEQBEEQjQZIZctSlRBcrhL+&#10;LAil5u6mEu7pGJf192d6rab2dIzuwNqUuwwGw7BaWUqSSoIgCIIgGhact3t7H+ktxSrpuwVKyTEQ&#10;GZLJJhI43WVecHv2u6oLGxP/rqvZ+8wsJchktdVqnWs2m/9LWUqCIAiCIBoFFuF13Y7ed3Xdpuo4&#10;tUQhxb6TVHuyCQVKZWFQWzZ5aD8+2hvn964tlDglo8lkKjUajRFwOEkmCYIgCIJoeHCqxW29Oj6x&#10;TSX8WSgXRGrublqxSS5lhYGt2dIBgSCU+jOEslZUgVRax4wZ04YylARBEARBNCg4IGdDN6/ry8K9&#10;XyyU+xzdLHdmxDyJDUXjBPaj3BLclv369D3MpE5hWt2ZMolZSpzj22q1rsvMzOwWERFxHRxakkqC&#10;IAiCIBoGbO7er2zbemu4VFeoEMSNlJ1skpEb0gGksj37YPibLE1vApHU1JZKbPbGvpQHQCzjcHAO&#10;HFoSSoIgCIIgGgYUyspn2nXaESZdUKqUYnM39Z9sgrFJLmHFAbez6a88x1KNVqbXnCGU7r6UotVq&#10;/Wj06NHS7OxszFISBEEQBEHUP9jkXdZbeLBU4VNa4Ow/SULZBAObvYsC7mCr+nVnKSbLOUIJgQNz&#10;sND5D3a7/VEc7e06xARBEARBEPUHL2ju5dWyLEwSuiXU52iuXMI2UsmgJhnOepRt2c9P38cLnOtq&#10;FTjHcGcoDQbDbqPRGE79KAmCIAiCaBCwuXtzxEM3VIR5xxXIBQfJZNOOvBBvtlEuZWZ1MtPoDCCS&#10;Z472dkklzu89PCMj41Zq9iYIgiAIot5hMq9Wlf0637wr3EddqhTEjTJq7m7qURDYhhc4TzWYmE57&#10;ZrO3RqPBZm/sR/kNLCUklARBEARB1DsolLsjvG/bFS79ugyEclOIpMaTxFA0jcBm72L/29nEt2NZ&#10;ksnucWCO0WjEZu8/4fW9VI+SIAiCIIh6B/tP7o+4u/WuMOk6ylA2/cAC56X+t7Dsl3uzeOtoj0Kp&#10;0+mYWq3eD0s/eE/TMBIEQRAEUa9w0agM69xuW5iwsUghiH9RDcomHSiUJQG3sUWRwSCUmZ5GersD&#10;R3tHTJgw4XrX4ByCIAiCIIgrD47wxuUuuY+kMFRSgkXNSSibdvAm74Db2Yp+PVmCJcujUGI/SrPZ&#10;LNpstpFarfYmxhgJJUEQBEEQ9YNbKEuU0i4gKzu20Cw5TT6cQnkHW/vCE+fNUIJE1qBQ2u32T+D1&#10;bRCt+AEnCIIgCIK40riFMje4w32bQ3wO5lMNyiYfKJSFga3Z930fZgkWEMozp188QyhtNtsyeN2G&#10;RnoTBEEQBFFvuIWyONjnkc0h3ifySCibfPDi5oFY3PxeEMoMpjurDiWGu3SQXq//IykpqT0NyiEI&#10;giAIot7QennxqfkqwqTdNoV4V9EsOU0/uFAGtWO/9bqLJYJQni2TGFpX6SC1Wl2QkZHhww+26+GB&#10;IAiCIAjiiuLOUFYqfB7ZFOpDGcpmEM4MZRs+/SI2eXvKUKJQGgwGMS0tbWtmZuad/GCTUBIEQRAE&#10;UR+4hXK3zPveTdSHslmEuw/lD33/jyXgoJyzZspxC6Ver8flPrvdfg8/1tTsTRAEQRBEfeAWytJQ&#10;oWtuiGQnjvKmskFNO1Aoi3CU9/NPOIXS8yhvXtxco9EcM5lMD/FjTUJJEARBEER94BbKzTJvoThU&#10;UlJAQtnkA4WyOOA2tiLi/HUoUShdyyqbzfYUHmN4zfvLEgRBEARBXGm4UOYpOravVHbcjDPlbKKp&#10;F5t0uGfKWRIZdKE6lFwoIU4ZjcYn8RiTUBIEQRAEUW8wL6+WB57r2mZXmOQ7nMt7U4ikxpPIUDSN&#10;4HN5+93CZg96msVjHcrzCCX2oYTXR+H1A/w4U5M3QRAEQRD1BZN5tWIR3rftCpd+U0ZC2eQDm7xL&#10;/G9jX7wdw5LMtosJ5R6DwfAffpxJKAmCIAiCqC+4UA7qetOusI4aylA2h/BhhUFt2JhRw1iqwXRe&#10;ocSyQfC63Gg0dnIdahJKgiAIgiDqBxbhdR0b2u36HWGd4grkEgfO5b3Jo8hQNIXIC2nPNsoFZkpL&#10;YRodZiE916HEwuYmkykPwtt1qEkoCYIgCIKoH5jWq2U2SGVxiI8iN9TnWC5IC9WibJrBi5oHO6dd&#10;1IJM6rTnyqQr+NSLNpvt56ysrHZwmFEmSSgJgiAIgqgfsHQQRrlceKhU4VNaEEojvZtquGtQrn6p&#10;O0sxWj02d2Notdoas9ksZmZmzrVara0jIiKucx1ugiAIgiCI+gGbvbfK2nXerhIWlSil2I+ShLIJ&#10;xqZQrEF5B5sx5NkLCqVGo3GgUGZlZWUAtzLGSCgJgiAIgqhfUCj3K9u23h4mNRQqBEbFzZtm5IV4&#10;s/zg9uyDEa8ztcF43iZvdx9Ku93+9rhx427Mzs4moSQIgiAIon7hzd7dvK4vlwv9CkJ9jubKMRvm&#10;WWooGiew/uSW4Hbs11538wE56bpzRdItk7jUaDSnzGbzs/C+FQQVNScIgiAIov7BwTmVivbdK1Q+&#10;uQVyQcTR3p7EhqJxAoWyKLA1W97f94IDclAosWSQXq/f65olhwbkEARBEATRMGCz94FwyV27ekln&#10;lCiljk2h1I+yKQVmjAuDWrMpr714weZu7D/pGuH9g8ViuYuykwRBEARBNBiYoWR9pLdUKKXvFSgk&#10;J0FgqB5lEwkcjJMva8/+UN3JRse/y7Q6g0eZxEChdPWfHGc2m9tjk7frEBMEQRAEQdQ/2JeyMlQI&#10;rlRJ/ioIlTg2UbN3kwgsF4Sz46yI8GU6rYZpPYhkrRB1Ol2VwWB4BQfkUIaSIAiCIIgGgw/M0Xq1&#10;3NerU+etYT4Ti+SSahLKphG5IT58hPc3rw9gGr2B6c4zIAcC+06KZrO5DIQy2CWT1H+SIAiCIIiG&#10;A6Vyc8RDN5TJfd4olkv25WGW0oPgUDRcYHZyS3B79vPT97HRCe8xNQilB5F0BzZ3O2w221KI+yk7&#10;SRAEQRBEg4NCqdV6tdyqkvSsVArf5TuFkrKUjRxYLmhhZAgvZO6cv9ujTLrrT1bb7XYDTrlI9ScJ&#10;giAIgmgUUCpLlG1bF8k7WgrkwpFckspGDByM480H43w6bDBL0xs9iiQGyqTBYMAZciosFssL8B4H&#10;41BzN0EQBEEQDY+7L2WRXBJaphR+ywsRaHBOI0VuiISP7l4e4cuM6lSm0WN28oL1Jx12u33+mDFj&#10;HsTsJGOMhJIgCIIgiEajxW6Z922FcmF8kUI4mhsqqfEkPBT1GQLLk3mzv5Sd2MS3Y1mawQTi6Fkm&#10;IXB2HBTKY0ajMXXChAm34DF0HkqCIAiCIIhGgGcpIYqVPooKlSRvs4yKnDd8+IBQtmdrXniS6TWY&#10;nTQw3YWzkzV2u32zzWbrzRhrSdlJgiAIgiAaHRTKtbKuN+XLJZ+VKCXHN4aQVDZkYHM3FjT/8q1o&#10;lmI0gzieNzvJhVKv19dYrdavQCoFeE/lggiCIAiCaHz4zDkgJTvDJQ9vDZNuzA+VVFMJoYYL7Du5&#10;rL8fU+sMrr6TnmUSwi2TxRD9XZlJkkmCIAiCIJoGbqnMVUrf26qSHNooo76UDRG5Ic6R3Vnx77IU&#10;o4XPjuNBJHm4mrtPWSyW6ZSdJAiCIAiiycGYsy9l2XNd25QoJUuLFYKDmr7rPwqC27KZQ55lySar&#10;R4k8K7CQeYXZbI6FQ0bZSYIgCIIgmh5Y6Fzr5dWyAOf4DhN258tpju/6CuwzWRDUhv3Q52Gm02qZ&#10;Wm/kSw8SycOdnbRarTlGo1GKzd00GIcgCIIgiKZIi+wIr+swSpQSfZlCcnJzCE3JWB+RJ+vA5+0e&#10;P+ItV1P3+WXSFTWYncRC5nicSCYJgiAIgmiyYLM39qcslHXqXKYQZpYoBBGEkqTyCgXO140iWRDU&#10;lk175QWQSZsneTwjtFptDYjkCYiPPvzww9tcfScJgiAIgiCaLiiVG7p5XV+m9PGtUAo/Fzn7U1LT&#10;95UIuYQVBbZmSwcEMm26nmkvMF83hqupG6dZzDOZTA/QQByCIAiCIJoN2Jey0tfr5oowyYBSpWRb&#10;gVzALCUN0vkXgdnJQpDJH/s8wKwpCUyjO/983e7QaDQ4EIdZrdbXIiIirqPsJEEQBEEQzQqUyo2B&#10;XdqWKaVJpQrJoTxs+qZM5WWGwEd0/67qwj4Y8QYfhONJIGuHWq3GzKRoNBoXZ2Rk3EoySRAEQRBE&#10;swRHfv/pJ/EpU/hYSxTCURRKkspLDYFtCW7H5+qeMGwwSzOYWbrOs0TWCgeIJMpkUWZm5n9RJkko&#10;CYIgCIJolrgH6eSFd5FuVXX8oEguHKWR35cSAsuXdWB/KTqxr96MYmlGE9PqdJ4E8nSAOIo6nc5h&#10;Mpn2WSyWvkOHDr0+Ozv7OtchIQiCIAiCaH64pbJC4XN3pUoyqUhBUlnXwPJAGxVSNuXVF5haj1Mr&#10;okxetESQA0TysN1uT7Vara1JJgmCIAiCuCrgUunl1bIsTPpAuVL6TYlCOMSlkpq/zxsok38qO7Hp&#10;rzzHs5IolB7k8ezAzOQRs9n8FUjlXa5mbhrVTRAEQRDE1YFresaW5aou/9mmEj4oVUkO4kCdjaEk&#10;lbUDZ8HJD27P/lB1YZOG9ndmJnUokxfNTIogk8dAJueCSD7uykySTBIEQRAEcXWBTd9cKoM6SCuU&#10;EkO5SjhQKBdIKmsFFi3fEP4f9vnbcUxtMIFM6i86Ew72mzQajSctFssyq9XqD+9b0Ww4BEEQBEFc&#10;tbj7VJbJurYpVUoSK8KkpQUKQcTi59dqE7h7BpzCoDbsf73/yz4c/jpLNZiZNr1ufSYNBkO12Wz+&#10;wWQyqUAmb4DdTDJJEARBEMTVDUollhQq7NHujvIw4aWyMOG7QpDK3FBeAP2akkqUyXxZe14aaFmE&#10;P8tMHM7SDCaXTHoUyNOh0WhqjEZjlcVi+RniGZDJmygzSRAEQRDENQPPVEIU9rr3xjJlJ9/KMOnX&#10;ZSrhyBZsAneOAr+qxRL7SmIUBrcBqZSyGUOeYwa1mmn0BpBJzwJZO0Aea8xmM89MgkwGo0xCUK1J&#10;giAIgiCuPXBGnc0RXjdsC+t4585wScKuMEl5iVJgm2USx19XaRP4RhDJPJk3Kwq8nTdxf/Leq3wq&#10;xYvNzY0B0ihiZtJqtYogk2th+fCECROuJ5kkCIIgCOKaBjOV2RFe12G2cnsvaWCZUphXqRSO5sol&#10;4iaZpMaTlDXfkLKCoDYsL8SHzY3txQzqNOfsN3Vo4nbJpCMzM9ORkZGxPDk5WYIiSTJJEARBEATh&#10;pAVmK1EuN/SR3rI7XIitUEj+rFRJjvHm7xCJw7OgNY/g5YBk3ryv5JoXn2RZ8e+xJLPdVV/yogNv&#10;MBx6vR6buQ9mZWWBT2bcijuNZJIgCIIgCOIsXKWF+MCSXYoud+8I72ipUAmFEIdyQSxzXf0rm34f&#10;S4EvcfQ2FinH+LHPA+yrNyNBIk0sxWT1JI3nBAgjw6kUQSSPWyyWvyBe/vDDD2+D3dOCBuAQBEEQ&#10;BEGcBz5gx1kInQvTnhekT24LF6wglb+VKaX78+WCI881IrwpiSVmIZ0iiRLpzefhxlHc3z37CJs0&#10;NILp0rUsyWSvU21JCBEDs5JWq3VfVlZWtmvwzQ2UlSQIgiAIgqgjbqnEwP6VO+Wde2xVSXXbVdKV&#10;FQpp+ZYQycn8UB9xs8zbWccS5A3Dk+zVTzj/n/t/5oV0YFtk7WHpzX4P68pWvfgU+/qNgcykTmEp&#10;JgvT6N0ieX6ZxIwkLLF5G4uVH7fb7b/abDYNCOW9sEtauGSSMpMEQRAEQRCXAtasdMtlZb/ON/8d&#10;Lnl4a6gQW66UflQW3uWvIlWnkwWyDmJ+YFsxF5Yod27Rc2YNPcng5cU/AonFyCW8hmRBcDveN/Iv&#10;ZSf27fOPsVkv92Yfv/8aM6pTWSrOdmMwcJGsQ1bSAYFTKGI5oIqMjIxPQSYVZzVxk0wSBEEQBEFc&#10;Lu5sJQomDuDZ0e9x77x+j6t+jQv98Mf+PUt+7fuwuEl1p5gX2EYsCLhDxGkMUfiwHyOGUwalp6Xw&#10;4oE/6/x559/AZux2fEYbDHcmct0LT7K5sWFswrCXmTUlgTdpY3FyNS8DBCJ54YwkNm27RdJhNBoP&#10;Z2ZmzrVYLFHwuhNKJPWVJAiCIAiCuMK4xdKdtZyo1XacPOq1sC+S3v1sYvwbldPeHigujwwWf+h9&#10;v/i7srMjV+YtcgkMbM2KA+7gy8LANqwguO3p7OKWYOdsNfxrIKL4fffPF8FyC3wNM5Q4z/Z3zz3K&#10;FsQo2NdvRrJxI99hprRkLocavZE3aztLAJ2/aRubtVEksQSQTqdDkcTYb7VaF4JIvgpC+cDatWtb&#10;UfM2QRAEQRBEPYMyyZeYwYOInzitY+ro8XLTmDEf2CyW8kydRhyXGi9+/P5r4lev93dkxz0tLu3v&#10;x9a+8AQfKPPTMw+wX3rdw7OMfyjvZL+F3cV+fvo+9kPfh9i3II2rXnqKLRooYzOGPMsmvh3LPhjx&#10;JrMnjeBN2ek6HdPqDXxmGw28dteRvFg2EiUSQjQYDFiYHANFch5IZCS8/i/8jHvGG8pMEgRBEARB&#10;NDAoYC0jsrOv037+eTvb6A+esmWNSTRaM77Tm61HzTa7aLBYQQSx7iMIntYpf3qtmhcXN6alMoNG&#10;De81Lil0iiE2X2vgd/iUiPDaOce2Ux61XCRRFs+bieQCCcsaVzaSWSwWlMgqk8lUaLPZxsPrXti0&#10;PW7cuBuzYd1dEkkiSRAEQRAE0XiwFi4xa4mS9oE5qX3qmDHBo8Z+aB2ZOe6PUfYxBxPMdjHZZOW1&#10;IFOMFpZqNLM0g5EvU00W/vUkk40lWrIg7CwZvoZ9IlES9WdI5znyKLrksRqX8HUcqS2COGIdSewf&#10;+Te8nmO326OsVmsX+Jlb3OsKr6kUEEEQBEEQRGPg6k/ZEqduZBgyr1a8OHq3bteLKsmtlWGd2xUF&#10;tb3z0BO3+20O6Thy7QtPfLf8xR7ij888wH7tdTdv6uYDb0IFtlHeif0W1pX98vQ97Pu+D7NlAwJY&#10;9uBn2BdvxbDR8e+COGpBOkE4IZwz3Oico7d1WtFg0DtwdLbVYjlps9uPQRw0mc3bLRbL+tGjR9vH&#10;jBnz/NixYyWu1UZaREREXAdLEkmCIAiCIIh6xDn4xtUEzF+jLLrD+b2WmyMeuoH1kd5yQNa1TeUz&#10;nTvtVEn+b2e4pP+eXlL7jl7SlYVh0h1bwqQ1xXIfVhrchhUH3s4Kg5wDbXAwDo4Ez4PAJb7ng3Lg&#10;+yUBt7FS/1theTsfsPNb+F1s1UvdeZ/K8SPeZAZNmqjWG48lG0zbkw2WP5JMtmXp9qwJ9sxM9QdZ&#10;lqiPxpoe/eqrr25yrjvj24GZSMxIupq2CYIgCIIgiCuJSxBPB68/iVlHWGKZoDJZ15sOPtOl7X6l&#10;tMu+XsJDO8MkPUpDpWGFCp+oUrnPezvDpIad4dJZFUpJfrFCcrJMKYglCkEskDtn1PkrBCJUEM8o&#10;HYTFyXmtStfr0yWDMP4pG7Q5xIdLJY74Lg68g8+E80Pv+xyrn3usaO3zj89e//T9ur9CpZFFCknI&#10;jjBpt23hHe/f++ydHQt7tbuDdfO6fq1M24rJZK14JrVWwXYM2HSSS4IgCIIgiMultlTx1yhcuJR5&#10;tTrY7452257u8N894dKg7WE+z5fIJW+XqySmnSrpNyCPqyrChC0gjntzQ32O54I0FoM8lioFRyEs&#10;N+O0jDjvNwSfReesAuWXGv/IpqsuJQjlluC2bEtga7EgqI0jP6jdyS0h3odAKHduC5f+uTO84+Jt&#10;4cIEWBd1Yaj34K1Koffep4WndvQWuu71b387bCMXZXem9ax9QRAEQRAEQVwIkCZ3c7UzC4nxkNcN&#10;e5XtO+4L69wD5bFY1eHdIoX3mO1h0jk7wiS/lyklOwrkPsfz5BKGwljEM4+CmAexGb62EQVSdoZA&#10;1usc307B/CeDmQsB68LyYX0KIUoUgoOvX6gElpLD5UpJOUjwt9tUkklbQiVGkONXKsOEXn+rJP93&#10;8JnWbd2ZWA/ZS4IgCIIgCILL0ZmZOP56X4977zjydOdHdquEfuUKIa0CZAsE8tttYUJhkdznYC7I&#10;GMgjCpkDJMwBIsczjSiM7kBx/LfZxysVuB4gtJgZxXU6LbawHWIB3xYulw6QzKpSpc9u2M6NW1WS&#10;ZSCbH8Hy3d0gmLsUXe5m2CfUJZQ8akkm36EEQRAEQRDXCu4mXf7aJUPi8w+0399LkG0L9xlRrPCZ&#10;VKkSvtsBAlmqFA6CNNYUhAo1W0IFB0qYSxad4uiUM48i19SDb4dLLmtLZj5IJsYWueRUmUKyZ0eY&#10;dGOBQrKiVCGM2RbWcfCuvp0e3d5HestpscSoJeYEQRAEQRBXJbWlxx0Vz3Rpu/fpTvJd4YK6TCEs&#10;2qaS5m5VSfYUyH2qQLhEEMiazS7RqpXhq9cm68YM2LZ/MpnubYXlFrlQg6+L5ZJj28KkWyvDJL8W&#10;KyVTtqkkbx/o1eGJ2nJ5uqsAvHbteoIgCIIgiGbNacHBNyg5Yq97b9zWp6NfWZjUkK8UvitTCpVb&#10;VcLBLXJJdV6opGazTOLg/R6dgsWXnuTrWomz9oNjs0xw5IZIHMVyn5MglvsqVJKCrUpJzt7wjm8c&#10;6Cv5zxnSjq8ZiSVBEARBEM2U2lkyXB6NeEjY0Ut4s0IhWVWqEPaDDJ3YohD4YJnNIZIaXF7r8ljX&#10;4JKJ+00GAh4iEYuVQvXWMOnRMqWkHJZf7wuTqrZ3O6NJHI8FFUonCIIgCKLpw+UFRTLC67rCXvfe&#10;mKfo2H6PqtPT28Ikk4vkkr2VKoGVKgWecdsIEon9Bj0JE0XdA7O5GzGrGyypyYPXFaqOuI9rSpU+&#10;uVh/c3ufLk/ufbb97XymIDgu2V5eOAsPQRAEQRBE0wElki9dIslnpVFJ/m9HuM/r5UphZVGo9Cgs&#10;xXws4YPlezBAfDzJEcW/C7dc4j4uUAisXCkVYd/v3BUufLmzl6TvznDJXTtVkltdNT2pnyVBEARB&#10;EI3LGSIJUR7eQVquksh3qqTGrUrJb6UKyQksKA6i48ygkUQ2aLhGwGMpIj4rUJFSOFiplCzfGi55&#10;F2fsEXvdewc/dq7SQ3AoSS4JgiAIgmgY3PLhFpFjz97ZcU94p2e2hkk/KVNKSrCwOBbwxr59OKUh&#10;jlb2JDwUDRO4/1Hoc0OdRd+LFJJT2xTCT9tUQtpOVaeeB57r2gaPIx885Tq2/EATBEEQBEHUBygc&#10;bpHcHyp03aoS+u0JFyZsCxNKCxUCKwCRxMyYq6aiR8GhaJxAscSMJXY3QOEvVEiqt4cJP1UqO5p3&#10;9eqo2NLnvx348XUFHG4SS4IgCIIgrhxcIl0iubu3t7BN2bH/ToV0UqVSKC1SYMFx3qTNpcWTzFA0&#10;nUDR59LPxVLigDi1PUz6e2WvzmOLX3yw93eDe3kzxrhQarXalq7XBEEQBEEQlwfPVrlEsuy5rm32&#10;qjr23RMufLlVJRQVhUpOYv88zHiRSDa/QLF0HTcxP1QQixWSY5VK6ea8Xv/5as2gsGjtBx90jGDZ&#10;fEQ4iSVBEARBEJcFDtjAJZb/2aMSgneGCZ+jSIJ4HOfTHzqbUEkkr4LgxxEiX+btKAztcKKs153l&#10;Pw/wXTQ14fXXIxZtFtxN4CSWBEEQBEHUCffgDIx98naddoULlkqVUFKilBwH+cBC5NQ/8ioNp1j6&#10;iHnB7R3FIe2rivrevWf20Bd/Moz/8PV+S373htOjBQolBBVJJwiCIAjiXLhE/jPS16uilxBRqvDZ&#10;vFUlnOASKZM4PEkIxdUZ2M+yIKBddWlgG8evkX6HP1bHb0j++Is3R0xY0AHPD8xWYuBrgiAIgiAI&#10;p0x6ebWs9O1883b5nUHbw6QLdocLp/IVAgORrMF+kp6kg+JqDyn7E8sN+d5aUyj3Zktf61udZdD+&#10;bhj76WCjcbR06IQJ12O2kprBCYIgCOIaB0WybFDXmyoUXe7eFiakliqE7SVKgWckqRg5BcZGuZTl&#10;yjo4iv1vd/zy3MPs61FDj1tstuXGrLERRmNWJ61W28qVrSSxJAiCIIhrCcxKZkd4XXcwrHO7inDp&#10;c2UqYVG5UjiaJ+d1JKl5m+KsEHjkB7YRN4X4iIte7iWOUycd0I0eM1077qOwzMzMDrWawUksCYIg&#10;COJqxtW83YJFeN2wVd7p0e0qSXqFUihyzW7DB914FgoKCoFtgsiTdQCxbC3+0Och8av3h4hmq7lM&#10;P2Zshs1me0qrHXoLSSVBEARBXMVwkWReLUTsK6mSvlCpkC4qkQtH810z3JBMUtQ1ckMkbEtQWzhn&#10;BMeiGKU4OjVRNI4d/63Jbh821qa/D043PiIcl/zkIwiCIAiieeMWSVyWybyFCpUkeatKmluAWUms&#10;KUl9JSkuKwSWL/NmeYHtxO/6PMw+G/lGjc5q32seM266xWJ8zmKxtIXTj8SSIAiCIJo7bpHE2BrS&#10;qWeZQjK5VCn5e4tc4PM6U01Jin8XAtuM2crgtuw35Z3izCF9RZNed9KQOWazzWYzZmZm/tfdt5JG&#10;gxMEQRBEM8Qlki0L7733xu3h0sg94cL3hXKfU7lYoJyykhRXOLBv5eYQb7a8X3cxK2mEQ2Mfvd9m&#10;sS2yGI0vxMfH3w6npDtbSRAEQRBEc4DLpNar5ZY+0g5lSmnKNpVQXBgqqcJSQCSTFPUVuaHeIJbt&#10;2U/P3M8+fu9Vh8aacdJksW3NtFqtWq3WB8/N7GznHOEEQRAEQTRhuEwyrxa7nulyd5lK+LxcJTmQ&#10;L5dUk0hSNFTkB7dnfyo6sa+HRoipeqNosWcct9tsK7Kysh7DczQiIgKlkrKVBEEQBNEUwSZuJvNq&#10;tVslDdiuEtYWKwVxs4zKAVE0bGB5oXxZe1YQ3JbNj5KLWk1ajd5iE21W6/6MjIzBELfC6UrTNxIE&#10;QRBEU4JnJSO8rtss875tl0r6wu4wYWOZUorN29hf0uNNn4KiviM3xIcVBdzB1rzYjZmTRjnUBiPL&#10;sNtP2LKyPjabzfeCUN5AUkkQBEEQTQCUSZz1phJnvVH4DK1QSsuLFILjL8pKUjRybJLjDDsolbez&#10;H/o+xLJGvS2mGowOi8V60mo1rwSpDAOhvMMlldQEThAEQRCNgXvwTYncR1KuFDSlSuHvArmARcpp&#10;+kSKphNyCSsMbM1+C7+Lffj+UIZSaTCaaixm819Wq/W1jIwMH6pXSRAEQRCNgFsmdyl87t6qlGaV&#10;KCTH80Kds954vKlTUDRiYLYS+1T+oerCvnojUlSn68R0o4lZLebyrKysdLvdfg+OAKfSQgRBEATR&#10;QGhBJHEATrlceGi7SviiGGRyM4gkySRF0w6BbQluz/5SdGJTX3mBabTpTGc0OawWy16bzfaVXq/v&#10;Rv0qCYIgCKIBwMykFmRya2inx3aohCnFcuEoiiTJJEVziTyZN9so78RmDOnLtOlaUaM3OUxG4zGL&#10;xbLEZDLJJkyYcD1JJUEQBEHUE1wmtV4ty8OlT+4Kk2aXKIQjWF+SRnJTNLfID+nANiqkbNag3gzk&#10;UVQbjA6j0XjKarX+Zjabn0WhdEklNYETBEEQxJUCm7ixz+SOMGm3PWHCvDKFcBRuzFQWiKLZRl6I&#10;N58LfE5cL5aermXYr1Kv04k2m63SYrFEwWkPD1A0DzhBEARBXBGwiZuXBlL4PLK7l3R+uUo42VRq&#10;TGIRa09fp2ja0VSOG0plvqwDmz3oaabWm5gGB+ukp9eMHj16p9lsfgvPfxRKkkqCIAiC+BdgM/da&#10;mVerSlXn/9uhEhaWK4WajU1AJnHUbi4sUQZyQ308/gxFUw0fOG7eHr7eOJELUlkQ1JrNerk3SzMY&#10;uVTqdLpqkMp9JpMpafjw4TfDRwGFkqSSIAiCIC4VlMkN3byu3yEXHtoRJplbphTEpiCTGFuC27G/&#10;FB3ZuucfZ5tDSCibS6C8/am8k6197nGWBw8DeSEdPP5cQwZ/OAHBxVqV2UP6MrXBxLQ4Alynq8nK&#10;ytqTmZmpBdpRrUqCIAiCuERQJnE6xa3KTvftUElncpkM4TLZqKO584KdErL+uf9jY0e+zZZH+III&#10;tHXNiuL5dyiaTmBTN4rbN2/0Z1+9EcV+C+vK591G0fT08w0VeP7geVUY1IZNH/IcSzOamUaXjn0q&#10;HVardbfFYjHabLaONFCHIAiCIOoIl0mtV8uy3t5ChVIyuVwlOHD2m8aUSZyXGZu3fwu7i80e1Itp&#10;9Ho2DoSyKPAOavJuRoFCidnlX3vdw7TpOpaZOBweCvzYJoXQ6N0X3FJZAFL59RuRLNUAUpkOUqnX&#10;O0Ao94BYmkAoO1KmkiAIgiAuDpfJLTJph4owwV6sEBybQyTYb7LRZBJFAwdPrH3+CfbpsCFwozex&#10;VKOZfd/3YZ5Rouxk84pNcqmzefnlPizeNpoZNGls6qsvsl+evpcXHseHB0+/1xCB5xJmTHEdP39n&#10;kFMqtc5Mpdls3gVimW4ymSSuTCVBEARBEGeDmUkc0b2vV7s7KpRCaplKOMgzk41YtJz3lVR2Zjmx&#10;YcyeNIqp9UaWaLGziW/H8O/RKO/mF3jMMBP4S697mC0lgaUYLUyr07MPhw9lK1/qzpu/8SGi8R4U&#10;QCpBbH8L/w/7+L3XuFSCQIp6vQ4zlTvS09PV2KcSpZJGfxMEQRDEmfBmvDJZ15vKld7vVCgllfmh&#10;kprGnAEHmx7/1/s+9sVbMUyn1TKN3sCbutN16ezb5x7j2SwSyuYZvHkZpHHm4L4826zV6ZjaYGSW&#10;1CQ+2hq/X4APDI2YfUap/emZB3hf3TSDiaVzqdQ7DAbDDpDJFIhbUCpdnx2CIAiCIDAziU3dRQrJ&#10;gEqVJHeLQlLdGJlJFAhs8iwOaM3WvPAEGx3/Ls9KYgYLpTLZZGWfvxMHP0v9Jpt7YJbyx2fuZ9bk&#10;BKewpacztQ6OdbqOTXw7lv0e1pX3kcWHmsbqv4tSue65J5g9aSQvKYRSqdPpHDabbRfEcPjo0Iw6&#10;BEEQBIG4B+FsDBFkZaqO6wsUwqnGuIHzrBVIRpH/7SwnRsX0WjWXyXQQDJzJhGcnYbnmxW4sT9be&#10;49+gaD7By0+FSNi0V17gWUoUSgwUyjSDmWWAxH3f50GxNLg1//nGyJbjICGUysUDgpleg+ejwS2V&#10;NRkZGXutVmt/+Ai1iIiIuM75aSIIgiCIaxB3eaDS8I737wyXzCpRCCcbYwAOyiT2icRBNpNei2DJ&#10;ZisIpI7pQCCdoqHlfe0mDBvM52DOBRHx9HcomlegrK3v+whv6sYmb8xCu8WSZwTTdSd+6P3An3Be&#10;iLlyKZauanipDPGGBx0fNmPws7zbBWbLtf9IJU7TqMS+lCSVBEEQxLVKC63Wq2W+f/uOFUrhw2K5&#10;pApuoA1euHyTXMIKgtvwwTcfvfcaSzJnMH0tseDZSZ2OpWvT2bIIf973jpq8r45AWcOHia/f6H+6&#10;2dsdWo2mxmy1n0zSGaaWB9yhLpV3OJgfKjgaXiqdJY02w3mKTfHOrHk602g0osFgwDqVhRD+2dnZ&#10;17mavwmCIAji2gH7TW5Q3t26KEwYVaqQHMoNlYgN3W8SM41bZO3ZD30eZGMS3mXJRmutrKQz8D0W&#10;mv5g+Bu8DiW/uXv4WxTNMzAzveqlp5hJnQoPDs6+su5jr09Pd5httlKtJSNkR2iHoeXKjmUF8ODT&#10;8P17cZBQW7YhrCuvf8qbvp3riIN0aiwWyw92u/1x6k9JEARBXFOgTJbJvG7arOz4bIFSKC2QC5iZ&#10;dHi+mdZPOIuVt2drX3ySZSSNOKMfXe3APnUYc+PCeD1KT3+LonkG7zcLDwh/KO9kn747mDd7Y0ba&#10;few1Go3DYjYdMxqNny0Y2qdDiVyIqVAKfxYpJCfh9xs0m47rWhhwB/v2+UeZKS2Fy69rXR2wfidN&#10;JtOMjIyM/1Dhc4IgCOKaAPtN4hzdZaqOj5eopGtBKDEz2cAyif3SvNmKCF9mTx51TnOnOzBbhdmg&#10;rIT32I99HuD1AT39PYpmHJilhuO6MCqE6bUaXkLojHOAj6q2b7bZbLKyQV1vKlMKL25VCj+AVJ6A&#10;32/Q8xajMKg1y4lWcvnVglC6+lNi4fO/LRaL1W63C9T0TRAEQVzt8BHd257v2L5MIfkcZ8JBmWzI&#10;Ud0okxhLBgQxa0rieWXSHZgJmvLaS/C7PjyrSbUnr65wTsfYnk/HOHbUO/AAcTrz5w6UtUPgatas&#10;rKybsx966IYyhdBrm1JY09BSiVlKPHcxs/7lW1EsyWTl64hS6ZqisRyEchgs21LRc4IgCOKqBWUS&#10;l1vCpO+XKSWHcxu42ZBnJmUd2MLIEGZKTWFp+gvJJA7G0TNzWjJb/dJTvK8dyeTVGbw8D0jl9Fee&#10;dWUo/8lSumStBoTyO4slsxt8oWV2RMR1hUpBVqoUVpcohVPwUFTTkOcx9vv9S9mJlzZKMVh4Jh3W&#10;k8F6ilardZPJZHpx+PDhN1OmkiAIgrjqYMyrBTZ3lyl8/LaHC5Vb5JKGHTEb4sPLAqFMGtVpIJPO&#10;0bLnC2xOxObuT95/lf2p7Owa3e3h71I0+8DMH470/+457J+YzEvz1D4XsEnZYDTuAVEbOW7YsBtR&#10;1LAf8KZQb/+ysI7rShVSnNWpwTKVG+HBpiioNZ9fHtdPreP1Kd0jv2vMZvMai8XyBI78pkwlQRAE&#10;cdXA601CbO9zW4dSuWRpCTZ1N2T/sxAJK/a/jS0aGOLqF3lhmcTQOkPMiVWxgqC2PIvl8W9TXBWB&#10;Re1x1P+n777Cz4/ao/0xSwmiVm2z2eaCrP0Xaz5iwDndMi9c+mSJquOvpUpeUqhBzmlnNlRgW+C8&#10;xOkjsTqBaz25/MI6noD4LCMjwweEkkZ+EwRBEFcH2NSNQlkQ7pNWqRIOb5JJajzdKOsl5BJWAjKJ&#10;A3Awk4PFod2icL7AG7MWfs6WHC/+7+l7HDRv99UfzlHUmMGW8fOkdvkgCN5H0WQyVYJYRruKiOND&#10;Es9UFoR06lmhEv6EB6UGHGDm7E+J2fMPhr/pLHnlWmcsem632w9if0ps+sZMpfOTSBAEQRDNFCxe&#10;jjJZrpLId/cSCvPlkmrPN8grHygJxYG3sbUvPMHSdTrX9IlnyuPZgc2Gep3OkWY0H84e/MxPhUFt&#10;TuXC3/H09ymupnAOzvlT1YVZU+JdZXn+OS8wS+nsS2n5mI+kxswfYy34PPQRXteVKSQhZUpJcSFI&#10;5UZZw2XfsT/luuceZ3qNhqkNzoclXFfMVMK67sSi587PIfWnJAiCIJopKJIYhbJ2nctVwjIsCv1X&#10;A43oRpnEfmbfPfsIM6jTeH/Is4uWnx14I4ZlzfgxWXssmtRh+wJvm1qGWacGFASKxgv+ABJwO5v8&#10;WgRLNVq5pNU+N3BmGpvNthEitHbfRMxUsm5e15crJM9UKH14XdWG6h+cCyKM/XtnDXraVbHg9IAi&#10;rE8pmkymjWPGjGnDm+ipPyVBEATRHEGZLJN1vakyTNBWKqX7c2VCg4hZLkSBrB37oe/DzJYyyjlP&#10;cx1kEpsKszIz95utGYPK5R2eLFH47M3HjFODz4xC0RixSS7ldR6/fe5RlopydmazNwZmKatA0hI+&#10;/PDD22pn/bBbR6Vv55vLlUJsqVJSmYcVDBrovMHZm34P68I+fP81lmZEqXSuN6xfjdVqZSDC4+D1&#10;TbXXlyAIgiCaBSiT2RFe1xUrfRTbwoTfcB7khrrBYjPgL0/fy8aPfPOidSZdwZszbRkZO8dkWd9F&#10;MdihEtIqVIL4F8nkNRVY8B7rPI6Ofw+k8pzZk7AfJTYlL4PlA7X7JvJsPEjlxsAubUtVkoQShbAb&#10;/p7YEOWEsD4qNtdjP2GjawpJlEp8SIJ1rrHZbAdhnV+gUd8EQRBEswNvsBX+7TsWKySfFcolx+HG&#10;1yA1J3G07h+qLuyLt2L4aF2tDkXg/NlJvOliU6Y9I2MH3HRHYvHqYpXEp0wp+aHYmZ2k5u5rKLDZ&#10;GwdxzRnUiyVYMs9p9tbpdHi+/G00Gl+A9zfUzvq5pXJrr06dt4dJR5crhb8bptaqwEV4o1zKvnl9&#10;AO8rjNOF1jq/sZTQD/D6AVxfkkqCIAiiWcCbugd1vak0RBhUqhDK8hooO8lvqgopmzHkOV6g2lmk&#10;+oJN3Xz0LojkbovNpgGZbIc32yJ5+9Bihc8x+JuYYaIM5TUUKJRYjmdD+H94s7c2/dzBOSBoIpwz&#10;H2RmZnY4ewS1WyrLgoUHd6iEqXD+H4G/2yAPJVh8f33f/2OZicOdtSld64xzkoNQHgYJHo/neG0J&#10;JgiCIIgmC9xUWxarJP9XphAWFcklNQ0hk9jsh0K5ICqU6TXqi5YHQjFwlYL5G8ION1vpWpmsFa5/&#10;gdJ7dIWKS3DDlTeiaDKBGcXigNvY2JHvsJRa5Xjc5w0KJZwzm61W68PnyfhxqSwIkfQsV/isK1JI&#10;cDad+pdK+Axgc/3sQU/zOqqaWvOSu+pTlkNEuySYspQEQRBE0wVnxCns1e6OsjBhZKlScjC3gTJ8&#10;+bJ27NvnHmPWlAQ+COdizdywRCk4BjfYiSAI96AYYAmY7X2kt2yRe+eBBGB2kpq7r8HALHdJwK1s&#10;bmwYS7RknDOgC88feAA5abfb4+D1DZ7qPGK5rLUyr1ZlSu8XK8KE0lx4ONnYAJ8F7D/8e1hXkOG3&#10;eGWDWgN0cJ1PWSyWRfAgdT4RJgiCIIjGhzf3eXldVyTv8GSRXPJLgbz+R0hjwXEsm/KH6k42bsRb&#10;ngZSnBN4cwWJrMabK9xkn4T3rXAAEW+qD/fxK3VmlBpkQAVF0wve7B3cnv389L080+2hJiX2ScQS&#10;QjOtVmtrV6Hzs+FZyp0qya2VKkn8tnDhKNanrP8uFAKfYnRxZBCs+z8ZSlfgQ9Q+OO/Tao1SJ6kk&#10;CIIgmhZY4PkPWdc2xUpBWyqXnNzcEPUb5RI+NeJXbwxkqUbL2TfQcwJlEpu6QQQ22O12Jby/ATM1&#10;mFGCTWixRSU1Vqr4jCfU3H0NBz6oYJ/EcSPfZilG2znN3jqdjsHDCM7v/RCeNy45OwN8QMEHlYPP&#10;dGlbIpd+U+6cSafezyt8wMIuIB8Mf4NXOdBpnQOLcL1xgA6e+yCVctc6k1ASBEEQTQdXdrJlmaLj&#10;E0UKn7J8uaT+s5NyKSvFOboHBLMUkw1umudkZM4JrDWZmZlZin3Jxo0bdyPeVHHd+TZ0k96yRSX5&#10;tRAktSGaJymabmCzd1FAa94fMclsP3sqRj7QBcTMMXr06Pfg1Gnhqdkb4Z8LeFgpD+oiLVP64Ew6&#10;rL5LUeHnAtd99Yvd4CHLfI4MgwSfgoepj+B1R5JKgiAIokmBmZjdMu/bihTen5QrBcdf9ZydxGbJ&#10;wqC27LewrrzPpHMQzpk3/bMDZLIaJAAH4aTAjbSV62Z6eq7xPcrOsnKV8Hd9rztFcwgp74/44zMP&#10;8Gk7tbVGTWOgUFosFhHOp3V4HrnPJU/g+QWLFluVnXpXKCXHckMkjvp+YNkU4sNn/fls2CCWDA9b&#10;7iwlBM/QG43GXfA5GDhhwoTrcd34ihIEQRBEY8LnM4abUnGId0CJQnIEa+/V9w0zT+bN8oPb82Y9&#10;5w3zwjKpVqtxlCsOSpiUkZFxKwqAe1ACNtXj+sPNXr9dJTm+KbTh5hunaLrB+9DKJWz8qLdYitFy&#10;TqbP1ex93G6338PPowsMcsEBOhv6SG8pVkmMlQrhZH2P+sYHroKgNuznXvfyLGXtEd8Q7gLt80Eu&#10;77+QDBMEQRBEg4HZyQ3dvK4vVPhML1dKRRx84OkmdyUDBx5gc2SyCcu6/FN82lPgzR9u/HgD/R/E&#10;3bDKtfu8cQnAwRMFCsnyQrlQQ8XMKTD44BxZezZ9yHMshZ9n5zZ722w2lpmZ+TacQi3PMziHw5u+&#10;4XNSGip0LVEIy4sUgqP+m74FVup/C/v8bcxSntFsz6scwGfiKMSr8Fm4haSSIAiCaFTc2cn8MGm3&#10;UoXPkc2hQr0XA8dBON89+yifZk571gjcswNlEpv44Ma/C2SSD0SoffPEMke4/nth/YsUkmJYd5JJ&#10;Ch4oZDhP9qqXuvPz7OxzzdXszSAWwTnFB3e5TiuP4MCvzREP3VCi6ti3RCkpz3dm8j3+7ysRvFtI&#10;cBv2fZ+HmEaHo9XPLHYOMolSuR4+Hw9SbUqCIAiiUcH+YYW97r0xX+EzsUwpsPrO7uENfqOiI/v0&#10;3cF8asXaN/jzBN70T8ANXwOre87gCXf/yV3hwhvbwiR7cqm5m6JW5IX4sF973c0ykkawND2OmD6z&#10;2RuWotls3jZ+/PgH+Pl0EanE8w2n9ixX+piL5cJRLE/l6f9eqdgUKmUFIJU4FWntLKtr3bHpG7uB&#10;xA8fPvzm2g9aBEEQBNFgYMYFZawovKNfmUqybTPIJO93Vi8h8FIoW2Tt2LwYBdwUtcw5T/cFA/tN&#10;4g1/HtwsO8LNHm+Y59zwy2RdbypXCl8UKyQn6rtvG0UzC7kz08eFzENZKo1GU22z2Y5kZmYORZms&#10;g5TxUkLFMuGpUoWwpkAu4Gem3j43vPyRrD3P6GOBdsxS1pZK7AoCn498WH8UYip2ThAEQTQsvE8Y&#10;xkMP3VColHwKN8eT9d13Mj+4HR91m5XwnmsWkDNv7rUDb5auOZfzTCZTKLw/p0nSvQ0Hw7zvLVMK&#10;3+Po2/oTYormGT68ruN8eIjBc+7s+eHhvKqB86sKxGwyvMapO/Ecu3CWEr6PMzKVyoXX4bzbmo9S&#10;Wa+ZSufD2MS3Y8+ZShKiBj4jjoyMjHRYtboIMUEQBEFcOdxNxfmB0m7lKkleXoikBmSsnm6Kzhvi&#10;5hAJm/Lqi0yTrmfaC9ecdM/TfcRsNr9vs9lu9zRgwi2Ue8M7Prs9XFqUFypQMXOKcwKFct3zjzFj&#10;WgqXyrOEDEd7O+Dh5S+Qsq51yVLy8w4+P7m9ha5lCunkArmkCjPj9fkwkx/s6gsK6+yc+ef0NuC6&#10;Yxa/Aj4nHWH1WlCWkiAIgmgw3DdFkDxDiVI4tFlWvzOA5Mvas7UvPMEsKQkXrTkJN3Qs3iza7fZs&#10;EMv7LjT6FtmulCZWhAn7cqn+JIWHyAvpwH4N/w+fNSfNcGahcNf5VgPn2vaxY8e+UMdmb/fnp1V+&#10;iPBSqVLIzwup5ywlPIz9qbyTffj+6+c03eP6W61W/MwkwapRlpIgCIJoGNyZvcow73sLQ4Xv61cm&#10;Bbihe7ONcin74u1ofkOvfTM8O1AmDQYDzmJSbDabnz1f4Wb3Noi92t1RIpd8g1kimh2HwlPkhvow&#10;nH3mqzcizzdXPArZYZBKK5xadc7w4fm3r9e9d5QopJ8UKiTH67P/bi5+jmTebH60u+ke19spxviZ&#10;0el0KJSFRqOxE6waZSkJgiCI+sclYy3LVZJ3t4YJu+ozs4c38y3B7dnyfn48M3RWc90ZATdGfnOE&#10;m+JxuMEbxowZ0+Z82Ra+DVqvlrsUnR/ZqpKuy6/vDBFFs43cEGch/XnRSlf5oH9kzHXe8S4W8ACz&#10;IjMzswOcXihjFxUy1+eoRWFAJ98KufTP+s6Q58na80LnWYnvuub4/mcbNBoNZlnxc5OKn5nzfW4I&#10;giAI4orgvgnu69Wpc5lCmJ8XKqn5qx4ze3gz/1PZmX303mssxYjZIc8yiYE3doPBgNMrLocb/BPY&#10;1H2+TItbKMsVwkvbVJLCLfL67ANK0ZwD+zbigLB1zz/OzKmJZ4yUdoeryPnmjIyM4EsRMqyUgFEY&#10;7GMuUwqHN4fUZ7bfh8eMwX3PKbkF68+l2GKx/AFSfCesGmUpCYIgiPrjtIiphH5bw4SCfLlQr4Nx&#10;sO7ksv5+vN/k2SNszw7X4IidEG9jU/eFboi4HTgdHohkYpFCcoCP8KYMJYWHcBc4x3qU40e+zWXs&#10;bKGEwGbvnSaT6U087+oqY6dLb4Xe+XBJuPBnLjyg1eeDDfZFxgFGFs9ijCWQ9prN5rdg/SlLSRAE&#10;QdQfePMr7NXujmK5JKNAzvt94cw4Hm9e/zZwZDcWMf9wxOsslc+lfP4pFjE7CUJ5El7PTk1N/Y/r&#10;Zni+mzrPsm57vmP7/BDJZyCTNdh/sr62g6J5BwolFjjHfpRfvhV9TnbPFfgwc1yv148fN27cja7z&#10;rC60cEtlrkKiK1UJxzfWU59kvh0gxn8oO7MJ7w5maeduB2YpsQTSwo8//tgH180VBEEQBHHlwJse&#10;ZicrQqXdKpXC6i1YkPmysnoCL7iMNzi8SfOA9/g97DPp/hmcYnFp/wCWZjTxfmtYmPmsG2DtwD5s&#10;pSCSAy+WIXJvx9/hkoe3hUmX5Mt5yRbKTlKcJ7BslTO7h/PHY6b87KL6rgcaLFW1ZMyYMXe5zr86&#10;yZh7+s+K0DvvKQqT5uXhw437cwX/ly/lHuKMdaxb8O0Ibs/7g6ZrYb151v+f7XA13ZdYrdZ++FDm&#10;ejAjCIIgiCsH3vQ2DPW6vkQhGQKxsy4ihlm/f+TRJY2uGW8KZG1Ykaw1K5bdwYqC74AbdjuWF+rt&#10;+l1nNmX8yLdcU8adPzuJN0G4kZ+Am+AUkMr2sKoXvJm7hXJ7mI9qu0r4c4tc4BnK2utNQVE78Dze&#10;EtyWLY/wZQZN2jl1UF1CWQMy9geEAkWsrs3eiDtLuSWso6ZUKYg4SQBIJdssg/8d5MM2Bng7I9Cb&#10;v9/kqst6qZLJZ84Bofyxz4N8OknnILczPk84x/dxi8XyGWxDG1i1Om8DQRAEQVwUt4TtfbZ9x0ql&#10;9NNCuVDtOTvpFEcs88Ob2EK8QRzbsWIQxtLgW1lJ0O1cHH9XdGE/hj3AVvbpznKeV7EpES+xsbFv&#10;sYXPhXCpLAxow1a9+BRLxYE4F5hi0XUjx6wKFmbuDat60f5rfFtw+julZHCJQtid62zuJqGkOG/g&#10;uYwDc3545gEQsZG8/+HZ5yKehyBiO+Ch5g1XZq/uQonTHsLPb1FJ/lOkkOzKk8M5qZCIFW/ex7aO&#10;eICVvno3K465ixW82Jnl9+7INithnQJBNP1BMv07cNncFOwSzYsIJp8kINSHffVmJBdKXa1tqPV5&#10;2uAeYHQpYkwQBEEQFwVueC23q7wDKlWS3wpPN3c7m625QMLr/JAOrCi4NSsLvIWVBt3K3/+qvJut&#10;fKYnm/lSH/ZR9GtM94qajXhrDHtj2EQ25P3JLGbkLBY5Kof1SVnDPokewrOXRYF3sA+Hv86SeXby&#10;/E3dcMPDqeNOWa3WyXATvL0uNz9sYgQxvr1ILtHnh0pOebrpUlDUDjy3MWP+p6Iz+2j4a0zjuR8l&#10;78cLkQkyduulNHsj+MCGYlmglHxUphLETXKJY2/m4+zoLH926Jue7NBXPdiBz7qz/R8+yfZkPMZ2&#10;qB9mFe/ez0ri7mJbnu/MclXwIBfozf7y7cD+8uvAM5nnZDFd21IQ1IZ3JzlP5h8z/vtBjBPh83UD&#10;rBoJJUEQBHFlwBtdYa97byxXdnitUCE5AhIp/gUSidmOQhDI8oAbWXngzTwjub7XIyz7xT5sdNy7&#10;LOGNDDb0vS9BGrNZ/4QFrF/CYoglruUiFhG/kPWHGBA/nwvlp9GDWVnAbeyHPg9xmbzIFIsYWMR8&#10;b2ZmZiCsZt2mvYvwum5/b6HrtjDJpAJstr+sfqAU11rguY5TGE56PYJp9Xqm0535oOPK7olwPmZj&#10;P8oLla3yBD83IYqVwlNFCp+/8xUC253xmIhCeXiKLzsy1Y8dmQYBy8PT4T28PowxGWTzix5s/0fd&#10;2G7zo6xyxAM8m5n/dEcumH/2bP+PYKJUwt/dImvPNvT6D8tIPLfZG7dDr9djXcpZEPdkZ2df0nYQ&#10;BEEQxHnBEjsFz9zXqVIl+aw0tIOjOPBWsTLgelYcdBv7KewBNjXiBWYYksrefPdzNnDUXPZC0nL2&#10;PMRLiUtY/8QFXBgHjMKYxwbGz3O+54GvnV/rmwxCGfUyq/S7lX3xVjRLMtmZXnPBkd1YqoXZbLbJ&#10;mEm5mEwibqHcEy59cleYdG2xQqABORR1Cmz2Lgxqw+bFKM93PmId1JqMjIwf4AHH/1KFEsHPWYmy&#10;besKhWRqebhU3JXxmONoNgjlZF8ulWcE/xoIJiy5ZKJszoDI9mNHYXno655s39gn2LakB3kWM1cl&#10;5WL5Z4/2bFNAB7YlqB378u0opjaeWQbJJZT4oFZosVieu9RMK0EQBEGcTYuICHYd3Gta4eu9fnd0&#10;3xd086Z8RUdxYd8gcUzcMPb2sAnsxcSlrHfKd+zZlDVcIFEcsQkbY2B8jksa3QLpOVAoMUP5xYAo&#10;XioonWdNLpyddPVZq87KyuqB61cXoURQKivkPqoKpaTo8keqU1xr4RbK1S8+xQwa9Tnno0so3f15&#10;B1yOiMG52RIfeLbJJX1LVMLJ3fbHQBD9RY9C6Snw5yb3dAa8PzrDnx2bE8COQxyCr+3NepxVvnc/&#10;2/JiF1boewdb1MeXJauNfMS3Xq9l+vTTD3A441S12Wy2gFi2pgwlQRAEccngzSMiO/s6eNmi17gl&#10;N76i/bHd0OQFD+jfzrDoXzediho1W3wmZR17OvVb9nziChDCBSxq5FwekVwgPUvjhcIplGvZN/36&#10;s/kxcpZktjG9h5u2O3BkN8ikCDe8JbielyKTTObVqijUO7ZALjmSi4MfKENJUYdAoSwIbst+7nUP&#10;s6bEe+qOwZu8QcSOmUymBDgnb7ocEUOpLHmobZdtvTuuPTLmcfHIbD9HnYXy7Jj0T2AT+bHZIJjz&#10;AthRFMwJT7BK7WPsa9MbIJJalqwxslSNHsQYtgXkGLbBYbda18HnrBtmW2HVSCoJgiCIOgBShmIW&#10;od18wyDtWmFg8pJHo9KWvxyjWTN1YMrSiheTlrC+yavZi4lL2MBR81jkSGcW0pMgXmqgUD6XuJL3&#10;ofxg5BssTW+CG/T5m7shUCZP6PX6Z3HV4cZdN6HUerXch4XZlYImD7OTzhHeHgWCgqJ2OKsWdOCD&#10;0MaPeIupPYz0hs8PZs7x3Jxgt9sF14POpWUp4Rzd+ajk1j0D7hxxeOwTpw5n+4mHJjkzjv8qUErx&#10;70AcgfeYvTwxqyc7Ob072/51CPv2o/7sK9swZjGksTStTtSkG0S9wbg33WCIxJmntF51e2gjCIIg&#10;rjVc2RPMosCNr9WblvVtX9aveyQqbXVUbNraCTHJy7dEJiysiUldLg5MXCyiRA7kzdgXb8K+nHhp&#10;1BKme0fDjOmpFxuMg6NQ8aa9Fta7g+umXSewOXGfvHOnHeHCxCK5IG6k5m6KSwgsDI4F97HkjlqP&#10;QnnuwByj0ejIzMxcMnbs2P+73MweSuXf2of9j018qvDELH/x4KSeokdJ/DcBgnkI4sgUlMqnWNX0&#10;J9jxaT1Y2ZdKtvKDKPaZ5T3RalQ7tAZzpjZD68MicHCOVwsM12oSBEEQ1zRcwLhEthw6YcP1Udr1&#10;d0enrX42Tr1GH6NZsyYyaemBqORljkiQyAHx88T+I3Mc/UfNg9eeRfBKRb9Ri9h7yR+cM3r27MCb&#10;Nghlld1uf3PYsGE34ihU15ZdFBTKHUrhwe3h0tWuATkOT+JAQeE5BFYU2JrNievlcU5vt1BmZGT8&#10;9W/qODIWcd3JuYH/FRcELj4x298BQunwKIVXKA5N8WMHJ/uxo1NBLqd154K57xt/MffL5xzrP4v7&#10;pWjqCxHikse9WTYONHI+wJFYEgRBXLM4pyTEm5xMu7bVYP3/HovTfPt6TNrqGTGpqwojk5eejExa&#10;Ig5MWAASOc8RMTKn3iWydrw0ajEblvoJ0+s0581Q4g3bYDAws9mcB1L56KXesDHzUyKX9ChXSrYU&#10;UIaS4hIDm7uxRuqKiJ5Mg6WDPAglDsyBc3O3xWJ5Cc9P16l3SaBQnpgvu1dcHDjvxCy/ehfK2oFy&#10;eXiqLzs+tTs7Me0p8cS0nqdqcgJ+F3P8PhDnB/dnK5VdeF9k+NxRxpIgCOLagV/4nc3brMUQ2/e3&#10;x2lXB0elrkyL1axbFZO2cldk4iIxMmGhOACzkDwTWf/ZSE/hFMpP6yKUItysx4BUtnc1KdYJfhOM&#10;8Lpui1x4Ol8uOZAnB0HwIA3XStSeEvPccM505CkwS+fp710LgduPA3N+7POAa9CYx2w6Ds6pMhqN&#10;78P5esvlSCUKpdhIQlk7DuFysq94dJqfeGK6b7U4P7BYzAmeJS7wf0NcFfgQ29DteqdUOuXStfoE&#10;QRDE1YQ7GwkvWwyJR5H8Piw6ZcXHsZo1G6KSlx4cABI50CmSWB8SRdKj6DVUXEwoUSZxwAMI5S64&#10;WT8zdOjQ63Hb+MbWAcxOlsm63lSikr6SGyqp8SQMV1t4lEb4Ohbpxplf8mXt2ZbgdjxQlHAGlcJA&#10;jNasAJb4Hr/u/hn8+TyZN/99599zi6dreZXLJm5fPs6Yo+zMrCkJTKP3fJ7iQ4/Vah09btw470vp&#10;kuGmqQglBvazPAhSeWgSimVPB8ilQ8zx3yHOC1gtzg1IA8l8lGVH3MAf2C6xxYAgCIJoynCRdI56&#10;fku79ra41G9BJFd+GatesyUqaemxyPiFNf1HLcB+kR7FrrGiDhlKh9lsxoLLa/R6/cOXeqPGckH7&#10;lXe33q6S6goVV19zNwrdRoWUB75H8cPi1YWBd7DigNtYScCtrMT/Ni6K+cHtuVj+rurCfg2/m/38&#10;9H086/ZD34fZd88+ytY99xgsH+EzFv3U+wH2S6972Ybw/7A/VZ25TKJcYl9C/HvF8HeLAm7nNRpR&#10;tvB/bwx1rgcGrlft9WzuwWfMge3Ekd5pBmPt2o2nz1Necsduz3HPNOM6BetMUxLK2nFosmtw0FRf&#10;EMue1TVzAv525AT87MgJNIiLgx9hG/hDHqy/s2IE3xiCIAiiuXG6fqTXsHFLbhxi+CE4Tr1uUmza&#10;qq1RyctODASJHDBqnqOxM5Hni7oKZUZGxvysrKx7L0cod6okPnvCpV+WKqUolM16QM4ZAumSvBIQ&#10;xzL/W/gS3/8W3pV9C3K4MCqEzRjyLPvqjUj2ybuvsLGjhvEMm1GdygyaNNeczs7mW41Ox9Q6PV/i&#10;ex18HWcswp8zqVOYPWkkGz/yLfbZOy/zaQhnvfw0WzoggP3wzEOwLp1ALFE0b2WlEEUBrXkm1Lmu&#10;HZ3r6mFbmlPgthQF3MG+fDOGpRgt58zmhBlKo9GIGcrfLBbLE5cjVk1VKN2BTeGHJvuKB6eAWE7l&#10;YnlYzAnKFecGZ+ya1RczlvyzyZiXWywpa0kQBNEMaKHFkZfMqwUOtolKWPfIIPXar2NSVhyKTlle&#10;PWDUfMeAkTlNViTdUe9CqfVquV8p7bIjTMApF8WNsuYnlJj524RZP3idj1nCgNudWceg9uzXXnez&#10;pf0D2NRXX2Qfv/caM6cm8Xmak802lmS280gx2Viq0czUBiPTpDtnI8J97dzfWi6PONCkdmjha+6f&#10;0cJxwHI5aQYTl6kk+HtJFjtLtGTAeyv/+Yyk4ezzd+JY9su92ZoXnmR/gGTybCZmMmGJ82FvUqBg&#10;Yuay+QkmCmUx7PfZg57m+9PD9KA4dSFWItgOIXM1AV+SUDV1oawd2CR+YFIPEEtfR3VOQNXJWQF7&#10;d0/rM/GbcZYnNkwYej0KpbOfJWUsCYIgmizOp3/Woo92wS0vp627L1a9zhyduvxgTNoK1p+X/JkL&#10;Itmwo7UvN+pdKOGmXhre/v5ypaSkWTV54+AhkBje1Brcnjct58LXf+zzIFsQFcomvh3LbCkJXBQT&#10;LJk8kk1WLo24H/VaDR9AguLjDmdG8pz9ywMzbOk6nQNeO9K12hqdTlf9T6RDqKv1GOkQanW1QZ3G&#10;Qwfv1Xp9dYrRXA2iWZNgyYLIdKjT9WLWqHfZ5KH92LIIX/ZL+H9YHmwH1nPMD3E2kfO+ns2k/yX2&#10;Fy12jfTG/expRifYV7gfq+B1JCxvuNR+hc1JKN1xcJKvePCbHjVHp/YUa+bD++mKY39MHpw941Nj&#10;36mZIzpotdmwH6gpnCAIoonhHHAzSFt204DU1ffEaFYPj0xZkRubuqpmYMIChrUjm4tIuqM+hZIP&#10;GIAoCvfxK5BL9uc1eaEEgYRlXog376+XK/Nmf6juZGteeIJNfe0llpE4gvffw8wgZh7TDGamBYnB&#10;DOFpcfQw0xDKIob7NYiPwxUojiiR/GtGo/GU2WI5ZrPZDtrt9j0Qu2C/b4flNlhWwrIcogxel2Vm&#10;ZlZAbMXvQ+zMtFt3263m/Raz8ajRaDip1RtrUkxWRyLIZYrFDv9HW/Ph8Ncdc2NV4vd9HhT/kkvF&#10;3OD2Yl4wbGeoj4d90bQC5R4HLn3f92GeqcV9XXsfu/etXq9nVqs14cMPP7ztUqoRIM1RKN2BYrl/&#10;Ug/HialPsVNz/cXt0/oeWfHZ64smfpA80JBh6DpI+xVOSekavEMDeAiCIBoJuADDhXjoUHZ9XMqq&#10;TtGa1ZHRaauXRqWsOIqz2fTHPpKjmpdIuqNehVLr1RL7UJaF+TyfK5dUY5MxRJMSSszQYRYyl0tk&#10;ey6UG3rdzZb392OThvZnWUnDedYxyYzNyxbenO1slsaMIyxdfSBrRy2B5IGyCKJT43pfA+J4BMQQ&#10;RbAA5OdX+N638POL4OcmWyyWD+B7OpDF92B/vwYRBz83EOJF+FofeN8LhLM3vH4evtZ/9OjRsWPH&#10;jn3Fnpn5NnwtFX53tMlk+kKXnp5j1OlW28zmnzLs9s3WrNGV6Zlj96dZMqr0Wo344cg3HbOH9K1Z&#10;9/wT4h/KziDPHUAwO4ibYT/w/QICd/a+aszA9dkS3J79puqKc15zkcd9XTtwrnnYdhH2y4ewL3A2&#10;p1auU7FONGehdAeK5eHJ3R0np3cTj2T7i3nfPL8/5+N35o3J0seN0I5/YChO5+gcPHjJXQIIgiCI&#10;fwNcfOHG1DJCu/a2aPUaRVza6o9iUldsw2LkA0YtcESMbJz6kVcq6lMosyO8rmMPed2wQ+nzRlGT&#10;y046RRIlBQew4MjrNc8/yaYPeY6NiR8GwqJnyUYrSzWYa0kkyqPHGoinJRID+/JhoW1YYhwHSdwK&#10;ovcryM4SeP81hAmk8I0xY8Y8C0L4JCzvQgH66quvbsJzDXYdv9ljNgnfXyzw51zNuzxwDuiPP/64&#10;7bhx4zrjVITwP8LGZGa+nGU2J5uNxk/Tjab5+nEfrNePHl9sNegPfTr8tZqFg8IdPz37f46Nio5i&#10;XmA7nr3EBwDP+67hA8XfWTrJ29lPVW84R+ZRKOFcRaFciNt+yd0zrgKhdAcO3jky+Snx5LSnxF1T&#10;lOK3E17e92mWZn6KfnxcquHTe9znFmw2SSVBEET94rxBy7SsVax25X9jNKsSYzSrf4lOXnYCC5L3&#10;H5mDmclmLZMY9ZqhBKGs9O18884wwVQKQrmpSQzIcYpkAdZ3DO7AfnrmfpYTG8Y+ee8VZkpL5s2p&#10;GCiU/0jkOfuEB9yQT0skCqTRaHTAshoEsgL213rYb1Phvd5qtQ6CfScDibwP5LGNax/yG3ptEeT7&#10;zCWHru95FMjzhft38e+4qP23+NdBNm8Za7V2ybJae8A6RegzshI1WWM/t2RlrfgoPblgyjvRR1dF&#10;Bjs2hd/l2BLcTswLaituCvFpEnLJj1tQGzZ25Nu8uwH2U619PFAoXSO9/wKBvwe3m++FOnI1CSUG&#10;DtzBkkPHpj6Fo8LF/C/6inPHv7PLardnp1g+funDD+3C6XPjzPOGIAiCuBI4b0TOG3GUes1z0Wkr&#10;5kWlLP87MnGRs2n7KhBJd9SrUMq8Wu19tv3tO8Okk8pVIJQhjVnY3CWSOChF1p7Xepw5uC/LTHyf&#10;bzdKJGa9cJsvJJEQZ2QiUWBcElmK+whERgvxEuwrX3jfFZY343nkDpfY8Tj7PcSV5myh5O9rfw2W&#10;N3w+1iSxj/nwcfX4ic+kjx47fJzF+PXUEa9sXB4dcuzP3veKxaHeIsrlZpk3zsPeaFlmbPbG0kwT&#10;347jfVjP7kcJ2+Ie6b3TXTrItd114moTSndguaEjU3qwY1O7ifunBDp+mjBA/DgrvTjVMPYLsy2r&#10;9+Rx2jtQKN3nhmt3EARBEJfLPxdU1iI6YUnn6LRlqXHatXmRCYtrBsQvxHqSIJJNuwzQpUY9D8pp&#10;uT/i7tbbw4VVpcrGKhnkHGjjFMkOvD7kpKERzJY8ivfDS9MbYRtxu8/fnI2BsoIZMHiNwoJRBVFq&#10;s9lmWq3WUSCRYZmZmQ9MnDjxdtd5dEbW0Hle1Ys0Xg5nrBOuJw5gwfe82X3CN13Uo8cHjU1PfSV7&#10;+OBPvouR/b6p993HSuUgliHebKPMBx8OGlwscaQ31tmc/spzfFS9J6HU4SApne44RDieq7htzk2+&#10;OFerUNaOo1O7Y8ZSLPla5Zgx5u1TRsvojWrD6MzxWZbHcH/VOi8IgiCIy8MpkvhqYOq38qjU5Yui&#10;01b+jTPcNLeR25cS9SiUfF9uU3RsX6aUbsI+lH81uIRIeR9JnNLwx2ceZF+/MZCZ0lJ4JlKt17N0&#10;3Tnb6ikcKJJ6+HmLxSLCvjgK8rgO5DEBhDIIs5A4ohjFpbbAuGUNXzcDTq8rrj+sOxfMYUsKb9R+&#10;+KHwTdqwJ5a89dKQjf2fmlXUq8u+MgVIulzS4A8ImKHE2YcWRIeyeOu5QomBUondD+BYxcDrGy5p&#10;3vlrQCjdcXRKd/HvyX7ij5/0rxltST+Ubh73rcVmGzpunMnbuS+cs34RBEEQl4SzOTLCurL1oPTv&#10;hr2s/yE3Mmlx1UCUyauoeRtjYHwOj0i+nFdvQonlgnBZKOvUeYtC2AnBNjZQcymKBw7gQPn4Q9WF&#10;TX/1eRDJVIYlf/jo4DqIJIoJRA3ICfbJYyCPO2AffDZ69OhnbDZbR5dEtsL9UUtamotA1gmUYr59&#10;EF9ptTf9EKPyyX3uQUVlr85flSukh8uUAtsULKlpyONaHHAHW/Vid5ZgHe1RKCHwfBXhXE3E7gaw&#10;DZculAsC54NQVu//pkfVgUndaw5N6lmDzcaexKw5x5EpPdmxKU+x4i+Uji/tI6s0ptH7LPbMWePG&#10;Wf03bMDR4M7romv3EARBEBcCb5p40YzVfvffGPWaz2PSVh4YkLCwmpcC8iBkzSlQGCNHgjyOnMuX&#10;/eMXsJcSloBELmEvjoSA5fMjl7FhKZ8yXToK5Tk3Z/cN+pKFUuvlxW9EO1WS/9ss9zmaJ8cZZ+pf&#10;PDaCdOA0hJiZzIkNZ0YQSZxZxVOZmfMEb9rGLBeIZDWIJNZ+NFkslrtRUHD73aIFm3dVCeSFwM8I&#10;dmFgIM+V/TrfvEPVOXhPmDBvZ7i0Og+Oa0NkK1EocU50nOccm7zxnD37+MF61riEEpzfKf2uTbgo&#10;XCiXB/2HLQrKrpkXWFU9O6DaMT+wpmZ2gOPoDD+niE2GmORaniVozTWOT+vO9k32E+ePjXPojLYq&#10;gyVjB5zzqbDv7qh1rhMEQRDnAzMvfbQbbolTr3s6TvPtT1GpyxmfMrGZZiVRIHmMwvcLWL+Exey5&#10;pOXs2aSV7PmkZSx2xEz25nufsddSvmbvpH7CRmrGsGSNBUQSpwM8b//By8tQap1CuU3po8h1yUZ9&#10;D+jAGWBwFPD3z/4fy0geyRKsWUxtMDCdFmdVueBAGwx3cfFq2N5DIJI/22y29+C9FG+quC247ShW&#10;+PpahU/n5zq2SGW49NVKhTSvXCkch2PgqM/SUCiUW4Lasd/Du/KaoB6OIRdK7JqQmZm5AB4IWl+K&#10;DPFC/GtlrcRV8k7ikkCZuCjoFXFJkKlqlv+iIxN7HMEaj0ez/RnGkZkgmNM8C1pzC8y+Hp/anVVN&#10;78Y2fNLXYTekiCZbJsvIsK8fM2ZMT9int+B57/4cEARBEP/AywEN1K7oGJO8cnhc2uqKqOSlYsTI&#10;+Y7+o+Y3G5lEeeSvExawiPhFrF/iYvZS4hIQyUUsZmQ2e/ftj5jxlWQ2cWAUW/6sH/tDfidb1b8H&#10;Mxg0zKhP5aHXpXkszl0r/pVQ7lRJBhbVc3M3jt7GATe/hd3Fpr36Ai9E7pzjWnOxbcNwj9jGkdp/&#10;g4isAxF5Z/To0adFEpZ0Mz0LXrQeBQyW2/tIH9geJv20XCVsK5QLp/DBoT7KDGEtShyhj9NiYvcM&#10;DfaDPet4umtRwoPAL3Bc2/2b4+acC9urRe4TbbpuDvbZnNe7k1gUdxfbNvJ+tsf8KDvwyVPs0KSe&#10;7Mh0Xwg/dmSqM07LWjPLYh6Z2hOk8klW/mWo+JllmENntolmk2UnfCZGQdyJ9U1RLF27hyAI4lrH&#10;2cQdrV31UEzaqvExKcuPRCYuEvs3k5lu3BIZEb/Q2XydsJj1h9eDhk9n7781ntleTmBTIl5ia3o/&#10;CTdgKSsNupWVB9zESmS3s5Kg29isl3vzuZDx5os35fP0m3T3IeTNv26hxDqKdRbKCC/+c7uU0vcq&#10;VdJ6KRnkFMn2fDuX9g9go+Pf4yLpriHpabvc4d4+EEmcueYgbNsPJpMpBaXZJSGnS+vgdhCecT84&#10;lES0bV2p9IncphKWlSqFg3B8UCqv+EMEThOJg6x4n1i98ZwHBjymWMoJzttSeC3wlbzErglOkWQg&#10;y7JWLDviOhbhfdtfQT5r8gN9av7w7eD407c92xjozXLDBVYU2ZVVvPtfttP4CNv/UTd26GsUTBBL&#10;DMxgugWzGcglZioPTfFjJ6d3Y/sn+7NZWUMcGp2BmawZx+x2+yz4jIS6qxi4dhVBEMQ1Cb9JRERk&#10;XzcoZb3voPR186KSl4BELmg2MhmRABKZuIS9mLiURYJYDn3vK6Z+Tc8mRA5iS/sGsN8VXViRrA2X&#10;yKLgO3jWDm/CKFwb5R353NRfvRkFQmnj2bvaN+Kzgo+UxYDX2Jfw5JgxY2bCTeWeSxXKPb0EcwUI&#10;5cYrLJR5rqzkL0/fy6a89hIvcp1qNHvalnPCJZJ8Jhu4SW6A7cOZa54aOnTo9VwkXME3hLgomKnU&#10;YsYSjvkuhc8jO8OEsWUKSWWBXFINxwprV3o8hpcTmKUsCbiVZSYO58f77AcHPLY4kCotLe0AxH2u&#10;VbzcY8l/DwWzKFQyuUwlnILz2JGrQFn2ETcF+Yh/+Xvz2BTsI+b37shKB/2HbU98gO0d/Tg7NLEH&#10;OzLVlx2Z4RRMlEsUNk8y15QC1/HEtO7sxNTubMX4SNGsT3OkG6xVJrP5d7gGvAmflY6uzwd9RgiC&#10;uObg2aaYkctvjUlZ+VKcet366JTlIhYpb9qz3TizkZiBxIwkDq55Y9jnzDgkmU196SX2ba8n2GaZ&#10;D7/BlgaCRAahROJUgt5cHnGJ0oUzwuD0gvi1D4a/zvufXSCDh7J1EiTrd7hxLDAajV9aLBbb2LFj&#10;X5gwYULruoqWO3O1O0z4HIuaXzmhxBHcuD3ebPVL3dmHsD1qdxmgizRvo2xgYAYLtmk7bOM3GRkZ&#10;cvjaLbCqJJL/At78jZk9WJYHdZFWKLzf3KYSfqpQCScwU3mlujxsdNWi/GDEGzzT7kkosRalRqM5&#10;BcfXF9cNP/t8JS8D2B7etL9dJdVVhglH/wqRnMqV+1Q7Q1INcsmXeSHe1ZsD2ou5fm1Znn87VhDm&#10;zUr7d2Y73ruH/W35P3bk8yd5P0WUtKNTep7OBnoSuqYQuG7HpvZgJ6Z3Z79++pw4zjzKkaYzi2aL&#10;bSt8ZrLg8/MY7Ncb/s2+JQiCaF6gIGhZy6ik9W1jUle9HatemTsweWlVUy5S7mzWXsAiRi1i/SCi&#10;EuayV5O+YUmjbGz822+yaUNeYDmDwti8uHA2++Wn2YzBfdnMIc/ymV9mDu7Dsj0Efm/G4Gf59IIo&#10;YLVvwrVvxq4bcgVI13NwQ37QbrcLcAO59VJvHG6h3NOr4xwUyr+uwChgPigjuB3bqOjIZg96mllS&#10;Ev8pBeRhe9wB6863DUQZC5KfgO1aA9v0Cs73jNtF2ZYrBxdLZ7/KW3YoBdluhXRysVI4kYtSeQUG&#10;7GxUSFmZ/y3ss3cG8dlyPGXaXecwzundl6/Tv6ipiEKJy529JT1BkNPyQn3Um+U+2tqxRe6jyQ9t&#10;n74oNvS3Wa8+Vz1j0DPizNhn2IyY3mxm3DNs9hvPsfkp/dia0f1Z/sSn2cHJmAHsxgWzqYsl9qs8&#10;Oq0H2zIxnE2wviemppsdRrP1oM1iWQRS2Rf29S30IEYQxNUPXOTAJVpGpyyVxqatVEenrigbmLio&#10;pj+O5PYgco0dKJK8tM+oxVwm4xJmsrdTJrAETQZTpxuYPl3DDFo17zeGEqXR6V2h4++doT9/4M32&#10;PH0mMTQaDW/qBvH6X1ZWVjusr1hLuC6J0xnKcGFN2RUQSpRJLAf0u6oLm/h2LEuHbT2fGNcOlAsM&#10;zErabLYyCAsIZQ+QyRvpRlg/cKl0DWip8Pe+Z6tSqi+WS45vkf/74vYolOV+t7BJrw9giVg6yINQ&#10;Yr9fkB0c6T0EVueKlL3BaUTz/dvfvlvmfZunyH+2/e3pJtsYk9V2RJOuq9Hq4fMGAa9hfeBcVcNn&#10;U5vO7IYUNinjLfbjx/3Ynm+CWNX0J9ipaU+BvPmxQyCanqSuseMIxFGQ3/Iv5ewb25sglUa4Rhir&#10;bVbrJpD2N+BacTPfR/RZIgjiqoTLpLZlVOrqrrGpa0ZHJS/bHZmwEGSy6TVxu0WyH4pk/EL2ctI0&#10;NjJtHFNrDVweUSTTdSiRIEggUihTvDj3WYHCqAF50mhwdhdPwacOPG/A92tMJlMV3IxzYN+1ulyZ&#10;BHjTJ77YrvL5tUQpsH8rEsWBt7Ofn76XjY5/l6kNJi7IsM4XDBRJnU7n3qb1drs9AiSjA/aVxHV0&#10;BVF/8GxlZVjndmUK4c1ylbC9WMG7P1x2v0qeofS9mc0Y8iwvC3WeDGUNPDRgLcpkXIcrIpS4La4m&#10;/XMCHrzgn7bUme3vW+y2vfAZrDrns4efL4g0jc6RotY7NGqdY6xplGPp+BhH5VcyR9W0Jxwnpz3p&#10;ODSlp+PgZMxaepa7xoue7BhI5a5vgtnMrKFiqkYn6vR6R2ZmxnaQSgt8pni3EbxmOPcYQRDE1YGz&#10;z2TSsntj1asnRqcuPwzi5mia/SUxI7mERYxayF5Jmszi1ZlMB3JoSHdmIs++WZ43XLJoMBiYyWg8&#10;f5hM5w1sEh49evRJkK4P3PvQuTsvDbzJ4nLD0G7XF8t9CrBs0OUIJWYlc0O9WbH/bWzNi08yc2oS&#10;b+I+Z9s9BGZbsdnTZrMdMpvNXxiNxscxk+LaJhLJBgQH6/ypktxaEtaxT0W48GeR0jlI63KkEoUS&#10;+1DOjVM5i5t76AvsFko4j8fAv6/3wtx4TuGDl9Ge9dLoMaO3Gwx68dzPXa0wuj5vWEvTYGUZFh1b&#10;8OGbbNvkp5ljVg92YtpT4uFJPWpALEEwPcld4wX2qzw42Z/NGzOYpWhw+lJdTUaG/TA8sE2C/dAZ&#10;98OlTHdJEATRhGEttIy1jNKuv3tQ+ndTY1NWnXKO4m56/SWxfySK5GvYP1JtB4nUOLORZ90gzxco&#10;TZhVhNc4yMQBN6kT2P8RXv+RkZHxB9xQLynsdvuGTz755H8Q0XhjgPhXQrlfeXfrzSE+O7aAGF7O&#10;oIzcEG9WGNiGLYgM5ZlZbOK+WDkgDNwn2MQNUrET4p34+PjbUSouM9tKXAGyQSpRLPPDpN22hXdc&#10;UaaQOuCcuORMJQplccDtbMmAIJZkwT6U5xdKeICYBP/6ss/juuI6r1p8/PHH/wexCP7vb54+Xx4D&#10;Pqfpuqw/hieO+yMtzfZHztjXt+yeGnbIMdffcWxGT/HA5O6OA5N9RU9y1xiBgnt0ak8+uGjxuEEs&#10;WWOCfa7ByQBOmc2W9fC5exL3t+vBjSAIornCWsi0a1tF67+/f5Bm7fzYtBU4khvn4/YodI0V2KyN&#10;Tdw40CZZbWVGXRozQJx9YzxfwMUa+wXWYNkbkMAjcPMsB4GcMHr0aOW4cePugB3Bb3CXGf/6RuAW&#10;yt0yb2FjiORI/mVMu5gX0oGPUJ81+BnexI318DztCw+BU+9hE/cPsF968BWC9SGZbHx4aSE4FmVK&#10;4cGdvaTZZUrJcRDKS5JKFMqiwNZsVb9uIJQZno4/70OJQgnCtgT+bb0L5VnU/izVOdx9Tr0Gld30&#10;xXj9YztmDtCcmBmyUZwfeOjoNF/HoclNZz5xHER0dGoPVj39SbbigxiWrDUytTadz3sPn7tcm83W&#10;56uvvrqJpJIgiGaKcwDO4ORVD8Vq1y+KTVsl9h+Z4xgQ33RqTDpFcj4bkjSZJWrsIJFqHp5uiucJ&#10;bMbF6QGxJMouk8n0I4hk/MSJE+937QS8OTU6bqH8O6zjne6C5iANdRZKLAuE5WFw5DoOOsLBDR72&#10;xTkBgo2ZqUMQc+Fm1hlWwd1s3yT2C8HPjZbYr3IHSOW2MOnkYoVwBM+NukolCiUOzvr2uUdZstnu&#10;8TxAoQSxQaH8Hv5ls+3Xt3VydOeaeap3HXMCfnbMCzx4eJqf4+DknuKhJlAk3SmVPUEqn2CrP4xk&#10;KRoDS9Ok44A+lMotIJWxtR5uCYIgmgnMOQAnMnnZA3HatStAJrG/ZJMYyY2ZSKwj2X/UAhaXOION&#10;UI91jtZ2TXl4oVHXrhAxsD+gwWA4DhfrYrPZPBeWr8I2ny4wjEvcB+73/zL+FW6h3PNMh/tyPUjB&#10;hQJl8k9lZzb1tRf4wBvMTF6sLylst7tMzDa73Z4Jou0N/77ZisTVDp4fKJXbQjveX6ESvihSCgcx&#10;g10XqcQHjS3BbdkPfR7mBfo9nQ8Q2P0DxeavRjgHzv4sXXLgZ9idscQQF4V2FRcF68WcgL+qZvkd&#10;OTylp4jzije2WDql0pdL5UqQSryWpWnwOqXHvstF8GD3Duz/Dq5jgNtGEATRlNG2xMxkTPLy/4vT&#10;frsgNm21o//IpiWTsYnZbFjqJ0yjNfDm7UsRSXzix76RcHPMA5H8HITpJRAnH/eNEpcuiWwy8KY7&#10;YHeY92PY3F3X7JNbJqcM7cf7S2qwz2QdBiahTMI+KoD9Mhz2Rxv41/ymjOtANE24VHp5tawIvfOe&#10;SqX00yKFcBjOk4s2f28MBaEMasf+1/u/vEC/p/MBzgEsE4XnRZm7pA3Q7M4HLpb4+cZ9tVbWSszx&#10;DxLnBYyvyfErOD7DrwqkTjzYyP0rUSqxVuXxad3Yqg+i+P5PVetw/+N0rRUglUnw2ZSQVBIE0cRx&#10;NnPHaNf+36D072bGpq064ZTJxu8ziYNtIuNz2OvJX7IkjY1nJTEuJpJw4cUlbzpyNW3nw4X5Y3ji&#10;f3bcuHHe7gykM4vRNKUJ+8rBosWucB+/AnndZknBPpM4ReTUV1/kIllHmeRTKMIN60/YVy+jTOKN&#10;i2SyeYBZSi6VCp+7MVOJfSovNlAHz5H84Pbsl6fvYWlYPsrD5wmFEqsdwHLf559/3o7/r2Z8TtTO&#10;VrJFgW3FBf4DxJzAuVWz/fcdm+4HUtmzCUglTjPZk2GfSpyxKk2j5zVt4UF4O4QGr1342YTNoc8m&#10;QRBNDLxBgEzG6tc9GKf9dlJ06sqjA+Kxz6RnwWuYmMdFkteSTJzGRqrH8RueXlfnkdtY+gezbShJ&#10;FSCRKJJ9PvzwQ8EtkK4bY5O+KLtEocWuXj4KrDu4KeT8Rc1xbua8EOcUkdOHPHdaJs/aL2cECgMs&#10;sS9pNeynX0C6+0O0phtW84Nn3+B8KVZ2um97mHRyuVLAc+UCUinw6UV/C7/L1SXi3Ck38fzQYa3W&#10;9PRjo0ePlvL/04yF0o1bKguX9LpRnBf4EJsXkOSYE/D7iZl+pw5P7enAZnBPwtdQgSWFDkz2Z0vH&#10;xfLjkKbl3XQcZotll9lsNn3wwQftYTPc1zCCIIgmAFyQMDMZm7T4v3HadRNj0pYfbOypFLE4eT8Q&#10;yYHxOeytlAlwMTXxDFtdmmzxBogBcoRxFCRyLlyAn4VlR5Sk5nYBdgvlXpWkb6lSEDeeZ5YcLg0h&#10;3iKO2sWpIXkzd91Gc6NM4kjuHyFw+rfbcD+5/j3RzNC6BupUhnnfuyNMWFChEhz4EHI+qeRdI1Rd&#10;eMmgC2Wy4ZyoycjI6Ir/42qRGPxc8f2FcpnzWBtxTpBcnBcw+dRc/yPHpvuxg5N6OjzJXkPFsak9&#10;2d+TAtjCsS/zh2k1SKVOp3eYzZa/4Zo2Fo7J6XnznVtEEATRWLhkMi5lVadY9eqxUSnLDwxEmRyV&#10;41H0GiKcs9ws4YNu4tVZcDPD2W3qJJLubArPSoJA/mS1Wl/Lysq6F+smuiSp2V18sd4g3vj2qDpF&#10;4LSLm84nlCECl8n5UfIa3nxZh9lvIHhmEm5OP8A+C8UblGs/Ec0YPF+wVmWlwueRcqWwpkTplEpP&#10;502ezJttVHRmBk2aszbpBT5rcI48wP/+VSYwzswuPGxi38rZfl3FBYEjHLP9Kk/N8hcPgFQeasS+&#10;lcen9mD7JgWy7KzX4MEaHhJdLQrw8HcYPrd2V79WkkqCIBoVPnJ3kHZtm2j1ipSo1GX7BsQvaLQZ&#10;cDAric3bL41ayt5I+QIunPo6N2+jSMIS5QhvejtgaRk9evTDeLGF77XCbXVFs+O0UIZLIys8zOON&#10;mSecfq9c1lYsDbhjYXpaWpHBaMLZfnCfeNxfGGq1GvcXivdGu90eAPvpBpLJqwfMvG3o5nV9odLH&#10;d4tKurnwPN0l8kK92V/yjsyUlgJCaTxvsXvsRzlu3Lgn8G9frfLibAbXthQn+t9eNbe7n2N+8LpT&#10;8wJBKn3Fg5Mar2/lcdc0jRNt77JUjRGudxpRq9HUwGd3P1zvjBERETfA6pNUEgTROGBmEmTyppjU&#10;ZYOjU5bvHBC/UGxMmXTOvb2AjUgbz4y6VFem5KKjt/kMNziYxGq1noSn9hVwkVWAGN1SKyvZrHEL&#10;5e5wIbbSg1CiTBYrO4rlgbd/uzbisce12tQ8g0EP+4VLtsd9BoEDlZjZbN4GNySUyVY0xdvVB5w3&#10;LTdHeN1QoJK+UKKU7MiX87m/zxrU5c2n5TSrQSgNJo9CiZ8xFMrx48cHwJ+96ktIoVRitwFxfk+J&#10;Y57feMfcwFPHpvnxbOXZstcQgUXYT0x7im39MpSNMSeyVC1mknlFhmp4GNwLn+NUnFOfHggJgmh4&#10;4Em217AlN0bGL34+OmVlZWTiImzmbhSZdDZxL2KDkmayFK2FlwKqQxkgHnABxWkBq7OysgrhwjoC&#10;LqzYUZ2X/4HFVfG0/o9QdnwZhRLnba4lk2KhXHCUKqS5ZQofP9NYk0SvTivFm//5hBL2De8WAOK9&#10;B2US/gXNF3wVg2KEc3+XhXm/WaLw+Tv3PDUqzamJfKT3eTKUOLANM5Rh8CeveqFEeN9lFMsF3W4R&#10;5wXEiTn+BThg59CUxpJKP3Zy+pOs+EsVs+hTmVrr7NICn2XMVO6Ba18iHBfep9K5BQRBEPWOtuXQ&#10;CROuj31vrl/siIUbo5KWiBGNVGvSWVtyPi8HpIULpCFdXSeZdElRjcViOQCxCAQqmG8Z3Oiutptd&#10;rSbvV7fWEspNIJN5oRJHiUJSWR7mEy32uvfGVIPhP5r09K2wb/g+8rTfXNncHViDE/48DlKirMZV&#10;DJ47eA7tVEl8KpSCDc6XQyCUZw7SkUlES0oCS9MbxfNkKN1C+Rz8yWtCKN2w7Ijr2IRu14uL/ILF&#10;JUFLTs4NOAKCh/0qPYpffQZK5SmQyj8/68uvk/xa6fxM12RmZmKdyndALm+/lo4PQRCNBWMtIiKy&#10;r4tMW3FfXNKyZTGJSxutcDnKZGTCXF6kHG9adekv6ZIknmHLysoqzsjI0IAYCbBlvP/Q1diHyC2U&#10;e8OF17epOuIo7xqXDIilCmH/VpVEt0Um7YA/Y7Db7wGh3OlJKPE9fB37TO6CffY6vL9JJpNh/1Li&#10;KgfPDRykU6AUHiwPE2YWKSXH8fxxCqXAcoPanrAnj9qaajSLnvreuqZfZPCZi4A/d01ltLmQg6Dh&#10;Ulwa+rC4KPjLU7P89oPgNVoh9OoZT7I1HwxkSRoTrJpTKrE/NFwP8+A4RcFnmyo1EARRr/AR3UOt&#10;K1vHqFd/Hp26wjU/d8P3m+w/aiGLTZjFhqvHsXSdlukgzr6JnR0oRJhdgwvncbPZ/J3JZOqP24Rx&#10;NXdGPy2UKuGtbWEdsQ9lDWYni+SS4+VKYTrI5ANrQQyxADrI4n3a9PRdnoQSZRL22X7Ydzr4Xjtq&#10;5r62cJcTKlRJw8rCJBvyQyQ1vD+lXGAFsrb7Jg4bMirFlrnZDGJy9rmDQmm1WlEoB8Kfuua6SHCp&#10;dNWtZIsC7xbnBNhqZvltOzbNt6ahC6E7p2jsyU5N68amZb7BEkEqXceJSyUcp/9BPD18+PCbaZAO&#10;QRD1Aj6xYr/JqOQlw6NTVp7qP2qBw1lv0rP01VfgwJtBidNZgjoLJEddJ5nEcF0sd8ET+ESQou4T&#10;Jky4/mrNStbGLZQ7ld7vbEehDPGp3iKXVJerJL+WKHyUKAnZcIPHnwGhvB/21R7cX2dJAZZSOgb7&#10;7jODwdDVJQR0s7m2wOkZW1T6dr65PMx7WKlSsmNziMTxV6hELFBI/v5T8eAT6WPHv2KzWLbigxs8&#10;mJw+f9xCabHbY/DvXKsPIyiU+OAmzvHzqZnt956YE1BwbLpfzaHJDduvEqXy+LTubM/kQPapdThL&#10;1hgxS4nHildugOvjCoieeI2E1abPOUEQVwxnnycQr37JS/rFqleVD4hf2ODlgdyDbwYnToELoJVP&#10;nei+YZ0vUIrcI0ztdvuWzMzMBLixdcEbGt+mpksL3N9u4cV1PTdYnWLD0KHXZ0dkX1ep8H6rIryz&#10;uFEuVFWoOm4rl0veFvt1vhklAf8e/s8xY8Y8CPttn3vfwZI3c8P+q4IbzAIQyifg6+4ySsQ1CD6A&#10;lPX2FiqVkk/Lw6RHNskljnylZH9Z746Pf2gfJVgsBqPNYvrbqNeKunSNqMcWhHR1TYbNysxW82Ds&#10;U7hhwtDr4QRr6THcmTyMq/A849uF27lWdlvNHP9oMcd/84lsP8fBBpdKX3YMpLLwCxXLNCaxFJBK&#10;PvkDfN5BKqvgATIbPvf34LWSMpUEQVwRuGzABSUqaU23uPTvfohMWlzVv4FHdKNMvjRqCXsleRJL&#10;0xrrLJOwxItjNYjQ/0Aooz7++OO2rotjI10g4X+fIYmsZUQEuw77pfL1Onfd4DV+rVa4f66OgTcv&#10;/F+Hut/y8v7QW8XtQbcc+lvW+qNiP4kPygH+E36M4X9h7U24oXChdAU2g+Eo0A16vb73oEGDbqKb&#10;y7UNSh6eN7kBkocL/LzX5Pp2OPVXz/Z7N99zx73ZIItai+WuNH3Wx8np1mMJaSYxXm1mI1NNNVrz&#10;OPZO2kdxTmk8SxxrB/79Mz8DcBrD1/D3cIALg+B/Az9H//yO60ebBc59qG1Zpu16kzjDL9wxN2Dj&#10;yVn+jsaYWefo1B7sl09e5GWE+Mhv13UTHiCPwed+XHx8/O1YQo0+9wRB/EvwIsJavKFd7hOXtmpS&#10;dMryYwN4v0nP4lcf4ZbJ15K+4aMS9Tr1GeJ4gcCL4gmQyaUQcpAmd0fz+r4w8n3mlEYUxuzrtIzx&#10;G6Dr+wj/GR74def3Tn9fJlvb6i3t5tsGmn6SDNL+dNdg7XcPvaz98clB6u8Chui+U8Rqv+szWP9D&#10;v0Hp38XGpq99bZDu2zcGpa9/e5Dh+2GDdOvfH6RZP3JQ+vfxcZrvEgdpv0sYCO+NrxmmzhzwkmN6&#10;zOB9mUPUI4ZqF9yCzW/4/9z7JSsr6xEQx33wnk8/iU2XVqt1G8S7tfYfcQ3jlDuvlke/6i7sSHlw&#10;+v737z9V+tZ9h4591d0sLvWPr5n7VHLeF+FTVn4Qu3/h2JfF+WNeZjljXnYs+vBN9tuEiCliju/r&#10;4sKgQWyRLEJcHNiHLQpUiotDAsQFQU+Ki4IfZEt73iUu6eXN1j50G8qj6986/+/Z4frMcEHjXwPR&#10;5Bm1f4SV/3ITxCmVXnx9xdl+wTXzA/53ci5IZQNnKg9P7ckOTvZj88cM4VlKPvobPvuYqczMzMTC&#10;5+/h5x6uX/TZJwjiXwCiM3TohutjU5bHR6eu3M37TTbgHN1OmVzMXkv+2lmI91xp9BhwAawBCToG&#10;QjkVLogPDRs27MZ6kSGXNHJxzGbX4dL1HRe1pBHAfTlI+0ebWOv6Li8bv30SZK/XoPQfYkEGRw7S&#10;rre+nP79hEHqtTOjkpctHjBq/rcRo3J+GzhqwZaolGXF0WkrS2PUK8tj01ZXxqjXbIvVrNkxSLNm&#10;d6x23Z44zbq9cdp1+3hovv0b3u+H1/tjNesO4DJGs3b/C5ofjr6k++lUjPq7GS+krHpSq13byrl+&#10;/wil3W5/3Gg0/o3dBGA/4iAc3m8Svu9TL/uPaJZwWVvQ7ZaTi4JfrJkfuPHUEpmDLQg6KM4L2C8u&#10;CDhQPdfvyInpPWqwnx7GsWlP8WXVLN+j4vyAveL8wN1iTuBOcV7gNnFuQKU4N7AclqXV2X7FR6b0&#10;yDs82ffXQ1P81tXM9F8EPzNDXBw0QVwSaBaXBL0PES0uDlCx5bLHxVXyTiz77taYuTy9Xi655Cvq&#10;wimYbtF0yqbrW40Ol0qtrFXVnB6+jvkBPx6f4y8emtyjQaUSs5TbvpaxCdb3XU3f/DrKywnBNWFf&#10;RkZGCKyqu2sMQRDEJcJlSduy38h5z8SoV/81MGFhdUP2m3RnJoe6ZLK2MF4o4Mm6evTo0SdsNtvH&#10;sP7t8Mn6ylwInfuDN1GDPOJ71zeQ05lG/H7sBz+3j0lb/9hg3fqnX05f/3ps+npbrHrN9Mjkpd8O&#10;jJ9XANu3Z2Dikv0xqSsPgfwdiUtfdywmbfWJmLRVp6JTl1dHJy+viUxa7BiQuJDvb+xigOWZBsbP&#10;r4H3zhgFMXJe9YCROecN+J0qWFa9lLxSfDk+2zFj0KtLnrXl3x7xTxMWD9cgiZZZWVmPGQwGFErs&#10;N1kN+/AnuJk8hN9z/SxBcLi4beh2/d53uj5wyPDorqMz/cQTM/0c+yf1rDr4TY+aAyAqB6f48ewX&#10;xgF4fWCyr+Pg5B7VhyEOTupRc0ZM7uk4OMlXPDIVBGca/K0Zvo6aWf41jtn+1SCcp0BCT4gLg47B&#10;8ohjdsDBkzN898Pv7QLxzDs1y3+1uCBosrgk2CAuCnpFXBysAgF9iK19rA3I4+lspTujiTjFUtbK&#10;2YTu/BnXtxoc/v9xHvCFvj0ci7lUNnimEoV/4+fPMIshjc/57brmugfp5MI19W5YVdiPZ1z3CIIg&#10;LgaKUcR1cWmrH45L/3YxiBA2czdov8l+oxay11O+vJSsJGbVauDCdzQzM1Pt2pDLvQA65ZFlXyfT&#10;slY88wh/B5at+mX9eHO0dskdr2h/bBej/fHe6NS1IXHpPwyG/WR7Wfd9TkzKis0ggwcGxi+sjkld&#10;weI0q1msejUDWWRRKcvYwKRFsH0LQBLniSDrNf1HzK3mMTIHJHFeTcSIHEe/EfMcA0bOhf2NcZkS&#10;DxIK61EzWL3m0HPGP8dufKnHELGn16O4bR5G2eI+amG1WnkfSth2LPpeqlarn8H9d2WEnLjaQAnC&#10;ZcX9bZ49Yfu/IeKy4OWn5gWcwPqKl1tjEX/vwDeuAAEFQXUc+KZ7zYFJ3athWX0Q4gDIFnyPy+eJ&#10;GX6sZlYAc8yFyIGYF8iqZgWyw1N9q05M99sHMvq7uDhourgoWA+iGVU1PzCA5fS8iy0KbCvO878d&#10;tuEm3A4unNhHU4uvT2cxG0yenNLLWrCc0G7iItnqE7P9TzXU/N84QOcIxImp3dmaD6OYll9PnRNE&#10;pKWloVBWm0ymJbBsj9cCkkqCIOoMXjSikha1jU5ZZohMXnKsf/yCBh3VHQEyOTTpK7io6etUFgjW&#10;l/f5sdvtuyESYBO4BNXhwgffd/0M/Dz2dcTAr2Hz9BDb97cP0v4sxBlW3xOZsqpHbOrqiDjtt2lx&#10;2u+mDFKv2RCdsnxXZOKialiKIIxibNpKMSp5KYtMQGmcz2cQ6j9ybk3EyBxeAJ7PKDQSBzTV777E&#10;2YP6xy9yDExYXBGbMjc+Qf/BI1lZWffabLb7xo4dex/sm/9CPJCcnPyQXq9/GF7/H76Hm0dvjUbz&#10;N9w4TsL7LyFugqDsJHFeamf2xCWyzuL8wLGO2QG7jk/3rTo0uadYnzPCcHGdhOLZE8SzB48Drmwn&#10;fv/4dD9WPctfrM4JFGvmBIqnsv3ha74nHbP9torzAr4XFwV+Li4MHnlydkDfo3MCHmM5srvEJYHe&#10;4nLVrU659HIOBOLXEud21s5yXmmcUunV4vgs/6DqeQHrjs/0BTlvOKk8BkK5b3Ig+yrjndNTM7qu&#10;r9iF6CA8ZOozMjJudV0TCIIgLgJI2LBhS24ESXohOnV5QWTi4gatN4lN3a8kOUdzX0rBchDJSrjY&#10;vQPidPMFJMjVn9EZ+HPYRI0ZyEHatTe9kfGDT6z2u//GgTxGJyzvF6delxKn+25KXOqq3yMTFu8Z&#10;MGq+Iyp5mRiTugLFUYR9wwaCHIJsoyjWYPRHYeSj4Btun9WO/qMWwHIeeyVxspiktu2wmrQ/2mzm&#10;P+0ZGZsz7PY82EdbDAZDIQh4Mey/UliWg0SWq9XqYhDKCnhfBeJZDlKZOmLEiA4uKa+3myhxdeCW&#10;IZ75mx3wipgT+NPJWX5H/0228t8EiCyXzYNuyYQ4MKmniJm4kzP8WBWI5qk5AeKpmf74taqqmSCZ&#10;cwLXiwsCJojzA94X5/k9gwOF2MrAu8Vlvu1Y9kM38MwlH/Tj2lZXuHbBFQH/Hs5KdGh6z6er5/r/&#10;dGyG78mGlMoT055iuZ/3ZjZDClOn/yOVcF3Aag8lIJUR7hq+rlUmCILwSAvsXxedtvr+mNTVc6OS&#10;l4AcNaBMggwNSZrCUrXmOo3mRpkEOcKRyCUglG+PGzfuDldzbu2LHbx2ShFeBFEeUSRl2rWtXjH9&#10;JInTfvdoVMqqp0ES34xVrx4bp1m7ODZl5Zao+MVHopKWOKJTlolREAMTFor9XVlH3jQN4sjLJ41q&#10;uEFKFwvcf1Hxc9nbKROYRmtgJkM6M5nMIg+jEUsA8YB9dkaAkGPhciz+fhL25d+wfGPMmDFtnPuO&#10;ZJKoG1ywMJuXHXGDmOMfJC4InHIy23//0WnYd7JhZ4Q5X2DGFJuSD07u4eCS+Y1zvY5P9xdPZvuJ&#10;J0E0QThrqrL99ovzAv4SFwbOPjXb33pqht9gcY6fnI9EXytrczpziVFLLq9ABhOuUc6BOuJs/5fE&#10;uQF/HJ/uV9UQUu5s+u7Jm76Xj4+Fa4ieN3+7r7VwnaiGB83VcH148gIP7QRBEABcJKK1/7sjMnll&#10;UnTy8iMgKZh9axChxMwkzoCDRcsNdZRJzExarZZClEl43851kUNaeLlHXHOJhK9DRCSubB2n//nh&#10;aPWaZyJTlr0TnbL840GatcujU1eVRCYtPhaZuFiMSl7mGAjLgQkoaDgYJgeb+11N/o2TdaxL9I9f&#10;yGITs9kInI4yXcvnNsd9pNGkO2B/nRPO72nwdQ3cILCf1CbYnxNBKO3uunOUhSAuFadYOWtEivN9&#10;7xXnBFpqZgVsP+6cZrDB6yzWJXg2kwdIJqwjvj461Y+dmOknHocAIWYnZ/gfEnMCckGS5x+b5p9x&#10;ao7/q2xeoFJcJruXbeh2C99muMacFkuQQtcuuWT4gCeMzSDmc3zjxLn+Jce4lDeAVE72Y8ex6XtS&#10;gHPUt2uADlwv+PUErhOHLBbLB3DN6MSvqwRBEGeDFwcsJROrXiOLSl1RhE3dDSGTA+PnsQiQoeiE&#10;2SxRncn06XWqM4mZNezXUwwyOSwzM7ODu96jOxuJQonbM8j+sxCrXRsYmbb01QGJC8fFaFYvgciL&#10;TF56cGDCAhaVuAQF0oHZRxRG7OvokkeP69vUAkXcOYPQNJaoyXAVfb9wVwH3zQGFHG4QR+AGsQT2&#10;5YsQnT/99FMp7j+SSeLf4BQrrXOawTl+b4lzAraAnDX46OXLDZ7JnNxTxGZyfH1kqp94bIafA7cB&#10;vu+ozvbfK84L/EPMCZzryPE3iwuDosVV8if/yV46hdIpl07R5Dum7vDfEyc9eqs4x3+4Y3bAgUNT&#10;G0gqp/jxub7zPn/adb3QnR4c6bpmVMC14rWRI0feStcJgiDOhjcFYwYvMmX5jKiUpc5+gR4E5koH&#10;ZtZwOVI9lhnqIJNuEcrIyNialZUVD0uf0zUVXRe3V61rOw/W/tAnJm2VNjp1ZXasZs0v0anLtw9I&#10;WHAKJFKMTFgEArmAyzLPQoJA9h/lef2abszjMol1Oocmf8XStCaQSZzmzvN+Oyt4UzfcFLbbbLYs&#10;EEqcUvEmPA/oBkFcKdwytROlaFbA0+LCwF+weDc2M2NW0JPMNNXA5mAUTAxc9yNTfcXj031rjk33&#10;dZzK9sNyRmWOnKDvHbP9vgaBHiWuCJSxlcrWPNPokklcuiYTqNNnjP8uSuVM33Ygrmbs83loUk9H&#10;Q+w73td0+pO84PkotYVfW/DagddffJiHa8Y6nU7XHd7XeXsIgrgGcF4UWIvo1KWR0WkrD4OwYAHz&#10;es9OOoVoCXs/9YM6NXNjwEUMZXIvyKQeM5PO5jXWYpB2rTBY/3OfmPR1lujkZd8O0qwtBJk8MDBh&#10;UfWAeCzIvtBZ+gizj1wgm27z9cXDKZP9QCbfSv4c9gvOIHTxAUwYeEMwmUwOuCFsgv33qt1uF7CJ&#10;m24MRH3glCLsEwhiND/A17EwaOmJ2QEiTjPY3KSyduC64yh2LphTUDB7Og5P83WcmO53yjGXZy83&#10;V2X7L4BtThaXBgexHFkbd1M2ftZwf9Qla3laKuf4+cDfnFk1L6BBpmhEgcam7/2TApjRoGGpvOn7&#10;9DUGryHHzWbzaLx+uK4dBEFc6/CMFMTQxJWto5KXbMZ+hBEjG6ap+8WRWLj8K5DJtDOk53yh0WBp&#10;IOuhTKsxE4Sy3XvatW1eNv4cHqf5Nis6dcX/YjVrtsaAEPMs5KgFWADcOULdHR7Wo7mFs4vAAi6T&#10;76R8yvtKetpXngIu/NhN4BTEShDKYBBzdwkQEkmiXuHZygndrhfnBz7qmB+QcxKlcgpvwvUoNM0p&#10;UL5cJZK4XB6aArI8pYfj2DTfGnFuwAFHTkCJY07AcnFhEMhl0JPiTN+bURSd+wXF8sKfQfxZnCdd&#10;nN3zvlNzAn4+me3P+3t6WpcrGdj07ZjxBFv/0QAWr7bANeR0ltLd9L0LriX94IH0BpJKgiBc2Umv&#10;FtEjFqfEqlc7cBCKJ5G5koFShE21cUkzmE6LUypeWIpwftn0dI3DblafshlTpw7SzveN0q5NA4n8&#10;OTZt1f6Y1NUnBiYsdAwY6Z5NBguCe/7fzT2wRifGu6kf16m/JAZOpQiB06idApGcCiLZFY57K7oJ&#10;EA0JitEGlMq5wQ865gdmn5wVwGtJgoh5FJrmHli26NCkHjUolydmoFwGHgPB3O6Y679IXBz0qrjw&#10;sU6n+1rCvuF9L8+TteQjv9d6tRJnBskds/13HJ/mz/t3evq/VzR4/9Hu7GPLCJaodnarcV1TUChx&#10;Jp0f4Jpyt4fJEgiCuJZwCoW25avanx+P0aze1X9kwzR1R8QvYlGJc1galgc6T79Jp0Sm836VRl0a&#10;f/9e2vjjESPn/h6RsPQQyK8YlbyE9R+BxcNzangJHw//62oK7G+Ko8+HX0IXATjGOIOQmJWVdQQi&#10;DUUSs9Ikk0RjwDOVON1hTs+7xLn+E09l+51wNh97kJmrJHDbQP74jD+YyayazWf2Eatn++0FwZxV&#10;PSf0Wazfyb6S3QT7x1lM3YNYsgiv6ypn+t4szvEbXD3b/9CRqb7YbcDj/7xScRDi5LSnWOEXYbyM&#10;UO2C5y6pxL7YJmztwK4zrlUlCOJaA6Wi3/Afb45Sr/oyJnXlqYbITmLfP1ziIBxPtSad/XRwcImG&#10;v07S2NmbKRNZVMJc9uKopSwyeTlKFTZhg0Q2zMChphC43wYm5LDhaR/UOTOJMolNUxaLZZvJZHrd&#10;NeCGBt4QjQqXSiwQjjPTzAn47ORMvyNXc6aydtQqto5N4mL13EDxxJSAmpqZ/v8T5wcmgFh2w9l6&#10;cJ507Dt5dvkh3vQ9rafEMS8o89Rs/2OHp9R/f0qUyiNTerDsrKEsUW2G6/I/1xeDweCAa8s+kEpf&#10;vJ/QgypBXINosd8OiMUQw7dhceo1FZHxvM+hR5m5UoFShMW330z53CWO/8gPvnfLJI5YxoE6QxKn&#10;8N/D5nEuVPg3+Ew0V0d/yLpGBOyzyPgc9m7aR0ynA9Gu+wxCNWazOReEMgLe3wAiiRd7kkmi0eFS&#10;6eoXyBYEfn1ylv8R3kR8DUilO2BbRZwuEpenZvmJVbP8qmvm+JeKi4I+E5cGvCguDL7PWePSOYDn&#10;dMB+Ozqjx2OOOX5LTsz041Ncevr7Vyqwj+ixqT1Y0RfhzKxPg+uzszYlXmfcWUqQyvlwjbmNHlYJ&#10;4hoEP/j9tMvaxWjWTI5KXnYCpxX0JDNXMrDv38uJU1kqCCOKEV6QUCJ5xk2bzpI0NvZ2yqe8QDf+&#10;LA48QQHFPpee/t61EE6RnsfeSf2UX8TrIpMQmDmoApH82WazPZ+VlXUz9XEimhouQWopzgp4GORp&#10;xolZ/scOTvZ1oMB4EpurObA/JMax6X4gl/5i9Rz/feKCgIU1Of7DquYF9mTZytY8Y4n7DJebI26o&#10;nuPXr2qWf8HR6bzpu577U/ZkB6f6snljhrAUrRGuMc4uSfjgCktsBamGa80A53ElqSSIawj4wMNF&#10;aWDy0v6x6tWlzrI6noXmSgWKUVTCbDZKPRrEyNmcjf0jsWgufu31lC9ZVOJs16CTRfA7bpG8dmXS&#10;GQv4VIp48a5rZtJoNJ40m83rIHrD+1sgqBmKaJKgHOGAE3FhwGPiouCck3MCTjSX4udXOjA7i9NC&#10;olgeAXk7MQPkMtvvsCMn4HsxJ9AA+yeU97XEATqY3Z3bvb2YE6Crmu2/F0eWe/qbVyrg77Nj07qz&#10;oonhLMuYdEaW0nXNEUEof87MzLzTJZQklQRx1QMfdhSMuJSFnaJTV0yNSlp6on89D8TBLCMu30qd&#10;wKUIywRp0vVsVNoY9mry17w5F2fLwTj7d6/VQAHHwUtvpEzk8+me3UXg7MCLOixx1OUpEMlVJpNJ&#10;NXz48JtJJommjtbLVadyQdCTVXMD15zIbj4z6tRXuOUSXvMZek7O8D/FFgRtcMz2HycuCH6aLZB1&#10;wGylOM//fsecgHknpvufOjTFt173Gc7zjdnjRWMHcaF0zqDjvC7BdQZLkh2D608q1bUlmjnO4ta1&#10;A09od5z9PZ6hu5aBfRKZvHBgdNqKYl5up16FEsVoIRucNIVLJF58hqvHsVeSJ3ORxJHLbuGkcIaz&#10;rNISkO3JsL/won3hskoY2JcJLubVIJPrLRaLEs77m1wXdYJo8vCyOHC+Hp/0lL9jTmDxiZl+jgYp&#10;i9PEAwWOF0+f5Cti0/bx6X4nxXmBGx1zgz+vXqh64cicF3yqp3fv45jlV3C0AaZmPD61BytwZSlx&#10;xHftLKVer8frzx/w+lH3Pdh1eK9KXF02TgduL57Dp4P7xpk/4/pVosnAT1TWMiKCwVMQ4wNLXN/B&#10;pUsWzxfunwHO/3euXvgJzlpEpyyVRqesmDgwcfGphigThPN0Y7P2KHUWiOVULkz9Ry1kA5rddIf1&#10;H7hvcG7umIRZTKM11KlwOV7McbSl1Wr9Cy7oveA9ySTR7HDOqOPVUpztP6Bmtv/fOAoaZcqT2Fxr&#10;gRlL58w8vuIRnJFnpt8JcV5Q0YnZ8uyir5+N2/2N7NNT2f6H6rvp+yj2pZzsx+aOecVZQkjr7Evp&#10;ChzxfRiuRXa4/lxVxc65HGI5JwxnIXoOrx/qjrPkkYfre/CjtX4GZRPD+d75l4gGwiV+2dlwIN3S&#10;d4Ykeg2dsOCWN7Q/+Lxs+PbOt8w/3vuyft0jg7TrfeO0PwTHqr/3e1n/4yP864Zf7nwl+SdJTMzy&#10;W/mfOevv8KcqxlpywXR97SoDTmDWIiZlVd+Y1JVbBiYscs4k40FsrlT0hxiUOJ29kjSJv8f+kfg1&#10;6hvpKXAWnIVcKpPVNmZIv/gMQhqNRsTpKEEmyywWS1+SSaI5w2+02bLbxNkBI6tn+Z88PNXPgaO/&#10;PcnNtRiYsUS55OWCpvZwnMz2PXkiO2h7yRdhm/d+E3j08JQe9bqv8P8fn/YU2zyxN7MZUnltSneW&#10;0hU1NpvtdxDLAC5hp+/ZzYszxM8phK6v/SOBbK2sjbg0SMrLXy0NvV9c4veEuDgwQFwUFCwu8Osu&#10;Lgp+kM0OvFtc4d9RXKloz7QP3VD77+BrxHnOO0XV/b+IKwmchBHZrsxhLYZO2HD9m6m/3DlI+1PI&#10;EP0PQ4akf2+J1aybFZW87H/9Rs4rGjAqZ9vAhIV74P3e6JTlf8ekrvgbl1HJS/dGwtf7x8/b1n/k&#10;/OLI5KW/xKnXzInTr7e9rP3+1Rjtt/Kh2g1dtNrN/IC7wRsziiyuj+tLzRc4gbFU0GDTd96D1GvH&#10;RiYurW6o+azd5YKc70kkzxfY/I9COVI9hg9Yco+kPF+gTMISL+AHQChfxKwAjeYmmjtrtbJW4ny5&#10;RJwbMO7kbH/xUANMM9hcw5mR7OE4MR37T/rVu3ijUB6Z2pO/npb5hrMvZa3rFD7cGgyGYxDjsLpE&#10;cxJKZ4Zc1qq27CHictWt4grlg+L8wD7i4uD3QBg/Fuf6L6ua4bfx8NSepYen+u44Od1vT/XMgH2O&#10;2QF/O+YE/F0zK2DfqZl+ew9N7bn70OSe5Uem+OZVz/L9li3w/1pcEJwqLgwcKK4M7i7+6Nuudq1R&#10;nsV0y+VZ60FcKm6BA5FEuRti+/72qNRFXQfp1rw0SPfd2KiUFb9EJi4+HJm01BGbttoRo14lRqeu&#10;EOE9G5iEs4igtMxj/UfOFfuNmOfoNyIHAmdSmYu1C/n3ByZhLGH4e7Hw+/h3QDAdkQmLjkQlL//t&#10;Zd2341/W/Rjxpnbl3dHaJXcMG7fkRlyfiAjsaHym4DY3cP2jU5eHxaSuKohMWlLPfScpLi0W8DJJ&#10;WDaprrPgQNRkZmaesFgscXB4W8pkslbOI00QzRu8qR6aHvjfqjl+C05k+1XDTZmk8jyBknegAWt4&#10;4v87Oa0b2/T5M8ykx0od/1yT4KGW17/F7jfwOgyTMk1ZKp3ZQlhHlElY4jzr4rKwduKS4CfEBUGv&#10;i4uCp1TP8S88Md3vZNWcAIdjfqADZzlywIPOiRl+7Og0PxBs2Cew7w984ysemOzrOB3wHvfXURyx&#10;P92PVWfD780JEGtyeDiOT/etAencJc7zXwb/J7Vqga/syCQ/HxRYnPce1y2bRYB3nFncnrgIvEk7&#10;gl03bNiSG3kGTbv28Zd169+JTVu3KCp56U6QHxaTtlqMTsFZUkAaR+WI/Ufl1ESMzAFZnOeIgBgQ&#10;j1PvXWz6PefP4M87fw9+H/4OzriCfxf/fkzaKhDUJSCdS/cOSv92yRD9+vdgPZ6I0f7gg3KJ6+oS&#10;y2b19IAf7FeGL2sXo15rjE5aWkOZwqYVWC7plaQprqf9OtWadI+qtMHhbUHTnhFXE/xGv1bWqnpO&#10;gApu3rnHp+PIb2r6bgrxT5ayJ/vS/g5LSzeccW3CLCVI5XGDwZAJ95074HA2uXslzwSi7GZ7Xccz&#10;kAt9O7GcgBBxUaDZMS/wt+qZvkdqZoP4zQ0UT83wxznNnTMcfdOjBovRH5wMwWc94iJ/3vMSv+f+&#10;uQPwUIS/e2BSj5oD+PuTe4rHp/mzatf/wYemqhl+hWxe4NfivMCB4tzA//IyUfA54OuKn4lm5h0N&#10;RQtsRsYnF2zaBoFsE5W27pFY7bqoWPW6L2NSVpREJy+rBsETByYu5gI5wD1fM2+mrYfMGvxd/Pt8&#10;+kFYDkxcyKJTl4PELquJTFlePkj73ddxaWtj4pJXPRqVtL4tfFD4nMiu5vAmf5Ax8xutXfUkCPMv&#10;UUmLYT9eTL4pGipwgBIOwknU2F3TKp4hjmcEnHe4xNkpToJMTgGpbO1q5qYLDXE1wUfNivP8bxfn&#10;+o+omu235/A0XvScpLIJxMEpfuzU9CfZTx+/yDRndc2B48YHCcI16md4HYLXp6aQpXQLGa7L5uyI&#10;G7D/ozg/MADkbYQ4L2BpVbb/gaq5AQ5YiphVRAEEiaw58E3Pesn+ctmE4PO8g2ji107O9BerZkPM&#10;8DvumOO/QVwYaK9eGNxbXBJ6D2ZP3U3hGK7NutZxlhPAeNOyvm1U6urg6LTV6ti01d9HJi89HJW8&#10;TIxMWgQCiYI3j8udp5twvQeXy3mYwQS5XCTiekUlLT0Sk7b6x2j16vRo7dqQWPPK9ijEzg9L003r&#10;Y5N9H+2CW2JTVr0RmbTkhFPIKUPZFILPhJMwj72f9iGv6XaxepPYbxIu1jil4gq9Xv8gfo6awsWa&#10;IK40/MaJ53dOz7sc8wM/x+kZ63uaQYq6xSEQyhPTerC/JwWysaYEpk7HwTmnr118oCBcp47AQ682&#10;MTGxNRzORmu25RLJRRLOpQndrhcXhXYV5+LUloGf1MwOKKia6X/qlFsiMfsIcaGsY30F/k+QWJ4J&#10;PTylp3gC5PIkrFf1HP894oKg+fBw9Zq4OPgRlv3QDaczltewWHLpwptfVNKitrHq72Rxaassseo1&#10;G0ByqiITl4BALuASxyVyVFMRHlgPl1wOiF8AsrsY5HLpyRjN6t9jNattsbo14e9p17b558bOb+5N&#10;6iBjd4KIxJVdYlJXLoZ1d22Lp22laOiIAKEcmvwVXB90F50JB84xnJECpzn7y2q1hmdnZ19VpTkI&#10;4mzcUln1TUAg3Px/ODbNt7oxbvYUnqN62pNs2fhYlqQ1ndG6gtcqV5byO7hm9WisVhRn0zb2j4Tl&#10;Utld4oLgKHFewKSaWQHlWOsUp7rEpmfehN2EHlac2cuefJ2OTQN5n+knVs/yOyDOD1oizvF7i+X4&#10;P87WynhFD75tTcw56hMukbiM0GbfEKP7rmeMepU9TvPtLyBnVe7BIf1HYr9IzzfdphS4niiYkZi1&#10;TFxyKlaz9q+4lFVZg7VrA7XaBbe4hRK3uSlkjvCEk2nXtorWLX0mKnnZgf7xCzHz63HbKBo2cEQ3&#10;zluepLbVpakbO7vjBXoHxDvY1E0ySVwL8BvmV11vqpnl9271bP8d9V1rkaJuwQfnTH2Kbfs6lOnh&#10;Ydg5c84Z1y2UysPwAPweXKtua8j7ofP+6xQtnAddXBLwgrggcKZjrn/FCZDIo9NAJF19Gz1tW1MK&#10;kEs+a9LRab4owI6qbL/94vzAZeLcgPcOzQu9f8LQodc7M7BO73A5yNWIs3kbXrSITVzZJUq95t3Y&#10;9G/XDkxacjQqcXENHySD2chm1/zqzFqiCEcmLHJEJi4+EatZ/b/BaTlZKcbP+2Z/qBXwqRq3G7e/&#10;McUSR6dHvLX2tjjNqgkxKcvF/iMoO9mU4t3Uj+EifNHi5VgeCLOTx00m00epqal3kkwS1xJ4PRWn&#10;PdHRMSdwxqlsvxM06ruJBMgO9qWcmvkGS1CbuVjWum7h7F0Ou92+EB6C/9tQ1yynWEHgObNY9pQ4&#10;J3AsCFj+0en+KGW8P2RzHOCF/Ydds0eJx2f4VlfP9tt1KidoYcE3L8Z/YDf7RWjX3uaWSXAO7h/4&#10;+uoAJApPoJiRy2+NU69/Ok63PjsqdeVOkK8qFDHX4BqPN9nmEyiWsB0JIJcJCx2RyYuPDlEvKhiu&#10;+XyhyWIZlmEw/AeFDvbGabHm+6ahcD2tRCWtvDsyeWlFZOIiNoCau5tEYM1JnDUIp6O8WHYSgjcf&#10;Wa3W1dh8BOeSc0AYQVwjuDNO1bMCQsTZAcVHGmCaQYqLB/alrAah3PTZM2xUmvXsPuDYl1KEh+C/&#10;LRbLS3DduqE+r1uns3SwFOf5dxRz/IeJ84PWn5zpf/To1J412Ix8NfTBdQoxbMdUFMueVcdnBe3N&#10;/6bfH1+NS/5Snznx2ZEZk2517+er4j7hKqvjFaNd7hOtWZUaq1ldGJ2y/Hj/UQsczmLaV1uTK27P&#10;PJwBxtFvFIhl0oKq9/WT91qt9u+y7Mb3jcasTu6nMzjADfKUhuCAIVzG6b9/NSZ1ZU3/UfNJJptE&#10;4ECc+SxRncGMvObk+QuYw3nDm7pBJovgwhwD72+6Ki4SBHGJ8IzTkl43npgZkF4zN/AYll/xdMOl&#10;aNgAWWPHp3ZnZn0aS9UYz5BKjUaD3XQwS/n5uHHjvOHaVS/lzbhMwvnBZRJnrJkfNN0xx2/v0Rm+&#10;Vc7SPlffYC7scoDbdWRaT8fRaT0cu6eGnZj/ycjKdMv4WZm2Mc8PHTr0etfucTWFN0PcM8sM1q6/&#10;+2Xtt9Pi1KuPDkhYUO9T/DWV6A9iGTFqvvjiqMU1r6VMqzbZMo9kWvV/ZWRljdQOHXoL7iOUy4Y4&#10;wG6JjdWsXBGTupwG4zSJmMdeGrWYvZEykRl0qXDRvehsODg/Ltab/NBms93uPqYEca3hbMb0asnW&#10;dutQne3753E+oAJniPF8w6VomDg42Z85Zj7K5o0ZwkalYX/wf4TS9UCM3XW2Qzzluu9d8XsfH8H9&#10;lewmlhP4vDgv6JcTswJOHp6MWcmrTyQ9BWYtj099ynF0anfH6k8GV6lNYw/oDFnzx44dq3LuHz6m&#10;o3ndOzAjhgNvYtNW9olRr8qPTl3hwLqOvH6kx5vr1Rzz2IsjFokDR82uSdCMETPtFofFatkAUvAs&#10;fMhuwULU9SkHbmEdpP3hgeik5adc63QNHoemFgtYJJwbGq0BnuQvPiOOTqfDAuY/Yokg10WheT5p&#10;EsQVwJ2FOjUjMKJmrn81js71dIOlaLg4OMWfz5xT+qWSpWhMTHvWNQwfii0Wi5iRkaHHe9/atWuv&#10;2Ixe+JCBU3WyRd0FcU6AzjHH/8CJGX41WNsRM3ie1vdqDex+cBSW1TMec+R/pqqxWQyi0T72cFaG&#10;7Su73f64uypIc7iH8D6Cz72X0yZOveqdmNRVx6OSlmItyRrPN9VrIwbybOVC9tKIheJbSR/XWEw6&#10;ZrdbDsPBnWA2m7vDB+xWl1Re8QOMpYLg49YiOmmlOk69mmFheE/rSNGQAQ8ZIxezYamfMJM+9Yw5&#10;cM8TNXAh3gkX5FfwIlCfDyAE0Sw4naWUtTo5q+c6LAKN8uDpBkvRcMHrUk7tzj6xjGBJatPZfSmx&#10;lQWbvjeOHj1aeqWuYzglIf4tcYn/PeL8gBnVcwNwGkRebsfTOl474QdS+QTb+XWQ42PLcIfWYBdh&#10;3xePzsx8D+4nd40bN+5G2H1N9V7ivNFFp3wrjUtbo41JW3VsQMICLE1D2TAIlEosXv3SqCXszaRP&#10;RZ0O+5QYa4xmc67NZnvL9QFr5fqQXTGxRAGJyVh+68D4RT9GJS9ldDwaPyJGLWJRCbN5vck6FDDH&#10;EZI4G85kODd4yQ3KThKE89qGWcrqxcFPV80LPAQ3URy5SwN0GjEOTPZnp6Z3Y6s/jGIJGssZNXXh&#10;+oVVKlAqq0BonsNj6LrfXTbu7g/iUv/7xYX+S0/NC3QchAcLGqjljAOTcSajp9iebwLFr6xviRq9&#10;iZnNlqN2q3V+RkbG0+7uU03unoIrhaOIB2m+zYpVrz4wAAfeYK1GDzfUazlQKvvFL2ZDkyeKqRrs&#10;U2IQbTb7bjiw2DfuqeHDh98Mu/MKPblhXwnWYlDKWt+oxKV7B+CMQx7WiaJho9+oxez9tPHMqLtw&#10;dhIvwDjTBESxWq3uhh/6f3sBJoiriexsr+v2Te5xR9Vc/6k4VR5lpRo3MEN5fGoPVvJlGG/yVmvP&#10;mY4RW1swU4YPyCgyl3094zKJM97k+PmLC4JWnswJ4DJJDxVnBjb5Y9Z4z6RANjPzVZB6ncNgtIB3&#10;WHNB7odZrdbOcCyw+0GTkEpYCdYiOm31/YO0P3wcl7Zm/8D4hddof8m6BUolNoG/mvw1S9EYRaMB&#10;63SZjsOBXQ7RDw6uu/jrvzrAXCjh7wzSrEmNVa85NmBkTrWn9aFouIiAh4m4xJmuzOTFs5NwPuBF&#10;OL2WTDatJ0mCaET4IIy12HcuUFkz23+Pq74gCUUjB2bGPrUMP6fZG65hfHAOxC6j0djpcu9zXCbh&#10;uFfP6d5LnBO4/tScgFPUj/bCcWyaUypzxgwW0zXpDp0Bux+Y9oLgf4LJrCZwf2EtsL5iXOrqewbp&#10;138Uq17798D4BZQFq2P0H7WAvQZSmaY1MH26GmsMina7fTPEiHHjxt0BO/iymzfdH9Qh8d/fHpmy&#10;bHlU8tKaAaNy6Ng0YvSH6Be/iL2X9gEzXGQgDl548XwAoSyCpbuAeWN+2AmiScKyI64T5/eUiHMC&#10;Jp+ciTOfXBsjeptqYJby2NTubNn4GJakMZ1zbcMHZbPZzEBkhuB9CuKSspQok9lwzKtn+CodOf7r&#10;j8/0O3VwCo3yr0scm9qDS+Xc0a8wtTZdTNcZcK71qoyMjFVwr8GR4NwbLtc7/gVOmRxgWHbny7r1&#10;9ti01XsHJCwCYbnaakvWb6BkvJHyBdPwOZw1fI5mOLA74cNmBYngUumSiUuC/w6cFIO0//ONUa8q&#10;xi4IdGwaL9wDs2ITZzJ1Oo7sPn92EmUSlnjRrYGHi/dPH0+CIM6BZ6uyH7pBnBXwYtVM371Hp16d&#10;9QabU6C45H3em5cOwmbvswfnoFCaTKYFWCPRnfxwHs0L4+wzqW1ZNcnP3zErcNmJmX7HaQrOSwuU&#10;/d3fBLHpmW8w7HaH9xscLDV69OhfsrKysPA8T140qFRic2q/5O+8Y7VrNCCTu52ZSRKWSw1s/sbl&#10;WymfucosaES9Lh2l8iDEeDjQ3niAL/XgOn+etYjRfDc8Vr3m74Ej51NzdyMHDsbBkd0XmxHHNRAH&#10;Hy5+HDt2bBf3B9x5ZAmCOBve9D31qbsds/xmn5hBWcrGjiMQOycFs4/MI7Fb19lCyaeQNRgM2+D6&#10;dh/eq+rywMwzkxER17Ec/8fFRYGzT8zyP0oyeXlxfFoPtutrGfvKPgyOj4Glg1TC/abKbrdvhOMy&#10;GI7HDbDL8Z5T//cdLWMtcb7ImNRVb0enrdyDfSYHjCKZvNxwSyWfz/n/2bsOuKiu7G1JT7b33eym&#10;qcxgTLEDGrO7yaZsdrNJBKkaTUIE6QNDmcb0CoqdaDSKgKLSOwLW9Ozmv5stKZtsNpte7Chl3v2f&#10;c98bgjgUjTCg5/v9vt8bhmF479137/3uOfecw4vrcwtVF6zijkmbl3812E7XE/F5b10ZllFXEJ5Z&#10;104BOb4lislIZQlT6SyDsU7iirEdFhSLsGOfa7sTCJcaxMoo91/ZtSNgScf2wMPHCwNoL6UvWTib&#10;HQXuXv4kd3vre41zsGjustvtJ2CMe2owc5unAo5QMXuCUDNn8+nSwOMgJql9z5tieqePQFSutKSK&#10;ohKNWQZDB7TJ21YsGe10eko3Dp2oRMskurojVE13R6gaPlyQXi0EKygVzTdlcFoVW6AsY0qNU7Jg&#10;8eg4jIg7CQ1cBB3u59i4UgMPANE6+bhh70QQlC9cKtWJRjLng6CMUW2QUgWdObj2IqbVwCjIA7Ba&#10;vCUYVuRSoxIIhD7ArVdMsl6Vz2ls2xGAEb8kOHxEjCw+WTiLHVobzNQ6PdP2ymYh7aPsMJlM23uM&#10;cX3ObdwCXf3770Hb6tp3BbaBWL3kEpZfaB4tCGAdxdPYO8/ey9TQPrjtDg0aICo7Ye55H0Ul5qoc&#10;OlEJX4xiMiq96VdhmbV/waTlWAHH2wRKPDfiHjsUHZHKnUyTfYaLADveSeCz0Mg/xZXcgKISo7uB&#10;i/T7Hluobf13WFolJTP3IXGxEKYsZWkaV7/WSYncOglt/TS09TUkKAmEwYHvr2udd11XaaC2rSig&#10;HQSHQKLDd8R9lG9tvI/ZDVlMrTWcMfahcEEajcY3V65cKYPm69NYgnkm39t8w1XCjjlhnTsDvkLr&#10;M+WZvDBEUdm5/Q72wrrHWIrGzvT67oBQ9JC+D4J/Cfx81eAMWecI7uqObb0uXFVXHKFqRDFJQuUC&#10;EkUl1nd+MnNr9z47bFzMRQiNexQa1wU//xg40J46Lvwj1Xt00E6H4btJ9PuQuFB4IqNALLPYI9Fv&#10;b2JbQxsLsDI8BKvEKVI7EwiEQYC7RWHiEyrm3C+UzXmjrXj2JVPDeaQRhfzxbbN48MdGe6K3fZRI&#10;tIR95nK5nsR28zbeYZu2ts67rGNL4PTOrUF/bxP3x9K+yQtM94472HbX00ypsbLsr0UlxnK8aTab&#10;MZXhVdAcF05UYmNHR796eVjGnrgozR62IBWtXuRKvdDk1XSwLF/WOmYyqLuFBtZyBlH5KTRuFhx/&#10;0O+KAX4XrWv9YURWY3GoshrTBVE7+Yy4P7aSJajXwICqHchCiZ34FLRvJqaNgjYmQUkgDBLcQhkc&#10;PF6on/tL964529qKZnfSPkrf8XiheKxYvpip+B69M8c7mNdwTmsDrofXl3mb09DVLZQH/ryjOKji&#10;1PYgEJMzu3r/H+I3I0/zVDSTVzlaZU5lWbpu8Y+GLLfT6fwzCP/7L1ypRmn1sDBrz8wIdeN/QpWY&#10;uJzE5FCRB+mkVkLDWplRL+YrRFFpMBhwxfAeEKOwrsM2kVqoB8S2etz0/NQodfPBkFTeVl7/D3Go&#10;iamCKllU+k6WqbMzg77v6G5sX1wRQgd+DRYNc723LYFA6A+S2/uyjpLA+I6dgZ+CqKG9dr5i4Swe&#10;TfzC2ke5QNHx9EFnjnk4p5lMpr05OTm/gOZDQdktKvm+SWjPjl2z0zp3iVWQaIEwNDwCovJ00TT2&#10;xobfs2y9nmnQmwZthHtdrVYr6o4WON7ZI83TeYMLlPm6578fntW4LSKroZ32TQ4txf2UNWxJxjYu&#10;QjxWLeyAIDawcV+G46/h5yvOalwu/tm4SE3LYwu1LW+C+O+ioBzfEXNPRmdu5iUWRXe391KL0uDa&#10;Ae26asWKFT/BPget+Y06LoFwqYELSug7QkXQ7K7SOS+AqAERQm5vXxCFPOY8/MfG+5nDmOktHyWM&#10;iXq33W7/J8xp9+KYJ417X0d175jjD2Ly/bZiSgU11BQXXjNZ2fIlLFNrEtsI5iU4YqAochO0z2C2&#10;3PUNsZHZuPD0uscjVE2fhCoraN/kMBFTzSSrVzGTXnR9I2HF4LFk7YLjTSUlJePPFJVsbDC8F5ZR&#10;lxKe1fBlSGqFAPT6/cShpXjfy1kStKFBsjR7I/QxvlKHDvsBtGkU/OzV/UMgEAYGF5XVc753anvA&#10;cyeLMTgngISIDyhWzJnJ/vfc3WydLYW7vb1s+UEL2Gcw9iV7hApvP6Cw9bZr3SWzn+3YFeimGu3D&#10;wxMgKP+z6TdshVkp7XsV20mK48A0T0qcm4Dn40HDSY2NfUxZMTkis7E5LL26g/ZNDh9DUqtYZPpO&#10;ptaZJXcpD+vnjQud8CSIECvmivo6ElhMKxSc/up3QtNrVy1Ir+oIofbyGXHrQoTk7jZK7ddrMOXE&#10;NkVBCW1aBwPrrTiwkqAkEM4POt2YcSXBY8Z37ApI7CoN+uTYtlld5PYefuI9P1E4i+/NK3I9zUsM&#10;exn7cDHdDty4evXq60SxIrq627cFLnCXBX0mtR8tCoaJx0FU7l+zANpGTCWEohLbCQ1ZLpfrQ5in&#10;7pFE5bnOUWxsfPxbVy5Ir8mOyKz/KkRB0cLDzZC0KhabtUESJGd0QnQVfAaC8g/QUGLjAtGajPkn&#10;ozTNZbjXldzdviOmC3ois4C7u7EEWc+BtBcxuvs40Ahtew22J+9+BALhnNFt4aqfG9i1e85fjxaS&#10;dctXxIo5bSBQsK63NtvAsnVnjn04l0kGkj0gVmQwj8FiIHi8UDf3Z+5dQc0ntwd0Hibr5LBRXATM&#10;ZJ9suYs9a5eq6HzdXtz1DW11IDc392fQ1c5FVIrBHVFJ5dOj1E37wtIxWpjEiS8YodzJA3R6uk2l&#10;FQMKkZfhNQ/Q8TBKs39epKbllbD02i4KnvIVy3lgFS+1OLC7G6tGvGGxWB7E9juPlR+BQOgFVnb7&#10;dzt2zC5vK57dCRMliRIfEN3ep4pmsJfX/4mZDFoY784OzMEMJg6H429Op/OBkpLg8TgGdpXNfVqy&#10;TmLbef1u4tCxrXAGe37tfL5FQbRSigYRqcIRFlvR4zyFbSV1t4HAxgbr3rgiNKsmMyyj7jBMju4F&#10;tBfPB6zkrtNlWc/wiO+enREjsKBxu0CQKKDBxmKeULRSRqibQ4Dvh6ZXk4XShwxPK2UZWgffroBW&#10;Sk+79SQOqHB0w+KgYtWqVbwaErYl74IEAuG8AB0L3abjhNJAlVAedPjYtpmd3iZO4tASE2e3gaB8&#10;89nfMacpk2myMcH5GWMg97ZZrbaPYUG9lJfQrJv7M6E0qL6tOKCDxOTw07P39eMtc1m+PUna+3pG&#10;m3Xl5OS8CQuBIOhqgxCVMKkFw0phkaZh2kL1nuYwZQ0JEx8yBFPPKEtYltYm7aUUGxbFiNgZrR85&#10;HObbsOl0utbLwpV1CWEZNUdBiApkofQNcRGwKL0Y2igbOmPf6YKAuNn5MAjKbKqKQyBcGEiCcqxQ&#10;8+vfuMvmvH+0gPIX+oIeC+XHz81jaywKHuntZQxEb1u7yWRwbt2quPbUzrlL3WVzP4RFAO199SFP&#10;FU5nB9YEs2w9pnw6o73QANIO3LV8+fLvSoKyPyMIGzs/ecfV4Zn1irDMuqML0ijvpC+J4iQEjnGq&#10;dd2mZw/RBG2zWdvNZsP2/HzdNdG2V78TnlHjWJBage1FbeYjBqdVs6czN52xAPBGdPfYbLa3TCbT&#10;77FjDrzaIxAIA4Hvo0RrV2Pgz9uKZ//5ROFs4TDlMBx2oqDEwJwjBQFsi3MZCErDWWMgjHkwDmYL&#10;epO1aGde1J1dZQG7TxQGdFF7+Y4o5NGyjHsp11uTmfrsdkND1ocgKrFEcD9ZSaAjonUyyvCCPErb&#10;UhmWXkvWyRFADPBYlFHE1Nlm6HxnihRoUBAllv9ZrfqHF+nqbozSNBaEKqvQOun1u4hDS8wjivkn&#10;MV2QUa/u092NxA3pwFZM7IudkvZPEggXDgzmss6dgcVdu4I6KLjDN8QSjOhCxfyGWhAm+l7jIcxf&#10;gslk7NJbXK171zxsdJfN/ufxotlUNtPHxICq04UzWMPKCFgIYFt93W7YZiAmO0FU1gBvhp/7tFKO&#10;5W7TzMZHI7MaP6B9eCOD6PYOU5YzhWaFN6uX22IxnbLbTAVPZm2fHaFprguHhUAIlVz0EVHIl7NM&#10;rY3ve+1HUGLpsRMmkykHhORAbgMCgXAOgFlPdHtXBCqFijknjmydQfsofcT24umseXUoNAmMe7pe&#10;GS/4PnK9YDQYPn55/UP/aN8+4/jRbQECubt9S7z/p4qm8/2vNqOKaXu2WXa2Jzr/A2A0CMqzi6wg&#10;MO1MlKXpBxGqZlt4Rm0nicmRQ7RSPp35LDSm94oDDof9H0nq1ZqwzD2vhGWgoKS28wVxi0JUegkI&#10;yQH3T3ba7faPbDZbCHZGaZVHIBAuALoFZe2c33buCvzq8NaZZKH0AdHtfRoE5av5D4vGkF6pg3Au&#10;Q1f4cpNSePvZe9wnCmeAmAzw+l3E4SO2wfHCWexY4Wz2nCPuLLe3ZKXsgDlsR19WyrFjsCqOunFK&#10;eGbjIRCUAgnKkUN0o0Ypd7AsrfUsQQmExjWcSFG53lqgrP5igbLK63cQh5Zi2cxq9lTmFu7u7tVG&#10;3cTOCEd0d2PZMTn2PXJ3EwgXDigm8SiU832U/z5RGMCoFvTwEyO9TxdOZ289+ztmNXrZAqTD2tEG&#10;tj3naXZkWyDfc+nte4jDT9z72l40lR1YE8LbqKfugDmMF+Qwm83vWywWrPB2ppUSFSZPFZRRF7Yg&#10;vfpYqJKCOkYSMTAH0wglq1dCg2LD9rJSws/J6hXYZgJayXr/PXHoGZZWxh5LrWHxWeuYSa/q092N&#10;KZ9gddel0WgaoN9hMnMCgXCBwYNzWudd1rUrqLlzZyBMkLSPcriJli6M9P7fc79mOaZMvo/SMw5i&#10;OhrMc4hbg55f+xhrK5ru9TuIviF3e8Ni4KPn7mZ2U1Z35RxP+6FhxGQyoadto8vl+iVqSOh2oqic&#10;p2u9LMry0g8W6fatCM+sE0IUZVQZZ0RRtH5FZ27mQgVdql93TB1QyxJUa3jJRu9/TxxqhoKgnA+C&#10;UqHO7TcgR4zOt53W6/UOXNWRdZJAuPDgbm+Y4ITqOevcpUHCV+T2HnaioGwrnMm+2DqHrbEqxIo5&#10;PcZC7u42K9l/Nv+W79kjd/fIIg/OgXbZ6oxlmRrTGVXfUFAajUZMffcGHH8jCUoR+ANGCS/UNh/k&#10;gjK1nATliKIYPbxQuZ1peOH2rxsWI+f0eh1PgI6CxvvfE4eDWC5TpbMyY3a/FXJQUB7Lzc3l+ycp&#10;ByWBcOHBoF9xQVk7J95dPkf4agvlo/QF0Y19vHA222hPYGptL0EJAhNTCqF7FaPBKRhnZBHbpXP7&#10;naxldSjL0FiY0UsqPBCTp7DAitPpvLZbVOKLkKzG2WEZNV+G8j14FCU80ii6sstZOlZg6RHwIVos&#10;9ezJjC0gOqv5Xj5vf08cWmLgVJiyDNrk7MCp7raCVZ1ejwsA/Scul2sSdD2yUBIIQ4CvBeXc33Xs&#10;DBSOFFAJRl8RrVyluU9IlVeksVGHLm8Dq8uL4r/39ndE3/LItgAepf/Os/cyle5MQ5ZEXuPb4XCU&#10;WSyWCSUlJaJxBPdPLtS2PB2WVSuEpJaSmByhRAtkonrNGYISG1kNjR2p3MmtmCQofcPH0mrY4+nF&#10;/QbkAN0mk4kBX1y0aNFVfOIjQUkgXHB4AnNY2bwbjxbMPo1WMhCVFJgzzOTBHcVT2cvrH+EWSvSm&#10;ecZDg0HH/vLMH0FQTuMBPN7+nuhbntw2k53YNos5jJlnWZiBaCBB1/dnMKfdJ3nbxo75Y9rBby3U&#10;7t0cqWoSFijKu7xNmETfUowirmFPZm7hndKzRw/3NaRqVrBgXlWHAnJ8QQzIma+oZUuzNjGzQQXt&#10;0ndAjs1mY06ns1Cc9EhMEghDge5I77z7rzy+M/A/p7cHMqrAMvzkgTnFM9inW+9idhAlnnlLp9Oz&#10;HLOSB33Q/smRS2yXruI7WbErminVljOMWWI78r2Ugt1uN+Tn53+HWynDUlp/GKna8+eIrHraPzli&#10;KQbmRCpLmDZbdB1gcI5Br2GxWRu42CTrpG+IgvJREJRxqvXMBIKyr4Ac3D8JHY8tX75chWISSPkn&#10;CYQhALq7Pcf2iqCXOtHtTYE5PiFWzEG39iZ7PFNpMbhDy/dPbnbEcesX5jyk/ZMjk2hh7tp+O3th&#10;zWMsRW0/q7gKGkksFgtGfNeBsPylKCjTqiaGpld/GpZeg4KSXN4jlLhPL1RZzrJ0Yj5Kj3BZnF7I&#10;xSYJSt9QFJR1PK0TWij7EpTY+axWK1ooH4W5jgJyCIQhBGNj+IJNqJpT3bU7SKAE574hisXO7VNZ&#10;Td5Clo7BHQYdU+mMrDR3CWsvmub1b4gjgzwwp3gqe3vjfVxQ9tyygPRYKOH1f0FU3oHxOGNARN6z&#10;ILWiPVSJEyQJypFKdGnPB1Gp1Lok0zNWGjCxcGUp3z+JVkxvf0ccWqKQfwQEZZomp18LJVAwGAyd&#10;q1atmgLzHFXIIRCGEIyJCzaheu6znWVzhMMU6e0TekTJ6/kPsQytiUcLY4BO8+ow1gHvk7t75JJv&#10;WSiazj7bOpdlac1nzW0oKPGo1+s7zGZzaHR09OVjYFKMDs+oY2SdHPnE5NlJ6lXc9IxWynSNi0d3&#10;e/sscfj4WGoty9LZ+BaEnh3OQ2klhxUGPoPX3+UznuSWIxAIFx6sRBKUVUGmrlKyUPqKaKFEl/fH&#10;W+YxnV5Kag7C5M/5f+TVWFBwevs74sggpn7CBPUm0BxqXY9IfYmS501wATB90JgFyqrciKwG2j85&#10;womWMBQuMVkbuHBBKyWKSxSZ3j5PHD7ilgPc29p703IPYooFwWKx/JUskwTC0IMxsZ8JlXNiyeXt&#10;W57YNpPno3QYs5hGp+cGkXc33cNOF08jC+WIZwBzb7+TrbYoWIbGfJag9MxtDoejFYTl99BCWR2h&#10;amDBCso/OZLZM9LbkK2BFYOGJzRHkUn7J31H3IqAUfbY0foSlCAiu3AVB52uGeY4yj9JIAwxugVl&#10;RVBI1y4SlL5mJ4jH9dYULkqcxkz26Za53PJFgnJk80hBIHPvuI0VOZeyNLUVFgPe91FaLJb/wOtf&#10;jYHJ8IXwzDoQlOTyHsn0CMrHlUWieNGr2VMgLtFCSYLSd+TBUnD/MYVTf4LSZrOhW6AY5rix3Ulg&#10;CQTCkOBrC2XQHzpKKG2QL8nTz2y/nRXnRDOFysbyzGnsMLx3girkjHge2SoKyvLlS5hCjdu6zhaU&#10;WLADXp+AY8CYBakVfwvPqCVBOeKJgrKKLUwv4eIFa3ijuAwmQelT8io5aWXcjZM9gKB0Op3LYY4j&#10;QUkgDDG6BWXV3PtOFQUwSmzuO2LVla7td7DavCiWpHKyNZZkni4I9+eRoBzZ5IKy+HZou4UgKK1c&#10;e3iZ37iV0mAwhI4JTqt4L0xZwxakkst7ZBMEJYiXCOVOLiaxYRem7+D79yjC23dEQRmuLOu3So4n&#10;X1dubm4qzHEkKAmEIYZHUHbuCvy1R0weJVHpE4qC8k7WujqUJaoc7BlrEjtdOJ3nqPT2eeLIoUdQ&#10;YlQ+Wii97KHkgtJsNmO0d/YYECOfhaajKCFBOdIZnFYN4mU3NKJooURxOR/e8/ZZ4vBQFJS7+J7W&#10;3h2tB3kkHAjKCHGyo6TmBMJQgunEPJQdZXMDjxbO7sDJkQSlb8gTZBffwRNkx2W5eJLzjmIUlN4/&#10;Txw5PLINBCUsBg6uDe5TUOL8hoE5cNw5JiStvC1USWX7RgNDJPcq5oNCQYniEgWNt88Sh4co8qNA&#10;2JsGqOONHc5ut/+JT3YkKAmEIUW3oCwPnH5sW0DbiaIAEpQ+okdQvrb+YbYsM4dtc8awDkpqPiro&#10;EZSvrv8TS1WLRVV6z29oobRYLPj64JgQRXmnt4mSOPKIEcW4X1KbbeANG6Ys4yLT22eJw0GxJGZU&#10;egkISqzjfWZH81DaY4JVch7ASQ5+JkFJIAwhPIKyvTzgzuOFs0+goKR9lL6hR1C+/swfWWxmLit2&#10;Pc06i6Z6/SxxZBEFJW5X+Ev+w/26vE0mE7q8/zJmQWr58VAlVVoZDTzTQqkjC+UIIFooIwe2UCIF&#10;q9V6D05yJCgJhKFFt4WydO7MowWzTx8vJEHpK3oE5SvrH+EWyi3OZWShHCX0WChfWvdovxZKSVC+&#10;jXsoP6Y9lKOD4n69r/dQRipLeKAOLQZ8x4H2UGJnk15jLsq7cJIjQUkgDC2+3kMZOPdowaxOnBzJ&#10;5e0begTlwbXzWXyWi220J7D2ItpDORrI81AW38n2rwnp10KJHjg4foQWyrdDM2pYCKUNGuEU0wah&#10;e9WTNmihcjtFefuYXFCmlTLjAIISjqedTucsnORIUBIIQ4vuKO+yOb89XkhC0pf0pA3aswqjvJ1s&#10;vTWJtRXOpLRBo4BilPcdrGlVOBeU3tIGIaVclMdQUL4elkl5KEc6xcTm1VxE4ioByy8uTt9Gic19&#10;TBSUnsTmfa3epM520mq1TsNJjgQlgTC06M5DWT3v/tPbA8nd7UN6EptXrljEklQOXsYP36fE5iOf&#10;XFBC29XkLWKpKCh7JTbvxU50eR+MyKyn0osjnKKgrGGLM8RKOehifTprE5Ve9DFRUIbAkYv87LMT&#10;m3sslMA2p9M5Ayc5EpQEwtCiW1CWzn24c2eQcIRKL/qMXFAW38m2OmP5PjxeKacgkJ3kgpJKL45k&#10;eirllOY+wasc9SUoJaNJ25iQtMqdEaoGISS13O1twiSODKJoRPGI5RYxiTaKl7isddxC6e3zxOFi&#10;JQtOrYLONKCg7HA4HEE4yZGgJBCGFj0slGFUy9u3xATmp4qmc8tkptbEbIYs9vGWeex08XQSlCOc&#10;GJQjgKB8zhnHlBqLV5c3znEGgwFffz4mNLVCH57ZQC7vEU9RUC7LyodVgppbxBSaPBKUI4DYLhqd&#10;GTrb2fsoPYISj06n8zc4yZGgJBCGFqwkmFejEmqCFCQofUd0aZ8snMFfW4wanqFEB+PhmxvvZ+1F&#10;03jATu+/IY4sdhVPZTnmDJYFi4G+tnVhUA68fm9MeEblgrD0GoEE5cgniscUzQpmBOGC1rAMrd3r&#10;54jDy0dBUGZoHcxoQEHJTf9n0LOCM5lMlIeSQBgGdAvKirtyu3bPQZd3l7fJkji0RAtke/F09v7m&#10;3zKVzsj0eh0svg3shbWPgaCcSoJyhPPEtpnsOFAL85pGi/mvz5zbPPMbpg2C4xtjQpS1sxekVZ4Q&#10;c1HSPsqRzJDUSpYOItLjWtVCx4xM28mjvynS2zcMTStjjyrqWKoml5kMKr4C76vD2e32P+IkR4KS&#10;QBhaMCYJyqq5RZ2lc4TDW0hQ+oIoGDuL7mTPg4DMUFuYUa8FYWlitSsjQWiCoCSX94glLgZOF01n&#10;Hz53N0vX8Eo4XonzG9byhtcvjlmgqv9lWFb9f8IyagVKHTRyGZxWycKVpbBKMMMqQdud3PyJjC08&#10;+psCc3xDTDSPgjJBvZqZ+xCUQLfFYkGXd6g42VHpRQJhKAF9bCwehaqgPV27eVAOCUqfMIB1bJ/K&#10;di1/kmVoTFxQqrVGtiMnGsSK6Aonjkwe5flD72R/e+b3LEVtZwZoOy9zW09BWT1mka71u1GaltaI&#10;rAZ0e1NgzoiklDIofXu3YMEjNnC8ai2P/g71+nfEoSYKyscUtSxW9Uy/gtJqtaKgjJMmOxKUBMIQ&#10;AwNz3KWB/4dR3ocLZtEeSh8Qc00eB661KphaJ5YMRtdpvi2JCxYx0tv73xJ9S09CejEHZd+CEugG&#10;QYnp8XLHROe/es2i7P3OSFWjEJJSRoJyBNKTMujpzGeZHhrVI1rQUqnUuLiYxDrf3v6WOLREl/d8&#10;RQ17MnMrCMosaJezBaVWq3XbbDYUlGaY58aWlJRwdxyBQLjwYGwMt06ypmnfaSua9emp4kB2mPJQ&#10;DjvRZYrR3e9uuhfGxq/FiFanZw5jFntv0z389xTpPXLZXnwne9aewDI0GHTat4USt3QZDIboMdHR&#10;r14emtkYEpJa2SnuwyO390gj5jnEfIfJ6pVnNapGZ+KWS0xdQ25vX1CsYLRQuYNHefcRBdeFgtLl&#10;cm2CeY4EJYEwhIAON45BPxNaA249WTSr4xiIyaMF3idM4tBRDMiZyvauXsDd3N1jow6NIdnsxbWP&#10;8khvb39L9C2x7doKZ7AvtwbCYkDDFwF9RXjjUa/XtwPv5QECjyRX3Q6T4n/D0quFkFQKzBlZLOdi&#10;MUxZyjK1vWtp6plOn82iMzdzl7j3vycONdE6HAbthEFS3lZxaKFElzcIymqY78ZinxOnPgKBcKGB&#10;Ed5opRRqgx7pLA0SvtpK7m5f8HjhbHaqaAYrcj0tCUpxPMQjCpTy5Yu5aEGXOLm9RxbR3d1RNJW9&#10;8cyDPF1QXwnNUVAaDAbkp0C/McElbPyClPpfhmY01kZk1QshCnJ7jyyK+ycfTy9i2mwjwxxensZE&#10;cYlcpsonQeljogU5U2PnSee9uL35HhOHw/ESzHfcHdfjSCAQLiC6LZQ1d2W5yyhlkC+IApGXViyY&#10;zZ6xJTFNrzERUwdtsCewLwqC2Mkiqpgz0ojt0bn9TlabF9WvuxvoNplMgtVq/QvMcT8CQVkyPtrW&#10;9J1IdaseI72pBOPII4rFmKwNTK8XV3c9GxQFZaJ6NY8Cp32UviEPzMEcoeo8ZtKfHZiDqzhM/Aod&#10;7314fZU075GgJBCGAD0ivAvc3EJJSc2Hm9xlCkLxsy1z2UpzKrdIfj1niRZKlymTvfXs7+BztI9y&#10;JFFcDMzi1uMNsBhQaY0gKL+ez3oS5rMuyfv2nN1u/xb2u7HBwSXjF6Q2/C4sve6zBcoqLMNIonKE&#10;MCStioUqK1iaJgc64tmVWFBQpmpWUGCOD4mCEoOmloHoN3EL5ZlthIJSqnXavnz58hux03kmPQKB&#10;cOGAlkk8Cnn3X9leEvBC544gdqRgNgnKYSZGcJ8uxITmv2F2Y9YZnjVxTMSKOXrWsioMPjeDHffy&#10;HUTfEHODYjL6d0DsG/W6s9quJ3Fuw4Ach8MRk5eXdyXvhOj2XmhsvmWhprksPLPOvYDSB40Qivsn&#10;F6cXMQ2vMnB2g4qR3k6+xxLdrt6/hzjUDE6rZosztjGD/mzRj8R9lJirKzc393coJil1EIFw4YF7&#10;J7m7u/GuiSeLAz7mEyRFeA87PYLyHxseZBYDllw8e0zEyjnPOuLZZ1vnSOmDyEo5Eojt0F48jVXn&#10;RfG9r/3tn0RDicFg+MpisQTAz+KcptOxcZHOhmsXKOtSFiirT3mbMIm+IVodl2WthwYU90v2blQs&#10;ZZWls/Io4xCK9PYpw5W7ReHvZb8JugZgFYeCMh663NjgYLGSB4FAuHBg0K94QE5FUIhQNufo4S0z&#10;aP+kD4ii5HTxdF4hB+cojOzuOR7iXIb7KG1GFfvbMw+yk9zt7f27iMNHbAMU919sDWJrrSlMk204&#10;o916UjKSCHa7/SB63roFJQJFZXha/a/Ds5reCEuvcVP6IN8TSy2iSEELZJ+bYvW4wdnIFqcXsuBU&#10;qpjjS2J6J8wLatTjivzMfZRSLkrmdDrXQ3ejSG8CYQggWv/HjHUXB9lBUJ4iQek7Yo7JurxIcf8k&#10;CIye4yEnvI+isi4vih0vmM2Ob5vl9XuIw0e+EIB2ez3/j7yqUX/ubpzTMCAH5rSVq1at+gHMaZd5&#10;uiFMcGzcAtW+X0apmzeGp9d0LqB9lD4nurufyNjK09GICc29NCwISnyfpw5Ko0hvXxGFfDAsAOJV&#10;6/g+Sm+CEl3eFoulpbW19TLaQ0kgDA1Y5bRr2gqC6tqLA7sOU8ognxDF4fHCmWyHK1qcv3qMhR7i&#10;exjwsc6aLHyweZ6AnycrpW/pqWy0e/mTvN28LgS+Jrq8j8G8Fl5SUnLFmUYSmOCCdSVXRGTWRkZk&#10;1b4fmlbpBlHpdfIkDj3R1Y1VWDCZObpQvbm7kfg+cllWPu2h9DEx0v6pjC1eS1RBZ8NcXbAw0L8L&#10;q7mfi12ORCWBcKHg2T/JKufJ2rcH/eP4ttnuI1tp/+RwE61c6Db9siCIV1lBK2Tv8VCkjun08Du9&#10;4cvX8x98q33HrBNHt82i9vIRsd3aimawt5/9Hcs1p4uC0mu7ifOZ0WgULBbLIRCUt0li8oz5jLvh&#10;Fuuqb45UN24PS6/pWJCGKYRIVPqCKA4XZxRCZzRxQemtUT2E3wuJWStxASBQpLfviPc+Kn2H2GY9&#10;SmR6iFZK6ICHXS7Xb1FMnrmiIxAI3wQwy43jorJiTrBQPuejo9tmdnqbOIlDSwzIQWHywXO/Zist&#10;aVxQerNQoigxm01ujdH1auOaBVqhIujvxwopIt8XRMswWiaPAWvyFonbFLy0WQ9C25k7rVarHeaz&#10;H3qfyyQrZXhGdTSIyv+GplVwkeJt8iQOJVEUVrIk9er+CrJ7KJiM+uMpWTn/CFVWf4Rpn6jNfMdQ&#10;ZRlL1eR6jfYGQdnpcDhOApXQ20hQEggXENw6yXTj2ncEujp3BZ44sm0W7Z/0AdHShRVy/r7hAR50&#10;g+KkT0FpMrlNVmddXo5y9ukdc7e27wg6dbSAtin4gicLZ7B3N93DFwFqHlzq3SuK7WYwGNA48gEI&#10;ysdwCxd0P6/eNj7JhXMrZUM1CJRO0UrpffIkDg3ROrmQW7r6blQkb1ijscthM/8rWZVjilC1tkRk&#10;1HVRHlHfEa2UsVnPSEFUZ7UddsJOWNltpyhvAuHCgVsmMbr7YODP2woDm9HdTfvxfMdThdPZobXz&#10;eYS3rleEt4cwf8HCWy+YzdZtIExu7Cy664/CrqAPjlJlo2EnWidPFMxiTasieGT3IHJPuh0OR6XT&#10;6fQvKSkZ38/2LTZ2nq71svCMpuhIdcv/QlMrKCflMBPT/ySqVnuNFu5JbFi93tBls1lKU9Qb7wzN&#10;aiwMVVbSNgUfEhcDj2cU8jKZvfN3YXvBEVd3f8nJyfkFdDbMR0n7KAmEbwimGzMOKZTd9aC7bO6b&#10;x7bN7CJBOfz0uE4xuKMqbxHTaDGww/schuOhSL0Ljt8Vtt577eni2cVduwLbj24hUTmcxPKX/3nu&#10;NyzPksYDpbxZlCVy66TRaDwKojIN2u0a6H79zmGilTLjwPfCs+p3hmXWtc9XkKgcLmKkNiYyxz14&#10;/VknkXq9vstut39ktlpjFM6Ga8PS65yh6TWnQ7mFkkSlT5hawcIw1ZPWxd3evVd60LcwH+X7wHto&#10;HyWBcOGAgvL0jjla986gw8cKqNyiLygG5MziATlbHMu4OOk5/vUgRghjYMcxg8GcGB0dfTm2Yfv2&#10;mbe7y4I+Olo4200J6YeJ0F64CKhcsZhlaE3e2qqbMF9hm2EKvFZ4PR09bQMaRcRJjo0Nz2wIelx/&#10;4M1QZVWX18mTeMGJuScztTavqWd6Exq2w2KxNJpMuT+DZhsbodrzdKS66eMFyirKI+ojossbiemD&#10;+sgd2gmLgMNANbTZOBKUBMI3Q7e7uyjw521FQeXHtgWQGPERMSDn5LaZ7N3NorWrr714PYTJf2EO&#10;W4CiBPe/4j7Y09sDFO7yoM7DtCgYFmLN7r8/86CU09p7AJWHsAhwGwyGI9B2WdCGV0D3G5yHzSMq&#10;I7Na9VHqPScXpJaTqBxiPqaoZbGZ+cxkUHltzJ6EhkVh8pnD4YjBHKIlJWz8It3++xdq9/4tDBcA&#10;tI/SZ8T6609kbONuby+DKboLcB9lBfSx70rdjUAgnCe4oIT5Sii96wF36Zy/nSia1XW0gNLP+ILc&#10;Qlk0k73+zEPMYlBLAqVPQYnemlecTufdqDeQfOtC67zrunYGvnRqR6BwmNI+DSkxX+gXBYFsgz2R&#10;ZWgsfM9r77byENsMvaKwADig0Whm8PYa7JYt8YNs7BLdwZ9HZu05EJ5Z7w5JLSPX9xBxfmo1i1Du&#10;4g0npgnq2zopZajHkP0WEJU/Dw4uGa9jbNwic6ssXNW0ZwHmECULpY8oJjgPV5ayNE0O37rgpQ3d&#10;0HZ/g8E0SFyZ0z5KAuEbYKywY/bVp7YH6du3Bxw7ti1AOFrgfQIlDi1RoJzYNpO1rg6FBbUBREjf&#10;Ed64F89ms5XDHDbRI05EYunMOQ91ls/9DL7PDW1JonIIiPtd24ums73QVplaM7TJ2e3Uk2idhEXA&#10;V0BDXl7elec8b/E/AEZlNN2zKHv/h6HKakojNAT05I5MVecw48CubgzswL2Tn8FxATQT34eHbRW7&#10;+o3rglOrN0A7tYeQoPQZRbd3FY/27tFuPYmrvE+BSee0yiMQCGcAxQf2IaEiaHLHrqC6E0UBKEC8&#10;TqDEoefxwtns8NYAVpITzbJ0fe/HQ0GJXjbg6vz8/O9IYyAfB0tKgsd/mD/tmvbtc6ydOwNPwPdS&#10;m15gopg8XTSNvf3sfcxk0DDVABllgLgAwC12LdB2t2J7nde8hZYvPEaqWpThqsYTaP0KoQo6F4xY&#10;/xlLLOKeO2M25i7st1GRvCA7rBI2O53Oa79uWDHAIyJjT1Kkes9nIRSd71NiXfVF6cXQUb26EbBz&#10;tkMbblm+fDm6vUlQEgjnAe7ubp13WdfuwIiOnYEfnChC8UHubl+QR3hvm8U+eO5uttqiYFlaLMrR&#10;53yGibG/hHFQgWlnoCm7x0DepmwMLBJm3uTeGbDr9I5A9+Gt1KYXkrhv8suCAJ5zMkNj7tfVLZEb&#10;QaC9lqDOQErNdc7gQiVS0fDjiKyGTeGZDSgoyVJ5AYiWLHR1P5X5nBQN3H+jQjugkMQcUB9Aw06W&#10;GlXsiPgauFh34J4odfM/SVD6ltzqnFrBktV50HbYrl+3LbYjug+sVuuLOTk5s2FBQFZKAuEcIQoP&#10;tE7O+olQFpTXtj2gg8Sk73gciAE5f9vwe2bSa/n+SW9zGo5/MH/h/sm3gI/hPNZ7/ONtW+J/BSsL&#10;ururNOjlEyUB7iMkKr8xcY8rpnRCQbkr90mWrrGe1T69qdFocK5qhwVAEYjKH5yhO84PbOy06Fcv&#10;j0pvujNK3dISqWp0hyhAVHqZSImDp2jF2sGydNaBzM28E8IRE2NjZ0zHDig1rAfYwGMXmp7/RVhm&#10;QysIGmgfSkrvS/LFQob3xQK0IVqaP4XFQUJ/lQYIBELfQEtWW0nQnM5dQa+BoCTrpC9ZKKYMal0V&#10;xlQ601kp03oSF9R2u/1QXl7eNG+CEsEDdErmXddVFvh4R2nge8eLMZUQte/5EsUkbknoKJ7GDqwJ&#10;kQR//5lkUHdIbfU+aI9ZfbXVuQO+KD7vrSujNI33LdI1/Dk8swYtlSRYzpPo5sYgnDR17oBiEomB&#10;OGidBCFSCY16vSQmz2hYbGhMSh+haloXkdXQtgAtyV7+N3F4iEnOw5RlLEPrgDY+KzgH27ITOmmh&#10;y+X65YXrqATCpQHsL0Lt/d/u2H1X+qkdgW0waZLY8DEPA4tdS3mQR3/ubhApXbCg3o51oPsZ98bq&#10;MFl96YwfdO0OzOrcFfjZcdrScP4EMdkOYvIv+X/sEYHvtX04UUwCMV6DwTyVkJ+ff7mkOy4Yxs5P&#10;3nF1hLpqfqSq/s0wJYpKsoKdK1FMotBQqFcwwyDFpMlkwk74DzjOhEb1atHC9EEwyo59XLfvyYXa&#10;1k9DFeWd3v4/cXgYmlbOHkutYUuznj1rjwp2VnT7QGd9w2azPSANqiQoCYRBgru7dwfcKpQGHjy1&#10;PUAgl6hvebxwJvvwubtZrilDqrbifW5DixeIySMw9mVLJWj7HPd4fXYQlceLZv1E2B3ocu8OPHKM&#10;Ir/PixiE84+N9zMntI9mAMskEsWk1WoVgNuhrb4Fc9QFFZMcOPEt0m2+KiKrdkmkuvn90PTqLhKV&#10;gycmLl+QWs6S1Kv6SnzdmygkcQPzV7BKiIBGvqqvVYIoSrB9DsnC0uv/JaYOIiuyL4l7KcPSymCA&#10;xRW7VytlO7SrbvXq1df1s1InEAg9wKRIYFYWEN2xM6D9KFknfUp0p54CQfna+od5xPAAmUpw/+S7&#10;K1as4Psn+5rPPOD7KdGDUzLvpyAon3XvDDwJiweq1X4ObCuazv797D0sz6xk6r6rF3UTjVigOQSY&#10;m14HQXnjAPW6vxF4VHF8fO2VkRmNcSAq/xuqrOwk9/dgiOlkKliCai1PDzQYVzeu5qBR22w2mx46&#10;3vfh3vfX+XiD46ovPL2uOCKrsWN+CuUO9SXRSvloai2LydpwVkooaE9cKOD+lCaTyXTHQKt1AoEg&#10;AlPLsF1zbnaXBu0/XRIoHKGqKj7lkQIM9pjBduY+yZQaS7+eN2ncewnmtUmoJQYjVMQArDFjhbqp&#10;PxPKAotQVB7bignsvZ8P8WueLJrB3tv8G7bGKkbee2uTnsT2MRgM2EYfwdz0axSTA4n+bwjxIbhX&#10;sfXaCFVTfKS25a3Q9OoOivzum2ipCoWjKCYHrtMtEc3NJ1wu1xZoYJ78FW5+v52Pp3mCtlmo2/dk&#10;lKb5+IKUUqpw5GPiXsrQtDKm4bm+zrBScusziMnDQEzHcBU0IQlKAqEfYCAORgB37ZgT1bEjoP1o&#10;Abq7yULpS2K6oM+2zmE55gyWpTH2JyjR8oUp0woxObbUpIMCt1Ly6O+gXwm7AwqEXUHHjhXMRFFJ&#10;be+FR6FNjoPIf2fTPWy9LXmwYpIHjILu+Nxms8UNmavbC3DiGxusK7kiTNW4eKGm5W/h6bWiqKQ8&#10;lWcQ3dzo9kxSrWIGvUYSk/3vYZD2mZxwOp2lICjvHFQRdoAoOtnYKN3+SaGZdR+EppULZD32LcW9&#10;lLUsJnPjWWU1ob14KihYre9yOBy3DFfnJRBGIzzuz7ay6b/s3BF0SLROziLrpA95ZFsAO100nf3t&#10;mYdAtBiZtsf45oVYMvhLoAKac1DWyZ7Az/NAnR1zfiTsCljp3h10+FghRX/35vHCWexk4Uy+Z3KV&#10;JZVlasze2uIMophE3QFC8lPQHDoQ/D8S9cQwQXoYxDyVmvrHFmUffDk8o86To5JEDBBTx4Sn7Wap&#10;muXMyMUkNt6AG2IxCKcNVgkNGo0mSGrUwXY83iaY5ikss748UtXAghXk9vY10UKNCwuVzsyfA09b&#10;o6BEKyWsCj+HNsc9RVec6yBLIFwqwEAcPArlcxK6dgd2Hd3Gq6iQmPAhj2wL5NHDZcufYGno7u4/&#10;STYKln/D4jlAFIfnLljwb7j7u2Dmt927Am1d5XM+Pr4jAETlbOFS31eJ13+iaBY7BQIf66nnmtOl&#10;sooDB+GgZRKE/ucgJl1wj3/lky1Y4uQnCstwXes9C7P37QnLrO3AMo2XtmVMLL+3KH07U2pymGmQ&#10;eyaBKCbbQUweBKFx72Atkz0hddKxkeo9j6OgDKF9lD6nJ+L7qczNfC9lzzaH9vJYKQvg9U+lyhEE&#10;AqEHxIhf3TihYN71QlnQm23FFNnta3IBUziLHS4IYE5TFrdQ9jPPYeq7LpjfGtGVCk16zhZKD/Dv&#10;PKJSqJyT4q6a+wY+D7i4uFT3VWJbtBXNAEE5mz2/bj6zGbE9BnZzI9EyCW3yFWjJdTk5ORPOR3dc&#10;aPDVRpSucTrPg6hq/Cw0vZZX1bnUhGUwRnLDMRrEAyYtNw4umptHVoGoaIeGPQid7oHo6OjLz7NR&#10;eQ320LTGn4crqz8JS68mt/cIIQZlpWuc3ErpCdBBQYmboKHtP4XV+73w82XQ7sPnaiAQRjg8YhJF&#10;RMe2OTp3aRA7vJUCcXxNtE52bJ/K/pL/8IBVV2B+Q3d3G1CN8xrqBal5zwt8+wPw05J51wnlc+a7&#10;SwMb23cGtmGuSlxoXCrCEiPsMcckWiU/2XoXq1yxmHtCMXWTt3boSWnu8YjJ9WazWQa3lhsI+U32&#10;LTCxNrssQll7fYSqOT5S0/L38Mx6YUFq5SVTqhGr36CLO0G1BhrLAMp/YDGJjYpiEsSEAA3bDKu4&#10;Od9ATHJ4gnMiVfUFkaom3NdKwTkjgBigsySjgK/iewXo8DQNVqu1EJ6Hb5OVkkD4Gh4xeaJg9lT3&#10;9jlvnyjCXIRknfQ1UcwI2+9gW5zLeHR3f144KZ/yF1huFpr0GwtKD2CxMU7YMftqoTxwulAxZ3Vn&#10;xZxPT2wPFLD+98W8HQItkkjcK4lbDv618T620Z7IE5ZrB0hajkTdIVkmj4CYzAXdccuFapMLB77y&#10;YOOWpB38VpSu+UEQlRWRqsbjYenVTLKSXXTCEt2ZIalVXEwuTi+CjuXijTkYF7dHTDocDjd0tAYQ&#10;lXJs1G9qbuZJzgFLdM1/jFDVdyxQYG1vslKODFayRNVq7vrukUaI76WE9j8KovL30HTn7Q4iEC4m&#10;eCxRQsO917p3BG7tKAk8fZgCcXxOFJNthdPZVwVBIGL0nD3ntp7EeQ4EC75+0el0XnshxzZP8nPW&#10;Ou8yEJU/Fyrviu3cFfhGx87ArqOFs9woLL2d/2gmCkk8ni6ezo4WBrD9axYwlzGDqUFI4n7JQYpJ&#10;NGC0QXtkg6j8uSQmR+qcg6Uaa69cpGu9cWH23sRwVdPb4aoGEDSV7uCLpg64GM0+X1HDQpVlPCUQ&#10;Xxno0fo0sJhEISmJCAFWCDugUXlqIKlhvzngexbpqn8aoWr4a1hWHd9+cPY1EIeflSxSuZOpdLiB&#10;/UwrpUWs1b4PnoHLRngHJxCGBTD7cetk+9ZZi91lcz48WjALg3HOmmSJw0vMPdm5/Q72/Nr5LEVt&#10;79cbB2NZF8xzzGQy6aBJx0oBHxcUHmEpbL33WqH2rhlC1dz8rvI5R9tLAtjhLTO7LpbUUjznZxFa&#10;Jaeyt5+9nz1rjwfdgYIexKSXe9+bkqUYdQfmt06AtvnuKJlrxH0SmAQ9yrD3zoXZ+zcv0u8/FpEF&#10;wjK1vGv0CksUkuXsMRCSmA7myYytsDIwM1OP6N2BKDUq5ns6DCLCiCuEefPmeS2peL6Y16q77KHo&#10;ymsWqfcbI1WNQshFI+RHP4NBVD6d+SxfePRafOAz0QULjWBowgvmFiIQRiM81km2K0AmVM49eLxw&#10;dpe3SZY4/MTckx1F09g6WzLL0Jr6rPwGYxhaw5jZbO7Izc2dLLbr0Hlf+AKkZMx4tGgLFYEPs50B&#10;r3aVz3W3Fc0WDm+d2XV4lLrBDxcEwnEWcxffyY7Az9V5i+BSs3ngzQCViTixHTQaDc4vyH+B/ngY&#10;3rtq1G2vEt2v4gP0uPmVe8PRDa5pORyR2dARklrhDklDd6z3iXckkbu2QQgEp1Wz+akYwV3M0jUO&#10;EJKqM4Is+iM2KhyxMH67w+F4BRr1kc2bN18FHWwIhIOYgD5c0zAtLKPuw1AKzhkxxBRCmOw8Rb0C&#10;np0zrZQY8Q3Pxf/Bs/JD4Dfe/kAgjFbwnIMbA7/VuSNoZceOwJMwsZKrewSQWyeLp7F/bHiQZYKg&#10;GWjvJAgYjA9owrEMxzSpeYcM4kJE/D9YolOoukvh3h34V3dp0PGTRbO7uJV7lAhLDC7i4h3uN1rm&#10;D6wJYXZjFktVW7lVciD3NhJ1B4h6jNM4AbqjWMp5PHbU7tUXJ0VxYoSLu2yx/vlHonR7dy3U7vsg&#10;PLP+VCiISi4uUfCMsMToGJnLj1L09uKMbSxNm8tFpMngSQHTv5jEBkUaDIZO6FyfA9HFPRVuh6eD&#10;DYloCGYl4yMVDT9eqNv7DAh4uL+UQmikMBgWJY/DokTdy/UNA3AXPBttsOjIxmoS0vNBIFxS4Psm&#10;a++/sqskMKJrd9DbxwopEGfEsHA2O100jRW5lvI8h31ZJyVyrwuImKegWYdVxHhEJX+Wqmb/QqgI&#10;ShLK5hxwlwZ+fqo4oOPYNl4THHOZcuHm9Vp9RjE5+cnC6ezzLXPYwdXBzGnMYKkqK4/gFr1bXu93&#10;T/IobphLToGYfNvpdKqBP8Z7clHMK93WFjhG5394zRLDy3+M0rRsitI0vR6Z1fh5aHoNWi3RPYvW&#10;NG4V9OxVHB6K/0tMRC1G5aKgjFDuYk9lbmGpmlzekJ68kgNZJT1CElYHmH8LVweHoHMlwutfwF3w&#10;BF4MiZhE4PdjNaNwdeOj4Vl1X4amV6JgJyvlCCB/xuD5Wpq5EZ4T3EgtDsr4vMCRJwA2Go13QzN6&#10;nhMC4ZIAtzCVBI8XtgfMcO8O2nOyOAAtkyQmRwAxGOdU8XT2n02/YRYDeua8z30S3SBo0N39PlrF&#10;oGmHfSzzpJyCl/yZYmXzbuzaPSuha1dglbt0zlvtOwJOHC+a5T6GixUgF5eYisfLtV9oosUR/5fn&#10;/x0HoX5iG4rImewreO/dTfewltVhLM+sZOkaC8vUeIRk/zEa0hyCgVAdMI98DCJyl91ufxADolBI&#10;XmzzyVie1oaDjY3VvXFdlH5vQKSqQblI01gVqar9JDy9uhMmXCFYUSEEg8D0TMIXVmB6BKvn50qe&#10;Q9IjIsOVu9kTGdt4CqAsrY03Ii+dqB+0kMSEoTzHIHSmf1kslpUrVqyY4WnQ4WpU3HIQpm6cuFDT&#10;XBWGlYxoL+WIoej6LmfJ6pW9N7XzVSU8MzvgefFE4BEIlwR4cMWO2b/oLAlcja5udE8ie0/IxOEn&#10;iiC0TtblRTKNDgROP5Vx0N2NgYYgZp4BfsuXLlZcpPC5lwtMHhX+U6Hyrj+c2h6Ue6r0Ny8eL57b&#10;1r59VtfJbTOE48AT22ZJ1wuCr0AUfXjtve/HYNlTPPYUkKIVUiRuJUCh/uLa+dz6azeq+JaCLI2Y&#10;oHywQhI0BxqwTrpcrn1owAJheQPcAvH6L2LjhCSq+AWOjc7PvzzRsMMvXleUlGDYXR+t2f7VosxS&#10;d6iywo3Ccr4CU/Mg0bIjUpyYPSJTJE7QHvb+HZ/Epb/l4hG/jwtIsd52lHIHezJzK1umWs+UWic0&#10;kIGLSE8N7nOwSHIhCZ0IV2Y7YWXwKKwUviM15rCu0vB/RTobrg1T1yWCoDwG94AslCOI+AxGKXfC&#10;wGHvPWDgYPwRMAFd3xfzQEAgeICT/Vf5077TVTYntmNX0IcnitAlSa7ukUKsxvLJc3exVRYF38PX&#10;Y7w6izgPwsL4MMyDD0m5lX2+MBb3V4qVdjgro6/5d2HUnL9sDs95e1vw6//a/FD7x1t/I4C4E04W&#10;Thfaiqbz9EhtIPhOAHE/Y29x2M1u4Xkm8b5hfW38Drx/mIQciVWGPts6l/1z4/3sEIjI3blPsJXm&#10;NK4zcCuBGpOT6wYnJJEgHHEPfgfojVdAb7gw5ye8fwVctkdzXDJzCFyouGF38+ZFV4EIu0Nnccbq&#10;bWvr0g1rDydpNwjRIPQWKouE8NSd7tC0MkxBBJMxBsjUcOLrvuj5DNbWxr9DsRkBk/jj6UXsyYzn&#10;WBwIyFT1cpaltUJj4kZXbbeI9NaAPYkNiSsxPKKIhA6EQuB9WBlsgxVCBDTuTdiYeG0+EgU8TUOY&#10;smpmpKpxf1h6zbAlmveId1Hce/8MUaz5/kTGVqblz574zOHzBIMD7rk9BIPDHB8+PwTCsAAe+nHs&#10;jeArhN1B93aVBrx+cjvV6u6LHrGCIsdjTRsOngYhdGBNMIxROE71bWCRMplgrsNaGL88taFHDLoF&#10;JRKeu4d1Zd9d5dLftyFX4yheqfxz6cqY0/vWRQqvb3hIeOfZ37g/em6ucATuN1oSTxdPO5NFPTn9&#10;rN+fAhGJ9+7zrXPY+5t/w/6+4UGebqli+WK20Z7AHMYsfs9QQOL+SEwDJOay9n5vYS7o1h3wMy/d&#10;i0IS7vNroJ1sy5cvvxvu+/dE4XxpCcleEG8ATp6v5kdfvn6VdYrLbojOcZoqzBbjpwaTWdAYXIJS&#10;4xKSsvLcyzLXCjGZGwRMwRKd+RyIwy1sScY2tji9kFckwZ+fgvefztzEYrI2gnBcx1LUeTz5eKbW&#10;BissMeQeJ3HcWIxuR3FCH3hFAEc3NiiswnCPCArJdhCSb0GD5gMfg0a9MT8//3K8FrgwHzeqblxw&#10;etN3IjLrteEZtccxH+hQR3zjtoEwZSl/jaK+9++JZxItlfAsM2P2GQsZLMl4HBYlG2CAuBGfJRKV&#10;hIsR4sQ+ZhymCOraGVh/entAF9XqPpse6xgKSayQ8hmIlC+3BnLLmbfPXyji/z1ZOIN9tmUOF0GY&#10;RNszH/YmjFN4xGwVp2DcioGfr5HmwREJUVhi1HPw+KiM0h+kG9fdrbfmZNvs9uftFv3xFTa1sM6e&#10;KmxyLBN25SxxN64ME/auDuFWxZfXP8L+8swf2BsgElEo/h+8fnX9w+yFtY+xfauD2Z5VoaxqxWK2&#10;zRXD8u1JbLlZyWwGFd8qoMk2gog0iDkkdeK968+IBfeQi0igx3iF9/iY3W4/BNQC5+Xk5Hwf77V0&#10;v2muQHiUNXAc3KCrV+foJqzIMTyY6zI7bDbzq2azsc1qMQkmUOYo/rQajVujgRutyxa0OoOAVkYk&#10;rqBQMPKNw3o0wYsbWtECyRuOv/f1SqC/DcbYmMAueI2rAi4iYUWAe92OwIRfB42pgNdz4Yh73q6Q&#10;Jn4fC0kJcC7BwSXjozSV8yLVjS+FKquHxUq5KH07S1Cv5cfHJCuyt88RkeIWDKyiY9ar+HMLzxkO&#10;HGjxxjrfKfBsfYsGCsLFBtzXhpO5UHv/tztKZhd07go4BQKGR9/2FjaXMrn7tHAWay+ayk4WTWcv&#10;rXuU1eQtZF+AqBxqQYk8VQj/c/2jzGTQciuaZ27sTZwr0WoGYvJl4LRRkp4G9IYoLOH8L7Na135P&#10;bci5PdueG2Wxu7YYzfb3DCZrl8FsFbL1RhCBkoVQpxEM2WoB81DjfTECDXxfKVoR9VLScT0X4HjE&#10;n5EoID3GLA9730Mkikc4duFrmAsYzAVoZOgE/tvhcGyCOSECdMdty5cv/y7eZ492wusRL4vQE54G&#10;RsV9mXXt2u/BDfQDARdqd9ifM5vMb8LN53Ww8UbjDYeGEjTwHjZCtlbj1majOxobRQviE3nmw+8h&#10;NhgSG1BaBfDv4A+NaFZm+H9QSAKPw+s/QyNa4Xx+Da+vX7169XXYoPA3I3TCZ2OXpJV/KyyrzhmW&#10;Wdsm1lj3JmwuHEOBierVvPPEq9byaHlMCI/7VskNfjbxvmDS83StEwYnUVTiMymJyr8Df9fa2nqZ&#10;NGAQCBcFMPoWDmM7d8y0dpYGnTwm5gn0KmouRaKr9Tgc24vQfTqdvbnxAfacM44Ll9fWP8zdsN7+&#10;7kLRYxH9YmsQ2+pcxlQ6XkaxX5pMJkwVZPZYzMSWHjXwaI5xuH997Vrnj3Pt9qlwLUl2p7MOtMDn&#10;BqPJowdwryh38QO71HDUaNHoBPpBmy1wcvEo3pfermwc3+Hvuj2eSHiPC0j8PX4/aAz+f+D/fuJy&#10;uapzc3PjQajfCTrox3h+uJ0Az1U6d8IgMc4j2LgrGQRcZmbmT+z2nF/DTdbATW80mkyfGg1GTyJV&#10;wQZHqSF4o2MD9W48/Bm+k/8eP4fEv8GHBToErrL4/gQ4vg3/pxgYg6sumNx/AH93jacxYZIf4e5I&#10;UZhHpFb+bqFqz+thyqquobZSYhQzlhnEKHmzIYvvEURhGZ5Wyh5V1ErCsowtSMU9sd6/41IjDxBT&#10;ljF1tomnp5IslSgoO+G5rABxOXGUrPgJhAGBNZjRMiSUzYlyV89tO1owk6rhSDyyLZCLuc7t01jH&#10;9jvZm8/ex4WkBsZRLHdYlruEC020Wnr7+wtJtE6+nv8HGMc10h4/765ZmGPQDYtz8FswZt2P86LU&#10;1KMSeP6S5Y+LS+C38xyOW0BfLACuhmt8Dcbk47hf1G63cXLNYDIyg0HUHagveuoO6cgFI/4eDWHw&#10;9wz/DnULEsZ61B3H4ftfAc2RB78LBt7I/78YpNmth6RTJZwnuCtcmlS7BRzeWFwNYWoeOIYC1SAK&#10;t0LD7IOG+yc04Pvwmc+gkb6A974EfiXxS3wPGvZj+Nx70LB/A+XfAH+/FlYCidCYD0ED+sN710r/&#10;igPOgZvGR1eDsrHJOc9fHZpRvyI0o/ZEsGLoqxShaMQcnjo9RsxruTvXAIMRWi7DlLsxIEVYoKxF&#10;FzxPbu/tOy41zk+rZpHpJQzTchiyu6swoajEwWYlLHR+is+e1KgEwqgEY8HjWYn/FUL57EfcpYGH&#10;j2+bddHUXP4mxP2K6MJGi2Rb8XT292ceZPm2JKZUWViG2sxUGhNbZ01mHzx3N7ccevuOC0V+LiBY&#10;v9o6h+8DxFJ/fQWLIGFcQkHZiSII8COcq3GulJp81AKvwZuAg/euAM3xK7hWNGw9CZrBAWN0KeiK&#10;V0Bz/BvuyYcgGD9HjQH3pVtzwOsv8H34zIfwmXdgbH8JxvXd8Pc20B5PYGANfN8v0Xgm/SsO/P+S&#10;wCUv1RCAW916NzTebM8NDw4OvgIa6werVq36OTTWzZI4nAG8CxpsDvx8JzwAfqj+169f/zPci8C/&#10;RBSrHiK4kJU4OhsTzxsYntkQtFDT/OcwZWWXN0FzIckrDAETVKu7V7V4RItldrZOSFavOhGeXv63&#10;8KymD8My6k5zV3x3Oc5L0y2OWwWwxCcGl2HgGAaM4UANix5c+Z+G51WBWyzwWZRalkAYVYAHepxQ&#10;O+FKoXTOQ+7dAe+eKJztPnypi0lMbA0C8WTxDPbF1kAe8PGMFYSk2sLStRY+dmphcWk1qNmf1z/M&#10;3d/DYZ3EYBz8f2gI0Gj7LveHYxSIJNyC9iaMUX+U5snROVf2D647emkBz7Xyn9EAhQt/FIVwLybC&#10;a9znGABiEQNnZgOn4Pv4e/jsj+H7rsG/A5zxPfj9Hn3T438RhglcSEoN7WkAr5Q+5+13HNiA6M5G&#10;Sp+7KIDX5a9744qwjFp7uKr+WMgwJDoPSa3irm/cG+hJhCta3bRumyX7qE5vWB+lqouK0jTuXKTb&#10;8w6c26nQtBp3SBpWTMK8mZemsMQgnScztoqiUq9lWq2YmgpE5ZewSFqAbYmUmpZAGBXAGt3vbZ53&#10;lVAWcJ97V+DrbdsD3IcvsVyT6Mr2WCIxH+HXia1/y5pXhbNVllSWAf0+Q2PmY6UY6KHngrI6bxF8&#10;h/h3+B3evv9C8fi2mezzLUFssyOOJ9nuLSJ7EsYidNO2w/i0yWQy/azHHHtRA6/Roxfw2OOaPZqi&#10;m9LvvLG/7yGMIHSLRw+xsXqy9++lv7sogdeLVsr5ysYpEaqGP4cpqzpBsA35HkbMtYipnDTZ6DKR&#10;RCVa3WBFazUb33Sa9L9XOBt+/LSp4ZEntbUbFmvr/xaWUXU6VFkLwrJSFJZDHEQ00ojWXWR05mbJ&#10;UinmHzObTej+/rderw/g7TlmDIlKwqgAY2PGYY1uYXfAb9y7gvaf2hHYAaIISyt6FTQXG3mkNhxF&#10;ETmDC8lPtszl+xNLlz/BXKYM7lZGYiBHz72KmF4GU/Z8tGUea4O/HWoxid9/ctsM9vK6R/j+dxSz&#10;/Vkn4cjHJbPZHC6NS5csemsKJN4TD739XvpTAmE0wbMKKhkfllGtitLsOQmCcuhd31KS87isfGmQ&#10;FAdKdOPiqtZmsZXj1gPsWJZVW36QZil8cJm2OC/GUP3qwsyK9rCMWndwao0wH2u9X0LCkotKuG9P&#10;Z20S91RySwWWNDOja6nFZDJNlQZvEpWEEQ1eUvH52Vd37pp9j3tXYOPpHQGnj26bddEnL0dhhsQA&#10;GhSR6KrGKPa3Nv2O12p+1p7ITHottwBiYmu0RPYUkkgUkyg2MdchJs/mwThDTNw7+fnWILbelswr&#10;t/RXZhHGILROnrZarcUwLl3vEU1S0xMIhIsYfEUUrKv81UJt64th6bUg0obeSonCCN3XmFzeqO8O&#10;NsFVL+bz/AIEpWHVqlU/CJb2jKxdm/E9vX3jr9OMz5kSDDsOPqHaeTwqs1IISatmjykqxTrvqb1r&#10;sl98FO+baKlUZ5v5nkot3DPcT+l0OstycnJux/slCUsCYcQBFMc4lv/QNUJp0AMgJlvbUUwWzBKG&#10;2srmK3IRWRAgltwrmsGrqGBFm/9u/jV7cf2jrCTnKZZjTudCEa2RnjKG3iyAPG8hHA+uCWanQJAO&#10;h5jEc8cqL/vXLJBc3eJY3RfRMADj93uerTjQ5CQmCYRLBZ7VY5S2ZUFkVlNnCI/4HnpRiVHf4cpS&#10;GETtPUUlrm5RVL5ps5nn5+XlXelZ4eIxPz/9Oxbn8llZptUJWeZNVcnZW794SrNLCEuvEh5VVAmP&#10;pVSByBRLPF7M4hLrz2OJRrUORKVei/cNXUwnXS4XWgUme+4Zb2ACYYQAo7mFHbOvFnbOfdi9O/DF&#10;U9sDOy5GMYnubNwHeQyO6JLuKJrKrYlYXebP6//Iduc+yVZaUmHc0zIVCEhMdo3Jr3sKs95Eq2CG&#10;1sIqli8BcYr1pIc+CAevA8//4y13Mbsxa8DIbiCOQ6ccDsc2WNx+n8YgAuESBHb8SOfr14Zl1ldE&#10;ZDWilXJY0vZgWpxF6Tt4pSIewSyJSpPJ1AEDU63BYLgdNybDKfKodDxP4LitTsW1K1bYJzpyVjxm&#10;dq7ckGla+25S9pbOJ1S7uLXyTyk17vmpF7e4xEAdHv2dbYKJScWwOhQIcSy/tQWjBimlBGGkACvg&#10;cMsk1ucuC3wMxOQbbcWzu44UzBYulsTlHhGJx1Mg+DqLp7IOICYB/wvui8xdwlZbFNyljfkjkdBn&#10;u/dH9r8nUSsoNRb2jD2JHYbvPwEiz9s5XGii0HcX38F25TzJ8P8PICaRXTD2fAAL2/s8Y7X0CBAI&#10;hEsFaNFChmpaZoVl1X+xIK3GHawYeislcr6imtdZN+rVfGDFgUlKi3MSVrouEEk/QXEknSqH53wx&#10;N9ezeeYf5eaapi/PsaTb7eYXtBZbZ4p+i/B4ZokwX1HpfkRR434stUbwVOXhCdS9nMdoJF4T5qlU&#10;ac3MlI3pl7gYx+pN+cuXL7/xYstMQBh98JSx46JyV0C0e1fQ/0BMuo9cBJbJIwWBnOh6Rgtk5/Y7&#10;WFfxnTwROdZy3pETzVymdC4ccU+kllsivQqxs4iJr2GM6zLq9YLW4OApgj7fOpedKhr6IBwkVuVB&#10;y+q7z97DMjAwaIDzxvOFMbsdBOVzOTk5V+P4LD0CBALhUgMG50TrXr0mXN1kDlc1DZuVEkUelmGM&#10;zcqH1buqW1RiHjOLxXIEBqglOEBJlsre4Lm5cCW8ebPuqpwc3feXLzf8cbnDstNsNX5hsC5nqfoN&#10;bHH6NiFEUd71iKLW/RivzCPWEkdxOboFZjm38oYpy5lS7eL3DwZyEJXmU3DfNsIAz0Ul3ifxdhEI&#10;wwdulQRB2aqbd1nXzqlZXdVzjoNYEQ6P0uAbFIqHt4KIhCOm+ekonsaE7bdzS+SnW+5iL657lBU4&#10;Y7n4Q/c0pvoRI6JFC+RAFj7suygiUZwZjUZmt9uYSm8+qtHp/vzu5nvbOjCIB4Set3O70MQ9n/j/&#10;MP9lOixYMbOEt3NG4nmjEQAWsp9hcCA0Pe3jJhAudaCofDRj181hmQ2HwjMb3MORm9LD+alVLEG1&#10;hlsqeZ41rZbnWgRR+ZHZbP4t1q7ua5BCC4hkxeTCCUVUTs66X+Tl2p9cbjdUu2zZH8Fg15aRvaLr&#10;6cwN7qj0nV1wbQIKWbSQisEuorgdfe7xcjj/KhacWg33bx1MWhqWrdPwUqMOh6MErlsuVVkgUUkY&#10;NjAGYrJ13mVtJUG/EkqDtrkrg04f3jJjlFXAEd3YaK3Dn08VzeTi8VTRNPZVQSD7x4YHeS7IPLOS&#10;Rz9jGURMPq7R6fn+SNzG402A9SSKMThyEYmLaAywAx62ms0vw6JQu365JqBj5x3b3Ltmnj68bbjS&#10;KgWw9uI72d7VIUypsUoZJbyfPxLPHcYat1qt1kDT8/3u4lNAIBAuWeh0DFaWJVdEZDbMD8us/zRU&#10;WYUBOl5EzIVnsLTfUaFZLgWa8LqnGKCDCbxfAmE5qado7AN8MOuxd2dscnLO1bm5q6Yuz3FmOm3Z&#10;Tbl2/bsOu+Ww1mDrTFKtdD+VudkdmVYiYB1x3HeJexNRYIbAOeH5hIwagVnJRWVM1rM8UhSEpdti&#10;sWId+jLgbdHR0ZeT+5swDBjL0wI13HatUBY4V9gd1NBZGtg+Emtzo+v4LPdxIR5n8cAXzL2IkdlY&#10;heazrXPZvzY8wJoxvY8N0/tomFJrYQq1jWWAmNRBn0PhJQXJ9UUUj2iF5LkagV16vR7Ht+PQRz/A&#10;cS5HxP1YqY1Vz/meUDHD0VUeeOTIMIlJtIC2F09n/9l0D7MY1NxNL527V+K14MLfaDT+HV5/l29v&#10;oHGGQCAgUFSCMPlppLoxJyKrvg1E1bDspUSipS1SuZulaXKZHgZmdBVptdmYhgK5A/dTSqvfAQcs&#10;HNTwsz0+Dz9v/m5u7sq5drs5y2bOrsp1Gf/utBs/NxpM7RlahztJtca9NHOjgC7yiLRdXGRirktR&#10;YILQxNf8557n7bFq+l54ignQq9iSjG0sXeMQtNm4r8kiuHJddTBJzdaxM+4HgXDBIO6VHDOOlQSP&#10;Fypm/USoDnqia3fgX9t3BLgPb/XtfkkUSZw8aEZ8D/c9ihQrzbShgAQehZ8/3TqHV6r5c/4fWcPK&#10;SLbVGctcpky+D1KptkLfsvLIbByfRBHZZ1ANF49IfI0WSImdaIUEEfk2jGkHXC6XbdWqVQ85HKt/&#10;2r3ntHLeD1nNvOzOqrs+O1o4yz1c9w9LPqJVtsAZw693ADc9d3XDYv8YCMoIeAzIOkkgEHoChRgb&#10;F5FROyNC1bQ3PKO2a8Ew5Kb0EANNFqaXwOrf5VntC2iphAEYV/JWGLC+f46iyGO15J+XjmNtNtt3&#10;nE7n3XBMtVmMW5x2w6Fch+k9q1l/0giDvibb3pWmWS7EZa0TnsrYJCxKLxQilSUsTNpziSITzxVT&#10;+Hgq2Xhc50gUmb4SmliNKEK5iyWqVgsaXbZgt5ndTofzFZPJ9oBCobj2HO8fgdA/RDE5lrXOu4qV&#10;Bd4hVMxxdpYFfXhie4BwBMXkMERyo+A6UziKbmrcC+gpaXhyG4rGGTwVDuaCxIAarE7z7qZ72F/z&#10;H2L7Vi9gu3Of4Am8bQYViEYjr52drjGzLBBXmIXCIyI9e717E/qWR0BicCEXkdIRSxHi1ptXQIDt&#10;hAVyNgjJP65Zs+aX/BaiiMT9pq3zLhN23/tjEOSpnZVz/nuseLYbUyv1vt6hoVi158CaEC4kMe9l&#10;7+vrRe5BMplM2+Gav0vjCoFAOAs4uEUqGq6NUO95MlzV8H5oWqUbE4d7Ey8XmqJQw3RCCCf07QAA&#10;iEJJREFUxSxD6+D516QBmgfpwKCcjAX3z2fwwuvCv/OIS3yNbnSrde33XK68aQ5HTiSKVqfdVuqy&#10;W/9itxo+M+rVbrPR6NYbze4srV1QaHJYfNZq4emMDQLmgsTzjFDuBKFZCucvWjJFoYkWTaQoNHuK&#10;TY9VcygFJ/7/UDhGZz3LslR2t8mV7rbZ9W9aja4YuH8/7nkfCITzAQogFJOP7JP97Lk9s38h7A56&#10;BFjTsSvw+PGi2e4LJSZFsXi2YOwWjUCPaESx2FY4nUdDY/LvtiLR4oYua7Q6/n3jA+yldY+wxlUR&#10;rCT3KbbBlshyTBlcJKp4zWwTT+CtRgEJggrHHwxI6U9AwhEjsrkVEvPogsBCEcngeBQE5D9BPNaB&#10;oFwFP0fn5ubOdTgcP+2xJxz7IFolYSwKHs8K5/1QqAiKA0H+9onigC6Mhu99P4aKeM/+velettKS&#10;xjRw/f0lMcfrxWuFMfkdGDLvxn3a0vUQCARCb+jGzc+q+kWkunFleGbD0ZA0LHU4fNY2FGWPZ4ii&#10;Ei2VGKSD7hUYvN6FgXkhCMEr4CT5YMxP9zzgGdB7Ck0YGK/JycmZYDbb7jWZrE/CoOlyOeyVdqvl&#10;HxaT/qjJqGMWk0EwGQ1Ctt6Ik5CQrra5U1Q57vjM1UJs1jPCk5nPscUZhWxh+g4Qm7u5cORCGUTe&#10;/NQabkHE/Y4iJfEpic6ewtMjOvuiKEb7E6UozivZIsVuttSR4dasWdLlMFk/tMPFWCw5E/B6PRTv&#10;CIEwOIiuWS4ox+fV3mr/YMesDV07g/56cnuA+1jBrK7DBbMkQYklFWe6j5zBWe7DBQECD3jxwq+F&#10;Iu5lRAuj6I7G/YxYrhBT9JwulgivMe8jCs7Pt85hH2z+NXtz43089+PBNSGsLi+Kbc+J5rWvUSjZ&#10;jGImCbEyjZEn6xZT+mAVGk9E9tkubBRQSPSWIPE1ikYYHzAADt3YKLBOgoD8NyzYmmCMWg/vx4OY&#10;fGjFihW3okcExxjPOIP3EF/Dgb/GIKYjO2Z/XyibE9tZGvQWiEm4f8MTwIT3Du/x5wVzeKojT7We&#10;fsjFMwwix+EaszzXhtdBIBAI3sBFVkRa5dRIVcOe0PSqzmBFxbC5vpEoKjHxeYZUTQeTd8Og3QGi&#10;8i8wYD8G59dzlf9N0C2skPidcOTWy82bN38XJgh/mBh+azCYllitdrvL5drtcNhft5iMX5lMhi6r&#10;2ShYgEajXsCJSKPNFjQ6Y1emxuxO19iENE0OS1av5FHYMVkbWDQITtznuCh9O4tU7uQVg1Agfi06&#10;qyXWsMe4APVQfN8jRDEyHsktomnwHqf4M9/zKb2er6hl89PL2CJ9npChXuG2mExfOZ2ObXAf70Jh&#10;Ll0viUrCoIA5JeEwlpXN+25XyZzo90oDv2zfEXi6Y0cQaysOEE4htwcKpzkDhHbg6R09uBPfn8nL&#10;ELYji6d+zaI7Wfv2qawD3j9VOJ1bHFFUflkQxD56bh57b9M97B8bH2CvrX+YHVgbwhpWRrCy3CV8&#10;zx8m/l5pTmNOYyYzw3ih14tuW9zviKIRjyiWerpyvxaQX1sgoT90C0hgF7yHATQ8+ARdvJKbF0Uk&#10;Cqo3HQ5HDYwPefB6GYisB+HnO0BE/sRjhURK/cuzeOvuazw/Jwse/0Xt/d/mYrJszjsnuJt7+MQk&#10;urrRwrt39QJujcVUR5574Y14X+D6UVCWwzXLBhEsSSAQLnnA4Bed/+rlUarG4EhN879D06q6vAm/&#10;oSIGv6B4ikzfybJ0Np5SCEUlDOSYWuMFGNQeGIrk3fh9PScA/B/SxHAF1hjPy8u7BUTlNLQ+ANEF&#10;nw/HA0aT6QO9Xt9hNpsEq80KItOElkzuTtPpNLCq13TpsrVdWo3erdHqBY3WKKi1uD/LhkE0LFWT&#10;y1LUK1iSehWLV61ly1T5bGnmRp74/cnMrVyEPp5exBaCEI1S7hDFaPoubgUN5yxlYZxlPQg/p4qv&#10;Q1RFLEr1nJCStUowm6wnHHb7CzAhPAH38ns9rplA6BMey6Sw5bc/6CgJyjxREfifTwpndZzcGvD+&#10;6S0B75zYOvs/Jwtn/+f4toD3ThcGvOMuCXpLqJzzL+A/hMq5bwjls1/v3D3t+U+23PXRmxvvE/7+&#10;zIPs9fw/slfW/4kdWvsYa1kVympXRrLy5YvZDlc0K3DEso32RLbGqmArzOnMYcziEdZG6FMoblAc&#10;YpoeFIoi9fw9bnHEZNxwxM/1FI4e6yMKox7sQsL7HvGILmsUTVxA4vvw3ue4mIW+X2iz2VTw+2D4&#10;/Szo+35r1679MSw+r4LvGOcZL3qOIXjkN7AH+L3Ez7XOu0ooD1jWVTbn/eNFw2eZRGIQEgYkYQS7&#10;y5TBhTfem76I9wpd3XBP3oL78SiWx6Vxg0AgDAoYoBPpbLg2VFVriFDvORyaWj6sohKJVjax7reN&#10;J+/WiivkUzC47wUBN3cYxJDnu7n1ElfkniPu58Q9icCbdCbTHXBOf4AJJ9WZk7PB6bQfhAnnAxh4&#10;201mM4PfCTARgZgzw4QlDtyY3idbp+3K1mrcWmB2thp+1gh6Hbr4tSwbo91h8kSKn5cGdiCm9NDo&#10;jEAzU+tMEs1MpbN8zWwT02TlsLQVS9nTVZNZ7O5ZLD0njulVFsFo0ndYLNaP4ZxWAK+XrpELaukl&#10;gdAb0AfGcBGUUTHp2cwm/1PKSr8vd++Y+vvTW2bJv9w2e8rxrQG3fvlc0GT8WdgR6CfUzJnEWXXX&#10;xHe2PTAl16xUGo369/UGgxtFn46XIQQRiCUJ4XnO0mJ9a3yu4Wd43VMo4nOPxHKtomD8Wux4iH2k&#10;22UNYwVul4HX3FUtuat53kd4zyMcGfZL3jdBPMJ7nXD8FITiq9CvtzkcDg38LkQSjxNzc3N/BkLq&#10;27hvUBp7uBUS6blHEvtEt5iEzwmVQanuyjmfHCvEfafDm6cTrb+fbg3iWwJw76jnHvZBvu0IXfsw&#10;lplycnI8AZIEAoEwGIhR31EZTT8Iz6yvjshs6JyfXDZsCc89RHduqLKcpWuc3RVhYFBrz83J2YPW&#10;wmEQlb3B/580mVwGR+72wddoqYCJ51s44KLQdOTmBsEkFAE0wnvbbRbLn2FQ/kK0ZpoZfJYTJi1m&#10;NltwXxYfwHUgKjVanAizO+HYmQ2E97o0fGLMdutgouSEe4F5O0X2mgQwqCDLzjJWLWRLm37OltVM&#10;YIk7ApjOoGF6jRH/TrDbHafgPOuBi2HS/KPnOvhVEgg9AM/FOAzEWVwjfyC2RfZuTI1fZ0ztpC8j&#10;W2W3wq9FsQlH8dNisQQcQ9asWXMbLLIW5zgcuS6n4whuFUGxd6blUCQ+x1+/7vU8A/F512pFoaiV&#10;hCK8hyIR2YnEn/FzuM8RRSP2M+xfnr4Gzzks0vSd0NcOw+u/Q7+sgP7pgN8tAf56xYoVE+F99EZ8&#10;G353tSfoRCLv7/gaLvGcxxyPlRdfC9WzVO7aucePbps97Enf0d19sng6q8lbyBOze7vXPYn3E8Q3&#10;pnDDIKMpVIWLQCCcMyShNnZBauktEZqmN0LTa7HW97CLSjEXZBVLUa8U91TCZGKx2rpgwD8EnIkD&#10;vTTI+wooxNDVhZNNz3Ph4hN/RqJlc+3atd+DCWzy8uXL74NzfwJodjgc22DAboHB+58wKX5mNBoO&#10;g2g+CkLvuMvlPAkD+WmYFNutVksnfK4LB3eDQS9kw6QJ38utMMAuHVKH1HVl6zWdxgxnp3J1pHtp&#10;0/VsWaU/i629hSk2PcT0OgNacOBz2g50Y8EEiy6+j2HylUnVdQiEr4EiCARj5qFJsuRW2aGEer/O&#10;pZV+bjh+lXxg8u0oJkuCx4zn+wL5Mz9mLArK1atXXwfPdjWIELfJZESrZAc8mx3wrHb2R3x+PYSf&#10;uTsaXuNzjiKRixvsB/DMYl7HDugbp+H/tAFPwHuYG/EwfPZz4FvwTB+A97ejaAQuhf72IPS9O0Aw&#10;/gi+86y9juIFd5d25eVd8Wfx7fMHdFT4HyC6CzFp+V2r3XV3tR0pmNF5pJfYG2pi9Z/O4mk84j0L&#10;xCRaf7utut6Jru5OuMd/g3HiDz3uFYFAIJwb0EqJloYIXd3dC7Utn4cpq4Y1P6WH6P7GY4JqLQxy&#10;Opat1aKoFFwu1/Mw2M32TA7SafscHiGJE5I0OZ1xbtKgzAUn/oyfgev4Dkx4v8AJDya/3wHRupkM&#10;71nhOp8BYYlJ3mthYN8HA/2rwH/Bz/+Gv3sPJtb34fcfwOT5IRw/djhtn+Ua13yu2bD4hCgo5Sy2&#10;ZiKLq/JnWasXd9lMzuMOu+MwfJaLV5yk4fhXOGLQ0zWe8yIQUDDG1074UVKzfH1io/zksho/97IK&#10;PyGhwe+r2IP+d6DgxM9IH8fn/jKDwXonPIvF8Hy1wzN1Al5/BcSk3pywWPoKCa+/hOMXSHj9OXwe&#10;Xc64HQOfY6wi8z4+3/icw/P+Jnz3n+G4H76zDj5fAn+3AfqHHaiAnxfCzw+g52LFihW/ysjI+B5W&#10;isKT6t3fPICfu/un1F8v+HOPFYRYif8VrDJAhuUoO8vmnPRVBaHTRVPZu8/ey7cMiAnMvVuDexBT&#10;BGGt7nSqukUgEL4xdCiGYCCJyKxKXJRd/9WC1ArMTznsotKTSHxp5ga+5yo7W+O22W1uu8PxIkw4&#10;8zyb4uGUR/Kgxyc1nMCkwKKzrCNI6TPdFH8l1itHyw9aWEB43giUg+icCgyCCfUeOP4BJtWQ3BXO&#10;RU7dmqXKrb8vSGydwGIqJ7mXVfmxZbUThMTSaV+pXDGFVmNuls3mUMJkYVWr1Zg7rx3uHyYr/ulQ&#10;Ta6EUQY2Zlxs67zrkpr941Na/D9AMRlb5Scsq/QT4uv8vlK/MmVKT0GJzw3wGuiPyfA8fQ5HtCgW&#10;gThUwHOZDmIvA55RJQpA+BkXSwnAOHhvKTy/T6EohJ+D4XOYdue3+FwDp8Jn/YE3YRQ1fNe35s2b&#10;1701w0tf8ZBDet9bf+v+zFCAW2vhvggN914r7Ar8tbA7sLZzZ+ApnlLJi9gbamL6JYyazzWl87KR&#10;A4lJ3FIAYhL3TW7D+w6XNOT3jEAgXOyAATgYVvHBupLrFqor8iKzGk+CwPOZqMTUOU9mbmGZOhsM&#10;fBq3xWzm1jUY/H4HkxmPuISzHm0D3xmTIk58OAF6RLI0CfaEZ3Dn7PW3Yz3lFuP3/yIqdb+/EFM5&#10;sYsLShADcQ0TTsa33LQusdXvRvH7LRNgAkErBFqTWkEE+I/Se0i4gEDXdfxbE65MbvW/P2Wf/JX4&#10;BlkXF5PV8BwB42onfal+ST65t6DExQ6IvlVGo/EIHHHf4mJ83/Mcnyvha3vTg+7PePoKvD7j/+Bn&#10;xI8OLzz7JVnrvO8KFfPCunYHvti+I6BTzM85vHsmkVgt6Mi2WWybcylTanAfaf9iEu4hT9WGHiBo&#10;w+l4L/G+SpdHIBAI5w9x0C4ZH65rujlc1VQSnlnXEYKWSi+ib6jpyduI1Wow5Y5ei6KSbxp/Ayav&#10;CLTgSYOfTyaTIUb3JOoZ5L0x/9Xoy7ECR8o+v8dTWuVCbBUIShABXBDUyISkZtmXyU3+ptTqGT8F&#10;EXmH3qD/Ei0SNpvtONzH9Q6Hg1sppf9JuNQAYmiebsxliQ0T70jaI6uIb/DriEHrZDU8Px5RWQOC&#10;8rXJco+gxOcxJyfnauiDsfAMfQDCpAOOGES3DN3KvQJczpk9n3s4wxHbt/leSaxtXjb3l0L13NTO&#10;8rn/PLk9kB0BIekrMXkcWJsXxbI0Jq8R8j0J9xoj3nGR/j6MDcGecQYu7WIcTwkEgm8g5qeM1DTM&#10;ilA1Noal17pRVA5nJZ2exAhwzMMYr1rHA3XMpuwuEERvwkCY6LzEywwGs+DxONGnHPSPSAZBGVM1&#10;ye2xLHFRWTvJnbxX9kH8wZueNFgNdxqNhi9wItHr9ejm+giIrsirR/rkTRgSjA0GQZRQ4v+rxHp5&#10;fmKj7CQXktLzwwVlDQpKv8/TXp7ih88Zfh6elXFms/m30P9eBkHCo65hYcKgL8bx7wzm0cEXLbqt&#10;kq9Ou1zYGThdKAt6pqM06JMTOwLcICa9ir2hpFgJR8w3uW/NAm6VxCAcbyLSwx5jQDu0oSIvL+9K&#10;SUwSCATCBQYIjPnJz1+9MGvPAwvVzS+iqFyQWiYMVW3qgSiWLKzkLnCV1iSYDNoui8X8P5jU7Lm5&#10;1ptREF2KosgjKBWHJoeihTKmyq9bUHJRWTlJSGiUu5ft+dUbyQX3phk05i8w1RBOKCgGQBi8Bq9/&#10;hyKBJpRLCygOYw5M+V5is1924h7ZlzwIB7dL9BaU1ZM+TXjhjon4fOh08y6D58YP+l2R0Whsw+cI&#10;2IWC0uVyLYOvvagFJR9npDFG2D1nvnt34L72HYFtxzHH5DDW5e5JzDWJVYdeWf8ILz2JeT29iUgP&#10;sc3giJZJtCpvxKAmqe/TgpJAIAwRdGxcsK71uih1c/hC7d6/h6XX+GQ/ZTdxX2VaFVuYXsJS1MtB&#10;EGkEm9n4lcvl2OR0OqU8eZfWwOgRlMpD/vOTW84WlFwgcEvlLUJslewDlTn1lEFrgYlF69k/1Qbc&#10;ASJBLu1No0nlEsC81nmXLWq94SrFXv/olH2yj5fVSkE4PZ+dSj8hDgRlbNXET1IPTr4F/gz71w9B&#10;hGTDQuQrTEMlCRQuKKEPLsXPXIyCstsqCdfHSmb8VKgOUndVz33neGEAd2/7wsUtchavd44ViXLN&#10;6TxhfE/x6I245cUklpZswMUB9XsCgTA8AFG5JO3gtyK1e5Yt1O39L4jKrhBfisq0Sm6txNrYS7Oe&#10;YVq9we2wGY+7XLlYb3ce7t/CfVzS2V/08AjotJf9/5jU7EVQelglE2Jqb2YJJTN4PXKDBhMd8w37&#10;OLkcRUtvZmbmTyQxQJPLRQzG4JkBcZS8R/ZIUov8w/g6eGZAPJ71zKCgrMPXk/6n2HfbTegWNZut&#10;4SAm34dFCK9EgwIFBSX0PZaTk/MUfP1FJyj5Xkkgf10bNEcoDawUyud8ebRwVhffL+lV6A0PTxXN&#10;YO9uuoetsaQwtbZ/yyRSEpNoVf6rSqUKlPLRkmeCQCAMF9jYh6Irr1mY1ZIepW79FETdsJdnPJsY&#10;sFPNA3bSNC63zao/bXNa/mV1WBfCIHkNCi1JbF3UkKJuxypfufXexEYQjX0JSmSVH4upu5ElbZ/D&#10;snVGpteYmE4UlViS7gsMslAoFNei+1v8dsLFBo9FO6bZLzCpVfZpXI2fEFvhRUwiUVDWyuC5mfRe&#10;wp6bfmIz5cy2WEx/QzEJfYuLSWQPQbkY/sVFIyi5RVIaQ4SmGT8QquYmCTVz/9W2I6DzWMGsrqM+&#10;2C/Zk21F09n/npvH8q2JLEuLfflsAdmT2GZoVbbZbP81UJ1uAoHgM8DAGqzTXRGa2aCO0rR8viC1&#10;otO70BtezgdRiSmGns7Y6NYZzILdamp3OOx5mE8NBeXFLo66BeXLkwMTGmDy92Zp6skqOYupv4El&#10;F8/jUaB6rREmGi3up8QqOh/BhPMI3Lcr8N6J/4FwsQDF5LzWMZfF70Mx6fffBBCL/S1AYuBZSqiX&#10;ocv7n7oVqbeZdI69FquZl0LsKVTwZxSUIFQWwb+5KAQlj2bHCO4ds68Wyu/6tXt3UIN7d+Cp44Wz&#10;3Ie3+GavZE+eKJzJPtoyl+Xbklg638JypnjsTRSTcMQ+/gksHp+Ijo7mi27pcgkEAmH4IK1kx6Ko&#10;jFA3GqO0LV+FKCqwmo5XoTecRBf4Y6m1LCKtREhWLxdAUDKXEyY/iyUABs3rUFRerCtxtKLgMeWQ&#10;/M6EOhCUXoTB2QSRUHcTU2y9h+n0WqbXGZk2W3SFaTSaNzIyMgKkyiNkvbhIgPlKo1+ddnlKs19g&#10;cqvs/2Dx4cayit6fD5FcUDaC6Kyc8JZRa660GO0CPie9xQoKShCTGJQTAf9qVAtK0So57zIuJHfO&#10;mCzsCjC7dwV8eHoHpgOa5bPAm55EMfnp1iC2yRHHlGorLAz7j+gG8ohu6N9fQjuprFYrBeEQCATf&#10;wiMqF+larwrX7HFEapqOYTUd3+6p9LCczU+tYsGplcIS5XNujXGFYLNY/pvrtCavsNl+pdO1eko2&#10;XlSDqEdQpr3s5xfnRRT0zUlYTYcpnnuQaY0qpsf9VyAMjEZeP7nFbDbfhsLgYhXilxTYmHHJz19/&#10;dWKr393Je+UHEuplnbE90kv1TVx4TGDxu6d2GTRYXEAMwulNFJQgUlhubm4I/LdRJyi5iITzRvc2&#10;t0qWBt4ilAU+6S4Per6zJMB9omi28NWWWRh441XgDSdPFs5gnxcEsQJnDE9czr0MXtrEQxjz8Ihb&#10;WjD5fB707V/gOEj9mkAg+BweUfmQ7tVrwlUNKyLUzV8sSKsaEaISA3VEa2UNCMtyd5xqI9NbVhxz&#10;2u0FTqvxN8t1uu9K53/RCEuPoEw/4P+rZVV+XWKal8ExtgZF5USm2HIf05kzuPtbq81G96Xb4XBU&#10;WSyWCZIIJ9fYKIWOl1T0vy6lSfZQ4h75ocQGWQc8J4MQk0g5i6m7mSXtnMX0aqtXMYlEQQnPCloo&#10;/wj/0pNpYdQAxwR0cQvlgT8XSgMeEiqCdoGQPHFqRyCIyFnCSLBKIrmY3BoIYjKWKdUoJvX9ikkk&#10;tAW6uY/m5OQ8C8dJJCYJBMKIgjggsbF/Wlb6g8isJnOkuumTBWnVI8RSKQpLTC80X1ElRCp3upOz&#10;N53WmVb+OcduT89z6vzz8uKlzeijf2D1CMrUVv+fxlb5nYyrBSHQO/1Ln5SJorJmAkspuIdpLWks&#10;G0QlTERuq8UqOJ3OAoPBwPMPwr+gSWh0YSxaJuNfnPnttL3+wYktspcSGmSdsdVe0gP1Rb7f9iaW&#10;tD2IGVRoofQuWlBQms1mtFDeg/93pAtKbo1EomUSKOz5zU86UUiWB65x7w76z6mdAW4QcCgm8ehV&#10;3A0nMYr8ZNEM9tFzd3HLZDq3TA4sJoEo9E+A0C+AvszLrJKYJBAIIxBima7FmbU/ilI1akFYfhiq&#10;rPZtnkovDOY1wSuFxzN3CknZz32hNa8ttTmdIWutGd9jKChhgB3Vg6wkKJPr/b8PIuDzeB5EMVhB&#10;KbFmIoutncCSC+9mapuC6dUm7v6GyeiUzWZ71mg03oJtPdKFAkEEiiS0uKW/Ou07yXtlC5Ob5X+J&#10;qzsHIelhJQrKG1kKPBeGLDsIFO4+PYvwXGA+U7RQBsK/H7GCUhSQYmJyztZ5PxQqg/4g1Mxd4y4N&#10;/Oep7bPbTxQHoEUS63B7FXfDSZ6OCJOWF09n/33u12yLY9mgormR0r7W0zk5OSVWq3WK1CYkJgkE&#10;wogFnzwidQ0/jtLUZyzU7Hnf1xV1+mKwolIISasUFmWVdizL3vGvVONzeTaba060mIeNX8eoFJYe&#10;Qfn89Vcn1Pm9m9iAQRTnKBw4J4GovIUl7ghkalc8iEoeOYr7KY/ZrbzmNxeVZOEY2ZAs1mMTy274&#10;btqhyYkprfJ/xdfIhGWV3tp8AKKgbPgVU2y5XxSUeu+CEmkwGNjy5cvvEM9hZD0jXERKIhePwu57&#10;f9xZOfcxoXRuvlAa9PdTJQGnThRxISkc2earBOXeOIudLp7G/rP5t2yTPYFptAYQkwMG4CBRTLpB&#10;TFb1EJO0GCQQCCMeXIyF6Sp/+LhmT9wizd63wzKqhZARKCpDUtFiWSEEp1UJUZk1x2P1Za+nmYsM&#10;q1evvgGmGpgERWulNCFeCA4bUEiktMj/L6lJLsQOeo/c2Yytu4XFld/OMlcuARHBI0gFEJVHrHb7&#10;Rrvd7keicuSCp5DC5+DVST9Me/5WZ+pB///F1cqEWFxg9CypOFiioGy8nqU++ydmUDn6FZTIVatW&#10;TcLzuEDPR89+dM7k1kj+rEqvgULd3J917Qp6wr0rYLdQFvR2+46Ak8cKeWJyH1a6OZtomTxeOJu1&#10;F05n7zx7L08NhOUUdQNHcyP5HmiXy9UEolJO/ZVAIIxCsLERuhe/HaVtjYrS7P0nF5WKcrc3Yedz&#10;ppZLwrLavVCz58jjmsqXoo318fG21uulixlVwMALPCoP+R/EajnfRFAi0f0dWzORpa9bgMEYLFtj&#10;FExm83HcU2k2m/leLMnqQRgJALGEaYHwmPz87b9IapXtStknP7Ks1q/LW/sOmiAon276BVPmL2DG&#10;LCcISu1ZAgaeA0xJg8euFStW/IqfzggRMOjWxqPQ/Gs/oSJI4d4ZeNBdHvTx6e0B7ce2oVt7ZERu&#10;9ybW5m4vmsb+seEBttKSxtQoJgewTGI7wBEtk7j3uQaOk6U+SmKSQCCMQsAAtmhz61WRWXv+EKFp&#10;eiMso1YA8TYCqup4Z0haGYjLqq4QtFhqW45GqZv+b0n2fl2MY/9tYhUJGIyRkvWS0/PeQBzGgdwj&#10;KFMPTa4BMQGCcjApYQbiJBZbfxNTbH5QDABQWXFPZVtOjrMELR8oGkhU+h5fP6Njxij2Tpqh2Cc7&#10;kNQs64itnvjNxCQSBOVSEJTpqyNBUHp3eXsEJbw+npWV9TPxnC6AoJSsrYNh955I7HPSe1+8eP+3&#10;hYa5vxGqgtYJpUHvCpVzj50sCsA8kj4vl9gfUUx2FE9jr+f/gdmMKqYSg+T6JbQBHrtQTNrt9krs&#10;n62trZfBXRy2MYhAIBAuOGBsGxdcUjI+XNMwLUK950CEuqk9RFE2Iqrq9M1SISSl3B2aXiVEqpu7&#10;wrLqj4TpC/6xZF3ca7Gld7ym3P+t19JfvuK19NafvJZeMfG19JJbgZP7pLLW/xXVC1OqlW/LJ/MJ&#10;Dye5IQS3TgEyDvlvSeGC8gKICYkYlJGwawZTOxJwXyWISluX0+lsNJlMU7Fm+qVUN32kQXLl8rRA&#10;ICZjU1rlH8U38PKbF6b9UVA2/oJl5T3JDKq+BSUG5BgMho/z8/O/I57X+QlKj5U18/+mhGtfvO35&#10;tHL/l731L5H+nAlV/q9F7fV/7eEX5a8tavZ/zVl6+2svbZ3+2rEts9/r3BHU5t4d5D5aECAc3jqj&#10;6/CWkbQ/0gtBTLYVT2fPrw3mFkkUk4NIC4QBOFhOsd3lchXn5ORMgPtPbm4CgXBxIDiYgchgYx9R&#10;1l4fqd6zdaGm+XgYr/89svZUns1yTH3UFZJaJYQpm1mYci+L0JaxJSusbGlRKEuonc4Smyew5JZb&#10;WFLzJJa4RwaUi8cmOEpMgEld+cLkjxIO+j2GE6RH8A0VgkvERNLKQ5NzU1r9hZjKCycokTF1N7G4&#10;Kn+mXBvGsnW6LpvZITidrtetVuvvQVxeS6Jy2DEW90sm77j+6uTmybcr9so3oIsbg2/6rMt9XkRB&#10;+UumcsaBoLT2KShhccHMZvNb8PoKz/lJx3MCt7RDf1Ecmrwy/aXJp+LrZEJik/+ZfQsJ/S0WGAPE&#10;n80Nk1lJze3szbKZ7PTOINZVEsROFweyowUz3Ue2zhwREdv9M4C1Fc5kh7fNYlXLF7MMrZmptQYQ&#10;k2ff717kFXDg3h+DvrjJ8nXeWBKTBALh4oFnYHtIV3nN49n7rYuy938YyhOgY7CONzE3kljOghXl&#10;buT8pFr3Y3HN7vnxe9whyp3ucIvN/fj6xe6nin/tXlp2mzumepI7puZm4C3wegJwontZ1YSO5L3+&#10;XyS0TkpmICZRcOH98Ea8R/yGfQOUMFFQph/yzxgKQcnzVdbeAsLyFpay5T6mtijcJqNVsJptH5qt&#10;1picHN330SoCp0AT2VCDL1DGXJbSOumHiv3+81Na/fYn75F1LKuZ1HXOaYEGwaUNNzCNNZUZNOY+&#10;BSXmoLTb7a/C2Xna/5yfA7S2okjWtY65LKlFvjthj1/70opJXUur/NzRwKeqJsER+howrVLmzinz&#10;d5fuvN399+IZ7uMFs9ydWwPc7cDjBbPdh+Hnw1tH5v7Is1g4m7UVzWCfbLmLbXbEsTS1lWl5jsn+&#10;xSTedxCTXSAiP4N7vxwE5Y09xhQCgUC4uOBxu2CpxijdvqWRqj1vhKVXdy5IrRxx+Sr7pLIcWAav&#10;y1lISi0LSdoDbGKh6btZhH4dW5SrYk9sXMieLrqXxZRNZ7FV/ljSsCtl34Tj8c2/WrHRvuRbJatj&#10;r1u9WidxNScM/J4j7nX6RvAISuV+/8XJzXIQlBdiD2VvYhL0iSy27mbuAleujBIMJp1gMdjabBab&#10;EXNVYntLbU7C8gJDcm+Pja+dcGVW663TFXvl1pT98ncTGmUYwS3Sa7t9A9ZM4u2tM6iZXoN7+c4W&#10;OVLZRcHlcrXCaZ7Xvlrx2jAaOXj8/Prrv/90/cQXYjBvZuUkIblKxtSVcra8fDIr3n0bO7BjKnuv&#10;aCYD4cjaCwJYB/AkCDPcE3lEOnoVbiOQWJP7JFzLvzbex9bYFGIpxeyBxSTQbTAYuuC+/wfEpNZk&#10;Mv0M7zu5uQkEwsUNSWRE6169JlKDwTp7aiJUDUdCR1BlncHTIy4xBVE1CMwGFpzcyEIUtSwscweL&#10;MKxlC50G9viaZUL01gWdSzcveC1FvUKXpXVpdDqjVq/XaY16PRw51TAhqJ1O5yy8Td/EsuAJyknb&#10;P/mhuDrcQzkE4qIHsRwflnhM2fJbQe2KF8xG62mXJa8AJrd5+fm6a6RrocntQkASktzF/fztv0g5&#10;IF+Stl/enNgoO8XbutIP29trO31TYrT/MhB0GJSVjbXevYgbKYE2CspSaUFxTs8xXNs4VvnQNax6&#10;3k9ZZYDsxdJpD6+pvPW9zbunCDU77xBe3D6NvVM8g7uDT4N49PAEcDSKSA9RSH65LYAdXBvMHMZM&#10;lqk1D0ZIerYYdEBf+4fFYolbu3bt90hMEgiESwsw6AXrSq6IVDffvlDbmhOpavogNL0ao8BHj7Xy&#10;DKK4xD2hyEq2QFEDArOehUgCc4GyFERmsRCl3Nm5OL2w86mMzZ0xmRs607XOToNe35mtzW6HifgE&#10;CEoD3J1vFDHN8w8CElvks2KrJ7XH1cjYsvNKbn4O5NbKm1hc2RQhbX2wYHbqTjvNK16wm1YsRYsJ&#10;nA5fSNBEd35AEYliEhld+bNrkg/6/Tpp7+TNKXv9P0xo5KmhhnbhAEISFw7xZbcxA6aO6iMHIjy3&#10;PLoYBOVGOO1BC0p8LoQX7/82q5/zp/bdgdbTJYHPCmVzKjpKA1/7qnj2KRCJAgrHU8A2IFohUYih&#10;eByNAhKJ541R3KeKprP/bv4N2718CTPodYON5BaQZrMZ0wIdhHs+X6FQXCuNG9THCATCJQcuMEJ1&#10;jT8HURkTqWr8c3hWfceC1Aqpuo434TZaeKbADFFUsZDUKqwpLgSniVV6HkurEeLU6wS9XitIrsJ2&#10;mCC29RBd5zcxoPAAxFbcMmFpld9XGMww1FZKD3nOyuqJLLEkyJ217vFOs83wX5dxTZ7DvOI2dMXj&#10;hEei8hwAbcnFJDwL0fnTLs84IJuW1CozpR6QvxxXL+uCthVLKA6RVbKbKCjrb2KJO2dKOSi9W888&#10;gjInJ8eK5zzYAC10bwsNc28S6u7afmpX4OmjBbPdJ4olFswWjvcQYaNZRHp4dBuI4sKZ7ETRDPbX&#10;Zx5i+bZEpgGRjgnLvd3XnkQhCUeMpkcxWeFwOAKCg4PHS/2K+haBQLiEAQNhhK7225Gq5t8s0rTs&#10;jFK3nAxVVoMIKxuZidDPix5x+TUfTa1hcar1TK/XsGwtL2vYBcKy1W63fwsnCMwdd56TBP/80oab&#10;f7y0Tv7vhHqZcH7lF8+HuLcSyzaCsKyUCUnF8wTtuqVH7DZngyt7XVh+uphKRrKkEPoAd2uL2QC4&#10;VVL1yuRbUlplGYq9/gcT9siPxNX5dXKr8zAtFLigbLiBJW27WxSUhrOTmiN7CMokPPdzEpQV8yYI&#10;lXMr2nYGug9vnY05Inn5w4tBQPYkBge1F0/j19S0KozZjVlisvI+rL49iWIShaTFYjkOXJ2bm0sJ&#10;ywkEAqEncFCcFv3q5Y+r9v1yoX5fakRW48cRqgaxus6ot1Z652MgKONBUBr0WqYTJwy0VP4d7sWN&#10;cEu+kXsYBUlM9ZTvxe2Rv5wkukSHIDCnf8Yia/i+OyF1+z3thrWJ/3PZ8tatUZbKg4NBaHwtmggS&#10;eghJ+GHM2KxXZD9LOzQ5Nu2Qf2tKi+zLuFq/zm739lBbJXuSC8pfstRNv2eG/gUlj/J2uVxh4vUM&#10;1uUtCcqqOeWndga4j2yd5fYmxkYzj2wLYMe3zWId2+9k72M9bmccj+BGy6TU//sjr3wDi05MVv5f&#10;EO0pINp/ER0dfTncPhKTBAKB0BMooDAROgbsPKlrnb1Q03JgobaVLVBWgrC8mKyVIs8UlFiuTovW&#10;h+MwIVc5HA4zTMpLli9ffte6det+ca6VLtC9HP/ihG+nHpRXJrVgpPeFTh00WMqAk1hM7U1CTM1E&#10;t7L8N236Z5b+fXn2yqekU+VBRJJb95IF3gNP/lC8F6mt/j9N2ytPTGnxfyGl1f9IfL2sM6baT3Rv&#10;e73PQ0wUlE3Xs/T1oSAoHV4FJYpJPGIuRHh+7+HXNUhLdLegrLk4BeXRggB2ungGE7bfwfavWcAM&#10;2VqWpTUNRkh67itWpmJwX190Op2/h/euo3yvBAKBMACCS9h4mGF4LfBF2hbVQk3zRxGZDZ3BiopR&#10;GAneN3sLSpw8YDJmMHFgpCymAemACaQ9Nze3BHjzuUwgOjbvMsXrt12b/sKUVVjP23eCUiIIEjwu&#10;rbvBHdt0ozurfl5HdtGicvtKzVxd67yrUExJiawvJYvlWBT+KCCDS8aM17XecFV66+03puyVGRP3&#10;yN5NbpF1xtXL3Jh70WdCspsgKBtvYJkrnmIGta1PQWkw8D2AJ2FRdBte4KUuKFFI4v7P9u1T2UfP&#10;zWOb7AksRWXjlklD9sBR3EBMCdQJ48Fhu92+ERaZMryn38R7QSAQCJcUcNBERuezy8M1LUFR2n07&#10;I9V7vgzLqO4I5W5w3IfoXaiNFnoTlEi4btxLiewAcdmZk5NTAZPJxHMRlFyggUBJPShXJjX5xuXt&#10;lWjpqvQTltbf0JW4dyJT1E0/ltkwd5OqOeA3ikO3/RjPGcUVnv9FZ7WUrgevTwxQGsNFP7q1FS/I&#10;H1AclK1PaJZ9mNzqzzAFEJZMHL69rwNxEo/y1thSQFCa4DntW1DC8ROj0fhLfs2DtKpfbILSs+fz&#10;VCGmOApgLatDmVGvYUqNdbBCEqO4u0wmE/b/f0D/TwRR+R0cE5HSbSMQCATCYKGT9mCF6Vp/GKFq&#10;eDpK27I/PLPhaJiyqmtBagWmGRq1Fsu+BGUPopvLjZGcMKlMODdBOWZ89KvTLk/Z5xcR3zASLFy9&#10;WCljsVUT3ctqbxGSWvxYcrP/F2kHbt2pOOS/OGWv/M7Ul/x/Gv/WhCu55Y7hJCpZLkVRNlqEppjq&#10;B4DWVy4i4Yi1ttMP+P8qodV/juLglDTFAf+W5Gb5ieQWfyG+FgX3RDeIyZGxAPCwZiI/ak2qPnNQ&#10;oqDEPX5ms/kNl8v1Q34HLklBOYsnKT9SECBGcFsTWbrGzFSDK5/oEeboofgSWANi8rfiPaK0WwQC&#10;gfCN4BlIg0FQRaoP3B6paXIt1LX+NUxZ0x6qFBOij0ZX+FAKShRgJSXB4+MbZL9bVjOpLa7GDwTc&#10;CBOVSDgnrIASVzuJJTbJhIQm2UkQVn9OO+C/NrFZviSlddKc9Ff9f6V7b95VomuYW/ZQXHbnZfSI&#10;Nl8Dz0+yqvIjtyZhgA28Tvun37fUL0/xS9kruzehxV+h2O+/HUTkvxOb5B2YR3JZNUbiT3JjYnKv&#10;98mnBPFfdzOLK7sTnkl8Tr2LIkx9Bc8rBo00L1++/LvnYkkb7YISLZIYcHOycAY//nvTb1mZlFcy&#10;U4N7Jb327zOIQhL3n6KYhD7/Tyx0YLPZrofbw8c/EpMEAoFwQSANqEDcWxml2/tgpKrl2Shtyzuh&#10;6bVCD2HpVbyNRA6loEQRg8IrtdX/jsQmv4/jMHXQSBSUHqKwrOIlIoV4ONeEBs6TKa3yvyoOyDcn&#10;7pElJe+VP5j+4uTbM1+49SfBb/hfgc8DCjYu4iQh57lu/rP43oWF53vx/4h7Pr8WkPCzx5qa/Pz1&#10;V6MQVrxw2yzFXtmjyXtlWuXzk8vhev4dX+/XmdgoE8T8oJNQSIpR297uy0hgFQjK+htZ4vZApldj&#10;De++UwaBCMKk5gXw+tvAQZcRHe2CEoVkG/C/z/2aNa0KZ8vNSh50g+mABmGV5EnKjUaj22w2fwki&#10;sgLu4Z/gPb5wko4EAoFAuKCQVuo4yC7SvfTThbrW+Qt1e0siVc2fhGfWCzwiPLV8VATvDKmgBKCw&#10;STow8eaUffL/SxhJ+yj7Y5Ufk8oHCrE1IC4bZe74BmCj7ARcx78UB/wbkvbIn0lqkStTDvgHKw5N&#10;npFwwP9XulenXcMvGoWdF0HpsR7i7/DZ4cJvIOLn4PM9BKtXQVlSMmZ8+qvTvpPxmv+E9H3yu5Kb&#10;ZQsTGvz0ic3ybYoDk/cnt8rfx7yRCXgt9TI3zx3pobd7MNLIUwbdwFK23geC0tpnyiAgt1A6HA4L&#10;3LtroJ8O+nkdbYISg20wOXlb0QzWXjSNfbplDtu7egFba03hIlKlM4KQ9HqPepILSb1ej1sFToOQ&#10;fAXuX6bdbveD9z1ZHS78oohAIBAIPSGKShSXkbrWCVHalkUgLivDMxu+DM+sBTFZKQQryka0K3yo&#10;BSXu2Ut+fuIvFAf9q5L2iC5Vr4JhhBJEJXfTI+PQclknc8fV+7lBnHUlNsqPKvbL3wYeiKuXlcfX&#10;T1qvaJVlph70fzzlBdm9ypfkk5UvTrk+48CU7+Fe0p5C0CMGB2L359FKhO+9d8NVKa9O+6HqkPyG&#10;tOdlU9Ofn/yHxAP+Tyc0yEzLamWbk5pktSn7/V8GAfnf+Hq/trha6XxrZSgcuWtfEpJer3fEEgVl&#10;4w0s7ZkQEJSWfnNQ4h5Kl8sVA8/qFefyvI4WQcmTrBfM5tZITE7+RUEQe2Hdo2yDLZHptNm8bCL2&#10;5YHEJN4rOPK8ktDH/wcici2mWoLjt3BcQ0q3hkAgEAhDD76nCIQl43XBF+laZRGqlkWR2tbyCFUT&#10;CMt6EJQVYnL0tJEnLIfcQsnmXZbxkuwHaQcnr8b9iTEYBONNMIwGdotLLspYXLVMQGEJ5G7yhHq/&#10;juQW+VepBye/r9jv/wa8fh5E3Z7YmkmlifV+G5Ob5Tlpz8uzFIdksekv3rok9YVbIxUH5CHpL8of&#10;Vr4w5YGUQ5PvUx6S/V7xguxRxaHJoWkvTo4Cwfik4oVbE9IOybMTW2Qrl9X6bQVRXgX/ay+IxpdT&#10;90/+FwjIDxMb/Y7D77pQ9MbVT+paJp0Tikc8XzzvM65lFDK2/iaWkfcEM2i8u7wlgYRprzqtVusj&#10;8PNl5yKKRrqgFIUklkucwTqLprIvQUg+v3Y+ewaEJPZftQ6EpA6uv9d96U3pPuE+SQxeOgH3qgFE&#10;ZATulczPz7+cb+shqySBQCD4CjgIi0nRQVRetSC97sYIbWtYpK61OlK953iEqpGLSTE5+sipujPU&#10;glLMbeh/XWKrPC2+ToaibNQLm25KApNfExduwBqZe1kNCDpOP3dsNVoH+X7F00nNshOKvSA49/t/&#10;CqLzIxDZ/0s76P/ftOcn/yf1gP+78P67qQcmv5d6aPL7qQf9P4DXHyoOTP4YfvdZyl75Efj7kwkN&#10;fu2x1ZPwewX8fv5/auFnfC2eB5yTZIX0ds6jkvDcYIR3zSSmtiexbK3R23PKhRKKJOBXICqDUBhJ&#10;4mhQGKmCEqvbYLR2W9FM1lV8J399aM18ts6aAtct1t4ebMlEDFrCPLMgIrugX/8d+nUyHCdA375a&#10;Et8kJAkEAmHEAN1FDC2Wb1yBqYaWGF7+40L9gZKIzMaTUeo9LCStUligKO8aCeUch1pQ4t4/DF5J&#10;aJCFLque1BGHAmG0uVvPkd0iE39GgVfpJ2CFGRCAKDK7YqsmnsVl1UAv74vk4rSLV6nB7+khFi8G&#10;y+OAxICc2ltYfPkUpjVlsew+xBMKJqwxDWLpXbPZLDsXMYkYaYIS90ciTxfNYF07bmeHCwJ5hZs8&#10;cxp3a2swdRKsYAcKuPEISSDeGyxacBT6sxWOk/Lz83HfL9+6I94FAoFAIIw4oLXSY7VEcRllOHTn&#10;Ql3TxnBV3RcR6uaOkLRqd7CPE6QPtaDE/X8oKhMb5HclNMg/jKvlgTkXvwgiXjiioKy7iSXuCGDZ&#10;ehBP0KG8PKc8ZRAISQGe1b3AG85VJI0EQYlubbRA8so2xdNYR/Gd7KMtd7HyFU/wPpqmtjGVBi20&#10;AwtJiWiRdIOQxG0Ax2w221aHw3Eburbhkj1CkqySBAKBMArAB21RXKILuGR8sqFxypPaJucibcM/&#10;IlRNx0OUtZ0hikox5ZAX0TeUHHJBCcBgksSD/nek7Je/ltAopqnxKhyIRG8EQbm0/kaWsvV3YkJz&#10;FJVnP6dcUIJoEuA53QzC8ifQ7wadMgjhS0HJq9oUYuqfWexU0XRe2eaNDb9n25wxXEAqVFam0RqZ&#10;8RyEJBLuwykQkf+D/lsA92VeXl7elXit2I/P1YJLIBAIhBGCnsISLQRKw6YpCboi09O6ipcXquu+&#10;WpBe0zk/tdqNojJ4mCLDH0urYct0eTBJoaD0PjF9U0EZDBN16sHJt6Tt9y/FtDWjLdKb6GvKWEz9&#10;TUy5PoTptaY+BSX0Lx7hDc+qAUQUlgg8N0FZEjz+WPEseVtpUPOpEhCUBUMjKLl4lI7HQURiRZuT&#10;RTPZ4YLZ7J1n72GNqyLYaksqzyGp1FiYNtvAF3wGL9fcm2iNxKTkICRP2u32N+E+bHa5XPetXr36&#10;On6NjFENbgKBQLhYgAO6JCzHlpQEX5GTY70907xRnWjY3vy0rvyjqIwy9wJltTs4tVJAhqRWigJQ&#10;ia7xC+sen6+oZdE5mSzblM6ydV7L2X1jQYmpg+L3T/hRyl55LiYMH5mVWIgjljWTWGztRJa14kmm&#10;l9y9Xp5TD1FMPbV58+arcAEnPYIDg40ZO6913mWFVXc8+M6OWR+3FQYIhwtmCb3F4PmSR2hLr08A&#10;T3aLyED23qbfshfWPcatkWa9hmVoLSxTa4b+mD1gzW0U0UAUkjyXJFz7Eeirr1mt1vUoJDdu3Pgt&#10;uDruJSEhSSAQCBcpcIDvZn705c+sNky22Fcs1ZrX71IYtv47OrOwMypzlxCi3C2EpNQxztQaUQyi&#10;uPzGArOcBSc3scX5TzJV3uMsGxNGn239uSAu7+hXp10T3yhLiqv1aweRQIKSOEhiQM4EFlcxWYzw&#10;9r7oQWGFoooZDIbD8Lw+eK4u3WA2Zvzv6v2/r22ekvN/O2cKbVsChCOSADwfegQkt0IC2zBKGwmv&#10;vwAh+c6me3jKnyLX0yzXlME0OiPL0Jh56h899EF0a/fj2ubJyJEoIjGy3WazfWK325tNJpMOROU8&#10;+N23e44vcIkkJgkEAuFih2fA9wz+W1bofrXcblxgsSxfnbXS+OenNj7RvtClESKy17PQjJ0gLGtB&#10;CDayEEUdW5BaxYXhAmWZxHMQmPDZ4KQW9viGxSyl8C6m1/QrKMthwpp4PoISgdVeEptljyY2yT7F&#10;5OAUmEMcFHmE980scedMpjNlgsjqO8Ib3d1Wq/VNeF5nwc/nZJ3ERc9Te/2mKJvkf39913Th1NYA&#10;92AFpUc44uc9f3MSxOMpiWiR/AhE5F+Kp7Pa0lvZxuIAlmNJ5XuWM7SiiOxj//IZxGuEIwbZ8Gh2&#10;uN7TcL1vQ7/c4XA4YpYvX35Ha2srz73ZQ0gSCAQC4VKDZwLACSE4OHj8s3nmH+kLHwlObJ7wSly9&#10;v3vpztlCdMEf2OK1S1mUzcLCNVtBUFayEBCXwUl7QGjWs5DUalFUniEw+xCZXFA2s8Xrn2ZxMGlr&#10;zBlMjzn+zhSVXFDCpFUL9DsfQcnLDTLdOMU++V0p+/z/L77Bz80rtngTEERiT2KFnLobWcq23zKd&#10;XgvP5pkiqwcxAMVts9laYPHjfy7PaXBJ8HjdG/5XJB2UL1U0yjpeK56GgrJbHPamNwGJ1sfTEtuB&#10;X8F7bxXPYC0lU9nW3bcxe/lkpqyUsxisR77pIRCRpm4R2V+QDYpIDDbCI4pI7IsgJA+DgGyB/mgC&#10;QfkwvL4F92TjuAGX44ncJhAIBAKBu6fGYjBLZu0dP4prmuRcVj/JvazmFiGu9ha2rGYCi62YzGJ2&#10;BbGnnnsEBGYMi7KbWZhmEwjMChaS1MRCElvgiCLTY8VEAekRmRLTy7jLe8naWBaz52dMmT+fGTMd&#10;ZwhKz0QGk/VbMFkHntdkBYISr0X50u2TUw/51yQ0gqCkSG/iIBlbdzNL2/gI6yv/JBKfU7RQgrh6&#10;Nicn5xfnIijRer6sVPaDhCZZCwhKAQSlGy2Lh3uIxp7i8SSwA37vIYrIr7bNYv/iAvJOtq30NuYq&#10;u5VlghiOh/NfWjOJRcPxaTjGALOWR8PCzbvrvjelvJro2sZE5P8CEfkMMAJT/8B1fh+u+zLPQpQs&#10;kgQCgUDwDpjoovOnXb6sVhYa1yD/PK4GU+6gq3gSTLQTWRwIy2UgMONqQWCia7BsKosuvoc9sSGK&#10;Pb5CySLNuSxctZVbLdESGZywD9jCrZnBKQ3d7y9Zu5Qta/gViyufwvQ4aZ+9Tw0n63aYyBQwgV0H&#10;E9e5isqxOGmnvuT/0+QW2TqsKw3XcZZwIBLPIq+QM5FlrHq8zwo5SBSUILrQeqeTIrwH9YzyeumA&#10;Za2TH0rYI2uLh4XOa8XTuZURrY6dWwPPYAfwSOEs9m8Qjy/umMrKdt3B1pVBv6nwZynYB+GcUTg+&#10;DccY6Kf4M78O/B0I48RdM5jWktGn695DaT8og+v5L/S7YhCVS4C3g5D8KYjlK/D6BnuNBAKBQLjU&#10;IVn2kvZNmZq8378VU+6c7Srm5QxFws9owYyrv5HF1d0AvBneR0vmbPbUlj+xxWti2SKXhkUY81gY&#10;CM0FylL2WPxBtnhVEhenSxt/xdJXL2QGlf0MK6UnYTRM1K3O80gYzYFu79YbrkpukqclNMhOLqsR&#10;SxWeeS1EYg+iCIPFUnzFFKZ2xvdn1ePBKUaj8TgIsIW4jxCeuEFZ63Chg8fkvf7VSc1yIbHSz/1X&#10;EIunQDh+VjSTvQd8bfs01rDzDlaw6zbmKJ/M0iuxz8nYkyAcnwA+BVwK59stHvsgpj5K3fwHb+ff&#10;TehbHmtrOwhIO/Q7f4vF8gMpf+RYtLySJZJAIBAI5wzcfxj96rTvJLT4WeLq/Tp7lt3zTpzs5F8T&#10;36u9mcXX/5LFNf6cxTX9jMU3wBFEJ1o1l+4M4pZNdKOjtTN+91RxH2UP9yJOcDjRwYSNQQAPw2u+&#10;8V86xcFiLF5L0l55SHKr/P04CswhDkTJqpdUMptpzOlMn91nhDeKSUxq/g6Ir9/hsyY+cv1DeobH&#10;pr106/Sk1sntMVW4FUPGVJVylgGMrZ7EltRMZAtBMEYBF9ZOZE8AUTzi+aE7G4nlRHlJ0T6Jwngi&#10;i4P+qMpdyvS6/i2t6OaG63gDROVMPD/sb7inGl/jeRMIBAKBcD7gQixlr/8fU1r938II6YFFZW+C&#10;sIQJclml/9dEiyaIyLi6G3lADnejw2QaU38Ddy/qs2xnWSlhwsb9XIWSS/GckkZ376M85BeYekB+&#10;KL4ea1rTPkpiP+SC8haWsvU+HpAzQIS32+Vy7c3NzZ0+WCseCsrgEv8rkltkW1Na/IUYrJsO/zca&#10;xCMyBl6jUEzoQY+I9Hq+fVESxsnFc5gWI9X7SH2ExGvB4CLcKwn97Ppz7mcEAoFAIHgDiklMDJ7x&#10;8pSbFfv8S0QhdqEsex5rJhz5z3IWU3sLSyyZDRM4iMkeLkac6HBPF0x2X1oslhlwaueWlgQFZfCY&#10;8ekv+N2Y1CwriSOXN3EggqhbVjuRKfND+N5eve5sAdbj2UQRVrB8+fIbB2PN465uXKi1+s9JapV9&#10;Bs8ir96EArKn5fGsczpPxsK1iNdh6PM6JKKgPA58Gt3cKHqlUyYQCAQC4RsCJj5dif8VSXsmKROb&#10;ZF/BRIdWSq8T1wVhzQS+l1Kvtpwx2fWwUq7Bie4cJztuaY1suO3auCqZM65Gdhr+FwlKYh+UgQib&#10;yK3pmSueELdh9HgWe1Ov17ebTCYjVoYZzEIHn8XYN/yvS2mVb0lqlrfHVE3q8n4e35BonYT+FF92&#10;B1O5cB+oyev5I1EYo+ve4XC85nK55pCYJBAIBMKFBQpK3ZhxmQflcxX7/F+JqxnKtDu432sCS9oR&#10;yHRG1RmRtTjhYVUOmLg/gYnvJjgznLjPSVTidSiaZNEpzfKPYvl1eDsH4iVPSYgl7J7G1PYUSYh5&#10;zdfIA3IsFsunsNBZIqUL6ldQopjEPpW4V/5Acqvf+7HiAm3IFjfYn1IK7mE6g0Z0d5+Z57WbkqDs&#10;tNls+atWrfq5JCgH7wUgEAgEAqFfSIJS13r7d1Na5fmJjfK2IZ0Apf2UGWsivVopYcLDow7ODAMG&#10;Bi0ocSJnTDcubf+U3yr2yf8SVzvpArrviRcXxYVNcuGvYWGj7lOISYucLofD8Vd4Lu8bjAhDC+YT&#10;9f7fT2yRbU3cI2vzuLuHgujqxm0lGasXweIMRHHf7m7utgdh/AlcxxOYqJyiuQkEAoFwwcEFJVr3&#10;9vjPT2n1/3dsjWzIJkEkWoeSdgSJ0bWas62U8PofMPlNwEnvHCY+7vZO/4vfjfFN/jXLamAiryRB&#10;STybsTVwrJnIE5oPFMQi7Z+sczqdt8KzyMsOSs/b2eCLmjFjo2vkCxKb/d/lz6CX/3/BiNb+kgCm&#10;xX7Erf19WyfxOkBMtrhcrmkDXgeBQCAQCOcFmASRiobbfpzYKK+Kr/frGFrr3kQelMADCbQYSIAR&#10;tuJkqNVqu0wmU5vZbDbAmXmslIOe/PLemnBlfKN/XnyDvC22emiFMXF0Eq3kcZVylpm3BBY0fbq7&#10;kbi46TIajRtWrVr1A0mEeX8Wof/gouzpOr8bY5v8S+LqZaeH0tLP9zmjKM4PFq+hn0o/QHR3t0G/&#10;ckF/+jaJSQKBQCAMGbAeNlb2SGiZHKvY5/95TNXETq8T2QViLEZ875rO1PakM4Ii0Jqi1+u7nE7n&#10;/xkMhsk4+UmicmBIwjhhn3ypYq//R7E1QxQMQRzVxICchNKpX++f9L7v0FMd5zCIsQx4BvtPaA7P&#10;HVaeimuQxSY0yD7GvZNDuYcXrwGDcdQ2uIZ+RDH2J+hH6LZ/y2q1BmNfIkFJIBAIhCEDDyaACTNl&#10;3+RfJu6R/TkO3d4VQ2mlnMT3saVufJhbV3q6HmHS64LJ7xhMhFacAJHiWQ4A3ZhxSMUh+V3J+/z/&#10;NtSue+LoJG65SC6aB0JSC4Lya+t4T3qEmM1me3sgIYZ9B9NWxbb635Hc6tcQX+/XOaQWfgwqggWZ&#10;4rkHJDF55rn3pOc6LBZLZV5e3vX9WlkJBAKBQLgQ4MKNjRmXWi9XKfb7n4yp9BtSCx9O7HEVk5kq&#10;J+YMKyUSrUMwmb8OxwCcBAdpVeGTpe7VST9MbJzUGFc7tBG2xNFJtO6lbXhkIDHm2T+5DwTl7f0J&#10;SnR1pzdN+45inzw7oVF2kj9zQ55hQMbUzgS4Bmufkd0SsR99CoIyifdvEpMEAoFAGGpwKyUw7aDf&#10;zxMb/d6Mr+ET45AKMqxBnLR9LtMas86wUqKglPZ9rYeJcND7vjyWVsV+uTW5xf8Y/A9yexN7EPdP&#10;+rOs5U8zg8bSpxiTLHsdZrN5a15enuf58/YMcld30h6/PyS3yt6Jrx/qsp9yFlN3M1MU3CtmSeh/&#10;7ySyC67hEFzLxHNYmBEIBAKB8M3gsWIo9srSU/b5w+Q4cWgFWQ26vm9m6etCJSulOMFLEzomO/8X&#10;iMrH4OfLBjMZ4l5QFJWZL8r/lLpP/j8seef1/xIvSWKqnYRdM5gOFzD4vPUhKCUL+ZfATOnR8org&#10;kjHjU5sn36LYL9uetEc+5AswJFpYNfZkpu9HEEvErSNH4VpM2K9JTBIIBAJh2OCxUmbtk/0sqcX/&#10;Pwl1MixjOHR7EaX9YHHlU/gkKSY7FydJyUrZASwE3uARu+KZege6H/H8FYfkNyTU+b2OqVuG1mJE&#10;HFWsmcAUW37H3d0DlCnsstvt7+Tm5j7cl2UPxWRsq/91yU3yhMQmv+OxtUP8rFXJWUzDjSxl673M&#10;oLZ7O+ee5BHqIIj/CaISUwWdU15XAoFAIBC+MTDaG4/JrfLspBZ04Q1xtDSKyvqbWHLR3UyXjQE6&#10;ohvPY6U0m80fYP1h+PmaAa0sICYZiE5d67zLYJLfmtwsG7rSd8TRRalCTsbqKBBkVnjGvFv34Dnj&#10;ixmLxXIIRKV3VzE8Z9Fs2uXJLbfOS26R/z2hHhdeQ1VhSiRaV2PrbhqUdRKLBECfOQ3MLykpuQLO&#10;mNzdBAKBQBhecCulbsy4tIN+fklNsn/GN4CoHPIk4TBZgqhU5gczgwon++7JEVO34OTeAsfpwcHB&#10;A5e/4+69MWPT9sqiFXv9j8VUDm0KJOLoYVzlZKaxKUCQmfsUZCjG4Fk7bbVaN4G4vEp6rL4GPFu4&#10;6EraJ/tZQrOsLHGPXIitnjTEGQVkLKb+Rpa87bcghm1ez9tDFMRwxO0iH9pstkA4Y7JOEggEAsE3&#10;QNfxotYbrkpplKcm7ZG1D3VNYiSmEcKk52p7Yu/oVcFsNp8AUYlphH480OQoBeaMUb4wUZ64R/YB&#10;fPew7G0jjmCidbLuFpZUPJfpdcaBglk67Xb75y6XK8abq7ikhC9qxiTVyTRJzfJTUt/w/n8vCNGy&#10;OpG/VjvQOgli2Pt5c6IgBjHJoM88m5eXdyWJSQKBQCD4EmODYeKMaZwoj2+UHUho5C69Ic/riC69&#10;xJIApgMx2TPptNFoRBfef2Ci/ANMkFcMRlTq3vC/IqlFXpW0R86G49yJI5i4/7D+RqbE4C+VbaBg&#10;FnzW/g1ibBo8Sme4inkBAFhsJe/x+7Viv/zjuNpJw7BHF62TN7DUTQ9JYrLvc4d+gXsn+QIMRPF0&#10;OGWyThIIBALBt+AT5/OzrwZB+SQIyhMwuWGAzpBb+nhalOceFAUlTyWkQ6sLTpI40TfABHljSUlJ&#10;v67vYBY8XkxyPjk2ea+/EEOCklgzkWmtg3J3Y/nPJqfTea30OPHnzBPwFdM08eaUffLnE5tkXUNe&#10;L94TtFZxG9NYU6X+cPZ5eyhZJwWLxVKMCy+pnxAIBAKB4FvgXrFlTbJJSS2yioRGP/ewCbOaSSxj&#10;jRQ8oe+eMHEv5WmDwWBWKBTXwoSJ5fC8wuP2Tn1l8i1JjX4n42rgO4d8HyhxZBJzN6LlexYzcAtf&#10;3+5uEGTo7j7lcDiMaJmU9uyKFm9coLx+77VJe/y2JDb5tccMZfYDDzEQBy2rzwSLrvp+LKtonZSC&#10;2I67XK45cNpknSQQCATCCAFOpCX+VyTvkYUmNso+jasd6sTNInmt4opbmcoZLyagztZ53HmYHxDd&#10;eQ/C2fU7YaIAQCEAYnhfMgZODIcAII48VsrZ0sZf8FynhixHv6IMLXywaDm8fPnyu3vun0RXdwkb&#10;Mz6pSZaRss//i5jqScMS6MW3gOycwbTmjDMS/3ujZJ10w+t8OO9ve8QwgUAgEAgjAdwyg3kp0/ZP&#10;Xp3YJGsfDkGJRFdf4s7ZTGtRiu5vEJUajUYwmUwM+G+YNH+OE35f6VBK0O0NULwgT0hulbtjKsnt&#10;fWlStPJpzemwOPl6X25vgiDzPFuvetzdXFSyMePi35pwZWKrLCztefm/42qHKQ0VD8SZxDJXPS4m&#10;YRejt70S+gFaJ/H83wNOhfOmROYEAoFAGGGQ3H1JDf6/SWmRv5LQ4Nc1PFHTWEXnFpay9R6mNapE&#10;l584eWIFENxTuQWO3+srlRDf8wbvJ+6dKE9s8vssvhZEKrm9Ly1Wiel2EnfMZgZV/8nA8bmy2WyC&#10;3W634HODixX+7L/hf4ViHzz7rfKX4+pkw1YfHitIpRTcw3QG9YDWSSDfDgLUw3l/l/ZOEggEAmHk&#10;ASdVNmacjlcF8VMnNsq/4JPqkKZKEcnTpdRMYmkbH+GR39laA7fGoHvP4XCcAEGZhtYkPvl7EZUY&#10;qR5fO+HbKfv8dyTtkQ99knbiyCI8ozENN7D0NZGSu1vrTYxxooUSFikdeXl5gfDQjw0OLhmvax1z&#10;WUqT/M7kFnlVXL1fJ7fOD/lzj4E4E1h82R1MlRMrWee9n7NEwWg04rm/YhpkrlYCgUAgEHwDyUoZ&#10;WyGfnNzsX53Q4DdMrm+cXEFUVslZ+toIKX+gnotKvV6PFqX3YCJ9FH6+TBKVZwAFJe4BTds/OSqx&#10;SXZ6uIQwcYQQc5vCs6MzZYpu4+w+3cZY5hOF2T+lgK9xyKSmiTcnNss3JO6RnYgdpiwHaJkXF1F/&#10;4s/7IKyTKCaPgphMg/7wHXJ1EwgEAmFkA0QlpuOJb/KLSG6WvxdbM9QJnT3ExM6YOuVWlrlysSQM&#10;+ESKKV7aLRbLPuAsSVCeOZlKQlixx98/scn/jXisTV45tCXyiCOEmHKn4QaWsu23/aYKQsKzg4sT&#10;t9VqXw5PDbq7L0vaLftZfL2/HcTkl8uGuk53D2J5SMzFimmCejzrXgnniSIYt4DUGAyGKVIfIBAI&#10;BAJhZAMnrOR6/+8nNspWJrXIjg1nwnDcTxlffhtT5T4NAqG7ljFPk2K32wtBEMjx/HpbaILZmPEZ&#10;L8l+oNg7eSXWXI4hQXnJMLb+ZliELBEzBfTh7kZRBke08p00m+2/xcwA+IynNMg0yQ3yT5bBwmn4&#10;xOQkFlflzzJX4cKpf1c3nreUJug/sLB6HH6+iqyTBAKBQBgd4PspdePi6ifJkltlB+MbZJ0xwxjo&#10;wkUl7i1zJkg1jbVMr9djKqEvQVQuh+P1Z4lK3Zhx0a9Ouzxhj+yR+Dq/L5fVYtWf4Ttnog/ISy3e&#10;zBJ2T2U6UxbT860S3i2UuB8XBJlgtpqfB3H2E13rDVcl7vVPSd3r/1FczXBUwulBeL5TNz/YvbXD&#10;2/l6iM+90Whsg3PeAOf/CxKTBAKBQBhVwIkruGTM+OS9Ex9J2is/vKzGb+grhnQThQJaKm9nWmsa&#10;T3yuA1EJEyxamD4FQanEyG8UlXCq3RMsuurTmv38kpvl9QlNsuFL0E70GWPrb2BpG/7E9Fqx2lJv&#10;QeYhWvpsNqvgcDg0OTk5VyufvzVOccj/I1h8dA2fmJSxGBCTogDOYNmafvd7elzdGJj2Z1hI/Xag&#10;ylEEAoFAIIxIoGCbv+P6q+Pr/fMUWNqwYuLwRU9XgVhA61PpnUxjkUSlTotBOpjY+b/AhcnJyVeD&#10;8O3eT4b7KHVv+F+X3CpPi6/366DgnIuZGMg1gcVVypnKEddvuUIUZjx/o9H0hdXqmpbQcvOi9Bcm&#10;fwHPyDAukoD8mb6JZa54iul5dai+xaREtMp/BWIye/PmzeTqJhAIBMIoBQbolIwZn9h6w3eT9sj/&#10;ltgoF2Irh7MSjYzFoKWy9I4zRKXRaEJR+S7w9/n5+ZdLlkoOnHQVB/zuTmmV/zWuwc9NwTkXL2Pq&#10;bmTJ234jWa/7LbXotpitglW7sji++tb4jJemfBo3rBZ3YJWcxTRczxSbH2J6zJX5dalRr5QSsHda&#10;LJYml8v1S3i0UUySoCQQCATC6ATmpsRjfL1fYFKL3ydxdSjShtuqg6JyKlM7kphBa2babK3baOI5&#10;+d42Go13oyuQi0pp72fqS/4/TWqVr1lWLxtGdyZxeDmJB7dghZlsjUHaj+hdnOmzDbAYsbSn5j/2&#10;wrKGm48tq5G5YyqG8xnGhdFNLGH3dKZXm3meVW/n2ZMGg6EzNzf3bXR14yKp56KJQCAQCIRRCSxv&#10;uKj1hqtSmv3iU/bKj/L9lMPpSq5BaxQGX0xjKtcymJCNTKvh6YQEi8Xyul6v5+mEpEl3bHDwmPEg&#10;gCMSm2T/jRvGVDDE4SK6u29hiTtmiSU7pepKXsmFpoGlrQ1zx1XLhWWY77TS23cOITFPZuVkprYr&#10;pEj0/l3d8Bx3gZDErAZaEpMEAoFAuJjALX+Khtt+nNAgfyaxSX4qtno4Xd8iUURgQEPW8mhxz5wW&#10;S9GZ3QaD4VWr1XonTryY5ByZsl82KWW//+6Eer9OvpfSy/cRRylrJnGRlvbMY1wwitHdXsQZVlzS&#10;a5kyP4RbCWNrJgz/c4BVoEDEZqxaxPTqgcUkd89bLAI8zw0ul+uH2Pdo7ySBQCAQLhpg3r4Shvsp&#10;/e9IbJa3JDTKfeJO9qQUwryDuG9Or9HjBOy22+z7VCpVoMdSGV874cqkpknJiU2yz+JQ/FJwzkVC&#10;MRgnAbdAOBOg/b1bJzFZuM6o4uU8PX/j/fuGkpN4YFnq5t9LltK+3fJIeG55zkm73f6B2WwOQiFJ&#10;YpJAIBAIFx14FDXm72uWPZrUIv9bXC0vU+dlIh1aoqiMq5jC0teFwkSsQ0tUl9libodJuFmv18/j&#10;pRiZblxCg2xacov/fjhP2kt5ERHFoWLLA7zuu1iysJfVT2virnDFc/fD50HU+URMint/k4rvYlpz&#10;OreWnnGOXogZDGBxdByEZQp0NxST5OomEAgEwsUJtFRmHJjyvZRWv/ikPfL3xXJ1wx9JjaXr4kDM&#10;Kjb9AYSFhmWrzW6T2XjKarO2wKR8f3Bw8BXRldOuSW6RWxObZEfjsISkl+8hji7G1kwUy3Ni6h1N&#10;zyozICp12Rh8w9T2JJZcPE8Ukuhy9vI9Q02+x3PXDKZyJPS/xxOIlkk4cks78Fn4+YeSmCTrJIFA&#10;IBAuXmDkd2r1DT9N3ANiDWsgD2PZujMIYgFFQ/K2u5nWmMEMKiuIStMpu8N+yGYzPwoT81XJ+2Xz&#10;kvfJ/4bn6PU7iKOIk6DNob0L72Y6g/prqx/uS9Tpsf1ZVu5SlrBrGrcO8s97/Z6hJS524sunsMy8&#10;JXBeKCb7d3XjvknMk2k0GvfCMzs1Ojr6cnJ1EwgEAuFSwFh0fyv23XZT0h7ZdjFIR+YTwRbLXZq3&#10;sMSdM3gEuFFlc5sM5tM2m+V1i8USlblj8Y8SG/3y4RzbQGCQqBzF5NbJahnLwBrYGC2Nggzd3loT&#10;/Gxm6WvDWVyVXLJMev+OoSamMsKgIeX6EDg/EJJ9BQxJROukyWRyw/HdzMzMP+EiCEiubgKBQCBc&#10;IuA5H8eMwyCd5L3yg/ENfl0xVT60AqKIqJrM0tdEsGy1STDpLR0Wu+U9mzHn6cSmyXentPr9O8YH&#10;kenEC0ho46QdQSAiteLeSRSTGivTws8pWx5gmAR/WbVvXNwextZiEM4DICTRatr/vkkUk3DEfKpH&#10;QVSmpaenf4fEJIFAIBAuOaCgDGZjxie1TAoCwfYWJj0f1oTRZ1FMJ5P63P0gMlSCKdvmNhnNR0xq&#10;hyam+uZtKXv9Ti+r8hu+8pHEC0q0PGIic6yYhILMoLYxjT2ZJe6cxWLqb/KZVdLDmPpbWHLR3aLg&#10;1Q64bxKPmEu1w263rwX+XBKT5OomEAgEwqWHYBY8HgN14prk96Qe9P8viMrhLWnXi+gCj6m/kVcl&#10;yXItFQw6swDCQ1DZ4v8vtm5Cm7e/IY4C8m0Ns7nVD93bKMqU60LF/JJ1N8PRy98MG7ESzs0ssSSA&#10;abM1YrDQAPkmgWiZPO1wOHbDURYcjP2I9k0SCAQC4RIGpulBF3h8szwk7QX/z1BUDmt5Ri+MqQeR&#10;ARN9Wv5jAgZwmNW5LGXzA0JM/Q38fW9/Qxy5jK29iQe5GLOcTGNVsJSCe7iQ9FVKoK8pCtqE3Xcy&#10;rSlD3Ns5gJhEV7fRaGy3Wq0H4fXdaJkkMUkgEAgEAgbpMB2vpZ2yV5aiOOD/SUz1JJ+kE/qaYjLr&#10;2PqbWFLxXEFtTxS0pkxuycIoXO9/QxyJRMGG+Rz1umyWuWoRT2qOLm4eAOPl88NJjCbHNEYaWwrT&#10;oyt+EGIS63SDmPwHiMowFJNIqR8RCAQCgXCJgwfp6MYlP3/91UsbJ2fFN/l/JOao9KGlsgotkZO4&#10;qIyrlPOAnZStv+OBE+LvvPwNceSx9hamXB/KUjc9BG13C3cv+3q/JBLFZHz5bUyVE8sMGhuISe8i&#10;0kOtVivo9fouEJNYCScehORV0HPQMknWSQKBQCAQPMC9lJhOKKZ6yvcS6vw1KSAq40BU+ryWNu6z&#10;QxFZM4kl7JoB7/neskUcJKHN4ir9WcLuaVxIxtZOHBGLAbSaxpfdzrJyo8U9nQOISaAg1ek+CoJS&#10;DWLy29BlyNVNIBAIBEJfQFGZsOfWnyQ3ybOTWmQfc0tlpS/d3xJBnGAuQ6+/I45ojqR2E+vJ384y&#10;Vzw5YDQ3Et3ccOzCSjg2m80F+KHk5iYxSSAQCARCPxiL1splB/1+ntgsMyc1yz/zufubSLwA9Li5&#10;M1cukSr1DJy4HC2TICSR2+BnSg9EIBAIBMI5gCc+X9bo9/PkZpkppdX/02U1vg7UIRLPn9wyWX67&#10;VFIRxOQgEpejmLRarYLT6SxxuVyTKD0QgUAgEAjnDr6nclmp7Adpe27Vph2Y/FlcLSUWJ44+opiM&#10;K5/CslY8zbLRzT1ASUWJHjFZZrPZJufn51+OfULsGgQCgUAgEM4FYzECPHnH9VcnHPDPSHvh1i9i&#10;ayZ2LvNpRR0icbAUA7q4mMxZJuaZ9C4eexNd3F0ul6vabDbfRmKSQCAQCIRvChCUuKcSXyY2T45R&#10;vjj5k/g6v64YHyc/JxL7JeYsxaTlZXcwtT2FGdUDpwbSSSUVQUyezsnJqbRarVPQzQ2PPuWaJBAI&#10;BALhm4KnFGJ8Uh2b3Owfrtjv/0FcrZ/AA3V8WjaPSPROTFOUUDKTaSxpYv3wgVMDMb1ej6mBTqKY&#10;zM3NnY4BOFIQDoFAIBAIhAsEvqdSrKjj98fkVv8/JzTIOmKrKQKcOIJYM5FhlSWszqPVawZbAYcH&#10;4YCYPO5yuXYBp0lCktzcBAKBQCAMBYJZ8Pj8V6ddntwim5fUIq9L2CM7uayGRCXR9+S1wWsmMcVz&#10;DzKdQSslLe9fTAIFFJNms/mEw+EoAt6BYpKiuQkEAoFAGGJgmcbgEv8rEhpk05L3yjcDP4+r56LS&#10;60RPJA41xbrck1naM8FMl60Tk5YPojY3HFFMtoGQ3OR0Ov1RTErWSQKBQCAQCEMONmZscMmY8anN&#10;k29RHpqsT271/098nYwtw2AdslYSh4mxWEEJxGTCruksY+ViEIp6KWm5dxHpIYpJvV6PYvIUCMnl&#10;RqPxFklIkmWSQCAQCIRhBo8AVxy67cep+/2fSmqR/V9io6wrtnIS1gD3KgCIxAtFLOmIaYGSiucy&#10;tTNuUAnLJbpBQOKeyS+tVmu2yWT6GYlJAoFAIBB8C8xVOS7+xQnfjm+W/S65RdaU0io/zYN1KLUQ&#10;cShYJQMxOYEnLE997gGmNaeLLm6dV/F4BtEyaTabMWn5+yAol8LPP6QKOAQCgUAgjBDwfZVv+F+R&#10;/Lz/hLRD/msVB/xPxdXIWEzVJLdXUUAkng9BTMbU3QSvZSx9XTjT66T9kgPX5WZYShFEpOByuf4G&#10;gvIxeO+6kpISzDNJYpJAIBAIhJECKa3QOMXrt12r2O+/OKXF76vEJpkQUzmpi++t9CYQiMRBUcaT&#10;lcc0XM/iS6cxlT2ZGdQWqYzioIJv3GazmTkcjn12u30uVr+B9yn4hkAgEAiEEQkpWAdfJtdPvl2x&#10;z78xpXlyGwbqUHUd4nmxCsRk7QQWW38zTwmkByHJxeTAKYG4mDQYDJ0Wi+WI1WrdCMcJ6N4mFzeB&#10;QCAQCKMAwUwUlfH7J/wopWmyLalF/r+ERtnp2Co/CtghDpoYxR1TewuLK7uDZa5czAwqqxjFPYiU&#10;QJKY7LDb7e+YTCaVy+X6IVolSUwSCAQCgTCKwGuAA2Nb/a9L3St7JGW/f03iHvlXcXUyFJVYutGr&#10;iCASMUE5T1ReJWeKLfcxrTVVrHrjRTz2JgpJOLpBRLbn5uYecjgc4fHx8VeSmCQQCAQCYfSCl2xE&#10;puyXTUre529KbvV/I6FBdnpZtUysB+5NUBAvWaKQxJRAiTtnsYzVi7hI1GtMZwlHb0QxaTQaMfjm&#10;K6vVWrh8+fJZ+AwiSUwSCAQCgTCawcR8lXhMbL39u/FN8ocVe/23JzbJP09olHVxIUHCkijllYyr&#10;mMJSNz3ENDYFL5+o57klB1f1BvNLOhyOf9hsNhXml/TslyQxSSAQCATCxYIewjLtBfnE5L3yhNQD&#10;/vsS6uVCfB23VlJN8EuNGHADRxSSKCiTC+9mWcuj+R5JvXZQVknPXklejxuEZA0ISkwJdA0JSQKB&#10;QCAQLm6Mxf1syc9ff3XawVunp+yb7ErZ5/+f5Ga5sKzGT4ipmET7Ky96YhogGXdvx9TfyOJ3T2Pp&#10;qxcyrVElCclBl0/EvZICCMl37Ha7wWq13p6Xl3clPmMSCQQCgUAgXMTo3luZuf+OH6W+OPl3qQf9&#10;i5P2yA4nNsqF2GoQlZWTsC64FzFCHL1EiyRWupnIYhpuZHGV/iz12YeZxpLG9BqD5N7uP0k5EpOU&#10;Yy1uEJDcKgli8k8Wi+UHmKicrJIEAoFAIFx6GKtjICxb512mbJ1yfdoB/+DkFnljYrO8LaFBxmIq&#10;J7pjqdrORUK5mAao4Qbu3sbobbU9mWXzsokgJHUD55UEISl4Kt6AmPwIhKTaaDTeotPprkKrt/RM&#10;EQgEAoFAuETBLZbRr067PGuf7GdpB+RLQFi+lrxX3hlfJ///9s48PK6y7P9pU8quILggS2m2WdIW&#10;ShFQwQqC8qKIIAHZ5Cdo29kyS/Zt9nPOnJlJ2thSDDtUEAIFmmWyNZ2kLYu+gBv4cxfUS3zFH4iW&#10;rc2c53ffT2ZKWtJSeEkyLd/PdX2vc2aSQDKnf3yu+3nu+xG27tIx2wbsr9w/Y5HXFf3zZVXSe99S&#10;0RR3jTfc7Ns+Sbm8TSI5Fg6HRWtr6/Z4PN6dSCS+QPeHskiiKgkAAACAt5HL4LLSNIuHoldtNtu9&#10;6bKnqzZb/uNImTMkljtsaNzZP5JtuLH1FcmmG++PzhFNSYcIN2sUZVJx3EMyLJSxWOwNRVF+RbmC&#10;/31km24gkwAAAACYnIAgqeSOcBbLZ0o+Xv24aXnlRvOTVaPWl1z9pu32nmxHOOQyL2Pv4cHkxcLR&#10;axLee88TTa2O8Yokn3Qjz9+eVBx3j2y6UVX1dZLJPyYSCb21tfV4/jfBEoklbgAAAAC8KzxiSEpD&#10;dtRQ9Y+tn6oetS73pa29VWnLC64B0xuOlIn3V46LJRp4ZijZ0T98uk1vidwfybMkfevOJ5G0S5Hk&#10;qqQUyX04MpGuLJI8Buh1Xdd/F4/Hb6PrUvraIfzvAiIJAAAAgPfMuFgWSImo6CworNlq+nR1uuxa&#10;37DpLl+6/Dn3oPk1V1+Z4egpNezd6AyfnoyP/eF77tiWxyTSe5UPniG7tpsSTtmxLY9LfA8iyfMk&#10;o9Hom5qm/Z5E8q5kMvn1lStXHkWPPrfEjeVtAAAAALx/dlYsSS64YhlILzm2dvS0r9ZsPKO9Znjx&#10;M+5+65vOobKMvbfYsJNcQiynLvYUL2kXCQeJpGvDQuG991xRd9O1okWrESF/RFYlZef2PogkRfBx&#10;iSSSY7FY7E+JRGKdrutXklB+ip81RBIAAAAAU4HcW8lSKSXz3mXHtqQu/FLt+gu0+t4vPuHZsHhH&#10;5YDZsKXmGyt6i3jsEMnl2xU15L0k+7lxeEmbJNLWP1/eex48S9Tc9g3R1LZcBMLjA8nf7tres0iy&#10;QGbH/+QqkoL3SLa1td1CElmxZs2aeRMkEiIJAAAAgCllvFIZ4LExBbN4aTR653fPCt1xQ3Pzjy5/&#10;subB897y9J1i2AaKjOV98zI2WbkkSYJY7kNyEsnVyGJ5mo29r0i4HjlVVN19oWho/44IKHUiFAzJ&#10;iqScJSmFca8VSXlMIofP3OYTblRV/UMikfgB5eKbb775+N1EEjIJAAAAgGkjW63kzt+C2esCqY8k&#10;28NLtFUN7tAtKwYa777iX7XrzzNcPeXGsr6TMsv7TjLsvcVvSxMEczw7P4syYe8vFvaBeVmJPEX4&#10;1l0g6ldfL1q0ahFgaQxESCTDUignEcddwgLJw8jpPieRb8RisWdIIhVd179E+XRFRQWfcCP3yWaF&#10;EgAAAABgxpAVSz6C756qew6PRL4/X08mvx5v1+6Irqp7MXDbjUZN5/liRbcps7z/xMyKfpJLkiZe&#10;wnV0W4Sji/KhEEyWxwl/Lx+F2H+ysA2cKK/OR08R1bISeaPwR+vHG2tIIuW+SCmKexfJnERyeBi5&#10;pmnctb2Nrhvj8biNrgu5oszPiZ8XPziIJAAAAADyDq56cQKB9Jz2wLqPtGtrl7RFV0e0UPK5qB4a&#10;C3c4SZouMpzrF43Z+k7OrBg4weBjAe19PPqGBJNli5M96WX/z9sCKY9AJJFeMXgi5QQ57qey88zx&#10;PZFxF0mhX476CfEA8lyXdmhyeZyYrEiO8f5IEkih6zo33PyTG20oX6WvH9ve3n7wBJGERAIAAAAg&#10;/2FxyS6nyurlmk77EW1tN325Vbn5Li24+oW4svK1cKJ5R93q6w3fXReMudYvzvBgbrlvsH+eFC9H&#10;igSTpSy3LCyrmJzdpS0fMuF3lL8n/e6pEvl32Af575kvnCSW7s6zRNUdF4vGlctJFltEpCkmwg1x&#10;EkmV5JAl0v+uXdrZ8HI2S2SGu7VJIvlEm1disdhwMpl08JJ2Th65Cplb2gYAAAAA2O/IyYwoGG/8&#10;YMn5/i2R+fFk0haPtj0SD67+bSKy5p9qOPZWi9KQaVj5vUz1rZdm3PedI1zrT5Wd4jxz0dFXLBtV&#10;5OzFVKngRh8WUDmmaFpHFbEwjt/Lk2m4qsq/D/1e8pQa/v3oPWeXVbgfOl14150v6n7wLXn8YSDS&#10;LMItqgg3kkCSSMrGmiDJY5gkMsiZVBxlBXLCNRMKhcZIIsdIHl+NRqN/IancQq+j8Xj8s/Q9PIhc&#10;ViD5s+bkXgMAAAAA7O9IscwJTlYuD0u2a4vjybhDjWr36tG2p5KR7/9V9be+FmpRjGDUP9aiVRmN&#10;bcuM2rVXGr47LjQ8951jVD70GeF69BSStnLh5GogS10vCR2HJVMmJ3+5iiFnohjuKRN/Zvy9cXkl&#10;aeRh4iy3UhgtlAXC9fBiUdl5lvDe+0VRffvFon7tNaKx1S78aq2sNIaaY+PyyEvZLJA7l7KzmUQe&#10;J4be4xNsxvgaDoe3k0S+ROL4nKqqqdbWVv+qVau+tHbt2qP5M53wueKsbQAAAAAc2EyUnlwCXYHD&#10;4qvii/SkdoOqRldFw9GhZKz1l3ok+Q+lJf5WtDmeifpjmWAgbPgjjUazSqIZdxr17d8xam++wvDe&#10;8yVRuf40WRlk4RuvGOYkk0WQpXOibO6W7NfHjzLk7+efz1ZE6WecG8rliTRVd10k6tZeLUhyRXPc&#10;I8UxEG6RssjL1iEpj3Tl2ZC5Zpqd8rhvAkniyMvYY3QdUxTlVRLI32matoXuf0hCWb1y5covdnR0&#10;HJv7LPnKnyeH7wEAAAAAPkzsFMqJ9yRGc0mgilpb4xeSYLpJMNfGdG2AxOqXmhL7n1Awuj0a1DJq&#10;iCVTz4SbNSMYCBrNms+oX3VDprrjm4Z33fmG+4GzhOvhU0kGF4xLI8thTjSlLOaW0HMplZVJF31/&#10;5cOnCc/9nyeB/C9R94Mr5SBxv1onRVGKYwulWZGvJ608SoHcRR53F0f5Hu9/jEajch9kKBTi+3/R&#10;3/lbymZd19eRQLa0trZWrFq1ahHdf5Q/p5w4Zj8rLGkDAAAAAOTYXS5ZlrgzmeTyaJKqhZQL6f67&#10;4WhYienqumRrfFTT1OcjkfC/Q8FwJhrSDDVMkknXUIQETqsTzXG3aFy5TDTcdK2o6bhc1Nx6qai+&#10;/eui+s6LZLWx+s6viZrbLxG1t14mxbFh9bdJHleIZt0j/Eq9lMFQS0SEW1geec8jj+6ZKI27iiPL&#10;Indbc7MMh1+TKAo+nYakUc6E5PBYH8obqqq+mEwmf0oCuZ7eX6UoipvuL6W/9YzVq1dzY81c/hw4&#10;uc+G7+UHBgAAAAAA9so7KnEcHkmk6/qRiURiHgnX6SSYXyURuyGihPx6QruFJDMVj+s/U5XY3yJB&#10;7dVQU+zNSGM8QzF4L+PO/Yw7q4yaCGf3OcqO6yZ9/HtYIHkGpOy8Znnkppld5TErkDubZVgg6SrF&#10;kUSRq425PZCv0+uXYrHYr0keuQv7Hnqt0dedJJCXrVy58gv0Xhn9Pcd0dHQclPt7J8o1X/mzAAAA&#10;AAAA74+cUO0ULBbLpemlcwIUlrD29vaPtLZGjycxM7e16aeTqJ0bjDRd1aS5w01J+0ONSftvG5L2&#10;DI/raWi/QdSv+baou+k6Ub/6/4iGVd8Vja0rRHPCKZp173hDDcljqCU6Lp8kmaGmbFMNiyQJZiDg&#10;37l8zdVHRVFZIrn6+CZdf03C+1A8Hlfo3kOCeQ3J5FfovTPb2trKV61adVJra+vH6GcPyYqjFOXd&#10;JTJ7DwAAAAAAPkj4/HDSudl83CMf/ShDkFge0vDE4kW1Pz716prHLM2V6eIf2PtPTi3vO/kZW2r+&#10;Xx29pa85ekyGbMqRndq7Rb5vkl3jzkcXyQYcD3du33GxqFt7TXbsT5MIk1hGmuIi6teFElFEWPOP&#10;KTH/3+IJbSPJYpLE8VuapvHy/PF8Kg1J5OEkinLZmn7NXOUxF/m7Z6+5AAAAAACAKYEEsqKzoDAn&#10;kEzg94s+Uf8T69drfmzW3cPmzZ4hy1+rNltfqd5i3eYbsbzpHjTvcPaZMlIkc/MqdyY3Hmj39ymy&#10;07tE2Lhpp2++sPXPF/ZUkXBsKBeeH31B1N38LaM54dgSCLVUxz23fj5Wt+okVVWPWbNmzRFcLWVp&#10;pMwhUcyeGoTGGQAAAACAmYNEkoWMZdL7+FmH+kbLT6x5cuFVvs2Wh9yDppc8w5Yx74g1UzloMVgc&#10;bd1lY7aukh3yuoFEkrP7iKB9Cstm9tjE7NGJPOuST7xZ0X+iYRs+7l/L0598ZvnWj2mVTxx3trff&#10;+jFXquRgIfh3rSik3xwCCQAAAAAwk/DSdieJWeBZ69yap02frt9q/nLVZusqz5D5195h83bvsFW4&#10;UiaxosuUsXWVkkSaMo6u9yuP7yFZwXT2WoVnwCp86XLhHjJv8wybt1RvtdRWPWle4n3c+rGAKJhd&#10;IQoglgAAAAAA04zcEymXjNPzDqkcsZRWbTZ/yzdqfdg9ZHnZvdFiVPabDXu3iTM9ArmX2On/b+sq&#10;y9h7TAZJpeGh3887Yn2+5jHLau9W07mN/33acSzGub2SE5frAQAAAADABw+JJC9vL53j3moyeTdZ&#10;bqwaLd/g3mh+2cPL2b1mYwXJm21DGcvkpII3U2HBtXWTWHaVGS4SXs8wiWXa8ufqzQs6fCPmC2q2&#10;mj7NMrmz+QZiCQAAAADwwTJexSuY5d1Yerw3Xf6t6scs691Dllcrh8wZRy9XI0nWSNomk7l8i6ye&#10;dpkMJ4ll5QCJ5SbLH2qfKF9Tv+XU85XU5R8XgbfPM88GAAAAAAC8T6REcrXOnrYeUbO1/NzqLdab&#10;PWnz85VDph28jCyrfpNI2/4QKZYUZ5/Z8Gwyv+kbtfy8amjJGv/d113X1nZL+QPexw8d/wx2Hp8I&#10;AAAAAADeA3J5m6/Vw+XF3mFLMwnXTyqHLK87UrxHUlYkJxW1/S3jYllmOPrLDOdg2Zs1fWc+77/n&#10;20OapgVbozefQTJ5CH8OLJY791oCAAAAAIC9wx3Q3L3tGVl4Ts3j1k7PJstLzj7zGFclWcAmE7P9&#10;PVIse8oMe19pxtmzINN436Uvq4nw0yvVmzS9TT+NP5cJUgmxBAAAAACYlAlL3FWj1ut9I5afuodM&#10;r5NwZeRA8UlE7ECLlOaeUsORKs547j/HiK5seDUe/v5vEq26RhTJj2lcLLEMDgAAAAAwkewSd8G1&#10;A4sOrxm16t4R8yuuftOYvaeMT7KZVL4O6JBA21Pzhb3LkmlYeaORDK/ZFovFftbWlrguEAgcRh9V&#10;bm8lqpUAAAAAAOPjgApmr1i/6BM1j1n6ah6zjtm6eSD5gbm8vc/h03dSpcI2eKKo+cFlY9EW3dBj&#10;8f9omvZIPB7/PAnlXD66EXsrAQAAAPChhqtsy55aclDVxhKrL20arkpbDHtX6dhMDyXPn/CRjiZh&#10;GzhJVN3+NSPoD2W0aEwk48nnk8lkLeVEFkv6KLEEDgAAAIAPH1yVvD497xDPiOUczybLFveweYet&#10;q2xscrH6sKdMnhNeddeFRkukIRMJqRlNU7laeZeqqme2t7cfjCVwAAAAAHyo4BmTfHyid8RykTdt&#10;ftIzZN5u74ZM7jW9ZcKRKhbedReIlmidEfZHM5FIxIjFYptbW1u/SUL5EZZKLIEDAAAA4MCHZbLT&#10;OteTtpzvHTZvrRw0b+ch5ZNKFLJL7CSV9lSJqLr7K8IfaTAC/rChKIqRSCT+QGJZW19ffzQqlQAA&#10;AAA4sCGZ7BQVhe4h82d9w+Y+96D5zQN1tuSUhaWSUn3nxSIQbhZBf8iIRMMZVVVfoUSi0ehxLJVZ&#10;sQQAAAAAOIAgmazorCis3Fi2iGTyIfeQ6TUHnxIzmTQhe409VSpHC9XcepkIBoMiEAgaoVAooyjK&#10;v3RdX00yWYTlbwAAAAAcaMwKiMBsd5/pZM9Gyx2ejeZ/yxmTH5KB5VMRKZU9ZaJu7dUi6I+QVAaM&#10;cDDMUvlqLBa7h2KBVAIAAADggIGXueuGlny0Zqul0TdiedXeC5n834fnVBYLZ5dVNCacItyiimAw&#10;ILhSGYlEtsXj8Xv4dB1IJQAAAAD2eyo6CwoD6aVzKtPmr7k3WV5ypEwZO+ZMfjDpNgt733zheniJ&#10;CJBMcqWSl8BZKqPR6DZe/s7tqYRUAgAAAGC/JHcKjjdtLXEPmX7rHjAbJJPo6P4gQ1LJg8+9684V&#10;4SZdBEMhufzNUVV1m6ZpMbr/BIQSAAAAAPslAUFC+dSSwyrTlh7vJrNh68J4oClJt0msGDxe1K29&#10;lqQyRlLJjToBIxyW3d+vKopSP2GkEAAAAADA/gHLCy93ezdZbqwatRr2blQmpy58RGOJcHZbRIta&#10;I4ItUbmf0u/3835Klsq/6rp+ZWtr66GQSgAAAADsL8xicXGmy8zuIfNzzj5TBvMmpzjZ/ZS+e74s&#10;QnIvZSg7UijAw88zmqb9OBaLndXR0XEQlr8BAAAAkPewTAaetR7hGS5b7dloecOOM7qnJ3w8I10b&#10;2m8UIdn1HcyFxwnxMY3307M5IVulhFQCAAAAID/hc7p5iLlvc9k3fCPm5x29pjGMCJq+2HtLhLvz&#10;s6JFqRchPy99vy2Vqqq+SWIZrqioKOzs7CykxwWpBAAAAECekZXJ6vRnPuXbbFlfOWjB0YrTHq5S&#10;lonajitIKBURDLy99M37KXVd/0coFFoqq8jYTwkAAACAPIQrXrM8owuu8Y1YXnD0ohFnJjJepTxT&#10;tKi12SplYGeVkpe+Kf0kk0fxXkrspwQAAABA/iC4EadgdsMT8z/pGTHd5+o3veVAdXJGYs/upaxb&#10;e9X4sPNslTJbqRyLxWKv+v1+N8skqpQAAAAAyB9IKHn/pG+LtaJq1PI7Z6psDMvdMxd7qlh47v+8&#10;8Ed5LyV3fe+sUopwOLxD1/VfKoqyAFIJAAAAgPxgZ3VywSc9m8x3uPpkIw5kcsbCcynH91LWrbk2&#10;eyTj21VKPppRVdXXSSxvcblcB2PZGwAAAAAzjxTKwGz3iOW/fKPWX7r6TWP27jII5QzH3lckvPd9&#10;UQQiTSI0Ydk7G55N+atIJHI+9lICAAAAYMbhpW55xOKgqbFywPSao9fEJ+NAKGcyPOg8VSKcGxaI&#10;pqSDhJKrlLsI5RjJ5DZFUVavWbPmCHqMEEoAAAAAzBizKioKChseW2D2jVgfdfWbM1juzpP0cpWy&#10;WNTecnm2MWeX5hwju/T9DF3P5QozqpQAAAAAmClmBdIFczybLJd4hs0vyGMWu7DcnR8xC1tfkXDf&#10;/znhjzTsIpQUKZSRSOQ/lBjxUQglAAAAAGaEzs6KwvpfLDzaN2KNVA6Yd0iZxMk4+ZPeUnltbFvx&#10;jm5vrlLysHNN07bwOd/Zbm9IJQAAAACml4AomF2/eVFZ9Wh5qnLQnLF3Y5h5XoXk3tZ/sqi59Zsi&#10;yPsoQ7sIpez4VhTlJYqNXs9FlRIAAAAA040cF1Q5VHa2Z8jyJ1efGc04+RZuzumbLzw/WpoVybeF&#10;MiuVRjQa3RGLxW5PJpMnokoJAAAAgGmFq5Ou3154cNWg9TvOlOktEhjIZN4l1+29UPiVOpLIXccH&#10;sVDysreu679QFGUpKpQAAAAAmFYCYukc77PWj1Vvsba7h8yGrasUy915Gq5SNq5aJsItigiG/O+Q&#10;ynA4/KamaW66PyxbpQQAAAAAmHq4Qln1mGWeL23d6h6EUOZtus3CNnCSqL7t6yLUoolgeFehpPD4&#10;oEwikbifMr+zs7Mw+4gBAAAAAKYUXhqd5U5bT60cMP3D2UdCif2T+RneR9l/svA88FkSSnXSCmU0&#10;GjVisdhzlDNQoQQAAADAtMDNOEsDBXM8I6aL7T1lvH9SOLoglHkZeWpOkXA9smiXLu8JQsnd3oKk&#10;kk/OuaKjo+Mg7KUEAAAAwJRT0VlQ6EqVHFy12Wyv5OVuVCfzOCSUvaWUEtmYE2rZdR5lViq5OUfE&#10;4/EI3R+FZW8AAAAATDmdoqIw8NRxh1U/Zo17hy2GrasM+yfzPDyPks/1Dje/c9nb7/fzPEojmUz2&#10;xGKxEyCUAAAAAJhyuMO7ZqvpSBLK9R4plKVjk0kMki8xC9vgiaL+pmtFpFGftDEnEokYqqr+kYSy&#10;HEveAAAAAJhqZhWIgln1WxYe7Rs1P+keIqHsRoUyr8Od3iSU1bdfQkKZeIdQ8pI376OkvKZp2vlc&#10;oURzDgAAAACmDpJJvvi6lhzrGTY9J/dQoiEnv5MdHeS7+yuTCiXH7/fLIeeJROJ6bszBsjcAAAAA&#10;po6sUDoGTZ929Zf9yTWAppy8jxTKecL7w3NFpGFyoQwEAmOqqvI+ysADDzxwKL2eI583AAAAAMAH&#10;TlYo3X2mk509Zf/j6jMLOyqU+R0plCcL9/1nj1cog3sVyrtvu+22IyGUAAAAAJgyRFYoV/SZTLau&#10;sm3OFAkLhDK/w0LZN19UPngGCWV8r0KZSCS2rF279mh6jT2UAAAAAJgaeKg5X6vTpafyUHMplFjy&#10;zu9IoSwSrvWLRaSJhXJXmcxGjg7Sdf1Zkslj5cMePxEJAAAAAOCDJSeUVZtOW+LoLt3ulMICoczv&#10;ZIXykVNEeA9CSRLJTTmcP0Sj0ePkw4ZQAgAAAGAqyC15u0fKLSu6Sl9HhXI/SG7J+6HP7G3JWwpl&#10;KBR6UdO0k+XDhlACAAAAYErICqWnZ2GRvbv0n2jK2Q/CQtl/snA/8Lm9CmU4HOb7f9F9mXzUGHAO&#10;AAAAgCkhK5S16YUnOLpMf3H1Y2xQ3kd2ec8TnvuWjnd573b0Yk4oebg53b+hKMoi+aghlAAAAACY&#10;IqRkVA0UfcLdY/pN5SAfvQihzOtIoTxJ+NadPy6Uk8+hNLL323VdP52fMb2HTm8AAAAATA28j9Lb&#10;b/1Y9UbzM3z0or3bhKMX8zkklCv46MU7LxLhPQ82zx2/iAolAAAAAKaeTlFRuGyo6KM1Wy19nmGu&#10;UJaOTSoySH6EK5QklLU/uFKEeQ/lHoQyt4dSVVXsoQQAAADA1BIQS+dUDSw6vOaxBWu9w2bD3g2h&#10;zPfwHsrGlctEuEXbo1DmurzpOi/7qCGUAAAAAJgaKjorCl2/LTm4eqvV55FCiSXvvE5vmbD3FQu/&#10;ViOC/ggJ5ORCGY1GOX9obGzEHEoAAAAATC0VnQWFy55acpAnbbrc3ksy2T2JxCB5ErOw95YIx4Zy&#10;EeDKpF8ua+9RKGOx2C9VVT0m+6ghlAAAAACYGrgpJyAKZnvTJWd5hkwvO1OYRZm36aZn0zdfuB88&#10;Q4T8UZLHd1YnOX6/P8NneSeTyVGc5Q0AAACA6YGksnq4pLhq1PKz8dFBZRDKfAwLZf88UX33hXvc&#10;P8khgRxjoWxtbb1L1/Uj6fWc7JMGAAAAAJgaKkRBYcPGBZ+sfqL8LvdGMwsl9lHmafiUnIbV14tQ&#10;izLpUHNOrkKZSCT8JJWHQigBAAAAMOXwPkru9Hanyz3OAfOYHafl5GdSpXQ1i+aYT4Tk/snAO2SS&#10;w3soI5FIhoTyerqf29nZWZh91AAAAAAAU8Yslkp3X/lXSCj/4eyTA84hlfmUnfsnzxKBPVQmOSyT&#10;PNSchPI1RVG+RK9nYwYlAAAAAKaFgAjM9o6YFnrT1sdcg+aMrRvL3vkVs7Dx/sk7vzpenQxNXp2k&#10;ZHgGpaqqfyShtNKjhUwCAAAAYHro7KworP6x9VO+tPUmVCjzMDx/MlUiGr7/HREO8PzJyYVywv7J&#10;7lgsdgKWuwEAAAAwfQi57D3XNWi5zjVgfsWRMkEq8yW83J0qFq71S0SLWitCgcnnT3Ky+ycNXdfD&#10;dH8UhBIAAAAA04cUyopCT9p0etWodYSkMmPH+KC8ia1vvqi+82siGAhNKpIcEkh5JaHcpijK5cuW&#10;LTsI+ycBAAAAMK3wkHP3T085yr3RojlTpu04NSdP0lsinF0W0bByefa4xT0KpaxOqqr6C13XT+OG&#10;nOyjBQAAAACYRkgqK4fKv+ketv7RmTLzUYyoUs5kssvdnvs/L/xq/V6XuykZRVF4XNC9mqadjOVu&#10;AAAAAEw748cwBmb7Ni8q845a17v6TTsc3Vj2ntmUCUdvqajtuFwud4f2suQdCoW4QvlaOBx2V1VV&#10;HY7lbgAAAADMBLOkVD5rnesZMrncQ+YXnT0mA0vfMxRZnSwRlQ8tEc26R4Ra9r7cHY1GM5qm/VxR&#10;lKVY7gYAAADAzMFCSTJSO1huqUpb+p19ph3o9p7BpEpFze1fF8FAMFud3PPpOCSUY7qu38bjgrJC&#10;iQolAAAAAGYIksqKTutc74CpxrvR8g97D4acz0TsvaWi8pHFojnhEiF/lMRxzzIZDod5/+RLJJUr&#10;Ojs759JThEwCAAAAYEaZxVLJVUoSyq3OlGnM0YUq5bQnVSpPxglyI87exwVJoYzFYptVVT2Tq5PY&#10;PwkAAACAGScQKJi97KklBzlTZq83bf2nHUcxTmu4Oul85BTRrLtFqGXP1UkKn92diUaj/9E0TdV1&#10;/Uh6fJBJAAAAAOQBsuO7YLYrVfJx96BloHLItGNFlwlSOV1JFYuaW74pQs3KZBK5M1ydZKFUVfVp&#10;uv8iqpMAAAAAyCu4Ssli6Rm2nufbbHnZ0W0am1R+kA82qSJR+eDpIhD273WQOYdlkk/GobS3trYe&#10;So8NMgkAAACA/EJKJUmKO2VO+kasGVt3KaRyqkNC2dxqF6GmmAiG9rjUncuYpmm/UBTlHK5MojoJ&#10;AAAAgLyD51JylbJqoOgT7o2W/+saNGfsG9CgM1WxDcwT1XddKMIsk3tpxMmGl7r/E41Gv+9yuQ7m&#10;5e7sYwMAAAAAyC9YKjm+tOUbVZutf3OkTBnMpvzgY+8rEq71S0gUA+NjgvZSneS9k+FweEcymXxK&#10;UZRFXJmEUAIAAAAgr6norCj0Pn7Coe6NpibPJvOr9l5I5QcZPhHH2WUVTQmnCLVo77rUTfLIQ8xf&#10;1TTNQY8nJ5NY7gYAAABAHiN42HlBoStVcoJ70LyuctC8w9aDru8PJL2lMvVrryGZVEkmJ5fIXPx+&#10;Pw8x52MWu1evXn0MPR3snQQAAADAfsOsZU8VHORNm8/ypC0jrgELn/OdwVnf7z/23jJhTxWJqjsv&#10;ygpjeBd53D0kkwZdDZLJlyKRyNlcmYRMAgAAAGC/gvdSBrqWHOYZtVziG7E8XTlgztj5FB1I5XsP&#10;yaStr0h4f3ieaFHqx0/EmUQic+F9k9nq5Jiqqi30ek52qRsAAAAAYP+CRwndsPVzR3rTZddWbbb8&#10;iqRyDPsp33u4Mum5/2zRHKsWocDe501yWCY1TTNisdh90Wj0eOybBAAAAMB+DUulPW09wjtgXV6z&#10;sfx5V4qkEud973NYJt0PfkY0x90kk3uvTHJYJkkiDVVV/5ukcnFHR8dB9BggkwAAAADYv+Hl7+vT&#10;8w7x9Viqq0bL/27vLcPQ832Iva9YuB4+RTQlXCLk3/vRihxe6g6Hw4aiKP9DMnkpZk4CAAAA4MAi&#10;UDCbq5WVI9ZltU+WP+/qL9vhwODzydPNlcliUfnQ6aJF94lwszqpQE4MyySHRPKfqqpW1tTUHAmZ&#10;BAAAAMABhWzSyR7P6Bu2XlXzePlvnP3mjI33VKJRZ0K4m7tYuB/4nGhRa0km+VjFySVyQgw+q5tE&#10;8v/F4/GQoigfz8oklroBAAAAcIDBUilIKula88SCi3xbyp9z9ZvG7D1lGH5OkaOB+oqF976lwh9p&#10;FCGuTL774HK+ckf3yyST7ZFI5ESWSYwIAgAAAMCBS7ZSyRVLzxbL+d60ud89ZP73h/2YRj4Bx9Fj&#10;FlV3XygCYb8ItSjvKpMUOWtSVdV/JRKJW3VdL4VMAgAAAOBDA0tlIL10Tu2wpdw3YllJecHVZzI+&#10;fFLJVcki4Xp4sai76VoRCIbe9XzubKRMKoryKslkB8UKmQQAAADAh4/sEnjDEws+WbW53O5LW57m&#10;oxodvWbD1iXlchIBO3DCVUmO974viKakg0Qy8q5DyzkkjrxnkmXyP7FYLNnW1lbEMkmfKGQSAAAA&#10;AB9CSCo5rlTJR6pHy79cPWq9xztifck1wFJZZjgOuJmV5vG9kv3zhfPRhaL2lkuFX6nNymRoUoHc&#10;LRkeDaSq6muapjVGo9HjIJMAAAAAACxDXK3stM6t22I9qfbJ8hu9w9YnvZssbzlJwmxdpWOO/X4p&#10;3Cwc3SSTfcWyi9t373miKekkiQzu08Byrkry+dwkknwKzl/o6qT3joJMAgAAAADsimzYWfbUksN8&#10;6TJz7VaL5hk0v+JNW1kmDRLLzP5XsRwXSVuqRKwYOEE4Hz1F1K++niQxsM9VSZZJDomkiMfjj1Eu&#10;pNdHCCEgkwAAAAAAkyHnVYqC2QESy5qtC06vecy6zrPJus27ycqSZqzoKs3/M8FJInMVyRUDx8v7&#10;2o4rZAd3kMcBsUjuw0ggPkoxEolwVfLNZDJ5d7b5Zk5FRUVh9uMCAAAAAACTIgpmVXQWSGnq7Kwo&#10;rBk1n+ZNWzq8afOfSSzfcPWZxhxdpoyjW2ZyqZv2kETKmEgkS4Stf75wPXKKqL35Srm0HW5M0DW8&#10;Lx3csipJVz6Xe7uu67+JxWJOksqj6X1UJQEAAAAA3gtyvBAPQ+f7Z61z67csXFK12aR5hkxP+tLm&#10;v7sGyrY7+uRgdGHvMc9M1bKXr3zCTamwpYrp3iI8D3xO1K29RgRCLSSSugjy8vY+iiSfehOJRHaQ&#10;RP6NJPJeup7FFUkOxgIBAAAAALxPeBA6RzbvkGDW/nzhCXVbFn27amDxI1UbT/2LK2UZk2LZW0Ji&#10;WWrYSfB2Cl92+VkmW0Hct2S/f/ef5S5tmdKdcXZbROWDZ4rq274hmhPcbBMSoeaYCAXek0ga4XCY&#10;j1B8JR6PjyYSie+sXbv2aJbIrEhCJgEAAAAA/reMiyXJVVYu42uqPxX54fU3Bu69qqfpwa/9zdt5&#10;jlG5YbFh5zmWPSVGbtajFE0pfySaubxDIHPJfY9Jfv/4z2b/OzIkkF1WUfnwacJ771JRc+tlomHl&#10;9+RxieEWVUZ2bkuR3LNMskTmRDI7V5JF8kld14N0b6U/V/6tqEoCAAAAAEwBLJbZ5h0plrdUDcxv&#10;jceXq22Bh0NrvH9uvPn6TM3dl2S8955nVN5/llH50GLDuaFc2FkYSSwdJIWO1PgIH3uqSJ5WM35f&#10;LN93kEBKqey2CNejC4X7wdOF5/6zhe+eC0ggLxUN7TeIFt1H0sjHJEbHJZKXtVkW91EkeZ5kNBrl&#10;UUAva5o2QhLZTEL5WfraHPoTIZMAAAAAANOGlMvA7M6KzsL2pruKW8M3fzsZbb9LU/XnIkrw9VCs&#10;yfDHfUZD6zKjds11mZq1Vxo1HRVG7a2XierbLxHVd3xVVN15EV0vlkvWtbdeLhtp6m6+msTxO/IU&#10;m5ZYlfBHG8cFMhCWEslHJIb8uRmSexdI7tbmhEIhwRLJzTYkkX9OJpNdJJG+RCLxGfq+Q0ggc003&#10;EEkAAAAAgGlGShhX9Do7A3NXrYqdpEXi58ciydq42tqlRmIvKpHYmBrVjEhIMYL+sBFsCWaCLf5M&#10;IOA3AkE/yV9AhPgsbV6uZlGkcNVRJpDLhLmRk1QiSQp3CiRdx/ieK5GKosih5CSS23Rd51mSMeKy&#10;7Bigw3LVSFQkAQAAAABmngli2VlI8nYkpVRVIxeSxAXicb2HpO4vJI6GpsYMVVGNaCRqhEMkkLwU&#10;7feTDAbHJTMQlEvTMsGAwQLJ153vZUMimeFk7wUJpGCB1DSS10iE8zL9Dk8kk8l2eu9qykK6P5a+&#10;fw5FViQhkgAAAAAAeQoLWzZzYrHYRyknkOwt0nX1qlaCxC6tauoLoVBoWzgcMRRVJRlUDUWJ8tK0&#10;IBmUgshL1RPD7/PX6b8l5ZHDr0ko36L8nV4/TQJ7B8mjjf6fZ9O1aPXq1ceQ5M7l34cEkiPld/w3&#10;BQAAAAAAeQ3LG0slVy3p5ayOjo6DEonE4SR6R5PwnURf+xyJ49Uki0HKA5QtJIY/o/d/T/cv0v2/&#10;6X47XV+n6z/o+ifKs3T/E7qm6GdXkmR+j16fTylTVfUYro62t7cfTK9n8/+XrrmKJAAAHAAUFPx/&#10;c+mQCJWgYIcAAAAASUVORK5CYIJQSwMECgAAAAAAAAAhAAGzGzwiDwAAIg8AABQAAABkcnMvbWVk&#10;aWEvaW1hZ2UyLnBuZ4lQTkcNChoKAAAADUlIRFIAAABtAAAAZAgGAAAAjPe+ngAAAAFzUkdCAK7O&#10;HOkAAAAEZ0FNQQAAsY8L/GEFAAAACXBIWXMAABcRAAAXEQHKJvM/AAAOt0lEQVR4Xu2dCVfbuhaF&#10;+f+/4b3bO73ezgN0BDrQic6FznNvRyi0lKGl0NL6+ZO7k4NQEtuxSZxkr7WX5EHS0dmWLMtyMhT1&#10;AH78+BH9/PnTcWNjw21rn+KA7V5ApUWTUIr7Akk4G+8FVL6lSRDFoW1tOqawF1B50Xxh7DbY2Phe&#10;2x60tC6AWpVamMRZXf0Szc/NRqtfPrttHYe9gEqJZp2uOEIRl2Bra1+jG9cvRYcO/C8OJ6P19bXa&#10;caUJ5VMlVEY063iRbREsLy9GVy6fi/bs+i3atfM/cbgjujI5ES0tfnLHAS2TLjMJk3tf1VAJ0SQS&#10;sI7+/r1+v/r4cT46e+aEE2v3P/+N9u7e4eLwwrnx6OOHOXeexKYFkpf2VQmVEQ1HSzy7DWbevYlO&#10;Hj9Ya12IVhfvdxcfOzkcvX3zspaG9MqDsEqoVPdoCXD2i+ePo5Hh3TWRIMLRRUo88cjInujpkwdx&#10;C/1WSw+UX1VQue5RIQOOhw/uRIcO7nSCINK+PX+4cLOAv9X2QQYo9+9NR9++rbt8bL4hdiO6XjQ5&#10;Tt0Z+Lq6Gt28MRmLlHR9Esi2rNA+3ecQd+rWVSc8CAll48CP+8dBs/1FoqOi2QoSShhRD8Y6BpaW&#10;PkWTl85uEiMNfREJ3cgyzg+QPwMbO7KUfSpfId2r7AHsF3SOT5uHYONZ0LWiyXFyHvtmZ95E42Mj&#10;m5yflkrjp52IR5xzczO1ciWcbNN+gC2K073OxQ/wz589jrvp29HjR/eiV6+eR4uLC+4c0uoCsHkR&#10;CjaeBV0pmq2o9r96+Tw6dnSfczQDDTk9C61gdK261504diB6/eqFswPIDsWtbWB5aTGanroWHRne&#10;47pcSL6E46PDbrCztrbmztUFoPTEBRvPgq4SDbG+fUu6Hq54QPjs6cPYQfURIg63rSUtlYbQDk7Y&#10;Pjqy17Ua/4IBhBKM58FzE6Ob0vq2HNz/d3T92sXaNJq6+Z4UTRVTJRkoPLg/7ZxgHWSfxbJQ6ZM8&#10;6qNMPctRzr27U+7BWzYBbAGIcOni6U15kZa8kjzrdhG/c/tGraVxMUDlBZR/VnRENCuUjSeCJRVj&#10;0pe5QzuzYZ1l92WhTe/HCXG2ayVx+QBbZCMtnpGnn1b08zp+dH/0Yf69S1tJ0ayBGC6BbGXET58+&#10;uivad0rZtE5nhIodsvfr11U3HeanaUZaIM+SQHXED2JelC6ajLOGYrxGVlAjNjA/PxudOX3cOQ7a&#10;e0/ZVJnEKffU+BH3igesLC+5qTCdZ9OFqHOuXTn/q771i1O+kD+yoqMtDWjAQYUYMssxOE1d0XYS&#10;Z9Ml62JhZDk78zZaWVlycf98nxJL4cULpwoRyqJjoiGSKkGcYfLw4V21ytubusLtImVrgME2jxq3&#10;bl6Jjh1JHjma0bcV0XRhWh+0I17HukdmFRBrfX3djbLUqmx3iPPsdtm0DicONRDav/fPmPVBiM4L&#10;0R5PRKtPUMsP1h9ZUapoGIWhorYRC3yJh9CM1CSM7ww5rpWTymKo7DS22HPUPYK8IvkoVDRdPTKO&#10;EIGgxJJgzPlRId0/YKfEKZMXzo93r2hWMEsMTgSrP2S+f//OjcwklLqgXhetKBQqmoUEs60MvHnz&#10;ctMozLaygWjpUNo9TS1NxPBnzx65Ob6kdf1e6xq5yTMQGYiWDqXd0zBULYwpoXt3b7m3xlREw3lN&#10;/CJeJ57JtoNWNEJ80y4KEc0XS10i+PJ5ZdMIEcH8ivViCxMRLZnxqc+GtIvMotlCrVCaipJhUHOI&#10;um+Jocr1Eu1FqIdrXppKOF3QIV+mQSbRyNQWqELqoiWzHGDu/Yx7y4zhCHVg318u7OVWJdo6nj83&#10;VhNLyxTkOxsHimu7ETKL5hcAJJq2X79+Yd4ybx4dajFOr1PCqaXBRiL5CO2zyN092owxBtIF8Pb3&#10;8KF/nMEaYFABhEtGi/mWClSFEkvh+Ykxt/QAf+EjPa8KrQQKIddARAYQKs6A4+6dm64bxFgEkli2&#10;pSX7els4KNF4G45feB8H8BWQ7+Q/+TMNmoqmTC1UiL1/8a7p+tWLsVBJ1yeR/Ar48TxsN33Z9OsK&#10;8Qvv1T6vLDt/yX8Si7gI5Hff90JQNJuITAGhtvXCErDQhZstQvnGartdKi9CyqHLPXxwp+uGXeiR&#10;VcehfTwnDsdpIEvEtTq5LMpe4oQM/xdifwGJZgWzPrYa+GjY0kgIbGIJpmN8+HBq7EjNQGus3S6C&#10;yhOyFIA1kFmIrTPvXkczcZy5T3h5ciJYVlFEKEv2jY0Ou/WSAF8ilnwrgRQ2QkPRlJHNzBbw74un&#10;5kuVzfctxW0F2qXNk3tEEbg9fX1LOUUSm3VvT7aTe7nWWfIIgD9ZNohvgRpEM7QUDVjhWF726OGd&#10;LVNSGCeWIZryI8TZuoCygHqoTqQnn6LttMQP8oXKYZuQrplVyfpOzn+GE0No2j2SiJBnDMCHD6ys&#10;PbDvT2eEFUyGidb4IkneiWj1+6oPv+Kqh6jtslua7wsrIMSP9kMQtbaQvRZONFVMIE4GCRPnfP68&#10;HF2NR0B2WQAF2+ZfJm0ZOJvKANnu04f223RlixaiBFN98CN+xb+C7nVQ9loMqSIKQ3HmEHlIVEG2&#10;YO0rk34ZOBu7soDzVS9td0I0qAteIfuYOcHPshPhmKyQzbYVDqkSViQbZ+R1+tTRWmEqyKc1qmj6&#10;+feKaMTtrWV8dCR6+/ZVzU61NKsHcC1NJykuMkLUHGKypGzrvcsaUBb9/KsumnxHHNFY5aXtE/GI&#10;nE+Sm63gci3N7gAo/IR1iIeSdYh+6/ILt/vKoJ9/1UWzVO+FeJB9jCyfPL7vukjZasOaaBohMpKh&#10;Mv6AwxZkWbZgsJdFg9TP9mL4nDlc7NN9jfWh2A6HkpFKItjKynJ07eoFlyiUsb+vCMrQ0LFGZHGr&#10;Lra08EUjxClF1StvPrb+isv/xCcvnamNLPV6x7U0ukM+YeXDB5uhT2VeJGVkqxYNOQ7ziCZY0Xjm&#10;VJ6h8pqRNHRn1sH+OVkpW6BtOBNnT7pPprAZDkk9Ft4ooU1QBq1x2ifRGlFTQJAWQu8gAbKANGpx&#10;iK98Q2U2ouzwt9ulX4ZGlsSZuqNx0V0OMY1CBRY/LUSTF8+4k3zRlLAoWsPyENHk/KyQ0IRF3dOK&#10;9o8uYOlwLm5p/L4XosH4npaoB1iqPXby8JZMyiDDXF6Z8JKQmy5rHxk1HTzw9yYyx8lxnUco0fKA&#10;dCKf6iZl/+HyDZHyLbEJu3kEklhFimbFgjy7ffj1u17o5FoaonHF0t0Q8srCftKTZFL8VBW/Focx&#10;cGHhgwv50THtE7WPc3h3R5yXidiataUpDUQ0vjnjo0HuF7ZMS8rfxNgG3onZ1zp+z5SX+NiKxue/&#10;6AGwt9bStKEQvPz3mbuaSJisBE5WAytTW1Be0lraAfZmhRVNdc0LBjF+nfL6xvpVguF/JjeAbBac&#10;aHIAByQeC3T0ZlcPfWSsTFWQCstKZrdVpmW3wrcR+0P1Skv5Dn9a/xLSBfNwbS9MG3ez/BLOJyNK&#10;MkqmsOpDcoXQjnCysJ9Fw1/WlxD/irRi9QToAKxvarP8ojWM2RF+WjZUWGg7C/u9pVnKh4T4m5Vb&#10;lMPjmMSzZde6RysYcZ28vLzkXhuoAEZ5I4d35RZL7DfRrDCQFsXth9Gr9rOEnp9wogw00DO0X3ZN&#10;NO0A2qfpLUZurAdBMB7y+Gg8b7co9rNoCMZKa5Yd8mNoCMejFiNTkPi+/lpGZSoMvrkGJNK8JAln&#10;Z99GL54/cWsaeL5R4b5xadmvoinORc8IGn/yY22sFFP+ajC2PBsPrhHhYCJYfS2ewD4MtleOjMnC&#10;qokGrI3TU+0NRLjg6bH0dsX6QC1MvleZQhPR6msUoLYhV8hAtHZF2+F8wMvOxK/1+5d8rm3fL0HR&#10;gE0IbcsbiNa+aHSP5EFLI0/5lrhCW55FQ9H8xMTF0GxAVvazaJDuER8gFvCFsmX5aCgasAkVDkQr&#10;RjQ4detKTbQsPkgtmoBodI8hI7LQimavsizIer6Qpyxg01nR8t8itoqWBk1FC6GolsbICWBoM9H8&#10;/Y3iaaC8LFV2VnDRqS55RCON7R5lTxp0XDSNmkSgCvi0x4kTZoHysXHl04j2XLvv5o3LwXplYeVE&#10;o3tpBxIwD7I4qBH8W0Se1lY50Vj1xSojyJekvDWHzHWK7If8xRZzcoS8dudDkLyOx361Lr6FTsok&#10;73q5jejsWUnI+nvqIbH6QjS+xuSDRObcmNccPXEoOhmTb7dYZQvZD9mnc/gojx/0VGWzAKdIMH2y&#10;pfJV5hZ69hDyUxv8oChCMXQn7AvR2iFda1bR5BSl46H21s327kv2jX7oeCtWUjRdoc0q7R8nzv2k&#10;lWi+A9TCFMJ2Hl2a2ZyWlRJNQliGzoOhc3ijnraCgHOxW9R2VtGsLb5NeVg50ey9oFXl/XN4p9ct&#10;osHQuWlY2ZYWOh6iziXE2diRFkWJVjT7bCByzdmRBVasgWgdYJqW5jtAThmItk30u1GcnbaCgpwi&#10;sYkPRCuRVjTd09JWUJBTJNqgpZXMZqKpsiFaaB/2KxyIViLzimZpxVI4EK1E+qJRvqDKtiJ2i9oe&#10;iFYyJRxhUT9oxpeg9oLYbvaNaEzS8sfkrMbl61V+5aYpFz66FdLQbs/Pv3ffyLWz4LZd9oVo+riR&#10;NfB6ZXP82P6WdK9Xfr1icfuO7nfp9SlXp9jzokEE62R3VjT7pntUPIt43Sp2X7Q0y24VIgu3TTQK&#10;QbSqO6wbuG3rHhPR6l/NDJiN8hvhtnaPnX4orTLtxb6NLe17sHtke8B0lM9YsDtoaRUjouFPUHJL&#10;2/j1Q2D132/y13sM2JjWV9va0vjpnwf3p2Pejh4+uFMxdtrm29H9e9Mxp9y/cdhvGSRcK/FyiZY2&#10;8wGaA1/S0qD1aytkEo0Mk89465/yigOkAz60frNM2wgyi2YLENkuGsq7GVodDyFPGkE2tZuH7z8x&#10;LXJ1j5ahwi3988XQuWKac/1z0tB2RaFjoX12f7Jd72lCaUK2WtbzSdLaY+kQRf8HL2dxh6d7xPYA&#10;AAAASUVORK5CYIJQSwMECgAAAAAAAAAhANQNtOZnHwAAZx8AABQAAABkcnMvbWVkaWEvaW1hZ2Ux&#10;LnBuZ4lQTkcNChoKAAAADUlIRFIAAAKVAAABYAgGAAAA6uaCkAAAAAFzUkdCAK7OHOkAAAAEZ0FN&#10;QQAAsY8L/GEFAAAACXBIWXMAAA7DAAAOwwHHb6hkAAAe/ElEQVR4Xu3dbYwk9YHfcWPfGTly3jiR&#10;ldhKJN5ZSqwTlnlnE3DsJFYuibnIsnROcj77FMlKLo4UlgchE+6wkELi6HgBTnLmTLjAwfK4Rw4w&#10;hgUMmJiDxcBiIGAgYC9eHhfWLMs+TKX+NdW10z3/mfl3dXVVdfXnI321ULvMDrvQ9aOqpnnPe06/&#10;KpMkSdJC9W7ezrxT3pPLsqzzjEpJkqTFy6iUJEnSzBmVkiRJmjmjUpIkSTNnVEqSJGnmjEpJkiTN&#10;nFEpSZKkmTMqJUmSNHNGpSRJkmbOqJQkSdLMGZWSJEmaOaNSkiRJM2dUSpIkaeaMSkmSJM3c8Ebl&#10;Z//7nZIkSapRbFslNqxR+Y8v/WH+MQAAqCNsqdjGSsioBABglVFZZlQCANRnVJYZlQAA9RmVZUYl&#10;AEB9RmWZUQkAUJ9RWWZUAgDUZ1SWGZUAAPUZlWVGJQBAfUZlmVEJAFCfUVlmVAIA1GdUlhmVAAD1&#10;GZVlRiUAQH1GZZlRCQBQn1FZZlQCANRnVJYZlQAA9RmVZUYlAEB9RmWZUQkAUJ9RWWZUAgDUZ1SW&#10;GZUAAPUZlWVGJQBAfUZlmVEJAFCfUVlmVAIA1GdUlhmVAAD1GZVlRiUAXTpy+J3yj2AxGZVlRiUA&#10;bVk5erj8IxgOo7LMqAQAqM+oLDMqAQDqMyrLjEoAgPqMyjKjEgCgPqOyzKgEAKjPqCwzKgEA6jMq&#10;y4xKAID6ZhyVd+V9xqgEAFhyv1l/VB7Keyjvd4xKAIAl981bH4turMRezvte3ol9GJZGJQBAR+59&#10;7pXoxkrsYN4deacalQAAS+zI0ZXsQ+deH91ZCfXqFvhMozJ05l88Iqmn3fLknvzfc2DIXnvttfKP&#10;WFRfvPy+6MZKrDe3wGcelZL621n5sASg3y594Nnoa3hi4Rb47XknG5WS5pZRCdB/v3jzQHbctvjr&#10;eEK9eWsho1IacEYlLI/Dh/ZnKyuHyz9j0Xz827dEX8cT6s1zlUalNOCMSoDFEJ6Dj72OJ9aL5yqN&#10;SmnAGZUAi2HnM3ujr+OJ9eKthYxKacAZlQCL4dCRo9kHz7k2+lqeUC9ugRuV0oAzKgEWxxcuuyf6&#10;Wp5Y57fAjUppwBmVAIvjkh89HX0tT6zztxYyKqUBZ1QCLI7nXv9V9LU8sc7fWsiolAacUQmwWD52&#10;4c3R1/OEOn+u0qiUBpxRCbBYvrFjV/T1PLFOn6s0KqUBZ1QCLJZbn3wp+nqeWKdvLWRUSgPOqARY&#10;LAcOHck+cPY10df0hDq9BR5GZXiwU1I/Cy8QsReOpIxKgMXz+e/eHX1NT6yzW+BhVO6U1MvCV/E9&#10;nPd6XuyFY8uMSoDFc9E9T0Vf0xPr7K2Fwqg8RVIv+2zeN/LCsKx1xdKoBFg8T778VvQ1PbFwl6uT&#10;txYC+mx1WIYXh/AiEXvx2DSjEmAxnXDBTdHX9YQ6e64yelBS9xVWr1iGW+FGJcAS+fp1D0Zf1xPr&#10;5LnK6EFJ3VcwKgGW0o7dP4++rifWyVsLRQ9K6r6CUQmwlPYfPJwdf9b26Gt7Qp3cAo8elNR9BaMS&#10;YGmd+p2d0df2xFq/BR49KKn7CkYlwNK68M4noq/tibX+1kLRg5K6r2BUAiytR/fsi762JxbOG62+&#10;tVD0oKTuKxiVAEvtI3+4I/r6nlDrz1VGD0rqvoJRCbDUvrb9gejre2KtPlcZPSip+wpGJcBS2/7I&#10;C9HX98RafWuh6EFJ3VcwKgGW2hsHDmXvO+Pq6Gt8Qq3eAo8elNR9BaMSYOl96uLbo6/xibV2Czx6&#10;UFL3FYxKgKV3/g8ej77GJ9baWwtFD0rqvoJRCbD0Hnzx9ehrfGLh/NHKWwtFD0rqvoJRCbD0jq6s&#10;ZB8+78bo63xCrT1XGT0oqfsKRiUAuS9feX/0dT6xVp6rjB6U1H0FoxKA3BW7no++zifWynOV0YOS&#10;uq9gVAKQ27v/ney922q/tVArz1VGD0rqvoJRCUDppItui77WJ9TKc5XRg5K6r2BUAlD65q2PRV/r&#10;E5v7c5XRg5K6r2BUAlC697lXoq/1ic39f9kYPSip+wpGJQClI0dXsg+de3309T6hud8Cjx6U1H0F&#10;oxKANb54+X3R1/vE5noLPHpQUvcVjEoA1rj0gWejr/eJzfWthaIHJXVfwagEYI1fvHkgO25b/DU/&#10;oXAumdtbC0UPSuq+glEJwISPf/uW6Gt+QnN9rjJ6UFL3FYxKACacmb+2x17zE5vbc5XRg5K6r2BU&#10;AjBh5zN7o6/5ic3trYWiByV1X8GoBGDCoSNHsw+ec230dT+hud0Cjx6U1H0FoxKAiC9cdk/0dT+x&#10;udwCjx6U1H0FoxKAiEt+9HT0dT+xuby1UPSgpO4rGJUARDz3+q+ir/uJhXNK428tFD0oqfsKRiUA&#10;G/jYhTdHX/sTmstzldGDkrqvYFQCsIFv7NgVfe1PrPHnKqMHJXVfwagEYAO3PvlS9LU/scbfWih6&#10;UFL3FYxKADZw4NCR7ANnXxN9/U+o8Vvg0YOSuq9gVAKwic9/9+7o639ijd4Cjx6U1H0FoxKATVx0&#10;z1PR1//EGn1roehBSd1XMCoB2MSTL78Vff1PLJxbGntroehBSd1XMCoB2MIJF9wUPQck1OhzldGD&#10;krqvYFQCsIWvX/dg9ByQWGPPVUYPSuq+glEJwBZ27P559ByQWGNvLRQ9KKn7CkYlAFvYf/BwdvxZ&#10;26PngYQauwUePSip+wpGJQAJTv3Ozuh5ILFGboFHD0rqvoJRCUCCC+98InoeSKyRtxaKHpTUfQWj&#10;EoAEj+7ZFz0PJBbOMTO/tVD0oKTuKxiVACT66Pk7oueChBp5rjJ6UFL3FYxKABJ9bfsD0XNBYjM/&#10;Vxk9KKn7CkYlAIm2P/JC9FyQ2MxvLRQ9KKn7CkYlAIneOHAoe98ZV0fPBwnNfAs8elBS9xWMSgCm&#10;8KmLb4+eDxKb6RZ49KCk7isYlQBM4fwfPB49HyQ201sLRQ9K6r6CUQnAFB588fXo+SCxcK6p/dZC&#10;0YOSuq9gVAIwhaMrK9mHz7sxek5IaKbnKqMHJXVfwagEYEpfvvL+6DkhsdrPVUYPSuq+glEJwJSu&#10;2PV89JyQWO3nKqMHJXVfwagEYEp797+TvXdb7bcWqv1cZfSgpO4rGJUA1HDSRbdFzwsJ1X6uMnpQ&#10;UvcVjEoAavjmrY9FzwuJ1XquMnpQUvcVjEoAarj3uVei54XEav0vG6MHJXVfwagEoIYjR1eyD517&#10;ffTckFCtW+DRg5K6r2BUAlDTFy+/L3puSGzqW+DRg5K6r2BUAlDTpQ88Gz03JDb1WwtFD0rqvoJR&#10;CUBNv3jzQHbctvj5IaFw3pnqrYWiByV1X8GoBGAGH//2LdHzQ0JTP1cZPSip+wpGJQAzODM/D8TO&#10;D4lN9Vxl9KCk7isYlQDMYOcze6Pnh8Smemuh6EFJ3VcwKgGYwaEjR7MPnnNt9ByR0FS3wKMHJXVf&#10;wagEYEZfuOye6DkiseRb4NGDkrqvYFQCMKNLfvR09ByRWPJbC0UPSuq+glEJwIyee/1X0XNEYuH8&#10;k/TWQtGDkrqvYFQC0ICPXXhz9DyRUPJzldGDkrqvYFQC0IBv7NgVPU8klvRcZfSgpO4rGJUANODW&#10;J1+KnicSS3proehBSd1XMCoBaMCBQ0eyD5x9TfRckVDSLfDoQUndVzAqAWjI5797d/RckdiWt8Cj&#10;ByV1X8GoBKAhF93zVPRckdiWby0UPSip+wpGJQANefLlt6LnisTCeWjTtxaKHpTUfQWjEoAGnXDB&#10;TdHzRUJbPlcZPSip+wpGJQAN+vp1D0bPF4lt+lzlugOS+lHBqASgQTt2/zx6vkhs07cWWndAUj8q&#10;GJUANGj/wcPZ8Wdtj54zEtr0Fvi6A5L6UcGoBKBhp35nZ/SckdiGt8DH/kRSfyoYlQA07MI7n4ie&#10;MxLb8K2Fxv5EUn8qGJUANOzRPfui54zEwvko+tZCY38iqT8VjEoA5uCj5++InjcS2vC5yrE/kdSf&#10;CkYlAHPwte0PRM8biUWfqxw7iUnqTwWjEoA52P7IC9HzRmLRtxYaO4lJ6k8FoxKAOXjjwKHsfWdc&#10;HT13JBS9BT52EpPUnwpGJQBz8qmLb4+eOxJbdwt83YlMUj8qGJUAzMn5P3g8eu5IbN1bC607kUnq&#10;RwWjEoA5efDF16PnjsTCeWnsrYXWncgk9aOCUQnAnBxdWck+fN6N0fNHQuueq1x3IpPUjwpGJQBz&#10;9C+uvD96/khs9FzlJ4pzVv7xJPWwglEJwBxdsev56PkjsdFzlacU56z840nqYQWjcuEcfvfN7OCB&#10;X5Z/BtBve/e/k713W+23Fho9V/nZ4pyVfzxJPaxgVC6clZWj5R8BLIaTLroteg5JaPRc5VfzPho9&#10;mUnqPqMSgDZ889bHoueQxMJzlZfnnRo9mUnqPqMSgDbc+9wr0XNIYuG5yrt/+4r7vxQ9mUnqPqMS&#10;gDYcObqSfejc66PnkYTCLfBH81F5XvRkJqn7jEoA2vLFy++LnkcS25ePyt3Rk5mk7jMqAWjLxfc9&#10;HT2PpJaPysPRk5mk7jMqAWjLT/e+GT2PpJaPyvjJTFL3GZUAtGXfO4ei55HUjEqpxxmVALTFqJQG&#10;nFEJQFuMSmnAGZUAtMWolAacUQlAW4xKacAZlQC0xaiUBpxRCUBbjEppwBmVALTFqJQGnFEJQFuM&#10;SmnAGZUAtMWolAacUQlAW4xKacAZlQC0xaiUBpxRCUBbjEppwBmVALTFqJQGnFEJQFuMSmnAGZUA&#10;tMWolAacUQlAW4xKacAZlQC0xaiUBpxRCUBbjEppwBmVALTFqJQGnFEJQFuMSmnAGZUAtMWolAac&#10;UQlAW4xKacAZlQC0xaiUBpxRCUBbjEppwBmVALTFqJQGnFEJQFuMSmnAGZUAtMWolAacUQlAW4xK&#10;acAZlQC0xaiUBpxRCUBbjEppwBmVALTFqJQGnFEJQFuMSmnAGZVM6/Ch/eUfAUzHqJQGnFEJQFuM&#10;SmnAGZUM0spK+QdAnxiV0oAzKhmKlaOHyz8C+sqolAacUQlAW4xKacAZlQC0xaiUBpxRCUBbjEpp&#10;wBmVALTFqJQGnFEJQFuMSmnAGZUAtMWolAacUQlAW4xKacAZlQC0xaiUBpxRCUBbjEppwBmVALTF&#10;qJQGnFEJQFuMSmnAGZUAtMWolAacUQlAW4xKacAZlQC0xaiUBpxRCUBbjEppwBmVALTFqJQGnFEJ&#10;QFuMSmnAGZUAtMWolAacUQlAW4xKacAZlQC0xaiUBpxRCUBbjEppwBmVALTFqJQGnFEJQFuMSmnA&#10;GZUAtMWolAacUQlAW4xKacAZlQC0xaiUBpxRCUBbjEppwBmVALTFqJQGnFEJQFuMSmnAGZUAtMWo&#10;lAacUQlAW4xKacAZlQC0xaiUBpxRCUBbjEppwBmVALTFqJQGnFEJQFuMSmnAGZUAtMWolAacUQlA&#10;W4xKacAZlQC0xaiUBpxRCUBbjEppwBmVALTFqJQGnFEJQFuMSmnANTEqP3Xx7fmHAoDNGZXSgGti&#10;VIYAYCtGpTTgmhiVx5+1Pf9QALA5o1IacE2MyuO2XZXt3f9O/uEAYGNGpTTgylF5ct7teQdH/+JO&#10;2zWPvJB/OADYmFEpDbhyVJ6Y9728l0f/4k7bv7n+ofzDAcDGjEpp4JXD8nfyHso7NPqXd5r+zn++&#10;Jf9QALAxo1IaeOWo/EzeXXmeqwRgLoxKaeCVo3Lm5yq3e64SgE0YldLAK0flzM9V/o0/uDH/cAAQ&#10;Z1RKS1A5LGd6rjL0D/7HXdlTL7+Vf0gAGGdUSktQOSpneq5y1PvP3J6dffMj2a/ePZx/aABYZVRK&#10;S1A5Kmd+rnJtf/tbf55d++iL+YcHAKNSWorKUTnzc5Wx2rwlfuToSvb7NzyUPbH3zfIIAH1hVEpL&#10;UjksZ36uMlYbt8TDoPzylfkLTv7zhS8aMiwB+sWolJakclQ28lzlRs3rlvjaQTnKsAToF6NSWpLK&#10;Udnoc5Ub1eQt8digHGVYAvSHUSktSeWonMtzlbGauCW+2aAcZVgC9INRKS1R5bD8V3kP5M3lFvhk&#10;dW+JpwzKUYYlQPeMSmmJKkflJ/P+JG9PXivDMjTNLfFpBuWovgzLO57+Zfavr/3L8s8AlodRKS1Z&#10;5bD8Z3lhWIYrlq+Gf5nbKOWWeJ1BOarLYfnWwcPZ1697MDtu2+rncv/zr5bfA7AcjEppCSuHZbhi&#10;Gd5i6Lq8l/Jau2q50S3xWQblqC6GZbg6ecIFN419Hv/wj+8qvxdgORiV0pJWOf2q0/LCF++Eq5bh&#10;C3g6uSXexKAc1dawnLw6OZmrlcAyMSqlJa8cluGqZfgCnsvyWr8lfsb//kn2hcvuiX7/LJ132+7i&#10;RW4eYlcnJ3O1ElgmRqWk1WEZdHhLfJ6dfMkd2QV3/DTb9fPXs5WV/O94BltdnZzM1UpgWRiVkqoq&#10;Hd4Sn3fh1vhXrvpxdvVPXpj6KmbK1cnJXK0EloVRKWld5bDs7JZ4W/3aGVcnXcWc9urkZK5WAsvA&#10;qJQUrTLQW+KxYlcx61ydnMzVSmAZGJWSNq0y4FvibeRqJTB0RqWkpMphOfhb4vPK1Upg6IxKSclV&#10;luiWeJO5WgkMmVEpaeoqbolPlauVwJAZlZJqVw5Lt8SnyNVKYKiMSkkzVXFLPClXKxfL/v37yz8C&#10;tmJUSmqkyvxviR8qi33fQuRqJTBERqWkRiuH5bxuiYeP83DZwt5md7USGCKjUlLjVZq9Jb43L3yc&#10;3ysbfcyDeQt35dLVSmBojEpJc6sy+y3xMCivzfut8iOOPualeXfkPZQXPm4YmOFj935kuloJDI1R&#10;KWnulSOw7i3xsUE58TFPzDs1L1wNDaP19ry78taOzN4OTFcrgSExKiW1UmW6W+LRQbnuYwarA/Pk&#10;vM/kjUZmr69iuloJDIlRKanVKlvfEt90UE62zoJcxXS1EhgKo1JSJ5XDb/KWeBh7B/LCFczkQRlr&#10;TPNXMcOPa+Sqp6uVwFAYlZI6q3JsXIax9/288AU4p4Xviv1107bObFcxw7Og4cfdXX4781sbuVoJ&#10;DIFRKanzKqtj79PFt7nYj22iMelXMcO34QpqeBb0d/M+V357Q97Mw/KHz76cf2oAi8uolNSb1op9&#10;/zxaJ34Vc2f5bXUFtXL6VV/JC7fuw/CMvlCm9sk/ui37s4f/X3boyNH8UwNYLEalJK1pzLGrmKeU&#10;345dQS2s3roPz4SGq5rRF8pp+1vf+vPsP935RPbGgUP5TwOwGIxKSdqgmOiPWX0etJGrlWv7q+dc&#10;m/3+DQ9lz7y6P/+pAPrNqJSkGSpHZeNXK9f23m1XZ7/1P+/13CXQa0alJM1YOSzncrVyMs9dAn1l&#10;VErSjJWjcq5XKyfz3CXQN0alJDVQOSxbuVq5Ns9dAn1hVEpSA5WjstWrlWvz3CXQNaNSkhqqHJat&#10;X62czHOXQBeMSklqqHJUdna1cjLPXQJtMiolqcHKYRmuVv447+28jf4f4q3luUugDUalJDVYOSo/&#10;kfdHeeF/7Tj6f4h3djt8lOcugXkyKiWp4cph+Rt5o/+HeLgdHp6z7MW4DPX9ucuf/OKN4gQTPkdg&#10;MRiVkjSHxqw+ZxluifduXPbtucswJk+77N7suG3HPsdTv7Mze/yXb5Y/Augro1KS5lwlPi4P5i39&#10;c5exMbm2Xz9ze3b6TT/J9h88XP4VQN8YlZLUUpVj4/J7eXfkLe1zl1uNyck+8oc7Orkl/n9feas4&#10;YQIbMyolqeUqp191Yt5SPnc57ZicrI1b4k+9/Fb2rdsfz37jv95a/Jx/Mx+0f/rQ89nKSvkDgDFG&#10;pSR11Jglee5y1jG5tl874+rsP9z0cKO3xCeHZKyTL7kje3TPvvKvAEaMSknqQZUFeO7yZzWeu2xy&#10;TE4WriBeuav+LfGUITlZGLT/fseuwd0SP7qykv3FE3s8u0otRqUk9ajKQJ67nOeYnOyUKW6J1xmS&#10;sYZ0S/yWJ/dkf/e/3FL8ff21c6/PLrjjp8Zly8Ko/8sXXyt+7X/z0h9mF975RPbCG2+X39t/RqUk&#10;9bBKz5+7POmi+HOXbY7JtW12S7ypIRlrkW+JP/bSvuwf/fHd0b8v43L+Xtz3dvbdH/8s+9Kf/ij7&#10;6//xhnW/B+E/4v5e/s/Xf7v/mey1t98t/6p+MiolqceN6flzl+Gqyl0/e7mTMTnZ6Jb4PIfkZIt2&#10;S3zPmweyr17942K0xP5+1mZcNif8GoZHDP7djbuyj114c/TXe6Pef+b27J9+757iP+QOHDpSfsT+&#10;MColaUGq9Pi5S/X/lngYNefdtjv74DnXRj//zTIup7f2lnZ4RCMMw9iv7bSF379/+Wf/p3hs4fDR&#10;fvzDZlRK0oJV6fFzl+rfLfEwbi594Nli9MY+32kyLje31S3tpvvweTdm//aGh7L7nnul0/+YMSol&#10;aUGr9Py5y2WuL7fEw9Wsj3979Ytwmsy4XDXLLe2mO+GCm7Jzbnm0k/+1qVEpSQvemB4/d7nMdXVL&#10;fLMvwmmyZRuX87ql3XThWeI2v4LcqJSkAVXx3GUva+uW+DRfhNNkQx6Xbd/SbrK2voLcqJSkAVbx&#10;3GXvmuct8TDm6n4RTpMNYVz26ZZ2k83zK8iNSkkacJXFe+4yXFEd9FXVJm+JN/lFOE22SOMy/Bo+&#10;8EL/b2k32egryG/Ox3MTX0FuVErSEjSm389dhs8jfD678h7OezUv9uMG06y3xOf1RThN1tdxGYZk&#10;GPaLeEu76Zr4CnKjUpKWrEq/nrscjcnweYTP56t5v5d3Xd5LeX0ZvXOpzi3x3b9s54twmqxP4/KZ&#10;V/cXgz72eS57db+C3KiUpCWt0u1zl5NjMnwenyw/s/C5nZYXPq8urqiGcR1+vtZGdsot8a6+CKfJ&#10;uhyX4erkRfc8lf2Vs6+Jfm4ab5qvIDcqJWnJq7T73GX4mBuOybHPbf0V1XneEg8DMlytDZ9bGNd3&#10;l9+2Omhjt8TDAPuDHnwRTpO1PS5dnaxfyleQG5WSpKIx8VvjTYyq8DG2HJPRz2v1cwqDt+lb4pND&#10;MlytDVdHw8/1ufLbNgbtWKNb4q8feLeXX4TTZPMel65ONlv4IqZ/8ic/XPcV5EalJGldlfi4rPPc&#10;5dRjcrJKM7fENxuS4WrtieXPtmp+g1Zrmse4XNCrk+Gfr1Brj17Ube1XkL/69rvRH5OaUSlJA65y&#10;bFxO+9xl+P6ZxuRkhfVjN+UK4lRDct3PGXT7jGcbhV+j8PcU6mzQNDEuF+Tq5OjXe+0/l3fl7Sy/&#10;Hf17Vuc/5Frv+LNmexsmo1KSlqBK+nOX4c/D8cbG5NoqW19BrD0kYxXqDdq+N/r9Go2atYNm8te0&#10;teqOyx5fndxoRN6eN/rn8jN5p5Tfhj+f/A+5hRiYdTIqJWmJGrN+XIUT3oHy27mMyckq668gjj6P&#10;mYfkZJWtB+0iFD7ntb9fo1EzGjRrf287+/tLHZc9vTo5+R82sRF5ct74Ixcj4/8hN+iBaVRK0pJW&#10;OTYuwwnv++W3cx2TkxXin0c4Ec88JGNVFvOWePgc147Jsd+vyrFf096Pyx5dnYxdjVz7HzYbjsj8&#10;b2Pjf86CgQ9Mo1KSlrzK6gnv08W3pdiPn1eVyOcRxP6aJiqsH199viUePrfomIz+vQU9Hpc9uDoZ&#10;G5GTVyPX/YdNMPnrvVVjVv85H9TANColSUVrxb6/rdaKff88qqyOr3CS7+Mt8fC5hM8pfG7hc0y+&#10;klzp2bjssDDYNhuR0auRsV/buo3ZfGAuzO+PUSlJUlmlX7fEw88dPofwuYTP6bTys4z+PWxWZfnG&#10;ZaO3tJtuzPjAXPv70/url0alJEkTlSf3rm+JhxE0GpPhc6hudcc+52mqDH9cjn4N53ZLu+nGHPv9&#10;mbx62cuBaVRKkhSpsnpiDyOkrVvioyG0bkwGsc+1bpXhjcvJX8MNr0bGfl36UmXz2+O9GZhGpSRJ&#10;m1Rp55Z48hfhNFll8cdl+FzXjsmxX8OR2K9BnxvT44FpVEqSlFB5Qp8cXU3dEg9jqNYX4TRZZTHH&#10;ZSeDvO3G9GxgGpWSJCVWWR1d4UQ+6y3x8NeNrqyFUVD7i3CarLIY4zJ8Pp0P8i4as/nAbOX3zKiU&#10;JGnKKvVviYcfNxqTY1fWYj9fV1X6Oy5HVyd7M8i7asz4wFz7ezbXq5dGpSRJNStP4NPcEg9DLDom&#10;g9jP0Ycq/RmX4edcd3Uy9rkvY2OO/Z7N/fa4USlJ0gxVVk/em90SX/hn/irdjktXJ6eo0sLzl0al&#10;JEkNVFl/S/xA3qCe+au0Oy7Dx3V1smZj5jQwjUpJkhqsPGmvveX4/bxL8wZ3Va0y/3Hp6mSDjWlw&#10;YBqVkiQ1XGX1hP3p4ttc7McOoUrz4zL8ta5OzrExmw/MLX8fjUpJkubUWrHvH1qVZsalq5MtN2Z8&#10;YK79fdzw6qVRKUmSGq1Sb1yG73d1suPGHPt93PT2uFEpSZLmUuX0q07K+0re//r1M7c/nH+7L4yQ&#10;SOF4+P7L8/55+VdHP7baq3L6VZ/I+/t5Xy1/j+7OezSv+P00KiVJ0lwrB8lH8j6Xd27e7nxcHg5D&#10;ZE3hz3fnhe//XPhLYh9L3VU5/aqP5p2aj8gv5Z2Xt/v9+e/nb19xf/b/AQWH6ZR+bPXuAAAAAElF&#10;TkSuQmCCUEsDBBQABgAIAAAAIQAlKIzx4gAAAAsBAAAPAAAAZHJzL2Rvd25yZXYueG1sTI9Ba8JA&#10;EIXvhf6HZYTe6m7UiImZiEjbkxSqhdLbmh2TYHY3ZNck/vuup3oc3sd732SbUTesp87V1iBEUwGM&#10;TGFVbUqE7+P76wqY89Io2VhDCDdysMmfnzKZKjuYL+oPvmShxLhUIlTetynnrqhISze1LZmQnW2n&#10;pQ9nV3LVySGU64bPhFhyLWsTFirZ0q6i4nK4aoSPQQ7befTW7y/n3e33GH/+7CNCfJmM2zUwT6P/&#10;h+GuH9QhD04nezXKsQYhXsWBRJgnywjYHRCLJAF2QkhmCwE8z/jjD/kfAAAA//8DAFBLAQItABQA&#10;BgAIAAAAIQCxgme2CgEAABMCAAATAAAAAAAAAAAAAAAAAAAAAABbQ29udGVudF9UeXBlc10ueG1s&#10;UEsBAi0AFAAGAAgAAAAhADj9If/WAAAAlAEAAAsAAAAAAAAAAAAAAAAAOwEAAF9yZWxzLy5yZWxz&#10;UEsBAi0AFAAGAAgAAAAhABEcMquqBAAAcBAAAA4AAAAAAAAAAAAAAAAAOgIAAGRycy9lMm9Eb2Mu&#10;eG1sUEsBAi0AFAAGAAgAAAAhADcnR2HMAAAAKQIAABkAAAAAAAAAAAAAAAAAEAcAAGRycy9fcmVs&#10;cy9lMm9Eb2MueG1sLnJlbHNQSwECLQAKAAAAAAAAACEATIlniV6IAQBeiAEAFAAAAAAAAAAAAAAA&#10;AAATCAAAZHJzL21lZGlhL2ltYWdlMy5wbmdQSwECLQAKAAAAAAAAACEAAbMbPCIPAAAiDwAAFAAA&#10;AAAAAAAAAAAAAACjkAEAZHJzL21lZGlhL2ltYWdlMi5wbmdQSwECLQAKAAAAAAAAACEA1A205mcf&#10;AABnHwAAFAAAAAAAAAAAAAAAAAD3nwEAZHJzL21lZGlhL2ltYWdlMS5wbmdQSwECLQAUAAYACAAA&#10;ACEAJSiM8eIAAAALAQAADwAAAAAAAAAAAAAAAACQvwEAZHJzL2Rvd25yZXYueG1sUEsFBgAAAAAI&#10;AAgAAAIAAJ/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62952;height:33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GX8HEAAAA2wAAAA8AAABkcnMvZG93bnJldi54bWxEj91qAjEUhO8LvkM4gjdFs7VQZd2siLVQ&#10;oS348wCHzXGzuDlZkuhu374pFHo5zMw3TLEebCvu5EPjWMHTLANBXDndcK3gfHqbLkGEiKyxdUwK&#10;vinAuhw9FJhr1/OB7sdYiwThkKMCE2OXSxkqQxbDzHXEybs4bzEm6WupPfYJbls5z7IXabHhtGCw&#10;o62h6nq8WQWbvXns8YOG8Pz6SQu/+9pXh5tSk/GwWYGINMT/8F/7XSuYL+D3S/oBs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GX8HEAAAA2wAAAA8AAAAAAAAAAAAAAAAA&#10;nwIAAGRycy9kb3ducmV2LnhtbFBLBQYAAAAABAAEAPcAAACQAwAAAAA=&#10;">
                      <v:imagedata r:id="rId15" o:title=""/>
                      <v:path arrowok="t"/>
                    </v:shape>
                    <v:group id="Group 28" o:spid="_x0000_s1028" style="position:absolute;left:29190;top:2283;width:27432;height:27206" coordorigin="29190,2283" coordsize="27432,27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29" o:spid="_x0000_s1029" type="#_x0000_t75" style="position:absolute;left:39580;top:12416;width:665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K/bPFAAAA2wAAAA8AAABkcnMvZG93bnJldi54bWxEj81qwzAQhO+BvoPYQi6hkZNDSR3LoQ0p&#10;5BJofqA9LtZGcmutjKU6zttXhUCOw+x8s1OsBteInrpQe1Ywm2YgiCuvazYKTsf3pwWIEJE1Np5J&#10;wZUCrMqHUYG59hfeU3+IRiQIhxwV2BjbXMpQWXIYpr4lTt7Zdw5jkp2RusNLgrtGzrPsWTqsOTVY&#10;bGltqfo5/Lr0xtq9WWZz+tqZfhI39cfk89soNX4cXpcgIg3xfnxLb7WC+Qv8b0kAk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yv2zxQAAANsAAAAPAAAAAAAAAAAAAAAA&#10;AJ8CAABkcnMvZG93bnJldi54bWxQSwUGAAAAAAQABAD3AAAAkQMAAAAA&#10;" fillcolor="#4f81bd [3204]" strokecolor="black [3213]">
                        <v:imagedata r:id="rId16" o:title=""/>
                        <v:shadow color="#eeece1 [3214]"/>
                      </v:shape>
                      <v:shape id="Picture 30" o:spid="_x0000_s1030" type="#_x0000_t75" style="position:absolute;left:29190;top:2283;width:27432;height:27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FhMjCAAAA2wAAAA8AAABkcnMvZG93bnJldi54bWxET89rwjAUvgv+D+ENdtN0DtR1xiKCODyM&#10;WR1jt0fz1pY2LyXJ2vrfL4eBx4/v9yYbTSt6cr62rOBpnoAgLqyuuVRwvRxmaxA+IGtsLZOCG3nI&#10;ttPJBlNtBz5Tn4dSxBD2KSqoQuhSKX1RkUE/tx1x5H6sMxgidKXUDocYblq5SJKlNFhzbKiwo31F&#10;RZP/GgUf9t2Pn/Z7dzxdbi/NAleHr6NT6vFh3L2CCDSGu/jf/aYVPMf18Uv8AX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xYTIwgAAANsAAAAPAAAAAAAAAAAAAAAAAJ8C&#10;AABkcnMvZG93bnJldi54bWxQSwUGAAAAAAQABAD3AAAAjgMAAAAA&#10;">
                        <v:imagedata r:id="rId17" o:title=""/>
                        <v:path arrowok="t"/>
                      </v:shape>
                    </v:group>
                  </v:group>
                </w:pict>
              </mc:Fallback>
            </mc:AlternateContent>
          </w:r>
          <w:r w:rsidR="00F401EF">
            <w:br w:type="page"/>
          </w:r>
        </w:p>
      </w:sdtContent>
    </w:sdt>
    <w:p w:rsidR="00696ACF" w:rsidRDefault="001B43EA">
      <w:pPr>
        <w:rPr>
          <w:b/>
          <w:sz w:val="32"/>
        </w:rPr>
      </w:pPr>
      <w:r>
        <w:rPr>
          <w:b/>
          <w:sz w:val="32"/>
        </w:rPr>
        <w:lastRenderedPageBreak/>
        <w:t>Acknowledgments</w:t>
      </w:r>
    </w:p>
    <w:p w:rsidR="001B43EA" w:rsidRDefault="001B43EA">
      <w:pPr>
        <w:rPr>
          <w:b/>
          <w:sz w:val="32"/>
        </w:rPr>
      </w:pPr>
    </w:p>
    <w:p w:rsidR="001B43EA" w:rsidRDefault="00DB2169">
      <w:r>
        <w:t>The Oklahoma State Department of Health would like to acknowledge the following individuals and organizations for the assistance and contributions to this work:</w:t>
      </w:r>
    </w:p>
    <w:p w:rsidR="00DB2169" w:rsidRDefault="00DB2169"/>
    <w:p w:rsidR="00DB2169" w:rsidRDefault="00DB2169" w:rsidP="00DB2169">
      <w:r>
        <w:t>Cherokee Nation</w:t>
      </w:r>
    </w:p>
    <w:p w:rsidR="00DB2169" w:rsidRDefault="00DB2169" w:rsidP="00DB2169">
      <w:r>
        <w:t>Good Shepherd Ministry Free Clinic</w:t>
      </w:r>
    </w:p>
    <w:p w:rsidR="009059C1" w:rsidRDefault="009059C1" w:rsidP="00DB2169">
      <w:r w:rsidRPr="009059C1">
        <w:t>Governor’s Council on Workforce and Economic Development Healthcare Workforce Subcommittee</w:t>
      </w:r>
    </w:p>
    <w:p w:rsidR="00DB2169" w:rsidRDefault="00DB2169" w:rsidP="00DB2169">
      <w:proofErr w:type="spellStart"/>
      <w:r>
        <w:t>Marshan</w:t>
      </w:r>
      <w:proofErr w:type="spellEnd"/>
      <w:r>
        <w:t xml:space="preserve"> </w:t>
      </w:r>
      <w:proofErr w:type="spellStart"/>
      <w:r>
        <w:t>Marick</w:t>
      </w:r>
      <w:proofErr w:type="spellEnd"/>
    </w:p>
    <w:p w:rsidR="00DB2169" w:rsidRDefault="00DB2169" w:rsidP="00DB2169">
      <w:r>
        <w:t>Morton Comprehensive Health Services</w:t>
      </w:r>
    </w:p>
    <w:p w:rsidR="00DB2169" w:rsidRDefault="00DB2169" w:rsidP="00DB2169">
      <w:r>
        <w:t>Oklahoma City County Health Department</w:t>
      </w:r>
    </w:p>
    <w:p w:rsidR="00DB2169" w:rsidRPr="00DB2169" w:rsidRDefault="00DB2169">
      <w:r>
        <w:t>Oklahoma Department of Mental Health and Substance Abuse Services</w:t>
      </w:r>
    </w:p>
    <w:p w:rsidR="00DB2169" w:rsidRDefault="00DB2169" w:rsidP="00DB2169">
      <w:r>
        <w:t>Rural Health Projects</w:t>
      </w:r>
    </w:p>
    <w:p w:rsidR="00DB2169" w:rsidRDefault="00DB2169">
      <w:r>
        <w:t>University of Oklahoma Silver Clinic</w:t>
      </w:r>
    </w:p>
    <w:p w:rsidR="00DB2169" w:rsidRDefault="00DB2169">
      <w:r>
        <w:t>Tulsa Day Center for the Homeless</w:t>
      </w:r>
    </w:p>
    <w:p w:rsidR="00DB2169" w:rsidRDefault="00DB2169" w:rsidP="00DB2169">
      <w:r>
        <w:t>Variety Care</w:t>
      </w:r>
    </w:p>
    <w:p w:rsidR="00696ACF" w:rsidRDefault="00696ACF">
      <w:pPr>
        <w:rPr>
          <w:b/>
          <w:sz w:val="32"/>
        </w:rPr>
      </w:pPr>
      <w:r>
        <w:rPr>
          <w:b/>
          <w:sz w:val="32"/>
        </w:rPr>
        <w:br w:type="page"/>
      </w:r>
    </w:p>
    <w:p w:rsidR="005E53C6" w:rsidRDefault="005E53C6">
      <w:pPr>
        <w:rPr>
          <w:b/>
          <w:sz w:val="32"/>
        </w:rPr>
      </w:pPr>
      <w:r>
        <w:rPr>
          <w:b/>
          <w:sz w:val="32"/>
        </w:rPr>
        <w:lastRenderedPageBreak/>
        <w:t>Executive Summary</w:t>
      </w:r>
    </w:p>
    <w:p w:rsidR="003F4EC0" w:rsidRPr="003F4EC0" w:rsidRDefault="003F4EC0">
      <w:pPr>
        <w:rPr>
          <w:b/>
        </w:rPr>
      </w:pPr>
    </w:p>
    <w:p w:rsidR="005E53C6" w:rsidRDefault="00B74942" w:rsidP="003F4EC0">
      <w:r>
        <w:t>Transitioning health care systems, especially those focused on</w:t>
      </w:r>
      <w:r w:rsidR="000E00BA">
        <w:t xml:space="preserve"> coordinated,</w:t>
      </w:r>
      <w:r>
        <w:t xml:space="preserve"> value-based care </w:t>
      </w:r>
      <w:r w:rsidR="005540B9">
        <w:t>ha</w:t>
      </w:r>
      <w:r w:rsidR="00C00762">
        <w:t>ve</w:t>
      </w:r>
      <w:r>
        <w:t xml:space="preserve"> opened the discussion on the role Community Health Workers (CHWs) can play in bridging the health care system with the community and social </w:t>
      </w:r>
      <w:bookmarkStart w:id="0" w:name="_GoBack"/>
      <w:r w:rsidR="00397A64">
        <w:t>systems that</w:t>
      </w:r>
      <w:bookmarkEnd w:id="0"/>
      <w:r>
        <w:t xml:space="preserve"> influence population health. Although many definitions and roles </w:t>
      </w:r>
      <w:r w:rsidR="00072B0D">
        <w:t xml:space="preserve">for CHWs </w:t>
      </w:r>
      <w:r>
        <w:t xml:space="preserve">have been established across the United States </w:t>
      </w:r>
      <w:r w:rsidR="00072B0D">
        <w:t>(</w:t>
      </w:r>
      <w:r>
        <w:t>and the world</w:t>
      </w:r>
      <w:r w:rsidR="00072B0D">
        <w:t>)</w:t>
      </w:r>
      <w:r>
        <w:t xml:space="preserve">, the general utilization of a CHW is as a trusted member of a community </w:t>
      </w:r>
      <w:r w:rsidR="007162C5">
        <w:t>that</w:t>
      </w:r>
      <w:r>
        <w:t xml:space="preserve"> serve</w:t>
      </w:r>
      <w:r w:rsidR="007162C5">
        <w:t>s</w:t>
      </w:r>
      <w:r>
        <w:t xml:space="preserve"> as a link to culturally and linguistically appropriate care and services for patients while providing</w:t>
      </w:r>
      <w:r w:rsidR="00072B0D">
        <w:t xml:space="preserve"> information and support </w:t>
      </w:r>
      <w:r>
        <w:t>to health care providers.</w:t>
      </w:r>
    </w:p>
    <w:p w:rsidR="00B74942" w:rsidRDefault="00B74942"/>
    <w:p w:rsidR="00B74942" w:rsidRDefault="00B74942">
      <w:r>
        <w:t>In Oklahoma, CHWs are being utilized under different titles in various settings</w:t>
      </w:r>
      <w:r w:rsidR="00072B0D">
        <w:t>. T</w:t>
      </w:r>
      <w:r>
        <w:t>here is not one specific path for an individual to be educated, trained</w:t>
      </w:r>
      <w:r w:rsidR="00072B0D">
        <w:t xml:space="preserve"> or </w:t>
      </w:r>
      <w:r>
        <w:t xml:space="preserve">work </w:t>
      </w:r>
      <w:r w:rsidR="00072B0D">
        <w:t xml:space="preserve">as a CHW nor is there </w:t>
      </w:r>
      <w:r>
        <w:t>a universal underst</w:t>
      </w:r>
      <w:r w:rsidR="00072B0D">
        <w:t xml:space="preserve">anding or set of standards for the profession. </w:t>
      </w:r>
      <w:r>
        <w:t xml:space="preserve">This report </w:t>
      </w:r>
      <w:r w:rsidR="007162C5">
        <w:t>explores</w:t>
      </w:r>
      <w:r>
        <w:t xml:space="preserve"> the efforts of other states to establish processes to ensure CHWs a</w:t>
      </w:r>
      <w:r w:rsidR="00C00762">
        <w:t>re</w:t>
      </w:r>
      <w:r>
        <w:t xml:space="preserve"> a recognized professional in the health care workforce</w:t>
      </w:r>
      <w:r w:rsidR="00072B0D">
        <w:t xml:space="preserve"> and aid in the development of standards, training programs and credentialing in Oklahoma</w:t>
      </w:r>
      <w:r>
        <w:t xml:space="preserve">. </w:t>
      </w:r>
    </w:p>
    <w:p w:rsidR="00B74942" w:rsidRDefault="00B74942"/>
    <w:p w:rsidR="00B74942" w:rsidRPr="00B74942" w:rsidRDefault="001844A2">
      <w:r>
        <w:rPr>
          <w:noProof/>
        </w:rPr>
        <w:drawing>
          <wp:anchor distT="0" distB="0" distL="114300" distR="114300" simplePos="0" relativeHeight="251704320" behindDoc="0" locked="0" layoutInCell="1" allowOverlap="1" wp14:anchorId="2A6D1631" wp14:editId="35F92FDE">
            <wp:simplePos x="0" y="0"/>
            <wp:positionH relativeFrom="column">
              <wp:posOffset>8255</wp:posOffset>
            </wp:positionH>
            <wp:positionV relativeFrom="paragraph">
              <wp:posOffset>22860</wp:posOffset>
            </wp:positionV>
            <wp:extent cx="3605530" cy="4327525"/>
            <wp:effectExtent l="0" t="0" r="0" b="0"/>
            <wp:wrapSquare wrapText="bothSides"/>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2059"/>
                    <pic:cNvPicPr>
                      <a:picLocks noChangeAspect="1"/>
                    </pic:cNvPicPr>
                  </pic:nvPicPr>
                  <pic:blipFill rotWithShape="1">
                    <a:blip r:embed="rId18">
                      <a:extLst>
                        <a:ext uri="{28A0092B-C50C-407E-A947-70E740481C1C}">
                          <a14:useLocalDpi xmlns:a14="http://schemas.microsoft.com/office/drawing/2010/main" val="0"/>
                        </a:ext>
                      </a:extLst>
                    </a:blip>
                    <a:srcRect t="8656"/>
                    <a:stretch/>
                  </pic:blipFill>
                  <pic:spPr bwMode="auto">
                    <a:xfrm>
                      <a:off x="0" y="0"/>
                      <a:ext cx="3605530" cy="4327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942">
        <w:t xml:space="preserve">Many factors will need to be considered in order to establish CHWs in Oklahoma. Private and public stakeholders in health care, </w:t>
      </w:r>
      <w:proofErr w:type="gramStart"/>
      <w:r w:rsidR="00B74942">
        <w:t>policy</w:t>
      </w:r>
      <w:r w:rsidR="00C153CD">
        <w:t>,</w:t>
      </w:r>
      <w:proofErr w:type="gramEnd"/>
      <w:r w:rsidR="00B74942">
        <w:t xml:space="preserve"> and the communities being served will need to provide input in shaping the course of developing this new health care profession. </w:t>
      </w:r>
      <w:r w:rsidR="00072B0D">
        <w:t xml:space="preserve">Specific steps to be taken </w:t>
      </w:r>
      <w:r>
        <w:t>will include: defining community health worker; determining scope of practice; assigning an oversight body; developing education and credentialing requirements; and defining reimbursement sources for sustainability.</w:t>
      </w:r>
    </w:p>
    <w:p w:rsidR="005E53C6" w:rsidRPr="006A1061" w:rsidRDefault="005E53C6">
      <w:pPr>
        <w:rPr>
          <w:b/>
        </w:rPr>
      </w:pPr>
    </w:p>
    <w:p w:rsidR="00715DAB" w:rsidRDefault="00D10FE4">
      <w:pPr>
        <w:rPr>
          <w:b/>
          <w:sz w:val="32"/>
        </w:rPr>
      </w:pPr>
      <w:r>
        <w:t>With Oklahoma’s poor health outcomes and high costs for health care, CHWs seem like a natural fit to help bridge the gap between communities and the health care system in an effort to address health disparities and improve the population’s health. Although there is no standard training or utilization of CHWs in Oklahoma, both public and private health care entities are utilizing CHWs and other health care professionals to assist in reaching the triple aim. This paper will give an overview of known CHW and CHW-type positions being utilized across the state, information on other states with existing standards and regulations establishing CHWs as a health care profession, and recommendations for next steps in furthering CHWs as part of the health care system in Oklahoma.</w:t>
      </w:r>
      <w:r w:rsidR="00715DAB">
        <w:rPr>
          <w:b/>
          <w:sz w:val="32"/>
        </w:rPr>
        <w:br w:type="page"/>
      </w:r>
    </w:p>
    <w:p w:rsidR="00BD5F4C" w:rsidRPr="00BD5F4C" w:rsidRDefault="00BD5F4C">
      <w:pPr>
        <w:rPr>
          <w:b/>
          <w:sz w:val="32"/>
        </w:rPr>
      </w:pPr>
      <w:r w:rsidRPr="00BD5F4C">
        <w:rPr>
          <w:b/>
          <w:sz w:val="32"/>
        </w:rPr>
        <w:lastRenderedPageBreak/>
        <w:t>Overview of Community Health Workers</w:t>
      </w:r>
    </w:p>
    <w:p w:rsidR="00BD5F4C" w:rsidRPr="00BD5F4C" w:rsidRDefault="00BD5F4C">
      <w:pPr>
        <w:rPr>
          <w:b/>
        </w:rPr>
      </w:pPr>
    </w:p>
    <w:p w:rsidR="00701D92" w:rsidRDefault="00701D92">
      <w:r>
        <w:t>The use of community health workers (CHW</w:t>
      </w:r>
      <w:r w:rsidR="004916C9">
        <w:t>s</w:t>
      </w:r>
      <w:r>
        <w:t>) and their benefit to both patients and health care professionals ha</w:t>
      </w:r>
      <w:r w:rsidR="00C00762">
        <w:t>s</w:t>
      </w:r>
      <w:r>
        <w:t xml:space="preserve"> been well documented. Research has </w:t>
      </w:r>
      <w:r w:rsidR="00980C69">
        <w:t xml:space="preserve">demonstrated </w:t>
      </w:r>
      <w:r>
        <w:t xml:space="preserve">the use of CHWs around the globe for decades, but more recent changes in health care in the United States, </w:t>
      </w:r>
      <w:r w:rsidR="00E86EEE">
        <w:t>particularly</w:t>
      </w:r>
      <w:r>
        <w:t xml:space="preserve"> the move to value-based health care, have given rise to a new emphasis on CHWs.</w:t>
      </w:r>
      <w:r w:rsidR="00980C69">
        <w:t xml:space="preserve"> Within this new framework, CHWs can be incorporated into health care teams to provide culturally and linguistically appropriate health education, links to health care and social services, and disease prevention services targeted at reducing health disparities and meeting the goals of the </w:t>
      </w:r>
      <w:r w:rsidR="007162C5">
        <w:t xml:space="preserve">health care </w:t>
      </w:r>
      <w:r w:rsidR="00980C69">
        <w:t>triple aim – better care, improved health, and lower costs.</w:t>
      </w:r>
    </w:p>
    <w:p w:rsidR="00980C69" w:rsidRDefault="00980C69"/>
    <w:p w:rsidR="007B7803" w:rsidRDefault="00980C69">
      <w:r>
        <w:t xml:space="preserve">Although </w:t>
      </w:r>
      <w:r w:rsidR="004916C9">
        <w:t>there</w:t>
      </w:r>
      <w:r>
        <w:t xml:space="preserve"> is not one standard</w:t>
      </w:r>
      <w:r w:rsidR="007162C5">
        <w:t>ized</w:t>
      </w:r>
      <w:r>
        <w:t xml:space="preserve"> definition for CHWs, it is widely understood that the role of a CHW is </w:t>
      </w:r>
      <w:r w:rsidR="004916C9">
        <w:t>that of</w:t>
      </w:r>
      <w:r>
        <w:t xml:space="preserve"> a trusted member of a community who is knowledgeable enough about health and their community’s needs </w:t>
      </w:r>
      <w:r w:rsidR="00E86EEE">
        <w:t xml:space="preserve">(resources?) </w:t>
      </w:r>
      <w:r>
        <w:t>to serve as a bridge between patients and health care professionals.</w:t>
      </w:r>
      <w:r w:rsidR="007162C5">
        <w:t xml:space="preserve"> Community health workers are not considered clinicians but can be considered in some health care models as a member of the health care team. </w:t>
      </w:r>
      <w:r>
        <w:t xml:space="preserve"> </w:t>
      </w:r>
      <w:r w:rsidR="00665912">
        <w:t xml:space="preserve">In Spanish-speaking communities, CHWs are referred to as </w:t>
      </w:r>
      <w:r w:rsidR="009F5A36">
        <w:t>“</w:t>
      </w:r>
      <w:proofErr w:type="spellStart"/>
      <w:r w:rsidR="00665912">
        <w:t>poromotres</w:t>
      </w:r>
      <w:proofErr w:type="spellEnd"/>
      <w:r w:rsidR="00665912">
        <w:t xml:space="preserve"> de </w:t>
      </w:r>
      <w:proofErr w:type="spellStart"/>
      <w:r w:rsidR="00665912">
        <w:t>salud</w:t>
      </w:r>
      <w:proofErr w:type="spellEnd"/>
      <w:r w:rsidR="00665912">
        <w:t>,</w:t>
      </w:r>
      <w:r w:rsidR="009F5A36">
        <w:t>”</w:t>
      </w:r>
      <w:r w:rsidR="00665912">
        <w:t xml:space="preserve"> or </w:t>
      </w:r>
      <w:r w:rsidR="009F5A36">
        <w:t>“</w:t>
      </w:r>
      <w:proofErr w:type="spellStart"/>
      <w:r w:rsidR="00665912">
        <w:t>promotoras</w:t>
      </w:r>
      <w:proofErr w:type="spellEnd"/>
      <w:r w:rsidR="00665912">
        <w:t>,</w:t>
      </w:r>
      <w:r w:rsidR="009F5A36">
        <w:t>”</w:t>
      </w:r>
      <w:r w:rsidR="00665912">
        <w:t xml:space="preserve"> which is the Spanish term for community health worker. </w:t>
      </w:r>
      <w:r w:rsidR="007B7803">
        <w:t>There are several entities that have defined CHW</w:t>
      </w:r>
      <w:r w:rsidR="009F5A36">
        <w:t>,</w:t>
      </w:r>
      <w:r w:rsidR="007B7803">
        <w:t xml:space="preserve"> including:</w:t>
      </w:r>
    </w:p>
    <w:p w:rsidR="007B7803" w:rsidRDefault="007B7803"/>
    <w:p w:rsidR="007B7803" w:rsidRDefault="007B7803" w:rsidP="007B7803">
      <w:pPr>
        <w:rPr>
          <w:b/>
          <w:bCs/>
          <w:lang w:val="en"/>
        </w:rPr>
      </w:pPr>
      <w:r>
        <w:rPr>
          <w:b/>
          <w:bCs/>
          <w:lang w:val="en"/>
        </w:rPr>
        <w:t>Health Resources Service Administration (HRSA)</w:t>
      </w:r>
    </w:p>
    <w:p w:rsidR="007B7803" w:rsidRPr="00646EB0" w:rsidRDefault="007B7803" w:rsidP="007B7803">
      <w:pPr>
        <w:rPr>
          <w:bCs/>
          <w:lang w:val="en"/>
        </w:rPr>
      </w:pPr>
      <w:r>
        <w:rPr>
          <w:bCs/>
          <w:lang w:val="en"/>
        </w:rPr>
        <w:t>Community health workers are lay members of communities who work either for pay or as volunteers in association with the local health care system in both urban and rural environments and usually share ethnicity, language, socioeconomic status, and life experiences with the community members they serve.</w:t>
      </w:r>
      <w:r w:rsidR="00C43AEF" w:rsidRPr="00C43AEF">
        <w:rPr>
          <w:bCs/>
          <w:vertAlign w:val="superscript"/>
          <w:lang w:val="en"/>
        </w:rPr>
        <w:t>1</w:t>
      </w:r>
      <w:r>
        <w:rPr>
          <w:bCs/>
          <w:lang w:val="en"/>
        </w:rPr>
        <w:t xml:space="preserve"> </w:t>
      </w:r>
    </w:p>
    <w:p w:rsidR="007B7803" w:rsidRDefault="007B7803" w:rsidP="007B7803">
      <w:pPr>
        <w:rPr>
          <w:b/>
          <w:bCs/>
          <w:lang w:val="en"/>
        </w:rPr>
      </w:pPr>
    </w:p>
    <w:p w:rsidR="007B7803" w:rsidRPr="009B3D7B" w:rsidRDefault="007B7803" w:rsidP="007B7803">
      <w:pPr>
        <w:rPr>
          <w:b/>
          <w:bCs/>
          <w:lang w:val="en"/>
        </w:rPr>
      </w:pPr>
      <w:r w:rsidRPr="009B3D7B">
        <w:rPr>
          <w:b/>
          <w:bCs/>
          <w:lang w:val="en"/>
        </w:rPr>
        <w:t>American Public Health Associati</w:t>
      </w:r>
      <w:r>
        <w:rPr>
          <w:b/>
          <w:bCs/>
          <w:lang w:val="en"/>
        </w:rPr>
        <w:t xml:space="preserve">on (APHA) </w:t>
      </w:r>
    </w:p>
    <w:p w:rsidR="007B7803" w:rsidRDefault="007B7803" w:rsidP="007B7803">
      <w:pPr>
        <w:rPr>
          <w:lang w:val="en"/>
        </w:rPr>
      </w:pPr>
      <w:r w:rsidRPr="009B3D7B">
        <w:rPr>
          <w:lang w:val="en"/>
        </w:rPr>
        <w:t>A Community Health Worker is a frontline public health worker who is a trusted member of and/or has an unusually close understanding of the community served. This trusting relationship enables the CHW to serve as a liaison/link/intermediary between health/social services and the community to facilitate access to services and improve the quality and cultural competence of service delivery. A CHW also builds individual and community capacity by increasing health knowledge and self-sufficiency through a range of activities such as outreach, community education, informal counselin</w:t>
      </w:r>
      <w:r>
        <w:rPr>
          <w:lang w:val="en"/>
        </w:rPr>
        <w:t>g, social support</w:t>
      </w:r>
      <w:r w:rsidR="005540B9">
        <w:rPr>
          <w:lang w:val="en"/>
        </w:rPr>
        <w:t>,</w:t>
      </w:r>
      <w:r>
        <w:rPr>
          <w:lang w:val="en"/>
        </w:rPr>
        <w:t xml:space="preserve"> and advocacy.</w:t>
      </w:r>
      <w:r w:rsidR="00C43AEF" w:rsidRPr="00C43AEF">
        <w:rPr>
          <w:vertAlign w:val="superscript"/>
          <w:lang w:val="en"/>
        </w:rPr>
        <w:t>2</w:t>
      </w:r>
      <w:r>
        <w:rPr>
          <w:lang w:val="en"/>
        </w:rPr>
        <w:t xml:space="preserve"> </w:t>
      </w:r>
    </w:p>
    <w:p w:rsidR="007B7803" w:rsidRDefault="007B7803" w:rsidP="007B7803">
      <w:pPr>
        <w:rPr>
          <w:b/>
          <w:bCs/>
          <w:lang w:val="en"/>
        </w:rPr>
      </w:pPr>
    </w:p>
    <w:p w:rsidR="007B7803" w:rsidRPr="009B3D7B" w:rsidRDefault="007B7803" w:rsidP="007B7803">
      <w:pPr>
        <w:rPr>
          <w:b/>
          <w:bCs/>
          <w:lang w:val="en"/>
        </w:rPr>
      </w:pPr>
      <w:r w:rsidRPr="009B3D7B">
        <w:rPr>
          <w:b/>
          <w:bCs/>
          <w:lang w:val="en"/>
        </w:rPr>
        <w:t xml:space="preserve">Bureau of Labor Statistics (Federal Department of Labor) </w:t>
      </w:r>
    </w:p>
    <w:p w:rsidR="007B7803" w:rsidRDefault="007B7803" w:rsidP="007B7803">
      <w:pPr>
        <w:rPr>
          <w:lang w:val="en"/>
        </w:rPr>
      </w:pPr>
      <w:r w:rsidRPr="009B3D7B">
        <w:rPr>
          <w:lang w:val="en"/>
        </w:rPr>
        <w:t>CHWs assist individuals and communities to adopt healthy behaviors</w:t>
      </w:r>
      <w:r w:rsidR="005B5821">
        <w:rPr>
          <w:lang w:val="en"/>
        </w:rPr>
        <w:t xml:space="preserve"> and c</w:t>
      </w:r>
      <w:r w:rsidRPr="009B3D7B">
        <w:rPr>
          <w:lang w:val="en"/>
        </w:rPr>
        <w:t xml:space="preserve">onduct outreach for medical personnel or health organizations to implement programs in the community that promote, maintain, and improve individual and community health. </w:t>
      </w:r>
      <w:r w:rsidR="005B5821">
        <w:rPr>
          <w:lang w:val="en"/>
        </w:rPr>
        <w:t>They m</w:t>
      </w:r>
      <w:r w:rsidRPr="009B3D7B">
        <w:rPr>
          <w:lang w:val="en"/>
        </w:rPr>
        <w:t>ay provide information on available resources, provide social support and informal counseling, advocate for individuals and community health needs, and provide services such as first aid and blood pressure screening.</w:t>
      </w:r>
      <w:r w:rsidR="004916C9">
        <w:rPr>
          <w:lang w:val="en"/>
        </w:rPr>
        <w:t xml:space="preserve"> They m</w:t>
      </w:r>
      <w:r w:rsidRPr="009B3D7B">
        <w:rPr>
          <w:lang w:val="en"/>
        </w:rPr>
        <w:t>ay collect data to help identify community health nee</w:t>
      </w:r>
      <w:r w:rsidR="005540B9">
        <w:rPr>
          <w:lang w:val="en"/>
        </w:rPr>
        <w:t>ds. Excludes “</w:t>
      </w:r>
      <w:r>
        <w:rPr>
          <w:lang w:val="en"/>
        </w:rPr>
        <w:t>Health Educators</w:t>
      </w:r>
      <w:r w:rsidR="005540B9">
        <w:rPr>
          <w:lang w:val="en"/>
        </w:rPr>
        <w:t>”</w:t>
      </w:r>
      <w:r w:rsidRPr="009B3D7B">
        <w:rPr>
          <w:lang w:val="en"/>
        </w:rPr>
        <w:t>.</w:t>
      </w:r>
      <w:r w:rsidR="00C43AEF" w:rsidRPr="0020455E">
        <w:rPr>
          <w:vertAlign w:val="superscript"/>
          <w:lang w:val="en"/>
        </w:rPr>
        <w:t>3</w:t>
      </w:r>
    </w:p>
    <w:p w:rsidR="007B7803" w:rsidRPr="009B3D7B" w:rsidRDefault="007B7803" w:rsidP="007B7803">
      <w:pPr>
        <w:rPr>
          <w:lang w:val="en"/>
        </w:rPr>
      </w:pPr>
    </w:p>
    <w:p w:rsidR="007B7803" w:rsidRPr="009B3D7B" w:rsidRDefault="007B7803" w:rsidP="007B7803">
      <w:pPr>
        <w:rPr>
          <w:b/>
          <w:bCs/>
          <w:lang w:val="en"/>
        </w:rPr>
      </w:pPr>
      <w:r w:rsidRPr="009B3D7B">
        <w:rPr>
          <w:b/>
          <w:bCs/>
          <w:lang w:val="en"/>
        </w:rPr>
        <w:t xml:space="preserve">Affordable Care Act </w:t>
      </w:r>
    </w:p>
    <w:p w:rsidR="007B7803" w:rsidRPr="009B3D7B" w:rsidRDefault="007B7803" w:rsidP="007B7803">
      <w:pPr>
        <w:rPr>
          <w:lang w:val="en"/>
        </w:rPr>
      </w:pPr>
      <w:r>
        <w:rPr>
          <w:lang w:val="en"/>
        </w:rPr>
        <w:t xml:space="preserve">CHWs are individuals who promote health or nutrition within the community in which the individual resides: a) by serving as a liaison between communities and healthcare agencies; b) by providing guidance and social assistance to community residents; c) by enhancing community residents’ ability to effectively communicate with healthcare providers; d) by providing culturally and linguistically </w:t>
      </w:r>
      <w:r>
        <w:rPr>
          <w:lang w:val="en"/>
        </w:rPr>
        <w:lastRenderedPageBreak/>
        <w:t>appropriate health and nutrition education; e) by advocating for individual and community health; f) by providing referral and follow-up services or otherwise coordinating care; and g) by proactively identifying and enrolling eligible individuals in Federal, State, and local private or nonprofit health and human services programs.</w:t>
      </w:r>
      <w:r w:rsidR="0020455E" w:rsidRPr="0020455E">
        <w:rPr>
          <w:vertAlign w:val="superscript"/>
          <w:lang w:val="en"/>
        </w:rPr>
        <w:t>4</w:t>
      </w:r>
    </w:p>
    <w:p w:rsidR="002E07CC" w:rsidRDefault="002E07CC"/>
    <w:p w:rsidR="00980C69" w:rsidRDefault="00980C69">
      <w:r>
        <w:t>Depending on a community’s specific resources and needs, the day-to-day duties of a CHW may vary by location; however, the majority of CHWs fall into one o</w:t>
      </w:r>
      <w:r w:rsidR="004916C9">
        <w:t>r a combination of basic</w:t>
      </w:r>
      <w:r>
        <w:t xml:space="preserve"> care models.</w:t>
      </w:r>
    </w:p>
    <w:p w:rsidR="00980C69" w:rsidRPr="00DF1B4C" w:rsidRDefault="00980C69">
      <w:r w:rsidRPr="00DF1B4C">
        <w:t xml:space="preserve">The 2007 Community Health Worker </w:t>
      </w:r>
      <w:r w:rsidRPr="00C43AEF">
        <w:t>and National Workforce Study</w:t>
      </w:r>
      <w:r w:rsidR="00C43AEF" w:rsidRPr="00C43AEF">
        <w:rPr>
          <w:vertAlign w:val="superscript"/>
        </w:rPr>
        <w:t>1</w:t>
      </w:r>
      <w:r w:rsidRPr="00DF1B4C">
        <w:t xml:space="preserve"> conducted by </w:t>
      </w:r>
      <w:r w:rsidR="005540B9">
        <w:t>HRSA</w:t>
      </w:r>
      <w:r w:rsidRPr="00DF1B4C">
        <w:t xml:space="preserve"> outlined the following five models of care</w:t>
      </w:r>
      <w:r w:rsidR="005540B9">
        <w:t>:</w:t>
      </w:r>
    </w:p>
    <w:p w:rsidR="00BF7841" w:rsidRPr="00DF1B4C" w:rsidRDefault="007B7803">
      <w:r>
        <w:rPr>
          <w:noProof/>
        </w:rPr>
        <mc:AlternateContent>
          <mc:Choice Requires="wpg">
            <w:drawing>
              <wp:anchor distT="0" distB="0" distL="114300" distR="114300" simplePos="0" relativeHeight="251672576" behindDoc="0" locked="0" layoutInCell="1" allowOverlap="1" wp14:anchorId="33AE17DD" wp14:editId="38D64650">
                <wp:simplePos x="0" y="0"/>
                <wp:positionH relativeFrom="column">
                  <wp:posOffset>3114675</wp:posOffset>
                </wp:positionH>
                <wp:positionV relativeFrom="paragraph">
                  <wp:posOffset>84455</wp:posOffset>
                </wp:positionV>
                <wp:extent cx="3214370" cy="4552950"/>
                <wp:effectExtent l="0" t="0" r="5080" b="0"/>
                <wp:wrapSquare wrapText="bothSides"/>
                <wp:docPr id="3" name="Group 3"/>
                <wp:cNvGraphicFramePr/>
                <a:graphic xmlns:a="http://schemas.openxmlformats.org/drawingml/2006/main">
                  <a:graphicData uri="http://schemas.microsoft.com/office/word/2010/wordprocessingGroup">
                    <wpg:wgp>
                      <wpg:cNvGrpSpPr/>
                      <wpg:grpSpPr>
                        <a:xfrm>
                          <a:off x="0" y="0"/>
                          <a:ext cx="3214370" cy="4552950"/>
                          <a:chOff x="0" y="0"/>
                          <a:chExt cx="2938145" cy="4162425"/>
                        </a:xfrm>
                      </wpg:grpSpPr>
                      <wpg:grpSp>
                        <wpg:cNvPr id="17" name="Group 17"/>
                        <wpg:cNvGrpSpPr/>
                        <wpg:grpSpPr>
                          <a:xfrm>
                            <a:off x="0" y="381000"/>
                            <a:ext cx="2938145" cy="3781425"/>
                            <a:chOff x="0" y="0"/>
                            <a:chExt cx="2938463" cy="3781425"/>
                          </a:xfrm>
                        </wpg:grpSpPr>
                        <pic:pic xmlns:pic="http://schemas.openxmlformats.org/drawingml/2006/picture">
                          <pic:nvPicPr>
                            <pic:cNvPr id="14" name="Picture 2"/>
                            <pic:cNvPicPr>
                              <a:picLocks noChangeAspect="1"/>
                            </pic:cNvPicPr>
                          </pic:nvPicPr>
                          <pic:blipFill rotWithShape="1">
                            <a:blip r:embed="rId19">
                              <a:extLst>
                                <a:ext uri="{28A0092B-C50C-407E-A947-70E740481C1C}">
                                  <a14:useLocalDpi xmlns:a14="http://schemas.microsoft.com/office/drawing/2010/main" val="0"/>
                                </a:ext>
                              </a:extLst>
                            </a:blip>
                            <a:srcRect l="16302" t="22000" r="68593" b="15833"/>
                            <a:stretch/>
                          </pic:blipFill>
                          <pic:spPr bwMode="auto">
                            <a:xfrm>
                              <a:off x="0" y="0"/>
                              <a:ext cx="2938463" cy="3781425"/>
                            </a:xfrm>
                            <a:prstGeom prst="rect">
                              <a:avLst/>
                            </a:prstGeom>
                            <a:noFill/>
                            <a:ln>
                              <a:noFill/>
                            </a:ln>
                            <a:extLst/>
                          </pic:spPr>
                        </pic:pic>
                        <wps:wsp>
                          <wps:cNvPr id="15" name="Down Arrow 15"/>
                          <wps:cNvSpPr/>
                          <wps:spPr>
                            <a:xfrm>
                              <a:off x="1423988" y="1119188"/>
                              <a:ext cx="85725" cy="3048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Down Arrow 16"/>
                          <wps:cNvSpPr/>
                          <wps:spPr>
                            <a:xfrm flipV="1">
                              <a:off x="1423988" y="2414588"/>
                              <a:ext cx="85725"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Text Box 2"/>
                        <wps:cNvSpPr txBox="1">
                          <a:spLocks noChangeArrowheads="1"/>
                        </wps:cNvSpPr>
                        <wps:spPr bwMode="auto">
                          <a:xfrm>
                            <a:off x="180975" y="0"/>
                            <a:ext cx="2381250" cy="438150"/>
                          </a:xfrm>
                          <a:prstGeom prst="rect">
                            <a:avLst/>
                          </a:prstGeom>
                          <a:solidFill>
                            <a:srgbClr val="FFFFFF"/>
                          </a:solidFill>
                          <a:ln w="9525">
                            <a:noFill/>
                            <a:miter lim="800000"/>
                            <a:headEnd/>
                            <a:tailEnd/>
                          </a:ln>
                        </wps:spPr>
                        <wps:txbx>
                          <w:txbxContent>
                            <w:p w:rsidR="007B7803" w:rsidRPr="009B73E9" w:rsidRDefault="007B7803">
                              <w:pPr>
                                <w:rPr>
                                  <w:b/>
                                </w:rPr>
                              </w:pPr>
                              <w:proofErr w:type="gramStart"/>
                              <w:r w:rsidRPr="009B73E9">
                                <w:rPr>
                                  <w:b/>
                                </w:rPr>
                                <w:t xml:space="preserve">Figure </w:t>
                              </w:r>
                              <w:r w:rsidR="00D86DC5" w:rsidRPr="009B73E9">
                                <w:rPr>
                                  <w:b/>
                                </w:rPr>
                                <w:t>1</w:t>
                              </w:r>
                              <w:r w:rsidRPr="009B73E9">
                                <w:rPr>
                                  <w:b/>
                                </w:rPr>
                                <w:t>.</w:t>
                              </w:r>
                              <w:proofErr w:type="gramEnd"/>
                              <w:r w:rsidRPr="009B73E9">
                                <w:rPr>
                                  <w:b/>
                                </w:rPr>
                                <w:t xml:space="preserve"> Community Health Workers link communities to health care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1D89A49" id="Group 3" o:spid="_x0000_s1033" style="position:absolute;margin-left:245.25pt;margin-top:6.65pt;width:253.1pt;height:358.5pt;z-index:251672576;mso-width-relative:margin;mso-height-relative:margin" coordsize="29381,41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7hWYwUAADARAAAOAAAAZHJzL2Uyb0RvYy54bWzsWG1v2zYQ/j5g/0HQ&#10;99SSLL+iTuE6SVEga4OmWz/TFGUJlUiNpGNnw/77niMlxXGSNiu2YgMWIArfjrw73vPcMS9f7esq&#10;uBHalEouwvhFFAZCcpWVcrMIf/54cTINA2OZzFilpFiEt8KEr05//OHlrpmLRBWqyoQOsIk0812z&#10;CAtrm/lgYHghamZeqEZITOZK18yiqzeDTLMddq+rQRJF48FO6azRigtjMHrmJ8NTt3+eC27f57kR&#10;NqgWIXSz7qvdd03fwelLNt9o1hQlb9Vg36BFzUqJQ/utzphlwVaXD7aqS66VUbl9wVU9UHlecuFs&#10;gDVxdGTNG622jbNlM99tmt5NcO2Rn755W/7u5koHZbYIh2EgWY0rcqcGQ3LNrtnMseKNbq6bK90O&#10;bHyPrN3nuqa/sCPYO6fe9k4VextwDA6TOB1O4HuOuXQ0Smaj1u28wN08kOPFeSuZzIbTOB21kvE4&#10;SZMRaTXoDh6Qfr06fafXu7Usntw3Df1vtQ0KRVGrfmfgPTWHE6js1WTz5xiYjuF4cs2B5BMGNiWf&#10;47cNA7QehMHX4QIpu9UibDepn7VHzfTnbXOCiG2YLddlVdpbhz7EJiklb65KfqV95y6i4rTzO6bp&#10;1CAhx5MELfIijEy6VPyzCaRaFUxuxNI0wC3YxF32/eUD6t47b12VzUVZVYFW9lNpi+uCNYji2MGR&#10;JltTAfoj0DziLQ/IM8W3tZDWM4wWFaxW0hRlY8JAz0W9FgCMfpv5QxAIl8YSDigkHOp/T6bLKJol&#10;r09Wo2h1kkaT85PlLJ2cTKLzSRql03gVr/4gFeN0vjUCDmDVWVO2umL0gbaPQrwlQ08ejoSCG+ao&#10;zuMECjm8dCoissglpKvR/APcTMQYj4dR4sgxAacCqvDVeDqaITJBkvFoOnRsABmrheUF7U330Lne&#10;36kBRQTr3U8qg/vZ1ip3A8+hCELQF3GAINHGvhGqDqgB30Nztz27geu9rd0SMk4qCgmMs3kl7w3A&#10;A37Eu6QzhZRvrYJlxCDIR6aLHfSedx+UjR5jcheUUJi2PQAIuM1z7pnayWCptdoFseO4dmFPu2bu&#10;Neyor+dcsM1wNkWWBYXEcTyL0XZ2UywS/05HE/CRpxgEnmevnmEeeDaDJk6Rp90L2u3UcS17Wwnv&#10;6Q8iRy7BoYmTdllcrCrtg5JxDlC1UwXLhB8eIeQcpUKpXsJFbSWxIe2c4zL7vT3o+pX39/ah0K4n&#10;UeGKgF44+pJiXriXcCcraXvhupRKP7ZBZT1XQVO/HuofuIaaa5XdAh8gKZcnTcMvSoTyJTP2imnU&#10;HIAd6ij7Hp+8UrtFqNpWGBRK//bYOK1HXGI2DHaoYRah+XXLiN2rtxIRO4vTlIoe10kRBwTtw5n1&#10;4Yzc1itFbICKreGuSett1TVzrepPCPAlnYopJjnOXoTc6q6zsuhjCgUbF8ula/u0cSmvGyQbf3kE&#10;1Y/7T0w3LZ4tovWd6lDC5kew9mvpPqRaglny0mH+zq+tv4HY7wXd8WPQHfvCwmH8CegGOfj3l84R&#10;beF0COIkRc3zbwdxi8F/BMQ9lDzo/xqIO+H/QfzfBvFdaf+9AN3h+SMlztdq74tVohgkbAJzYPcY&#10;7pBrmqOilZJ3IVgG3vVBeCDqbaAM/tUCKZ5Gswny9cOHVILHR4K3k39IoePfUU+n8q8VSUZVZUZ1&#10;EkHM6M26z9QX7seV35g5XFbJAKlpNkJJ4em4r7Pq0uIlX5U1Sg7K6O0riVxyLjNXklhWVr7dVmFH&#10;lYTdr/ftWxTr79i9z5p/b8Lr8pc9yl7PzDMuRPEsd6VK+y8Eevcf9l1euvtHx+m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LGMTOEAAAAKAQAADwAAAGRycy9kb3ducmV2Lnht&#10;bEyPwU7DMBBE70j8g7VI3KgdTFsS4lRVBZyqSrRIiJsbb5OosR3FbpL+PcsJjqt5mnmbrybbsgH7&#10;0HinIJkJYOhKbxpXKfg8vD08AwtRO6Nb71DBFQOsitubXGfGj+4Dh32sGJW4kGkFdYxdxnkoa7Q6&#10;zHyHjrKT762OdPYVN70eqdy2/FGIBbe6cbRQ6w43NZbn/cUqeB/1uJbJ67A9nzbX78N897VNUKn7&#10;u2n9AiziFP9g+NUndSjI6egvzgTWKnhKxZxQCqQERkCaLpbAjgqWUkjgRc7/v1D8AAAA//8DAFBL&#10;AwQKAAAAAAAAACEAzXDw0bvHBwC7xwcAFAAAAGRycy9tZWRpYS9pbWFnZTEucG5niVBORw0KGgoA&#10;AAANSUhEUgAADwAAAASwCAIAAADJlCjlAAAAAXNSR0IArs4c6QAA/8pJREFUeF7s/XXcXcURP44/&#10;FnfcNZDgCRrcKdBSCJbg7m5FWgqFIoVibdHS4u5WKkBxl6AJRHCXuCfP85uZ93tmd8+9T5L+Pq/P&#10;96/Pzcl9zt2zMjs7trOzexrf+O9HDQ0NbfKfX3KrV5sm8V5/6W+5Gi1jI/5aCbvDT/3T1tiEuyZN&#10;a2xrbMsr1zJWsTXIlvBT/rPJxlRbNNIYECAr2gZA8sxabNQm5Z4QaTWN+oXOoVnvCYo0NramZgmQ&#10;1imgtLWisqKsVdHa6viJ2lpbW2fjh9xJlVar/ooGHYXAEUBJaLBfrQDUymoThpE2TdWcra3sszRg&#10;d3jkLXnvOHCag/AnnBheiVv5K4gC5tIHkFsdIAC2a40FUTgt+DgACn6MTIIu2KAPKCv1rEEF3mhG&#10;d0CGjhEGyv/YbaMMNVNSl9g77bchSLLx3ojD7r0QCbjJ6VQe6b1XxoIONglJ27X/CRqAlkMHaLVB&#10;q6/AeUJRIEkRbbQBFAfFkHDsiYyzopS5FFfkBidtx5WB79xTDCx/+OATtcXoJMIA3uuVR5fqPmkn&#10;kdyPpyWxtVcNWdQLGG70B0mTrBEoM5wROWTwYDCQreFOK3C6KFoG5wjLVz4lsxBjdftfByGJAKrV&#10;2kimxJCOnhbddQY08FwOQehR/lFgUlQQX0Z2ic9yviRaMBRZKZUFIVLx0Jkvu3cYonA+pFmDADE1&#10;4gK4GH/LYE8SLmqpI3DC6lhFiHLA6uLYWMjFFJNVALuoxT3/GatR0lGV5IoqNRgAtg9e0bMcxsrY&#10;1yP/GtoRKKocXMu1RcVJbJFI6xBylQrL3z5c1VzRMMg+/kG+ZVIPj6hwKaGNEHHPxxhzCnL/QUkc&#10;chJNgT4aL7ztd106dw1iVHXlyDExaLkUY/4jGzc0RaoFEYZmUIIPCsyqVMMmRolQENCg1Kwqa5oD&#10;riWzom72sMcVPUtEZ6yR6eUcUqs802h+DxQRVq0mp5G8p0CQSTjBXGIoN+ESnM6QORF4rYr3SHe2&#10;TdjkXT4IBl3Sv6gcw1GMSqZOXHBgDDDOrNLgBqpBL8LK0h9l6ApcoBt/AOsv8V2ikwRrLvkD04Q3&#10;MGZ0l2jJUa91Z2gFLQJRlsxWFB5wi2FA4IvOmJ3CnpI5gmgNcOuB29ukNbSQeCGnowxrHLF4mhoC&#10;1+QjGvccBbBWasQwnUYjiahMqJnFadnssY+11+Rw5OINrXGsDRXAHwYq5FJKt5EPYFl1oCWgLuVB&#10;yWdeg8GI9kAmJC3WbsjXofJP1lMOLmHNhiKNPwfbh93GHS2RBuqKpphZoe9ZN5xmUEku1pzgvAlv&#10;ZerUKQB9t58dbQ1bURPSIYftBhU47hJHBZ5ZFl0qkF9frmWpZXYUr6ahRreYLQNAdagIWwYnc2cQ&#10;BhYK+EpSKR7V/1G/mjkVbK83jlMTguWFlPw7MlhiDEUmHbOelDh0ZDvBxCB5tsK0I/nlHYoOVG5C&#10;tiK9fArm4SfdRJs1jzKbNEoVlnBI6iw1WD3vXBBrwk6uBlh7aUQxg1RjEOb5Hfg6tJQeVciiWnkQ&#10;6jxQWJ4FNlIqHfV6e3Ci8L/9sHuZ/SZ2tlSdveqNPjGTqwkTWpplVkj+RU62bMUsv9XrU9m8PwFe&#10;RRxUYQVo5NGcVevgJMNf1nt2LuWvbaLKGq4YvQvshtNAqipUiQ6/J9dn3Sq87HeeOQCrW0NJrD5o&#10;9UVRJuSyfudAtk9Sc5ZVNaApBdT7OGA2EqAhp6YYUldjIJD0L5sFgAAxK0CvkNO8cvpl9yirj6QV&#10;+dNkf+Sp/dD7Zk2zRP3Z1Cw3zUbQVhrZAIb/1QeAVB+SkLWxptScARNFCRkhAcwZ8QNk15WgMcuS&#10;ySMzQ9ralhq47CEHHfK3G/82ZfxkYsu5qUrZOVEGMWQa3qxabbdzt85/v+Hvhx9++IQfx8tvTvO1&#10;ePIJZJ40VsE+oPtgaHwaG7p063Ln2ScNOfy4SR8Nl9+KTnveTAna1mIZBXWGyNYmWJ41FFSP2jll&#10;kkfmXmmCiFVXVkPDbGte7u2Rit3ZbQ1dl1r6+DPP+PPN941+d7QkztdlaYcTmpKSDcTEb/tjw230&#10;xHFsUAqxTMzr0iFh3imVTUBXJoSyQ8gP243VZZpXHwpGcgmSkMt+Bbp9hpFze4m2cACp3Ws0VLbl&#10;g1ZVeUg3d4Y6BKFpYbXCI214R6ncHZPq0TKuXFE8YSPQ4tWicv3HD6jPambr3i/3UYdyLURsqw6e&#10;+1aqWEy2SYaWHLsBBbufgEqgZT0OTxnzuRnt7ZcDF78oAHSkjZZsSOTLfcJGIITdaSirKiQoxAaN&#10;eJeZKWMiv4wOg7Jq7eJAcAyb15VoJnMTBpHb4AK1RgoYtCCaAMgosA6XB8nA5Up68qFIYsibMHqM&#10;lQhdILH/cGar31Y/WBbJ6InEBQ7ISEbxkDNbHSsxK1BgEgwS3+QQx4vThJOSNZMYoaANAFdbkl1O&#10;VdgdzQ+OOLQT9Ak/ptFEH0HZNTU2m17TlPRptlt845FllZxQlVSIVH8qD5nuGjnTzAoTdEA2vOk2&#10;pAcJJYbWh4pjzDF0zrdxxscWJXibUiGcimF2gaFVeT1BikYluYxxAoGQs/z2l75aJ7goYjfMqS3Q&#10;/Zs1SorTjvrKgXOHg5HUqrZmOMNaXBpsq9BXIKwrLmXTD2cUBTeDI5dgqIZ9SuRYpeGcEkM0iQ4S&#10;e0au5qaGlha9mpsbOnRo2/3YA//x2MCD9uhY0O//+/F/EwN3PNC4224jfnjt3da2ltmzm2fPlu+W&#10;1taWttam1tYmMQ1bxfepl5CQCliwDGhGqNBJXokMP0lf9kRTfIFPH5j3MKNoKAPqYdBTMFQwSCQn&#10;EeD6K5OPkAgh6fxnJjTCCUcdx3mji5ewde1xmq8lB3uuXtzX5kPjdbJcaYa7+oRxlttTMbIBUzbW&#10;RUZWHDDkjOZlchOES/A2Ci48XUGENkhGVBha4Ggs1cfwhr2E1XHSgI2/izMoSMojiDFINKhdA4Ii&#10;kRWAfqyK7KM/ZkuSBiGwTi9mxlf0NTd0LBGqKnepAoREVBnZWEXhBnanARI5r3O1x6ox64JZ5f8x&#10;nUrkwvlVNoagygzhGEeOFHiBvbJ7c6iDjn3YwgxgdwxIYtfpid0x0OVRAimfP+RgBRMm4U/Wwzhi&#10;aDhkblrAIx4QczDy3iUMkxac6bRP1je6CoEXwxeryXJiGIgl/cNJVx64AbRl+EuIJM7R3YJp0+9c&#10;ghAvjsMoYiCQYcGLOvKGXVjHAJOTNp/uic1cycDeVKki/QZOCZzTSsnp+pTxM4EXDkveQx8pr7uQ&#10;ZR5OBJwXj/KJfprDJeJx2FAvpmZOxEW/KJaK9vEjDMvoqVUPSCriL6NaR7D8xaTe2LxNnTDqBbIb&#10;TdcbPFVXgMVsoUWE18CgRL3ZvJhNFx3NhL8BViGsgqLYzwx8Y0x+4h48FVgzwoWAhPh0lncBKimt&#10;If1MCmY2avwwHsUz18YZW4M3Qg7jniZoDAFhIvwxkqT2elThTIERtYE1Vws5IhiD7ABeAOLdvREi&#10;lnTBejBDteH18Yh5J57kdOQeYDQNOPI/5E+K58L5jMyVPvvPrBa7TelhEtS2FYirvYlmihtvPgfC&#10;MJsxc5XuagjRG6vpeIIibzQtyHmv6oFULEl6hgRVVfgHVQfNzwEXIDuvLLEDFY3XDY2tWfGVt14K&#10;u7yteGJA1+RjVyrp7VeHqtNz13wpMQuqYLYgGN64y85lDwRRLpDACsEeSlmUVJYVHEN7wzzPdBS7&#10;21Cn0uYd1smU3cuku1km5XrT2KIzcPVCt+gkvLFFf+mNPNLJOKbwtgBjFWCaTztK/2JtpmzL3JS5&#10;3xql2C3W4N0Kho6OGUsZpZtqlY/5VFWGdV6k21133LXrjjvPHD/dGlfJEhW7cCjIK+cWkpNzCezK&#10;5m4dXn7l5Q023nDqT7KCrOaWyFW4b/RqaJ2tctbtTAVN9ZG0bINkmEmdVXA79uj0yqsvb7TxRlN+&#10;nIKhAUDhe8rNYBPL7jSyPtJ+hiXsCiEILVRTqlarji6DQVBWb7r26frAww8MGTp07Jc/asbXLQA6&#10;UzRyC58ltI8qEZvDeQAuVW80x1WVIF/IdkWJE2bBkLm0clPMJwTQukRQzJYUCNeFpvksUjSTdEK4&#10;oBUjxzbziRNKRv+wf44FTB1MkwL1IC7AafcMN6BZbI1qMoBP0claevZspYfWWYYfvbNQaPP/pchM&#10;qtUkjrUqNbtheptNH6OkDZmOj0hn67a1DPVNPc1QbM1mLhfMm+y/26oyE9ff1pRhyf5jeENTWs/C&#10;hvReMvA2DGkgKBAf5OhUqc8T3VXFKfqYPlGq2i6pkcPhAwO2xjovxZ0xnOYulCyTAImtmdmN/w4k&#10;UDaguD8u4Ge5rHaKNjRoi2Qh+ZwEKdgKGV3BC+nMeJn8nLsMY2ZrVBDjbeQB/GcFIRPrKC4f6wzj&#10;1VuXQgAvdZMIm0NJPMrHum7muSnKvFDOzyF7aOVCgJH41Bx1T4NwG/uvaea9yLgD/A0MOZpMg5Rw&#10;gdAqiZW+OXJySiP0dZISudVliIIN8vHLRAx6joTgujIl50WXTNYXgSg1wb66cRRSk5WDvWKGnmEm&#10;8bl1J4kHkK9LmGBTwhljWuX29KBCK+1QSUkQIZ5Dsil3KBThdaLIDEntQh6SLbFSwpvzUXieHNuA&#10;sB5gjr+aZ1UmJF4SouaBX6B5cvTUsJjNY0sElnna4ft6crm0EXxUa3mbyhU8z4mx63b/SYPT/2Si&#10;kQoHBRkG6gKXRizqzXoVPy68/YIqC1k+0ncuqRwrXJB37gyFCMawsoZD/5HYhagFD5l+zHFhkoOV&#10;0EqINdGAPbgtV63Wg9By2tWAlWNJpeS8lMYQxklCTRbCTKMTBBnq3QgownytNCnTKAcNg84g8uw+&#10;wFBAfRw0O/MDMwRDUq0LKfrTi8AQ9kKaA0WY17qViQV2MzWYya0A1qgGIDkIrNTaiSHCQ2fPYBNY&#10;c+xSwVtp8Td1DZiEQe+smO71wT8ee/jqq//yxBNPYhta/llkkYW32mqr08/4bd/lV3AsO4Q2EAQW&#10;+HOUs2McBIydUVmIcDOcMlJ0hLBrxALqREYfrRjt6CHAgFAC0UVPA7tOhewbwQYlJVw6EYOlMppJ&#10;A2W+A1YbkKWBZDs5ddcK0YzjgBe05XTlvwGbY8YEjWXPMJBoMQSBAVc71mB+txvz/hlvRZ1RuwkT&#10;ItLNbR+FJEYgc4KWg8ltJuDjq6wCLKATvoUAcsAFQVLvmWSJCRn7TWzMmjV16HbHZlMi5FPL1RND&#10;xFj9SfokuVMKYR/t0pCpkxp0wWfpd/VJ4mSXMsBJBRhiAHmS9iBpFPkdnHn9mzqb8dpcC9f2g0XA&#10;FwTU+iFjn/8U73Mk8sZGpigYA1IXEOfHxLHlXc7JQXdZotaedwD3kZLdWM5SMNTLlqDMqnLTs+xC&#10;zbSlNDAzQKqbdNsbk0QqkSONqUMb1JVsiHIIo0hs3olBy6kRTSTZ2A5QOQe1S0uJ3kgATgVoIe9X&#10;RDFb/CiBcD81jS9wBtk7ZswAVv9xfzpuvX5tUhuKyOok/hJGyF+UvuH3qXSy+On1lp3PuuS581LZ&#10;fep9NgxJl3qir1IVw1IH+UXgez3eLdLmOHrUEHmeOhNxBygRi2OiTuVzaK98VM0Yv+uCH7Sf9EeF&#10;FjMHCMWqy1YbqSSJceeJyYwnCTInKcmIy6kOjmFMF2yZzZzI7gGWFPEsSzJDn+Gedr8zspn/OYKe&#10;NfjV68t9LiZC3QcdbTKHF1EIIs6brJLVxkFDoSApNXp9Zde8MBakIgHQhx1y2F///tfJFgDtGMjG&#10;PbRrQnpJNMFqLgI7d5cA6BsOP/yw8RoAHaIQrh/5+BS3lqmi/RhRy9Ole5c7zzp5yOHHTBrxHqSY&#10;Lovq31bEQPvPFBKd+0OcgNh4XUGW75aRuGfJKtAi9Nm8tRoYDYu581LLHXfWb666lQHQfTotoV1S&#10;3DWJ61YX/I1IYKGQ1UlxukRBmtFAeaUJCebGRg8fP1IdUKUDjsVe4hG+UyIReLSCUQUILJUAaOZo&#10;qihArcQqVjJ1QEuxma3/cBihsnMnKoa3Rgkl8x9aJtPsahWaSwMuEvE3w1ukuezD2kLFMqwn8wqF&#10;9tO+ZfMr1/70jNB1gloNc/zPEUOgX8JtThkGGxGfJr/RU3scVkL0DvjJkJWqB6LQR/5JYAVpxijl&#10;w1XYFlWrNSQU1CbjlxWZbiK7cQrbPkVUBGwkAwpHig0Pg2ZnAk0cf0OxdzeHKSOFGg1VtZoyqnBq&#10;dGJyEsljR5mWGdsKsvFbmhsHUFh3Ip2BrPxfdssHTiP8Cye2xbf6TRY9CybMRog0m9DgLefk4GTh&#10;CE1UFTTjQSbOVEly5SxWMDL7lZOuNxo0Gi1h0GqYVQtDU4S+JC35oidXBBnVbBHQVGoaCo1/trxq&#10;MdD2nDHTmhHa0jQi72OB0RtwCRkKC7ITn6RvMmPcseC8bvwIPofbnD/TjS43BfNxaF3mhHAIQvDx&#10;BsOWtaEdc9n705yOQtCQ2S0P7uPwIco6h1n/+ioKgIwK2UbISwwrIuVMuOcsQ44CnthuukO9WI3M&#10;YUvyEofYROlEME42hM1ozCMjk2wISvaRI1VBj+mGLguAbrboZ4mB7tDStutR+/7zsTUP2KNDhYT/&#10;38//exi444Gm3XYb/sMb70vQswZAt7a0agB0swVAi3bWGGijTEQ/+5W4wInRnpqB5HGSRjFOnK7S&#10;TfEkoRn07TTsBAm5R5Ft1J24PCeyip53iYrS2lKSGMkWom8Rj2JimssZnxCHwkSb5ZpGuIWzqW2Y&#10;zS7GrAkXqQFCTGDaHVnCHYKvpkTSmIGPZG9QDdUYRJnEp8RAv2h1GLsn5eir9iaRQo6GwGDIuw0z&#10;ZG2SHkluUXz5WIYApJgLKctz1yzyGRIwRUY7HSRsmX0Te/TSbI5DSjqg+IoekljjKQbHiAAFffhy&#10;OxwGOSiF876iTBj35VQFZVxYGpYJvpu9xKi5SV1hkdChISS/HxLnkt0YMAac8MMFnqZ4ydyzDMRJ&#10;FmKcdiEYiGDbTPEZGSQVyRbhk3c+dEJJHaOpk+ADNSkEuAH7pET8TLMC/sy6l0GF8KWksKBvieIw&#10;ZjLsAI4aNsmwF/ySKMAZpNZpxnPnDJ8kCNzYVNoSqzdebT1uN+GGnjpEGXNmcGcZHXXxFCHhjq8M&#10;8WncMxFIMEwEU8Al8UIiQV1BSqynANR/mBSvg+EEjwOWVL8LQKMBT87NukCZQWHE47NajYky0Cw4&#10;SoOe5afNiWW2bRaF/jRftDGAuQLIvJ6IfoeTJ01y0Wu07sOVYz5wnCPZ2CHl508OKpQcB9hJFWxl&#10;WFMUqN1o9yRril/M0RkdYg/dRvXoZ3vuRheja2y3Wg1TuECRqhkdwBYzwkud4/AzIdFtOBIwZi5S&#10;8nuXkJSTRG3IJR0cSkpzXvHe/TwYl5wskzSlUEaZJKkT1OlBPRGccV9B19mIV/obXEF0+G/vmiWn&#10;xByQKioThrJCGfqipsRKLiSDy0uGyiVcQkcVIvIWGs0XvWsAj0X8ClTWxSovB0tkUtToqU6/203K&#10;xAYtO6s2SXOULFXnnFqoIqgcG3+aBmzeoK3k4s/YPe7dMxmV9ZWUTVlCgyFMQBVmDDYmPYdp4QKI&#10;uhycQ+kHfw7mzAgO9nkzZ9/qT9atyBrWbEHPGgZtk28kMjDaXM+WIR3Y4VWxfm3DQgq8dW2b83Uc&#10;WJNaz4pYIuwn39gMiI0ASVtOlVn0h6AP5l7nRbrfdfddu/xSAqCnobKoiVojsFzDetlQkUJRbUvX&#10;Di+/+vL6G28w9ccppnLaJMJVxKUYmeII1Y12epKFWxXUi4jPjEB1nmOCPnTs3unVV1/dcJMNp/44&#10;2UVYziU+nba2TG5DuLfOtvguSHLjF//nTAbRBl3nYq4irlgQEl3+ZQHQPymWX//vh+Qc40fJQcPL&#10;dI1dolPU2LOLrt42rqOZgIbu1IcGh5W36bo+yrmU8Gd070+VbY1Y+QwUgCANC1lUaOhPxx7ZZMG0&#10;WVS+KgpT8EkhQOXnILCgYRfDD6RYLkkwMrUHMKG9NAfGcBCFeaNnPs/Gwc9trbOUMCI+ng5A1aKZ&#10;44YjaS0qspwOaRoZZAafPbBtTRBs7HVynBAWEGmRg0UtnV5B6w5ipVx/GnZQPXABMvN9sKRLg90l&#10;KwYsl7MZG7mhBrgT5rMs/gS1FMNIKAAK/tlouO4y9uLBVi4ejMRSCD40OQUgpV+SmBQkyY6IBFoW&#10;hqKqnICdEMIoN2MIMYieslZFtctB5M3NC6+cmE5jivGO2avPkp0QfPQZHYPMNpq1PEW6zdGZ3Wfd&#10;462xGnIkhETXKkVdyrRTe5acyBqJJRG0V56kFrstgkRI34KQRJ7GEb7D1RmFFqs9I4W57eDES2Cs&#10;t5bmJFeLuqCHzCB0NEUfQmrV9Cphu9YsyqifuAmhFIMKYRAMEYxhAOezglTCaTg6FYjPGa7SoomF&#10;QEVhRdUOHfGaj2oSx9ldkgHZ4CvFJlKYA1GUJmuMkxd2cJ0zILkgI0NSqkime1EphaTjzEccGlIj&#10;kNqJtdJ8GtkM+spwl09CfkOxVEzodjpeET7tElaZr1Zo1RJylTQdgJBI1XEOkCEUnP4h6lzIUvK5&#10;xHVz02Sh2yVuzkUtrABIocghiioi6ay/nQMRZyDgvyuWXJBRhVuGGIUoiK5Xftawap08gf5QZo5X&#10;hk22Vy06VVsqEze55g8AnfjagRXjHNW6rVI7cgCchJeNtMdwGwc4kPMgmKmHibPsFwBlc3k3kNpe&#10;1TTv2mElK8g6swZKyRGwWE9RxMqgUt47QpESvS4A06mLQ5LzlZ8xXSGMMWNGXXzROf/5zxPffPNN&#10;ENFqq622225DTjzpjApZJZCKmjP4qr0ClRs8BVq94pwdUpc9NS+St0jmSeNuGPbg+JKMta6oJypJ&#10;kb15MR+FDPMJAxX4M25CZdUuZYm8rcVA1qkiRqcOIVJmaZ+BVKOO+CoIyLi1iJqO/Blq80FprwdJ&#10;AmX9reXQROEZ1xCGwAymUg5xiQz7ZQPI9HLoM+RM3XuHE3xmJZliqogbwwzxExB7ejZCFf3lQNVy&#10;eJGSTApWNTdhk8wsdDAGDj8JGJ8R3gxaasKMSrwLCamJQCt3dUq1m3eO3fGKEOLMfjAAWiE0H7Sx&#10;eeWpa8OUTildgSOjioKmE3V7jjCXshrShKqU0IGiyhDiZx7ilogyqLO9m3aNvWQoWu21jUdn6tBM&#10;3aHiCm2BK2bMdKCPXCJNzZO1EXUn2z/YBLolayGo1BlibhTjzwvaZSInkWgikX7cmntFnrrLhcfd&#10;urEF3gYNMT6af9ziquTUhjh1xeuztIb81MvobYUtExYU0AzHNeNScnH2uEBc4LSSmuE6IChFQGCu&#10;vMlf51RQfhrpuUiuYpSrg1opG7CV6e2LnHqDTxqLpgJXrMZ/A0Vzk1UhgmrpsVI2kXuY+I5Lozes&#10;e+WujERNRqf6yKx97Ee3nywEguR5QkZrdBHanbns3Hent1JOg7/M0Qw3iv3Xgw/tKTObGwgNyz9x&#10;TIPgjWcsEWAwwNqaRV4L+Id3hkhUd1I6Bd0fpBqACeczKQU3Jd2GIkiXGrDckYcffs3110wZPxVc&#10;EdrUKahK9HVGxJMw1J26d/r73/5++BGHT/hpgvx08UsX0QOP/vOl196qrURSBq0zcOefb8vux4xN&#10;Yo67d77zNyfsdvixE99/R7Ix6JknxOMIKFsNtUolpNjabGvCMmN8sUlNkCeGBn4soyaIFIen2M5+&#10;Fiw1amSGTsyZPquhrccyKxx3zplX3f7gmHfHSJ7uLYtYaR22tiaJgVbHMQPNGasBK8dIwsY5yIPr&#10;Fj5cIcqsccuHEbHBp1cAISfmooVXXUOobXkFCySgePlr+gFKIummTGlFfCzaccvD2yR23PUUmCQ+&#10;XfvUaGwiDk7XkM5puOkPdR+HYtzucSqHnR4ZDqMAvI5CD6pC1aWyhQvF/CLZB24hexbHqQZgSdiV&#10;jWXKIWlcqnuth23nU8FAeFUE2oDQEcg4xAJAQIfuJPcLf0StbLJQNZQRFB4gBFBlRuZGx1Y36cI7&#10;7wKRcobyBrTndAB+IIT0UzmkaXQBNr+y5HL8a5GurWRUisYwVHG4hgOAnC4eDEQsgAQdoP6aA3PR&#10;a0ey/4hsGbWoP43RB+AzEJTdYOGMKGRlBJ1EUOlISMCcsErXgQ832dWrI7gZfWd9zBpLKyTEbNaS&#10;c7zzXS4PPFtJJVBLhmFXQTiuOZSaBTfr+pjKHX3jgR0IbT9w3rMdEm0x0RoI7ZHPcRS01axKEPJB&#10;JaZLOQyr6+F2jZhEwYE6Z2vQHxm9lAHYBZIe+UCSxDyWL8kmlyMYfwaaWJ0QvuRe+mzjZ3bWMlvU&#10;MkHI4OSQQ0lShVRK7Ya4SBV5350EQRNODn7DFJ6vkcQhW0brmUQEZrhUG08TRKmRSkvRYMCQ8b0L&#10;KQ6z6Sk5rbGluU0DoOXq0LDz4Xs9/tjAA4b+vwDouvLy/0riHQ827bbriB/fHK4B0Br0zABoHP+s&#10;YdAIgDaLCCyTKBanW2G0s2UXZQcXwyRJE82QzEl7gbtctDk/uvz2RykD5XouPIETApV0ZaQYXIE4&#10;aGGfACR8ZioSAqdAdfqVFG1ZZ5pSoP6YPbAts9xYZ2lW58ouAzTTt0nxsnXXw1WJmHFfhoiEnqje&#10;hU4yWSAkM+FhQgpJpuBpLkDIEeEhNSBuIwoP6tEyuXIMjRyixmqEbLOPBBtoSxZHjQAEqlgIOycU&#10;x6GbNEZ40By5FZ+Gr5ZWcug9H5VM6JowlzSFs6yKJVWSCCqqGMy53Zzp8WAY65XFU1HIu9bg+a8a&#10;akEEmb1GyQ2DR34E1eqNzDZ0Z6Y9wiyPsQSAzCP3NaezcAxR0pIcbKoz6MeCgnxcrR7vlN84J3q6&#10;4QiUpUlZALafvsHTPqocCkpE25g+0PTykHjbwGQH9Jmesj6CDEl5SEl0UP5IIijLUeMVhAijzAAa&#10;FZNIIb2Bsf3bb3x3sZetlSloN0NcJhfzBzn2U49guaReZ5zMitmvoNKQXEkMuZireRSWfiZhMlT6&#10;LdvPEZ7ju96982ji1RIzdYBz6GA2yC/bWRwhUoyBTsHQNj+2DJTDamHKPfcWYxSDl2ncRkdDtiaJ&#10;HfKu7BCxEGKdVEG6w9NKtJHzToycG34UAPwJrlNB6KdaQkRm2y41g877M+HoeSxGgBQE1qBRGQZe&#10;8GPOH3XlJGmeoxLbrysEA5wFU4R+TcTPOQRxj5GxbMSeu7H0Jw61yFR00q1pCpsNE1vJ6Qj3GVjo&#10;B+L9cuUeHSmYHGDmH/sFwOqYB8hZlkil8/SCG70PnggJ6Z9CMthAtT9CUahoq32ASqGQgK+AF6Ao&#10;YCExLTVgoQxA1jJPgcHsR0UokymgBVkJhV4u+9rhwqKROWKoeIVzPXRG7yvVVHVFGbsL7GX6ywVC&#10;OFI0AyOK7ZYixyiRJ48mgqfh6BLKuAQ+P3iNbWptKZUDFGwHiDmcsf1YstlMPA6EjqhozYMpfLNX&#10;GK24KeX6zF3clsE2LbsrwFiUwHg64YT560Ywuxm86+ys482VXex3a+i0cLd77rl75x12njnBAqCB&#10;OOt3sp4zWg+kZ5RuafRpewD0a68M2nD9aWOnqEQ1Q9PsTI1+fuSF/76h52jU+azZf+Xt1t/M3tPI&#10;N1wB+Z26dXzltVc33HjDaT/qS4lzhRWMAaPNzGc1ZWGzzDZtkIKtafcldjLZJ1/qjMXBx0EWhI9i&#10;PbFKFzkB+pEHhg4Z+tOXFgD92tMj0P93v5kk14hvJ38/afoMCeS1kG+1pOTS2G8Dyn7ecchAk4xA&#10;saFazUcdQPmn29g5AMrd6qcJq8/4vew/DDAPaQ4B51JeqlekNIon3QKgTT1hizXY2xW8+q/hyzZ/&#10;NM+Bbpbt0q7ZqCBtqgFXjgQuhz1VytxGfXEjqYIDBmWJuUaaW+gJ0FIdHOqzZ8/UUGi7TxMSxOUJ&#10;7NoaBR6Fc0IF7HQFHBMoBiVDF9NEZftxEDRUPoCyftiIASfy5crenuOf61mjmUx1AEBMFjhasIyN&#10;HsP490qS2E5TBBc5hi3AYxSDapkWj0CdGV047ZJsjQ68X+gAhVocfEVeTxRvsgWuQSVLShbQpEkX&#10;G1D9haEFt0R5a7BMN2DYMStAiYQuGngMH6dxSMekST3C4XZJ1JxIgFhykwwOQlQMfg0EZKggCckj&#10;9IA4TORbR6Ml04fo9Z7Hz8BFezZJZj2lOqqSLKu9cpuAKo2UMhtzBQ1CR5I0FTPGFdiSh5/ZKQrc&#10;qwe8gd5dDYOUyUq5yVE9+JnSqUBh3Z478eRSo549lz8vo76yvrGLOUMEp6Ev6RF+BVuRQjJuctgl&#10;i4mB+O0NIsH53e+iWjVMiPY8j2GGdI/n+CTJEtUmlgfc3lrqZnt0kmXNshTQZKiIukEKNvNhg8Y6&#10;2fb7JAEhif0VhQmVYDiCWgG5DkeFBEzodXwUqMnRVKfXZc0VNi1pS0rXZ7eabNpOXY4HAMyfeK0K&#10;V3FgQ5KPrjsyU82NNhh2tAwtMVLshlvjmEzgAEeYvumGMOrzX131G5dzjFCMwD6BP06hVVp3osSm&#10;ItSteexOf0PlOQqc863ZwIXpzZTgmDFGQn2awTiBVBkdyKnUQOBp17m8s2rIR2iF9Vj+9IoGhxt0&#10;mA0wmZrD6OKtpIBEvFSi7DPPZyYCoiy75l3NUGbbj6w2DiFQ6TmsVcM8JUZJczoOrpusPMiKo2DY&#10;gkPSDYY0gpYHZOQdBmODRoiVdAp1DCoBBIZJA2w0lWMVMTsFgbp1FOKPAHJ87TFJ1GD60+UX3Hvv&#10;ne+8867k23LLLQ486Mjtf76zd4h0gu461opRqse0oFwOXyDTA4+910aAWjN3hxmWzAKPD/sfKSE3&#10;Mp7Pycr4NfCVdRUE6ojMQ4TJEWCXoErj1ZzprNbEUCVjek9jM3XWBfdVg04SExtVcSwDXfY7dcJG&#10;Ko0pfznF5aVCToKMSTM86dF+W2+c7y1DHmXpLBAwRt+tcPErQww5P1ejicmVZ9AX+6Sup/hsCBej&#10;ATTDTIlmMlOkQ8vUA3Y+xRKQDVasMyPS2SASPVsiKI5gEHNWPXCSsmZ39VPzDEFaqDCYNgcvAM2w&#10;kuDMjLNgqXq8VRfAIrFOqXmuqE5PM1z5vNwG0C7cxE9P9K7iEcff76rABBdYPkgclgkDzmVl+uvV&#10;Vqzw6EDlpvyZZEx7+TMgMoDStDEAxE1OOXFfU/dc6QikU/9TeZCJSfIO0ZyV9jxukaTaKymk2Rz1&#10;ORDzTD5WiLn9jxlUnmzGFX9Zo/wZ01rGnuoTj1e1aa/mRXxolMnm6fbA3Df4B5VLAQF28xTHUoIp&#10;h9n0UQ3+a1IIephMNaj3DF5VwdK1TWcGR5X5kbkGgpzs2yerVMzzVN5eVTPiVdOnPWpM6Ymtq0AW&#10;vwuVWEuqITdrMGYJlS6Ws12VQbUkzmHngMKuVyIKKgLR+z8gOffbgpIsD8hTqwiitBY9oIuB0fBN&#10;WzAYQsR49rMUFYeePGNwGCjXv+lAxoK1pVpjAE5bhgMIjwwSO+6IVThjwGtJPgHg/uXsYJxDTEGj&#10;M8TU5ptLDVj2qCOPuvKaKyeNm8hBqGGaOtTgjFaXUDp363LDjTccetihE34ab6OIySlnt78+75Lb&#10;bv5z3YJ77XvM7399EhkXCDHsyAnQ95x5/C6HHTv+vbcU/zaE6exno5MWq9ES7egHtyruGPHlM1+M&#10;Q3ObLtF7SL9F7/zw62c+Hxspe/RfTO7tcAq1lHBKhdSIGGjz2TJRUgVlXZfrf8K5v73mrkcQAN2l&#10;eUHN19Q47LtJb38z4YPvJnw3aeqMmbN0At+O//mRkwfjhZX+Yko7Ndoi6dUYEpcvui5/5TBGeYel&#10;DasHZCo+7cAK+kctyhALIYyBBjHBgxQWFpzz5Cj8MVI3MsNBWuRGjD9+W2RiGivzS0BXw0NBlwXm&#10;NBWVTpls9SjVRTUMn6WDS/vFdQNxRjMIUXNj2hZguXVrj2pEg7ZveXNXCVDg8RN0SiKA1f2OAIrN&#10;hLh0UGsFMJ/QvZ0slrwe3AcSE/qkoTgzlnHshkY/ESV5/tBDIJQDCRSnb/K5YdeFRC5goHPTPEkn&#10;6KzNx8rwkOSFVWQyzEQPJSFw4OyLgScdVJxnoIEMJzUqqjp0HldCEgk70PvpJ7B4aGo+ai6C8Ndp&#10;JbWegPMg0KBSN+iCaq3hoBz0zuiSHc3uNVdOQsFmibXKbpNhciogxYGRgm+cfbxAwavAa6H/DeQa&#10;JVnLhywXfJtINbUQ3E+VA+JB3DNMK8ZCMwxaN6hZ0LNHO0OUqa7TG4Y624t5PYu//cBCn03mIMjM&#10;iI7xEbkRV3JQcGKggNiLofMbjKQSIgePvyENsyeKeoykSQmKS8+AganWgcpZygbKK8hqdkryQymM&#10;ZJyDgp3ZrnN0/ARUKZsKDXJ9LtJD2vkgOuehQ4zBDqLOeTgjdFKQt0gMUdJY18AXfkoLaSejpQQT&#10;qZmELiWTSqHZY8NsJ0BLAHSTngDd0tL2y4P3sABoUd3/7/P/EQbueLBFToD+8a0PW2dLrLOe/Swn&#10;QLfJt4ZmSgx0U5ueAw2hWPttZIGX/ppPTbPIyEoiFqtVcPi33YBV9dv8xCHJcm2RxJsL7qRKoAWj&#10;plz5V4RkJiMrZxxSojmCk2YPAye7qR2GIt4FnQtjm0Z7pGUYYE48oqaqP8boiIMVM4+aiUoqHfrC&#10;OS7TDjnugDhXFa6cmCPwF2Pk606Ul+D8XPvwfG+XCdCRlLkUwglIG3AfPhOdFvxg+dWEVckbL1rQ&#10;WylqNfLg0gQucM6xp3Fl+gKGbPap/Kgx4moGIDN4ffLBaRQnXCxBK9b+cLzC+sDocQqWLDVvC0iC&#10;taUIccvCMZF2VyE6w0NoFBluPLt2dPsMkUpQ1IYZp7GCjAqCIRQYLzAmx9nYnKqG/XMpH/yGXrvX&#10;Njc9nBZ9+YF1G07iPiWCJF1IQDDoL2pUm1Xo/WwJSTHM+XyHhhhDjKi2oS4LSyhJE2eObNBzmeH0&#10;pdjzUTZIMJ7UYZhNBv8S55ym4VGarcbUEzXU/YDb8ChA4L2zcTXdc8crbzR/dtIanoeHMJou5RqT&#10;i86ioHef91nzObQAuRAI7fSxJjnQVnbbMavtUkYCIPg/cJHSdX+x/NQoPjsB2h4xHhr5aa9aEYQa&#10;onh8BQLoEsr77liQDgOS/EOEZOmJKqygzq9807UrMQ4wWQmMxQAw6EHnP94km4syFaFUJjklv4sN&#10;iw4wbrEAHmfrOKbSGQjyWFsEmWWHRZadq/TWaYZU7ZwKXBkySTM5ObksigzEveZhuB3HwYeEIhPD&#10;yGo592T9PmxkPm8+PUU30gD7bzArf+E2H9JSZQR5ZEgJmCKNZWoIoyYhY/usHcuWuCovlVsXJJGS&#10;8nJZkPrldzWDx8LolhKz1+Y32QJNDGlqMYugSIZEsi5qNo2wZAXIgsBg9dnHyd7uKejDGqGoKSSO&#10;y/Y51V8OdobohJu5FM+6n0EOQPS7HL5IyVCdaDg3S6CU7csjJFSY0SMdaoPK2wRdOrPD58fckIUZ&#10;M7zK2FgsKS36Q2OjGQytUdD6QkKLeJYAUnNKxwbmNKM3rx8ZR/9ShwW45hr0OGdrkT80J51EMEWS&#10;e9ykQ/yjQADuNBVDAJGkxkZDW6eFJAD63sG/2GnmxOnIlOFLUVbwDJBdkntwtVWr9TZ3a3n1tVcH&#10;bbS+nACNebeEuEossgUCt5779yvn4H8+ff/DxVGhb7JyT7402Klbp9def20DqxCdUyCkJbslZdME&#10;RmC3WraIt37spaffGPE+AB/Yf+VtBm38r5eefWvEB0zpt9K2621qDl9GJLsOdF5R7jVVAFy0tjEA&#10;emgZAP3G1xPf/mn6rhsvN3DZ+Xt360BFmhFy3K6w2/V3HbE27BXx1Hfu1mn61BnTp8wgjWrPhXqa&#10;R443v/Y0KzetYZzcTBun3/lPuz9kj64GYKttOqKUJZpMA7c2Sgy4oL7hq2mdvpvUpVNzU0vn2R0a&#10;ZvZpmdrSqK9bNFyritDgfb/HiSbNskuaAoP6D95jmIiwlU3zglaSshdXMhKDWiz6G7qyrWOXjp27&#10;dp4+ZdqUSdPk1Gfxp0t++SP1zp41i6dBS4qZnigCFazt+VcQo+uaJOTizGeXZ5aA5kPqeW3aAdzb&#10;x00AJhoxIWJcH/o3ZHt4dGnRM2rQdwdmDJfRkFVTqgTwMXhPp/I2EWOX3UYJG4akRIBNvVAiubHl&#10;lhtqoJlOFV5RxDz6xysx7yA+lDJaDAIGEsr/WQqS0RfOTsiUQE8odooV2g82K8WGAGLezQ8Tc+q3&#10;9LU8otllGFq1rpMUbM5EAvHBwRhTzoUuy0eY8PqMyntA1PqfGsvCKS3lA2byj/+q/q3JWGms3eeF&#10;Mq4tVE0hcvLkEJFgW8ppknoEPheOTzCCC1f8jfBpfajdK1R6/Ah4Cxs+ISmIooS8HiarA5DMIZM3&#10;3qTJIFdVZHDXXdlUyXmfeZPi8IpYhzM5a4TmjNYoDkvVCNoCHCHyUiJJVnkjnyunOr00UJIoNTFW&#10;abrmPW+fJAr8+Hhlth7h5RNfF+TMBuLaTAWK/JCNxbkcoDeXrUExeTcyCNOgJXjYaXa9SldILmkt&#10;VVhDIUwo/1A9WbHKkwJ7NQxPrVxFsauKHPI8T0bL3lwSoZSg1JVhb0G6Ug9QekLemMimkLff5CCP&#10;cmUedC4pFrk7+pJTITDboZEk94o7ZDftlpWtW0+WyNtMlma3Oeo5ohyMgC2vv1qyGHCWqMCTyVul&#10;yIT3ZBZg9DOTJJPdOYoqkBAd7aJxDggmGFZD9An562A803LsAgpWBiKQURfO2qGujFFQCIOv0zjk&#10;5B9ITqUzFM0LbVTRkrVrTf7rnw889ug9cnfs8b/p23clh3uuyK8Z9yJ4uab7Cmo9+ldZXNljHGNi&#10;ll0qZWI7Z4U0nIE8b8J4Ey0aoHWptB1iSxyUSC7nhHpcESrFOaw+r7dPo5VhScSV4y2nmUjP6Vh6&#10;W0dGOwZQKYjeeaEKJztX9gcF2wOxbpcr1I48lljsTMkxrPVnwBUj3bXztIN3P92NXckJYGD22j1v&#10;8jkf0nMzvyTLTB7U0Gt7sjrET8rQDlmnIQR4jr6ANkMpnwaGCblXkUuEGkjnOaG9WnLRX4sgR7QO&#10;B3ANOYib/BtqLxsb5izUYXvQZsKhYPKwk0rE5ziv4J8/a/ggsuGm8tNTrLuZ0KnNhh7UNJq3Fz2o&#10;W5rYq4eJ6hD5zposb2W3YzKJU1nSNROyOouUMFIqBTOyrO1nLdA1VFXQuVUGSyk3Bsiy4NrYyguz&#10;SxM8lTGfztvYJ+82WDYVJn9ZO5qDLXKXcHhjqNlLNkOFRVfnyG/Oyd5YjhJ21OqrVBK4L1rPLMWo&#10;JxVsF7cV8stV71zFQbudC1ncvqXazvAXU8yy63PoTF1I60FXLAxk081Ks45hJsc45f4PIy4Y+EYr&#10;GMRsbJR66GjJ/CykTNIWYrdwKgeCRs2xgv3ivJMbCwVT4kawlz/VKFUGNoOC4S/E1MIpFNGugFST&#10;7TerYHNplmJtWkYFPsqlDvLOalMNywVqtbzMQ9O61BrLHnPMMZf/6fKJP00IdABDc6Ynf1yHjrv2&#10;6nrTjTcdctihY7/TMyown5V/j/7nv68P0x13dT+33HjFPvsf99tTjuEAMTZX83br2e3+3xw/+LCj&#10;x739BhElLzq0fAibSsHQErwDJQVPS0PDMS+Muf2Wv6DFPfY+eqNFuz//9cQ7br0SKUP3OurPGy1r&#10;5qKuW3vos1bN4yoQDy1r8ZZf8nVfYZXjf/fb6+57fMx7H0tKx6Y+8v36NxPfGD9l142XnRf/88On&#10;DhZKaGlq7Ny5uVOXltYZrbOnt1n4sx8P09z00se6HjAv/ucTD15GVjksqoyR9xCm4TJCNIX8mzR9&#10;olxCJx2aO7Y0tnTr2KOlqQUR0E6/ijn770TI6GuOWPhp6fCjOwvOl8LKF38yBLIvQidWlnxNHeRq&#10;mjVz9uzpra2z7LwNnFEix17ogRzq0FYYTAtmlGhDTtXqBAiVG7ofw0TfmcXRwPFtECNimy4VH9CQ&#10;K054+qAQ2q7ME0uUzZl7JM+UC54cTvpqPOzS/Pc41y7cPIAP9bmLlf5VfxCIdiEGGcB4Usge0AA+&#10;8heV+aSKjjH8cY2JKhCVqqe+UOoYJoDPwKHfZrB67zVTJqgTJkvVEnlIaSabAG/UgAHDuDEkhkSG&#10;3NjQanRiFItu4otEEYRp6/9OoYFf4ofwQmBgiOyjXUlrHn40Gx85KAyGJtllraNyJxRKoyLRy2Cs&#10;2XeHCd1AcXYjK5yqrVA+8/hwsHg2OhjNohX7kYt7t7OohnA8M2nMdRFUG0WOrxZY/LOtHdgLeXE+&#10;tNKTbc7Akq3+pGK0Yqw7VF0SPgCSCibgq/Yl8EN0Q90UJJsSjDpdOBhRcayzUQ1aJzkwvxe0syoS&#10;B9nQRZHiwGUPquZIutghVycykxo85AvEby2mPwSS7Vh7oIrsJpGLFWXQTOTzQUfNRlEZnpy9IWBY&#10;bUrMEgrWIZCkJfwKwspuTA+Aliw+SVWVHQItNy0Nvzhgt8ceXb3vEmvqur6/QcEyywsVjAASk1NW&#10;0WrCI84o3AqiMcQnluo6xH+EzIMhRTIr1Exp1czFFMr7XM2aR2xWcJNlnZuxFSXzMvVQnUREGgkT&#10;4KpM1cKx1ZHG5996cvfdP/pp2Eca+owA6NZmMZ1aNe5Zop/tHGgsMSVxDCllw6y3ZkHKadGKXjss&#10;A5E2sM+AV6YwXcW1HSpBriMdhrB2uk6iMLG6C9KkWyDZar7rIKWQbLmOp9Qr3FLQJVm1ZYVOF8gC&#10;wnbNlQYxKUFXTsybyK2sNgYrq5dUa5jFNkeSuBeNQpmmiGpdNGAIsyIZh2bpmYaB7gsJ5ItQPpoJ&#10;N1ivsoN7GJea4Q0hCdknRGQm3OQWp63JQLIaqTGC/DxqLwaaFGL05CqfzRTNuV2EsaREaJ9djGoL&#10;wrDq8ZURBKgiCBgk4JMxZOYQhV4Je8BR6iGIIeXRfWICB/SZ0cpjA30som5o0/jAYQLS89aznpIJ&#10;DXAFNlQVUBm8yDhaZy+K8qQqEgUZpUAy5MI+50R9mI75sLZxEk2YQ/lNzhOGB6sZQfDY5omPv8ae&#10;92YSMk4DijwO20v9h7rKf8/hPtg+CNewlwgANqZdodIg5pgeogPZQCAlG1QAKn7W157Q7KgMA+J9&#10;0FGKgUsjlBgvKTeAUmHJUH0OKiHO2sqaqkLenrbP0J3fFlI4rzaBlhjO0YfgZpeyemO2qN0YQZs3&#10;xiKhoXBwCDRYwXvMsXKOjr/I7x/TYiUigOha3ewDkArHmS86JDZGNLOC/334wvyKGQmLRHyzG3YZ&#10;q5pIhIz0EOgkTrkd0y0z2qaUUtZ+Jty5a6Xu2JWEat0uiB8kRCoqEFeldvBHntnNsIx9IFspuFCt&#10;KzicCpCpkGT3haSu0BbG2+tjtTGczsNpLAl/xtxF94vKamkAUNej9LpkHomU01lBf5Rzdq6X2+Gm&#10;OjUkPsLDgFH5pA6sXE5IsKU6c5HJ1FzoIKkdaVUf4DrFY8biypK1Vq0StjZnRFih2lExGq4pmR+e&#10;5Q8rufxnaLswNVNLFTGQaAzmRPaPKk5plDHQblxYIbKBT1RoUvgpGNDqVPmcfdt5BwzSxUkKlkEn&#10;3Rr6LP94wgIT4ZG2KbnFl2ImZA3jzg0dSlcmwPmH7CZaPRyam5kT04JzkQl9yr5BjhgLUI04WlWg&#10;yXfnhbrcd98Dv/z5DjMnzHBj2RGRxi7RGmWyjzax7BSOaW1ztw4Sr7ze+utNHTsVdpYEuM5qaH30&#10;hf++Prz+2c9SH/zPp+53qGBIvKIaBYkQcfHxduv0+puvr7/+oGnj5DWJmWxwtYx5s0pos2hxuDVM&#10;lnNvvDL3Pw/ov9KwER/k/ufT9j2syaiCh31TlRmLkUdAsDzYv0svOQH6waFDh/AE6Fef+eDdbya/&#10;/sP0c/dZu3uXTpNmNEyc1jB1ZsNsO35aA7+dCWTgByzV0Hfn6+45Zh07cLqp94K9Lrr0D6edfMa4&#10;H8T7j3FuapbzxBsbPvxqgd69ew0b1nDccXVYb/z0hv33f6Z3wzh5dtqvVmeMLskF463aGX2R3ol7&#10;+6lPuv3w1cTJ4qqfLg7ohi7dG3p3alhtmcaOzepgt8USPcVEd9KbXldS1jrMk22IhhZUBEO/qpFM&#10;FMG8lTZntE2CuTjLPjNmzFhigaVp6sbMprWtx3w9/nDJhaeefNq478aLx1lDnxEAbbHQ4pLWGnhq&#10;OGY3Gs6Od4/4BEVBcP6tI2ZAizjVNN0wNc2wYkLhcs4tVnPWAhw7wTvX4sUZc5iS06cMvOS2OQyH&#10;+PB0GNg6PmOI5St/g4zYGTgIm/8wQcllaS4wQTfcZaG3MVWN07QVIrc/gTfb18la9Ak3aijx2cEJ&#10;4c6GKzrFQIO6CH8IAhpvlA+QP3RjU74l81eeCbpm63ErduC3wYZK4a20EGgct58LsqRFOX74gy29&#10;7IvJQd/bSf0DoEJY8Cf1Hkemjs4lUBX2c12egKmj3CkQ6zypm7kOh1u+UINzADLKZj3I5pExaaGE&#10;pAoAVVoRkix/ZEem46nJPeQjs1ukUxU0EAKLOOiuk0Ey+ORpdfodGevnyxsIVNpIBrpCJAVNpMkA&#10;mJidYd+tM+lB1JWxG3Vn1j2/TZjOkOLnnRG9SUtlRGjkHk1kJAmk80l0t8baS6xbILEk44StGvJP&#10;OIj+q+KMcbZVSwy6fseRz1al72SJShJKTfYFcSRwCEqVzVCQ9OU9KTLVY0xkrPOkamgXJFI7ZYAQ&#10;q1dVxqZ1ObYdqKp5M6KHJINpRhPTrcAwByntaPC52UorkUU5hyHoCECBkAwBz3aCMObAcl4N85aY&#10;TzyVj0yQIqW2+5YsT/7mEHQrumxKxKwcxmFo3tAzJvwNMVyTUtvDTOV8lYpmLvpMY9rxAjxYi8R1&#10;Tn2Jk0hsReecRRM1BvL8JtRX4JkjAUbOJ2TJbiShRluBD6AGq3GmufVYPyzQxcRC78wgi9P4KEQL&#10;Q6AENJeyNV2ol4AC7TMZH0sG2lPwNZtVJCaZffvWNfml+lxdp6LaaQjZYbuikDGstreRG6yaWvh+&#10;2uh1xOtkkOYslYEZIqYCf5HFzQIKJfQgTDlIKoMz1g0jA2xd5o4/PI7EBTQaqwoZLUWnqeJG/+lX&#10;K15vMtv2+9l/4M1whlAEAERTJlRSPmwZFdZwfEbEARdhC+ETdWUyN9qzm/RFwz8MX1Cxf+d/nYJc&#10;kmckBb5ja2mskj6rkh6lZF2yrhVIiTxribsmd0kzLJDayykt7k07uOjmWGNWnsQtrdTsaU4V7cUI&#10;Fh23cW2HC0uhPA9cHWotwCi645BniU4m81B5Ivc8s8CYt1qwxbxUmvKwtzUQS/36yPBeRD/7ACrn&#10;4GmpCP93WOpatxkdA9gKu8Uoze0mLc3U5kzV5k0UiC4twXymmegnqzgRTxWx1WEprYSM6BJflJUZ&#10;a7CWnEazM2AKugoCyRitJLySAXJ+nCcaSgXQF9gCBcG6gehbxS0jDnHWG+IAZobbEXCt8bVHmNNm&#10;S36ALCw32naMrXZrz2EgrdYiIENjnW5nQ+MI86R2kFQkZyjgGFRTqjxSW2uxSl8h08rgZIXnMKB1&#10;hF0kEcrqpKfSqdKex4iVaSVgXn1Jc5Gnxmj0JxQ7FY7MgaH9jcbTj2Qg+hN9rhQUo5iNh3cgnfwM&#10;CuQ3Jwvw9fhRu2bx4vTKOGMDXhP4gHhWB8xs1GZzD73HAUT60wgahIs0fPL8KIYUhJTCuYg0/88E&#10;UH3GNuRC0qwFw5gpId9Lrr7UCcedcOHFfxj33VhHuKPW/8KGAJ8FNwPNMQoE3TJ179Pj1ptvOejQ&#10;g3/4+nuUlZbEuPrj1dffcP2lFWrFzwMOPlEeyfdJhx+EejkRsRZ79urxwJnHDj78+B9ef1Fe+YyR&#10;UtyaJpIjInBahL0S11ZDzY6zd+813PfFpBe+n3bbzX9CQ3LIdJz/IfHQGy7YadfFemCdT4pYlLO8&#10;ek57K4U1KBdR0a0aAK2JbW09Vx1w4jln/+3hJ+UEaBuN3u9+P/GVn6acu++8+p8f+vWuAnxLU0PP&#10;3h3Pv/h3vz39d9PGzzKSQPCqvtX6leEz5tH/fPaZm0ostbjr1Jy3lQk7XAaayQNrGxq/+OHTCZPG&#10;C87E2yvuvZYOzR1aOiy18DIdmjoKHt11HZTjgxs0ad1P5rncwi8Mg5SWftsn342p+J/X7r+u18GR&#10;F+CaOrecfd5ZZ/367BkTZ6hNLpa5WeHm0ZZhUBscLyoyQsaqt95XZEgizKBQEDaAMrDctEeQMeNV&#10;7TnmHiBr+1BhxW16lEublN8REiQNpjPcZYxZ+Gb5AjibcaiPB1MPeFEjDNr6lX98LoR0gB7tcJLO&#10;6GUjAa6mOGBEBzodUytUQrljI+/uX6yXURARloQ+hznDcz07BIMDLAeGCiNbyVTNRXtZrP/jcbPW&#10;KsJggAjDFykw8KxIsFMVaW2gHRc61m0/vDaIIsGiAyUAUBDHKoHCxPgEEpMPRT4o+ojU5MTEtjN5&#10;6TO2otueLbBCl11CYljAPtaE2TUy0QoyIbFk3coryjES2YHcGqAgeJ18oZxC6SgTghm5XKJkZ9KG&#10;Ec+4h+6ypVaEP/s/K9bsHicPhkZ+371DLUL1FcqmVDXkgdQxN8Kh0UgiwUBEEcjexzNbMLIHPu2m&#10;1PBxdjHqFJj9ruY0WeOgeUBz0bbRbxkh7SQdBAtIKE4zaMlIzk7elcRhEM8sDhYgERE76Gbyqfh7&#10;WHOckNMp0rPuhIvGERCUR+nvLgYfARJj2AcuDZXAREnxEGihhqa27fYb/NjDq6+w5Fpm0ugRj7bs&#10;bK/GxaUEmX/TjgmTI6gm0asLE1Aj5TEMLJCxAkiCBqwhQEh1ybTJrJxcdAT3VnRDIV7q/Miyp9u6&#10;ddRJ/J/aSofkaDHGQDMA+ondh3z009uj2lpbWts09NluJJxZDoS2E6DVkiJJOWFxzO3UAnsOYPCN&#10;t3Kocab4g4lKQ00xKXueHHSwG2W0Uy1FkTuqiNskBgOPUbBQKl48stXR1yFNADVz1HFWZGOW6a2i&#10;VBAQTVUnd/sLLqyoPZrL9ccvFHqCEYTLjzvi3booIKRUs5ar5JYSQiUAAo4p8hd6h2ISKlceMswZ&#10;OAODYQxcFjFENakTeWj9MMUO3kySN17/TGPMJa3FQENXo0WIwaTfCKcnW+3ZOKaeJ8uLzTsQxSBZ&#10;vykF8IBDQ8JA5Vl6kqYOm1kOLl2ywQJOE/wUu65mzOKR52AjmH08MNAiydUpjYALtzqACGhUalP+&#10;hckGIJL7JDtpQgeCFoJjiMqFO2DJisR1hu4K6WRjYYihpo1Kg4xyR0VidCcy1pptbLaupdGzI21d&#10;3XJ9g+saGoFi0wRb9zDT2f5DTZJ4SGyoEGo1Ve7mUw61N+7ZQK4BlP0MvuNNKBAVc7ycbkBLZYxd&#10;3r8Kj+Y/a9jXxWTqDCF3/gOo3KMQ/YzmvC85bNRzaCsIvFYuGQMH9iqYdDmdoTkfwnbvnceqGVwf&#10;K0i5Vkk9EcMgVIrc0wkgcVUYAD1EMhsMS0yheDQQbMGT453PF9giytf5ZKl1MgDJ6QGlY4Yx4Jry&#10;zNFqph+SnUTNgnTrL9lyEMXKS2AMI3f+9yOfMRtnIy44XTOQDUOC1eqJmk4HF/gT2mHBF0mDJqzB&#10;uiJR+TBCjmY2mI2xZuOIxYCHHPP8KBmoTRZaOQrJmAsZnvpTx5qrDHNqolItGMQTrWPZD3tal20w&#10;2hmmrFiwWnkOUFZDfR5DZbWiIR+yVElqpWS1Ol0jIfo41RM+JVlEDt7Ugao+/6CalN3vXL64gkqM&#10;UArqiioqoMpW9+o1Dkk+ZyHbTi8zGirFnRsOOZHhnno4GSacbYCMg07xbhJ/xhCD4Apmlezh4oUF&#10;oymcevPGfc4a9KxP1TjQCXa8Xw72AVyCNrGybG6LhtUAqkETxsPOn0a4VjPnTp7HYPN8zMTMYY1E&#10;HxOjqCTC0RQW3imfjgt2efCBB3+x/S9mTZQziInGHLMWKl2HA4LSKUcMvRjo5q4dJF55nfXWmzZu&#10;iopOcyhKuKOc/TxX//PJ+x4i3ZK37jXbCdqImOnUrcPrb7yx3gaDpo2dWsgBI2v9ouzVGw2/EJem&#10;SWu5f/zlp98Y/kF7/ueB/fpvvd4mGotsBMEYaDM4gjukfjVyjGikL116dXnwkYeGDN197Jd6vEjj&#10;y0+/f+ewb3fYot+GKy32xXiFRUKfZ81unD7TzLTWxlkCi0SFa2/aBizT2H+X6+46VgKg1X/ea8He&#10;N91604H7H/TT9+NaNOITB+/KueGNH3w2nzqgXx5/3Km9Sg5pkOjnhmnjd9p/2LhPblym/04Xnz4A&#10;cbKkrDDMGxvO+8cnh2y61II9O9zy4oTPf5w5dVbjt1+MbWgYN721udfCq224YkOHWRM2HSj1q9Vo&#10;0c/yjehn/ZazzRUew4QKB2z/wcHPRhLyd+r0ydOmTe7etbe4syXf5OljxSacOXPm5CmTO3foutgC&#10;iynqbITCsJQQkF7z97zhpr9rx78bqw8QCju7TWKmNXpmFo5+tjARnlKBmBuEiugTuP6gx4wBMiSB&#10;JpRyeS4pLfmMWGgOmOVPe9MtdVQFZa4QaCwypgj0HZu9QWkSNgOdx+QUKx0QkUYL9gLU5HTurrUg&#10;5iYlNEGF2tpKwDY3gXs+N6iTUFUG1BNY6O7TNQj4AZVeCTq52EECv5gh40AqA2jzLRJ/ry+9ZBA1&#10;9mBk2jOzCGhGoApTzqgOQoqSSwnJxWYmuQWCWTLMevq3YDihCihgYJSv0dGwYTscmjRHxejamLnI&#10;8NORADnmRGiE35lK4i2qKD5OU0mrt2OhAgH+cTslK9ZezdX0ADB7UANW1o865StVuNWpyRRp4F1L&#10;CDIwgxZ5kmc6KARPbP8+W4xqjdJrmU8Rko1qYRskO46VJTwXGK/fOaRq3U5wBVXzaepj0VnXZGR6&#10;z+X985oTLeAJpQunFtY8EBjIdtwGFhU8x1Z6GGWcaVhFKSGSui1Kpp77YCKlfasvSDtHZQU1bBqu&#10;HycKToO4eYfqlVN8ICd+AA+kHZBJ9Dt1xGEPtDn6nPfDxsvZtD0KqM8S9XObKq/QX52c7SGxbjoS&#10;60MR4tJGJidt6CnMk5OFx1Qkcq2VRiAyh46w0C4ULAY+WbLeYNlu2du5oaJWMqYRzgk+EJBXmO65&#10;ok2DVmGGJtFVdvk2DYVEGr1u+YZDDXHSjENAJhjIXibZ0UnhOGKqEol0F8SVc3wiYMdU4msfZR/V&#10;+MsxqEseJhNRR/CFGxkAlat4XO9VnOCtJ4ggwAYgGoOYZJh21oHPQWuPPeYsFLJSOa1actGdTMi5&#10;2rRwZzWy7WUdtMhkpxpieM0ug/+Uy/5+LryZtTp8ekqcbm6yzspfOztODRgcH8fVSoBRoydIcrWK&#10;OnXJJZ7zZwyD4Y17GM2CMOsnPYZQk0S1bV2MWRbPxr10paQP8ZUsUNWftm/Oo58NLWromLEzW9Gl&#10;to/u8jPUEXkWTA7MBenUSBmwEAVIreiviqSKZs3GG0gMNrB+Gl4yJWdoSiozI+sEYIaOTHKHNLdG&#10;MkvAAUxjGCDrDbs3J8KuK3XbUwhlen3R5o3FK0sLRshJ0SQ3P6RnSwHU+U3OSnVFRM3Asoo5arZA&#10;XjuqJ8GW2k8UAJ4KAspwDI1Ui/z2IJ/T8BTV/g8V1O94BD1bh7igmgVAu2WGkGhG1sUIoVup5rmB&#10;EyxR4DeTuKXkaZe4UvFE3Klu5ztMTRxfeWX1cZGL4yhY8lGNZAyemiNdVccz4SkrxsR22A/JdREc&#10;YrxgJa+n8rQKyhzhZnPtDivq9pl2UH/ASVPMXQjWAZhmVjA3YUz/ks9T/Gq5K9jflER7zHJzEQSs&#10;VwPovKTUMpvzcIbwdqdUKJ21k7E5+jk3pijlxBxZfw6DlbeSmePtUTqpqRa29sc6f1Lm8vEM2KPV&#10;2gFxdFQAI+9lGPc5b1AYEe006capE1Uq6lQZYfdsMyxc0IrNAWA06R08obnpCzdL2MO6X5wGtbtB&#10;eN6hzziQAbWEuIdZrQ2QVCx2BPOUzOj2vYlUFNi7SEANSN874Aa7E3wiVnBPGgQ1JxrallxjmZNO&#10;OPH35/1ePIFlBuak0Icky7xeTtZVISCZes7f87bbbzvwoAO/++I7DKR8i233p+tvuv7ai+uS8MGH&#10;nSKP5Pvog/a2jvPsDQDcq0+vh886bqfDjvn+lRflpyx/2s5EC9IRx6kE7NhgqYvfToAGmPoqN5tS&#10;3//1lJd/miEnfORN77XvsYPm67Dzol18kqz+FRyWMUu/xXOsx2fIvSKqVR+pJ1CAWX3gieeefcNj&#10;T495b4zOCJt63/7uV7/YaoV59z/fe8bO4tqVqOWefTrcePP1hx506NRxM935rNHP0vuX37cA6Hnw&#10;P1/2203EYdgiDns7sQS+Q+tp68tvv7jKCqt37dRlxCfDJ02eKAbvhIkTtHOtbd27dZ9/gfkF/n7L&#10;rGSbSkhsJHeyDX4lBnZ3qxnoNgP5YfyP4yaOFT9zp46dJGnM16PD/9y7e5++S62gYwmCdvKSUi1d&#10;W669/trDDj5s2oSpZpPbNkWzxtVqnynR5qABA8vCLJVv7FdmD1R8AOi1Pbc4w+zjEyc7TyDmHT70&#10;IaBTT1GXAu3iMgg9NZPRE/MDbyE8bEKVG3bm3lPU4S+nKVmsC04DTF/eB/bG/1g3KUUMQ1zkMvbH&#10;IkYSMtlsy7GC+ZdVYhIMM2H5ZRNEHOzrelRxYKPt0yMPefI5HAF2gVFh8PB3IT2X7E4SBkam/dM4&#10;pmWLiGNX7LgMZwWkUUW0V29UYFArI/j0qrThMrPbRhmj7yIyZmjWba0MJ31wBJnIKZy15ggImZfS&#10;Kjgpclv2mMdlNfl2X6DNp4clCtHPqD51v6pBc6eg1YfwixrAFAeIZgRyjZAylQRaMVUHGmFYFijI&#10;iAkrrYzRwqlTekyVrGrFDussKhpV+A4gEG5mrXnrdQ0lH0/IBCKSQw+s+kZwUAOIAiIdN4y2QzrJ&#10;xKnFY6uoAtyplMg98hs6yQ5es8MU1Zo2AjGx+ZxxJBtiWAhh/Aji4EOLSvShCzb2Pjljh5RknTl0&#10;6D4RlqGFrgc+CoRkUIXATAYZO250xLpKqgq+0hudMJqSkkOgEevcts1eO2gA9FLr4vhnhD67FcQJ&#10;ZsaZuelEArW2jVA9Xyb/IMaCqIK4KN3A9IniXANkZk2ymeoxy5zS2i2ZqVSUn1sbdfmURWvLlrn5&#10;HNuT8f3Cm//abciH4977pE1PgEb0s5pO+uoFi37mBbYqJQ/kL4E2qc2LPkbFJgwKQzxFR4jsRI8k&#10;GSOc7KsUYUHH6GxGd1GkuPFsNSiF/ZGw7bonN4mzsWwX4Rlh0DrKU9y4cDdiNrQ5AAlK5zmHjOSo&#10;aHO1nBR02rrpKIMEavfj2Gs/CzEfA2DyyeSDOWL1nkv9nPuEhiRVmJcVy+RJD8FMMwqgLYrcFLxG&#10;VN4O70FpFMxsGTrWO2gR0m4bFWNJSkKTLgogELCODhrNaKIWISTpNEoQGYnsQjpmvnUMkw0VW4Mi&#10;A+DeHXbWe0w9oh3DQYjyYTiv2YT2LhRYhjzHxDCgVlkWZeBvadb2wWbcdVAlhmB/8JkOTI5WDptj&#10;2bVWzpOFgVF6vBIhF80yU2A53Rg0id350wfHjUwLnAjjmAHQdrSLLXCQ4tSxDysaBh7w7fVX7KTM&#10;SEo5QDhVERDjjkC19JPiLJmKlH3ZCR2RPy9VK1cy+iskHNLbYddKIarxDJ0pg7eO4yjyj01pEjPk&#10;wqueGGGVblzlDNHO2LcrjPCggCb/kSxvz4NJvVn1RLSl+L2GRFuFZjCgZmawNxKYByCmXz5lsCzo&#10;Pwrwk9i9VlAXgCcKtjq8goR7x1XOBPm48p4S0a3Kgitj2mJCMU1mXZJQVrqYUZKhbUneTm8AAX/T&#10;dgR35ORVIbXyZ4acRJcxTtlN4JHoMMziqIrAdwhhyClaBhwlHwn4wTgwjlwf2Gy8orIscxTMqCoG&#10;u0J5iT8yPq2lzyAOJ6xgnIJ2ao2NVBB3Jkjq1F/L6Z5SPmlHIgC/9T51OuhoDTDMOVYpXvysB0ut&#10;TI/m5wBkIeSIklyTZNyTJWeUOoe6UycSlguRXv8IpLkLWToSyx7XW+RCh8oZRUgjyIhS4sA+gv2I&#10;YbFMFjaXTVW4j10Tw/OMYD5EJah9YwEdmiLn5tojjVyIgEYP/qNHCOIRAGF5hQaTsqECA7Hp38mE&#10;xxTKIPXYRgM+gEX3PU46yWKIWUcAOcH4wUJmGzos0OXhBx/8+bY/nzlxpuTKQwUlMwJ/I0AxG1+4&#10;oh2BMMJ8GFq6dHh92BvrrLeuxCurkSUn+koMdOvs82+4eq7+5xP3OViqEk8FQySshQ5dO7755hty&#10;pPS0cdOsTZIECMuPb4MBIiaJRuhq5KgGXms0xj9ffuatEcNr/c8D+vXbcr2NdbAsvNncJkYA0Rc3&#10;zswKxqbUhs69Oz/4sAVAf/WTavcXn373nH9/evvpW7c2dVz24uENHZsPW7fPGevPv8F1Y776dvKh&#10;a/cWv+yfHxrTOHV60/RZX9+3/eaH3nb1QatDY/ZaqPd999+3225DxusJ0PQiIvTl+RG9l1mk19NP&#10;f3rWWUvnAgbRz4KHnQ5/eqf+A4aNePqS328uKBAsOzWAExpntjZceP+YJZeZf9FuHT/6cuon4xrG&#10;jRsn7zRcaIHZMxtmjP3i297LbDZoxQmbrdrb3feqMfTgZwuAthOgzSnpwkPtZN8DBGNv5swZk6eM&#10;Hzdh7OQpU1ZeYQ1p9YdxX+Hs54kTJ3bp1GWxhZfo0qmrjRLDZXRsZs2WJYp77r1n9912H/v9OLEm&#10;pQkYl2Z024nQFhUCW9NMTE/RW02VYBLzoXEZBkJIKdiQ5brfJ1E+3WF4C7Q0ZjP2j3rFECc1YDah&#10;hKROcSMjPQIVMwj9D1bRUl5DtMA8YUQ6rSazUqsm5+QsjAAooXupX81sPyhQb7V5DQonJdjfYDgV&#10;PgwlktIWSWRBRopVBItjO6cjxrrA8zRcNUIIausWk6T/IY7snxEBGweyEIxnwiqo07GvBcLTaLeI&#10;yNa8GS3NtGUHBAL5yhY27YL51WUJGUkRDSEPnHOmEtYbBlEFh/nf8Q5YrYq7WEywYbxQQ/6VfkWG&#10;nOXC0MoT7Z5kk6VX1DmeQErXy15TY6EV56x068JaTF6CXFKnSb9AAqxSTtyK6YyZJvox1iSyLHdB&#10;hE4UWa9zmJWTgg8qmAlt4SioYq4uJpG5xEvRInuE7qF3bnTHjQ9/TBDYp2rZyBejVNtwQkdIAkCY&#10;z9gyvg02Mvgq8irxmJfIGb7SuHNSexZoTlopb4IsjT9HFZKtgjlQR6IR3jku84hBklReRzZcJcc5&#10;jjCYIKyCF0wy1//MmSvwlCybGL6WmqopWbXFo1oez2iwzsO8sAsdB4n2H4RqMjWgBTwsAQ9g7yUD&#10;y2ShMRT+Bdt4G7AOacJFIrK5qmCOhFevpy4Dk4GY2xVdlRlCeaYBi1rRJdMs/sfhD4Pa+8ru8zhG&#10;7z6CoN3sNR1iXoW0PsryLmRd1lbZgoILZEhJllQa6DCnwiAHJyhiEijk6ClgJZE6A4F+ySau9bKR&#10;tWkE9inZm05MX5rimjJ18iGnHPTj2B9R8dEHHTt08FDSB8YxkzntMkkJVS21MKWW0msLhiSjLMA+&#10;NLXTXn79pfOuOPeSsy5farGl6Rmk3YbTERQDAJZzHY97lp5OmTblmN8cufYaa590+K8sGNqOhm5u&#10;vOfhu2+84+9XXnSNlPrV2SdfdPYfl1umb/sivyI20J8kNSl1XJgkAWegvfzGy2f8/lcDVlvz/F//&#10;oUOHDiGGIPEuverijdbbeO0B68r9xEkTTznrhF8de/oySy4rDbz21qsvvvr8sYceH42lhmFdwTcK&#10;081M1wkTxp9/xdkH73nkwgssapHQs/UF3GL8wLBlNpjYPKUkKg9aTIwP6VClvrzzacz1rsicJuTB&#10;FS78FZ9hKWZqIxJDKCR5UKsVw/7mcOQVZYxW8k5VrrcjeNGvNMQZwaYa6ukIB6K+/sglIe8L121h&#10;woHvKdtC21DO5jkV0FrVEyDXgpJnbl/R8Ul7GYIuorYKpaQMqdsZbdXIgEx/tCNY6iRnOmoeCrXX&#10;l/yYJ7qhgVMLg3bZwgBoE7mZTAYIrgzrybwqZLnZliitYISM/Aq6Lquq6A+SLOURsmZs6GVzLMxh&#10;+ItHyVLK5misMLeiUqH6FMnUOXjr6pSrx1TpVY5pKAqmCMapYD/V337f505KBa17p4IGYi7GJ3DD&#10;UUS62UjbjAxtLnE45eBxczPOnpthlgQs7s31bhWnE1/st+Ohgsr606Q6+Pb+kIKcvEus5LKsIn4K&#10;0zEzZaKiOUirxA/RXKaZ6jytHau6tc+B0Iue1OlkTX2V/rVLYOlBtYpgGVRVyJPcDslkaxIxpBGO&#10;jlMMCCe+SC2aqhve7OO+O1KjkQ6IBes4MADdQw2bN/Myw76ClxlOYBjc6gch1XE6QfJ1qiXp+lxD&#10;y3hUf5p7uFscrcKYA2k7bEHpYA2rxtkg6lSRbYVVjotbQd9D2LDkakv96pRf/fbss8d+KxavPQgv&#10;kS3k608ZhHyYBIoshVDFJKexodd8ve+4444DDjzgmy+/UeSaqSIOsKtvvuPSi8+UhBNPOTcIIFLk&#10;RtIP22cIuN0DF7Tp3n16P3r28TsccswPLz+n3UEAtB4Kpb4RPTlC+m1h0JruzhP1muGlSg0ND303&#10;7ZXxrX++/Hf4edSxZw7q1fzLBfXMCOlZxJPNtm7OstmDRjy3tkkAtJ0ALbFBWq9cvddY66Tfn3Pj&#10;489qALQ8aupz9lMf3Xb6VvPuf77mmO06mI+sV5+O99131x67D502Uc+eBhXo0DU1/ev1GfPof770&#10;gh0kllqOf27RAzPwQkydq4pp+/KwF/r06tOlc9efxv84dcrUadOnicnbrWs36dfESRN69+q9wPwL&#10;rLB0P0O1U7nB4aNjY0tyM240+9QnFq3idv7q+y9+GPvDtGnTNlx7E3ny4Scjwv/cvVuPvksv37N7&#10;L6sDItnITwKgu7TcceftQ4cMnTpxurysUBzPs2bM1L9itJtxLog2JrL30GE3KgMvAVoeBp1BayCC&#10;4uwPPSeIkMC5IQjnwfjmH9RSkHlpufjM2arPPlmRYGMbSA8HpeZi3RaxQWjM386XDZpP2L78UG1G&#10;HHuwdHIEwaueCa0s3pSrY64oFc4SIagmnI9kNJsIG6rV++y/jCxsH0EeiJy9M8enpNk8xlvMUWQU&#10;oyNfq2qozeF4NvKAcDNJRD8zop6w3Rdzw4xGKSaV4jH63kbqJu8SKpDH52QcQPCeXxSFJvyMmox0&#10;EEodqxrWIffF0RRzE7NdB1qazxfWZoYbEqhhMHcCcfpcGLF5nuh5TqBuIXrvQTpkjjr+i8CGYgjj&#10;4ac9ufoxNUeCMaXHKDOuy9JBZETEs2C4WKs8bOu0PCJaBb2pO1+uQPgD7VPadZk4CpoCdWSfDE0+&#10;fc6m0hw/G0gMJ785iYbGcMFAoeEpkTWKadvOpC5mWNwZAWRKzjPayWHwXQ4gWY+rd0rydqCWXJBx&#10;HLmOhHBrjGPcUCxEeS/NSryDgaAkBaIV6GqiKDUeVBZVxfsr0XoFmiA68rNxP1gL+5Rk85JqOTmX&#10;qm2L3bd99KHV+i0zSA0WzSOPbKZJvZOrI8pQM3AosCkyaKuFAKFYoFlGWQmbjv9c2EROEwnVigsq&#10;+19+5GqB5XLl4o1Vq6zkqddiUH6RN37UylgL5LDnvk/5xTcf323IR+Pe/9zinpvFvBE7Ru9tB5lF&#10;Pxu9YvcbRYb85Yp/HgBt6LMDnm3MdACaGp55+cmDT95byi60wCL/vPPp3r37uD3tlJGJRxCcE3OF&#10;qAviwo+M9yvFyq6Xc5FCsxeYS6WefuGpg47bf/11NvjbFTfKhi6AYokHyM3CCy78+J3/6tWrt6Za&#10;R0E648eP2/WAnf9y0VX9+vZ3hZi2WVnmchhdjpMRrfvPvvDMYSccqhhbcKFH7ny0d68+Jj4pQ03Y&#10;mlHMzjvD2vC4QjDqraGY6dOn73/kfi+++oI82WDdDW+48sZOndi1PK9Lk3xLSOu48eOGHrj7ZRdc&#10;0a9vvyTyyXoQcQzW1fdDYxydh0aOGXnEiYdfc9l1K/bt51BTJEq1ex+65yW/v1TyH3ny4VdefM0K&#10;y68ANQtRknaThGix1hAnDOE6YeL4vQ7Z44cfv5cysp3v6kuvXX7ZvsbcXNsIK0ZiIQ44ar8//O6P&#10;Atoxpx715z9c2RfNZf0fNeajY0892h6tiCFLihCDClSbKWQREcoVoAJpaMKkCQcffcBF5/xxxb79&#10;JYn721AOkLvl4gnWOhSBHe+Gf4h6poefSdq0SUsJC9CPnG138HF7rrvW+mec+DsfFKXFO++/5W83&#10;X33t5TdLxSf9+shLzrtq+WVXcIoA+OxwUAx4Kf+ZZ0v3GYNiiF55/bnTzzpy4BrrXnD2VR07dvR6&#10;8bft4ivO2mTDrdZbe2Mxn2SYjv3V/r899aLllpZ1hIaXX3/u2Ree/NVxZznutb4ku4hgrl8YotvG&#10;Txh3yu+ETH67xKLLmGNfaQ1YokmYDEMyQ8U8KOVCZmmVh4MCGxk4EHdUNCmdmsn0E7Qa8qQjPPjT&#10;+5gzZVXSlaAWT2uzAr1BthyWSHBBYBkKgQfwomD1uWf3msqczpVF2673y8Sihbo/6gupGkxptjjp&#10;gAHQELceDG03pnbsZRHeZxPLPh5QSvQGRsuW4C7CYPWsz0lzlNBGlgI/gX4I5zQa2XDkFAh0+vTT&#10;+A85fThxoxNB+aTJhksTi4Qy+zOFOXOXCjb06WMaswSBTE4ogkmqYxdsXjv+IPU0TJlyrU9XbonR&#10;3MJeZqMzt9hIk0zmNo7ETdQkJE0Ma8aM2bhVuM0bcCIn2GWfMipx7q2Qax1uoQWb46Eg3GoTNqq1&#10;RGMpHIs6mC64mPWXEqw+l9W2nmGsNAzizESgLupzAmmPjatkXI/564JaQ/+VlsAT9kniOdfQ9RFQ&#10;R16VHCtupEpf6i0I1ukWQAmYOGSZ6C2Zwak0yZigchK95oDNCCawBsIFgWmJfJvt4sYy9/wz0QKb&#10;aQUifgH5GQANz7MFQ2Nujkf2i+d3aM1l/Q4JmRDw5RMk8woBHld7ANTkaiSingJ076v106WH++0w&#10;IxYR13GBrg8//MjPf7bdzEk8AdrNQKUD87iaKLMK8uF2/FvQrLZggFpTzV06vDnszbXXWXva+Gko&#10;Lsf6ikvxwhuumav/+fi9DsJByPLdYs5UqbNj145vDXtznXXXmTFhWnBMxOiBTiDH4cIz+9AiahFX&#10;29b6n5efe/vDEbn/eY1+K22x7gZSDMc/26ZgKi6uSThLKEJwKJtZkl36dH3gkQeHDLEAaOnv80+/&#10;ffz9o169fPBnYxsveO7b2z+c+PP+Pf/6swVX+8voH3+assVSnY/beKHBF77VMHX6aYOXPWn3Fdbd&#10;+4abj1nbaK+p1wISAH3vkN330ABoO/UA5+EJAp57o+cyy/R68J+fXnbB0sFCEf0skcz7H//0Zv2X&#10;+eSTYZeev4XZrgihJ2UbbTad/eD3ErDdu3PvbyY3fPPu01LPL7Zaepu1F/5x4vQz/vJCr6VWG7R0&#10;7+3Xt1m/jaKSMmOgFffi0BZwIBSAX35gU7c1TJj405SpE7/97tvJkycPWmcTAfyrbz4Rc1+gmTp9&#10;qpwDvdD8i/Rduq+WdWsR8c09+vS89757huy++0/fjdOBlPp036Ge/YxYEETY2EF6DATWYwclEnn2&#10;LHGsW9isEJWUtA4rgYJCbUrgCjY85VTyPrFxixsb9/jR8SATWZiV1qOByPY6dxrEfj6gtisFGRxu&#10;BMh5hRsC5JVc2jF+DYLIRgpuFptW2h8EAcn8X05HVro1V7zFyIiT3qg6KMG6SWGiJKPHNuvZzRrB&#10;bE5k+WvjxumMlcUgaqL7vX3SZ0pIqtP5DaKgY5+FpcOccUYLKqMAsiGgwKbJF8dRmw9Sj3O3FYSA&#10;36LbZ83EaoPwKYjMaqEnPMW4Ud5FWSNCUCPdcX7ijgLeoofRaJt2JJLXYrytzcd44yb/BgzWl1KL&#10;JazHXbqpqPBETmXeSraqWqxpoo7CrSbNySjhcLBaSK9MtXOwYC/H/JqMg2Fwc9jt46SMs0c5SWS4&#10;zVBb4Lyml7VoaBcxdVCfBhAPc8M6CQH0JnUjz+iaw3Kw3yRFrzybrjpSlZMd+XxM9gAOvKqAD0SF&#10;4oTGB0OSVRJU4Xd2KgfQcZBPoS2tHtYIYQAahQUQCpICFtgECQ8BgolvIwf8s0VdFwhGPaYeqSR8&#10;yTeorSTTGtzYTCrhkzibA21XUJORXdgk6GoFKe1RVjaVSq3KXfu0OTca5XOoJrcy8YvGnIEHQ46y&#10;H2VMokM9xNPMbnXrNU2+TKZlAjIDrVYwlSlzEh852WFEnFQy7kgEVWV9N0XZI4JNG5YnK1oHLbRC&#10;9525KWv3WRLWxWF6M6sKd7eIgSmX7bRAw6hORJCIF3qDXTKpgG4EK2QqoRSirBYjZuSVzC1HBbED&#10;c9RZKVjFobWO0NizA5ERA419P5OmTD7m10edc+q54k6dOHniPkfuPWitQb895SzXtWVT8zCIUSAN&#10;f5WAg2DzypFYiBpxHB9y/EG/P+P8xRdd/OTfntCpY+cvv/7izJPOXnrxZRjCi3d28HxoNTRA6MoF&#10;HvCtL5iwAOiTzj6hZ48eJxx20vLLraCL3k1NkyZN3PuIPadNm3rdZderN7n8JEmW9XouCAiVYOOb&#10;j/eECRP2PXJPiWketPYGEydOOPKUw84+7dzlll7eTV1xlb74zAtPn3LsaZIy5tMxJ5x+9D5D9tt5&#10;h12lovseuVe6tPMOuziFGK60er1B8De8yLGXb/z48Wdd/Osj9z920YUW09BnsWAl4AIb3eQF3LB5&#10;zeA1s6YiEjNx5GOViK+WrQMp1YF1kVSyLgkUlkBSYcEXkh4qL9QYEFqIhULxOVNlyhJgpWHMocCj&#10;diQrpFzdT12iyFqpFU05EDWKNBP7oU0omq0ced9uVWqVif50DvC225H/Dx7U7RFs3RzBLtzmChHU&#10;Gz5z0YlzeVw2VZBBhv1Y90z7tOGPBuV4ToWp0l5lQOYGTWFIAjan+1qklDRUY8l4cRZ0hJVxxhVN&#10;UxJtRcRV+McFW9ZOUaBWQLYnMtvFSsDcDkUk6DPUR20QT9lP0FcdomEeF35zG6W50afTcZCGm00Z&#10;AJkmdyuF0HEnFlJhhfgXJ8vsFQ0Cl8duFnirEQNNeVHltLq9yGzSOfJXRtftYys3U9IwZPkVVK9p&#10;rkifGzEU/QlSq3LUXJtpBy11kqtWWJX1a4rUbbs+m9SdGxQj6D9ISEETTvNGa0Qu8rCEJZI3vLBP&#10;B1iGpMQ5glZjLj7bAmgf3SMOw1g9HWYW2wlgmDukJR0P5qWBnAabd6gGrfq8w8Fmo2iR2RQMbxgF&#10;cmPY7Xx0Dy7c1G/fig5Lo3WJVZc+47TTjzriqE9Hfmb5Ym1EM7w6fPiPE8bPgdHn79lr3VVXxnwA&#10;65Xyf+ElF5FzJQ446ICP3vkIwkTntnISxosvnXv2SZLnzLMv2WLQOvLkqZdfjxS5kfSt119PzXPG&#10;1Nl+y8aGRRZf5KlTD/jF0b8a/eBdej4BnKV22LNEUMlJAxLCI9+CBXmbe7P6lFv1+ARoBjub7omu&#10;S77dcYGLLjgdfTn51PMHTP9uq8mf0img/W6Q6GcEV0jQs8RAm5OuaVZboxwQMQvx0BastvjWPz/l&#10;kovuf3sMAqBnN85/zENvv3rFTvPuf77plF92aG6QqOVefTrde99dew7dc+r4GTy3RbokB1E3Nv77&#10;uZnz6H++5IJfdJDoZw2AVhKEn09QIX15ddhL4lCUvYUzps/43iJFVliu39KLLz1txrTnX362R48e&#10;EgDdb7mVdNrj05vER6CafKtrmlPpeMrc4stvJfr5e/E/T5kyZbsttpf87498T/zP0geZX4j/eYlF&#10;l1y1/2r0PLqsF8S2dG668647hg7ZY9rEaWKFz5LgZ73Uu6xWuby0UYcYZzfAF+o3BS0maWqUmwsG&#10;pTtMNSO2xLzISo3+XpxkPaGv/B8/XF+hTdQO8SFfEFi5YWNY9zmmoRRkDEs1clrsDMN4fKJiCyeg&#10;Pka9aH/CxepRP3C7MgLI0WnOcnulE8bRdnW4RMjmj0QGmMLdZiYfcGgFwlXtGHEcA21www9vSEP0&#10;kf7HIgGcUh6mHROXYoT4g21ituImWpLG4UEwjGbCzKLBFTVEjP6xeFF87G/CrFQYWxlichSTTnc8&#10;YNwwc/JlM7bpI4gxc3pwjDkcARF6g0kbHBiZFuOxRUkDV/GCiW7Wk6w0/eqpCPJlKxClQjfvYHzS&#10;CFfmV1Ujuo6dnUGJ/lMFG2WbnM98P4Z6xvkrIenYGa8a4dhmDCbJS3q5g8FWbrFKa3+wjchevEXP&#10;FEc0GXK52jaYyq5mnQyyjp7xxoiIY+WzZqI/ItNsMCE3/JbzcaaYVyk9DYp371yE7Xk1yQ+FsTbw&#10;EM4PaKw+rL85MXm6L3k6WWkOJ4sYbe+dQQbGsibIY06YTqPJv+ztpdpdYAJOgubUWRA40JMY2btf&#10;0r9BUtlYCItL45st+lnFVnPDpoO3fOShVfsvuxHX/+zFDhSzOtTxlqGC0ZMdFyIgrCumBAHBIHL7&#10;KknjXNR45fxLKZ+TWpV/5/i7pqCrjYK/ilzZj4yXje3/p6bLzElFumGnwdAvvPHobrt/NH7El2Y6&#10;NYmdY3HPYj1JaxYAbRKSEc+JIFRwav2KQ1vz5YianlBW1gH+8OMRR59xyL1/e7RP7z4jRg0fN+Gn&#10;9dfZyE3t6E/SAwC4Iotypq7pfi1CCvlnEKZCOZYLHV8iVs4R22bnLf5w9sWbb7Rl4HzEqBFHnXzE&#10;fTc90LtXrxEjR4wdP279tdePaQMwIV7ZwfvsdPUl1/RboZ+hClrKseaAoMPSytD9h1z+hytW7Lsi&#10;uayh4aNRH51w2vG3/+12ia4eOeojqbD/Cv33OHDony/+S/9+/U2gmvg0cSm1jx0/dvCeO1116VX9&#10;VmDIdfSWAtsxJDDvts8uf7roz5ttsrm0/uHID8eOGztonUF1KEoHkOIPfZAf48YLtLsbtP24l8UD&#10;Tahk7G2EjBhok1jV8XsfvNelF1wq+SH7c/2MsZd6x40fv+fBQy87/3KNja4/mC5nk141tJpVDnNo&#10;/MTxBx994PlnXbj8ssvfce/tz7/03KUXXC5h62jXNY/SpRyfsd9he1983qUrLL8iLTcXaPU5q6QS&#10;J07HSgQjWLQDPhpjfeR+fzzvsv4rSLS3rdcz5hl0YKfLgaZJInZraXRW6wFretIb4h0kAMH6az58&#10;5SyEF8gLolvkiJYjTzmwZ4/ep53w2xWXVzxLhgmTxu++3y+nTp3696tu77ucxXBnTBA4dhBcy5D1&#10;mD0NRcZPlbKSdcKEcXsftMNpJ/1+g/U2kfjmw4/d89zfXrr8smxUMrz4yjP/feZfvz7lPLkf/fFH&#10;hx+/98H7HjVkl33l51333STfQ+We9RbDb+iAXWlxQxb5Ia77Y884+Izjz11qsWXtvBLZJAnvvnns&#10;cWC2FKGpGBKm6FtloNFqpsQyBuItNQbknaMzxLgJPiNve+43lXu3norWSQVI8+7nqGfuOmK/pmhR&#10;rIaoTX3mhJBEofJBSeaRuUTVXKAte1HBcmCyTlfzmVOGB0d2YBwJjHIm+tWyMFXDVz+hLzE1Y2gO&#10;hwbF6QahRMJwOjYq7J6SPUcJa0JiXcVcyy85jpzwgJGwV2PqYGNoliLMxTz0DdmdQ2hEUuHYE7Pv&#10;rCh5wbbdoUaUzElO88fAlGxYDlwanoSIGhFZLUJrTJNtfVmHDIXALD6TyDiIcwtPiakHR50zEacx&#10;ThMzkksZ0uQtY8wkD7OaOJh0khVzi4AjbyINvpGQ0xiylA8VbXlK3CeruF6pzPJJDddQWntLdSUY&#10;hvAqVGVdaddGkhR1iYHA1KX5DEM5zCpkSGI55dXIKeeDjEijtUJA1jaeda5KkvY+t/RhzvakamZm&#10;51nS5MZbIhc54WQI98myk77LMKZnU4tstgHihjMHJA32CCcOj9Wwh/LRYEPLp7Mnm5KbYajzZ3qn&#10;kW7GF/LbLWu3RRTSrbdZsiMIxosQJLQd4Pm9sTUbClLLq2XV1kkXfbBh5cBgHfYO83d69JHHttt6&#10;21mTZqpA99d1Acs3//vhT775oi51IXHpRRffe5tf0vFgExL5LydAS7zymuusNX38NDWv1J2rhtVF&#10;N18b3uaj9t5fpOKVt91U8T8fu9cBeu6wvU7PvGCKjQ5dOgx7Z9jaa68zfcJ0DRtV0PyYEMpXFdUK&#10;PNxkZqlq4Chu2lqfeOX5tz8cnvuf1+jXf/N1GAAtTdicmDi2bY5JN2jVyWps69K76wOPPrT7kN3G&#10;fjlW4Xj2v28ddffId67abfi3DS99Ovn4p75ac7HO/xi6xCIXDG+YPrPLrFmfnjdgh/Pfe+3dr56/&#10;aIOVlu610uCrHzhtAzmcRZqTAOh7779vdz0BeqKGfMubBGVGLq9namp6+rnZy/Rf+sEH377ssjWA&#10;6zz6edy0cRYAPWDcN8Muu2BLuDMTiUDfNjYed8d3cmKIfRqmfPCf7bcdsNJSPWU8xKV+9KXDO/ec&#10;b/3Ve+2wdgcra4eXmJJYtd9i+ZB/NlqOUSEfGkLT3OCnn76bOm3yF19+MV+fBVbsu5LgbeSY4d26&#10;9Jgxc/rY8T+JNdylc5d1Vpcj9MyexESlrXXmjJk9+/SUyO9dd5UToMcqtme3rb7BarV09tzDL7IY&#10;j9KToGDzV1v8iBioGCkjaEyflF6op0EZOMIWah2QU8HjHjE6FoOMEHib59mXFkfoM2Y8/GX6nxKD&#10;WsAxEgatYauqqqx7mTYgn/LgcRUVdvSFntysAdDaVQv1nt2mfVYE0GAIaRUrYTovQeyy3OjrKDWK&#10;WY9wVicxwIdV4/a9JekXAAWqzINtpz/bQobC6haPFsXPUI8uEItR4wgYDhUCLhuYS9sCkv0jg4L4&#10;n1mzZ2IWhuEAkkwMm7jDp9AyiMZWCabZqSw0s4WQ2RTNlmNMCptr3i0gQ385LE4PZitUlFktPdZa&#10;GCSEPGtV31uhmsQ6lack5E56uv6pbJnKrNZWaG3SfnWg8Bv2qlXFwUZqOuIBtjBz2zP/8rjd9DyR&#10;B1tLuryK+Xo4qTPe1fGPGRsRlP4EvvLJc+DQDXpKh5Bo3peoh+Lefifrw4fD2EXBTHqHYxVYCRRV&#10;UZDVllCdTQpI/PHMcZ7owIdsLsSTkO5klIOSwEgteROh9RLjAwm+1SCECCWqVEyveMZJiJYO/BVD&#10;lMNGtVpDxxmx1fa0rIDIz7NVWK0ihn3sShyhvJNo/qyWbOfIy9zlUjQasyETgCpnaiw8WIf2H1YI&#10;y/DWxRaqdTFqv9yYzG8cG7XAoEiavBRYqINZcgHICCRf0mDa1ZNTqZqlmZGr1jJnahY6gY5yuxFm&#10;pfwgJ5EBexq6We0TWoOWFGZ1FIVRbhhx0RJ3lHEGf9I1nkqjICSLyw+ftSd0okKMEm1vAO/8BZPC&#10;RQFla9RjpRDMTV1ra7+mb7HpT74mTZl01GlHnHv6eSsst4JkG/Pp6DPOPf3vf7lBfNPeUBJw2ZDl&#10;o1PLNdGHOpTJZ5l2bq+8eMYPPHq/88/8w3JLLyfGg/iRjzjpkLNOOWfZJc0zaOG8qpjt8GO9ocGg&#10;gMPCMtNezYHJUyef8Jtj5LwKOdtj6M57wth/6bUX73/0vi++/PyCsy6S7teAkWmoOSi/SrFMfSWR&#10;1NYg/utDjzvovN9cIJHW4jc/7ISDz/31+eLLdqHfNurjUdfffO3Zp53ToWPHu++/c/qM6eK7P+qQ&#10;Y2bMmHHuRWfvv9dByy2znDdF0U2fkMYXqHnFF5gYWqSJX59/6jEHnyAvRZFgC00yG9a2uFmYNGLH&#10;3VgDOxX8CUaJr4LU+aNSIsMEx72wwYAZyOokz1O72AjmMHDNPgzA0s421koCgurRANAJp1VUK3ML&#10;wyKgrThoWEn7RJ09aVegOWiFMq1AFIUp9EtJYrgPC4Wi2IUxJV5p1ASvVVRSwFtfCdWSfZFSr1C7&#10;uElMTW2RQVjqj2oVlZlK/enMPIxJe32fU1ErU1VHSIwxiNBnkr47+ywDy4Zczuddnh8AzAmbBa1U&#10;xqAep3ldLv+9SLRRu/u/vs7ND4apaahIyLixTmup9v+JaFATkVe3ZHvVZekZ8bvsyaoNPoqGvDlj&#10;unbl2Dz2I1XvKjv6RPPdc8AKyfgadhi/cjPGJS80vxobmgKDxpO8Im/VKtJcbCC1lbFFDYfoTDuR&#10;G+qa46dAcGYA5YVy9Z7nT1WHKTkPXB1KochbF8xcFRQA6YNKiXYEYiW5xlJBLVlPMpzVhSmfUFfb&#10;tAJ1AJnDGAS5OTE4rRT6OqOykhPMGiZpgPTim+ampdDmhVEcrwy0n3hblq3JwdaK+YNb07S6QRyw&#10;IpLhGkxAzHIKwiMBwjwHhhEGYaRvOMe6kqcH5jF18XHhCbwx/hbaojFWi6+y5Jm/OfOwgw/97KNP&#10;LdRI0ugJkj9PDnvjikt/Nwd6PO7Es7Zce22PfoFt3rjIkos88OAD+x6wnwRAS1l9PZ42NvvJ1974&#10;9WlHScp5F1658VpriJB5/o13IkVuJH3ztdc0wHEShXF3W4NU+PRpB/78qF+Nuv9OiRDWxxqwI2zd&#10;1txo0c9yaeMaDN2iFpWeZ2hkpPdPdl/q3U4Ln3P2CXlHzjjzj6tP/XrLCR8r6izfbPNjCqwS/awH&#10;P8uxxBL93NY4iwHQFqnW2rbEz3558mUXPfjupx+/97GUmtW04GH3vvY/+Z/vPXvXjs1yZnNjr94d&#10;JQB6D4kDHj8Dp6HKDERfDNnY+K//fD+P/mcLgG5saWnuIC63LABa+vL8q88KEjt37ixn/o0bN37F&#10;5Vecr/f8QMKTz/2nc6fOiyy8SL/lJMIGEyrS5hNP/QeEhtHcaoutSUrm2sX8TTHR2jbq05FykrT4&#10;nxdZaNEBqwyQ9Dfefb1Pzz4SYC3x1uJ/ltOmN9tg8yBnkL5MVZo7Nd91951Ddh9iAdCt8ibDpfov&#10;UUtm7z77gZzdAEem/ZFBjk/cQlqT2qleQMZYCMYqhDqa6YGO8NLc/mR1peDJBVvOuQQi5I6RGroJ&#10;ZCY/NgI+TQ+pIW6OU3/9X4rNjmmHwprOC9Ts9nZJ/2/r4e6ITlqSE9jYucx4NApSepXy6XDoD4MV&#10;C0j2MT+23VPHGgf6mo4sFNjEyrfY0rOdZvDhim9HZtD5paMTssnIjCH4LhiN/PRjQDPSmoNJTzVd&#10;YVS3FO5wYydXaggBioLUqFE4SdxaxcYBLiLaI+u6Er0+d7JHD0lKqD6mrMS3972Y+VY0WrKwcPow&#10;yuQlUnLVK8i80VEULxqA0i9T02SveJBN6muJPw7PM2SEHMANVldBhTZ+FNmJEYy0sMHeQ+yBWDiT&#10;FP2kPSbrH3AL2A1dRU6jCf4hiqOb0desa5wPO06dNDCSacJNIQDBlk3EnWtsgCEySHmO2iAEQzZz&#10;4HQKEIg7u32an4SngwmejO/EHiSFKIkOBhBOcznF0O0b+YJkE3QgVlYU0BFUMluiHIcmmMhvnMCt&#10;BRCe02jVyxDcAYMHl2lwXRbSw543/MWmDz+42ip9N7MMiGTSKo2yMN4RqsXfRglOGATGaZN0E5xN&#10;PoZUdlMK1eePIoUWWiK26CxpMf9dYeqknTI9VSnPnqXUkqI93WtOLVTayqptr7Ga8BurQifuz73+&#10;oJwAPeGjbzTcWc0eHgLtoc92YjRHFpHQMb4YDL5Clye20/DlgZz/feGJ62698uYr79KThoFj4j7G&#10;rXT8VKUeKDBJyPZxMoex8EcV9OYq2yndmtNg38F773D1Jdf1X3GlkKZPPfvktTdcc/M1t3Tq1Dkf&#10;spz8xCu74547XHPZtVJQtTs3MvFUGpQij0vs77ixQySk+CINgI5OPvP8Mzfc/Pdr/3xdnM0sx0Ps&#10;ccAef/7jn1fqtxICoPFPq5IA6HE/Dd5z8JWXXqkh166YKC4zYpCznw884oCD9z9k8403r8VmhYAg&#10;cCm3TEJYQwyAloa4UYqzDpZG8CkWx+VePNJ7HyQB0Jf1W2FF2kPGdQgM8HHVkPE9Dxhy2YVXrCjV&#10;siaKeORzyepS1UoqbumgZVsHHrnfBb/7Q9/l1IF88JEHnv+7C+VoZxpgoY+amvSsjUP3vuR8CctO&#10;QbpOgomwHZBADFGSlIXpDQ9LpowyZdckR3jsf/i+l1xwef8V5QRozCMsetmLWIiIaRFIW1MTCAAw&#10;X7VGSJudpV5r2KuRXbKaZdYiWxlbWlrkBOjDTth/pX6rrNxv1X2GHgCL87mXnrn7/ts/+/KzP/7+&#10;T3bkdmkPpN9U9yFNKBMwOExNNBTqlE8shxzJfNCRQy743Z/6Lt9PgqEPOnJ3uV9heW0UtYwc8+E1&#10;119x/tmXderY8ba7bpwxY/pPY3886dgz5Ob0s0844qDjIkSbst1RTmwBfQz+kHD5cUeecsBZJ5+/&#10;9BLL8zy5dEgfAykC0YUh4LxX/nUwY5yTFZGG3kaX/6ltoJCoeeyRKirIlyydhE4JkbKXzUWPIznZ&#10;gDVJKcHwWz5PsrSUqgqWZ82EQqGj8sEvGvHhLlsuiKTQR+0rpzo1IKk9rZWnqxIyne/YTD/VhHBs&#10;WAY+yrd7m76XTB55i6Gy3Kw1GRQJJLc6k/3pfagqj/Y7wWFKXEYaYw00mVBvRn40IiF+/YExRVit&#10;NKgwhdTS3M4LyeI2HFb+jHuTgebMzOSy7RriqREghiHyhbNGBSOWHAOYWWvBIM5EziVhOvjAOHHY&#10;WaBGJmm8inGATeFkVKWmbP7AR3nuClESUD95FSyd8tS/BTE5uCUpeIn6Ycr11tcqENVweXpesFp7&#10;TJR1IAOx3W4pndQEObXL4HNg9roCJaM3o7lSuHhtldTEOtH1OQqZUmxYT+sDU2dMsrZSG0Wi1d4u&#10;5hPJu2ShnCGBkBjz2Ss4BZLNJ7sgZ030eTV2B6cTNzwYWovgVUo47wBGtvwX1w3sAbhk7b9b32gO&#10;dlbBqLTN2Lw8NLdr5MHMCtVGS3m15ARviyoRnMtqDH2OROBRjaC2NgmA/sdj//jZltvMmjzDRBtP&#10;rjBDuu2C266dq//51H0PNa8nAZRWW7p2ePvttweuPVBOgEYrOIb5kluuD2/zEXvuI81dc/stFf/z&#10;MXvuJ0htsVAJPzW2rUOXjsPefnuttdecIQHQ6JdJWt5g/u7/9U0oFvosu7TsTRWz//3Kc+98OKKO&#10;/3nFFTdfZ0NxtOlQurNfI6Hh0TcJD2bJNEBDl95dHnzkod2G7jbuq3GSReZvailKJjnHdsDC3Rqm&#10;z/ppwozXv5zSMGt246zZMrH74qfpH3w6VqpbYYnuMuuW8F/z9JlNSbw1ICjE/McCiyJz3DRtGN/y&#10;qUQ/N0yzR9PG6YVzJX1+baTHMF7J9sm4BjkuWm5mLLbOQr17SxvixG2GqO3cq1OLkq82bK0CnPfe&#10;H8lWGxpGDB+F4BzzJIHcLZsd6ju7baba0A0Niyy8GNyX8i7CJZdYev4+C4ihLOkS5gIOcEo06aPI&#10;5suMSNNNje+8+d47r7837NV35Hrz5WFyvfHiW9YVa9VApH/LEsBhUK7mWubZeXZ4NIx3uxpnm7Fv&#10;iZLLitjSi2pwHBKuLwFU8pHM6vy3l1laOK3HJdmhyu5LU8LESc12TLnQjjySuHUNvFXnre6SlM7L&#10;goB9+0d+6WWHNNtr/hirq+G6liAP4f7lGc7IIjUjJhllEOYMeBQIpOrhz/bU6raf2hL/CAQ6beHH&#10;oJJTWexbzmzhwdFW2MriI5IMb/rE26hst4ROjPQQGrk3ESaPdLLtl95LiuaRuZTNHhThxkGWWSO/&#10;FHv+XknscVCANGTbEQPSZREbER9Ka8hasdNwTKIpJH6Gu8ljBnEbiiwM3AKi7ds+HWQax7Eoh0hS&#10;DQcYt7pZyuQY0SiIG+0ML1TjPzsI2uftQjy7wSwj1dyhqZ2LtTXJCTz5VQVAYOig9WTwK0kYKjp0&#10;VPKwVvxGG+3QIg/sUUvHDnLp1Ffyd5Qilmwfe9TS0qmlQyd5Kpdl1ht+tBL7yacZHdYwiI1NB1yE&#10;J26aZG3Nr+wp8ztpWweM2nWeni5WaFARdMtjPzQ/wYtS1lntGm7sW7qWynoTHTpof9Gi/QfG0HtB&#10;mmGDuIo8eQailjkdh6ldq0cGwurSC63M8dISVgjj4wAAJO1UJLFK1qa/8NG/3kSnDh3Fi6Ap8if+&#10;+q2kdeqM5wYV0sWNJv+lgP6zS2qxDFpbi14KhsLGFuv+YVnUIJeUlRo68mKjBlLxQfeLUl4DwGv3&#10;UmpV8LQhvxRUjEBcGf5r6mI/QQDx6SDYAP70C3iwb6lKR8PQDbQLcoxprDhGDDxkpKWPcAGjhlUf&#10;RnIeiJP5QbqeQlIuuCNxCqg+5defzpEdmp2zSeHkmsTYQdbkHvK6CB19IseDmVBxMUyhL7/15DAV&#10;uSb/Tda5oIIghU5TVWX60ZRXUogoqA9t14s9znWdSE5VdrkcRg79H4pAb/gTrbsqpxR2CQ6B7IKf&#10;yiKAoQ2g4tQrMY2fPmECKACKC+uLqQxDDS47yE/3MWmFyyy97AILLPjeiPekljGfjN54uw0HbjJg&#10;4KYDXnztReBH4mcPP/HQNTcdKJckTpwyadf9dxn96Rh5Gve4+edT/9xk+43WlLKvvnD7vbfJzcBN&#10;17jt3ttQj1W+wcBNVt9m560mT5kk1y777nTj7X+XFLluv/fWSZMn7X7Arh9/+vEeB+9+3qXnGi7U&#10;WsXooMsyxHqjZEMRaNRpmkUIyDLYRzsqZX+53Y5PPPufyVMnyU+x1B96/MH99thfJ1fNzRIIvtv+&#10;O3/82RjtY+usI048dK3NBq692UAJkrZHu5x1wZnb77bN5CkTP/509Oa/2HidzQfKJU8FgZL/yJMO&#10;Y8rrL0pzH386ZosdNll3yzXX23Ktl19/SezSvQ4e8slnH+916NDrbrpm70OHyv0+h+1xwWXnUTN2&#10;bFl2mWXFEPr6u6/FkHnng7fXWG3Ae8PfnTptilT+w08/LLrIItKXz774dIeh222xw6ZyvfbWq8IN&#10;kuGgo/e9+E8X7HXIkGnTp3zx9Wd7HLrr4P1+8dgTD+vUSFAlHA11SVGsAtl0TdIV1C/O7JbT1RSU&#10;AFOc1xKrUlmRBzJOJ3dnlokNk+o1q1DvQ9RAptjPqrQTWS4yuCoPVWohKxWBSXvcUweZTHa5yhoi&#10;JUl4yxPSuyLGc8lcSmnTKXMW7+3UnNqi2qKuSbqQBaHd0AWqGL/BI4rrSLQb11ylWkE9UArRkCOP&#10;yiCQXOq3TBvWqzPQEhob2hBguwY0RdxJLpgKoeMyxSeqUDUUO5uP+FzUaDkKUfk83XTqKCCloXRt&#10;L3hKWAVlmnbkiFuKqcKCCIN2PTmsqGQUtWdLuQVX1fAwXWDJpMv5JZRyIipV+emq0H97pkiGKxsm&#10;Wk12owxoPKiX2xUZFWGQgZKMhksimodfc7KUKhIgRrx+ehqHqNM6mJMWrTuSqHatQ4tcsGDTxeGo&#10;S0sZwKkIZySkcExeOKexSsxap4HEqY1JQqgqzBZpQ3FKgWmKFHTDJkwhGho2p0Ci5GySq6Meg5qy&#10;YTYWF6ZlWQosIlxoP5lhuUkW95zKMZu26JBDF+uV23W19+hj3QluDkyYVq5YMGvEpCebcuXTrwzh&#10;gQSb5FmLpS3qcxYZNbEXcDXZd0xn9FFWj6vFXBO2Y9/mbXkNdaoCxkszOBnGQSpKJH75PafRmFNS&#10;iSe06FOhKyUtjlSqFkaspXuPkMeqUgxwaknzSQ0tRR/RSDtZbGCzhOFPoSkMj5AmmuPKPEj4oqdJ&#10;fEkSuiqeQEtQnwk8X3oig/locCBrRCnCD0c/oLri+BMeatvAaDlsfUYDGW0vfXjCk3ecZ1VLN9Tf&#10;qyBpoKkeAYDmNPi0WaIH5vDRQuGgtPJwDkrvzR1kO+7QIeu0bTibLTcvDnvvpWHv5ylIt6z4i3J2&#10;LxV16KSOv5aOTbjEYOrYoVHZW+47NHbUb7s6NrZ0bJTvjvLdQeKCn+613PtdF/3tb47Rw4Vnzfrt&#10;7y7DzTlnHf9u18We6r28dLKhpbmhWZEgjmC9UYQIEtTHp5eODsdDEy20Ah5ada3KUZb/o/8ZjjId&#10;B4vy1nrMh2lLGeb/lECZefY/q0NViQCLJ7bAgdWAJjm7evaUqVMkDkZwK1HQchwGPdUGPsgQZaKI&#10;ZFhv/UF0Gjc2rDtoXXq2PUIVXkQsqsyYNR3+5yWXWNJOjWwQ/7PsS1xw/oWUqBoaZM7iyy2+tmNY&#10;E7rw8CpdTJCqhr/z4fvDhr8rXug33nvr1bflEkc0HJjqCMWrM+2MEHzzgnNbfuqR4DxEhEev0w2v&#10;Y6UbFODBhhfdvPCGc7vgEYULnjfGNHlD6qa3ME/7RvFAWkoH40iddJsrzaqnWAbXCAmTaPM3w3ts&#10;zK3yQWfkmiiCBfM5m5aaJIEAsZmvzVI5QU5eSstgHKMNa4V4fSSBBE/7T/AisuGyIHM7Qtzmwppi&#10;IMlFCaSJJqaQQWPttYhAq4H89hQoZYVeszdEyRbYthN2DDNaRK8AmDKENVgr0nHFA75thg4IAWTW&#10;ulSCnyY/7J4sDALIGiVfdzDB635jrZZuAVEG9DaIwmiC2nDNpxNqvWimwByhJuAjKF0RV8gpTloz&#10;p3LFadpL6rTpZ+bGhFPXruZObBc5UYlaZjTLzPFbWmm5ntaaO6l/2K5mmVCgWswsioKoBIl6aR4t&#10;BYC1lPaFSFA8mBKF/6SjDZCQhP4UfDpJ6E1To6YInSDdV790DcxWazEo4nIB6Spn6b08aguWAX36&#10;oosxsl+JfrhCAzIWsW9kaZB0ALX4hZ/mksK38pR57+mqohGgfU/dBAYMgaJ5zCIEPXD+nmwboxPM&#10;2+0bjmtkywxxmCzErY0IJuw6EO5SVH8l54DySOeKnTWPTsY4l5R7NeNBEpjm6Jyxszk6JQ9urGZ9&#10;1FmnPzp56WxzIvm2FDy12bfEecp7xdSBLE+RTVI6de6gyXxkD2zmo/MfZNM8cqM1d8al1Viy/tMv&#10;vXyGbw1whsRVT7d+bHBNIqclT9PFLpohqW3VWIW+aTuk2DeWo1Qv6FONKmxZcMV1r+u//i39B93c&#10;f9BN/da7se/a13XutZYsVFtOPfBr9uzGTj0HLjvwL/MvfchsPdZJCVHKdltou2UGXtN9oe1k0YtU&#10;p8qPmqa1tbG1af6lVrt8mQHX2nWNXEuv/qeOPQZIWaoQKBJe7IX+tJ1OXRfcbqk1ru624HbaaJmT&#10;P22h2uG0s8nmfqGVUpPRLLCq/MXYkMDmNoUX1AxXl7GuU3QooLBMPcnUBvxO8WseYyyQ0dBde811&#10;Rn088pZ7blCfsJWaOHn8pjus/9HoEXI/YdK4TX8h98PlzNrNfrH+g/+4d6X1llli5fmffuHJ62+5&#10;Rm7kkhtpceLkCVv8coOHHr9v5UHLLbnKAk+/8NTfbrl2yVUWXHLVBf9267VYkjv5t8fJT7lO/u3x&#10;WrkU2XGj4884auX1+249eNOnX3wKYEvZoQftMqt1pq/kNn00+sOV1uu7+MoLy/XfF56SfVxb7bjZ&#10;yNEjt9pp8+tvuc6Urn6sL6NuufuWZJy3NH006sOV1u23+EqLrrnJAGlRHql1bbLow9EjVll3paVX&#10;XnK9LdadMEkfzZw1c6+D91xu1WWXX23Zh//x4Pa7bD96zOgddv3FGWefESM5YI0BYz4Zc8e9dyBl&#10;wsQJv9j156PHjNp+5+1+deavJOXk35y0ZL/FF19x0RPPOEHOkN5qhy1HjR75sx23OeXXJ8uC7PCP&#10;hq8xaPXlVl1mvc3X+2n8WF0jtkvem/fd99+tsfoAWybmRjBZIP5p3Nitf7n1CaedMGjzQXKY9IiR&#10;Uny1ZVdZZtDm60qwqRhUcm70gPVX77v6cjfc+jezSNXak15LIrNNGDduwritf7nl1ddfLdn6DVzh&#10;xttukCjknYb8cszHo3ca+stfn3OGnHDx8122EzyLwXbG705bcUBfuU7/3Wk+HVFKlPODt99125Fj&#10;dB/ddrv+7Lobr1lh4HJy3XTHDTB7Rn88ap3N1lxp7RX+fM0VO+y+/ehPRoHMsM6uPOPGjFmVakiM&#10;+WTUpttutOaGAwZusPoLLz+v9I439Rhif7n7L6Q5sQ1nzppx0JH7r7ruyqutt/LzLz0r1Ljj0B1G&#10;jvlIso4c/dH6W6y32rorbf7zTcdPHCfHyR185AGrr7fKGoNWff7l55Kh2Nw4+pPRm/xsI2no1rtu&#10;0RbMthw1ZuS6m661ytr9V11npRdeeg7nqsyaNePwYw9de6MBa2888L/PPnnUiYfece9tUpWsBRx9&#10;yhEzZk4TOGHrukzKjTfjQZpkav5JW7vuOOTxJx6dIq77Ds0SaXP/w3cftN+h0k3huElTJu449Gcf&#10;fzJSdJS8vPqQo/dZbb3lVxu0/IuvPCvu+sF7bPvrc0/Z+pcbTp4qrvtRG209cMD6y8v10ivPyiRX&#10;wgwOP3bvgRssJ9dLrz4rKu6Tz0Zt8rM11tpwOblefu25KdMmDdl3+48/GTV0v+2v/dtldj966H4/&#10;P/cPp9uMW1e0l1+ur6Di628+lyCEYe++vubAtd9+7w0BVU5b+/6HbxdbbHFp6NPPR2+6/dprbdJ/&#10;zU36v/z6C6L+pkybvNt+vzjrgtO3321zuf/0izFb77zRhtsNuPfh22W8RHlCc6kOEVXSxTROF9U+&#10;ql7sskdQWEzRRMsTign32U+rqkunznbhXop0lksryb6pGztQwZma65KuDtl9nj5P91onGlUw0Hrl&#10;knZxZenSNeSvZtaUpItZsFK8rKqsQfvSqQ7knTtJN3Glp4oHyVxeNADqAQZoYyDkxmpjzd5NAa/F&#10;DA8b9052o3YFbjTFnMC6uK2OdEuBLQSrxn6ajWHWrNs58KibicV1cPdbskJ33arxkzuZi9UTW1SH&#10;wVNz0V0cMNiNgKQ5Bc6WjvZNSibFGkKkayBvq9wQaJWn8ZUpvFlnwKoMPchGp/ZmuxlHKN3qo05d&#10;8B0XiBxUzRvZHC2PjV+cBeJGiuOylM52WYqVAAE44ZG0rFPOpzoi1gswJplXh0+GmFys9y1GVBxZ&#10;EpiiQBCl3df8asbqwkRYwWoIM5LBLWKnEzQKg9dsYGAbQwkHfrpITkjB1MfXmNiRcPWbvezxFByg&#10;CK9wKtV6Omf112sRKwgFGDU/mzt19qtTc6fiCjy0c+M1+1IFGyIe2oVNEaVXWuwoVliADXBEwky5&#10;CuOPUtfYfRm4vDhYxkgiqw2Ur2Otl9M/bjBvAEdkV8wynOqYEws0GC9f/2FIjPFU9UL9oMlg6pRo&#10;wspUD6c+RsB+GTEbqSs7KORBgdaWJkJwCR2C2gtRhl5H34V+tEITaHJ1bOlsC9akK2cBKWKTQZuN&#10;IpjHRJzN03ViatFi4ijlAgqCItxER2ibWuzmbKf1TteHPvCYD7Gy1Ovi/hYzuuC2wgczevM1mZWl&#10;bmT9pr8aLiledBQjj0zwzRFn0xKbhmgMrk7zzYOp0y+1D6XBufqfzd+NvZd0OOtfOw8DUzY49+BK&#10;Dv/zdXfd/te7bs9T4H+WrjLkE6GYcFDIV0v4/WzvLoCH4xTxsdIF+iU0EV54+fvU6y++N+qj+v7n&#10;kSOffv1Fs03hTzX3r2/DgDs3j93NXama07b8yDTSDk2QY5XbJOZZQo1nfPLV5LP+8VXDtJlt02dN&#10;nTTj5JtHTp4yY+n5O8mkVCqUDXa2+Vghx2mQ1gzd9fIH/nYJWZZrp53WOOCAtwcf8Mz++z+z0/7D&#10;djr8aTn4Wa6d5Oq/jDipJbYZkd/YbgNnMhyjgj3J0Fvin78Z9vTLTw97ediR59ympNLU+JMGkjd0&#10;bmqbr8sMEomh0Ya+oUOnHh8MHyUZPhw+ukeXnlYja/bFDWuBJ7+Y3Q/vblPjmquvKzei4EWxaTGu&#10;ewC/gI/u+wBV529S2YzGxhna5bapbW1TGmZPbJ05fhYq9bUWbRGeKA40EJX7gpUOxVXAF1KAknFW&#10;uxGJBdZaolUKvz3GAFuKDWR4t0C55gnBXFTdrrY0hhk6naeMz4IHN9ZLGUoG/nYuxwTCvcvmRsbM&#10;HzFD5gfQMC9rC65e8zYjZoiRQ1xotOW1lBhBRV6r+evMX4xlVP6xNU5zdvObq7y22GYAyX/KFuOi&#10;WGaxnRTm2IGIQBS7e2PskGWehGKEqPu6UbxNXgtqrhUr5+LJPB2Ey5yANnmx8Cj5MlcHxj2a4D1X&#10;u0IIxtqWOaaBNLikgUlznYRXhYI1lpczzyMcKOGICe+815NVgvHChUXvyifV75iHJ4arB3NYZw5Y&#10;o6B5cWor9JSgoKyXNdkZtJeIEarI83Ex38lMHaa+ZI6OYeXWgqRsRdqc4+qETZXQzWqeVvpn08K4&#10;ji6duSzIn9Ww5ppYgDktqpdx0qiKdJwW6l0BawyCDRaXCox9LPwBTURcvPcYROlcx/XwSu8QQY51&#10;BUYBIJotraD7PWOXbUGbQWoeiMHFcixFWGUaXoGAV19H98jXmsgzCwOqXuCliIBm/Ai855aucy1G&#10;QmMuFvnDS27RumxO7hBqo3aPzujMVY3ZnU7k9F6MKgR1ITAH0UhlQIxH5uAZHlsQDAq1G77GrmRx&#10;MB4vHHFnNYVTiBPxDZywoxHEVonrSsjI89q6QZ4QsGKymkWqZdFO6BH7heBCwz+DlhGvZWNhcXKI&#10;PtRhswotJDFtH1A6cCB06SsnDMZHemZ9GJH3ESoZ4TfFKlgFSxx8T/X1Jy6b+ToKYYvAGjVhnZuC&#10;8jPVp1oFot023mAN1ZY77QnXFNXWRQpXEKGPVA6rpPWtLLFki6Vc/nS5rj/NQambaiA4zaylaoN4&#10;ZwZrir531x0qIqg0scCWRK8tUEH3c9eQmfSWx20CrA1Dg5t9b8vGaCUpOygaqGXcRZ1m3qh7kVMA&#10;A15NLQ0InnjEiYdffO4f33v5gwdue/D3F587+uPR8trmo3911GYbbfbuS+/LtelGm0p+Vb/mCTXP&#10;OO8nTpr00D8efPqxZ6665OqjTzlKFKvkv+rSa26+48ZJkydOnDzxlN+edMt1t73/yvBzfn3uI/98&#10;WFucPOmzLz57/5URV1927U133ChYffD2hyS84N6b7//d6efqMMkKn9Tvlgb6S1PEtAOCa91QsXU7&#10;zoIU4VK2T6/efZftO/yjDyT9y6+/EIthmaWW0dgIG24DvkkOSj7mV0dtuvHm77z0vlybbqx9FNhW&#10;7r/yEw8/JXAedfKRF55z0dsvvnvvLfeff8nvJZL79WGvL7boYpLy9gvvbrLhJhIwffQpR174u4uG&#10;Pf/uPTfff8Gl5/340w/33vLAsksvd/dN9x1z2HH34P7G+6RfHNDm5q5du/bs2UtinWfOntm1S9c1&#10;Vl1jwGoDfhr304iPhsuh0fP1mU9eBXjyb04859e/f/GJV2756+2X/uWPn3z+iXR/8pQp8mrI+259&#10;SLDx69+fdvqJv/nnvU/06tlbXooiGEBoHWI3TaLJf2NokcngTRPpEWiVtADy+6plHdaF/zfnWuI+&#10;qTHTatTGfo8QK9MjBhgCTLENI6KKDWBfG8UKKURZBASrHMuikNk5D8akksy6aCIxLbZWRKnhZZ4v&#10;X8ysxnXW1ymhazy+tmZbDX1VWYxypKTAUgpw60WzO7bMU5Y7OGzheE4XXUKlW8RU6Bwv91TWxorD&#10;N1oUDxj8JgKbqbw8UtbIMLsiSoGEAeJs/5rXMSt0vTuYsKgdVzi8gggtNhpjGuvXbqI4Q+V6FgRU&#10;UFLZvbyr0a4lZmOWYM3MDg8CB0/m3UkmQRG1WcbyzsHagc98LhHKGZaM3gpfuXJlvnOgIJEUPB1d&#10;zFy3tXsPPMa6ClAWvV90311+pUUH9olQ+xAaSYDoUytLLzMgySk5C5iui50aLktoySkWgBkwMUBw&#10;4YW5a+Y3n5o4hRD2wBITwmKemZ2u8c2wjCi9sZnEHvkMwyKeOUFhuFHadUC0tMNT1KF55FIu+XMJ&#10;CQPRU4rwXBPmCOl2zZJPUnyikc+2yhaBhNyfUYYOJ0uVhmYU9zpTKDYgyY3KZCNgUomZml9WQwpK&#10;9p8ZMBZNlEy18JnUTMzLhNqJe+1EnlP2fK5pNh3m/Q6jO36MTnwPL9wD2hWLzjIIzdizUTCjMbS8&#10;zzPdgaFGL2beqqxhIhpubCehJXjQlwfjmUnJCBK1G21bPoLxzDvlQVzmWKFfi2EV5mk1jxY9tnCy&#10;hQcGRqRHCmrQDmI5zcWKwDG4d+w33MHmgVT/nHtl4allFnuABFkyt/BeRZBa2NJDJzW9k5DWOXyA&#10;RLP4EUCp5ruAJzVYvDJT8Egy4wS3k44/KC6kyKPL/nTDUosuYjGD2OPIYE+EYTaLP1PUfLcuTT26&#10;6rddLd27NnXt0tite1PX7o1duzd16d7QVa6ujXbJjVwfdF3kjFOPgOP7vAuvWn32T+ee/xfEQJ95&#10;xlHvdlm0oUvXxi5dGqUeyd+5m/xs6Ni1qbMk6tXQpUtTl84tXTo1dekoV2PXjk2dOmicdHw8APp/&#10;8D/LaoEFAcM9qzfJx6smtzru5tn/bBHFOFOT5APHvZrus2bJt7wB/PMvPv/y6y///fS/4DWVAdVS&#10;TY1dOnU1gmHUvFFNY6/uvTTuualx3fXW7dW9N735cENnoOJcLcwRLL5e/Y0bricvu9dghfA/lweW&#10;mc/eXNECLJYudI2hsalzc+cODR2aZzU3TG9sndrWOrlNHNH0W4JQbTnBnMNO7SR/kjFCvNy/HO5K&#10;W8MQkjQ3srGnUagv4QSuGHSH0Lt0xRKOVYiwaV9QycpGpK8FAfvCjwUNcyZoS0cqEyLsGPDo2d06&#10;DUUYrs1JOdU1T5QygWov21SjUxdVBMkCdC8oPMeQdzrlhtfURIjDw3BhCVyLAx3CCYwW6QqAdwCz&#10;SqDLZvrmQLXuJ/e4zcDp8tWmfdoMoQfvgYcyw11AbwMDrA2ScBdniXQoACdcqPMbYgmPct+yR0Uj&#10;OI8dt07QRwD3gmsFIN56SKhcskuLKrFsPcGVRTicJR7a1A/MCyxAMno4C2XGYLkqckUlAc28uLsI&#10;UdQ634w45kzxm6HjUcs2MaQVazHKiKjWPNn+JBgnEUINmyRsArofU/y0R2arF7GYO/j+JwHYQPUt&#10;U+aEQfivxoUjhtiVsRIzjgLRG8THY3sPQy0t0Bnx0FgytFhn7B8QTtGfuIcfxgKj5ZB/fYSAft2L&#10;kkUz+71HXdu5+r7gavcR3B/ckYVu2xDr5eqc/rGIh7bumDfYnCe8It6dJ5KYT5u79+AiYKA58Rwx&#10;626SOv9iEG2CZBMlOB8sBZHuNtHCDa1f9x5boLMWhxczvAG+JVWfahSARd5gAmKVxRRPwx2sWO4y&#10;dZs/i35GOBHnKvRCm/8ZeSxgOgIaGKnAOYuXQrC1zpIQpRSzR51PdsJCpITn24q9fHeydXsJq5eb&#10;TvatK/myr4k/JUUv3wrV3LGxuZM+1RsrZSnC5/KztaHp++9H/eeRwf98YKfJk76S618PDn7ykZ0+&#10;/fip1jahMS0i16y2hnETReW0TZ8+Q174gHS5mTx5qqiqSVOmymtSZVmVFxvqOLut6bvvRj/7z6FP&#10;Pbr7lMlfyyU3zzy+22ef/Fcqd2AALWG2RAOyqdPMVq1Z65881Rq1TqVL8nTklQ7gIcAAm1cAxhsx&#10;vexSDEDWEznautWJVVeT6maqOlupqBflqJfFN0dws++HkZ0FIlflWxlLxKxpCQpb35GywHzzv/qf&#10;t5949l+Lrtznqeef4AYVHiqhNasdYepJwl7vvPfW918ddfvf7tn7kN1FsX83erzcX/P3v8gjZrjv&#10;tvde/ui2v929z6FDRIF+O2rcbdffLRkkYlUqueKiK78ZNXbEG2PefPt1CT7WYOuJE1ZfdcCotz45&#10;89Sz//GvR0znND3270eOPOTorl27QJ1JaPUeB+92zeV//W70T8/84/nTzjrlux++eeafz6+w/IpP&#10;/+O5Iw8+KtTW/PPP/9rTrz/x9H8W67fwf5/XcGoJaz7s+EMfvuvR78b8cNmFl9/zwN1mwKgVJOG8&#10;hx932EN3PvzlyK8vPu+P9z1078yZMw84fP+tNt/6sw8//3TEZ4N33OVfD/9LwkMfe+Aff/j9HxAa&#10;Kx9xZj75+FPPPPd0vzVWfPaFZ/v06fOPBx+XbP986F9/vOCPgpZLL7z0y1FfffDmiDffeuOb7775&#10;z2NP9l1en/7hvIskZPnYk4++8+Y7R703+oJzzr//wXs9HkEDE5ZddlnhUB5FbGHQuAS9q6y0ygtP&#10;vSiLxcecdPRdt9w95oOPLzjnwvseuk/imA84bP/L/3jF6Pc/7tN7PgmhFstHen3sycfefes9Hw//&#10;9MJz/3D/Q/dK4sSJEkH78aj3xvz1quvlBGtJeejeR5ZbdvmH7n74vN+dj8VnBB1IzSPfHfX6828M&#10;e+ctCaRWO00sQbPjGJXQ3Dhp0sRPP//kkw8+u+Gam66/6a/iEhfD9cCj9r/ioj+NefeTPvPN990P&#10;30FR0wAwIxxa/rF/PrrgAgsus8wy4pc+6oQj//D7i9559d377njg9384Z9SYUdKQbnaw5W+zPBtn&#10;zJpxxHGHbbbJ5h+8MUKuTTbe1IxLDUKQIOmTzzjxlr/d+v4bw88589yHHn3w1TdeWWyxxd59/YN3&#10;X39/k402gW/ffOATpa2Lfn/xe69/0Kd3n++//07SpRcHHXnAZRdd/tE7ox6+99FzLjhbAtklCP7o&#10;E8WFvumwl9956+V3ttpy64vOu+RfTzz+5Vef//XGay84+0IRpzgXX+1b25PIvVq2Aw3e+DS/Fr3W&#10;2CA0I17u94a/I0rp868/kyLLLbucsDUWX4AZifg//LgDt9hsq5FvfybX5pttKfUIVlddebXn/vOa&#10;YPLQY/a79MK/fDjs80fu+c85F/5mzMcfvf7Wy4svvuSHw76Ua4vNtpaA6cOP3eeSC64c/taXD939&#10;xO//8Ouffvr+4XufXG7ZFR68+z8nHHPaw/fIfd8H7/rP+b+71B0Lzd27de3dq/cPP347a/aMbl27&#10;rjlgrbUGrvvT2O8/GPGOwLzA/PPLkSuHH3/AJef/efgbnz5017/OvejMMZ+OkuIyfALb04+9LDr0&#10;6FMO+cPZlw579iPp6Q8/fq9TdSxs0l2GbTaIUZa4T4SaYR9OcSEe1CObIwYUG3IQUVeJscO+HW4F&#10;QgQng9sYb4oYU494Y+wmYj3LED0Pdyvi9hDT6b2I6N4ysK8m1rnYVuRxwAwHtMA7ubr4ZXHSElKc&#10;BRMjZLY2qDoFEXrQoacgnq96VRM1RFW62QVXgqEL7lG8CFvET40TjQvRrjQkUnAhI4ARQejBtRZf&#10;mPzz8L66Oxiu13BSp8UReLZxcBWWfmP1xBIZIGvmkAZg5sZwGCxpwcWW79u5cudqtrYei+x+45Gp&#10;7pj10GHizbafgUQtNpq2nEU/g+wREU5S1LhkbjRDfHPXPNDZtgdgkwBogPGaCOJnoDNCpZEzv5z+&#10;E5uk6O1YO8iCRBOzYOAIpwIsUfIpjFXjPhF1mg4WYQoIxtzRWUguwPbYU42URTyrhTjb0SQgrRRP&#10;rPGjWGQwt7afZhKrM0VEb4S3pkryNaAMEqk2BWTn9wJSHpesvm7rBa/s3rcr1l+cinUABSCxD4OD&#10;U0qdJapUoVF6LC44zVfWworwiVgOCNd98slXFwhjcadu3Ejx1DkiW1/AsTJ5XDsGCBI+UM3By5ZX&#10;8sWUYq3KypZrfzk9YHXD6s/EL1JIPLH2QTidohBO7ReCldMVCyWYXvmIGCRQWC5qMFcjDEaNiGzG&#10;0gyAJ06QbjDryiYXR3A4IDYw24IIAorS/J6OfZ+xWjgEnR6+S5kblWFImXuabpAseC+i+BC9YQ4f&#10;/STnFfczmys735wMF1lstocXDpN9bhFUDxI825YidrMAibhWn/ubWWh2z7z4n9X8Vkuafjn1Hpg1&#10;rhMc9xYa/OKTmIv/eUD/lcS2MkRIWXV5wUa1CBDpPPbbIZjV/O7adfgmzZuOWBELvMZD6aBEPxf+&#10;5379C//zyJGI3bQq1PqDH5Whn4Y/M00RwIt5m8eFmoEt70K0s27tBGg9BHq+zg3Tpr8xctwCLQ2X&#10;DF6yedasp4d9J5HRB26z5Nc/mk2uU1kAqGNhnYsvc6FaZLUGN5sPerPN1thsgH42G7DMTv0HbNZf&#10;vxH9bMc/21m7FgBtodi295IHZLfdfuyidxy/+B2nr/KPczZ65MKNH/3T3joMjY3ffj++ofcyvTs3&#10;bLJKDzu6gv2GA1o62KlTjxHDR3ft0gM/M4TYT//oCcCtrcJUElDi7m/1ZsueRWEcga1bl26gQV/t&#10;YP1GgJycKAIUG82rbbDqADlucNM11tpiwDpbr2lbhTHcsZBjs2LMQGxdKDyQcHfqolC4JH25iWGM&#10;iMixVSU4Lm0JSjxrqE+ecc2Ja1NY/kgBkBaVgkVOq4Fcbyyvy6BYIvWFVSo800b+KJbqadzIA6xC&#10;6qKZQ2XQoF3zNmt4jAgdWwiGUWy32KeFmETaW2iGC2shVogrf8LoGI+QzFdErR8GBrBKDzLizMzP&#10;i3gtIN/RAMAZzUbft21hMCe+lcU82zzXKgdUipmf3bAG6OF+g6GnaPGuKEzFMiWQDQCAc/ffYRBQ&#10;0LyFgAwVZERR+KxZdwTypvVX91eat1pd9h7AjKpwokPUnJ/x4A5uOLvzy32dmdM8d6CnJQS6yLUs&#10;Dk/FVc1M77w6RvMzkot7HK+teiitKFtMnpI8lzqyddp8XVfJ0gOdU0i0LfXD/x5Hj9AdH02kc64y&#10;p229o50Blft2feU7n2rjvgQ+rT9nXeNasXnG40LNAJUhAE4/TEcwtx954mer+AKDdTZILvgLXBaV&#10;54HUpEyjaC4M6NKCH8QSEWxOquatTosEHt1jTmmevxixs5zwsLZsWYGrDpWYhWqskssfih+YRQYn&#10;nd04ls+2q4aPmNM1WJ/wIxvLmo2WRd6IaaxHQcPAwtkc3EkKOZWbbBHaAu93zSMadwCCNnHdOC9I&#10;wMKUZ6H6f7JInTKWCYKHFya0vGr3CIY3HvZlaRAXM9t8lktXP4O3uBjAOGysNCiGfS5qQ4BxQhwi&#10;honx60VEl8fleOSLh85zepwdAuTrIrFe5SQaxBkLJ7rZgRouFksocCF+7YPjfBhV75oFj/iBfJb/&#10;pjUstACuNDC1pVOy2T31CO4zkSvudFdJIlE93NmWDsWjTWPa9DhWPYs1KlSloRHyoegzAwBQwTAw&#10;lURlkxYdqWsyMwB8z47AokCQC6UE1JUJSNxQpXpMDxUpl3ihEWEe48u+zVtq0SJq/XTv1n2xRRYV&#10;92v3Hj3kOA2xp+TNfYPWXf/b77/57MvPv//hhx1/Phg2JK2r2Ahn8QFmwTX06N791ONPE+/C6qut&#10;IUHM66+7gSRLUG/37j2k5u9/+F6uwXvtuMp6Kx1xwmEfjdaDKHp077H/XgdIzRL4K/ff//CdGnIZ&#10;bAKru4A5S8FsxUao8dMvPh18wA7bDN1yzyN2l1hhrIdj0oMhxBbJvXbf58HHHhAX7W1337rrjrt1&#10;6dLFwbemmho//+Iz6eNOP9/Ju6hTC+nO+uuuL48FKrmXjsi9vHpv0DqDvv3u20UXXuTJZ56UUzFg&#10;aUceue/Xt996aw/67vtvEXwDO5xWLmxyDIdBu/XmWz/1zBPvj3hfiLhzly6LLrLYG2+9JkHhKyy/&#10;gmT64acfu3fvvtoqq0tOSVlnzXV++FGd9d27dVt3rfUkUd67t9KKK681YG2532aLn83XZ36t2GhU&#10;/ksTSacbnWR7HpKkKvZRuEyguMjCKGNzRT2/QIQepmrhgyucaMaqJqBU+HC67ls4wm3BMEQTkpiZ&#10;mzdQpSKNU+x7TlNxespyv7CtiWJbdVqzjCLubqiR+epwmscL3syqMzocZ3C21g33hILLVA+OqjVV&#10;Mye9AK2ROUPhXKvGIldCkyNPBQ+1oFU1XfhT5uiECtcJNDaGJhsdG1/xmsWVH3XAQYcPK3OicZd8&#10;bJePManjaK7rfS57nZEx8A40h2Mrp6XkomIp5NeuIT9nER76LCNSxHRnEaMVx5kr0MxIcM+R15C5&#10;k8kh3PRVEEayAYrV/cw5lUrl9kN2X7U68jUSHz7giLaKo8htLrKW4zmzkXKbqTS0lHodvRwAH452&#10;Y/GxflPDSZQecJ0n/136CcOPcsMJOFgDwf1ZQLONobiSawivSKm4VouRT9Hett6QrtSQmlpmd4FG&#10;QjYiHh62GF7QQaPM5KdO0HWvmoWgxLF6mG1YuiY6NWLCzz2ShaVU/siolFMSznnNyZBOR6bDUSsM&#10;07FYF/F1FNhrxa+UEm3nzdZCVwCFKYsFYBWh7TWrMtnWvtwsrMZJc36WpmI+Zyq8q4jpSmWT0U61&#10;ZcMnqCj3HlQmRmkumFXleTKU2r4gm5wxX2nXejoj3x0hyJtC09wwtqmfEQMPtPagIsMhiQr7juwy&#10;A5U/seNYXAE8aNg8Rik8zuxPszS1FNwS2K2HULx0pob7EMylw1Ati9WLMEULN9RLX1eBvXz6Ze5d&#10;9Rcjyawnix6jew9vAURcLZyycPqFc5OnEEoRiz3lXno1UAVuXTOXo5T1m/N0MM9C8/W5/M83zOFa&#10;aP4+QBNiwRBlLxBKLdI4Ase0TiKLJ3AgHDn/CK62GLTeSsv3hbL3YeBGNO1y5y4SedyhZ88O3Xt2&#10;6KHfLd16NXfr0SJXj+6NPbs29ujW1LNbS48uDT26yX1D926N3buLnbp686Q/Xnr9xXJd8tfVmyZs&#10;0WHCGk0T/vDH6y68+NoLLrpG7jVzj+6SX67mHhoJLd9N3SXAWqKruzV37tbURa7uLV17SHPNXbs1&#10;dugs/UPsL0zk/9X/zFMIMMWw6QHGTq17viJPT4CeR/9z9mpOf7ekw7bNZj/betNttt1y+x223XHH&#10;bXfaZYfd0I7sSBQBLyS+5OJLwvUMSBiX3djYu0efdQet16dnH85r4Jan+x0uacve0AT/swTlwCsN&#10;B/3U6VPhfxb7nAc22FN0Fy5lHnwBF7PGVLXIAYErr7vS6husstamA9bafAA8sRKMZQcPGw+A9lNc&#10;b0QqWxQ1FkJwYxFdCL7UmaYuZqibFFNa9z3TjWRzYXfQkWfDwcgjjd2DR6+muVzTJJfOWkaA2exL&#10;ISfj+znTcI1HxFja64vNAyY0zN9oblXGUEIPKgPJH7sxlVd8sj3/3hfvLN2n2Jxg0+2QU+6vVtll&#10;Tg4PvDYgVUDZRB5TSgdbipszFgHTPouHj1fKpVcfhFPRJ+bwZNKdyL0p7mh0dx/xk7kFOK+nP9pE&#10;vCIBAbgIS6X30rtGh4AfEqEZsr1GkOz+bWIpfIP6SPpl3ybKk4MRDsxUpwbF2vHMeDmCizdWZSYC&#10;T2vGCb4JhuRKpZvUqoIKg9bMjmfGqc8WgkyfaopsxvDFmdAWP63wWH6eZubV0n8V8dP0jhol+cUY&#10;bi+bjHbHT3YcdXh0jXH0bAvEPYOPuFqBwGKLdVY21NVEP0qKh3/jZH2kWzB0m+1VQIroKUQ8SyUI&#10;m5Z4aKykamB0KmtBz1FPESFt4fUIyLYjqHFIDr8Z5awZpAt6yDeZxW7gt3cVr0rNqY7uJus1XPRK&#10;kyBFVOJkgHHnVjxwGQbXhpXHYZitwvB3i0GHW8CdA2a8mu/XTPbYOGt0xemB2uU2o7eznIuTC7Hk&#10;7ofXeR5OROVROgoa2VIkUPiQ4SPAXN6DnjVnHJaGaBnzDJTntqUwGvhp7dxnAGOXpEqKOdzM+0Zn&#10;nJtCXLpCyLxF5tK24fYULKpTB+DAY7y8wtbY8S1I792rT8/uPWQbP95JO2v27K5dui2+1Bb917lq&#10;+YFXLj/wL4v1PWWmROrNmCnqs3uvvv3XvXbp1a9YeLkTJXHm7FmixWbKOQezZndbYGs57FmuJVa+&#10;oLWptwSTygBIcJ7s0pds2Mc1c/Zs+dmrR+9ei2y31KqXL7nqZXJ1nX8rvKe12/xby88l9Lq06wJb&#10;SZ1SsdQv4ZjTZjUu2Pf0xVe5TK5ei+3DA6StO3bZcdc4Fa28rNftXCzCUrAwYHPAcjHZLmelw2FY&#10;xDckPQWl6TtVfD8MNLKFSnOXAXkailhCjR+45dFnH3v58BMPeuqZf5tLFWdPs3WA3LNHz/POukhc&#10;juusta44DzfbeAvRnHIv6d9+/7Vl6HX+WX+QoxDWWVMzbLqRZ+jZ69vvvhGQn3r2iUX69um/1nLy&#10;0yyJRsH/ZhtvLrdSj5zsIEHJcol7c5MNNzNbQz9irkjNUqcUkDjgTTbc9KtvvrLgA1pisEpwCXgP&#10;3P7gM48/f8Txhz31zJPi3pS2Ntt+k4WWW2CPA4fK6cvonRSWdHm6xc83X3yFRfc9ZJ8PPxohJzJI&#10;APHuu+xOowcuZbg9jZgdIm3llr/fKoHRJ556wrPPP0NjCkZTU+NTzz61eN/FVl6zv9TvwRE08qRR&#10;aeLnO/+876rLH3TEQR+O/NCCi/nSjDEffzxt2hR724a9Q8Oin+Wv+JM3WH8Dufn2Wy2+/eDtllt5&#10;2QMPP+DDkSO++e7bNVZbY4NB6qDeZfAuCy+4sEAsDlu5tttp22VXWlrCo0d89KHU1qNHj4P2P1i6&#10;M2D1AXKvodI4cA3GpAVswGp85vmnV1it79obraV5EBltFIFoDpiNAtLB+x8qCFlrwFo9lAC+Fce4&#10;vPdvw/U3EjztNng3hQTBxyorFH8SL7vrnjsPWG/1m2676ZILL+vSpfMPP3wv9Qj8gud+K66oXvpv&#10;v7GW/EAwCzL+7PNP1d/+y50tXIVb8rCJT9r9/vvvBw/ZcZW1Vjri2MNGjhq5yCKLPvnUE7fcfhNN&#10;WFqsTT/8+MNqq6w2aL31BZidd9x5oYUWkicCs6Bi4IA15b5/v/7rr7eBDNAXX34mIbw77TAYYMu/&#10;3r17H37wkTvvudNhBx7eu1cvs//tgcXCfPL5GHmx4ZY7bjrkgF2mTJlsSy9mdJleEtaTHgnfHbTv&#10;wXc/cIecD3LjrX8butteckqIx97oAEiRz7+Qbn636067g8Hh+xfm2miDTeT++x8F1J4SnSz3K/Vf&#10;eYNBG8mKxuKLLfGfpx6/6ba/wu4Tj7rlWUcaXan/KhsM2vi777/R+adEWts6vICBtnxFxVZ5mpu3&#10;/dkv/v3k4+9+MEwkvvDvEost8cprL3762cf9V1xJigk2tNo11pJSK/dbeYP1NpJqBTgZu43W30SM&#10;LwloWX2VAZIu9zv9YteFFlwIk3HawFCasI15cK+cP9yhox/2bMGjxeWuYHNt+enIeji0FrGDZnmc&#10;LcI8LI8dBe0ZkILjpa0InGnJxS0n9SI0053eBKbeIcGSM4KD2z8jOTvX2c4G1sOAi1ayDBrtmk5l&#10;1iDXygHPEYjMI0gZ+Y1DSeteGqBc4z1O1dZEV9cPmMaJv7VN1IRWMyicZ+giNponQFuMNc/xhYli&#10;lgwcmLgx7y4idM2FYNnofIfZgwX0FF6pTkguuPjZz3yfRuEPd28EKI3htMkR7QsVsWbhN+7hdPo0&#10;n2f7CyLhfEZkEck1nTKr9lIKr+co6PHNER0u0e0avoxjoREkjWOe7UBxi37mWdE82jlOSY+ToXEU&#10;enZ6ekZg2Gbg55SXRMvzwv3I8PJYaD3R1qOWYTfqqHmQtIREa1S0fBud+JHPeOWIh0EzD2gAMaw8&#10;RNwd4xZLXYQ+R5xrBExrRDVtz7Rk42dyWwQ8I/KzM3TqnNOslGm7B3lANQ8ADtd9vnZQgFSC50G3&#10;6fSTemdCV8KjU+Z2VwRMKOFiXHh26DU4Jbtw6nM6+Ll86nxU2ZlQb69CIeV8lBOQwZJpNybASOuJ&#10;5NksdiUtiNRZYitQkS/e+ZpLJooZ8V9iLwsr9wiWYrmQkfpsmjrCjmeuXElwcVsLD4Euov8NFZBj&#10;lFc2V2NANhSKHREdMfqyJmj4t/xKGyasYn1E/djwYHOqiANWkiM2n3tyf7ud+qwXNwxzr7J5qzzk&#10;A+fTxanP8Jhxn7B73jwklDN32+HMOFE1Y1K4s8dD0zXtQc901iEqVbZsWRyu2T8IRbVZnU7/+y65&#10;1Jz9z8svuZS1aA5AWlA2L9Q6EaaMGASd44gtUet5Roo8OmrPfTZbd0OEBvBQkzQN0FmmWe10X6Zu&#10;2kkiNkezeZVlQ9MWzty05korh/95jX79tlxvgzX6rRT+5wH9+juE8I3CGlb/fJx+i7Nuab8iatd+&#10;wCVrGREAbdb9Bkv2bJwyQ1ywC3dq22PQQp3lTOgZs2QKu926i3z4uRnd8lY9hU8RhJOKdfqNuBfD&#10;PyLHNbhZfNDj5Br/9MtnDxt29rARlw/75PJPxt04ruFBRD9HDDS3MYZZDxj9W+uXUzFkQ7v5dqSp&#10;B1+YLBbwustPVkqQ/waEmeLetwY5eaQHanDLPQWBR93qfG9rE9efBLh8+c1nYivLq0N+GvejBEBP&#10;mTJF5tfz9Z6fCEMAOR3Q8rYVe/8TrHHgoKFB3j8Ybn15/6A8ZhwQgoRgfxsdeQSWxY1xiQqLTvnH&#10;/LQRMoKYEdvR4OuZcqP/dAlUeVuP4ENl9EyrN8n8fPaRLHANU4JnZkpYD7GyjRtsJMFiPi2V0nXM&#10;Q/DMKWr/3ZUtnbSYNzWZ8GaVeBdE2kOoJoG/bwGOK3UjwxecKsK0hWFbFmaj/7HEa5XjQ4Ndq/HD&#10;rOg79uAuYAFxBtYl7C4xFNNpbj5uggCh5iFu5p8O77/5ooFac5B5BAO6CzvRe2T9oqvNHvnleZEG&#10;wDB+PGXR46CTz53wpEhindfplCmLMHYvOVz1QQr04KcVRK6FZLtS4KkpViYQnMcL6x/ZCSgegpzF&#10;TOeB15nL3lrPgMyr1Xs/8dSPPo2dM2XcNiBxCFNPRW/xmBP1yGNpwbqvbnE/hoQLIe61xx5E+OXh&#10;enYHPbsjdfLcZT8npm4cczWxEnpeM2SBz1g0SjV4CDVTDCTGQLODWLqA75gxi7gxmkmr66lgOvDG&#10;j1rhWx39xcy2uoB3BdKz7zEOMWHGOStcGve1JZyhgiIMQWbUBc9ZAePFMR44qSXW7GtDDSqnylnd&#10;Ibwo2VwkWrsIqGVYbRYcx46QuTOD1RiRoW8ePQOGNSHKaT842I6IDo+zCxjkZlseV0X+d8722RcY&#10;vYivcT9Cbn9XHA01NnQR0FxxTBShMFk8EGO40ZyLHJuylsdDGjbSlQxlTnch3Fz4E5JAINCAqC1s&#10;DsZ0F54VyFsbdEtMYTQeY5FecqrHl+RxzB6xwfH1ISY1VCJ1cp0EmW+MwPWqfJ+xBWSk9bwoCLJU&#10;BvJjAo3vQPa8KFFMpKihLM/9OB/EIusBcCqgRGioIDWNYXJIdT7Vh7m3QqbZlidGaViQh3rZGLeB&#10;lVPIyaRWPcXWmxEDHSHRDH9mo96R6BFjSiysxBVqLKn6Umq2FSSvB9rX9Dv66B+463wBQDqgxh8i&#10;g3FJuO0nn3288EKLmKkJZym807yTJPPqY33B4koiADq7r5PobmJUJz6+l594dfhrHw5/7aMLfnsh&#10;TDIzC9GaR1Lj4AxzAaM53PKEM9v1BMyvsFzfR255/Kn7nrnn+gd69eqdXKjosb2NQyBfesmlpX5Z&#10;SJBDQSR82cxha0ONceuj+4gt0RLi3A50AYHSNskBWiRA/KUnX5Gb1ddf5fmXnqvmCRe5FUR3dAkB&#10;HmAmaKpEPMt5FSNHfbj1FttIHwW8Tz//dNi7b8kNJjXmzTYEcAySAe9DaY/NvrcmMio1QuWKfMRE&#10;ZKyfC29ad/lO3BRU5841GEBUQznb1rm3GD63bsHzdT5UEHmoKC1oCxOKVVLKMYZNxzu2GDgb8s/r&#10;wU6b6qFfiDFMYXrewdR6VfpmIZKZp8aBqfEJ0ohMWescJGDu6XBGmxfMjuKoc5JEeD3M5YGXx8WF&#10;s6Zg/hdX+xHP1Zw1IdFzzmAqOPku55CZOR177r0t4cwCtX3nerhOCh8Wull9f1l+cELde4mblHer&#10;1X8Rm7+4LZx6mdfG+1VZaMckLrvcW0Mfc9WpDPJNp/7mJF7/PqvcLb1acrXpTMrJSUwldJSwpO1M&#10;ySDy/QYVENCvSmJliwLJPTevoghNlGTJVDx6Hrgfdfj+B3fu10VJYLuGHswishHASwNLTKvFg3T/&#10;9tB8sqZtwMijpefR8TqXbGFLxq4AoxpubzArT2f3/ppCAiN/LOjZe4TwSJAbeZyBrZaN94EBhIyk&#10;kNxOiJa2U6JpZxWnjKRQ5iy6F4cx5GdFB4359khMaLLZQaV49WcZIpwm/Xklbme6CZfrEfe7FBtE&#10;s+lJCUxZA83ammpz/vU84X+hPZzKmgoL7wxhy1FtXbYYdF6xEQgBx5Ge3dRDS4RT+wyu0Kc+4lY5&#10;4HHAcpyr2WuUAw8T83gwPWpmDT7RNkeUWgjohdrYNh302Tq8RtipqMF/7mxxFwxMTQuVNFPDbA/u&#10;3IYByvDCFH2iJwggGlrzwpWsoWO+ec3cljyZAM8RcaIHZtDRq15Ui5ZWS82cs+601dxMNCPLfMQN&#10;EvHbVWxbmy2CVZwhO3Zac6VVxWNbvQZtsKVeG241aMO1Vl7dZmg+OzKmVCNb2Ey6rmJTBYnNsjot&#10;vfhif7vhnrrX0ostZsJRZrCY39p6FMWWTK5aOnXpJhqrQ88eekkAdI+eHXv1aOnVU65m/dm7pUfv&#10;5l69G3v2lgxNPXs295ZHPVp69tyix/Rje3x3fM/vju3x/ZY9ZrT07LFVj+nHd//mhO7fnNj9m216&#10;TJOU5p4SQt1dbhp69mrp3bOpZ69mqVC+e0oT2orU2dy9e4fu3Tv16dPYrYvE09G9ax7S/9X/HAcM&#10;wzcrdcB+hf8fwTTz7n+mvaxBCXTY2lElbkcbIcEFyUlPU7O8plzWThddcDFYwx4aRRPeIGnq06OP&#10;pWP64RfDRZgsdcL/LAcEfvzZaLHVJ0+ZLFEU06ZPhf95gfkW9CmD/eWUR3zwetgebXiLchQUDH9X&#10;o2rweffN9y3Q1QNR7UDZxDDBOSn8CnNPeDg56cQmBIvf9aDn5FKECzS7cEg82ZmuV9skDO7WeOU0&#10;C07vONJSWZPaNqKfzdFnUxNEmDF8k8HEcHuioHmHMSMOn6f3nN4haDs6WumNDbOePiUD1Z0DPNog&#10;XIyxW4MxxCoDLXBTS9kdJ8gGMBz9HhVnk3rrPKENn6r7tRVF1mL49KCJfG3AWlPhTMlMx1joS5Tz&#10;n0S+uwfxE0fDwyNqxhgEPSU+fC/0hULA2/NwuOQ7e/AYKVIRnKjh8lGpBQ9Jcgu7K1VWcehotRs/&#10;w8IiocMLmse8EiEGkTsSw7GT3EcRZOxHV5j3hp0y/6QeCWwHBvtpFLm7yXpJT2aeLpk7pzOnkw2U&#10;XJpEYERCe99zX5bjln2xWGENtmZor3VcPb26dIoNQBJw3DH2ACDmmGuuFsesC5wWkQwFZ/pLM4im&#10;01gqHAstTKRxzzwc2t6QG4HO2AvUThg0z//2FiPwWsbO1319gTNbLADYeAswIqQtqhtXuLUx+nAi&#10;YSAQ92wdL6Kf5aefIK5yBl5EC5cHF7jXt3Qv0zUd4dFw31nANG+0IA4y1NVx84THElAs2vjU3kKu&#10;PWYaWtqMbMz9aVG7VPHpKxfdfcOu+k/9pOcIg8bBfr4YZDVE3BijfDywzKIleFw0btydi4U/OVYZ&#10;9kznpsZOzfGtN3o1N+lhyfLILs2jlyU28hET5Wcjs2mexsaOYtS0tEi0T88unXrJUEHXyk3HDl2/&#10;/uL5Zx7f48lHBo8aflvn7kv3WfjnCMlsbZ39r4d3l6eduy3Ve6Ht7G2qulgq9/Mv+vNRw29//j+H&#10;i/JaYIl9Z84SQu7ctXMvuWSwoSGl8k4de8y/6A4LLr7DN1+98NRju8h3n4W2aei4cufeW8636Pbf&#10;fvXCfx/bVb57L7h1h66ro1EJn15g8aEtLb3eff3i5/65+4i3r2htFdKXXnRkfxvkBleggjfSZTkv&#10;K135TxZhQUGIZpbvpk62Io0A6Nji4m8n4PahJuHQOATaNsDYkc/FDZ1ptsPH1pL1wFozRe2S2OJf&#10;HXfGw/98yBaZzUkId2L4Tun0M2ejHwRmTkR3PNoNfLHhIUQGSRkx8oOzz//NqGGffvnhdxI3mcwn&#10;yz9/n/kk9POu+++Ua8BqA7vKqzzi4zUgAU5UawLuTetL+Vl15ZV/dfypj/zzEcmwyMKLjH57zE+f&#10;jf3ps3F/ueRKJWD1pWpJefThWx99M+bbr0Z/I8cA05tK0842cJnfNVzjMQ3AMMhb9Y476vh//uef&#10;8ovuyqamDz/68NwLzhn+1ohPP/x8w/U39FALWm3ShEQGv/Him6PfHzP6gzFyJnQ4ppddetmFFlxw&#10;2Dtvu93lzmszsWiPNWnxN1966+Phn3wy4tOLz/8j0GAIgEObB9otvNDCw155+9MPP/v0o8/lXGr3&#10;SaPOOJgj3QAtUsnIUR9d+McL33jhzfffHC4Ryag7yAHdpJPZBg6DjUEIKzENk/u3BUUSLyunTUu1&#10;T//rmfnmm89kt76/kV59HK0B4nGXPsjM+xXD7cNvgy6u+JeefuWDt0bIJUdZ91uh3yvPvSZZV11r&#10;5RdefB6zM5hHkhgj6AEVIM5EatERTvh83gdTXz38nsIVl+bmvsuv+Ph9/37mHy88cOvDchy4WoWi&#10;ZdRZTavMmLdJDtuWbkmcsYT4b7TBxrqJyGPr0w2c3hk9S6PoASg+UbtRvlDgO698JDd9V1v0uRee&#10;Qh7sYNJIFRscnZlqJXxPplYIgs7EiUQ8yxntIz76YPttd5D0jTbc9ONPR7/+1isbb7gpTHKtAZaz&#10;vWJegbT6iVobfKwQSc9NbvtKEU01TOdzp5yt9MUiZiXYtMYfa55h+3CjDrb3ZEcv++HQcc40Y+YY&#10;fpqdcIwUur/MWeqBbnFcQo13l4HXKZxuTt4z9QanE5rZtXqh1SlkVjtS5xDoCFPmCc2VM6GzI0sY&#10;/F3A2c5xznGgdRGXiUN86x3/PIdEHjMce6m042nFwE7bzd7ZCMepuy9tHd8WdOkDhrEEOrGNiJnd&#10;5WaYZk2xAdmCLw2tfCugRQQlz1WnTupFR4BpHFubW3dBn3Qgs7i5oXLSNWMMq/HZijadt7ayH0He&#10;vvEMca5md9nh0IjsZwrDkpCCk879BPFE8xLujFKxzo/9a4ykL6P50+a3OlSXAmSDhrPQA2x248WI&#10;T8R02rEpZpf6OR088lZTNH6XUfLetSygFs5YP/FXWQ9Ekm1I8O18ms3i6RlIqk3DMS6J6RAZJa1w&#10;pMdx0bFE4qeVWyVaXF1ccuU+xsypzjj+3M9f30ufohciriqTaVlsw9yKZ4EQlaWKFDVRfcFoWhmM&#10;huos1BQLH+2v56RsxcE9iSQS2iOoN41FOiHFAtzjbPvseP5ChGZEWxMebUcpc9UjnIjOYlUxq2Hi&#10;tkPD92kUR0Tni4yYPdlkJ7vIfYjIZ7wKPKkkVxNZeeg5aEMJSZcVbP2OGbAaosTMw54Rl4IwIZ79&#10;DCd2HtfB0GdsCDcfUnJN5NFcdFDbVDci5WjkZ+9WYvSzbzvFTng6rm0XsW1mxuuYsGMZW1bdweV7&#10;Is3Mk0s3M/PlafAwqo1nG57VLpEJSadOcpCvzf3NFRAnt8q+si1+dsKeBx6/5wHH4tqL13F7HSDX&#10;8XsdMFgCA3w/HD3hagXBmDDD1ZqGN31g/5Xb8z+v3r+/WI8y17eDEsyUMbMJF+x1NSLNnc4TixmU&#10;jIhnHFBiJpSdgQ17Rq4t19v4hL0POn7vA+XaYt2NJN8W622o8O8t8B+41XobwwBTkxv+eUObTRzU&#10;nMOZFh77q/ZRW6O8usjiTOySWN6mVnmDkWWSP8vP161h6oyGKTMGLtJZ3i/UNm1mw/RZcqjdUot0&#10;/X6szWbt1Uew2i2SWOKhtTmLCFbPLPKMa7BDoOUFM/q2wIYH77z8k2+GnW2fht6SnqKfswOgrX7A&#10;rLHVGeh480xD27gpDc+9P2lCU//OP3223doL6lyjTd6WZJHYnAHKT+say/t7ZKyDXqfV3tjQp/f8&#10;sqkZT8ZPGPfZl5989sUnEgAt+yzl1eHdu/VYZOFFtaMoaX3G/E66Ch80Z3uWp3lmi/idJeOw195p&#10;nSJgxMetefOAupPW/IseJmaBZO6E0ycWRCZszRgz7P5mXF6soZtzhdELHqRmBc1FaXWHi1Z9rWrY&#10;+EJVEtQWBmIAuD5NMW9uZljtBlcRDWItmAPU/L9wjyPUFem2yCpmgawXyM4ovCMiLiSqfSENw9XK&#10;KCuwEOx7ni7tkZPqLwPeAImvYue/zCkNXzLW2OjNJQ6x3kRjCVWISFRHmBUwEZiveOBIBkxR5BEm&#10;UepiTc5kx1havqeCseFhUHTyeMErBsMKT82O4rg5EqwtP9DIDjHyAx5dstgxSHZqC8+HsH3+7kBR&#10;NtVNA/kVxwH4hnWvCus8iIXCh3fRlk9cbeUPV/LAhrCr3GReWn+hHhYGqlc2+TNfbXxMEBb5Df1+&#10;Eoy5fYvTVkyX8O1jRkLhupUbnmDhKgc0xkSsUthrennstAf8xbKrNmQvwQw3sau34gCAPDEbmnbz&#10;5DrSj41xDWBrPAQs8y/zzYO+HowM2UkDSXOjO6lHeQBjsZwc60mxAsZTPXBoBz31figs2NyXoMJu&#10;8NNoquHdesCJngLCM7l9HWJuMeVcxQFL+FYGrujYwhOlHE7RwrJKHKHt60kULSIR4O+m2LUIHh5L&#10;jHSaSljOkdlgtjDNcJ8slrfwwleDIZKcLaZqIa0opLmUwsorwXMpc00EUjs5swiMci0tFsOwdhXQ&#10;2qpY+uT3mKza+oEHZyh+bDnHAu4DXZwA23D4Gp5tp/NVQ18B9QHCOHL4YptEYWu2Y4PikKQ4lj5f&#10;RQPxRxNcczV2JvvQA6Q9Tgu3UaqMGNalXKiCWK3Eep450bD4ShFkGsHXhHShGUG0kJEqLE2G20Fc&#10;jK9V159e5vU289f2cVk2tQZtgQpl6UrmaVhRp1mYJhhNGDqQvmPHeDNeWZ7zdWbEsxuUpeiOqV0q&#10;OhOhWLLFDTSgP4W/3L+z2+SgnzBh/OEnHHbKsb/q1auX+H/l9XbvvP+2WEojR498+72311h1wNJL&#10;Lb3g/As++NiDZiqpkdWlcxd5GZ+eiNbQ8Pb778g5E9zDZgZYGHBhkMF4W2jBhSV6QE5iZj1mAcaH&#10;vmaz4GDowqjDT/NK2r/UoTD1zI0dwRBYSWAMjQUry7pTp86Dd9j5jHNOX2vgOqLJaSoGoA0NEiEt&#10;fXzoHw9awwEYITW0TDK0NIwCWuT4DTNg991j/18df5qFjxd53nnvHTkx2tdBYJdm9ikNVv0j6J08&#10;edKNt98o6wrSOcHScy8++/7w9+RGni60wEJyBMh7w9+V4qM/Hv3eB++utvLqWhPfd6gZxAM77J03&#10;JfMTz/xHDoTODQNMcWATmeHHjUYQC9XVYshDSBrGnFGYJJHCaAlflM/kkt9mS/sutxAWkCa0Xom7&#10;6iC7uPMBcs/itMzzoivjPtXHe5F8YZWxoSbxwiWXWcPexTr+jmQj196ZYZ+uet4SOgznIPKL0Oua&#10;KlL9tOs9joE1IhZEFZ+FSHn31Z7GT+An3DEe78jAx4qqSqqkqgED1R746K6uqNnj+Tz+kq27l7OA&#10;p1pJ9qI0O+WthuIyAkxhnXnIYEQTMm7Pa8i07tydWdXuo4/wD2auvXzMI2ql0MJBeBmBUPlCd1Nx&#10;u+6OyuuivZLomMS00uyfjKrhHoISp0FVEl/uaw7iZchLqifVWQ50iWensbpu7ijoIBFvhbMbU+Xy&#10;4kzQkmtNI/OJV3aOaRxD4VarHWuPuvYTl2sGNNCYbKoAmNEaQVSlMMtGMx/Zdu8x+B6kVBFo+sz2&#10;boFD3bKO0FIzyjQcRS1oMWEQvaQHy3oUCu0cex87TCOc3+fhXzD1bR7t26I43adtgMxzvmrsK5zW&#10;mdly9BsAWsaT+QabCJYtou7a2XlLs9D7EjDnN2mrLVZGYwtYsqYy28/PFiXMkXmON6GtEsxEEYaT&#10;F55GyGBmBmcBjPa8guGsUDxiVHoZm5jHKXqkGUYTlrDfMFQOO+kifDINPTzFpBDMxkBCQEsxf0wo&#10;tVeXyH+jLoQzp/k75vKMGmSkIKwMBC2b/9Qit+BIjfP7aF3Hec+wzeAA9RMMEVSBRD1SAjaXeVzt&#10;qAlxhcIQtMuCCjwPvLRIN/8fniIRHkY7TFAeyYll4k/s0rULXPsIbLIoZP2VNhbRE2T+unhTKrOb&#10;G88WPKWoYEmqELzALaS+KlumW23FlbbZeNNtNt5km4022XqjjePaZqONV+3X3/JY1XagpDVsmzBE&#10;qsrwdO4qK40de/bu2KNXx169WnppgLLct/To1aFnrw695NKjoCVeWcKg5WlTT42Hbu7Nq6lXn5be&#10;vZgi9/qoj16SWfLYd4tUqxHPPbUV+e7dq6M0ISHREmCtTfSWVjrPv3Bbl559enU3A1k9ujKk/6v/&#10;2SxPnIaotcBE12G1CAbzRf8P/mebwtjxGQiNMa+ufYF68EXvr7yT/atvv5b65UxEeREN3MjMrllQ&#10;EJRDuiPRGeGhdvckNy668GK03dsafvzpx1Efjxw1ZuT3P37/3Xfqf5aj5pZaYil3MQdsSuBSgxyb&#10;bU1wUiZ81bNzzw/f+0ggen/Y8M6NQo2mC3XDASJDwrHpB9LkTiH6PHWWR2cUXWQMeUbMYlofCllN&#10;HeEzerpOMzUEf7B7h7H31oGJWuB2s7BIUzScX9vkAm5PTDZtTPBScwSTMWjbpqkmRXOFAX8uzCeE&#10;qjLmI7zGoa/D9VqK/+gdoU7uKBhRqN/0qXcxfHQOG8K4VQaGhITAF1DzzdhwOiU7r5TLUIo0AqpG&#10;OEuZ1KY3HpHoLqJ9nSFZR4hd5moB3OjhGKMfzKYEftQuVghgJWHyg3+4YDfyvIYYbYtwDcejro2Z&#10;+jCvPggFdgPiYj0Elj8tUlYvTef5wckJaX6MXCPyVAiAgStpUrc9zOfkgdGYZ6ryS+/cC0VMU8yn&#10;q9bBSpg1I5gZdMuAZj1BqhhEH1A/UEqf0lXl7lA7HRluXjsHGodIheNaFZ8GH6tvXxdQzZVkwc3u&#10;fte1T9Fomoi1Ur2ByjNta+pPFvrsNQdQo1ZEvuVUITtYCJcfKW3R1Qh9xsHPsUZrWhguNXN5uXuN&#10;y5V4xIhnddaZPNHIacuJFY3c0RfywmnAyjrNGFsZ2nPfL8bd3LwR1s9subvShoxHGNhUH9Mc9/HC&#10;dQwPsL+bTv3DuFdvRcZl4IIspwrXLBKaE2qfNsv0L4u34J5SzMJsP6Fxku5XwoK9rsvxJpbxfM7i&#10;0QmWHzxoJgGku9QIjWLnvsg7KOS7k75og0eZiRWh99VLeUP2WXVq0svy2CXMJt8aqMsb3ounskH2&#10;LOHTKGjp0rPH/Asu1H/T7W7ru9JektbSecFZs+SsrIbxY0dOnzbh80+fmT17elOnBeVQZ0mU76aO&#10;C8pN35X23Gjra5pbujY2d5k5u0OrEKs0Z+s3rLupRevpsIAU//qLF7p07ibfcvpzx+79W5t6MbEL&#10;E7vPt0arHvWshtlsaaK542prn7LKWqf07rmAYFZ6oZXrN24qVzvpTbU5kVK8CxV63xSTGiN24pqv&#10;mZlLNlmnXJgzZ6/pLAYEWAyE/eQacjh7X3z1eQlNllpnzJzx76celzDobl27igfvq6+/EA5+Y9hr&#10;33z7NawSWhRm35odgoMnDDokxqq1h9jm6V99/dUiCy3StVvXjz8d8857bxdFTNfKUdBPPvOEXJtv&#10;vDmtGat2scUWnzBxwhvDXpc8ckr062++JsdFa6yGeUTd6tabF155YfiHwwXa6TNm/PvJf63Sf5XF&#10;FltMyt55/53ICYvLLKKmxRfVR3fffzcnAI1Nyy+7vIQX33P/PfDDYlVSsmMhFlaN3Lz2+mviUpZf&#10;s2bNeurpp+Q4XhEzig/L/82338gBHN26df/k04/fee9dc+cydFXGajE7JOKBhx8o1zu1oJwqfciB&#10;hx58xEHPPves1dQsHlppS2FgVHPzoossGsXRnpw68fY7w1569WX58cCD98uZ00IPehTFxIn3P3Q/&#10;rRgYnWYksrNeIeOAjVjQyrfffishxXIMsJy7/P4H78EdzWgHBlireLYxp5kEt/Ziiy467J23Xnr1&#10;RankvgfvFUjQi/iAhjn7t9RFF11UvPTvvf+uZBs9ZvTb7w4buMaaUogDy8DrJjF9BaSHHn0wXzHG&#10;xEreXigIefixh4q15KamA/Y98LSTT//k008mTZz4y11+IZULeO++986rr78q7T74yANyQraAB0QJ&#10;AuVeTo8e9vawNddYUyKVF1xgoYcffUhBNN0gPvOr/3rVo/c+ft0N106ePDmZl2Z7iMbQKAGYJT7V&#10;5mTVjGEDtVnWGvbYfa/jTz1m0Drrd+nc2QiR213BONrNhRa+/6F7oDZB2mA67akN/dvvviU4HTl6&#10;xFvvvLHmgLUxnocccPiZp53z8SejPc+bkn/kqBHD3nljLTkNGvE6PvKozembqcsts/zkSZOu+/tV&#10;iy+2uGBSXqEp73KU4RD8FE1LtaM/HPb2m2sNXFunPwjXblFWeve9Ya+++bKM7iOPP/D9D0KExizw&#10;+dAH6C7fLIasJhjOgyazYzurJ5h68F8WrIz9Rf5KBJ6Q6iGGsCN9dZX33Lfv4aGMtkznd9Y7bKII&#10;F+aJrX7UcfWcUR6da2FzWQSw95chdPkJUNnpBggPzQMQM/9zOgoh+X6z9xDioITsouMR0X4Mfc5O&#10;ma17pkbZ03ZDvRlGXOmjuTp5Yq6hHcGvPCshIo/NJDEPqr8XhdOCMvTZ11DScnkyq7jKY3ZOuJqT&#10;t7lYFbJZg7uj4zatO+QrL1ynYJ2xZlEuMSRbjuHURUgrRjA2sCl5WHC5Rdv7t3pacI8bj9TE4c3c&#10;yZalM4VR7ziOF4RXRnnWiUmtvArUo6irAx1u6nSgRs6tuk8AMaARBsqDOcw2xOkJNuJpVQVHt9jp&#10;LQxG90UxnRH6LMfGSgnByB4O+ZJKQS2VZZQsoDlqwElBadTSva/NYV2GS3W4MepIV7G+U7MYVD71&#10;Ja3abDUp87J6gnCRugtMgJCWeFrGql3yqF0cqZMni8qtt67ko0yGDXxmmwcSL5eJpThi8LoTQLGu&#10;EcNktFGzVFcHpTm27b4+PB6aXIQye1gzJY9DkvgXAq1YlKSMsukYHiESmgu7uPGUWPDF8pavfNla&#10;ic3+bSLJuGe4nrgrO6IgsgirFP2FXb6IyvBtwHSdReSGzsRtE7JNmRGyzJk7IpXNqsDhxzZh5/wd&#10;fml1UOMyNyTORUboMF2BSGlulHc7z2qd5Ya37s1EZhqWNjfBpqkU24dnHkNCFwH85Fa/9MvDlGn3&#10;SPlN11n/qD32OWKPfQ4fuvdhQ/Y6bMiedsnNXpuuPQhxz9IQnPYa0KIXThJBxLbuXDTvhPgiPAwD&#10;Hnj5ycBoOEdpyUovYGFatXQKciLF/admzNskDOUsXETd9RafgWP3MG81+7i5YfrsmRJ2mrywTz3x&#10;5hE3vDPi1v3e/LRh2vSGcRNn7XnhE+KYPmDLJU/eZaWtTn726+/GLda702t//9mdTzUd9PPGJTb9&#10;47N/3smqb+rWq9s99907ZLchk8ZPkRQYdvhcctW3A/qv8cm48XIUh5z9LNHPmw3a6fjD92/o3HD5&#10;NTc+/XTv3hIh3dDQe9onf/3rvgjTNpNfe2K9yf+bV9viMkZ8MeuyZzqN++aTI7dpXnflhWV+ra9l&#10;smdcv4AJS3zaWSAaUo34afmySGoL05ZK5e/333/79bdfSfQzQrfxkTO95b3tyy/dd8H5F7JCUr5V&#10;orplmi0/WmfP7tZTOn7PrrvsNmncJKtOnisQs2e3zm6Z1TZF8jbI5FyyWgFxVtsf/SveAEtgisGj&#10;s3irIoGAEctezwjo40vzSjWIF/eIlVjA8Wkl+4vqgQHUYtXHx1pKrWVPcogCQ4hQT8WDwiLJAQWm&#10;Pag9Pa4AAGo0oIwdfNqOAniCetiu94vR8lY4HrIZR7G5SLIaMX8074ASgCPVB7dV/Tg+H/E1OHPD&#10;YxkEc/ZAFyHwroG6bGDsgzEEtRkMBd5t4AIrPJiIKzuAkWtzQAIw5PmBFR+GjHrzka0ZpCwhtczu&#10;VDKDKvJP9Tcxm0PVXoMludShoFp6YlXtPihJooZGrDiPICip1UVB3gCERPSEZBu9KYDIftSwUk3/&#10;6+OsHv8A4KLJRPBILpggG/4Cn7kky0mkggR7FKyVMgbAEJjtjUKBocAes1cEVxqJAj01eGyPeNDx&#10;rFK7jUYztOVsUMED6QGNZgB7RZmSsI57VbzJpF8oE4e3HYFYPK4hJfY+g7I9Uomic81QyBMW80Ik&#10;1YR0f8C/1T95Y0nohOxzAyNYhuLNhFxIqiy7ZkzpWTGOLNrgQJdikgWzcdasVWzko+CjzKEGKjIN&#10;UVEW7bF3ifnQUpbs+DKVZX2jb8x+QNSbkrEvpFjUhCkRd17Th+2KDwZUoCpvyGWDGDRF7wJG72Kt&#10;XCy6kYS969yqlRHYci7JTQZ2RrtENcobW5dvahSf4G4H7KKBy/oG5x43X3OLnACB7o8c/dFeB+8p&#10;GeTkiduuv33FvitKR2SL3I5Dd5AtZ5L/msuv3XiDTZ998Rl5W6L8FP+7+HwvOf8ycbbuc8jel5x/&#10;qRQZP2H83ofsden5l+n9eLnf89ILLpd7OScDlUvBnX+5y6nHn7bnQUMvu/AKZOP98iuc8bvT73/k&#10;/u223l4CDl594xV0VV7mePl5f5IJEV7EqdabbOJTCy3JMw4hLVR9e+Ahxx944dkXyZslJRjidxee&#10;dfpJZ/Tp1Uc8+ArS+ZfLG/32PthgW35F7eMeqY+rr7qGdEG7s/yK0vpHoz7a99C9gZabr7tVAH72&#10;hWePOEExICHID9zxcK+evQR1WZ7btM4J4/bRSi5bwSo58/dnPPDI/YN/sfM5vzmPlG7A33LnzfL+&#10;xL9ccpU4HSXh7PPOlMSzzvgdzMBRY0YddNT+4k2Wd21f/5cb+i7bV9B70NEHnPfbC5ZfZnlBxfMv&#10;P/+rM0+SInvtts9zLz17+gm/WXqJZcQ8FhtY8KM3ZsuanQuDizRj2jRYhATI2UkSPLyrKpm8cHBu&#10;QeeJ1nOJb6mlWKhYXHlLSV5k/BS0n7RlIRw8uUwMcGqArJdQStp2TYG51lVPwRWFwoJDiyF97R7/&#10;mJxliLGKqiC25/FTi5haST2PVSFbtfH6aut/qrLodL02/sfaSuwlNNdMDtghlypuAlhyaL7aAaiD&#10;wf9lSCq9CcMmT683bNnzyuM55C4fyatk634qmAmuyrPPBaT/cYxqs5sNME+NVGZCNcxCBiko05jT&#10;UqrS7f8U8GLo3dgqGSV4O+dxELqtnbopFhzGAuY5CbFN35FqfKYl0s5kByupThcDzEBxDc22Q8Q1&#10;rdQIgnmm/ooyKFA/h0rKRySUeSKVeZMmsMHak2z1CaQW3HYBqslakS2JUCMnIEr/HT66ETN4S51h&#10;ZZwhjFJAXZlLBxOD8H24jxBVJndPaS0kCk6KqtRgJUnmXdZ7WtjEcq7BaGA71WYMRLgBLz/sEtmC&#10;xoUkigAz79H8Sy7w3LPPTZ89Y5111p84bpKE77hWrmOYZEC6/nVs5q6hPgv0fOKJJ3bYcYevPvuW&#10;YDgJ2l9IlIyt3H+n+MQollOV3vP1fOnKczfd+6Af3nlDn7bNlkmEvuVbPO16jkNDU1urnIQhPyVd&#10;X2/X1tasLixzL8K9CkcZvYjZPX0prbPtId4i2DarYbZBOcs8nxKkNFMqEfd1hy7dllh6+PhpI196&#10;9vBLrxr97hgBprnbknte+c//yf/8/PWHWFhRQ5fuHe659649huwxa5qa7DLm0psZZpReePmoefQ/&#10;33TrMTh/Vvd5cuEAaMydazbkDQ1jx/707vB35Jzm1VdeY/FFF3fKTujmEAdbpCEH0XD0zEmoFvPn&#10;X3z28Wdjfhr7U27MiV0tb7heecWVF1t08RQhlMmLpg6Nd9x5x9AhQ2dN096KNa7uS/M3j582XqKf&#10;jQMwP1OHOqecTh6ZgCngs04H57l14nrSnbpJoYX9UiXJIE/kCHnjjtO6Eo6TZp8rRzg62ZFwEYeG&#10;rviy+/SfELrvmUzjcxMvWAEiMFHaIInXCoM55u0yo1dI/XU/2gm7h+SBIDG2MVbStmWc7JZMpR3C&#10;MSzsULsTgmQ0VSR/IbzZtgoU1IqOJVwZpgwSu3N5kjvFbBYXn/YNGJ/QQUu410OXYqRMrbMbLjav&#10;GxRfismgKMBM5GUjVYfS/ClRqD8rKyl5IyCGHMfZr5zkUW07BqIhrlpRhrHKAOWkVpl1BUsQh8hq&#10;KswcR45YTXQEQ7wXX+FUkmzuXUIAJP65RqObCk043aQ2rU8F8PGjwETIsVIXlSNK1iGuQvJV8Br6&#10;MmE0aLIYj0QtoCPHP9k7mJ5UE6RUjgX5gKObU5ZzQw1xkAoKZilGn4xUdCygTdxDfBhV1SMQdssG&#10;oOa5JchASkkdNihr1eXLrdH3wXtXW2fgHvhJ4kEFbl14N6PWzBLxbKC7ECUsasQzecqkr3/4YYPN&#10;L5YcLz196sLzz7f0igf0WmDgV58/P27smJVX3/eLT5/54vPn11n/lO++fu3jEX/r0nPl1dc69usv&#10;X544/rOVVtt7+Lu3LrL4uj17LfPGK3/86dvXsJTdo3uvhRdYWCKGJk+a8MW336698flS+evP/bpn&#10;j66LL7vXAous/f5bV86eNrq58/KrDDzqmy9flqeLLD7og7eumj1tVHPnvisPPFISJ074rP+qe494&#10;79aPP7pngUUGrbneSRLDPW3y5+O+uMlCQvPPHFiyzFj/lyEdOG1reOr563cdOnzGt5PEXLKBtm8s&#10;tpthlXOR02eqwKRj2MpAPLCvgzpuwtj1t1lHopwlZe/d97nykmvl6b+f+tdu+w6WFHFdjvlkzA3X&#10;3CyRuz/baSu5Wbn/KmPHjd12py1vuOaWdH/1LRIrue3gLW+4WjKsOnbcT9sO3urvV9+8Sna//LJ9&#10;d99352dfeGbtgevIbqtzzzxf6tx2Z2RbBWg46qQj5PvKS64usNLY8MGI97cdvPWECRN69uz5zwf+&#10;7e1ufcPVN8l90K8Atv6Wg9CXvYbsfeUlV8nNBx9K2Z9JWe3g0L1//9vzfrbjNjdcc6MELr8//P3t&#10;B28rTlR5tMfue15+0RXjxo3d9GebSBCzpNx2wx1bbb7V8acce8c9d+yx2x6XX3wFXLTSyubbbvat&#10;5Rm669BLL7pMiPaEU0+4U7LtvufF5128x/5Dn3vhubUGriXd/N1vzunXr/9xJx8rT4fsOvSSCy+R&#10;EO2dhw6WuFspvvuuQy654JLorNQ+4qPhu+yxM55uMGjDG/9609SpUyTlqiuu7r9ifxmyER+N2Hmo&#10;ZFCYpcJL/3CpBGHvc9De8vO4o477x7/+cc2fru3fr/+ID0cMHrITuibZfnv6b3casuPVV1zTb8V+&#10;Y8eO3XmPwVdedmW/FfufcsYp99x/92477/6bU3+zy547X3n51csus+z+h+z34ssvDFxjoGy2/M2p&#10;Z8qJGHgk0cY777GzVCKBtoOH7Hjtn69bqd/K4m3+5e47XPen6/r3W+nJp5/Y+yDdonDckcf/41+P&#10;XX3FtdKc2fJtQhK77rnLny/9i7xvMB/cD0eOGLLP7tJfaeuuW+4R771ER+y+125/vuwvEi6/2967&#10;/uVShVOOsNt2x20kqFrK/u2aGwasPmD3vXf78yV/XnHFfnLk9tB9tQZ5tOvgXbfdZjsJIpd7CSb+&#10;xwOPC6VL/X+65C+Cvaef+++Bhx8gj445/NjH//P4NVdcIzQg+BTMCD4FgHtvv18AEIk4buzYbXf8&#10;GZoTAG6981YJyt93z/1uvPXGp5976spLr5HIK7Wp3MyhmeFyTqOCsS+ruVk87UP220WKCKFOnzH9&#10;lN+ceO5vzpc3io8fP26noTtcfcV1cuzdYLvpv+JK0s0tf7Hpt3Ygy81/vX3NNdYavMcOV10uj1YW&#10;rhwhlLPnDgZqz/vveEQSJUx5v0P2kMwSc//Eo8/17t1HzhDZeY9fMM/tj/ZbUQZIhvvnV11+vVbS&#10;0HDy6cfcff8du++8xx8v+BMHwtTD9Tde88TT/7nputv1XBXNdpx8//GCK5Dnww8/2HmvX7La2x6W&#10;qqTawXv+4qpL/9p/hf7Sfdm3cOCR+0jOow4+9l9PPX75BVf169vfZh1hjuLsQaijitp3QHLKSFwR&#10;T+cgVCviFyORKySKvKyFLE81cwnH/ybLXVenOkoFO8fa2nlYKlCtubYVa29OlYeJ0n6uavH/qefF&#10;WohALGMccIftV/YkeTiALQ6JmZL5SMVvOzW9eJQX9CrCrKhDT3Welb1Mv4J8eLRnnPCZzNZK0bC5&#10;LMgqn7omI5J5UjCVMQOCsrw6/52Pc5rKoFftzM9Yfaopw0FlOLP5cYHwMMZoN/hDn38lU969ilXL&#10;z51aNcMedkga7WSbZCTgQCencPJH1LEmE4RBRFkDTGPva3mpKJP8B3WIZ25J/xO/zKGyujBW8v//&#10;0dYcqw3arYqHoqH2eKUALjLVwugUkT2Z64DU6WnNlKayEFvFbd5GucCYwhJi5AEjZVFMZRN1hrfF&#10;MsYM25IhuiKsAvQbDlJzmbobmmWTjKxdK6klRoeL1ZJ0WUfmA7HpPJqm/c+fnpUYcs6tGQQkBFrh&#10;nG3s2vzxmI/lXTVLLbJk6yz1fJoYSv4kDJVlTQzLiZ6zmcrwzOktO2HFhOu/ykqzpszUsnBUWZ1m&#10;YZlkJE0mKBkeCfQz0IVdktNCxfpdeZWVZ06ZqQVA2AEZITYF6h+NJdCdsxpLiYBKu8EHXQJQhlEX&#10;0zL1Qi2oUm8RZ2ttCoQdunT47OvPJo6duNY6a437ZpykNv73P28d9vdhH96+/7DPGqbNaJg2Tb/b&#10;ZrfNmNkwaXLDpKn6Ki2ZSwoos1obD9uhQQOg/zLYOtjYtVe3u++5e+jQPSaPmyINqCddAr2l0qbG&#10;Sy/9bpn+y4j5eOPLwxq+ufzyC88WaHp37q0B0Bee/cm4nbQP0+Qw6GHXXX8sZ5a+gREBqr6VlCFD&#10;wOVrnzZ8/O2EbVbt0rVzswYZwz1vfeVSCkKfbTgtDFrJzf0ydMC5u1GxIs8lluXrb776cewPU6ZO&#10;kSbkjZYLzLfAogst2qNbT5a1CiJuWbzM3Xp2veueu4buPlTWPEASjJ+VyBAdNIl+1jupDRRj5BPf&#10;jBQxLWuLDBxPkmpOpzq8HHHrCAee45tIQIs6t2YMHbq3vCFd4g+LKaghYlIGa5E/Sxu5qu75OzMZ&#10;Uo5sRalou90fsAT8W8/aTlydOSVDEJMPQ2UEvrEHXT5Z+DKchV6ETKUcp4E8yizactAgNk5ocD7X&#10;Eszd7R+KK3g8UKWMvq0EJbXFMACXzPV6bYKYPk3lA4UBtmUu/F0LGIy5xdWe/d2ugq0+SL8r2ohE&#10;Mm/D9n+Sq/4MrG6N7ViamrfAu2HFKZi0kuluTP5Qil/pKeVnyQk10GS1/Z/03coWdWXQ1nGWUsrn&#10;rJlVkfMs+1+fhYtWAwdGWEEPDkiGmbJ+9vv/x95zAGhNLP1dv6N3kI6IglgAu6ICIoio2EXsHX0W&#10;LM9ne/b6fPqwoiiC/jasIEoTKVIEFelN2tGLlAMOuH7/7M7uZjfZJJuvHN9JPsJ3+ZLZ2Wk7u5lM&#10;JrJcFVbkYKACZCwwFyHLBuNCnZCTrS8WPbfmSe5arYlTCrDbvKhD+K6XPg7ROG2QqU1h0XXQGkvM&#10;DmjsBrje0elYY5//5qszscokINRZiQYspwH9FsJL2MStQdbQgCWJeNnN26ZJLmuUpG3M4E/7/KX2&#10;7bQyPML6VCRgXXCiR+ZLbjFjEWhMNeK3o4gvF2tt5uj5/Kbc+qUC452K6UWyE9IZt0563u45dY6E&#10;8yrdfrOuKRRBKI6PCc4a8UyXePMNZylRcYTcbSeiwOcI5Q89yq5BHB6Zs6B6da5BRQniKkhewYuF&#10;vWxnWrtiq2exyMalmZW7y55OYyttXAoIG8BbjmwVQH7Q5/XoSoE9U8UlIlZUVDeyYxdu2OavlMsq&#10;ebC6zi/aES0mP2vHct+4+OVjw+YZpSsG6zoDrgJI+gp8Wx+W7gwpGniOLpvoGpderJAuXGgWY4SJ&#10;VOJAkoalN4ZHeBx+RgYWc5akblvOpehGkZjw7nyqcsxpFht2frgTosf1ntVVbQ6zjL+vR5ocRGNH&#10;8uKOHZFYQBVpSVKvnp260I43NnYUhFLMUl586dqr7exk+f12p0iciavwlUnO1jnRhtoZs1xFGpbS&#10;7MGjuBKqd42Oo/q1k2pXdrpsVictI2X0zlHr5jO8xpGRm5TdnYdBeI9XqyfnkLHmBzFR4CGOMvGq&#10;4yTYPaU01Vu2yaOLllvEZlZjnjYjoWPALMxoLX5Uwai+w4dvV0ejDE71WlR28i6Ol4HYOveixf2c&#10;+zLK0L17isBDAHZ78/Vkenqc3WvEYovMcKrwr2Uk1mqemQUfCVzgbOpg7URzjl5cFNA1I49ryKbH&#10;LdBqweyaE2H/K1Rtrf/UCQ4XbMzz0r/cjlXu+LpUwWMBU3Lpmls2TVjoUGxZVbNSq6YN/+zzJs2a&#10;djr++Jo1avGqhH5ak8aXNQJ5ownjf7zo0gvzd5OApG6RYzlMVSyqOjlHAP3Lm8917T9g36b1JPWZ&#10;oaTvzYNzBEV5WgoJlJEMYviDK18MMGOQBNdHOCdIFwXsQotCIjRtSvZLy1IwsRNSwgm2tIxtBUV/&#10;rl77zacfPvvB8PLC8vxd+SQvulqzK98YEyj+/MvQW/F1kTlV04d/8dlVV15dvJ+ULUCdFdNU4Oef&#10;X24Yf/7408dpdV1appwV6KNGan2Y5oE7KFMHKSzNm7aAfAvaITMOblFCqY7BBwc4GpQUjwyXQ+LC&#10;6rW5kGORvy8fcFarUg0SXJo3aVGrZm28eJQunShNoLH0yKeff9rvyqtKCyDJnN4gkNbqREOQkM6y&#10;n8kVCg4C3NF8xEpWMh84JkjmGhd2wK3S4sl2ocPolKUoORNOgsMfYQgUBYvDl4VCpQtuvMJgVzjW&#10;Prt6FBeRthghv/Jhg0kOEyKn+FEupa2BhwKSZiN27cvdHaOU6opaIb/S52jZoMErT1Q+u6tERxg9&#10;xiiwKPSaZmzrMEuSSCX5RhA8I5kekwS74nNc4PPYiaDHckAyQiSWdcN7xFiIpGh1EPGLTFn41vWi&#10;ugYUQ04mXxGRpTLLoi2ihXycGnXoGu1J05HjKgqh0BfqLF5QYkfHmghLY35C/EFD4qdJZSe2zwYv&#10;n4PQwpjjEVVdmTViBVbmkjDYxGZaS0EWXtGbZSWWIC1hOI1QDAtF2pKcrXFDBMX0yiUg/kr65g1E&#10;DSBxTh6CfPqxNOAINuBNNuVD+1OswdI2VyZqk09yDiUyrStEsXHDkCu8WARw1jkCmTCbB5IjljhC&#10;LYOUxh3dZanPBAiU3PzIFiO/6XBih2twHqeqdirNRcmaaUqzZiIJ0H9tPaXLC4DllymP1K1Z/bBj&#10;7q1SpeHEsXcfeex1TZufsX7tzxvWTj/+lPv37l63fOFrTVr3q9+w0+yZr9ao2aztUVctXfgJNISd&#10;zRt+2bR6eL1Gx2Vk1N6789ecnKow5eZDm82bju/8NMD8Pu3xWtWrVq/XufURl27ZNGvTqs8PObRv&#10;vQYd/5hFUB3R/io4uHn1541a4cH/1ajZFA6uXPblrq0/79m7u7S8yhlnv1JSlL9pxXtVsqGgtXO+&#10;00vGZvjST0lApCn7OXH6uxdfvqB4KyzPSBflLPUZE6DJ/Cwr0KF9NAuUM9EgjGkYJWzaoKOWnOY7&#10;8rWZRJg1+Oz2yn67cKoe1gJJS92Uf9zfv0/vi3qc1VP0wiVid3Ea2tzFimfk5QbaPF1Awi5Zwlnj&#10;lgnMcppq33xeUbtjSwh+EYBrCjrZWvfkce1k3QfUEWwbzuInc8SCC8t9Myzq2JI9vshIEJMwXx+o&#10;605mB3YlMddhzQNsDz0/MRyH84hAkvetd908cvgoeBkjrjfYWoSI3e4znWKwzU+iB27wXHtqSwuv&#10;ci0piYxdo4m1Hpu8GHHou1E9bOXESGe/MSkGTQXzFwVjNLVDjDSyCKYvnKAVBekqH+9c8AU8oBAL&#10;F8n9ulqwTmTqBaRbU8me/MaHkbNS1lhiFFE5sJWlJUF6kA4wNlEqi0HvJY23W7GxwqxdMmeZTOHg&#10;pFZM+o4JyTvQYyEwkpXkKh2zPZ5zoHEc0Axrw5YGrlfBpGNJ4/ZdCKfOg2yWOVPSyU+dlMkIYJOS&#10;zZHSn3IoDpeg9L+FiU9Y7IizCwsrJrWwtk54y8U6B4gsE9EFHrSJS/ykO5jAzBd6DC85yNKD6DOT&#10;fFDzyzH0O7QdFyL+ZihtypC8Lm9i6cZt2NuoFjEqm5aQV0XeqAG+xLFde2HHQraSvJXjTLV2Zalz&#10;me2suL51akfplf2w24msKztmmw75VOZlS25EJOZ4AEoMHZIYk5apKKTb0ejsyLArp3NzOAIf/lw6&#10;YsNBNwola3PRiLA1yZUQ0+UWz82Y275km2KNzBwXNzXWlMViaDlg/IdIiVe0QK0RR49b3Qp6rGPo&#10;OxUhqUNFGnIMVAEX3SpwfJTKnEnC0umEeCZagAMqQBdFiub8Mac+BA0bNqySXcW6kqUenZuV4pxo&#10;T3KgxuZtIpAAfeRR7UqLmHdE10inTOr+lKCKIlIevuODH3qii7Jly5a1a9+urFh6NF1cAXOfKoek&#10;2DqOPqAlSv2yVTJN6cQFDlLEO+FCY64en+7iLjwFavPt3rBp4/Jly7uf3T2tNK1oPyQ6R1ImjZ9z&#10;6/t//Dn8RkOPAQnQU96+hJQ9gFzhGlUgAfqKK/ru212Ak624Kli5quijkWsgARoqQDPMBfCDfuBI&#10;Ae6RI1+8dxeTFl+W8hrQPIuGhUGJknBK4knPJMyLEQ/UNdto0AjUi9/K3CVWyGgb1CqEJci2innu&#10;bKbDKwYyR5IPXJtVqQ6MD7/8siv27tpLUmxJuJ8mSNOEEKAJ8p9xSc4jndY6nmDFIhDWpCpkr3gY&#10;h6/jEzI3QmYBjFA+jlANwvStWVryU/wsMR11LW/5GSEgNDeN+5R4EAbJsVGjZOKVZ3W9mUlLDxmA&#10;XRg5XIAkJjbK0XkoKxheh1noGC+JeUEUcljcraEJPDwTilZBoRlceKnEE/LxggmvqPk/thC0nCWT&#10;lf2iEl0O/6LEcrOVmKEXZGiRzENTMMszSnrj5smtiMmN6snulRWZKhpwiNbh3Z0K03lkCUo+HXBq&#10;NgXH3nTQ3MYdF/WS/SrzterMEaUdMWvAL6dlSevNObajqnU7KLLI53RZ4lAplxkVJMn2ogCw4Wq7&#10;tGcXUG6aUX2U1n25+LQgMmImLfFgk5FtEKDMhOfT65McxalUDCVEwyYJyRC48bBZAaFYn642q4rG&#10;YbKWQeowOMeYx9hwHZDONk5Q6YhwNoRYMZ1wqctrQ2IVzEPR0xwYMdiCGdZkJK6c5UbY3I09O8Ge&#10;zochEYrXXKqqY8bQCLFTRVIOX878O6uwSH6xG1JMIvyhOH5PF1fkIt2IAnPnz4XI/bjomY1RZt62&#10;wzIzHtbCOFFmI6kps39JITY3YumYTpOCPRFxxkkSXwPNJjOcNh0feVlhrYcZmDWm7SYqGac1P3rN&#10;eVbHVmgV13LsP/9Bf9NKxnx9TV0PY5IvR3BFwJan7L14rKw3e+DUxqnknuyOy1tRjitUX4OlXXGX&#10;xjWHHo2fkamxFqHUqVEQWgIb/+B6lyyMsOSzeH0Jq5XNH/zDaxL+cKhlO7LmFB+h50MIwxrBZI8p&#10;We8lbNZpR2wNXZtzUBw/Z5629lEJ78G+IrZ4VW5A4mFDnKqX8VW2ZkB5YJA8uibcbI0kXbfK1BCc&#10;LrlFUIFgW/d5wHNG4B1LvEdBvVEXNrzaHp2PxUuGYT1wobEWNxKCkibNjT6CMDHZaGBcB6wYUCZY&#10;o9Ci1URzMevRp9fMYrkXiSCuE5eGcWRPa2S26RInL+5ErQGBlVtETJANM8eEKphQXIDk7NjgtKIn&#10;WplY4tFIRWfEshCDK9uBUb07qR01XnqxzvnMN5av8jIbN4a0dKkHrV9aeq2DPp5B0pcNEg1G1jDX&#10;qPUX9uRWYmHPgiMYi0MJMPsTlmZdBIgbbrbVIQasbT7f6k5kh6lLcgZA7wjJxijF9/gZtkCyzrDe&#10;ZBOnqWSq1SqIxTIrPTutap3qf/z+x/oN6+EFGkIuPBJDoklkFemhDy4i0R2mwOk+dD1qX04odMsD&#10;GfZxLZu9YVk+KU6NoUwy00D8HG+F06UeosS0kzIgFxfC9DxbAGJ4jEKLl6uRiCgcZu8BwYfgaEli&#10;WkqAVCYmi0YSDCV918/JbndEu94PvbB7++7CvYXohDOrNrvsfz8Eij//+uFt9GXyKVlV0oYP/6xf&#10;v6tKCiHbGk2yvLiEULp0Wf77Xy42iT+PGf4kZj+T1yzysgc2ZVljXh1z1kiRjdpuucwirMUtEyte&#10;ZDCVYAAVtSt8NItCMtak4xmRTz/7pF/ffqVQW5vGn+nLBfnznESHBBW8/VIMZSYfu+2oHbIeZEtV&#10;HZ8SHBLXDqSZGjYSrRSjd44A+2m8YGTjDH0JD4Yqg4HgZyF1akX4X4RpLFihOXFNxKA1AW1GtKRi&#10;1derLlFxXpRs5k44wUK0jCxBJ7u4pNpmV2bqggTD0lSqThegKkSYCtnhOubFfmzyRvvigSsRIeXH&#10;pJCpIgLLblVi8CpH9IXcoyei35x/Kw4nbJwiQp5Vi8IeBPtO7q3bOZpzvKmEUy8tLlcmEC0qWxyU&#10;w2hxK5pyNNQokWOzzTHKpCeeV8DQAn6sBwLoUIF/7LF6MtIx+Znu8BwTkSTNmmMrtiCUpw29DJSj&#10;nA/VWBUvwLWqUaLNvKxmfNixkIvo0hrXklWoxsRgVZ2wjtTRbEcujyxrYCp9Cx7YQJVkobgb2Vrl&#10;gBZOvdZHcgPyUdZce9aSuIyGaJA9Wwo7jQ9vMvKb4046/no+6NBOKIzxh1mCPPdQ34sI8vft3rh1&#10;06lnwLvFIr9Mfaxm1eoZVQ89uuPtUG55396tVao22LB26vp1M44/+V44gk02rJs+9/f/tW5zaduj&#10;+i5d+Pmq5V93OH5A42an4dl1q0aV7V9YJacq7O/eu2vdpvUnnPok7P8248l6terszPurfpPubdv3&#10;ReBli4avWTkSdlq07nNE+yvEwdUrvm512CVwZNWfX9ete3jNukfDqdLSogWz3youWNWkUfOsTHgT&#10;QgAh+EhLunafNG3QRZfOLd6Ot7HJkKIPjqG4yDcqXrUMdoTMwMQ1ImEoeLovXYnZwzPOiZPT6mBP&#10;x696zFMi1knoc9HSRc+9/MwHbw/LzsrmpGLHbjiCSVu6HcCnZ0CA0Uc+YIWzseYXZXHGR7vqddHF&#10;8SnZujphqwZc84pO6I5e+9JhoVI+szE/yhyquMBWHI9y3U3UblkFm4xp34RtMWFKlKDi7W5A+BUM&#10;sCO8tFBSW1FhDnjw7nUb1n/ywadZ8CZAIQV50WT16jLzWVcwjAk7ZS5LQEYeWrtFLJKsfLP7BUxE&#10;SCZb1rG//A+aB187c/2xFuIpTPSTrA/+TnjyRnb2wnQ+S1oD0c2yLd0zWMkubINT8aFeY0WnWb0R&#10;2o/abVWIVVoCs/lVSJAuNvmSk5sesyx1njKjgVKvtxTqAJm2hTSoFqTrcrRZNFxHj67+Lph/0XPC&#10;vbKFyxCruxdWOpK8vt17yHDundqHu2jl6qNU89SwLWYmdEGqmbOpC7HzAaogkb2YolHWgK87hUpZ&#10;aysMI6NzxCLtBGtpUIG4jVlHBV1U/s5luuTi2UWXNEGLR+/UtrL3oUKTV2nqWs867fDWDq372Bvn&#10;xPLtXDHijGyKYq2P/eCYsjQp1vs2UUm6sbBpTJyjUk4R0uwHnAqyrEPYlcY27eYtbFUyR69mxucM&#10;h7lzDrBLxdAReBNmTA1Bw9cUzkaB0Ggp0nDjUrnGYcjsgK/70YxS5yFL76plScclxyDMXJg7n12s&#10;a2WxwBCLa2rMDKG8KpSWJmKO0jgvx1QleyqJasVfyqOL7XMvLA8Qui8NfSEgnbXR9SKxCxL5Sy1P&#10;SU/ZtHHT9p079u3bi+1Us6AXHHhhQs9qh64u5ilpnC1SKQ7nvI9eQl6P8qbWMpe7ZbYmYetvfPKE&#10;L+jYw4nkwRQ4DOFjtlLnxykcebEga4W4SMVZEpfGg5i/wNN16QE6J1SrUr1Rw0aHtzu8KL+IpGKj&#10;KCaO++PW92ZDVyyESiLVgI+HU6Epv1IQwvj57UvpHbXUjMz0zKyM4qKS4sISald02QOxe2jFr1fg&#10;L197MeLFpY39mp8Gc8TqFBepuGjibwNjqiVEUSUgddAXoMLpgqoZXuPIopCcKJwQheT5wMV6JygI&#10;0g5ZIN9MxaIZ2hr9wG46ZbyosLiooIjcFGDF72jhZ7xxgBdxqC1mM1RVDLWddcIEo4NBMGkyc+YW&#10;J03uEjbZpuXRzUcCd5+WOVMWpYFgHxe8dzGOEK20iGC/2UE6JjhFXAtiRLMwtjSalF1kSlpfyGfZ&#10;qLK5Bnl8ax0EH1E4Vqk10ItFtsMSt8RjX2zY0CR2NAdWewUzobEcOUVE/7DinkCUdQ+Z2ZCgnUpD&#10;9TTqlTs5i7YhNE9wWIsX5lQsaSgIrXRvN7kaHVfctmIgRosWoz5iArLbnCcy1TNzyaKn4B9lbuC2&#10;x4cKmrUTjW1CYbiQNmtiiYlRgdMDi2QvjvU3NlO5c458sZaSe5HN0HbcPrps6nBrqQ6D6OWiHejO&#10;+ZeCWV9Mi5puJYFY1oENhY9Fp8/dmS38ZOVAM6Mysk/erQvl0cvHx1bYaXkNJo8DzeB3rI0UpyUt&#10;CtmdL2m5SaNNYglHdzi8dsVFKXE/E6NQxMgWJqSOYWYwjoOyfMS+LCjNKlhhGicIxhq7YYVzB/um&#10;t61wYSPfn5KmKJSMLFpctksTgO2nXViS69MwYa01nEK2t5Ttm44RduEAdWhgDwOMeO9XfFPiWWVo&#10;ZILz7qZTa/A5RrHTSmwXCkL40nF9PzwaKBZyNG+Ar+vIeg1TftkKlS3+mI3iIoZ98+A6y36m6wK2&#10;VpX0JlEhHIBKmeIPLEYokMuMpSKQh4/T9Suzm+AeUVvuzuqLHmMysKRhZbzwZGgGwp7jwysMyWva&#10;xhSaPbNpz1EtN3QdmNph7BC1TZhedm5HaJ9HPEnGkwKFfbo0aEvHhyGcnU1376VHSUap1B8bm47O&#10;7fOF5HcErJNkD2J4Ky/HYyjGKERl50+dc+KA0FV7uggw68+5FLBFLRhSJlUtlb5GriNM07HN3yit&#10;jNY3qr+y2rvJVr9Odwzi4KNCg8LALH1BbAOCwINqncPCgvNFGRNvHgYnOxPmdJWJkY1/7gaoc6bo&#10;rPWGOECPytp02DM/bfUkk+Y9tBwLKRtXrtYd24jVk+qnDs002t4AAP/0SURBVFWf3toNTJ8qRQ0p&#10;MsaYLEtPmlimq3bOJYXWzucNRS2CcsuO0GiUGLBlRfKili0kZeNTsGCvdor5FKIjFSXH+lAMl+PC&#10;DrDeHjIk9yANAUayIMhGCEZf4Cxs5eVZ1bKr1aoGUUEuI501iR410708KP0s0fu8Ii78gYRaqxrZ&#10;gAiEdanLwVkXdJnITwtcFKXWgbODHCdisUdetm3YtjtvDyWI4M+q0uySV0YFij/P/vh2yGKAMHN6&#10;Rlp6Rip5UUkpUToSBfFWfE4P8NNQOAlm8zAsxm+pfdIPrN9p6jPUkybZwvSInG/oc3kq1IaXQk7t&#10;24yXSZ7JFK81kCIa/5RExa4VmTUTcqmxCqMtT0kj72nEUD1pSMOWNAMdENFi3impVPGybzFKirON&#10;QV3IwloTKM7I+iEAhNfQWK06goXwLKHiULbRwyyaWSGaKLM07QLKcdZmu/YLTmeAjGNQdCDRRrwA&#10;JVJc5KiBXYl1S8tC8/zCiUO5Lc8En+7+nwwqYoj0ylx82MBl459XPON3YdD2JJyERC5P6cLG3iur&#10;uyNfT7jM5xI2WnENf7uYkHRcvxxmjTkbQmqSHdgl6SIwagey/ah6slFps189Ts6qIk53fckjWpqK&#10;5BErAkksuiKiL3TuYVEXsUefmmG1n7mBct/BRhL1CJKm1CiTzKWDbnWs2/26IiBNcJrZHzbTaZ/7&#10;QWvAWspljURLZZDII5xFIYRHQC3a9OLUCKNXHQZizrSND/nmnWzczGKkHrmF6Y1HkCWoVVi3eFa5&#10;wV/0nif5rt+q4ahvTzz5hJvJ4Ccn8LzFim0OstFi/ZTcsbxUgf39BXs3bVm7t2Av7FfNqVarZr28&#10;Xdv3FcD7CizvjF3DNJqRnllSWpyellm9as38fbsKivZnZ+ZUg/29u+jxDPiGI00OaVklpxo02rc/&#10;f+Om3HyCLVItu3rDBk0BYOtfG4pLizPSM4pLyHf9uofA2b+2by4uKQL8+F29Ss09+3YVFu2HTrMz&#10;qwBAQdE+eCkZIG9Yr0nNGnXgqSaVWa+R6CIWSyiSp0iZNPXNCy/9vWRnEaoCbz5T7Byem4zNvzjH&#10;lIiZwymxMFU8qaw/D12qo1Nvca66t9NVUFh46dUXzZn/x/gRPx3Vrr1rO/sJMwnbJn5ZxnQgMk9g&#10;IaOyEStwRTryYFSokVZQbMTwYUSDlcT3q1/+TKqeybYis7RvLTCQUka9hF9MPeQsNxHEbs3WnF/b&#10;Ulu7PpBlIwBAiVdef8XUGT8DWsj8+HnctFq1astxWmVxzih1zLoSWbpolrh64NL1EiORBBcbykZM&#10;P3ylZ/kvybXyRTLSyKYQtnS2pnGazSFmHmUmYPF6VsuMh+qFITFa3EmnOnIYt200Ogen84jfAHFf&#10;/TmJk7w0PykslK/prKHEL+TgiFQpjko0SKcyGf7trKEqRMF3nNRr+JE8qv/wVEjzA7dP9X5SMJ1F&#10;ab92Lftp3TF2XCWr+ESfoSZ8D5Wix7Ufmb04/16zDYWz/lvd2+NXiqNQNO86s3FkytzgrBeiY1kz&#10;yuRlmSx8vm/Ve1ZWWcxniNEuTS7C6VgU2IMgtrleDrkImzC0BJvdo6tUghFMEewMnzd0g0oRj+Ma&#10;Dc/aFYhMqsASHj24I1RnQ+w5hOyC0RQAcLgQSRV+w93wvLl6JIS+riEqrArF8lxoyErsYLGTbXwZ&#10;orE0xRHIYQY0TbRPySSYc7I8lDRCxK15xctQAOtLcmeiB3HMNmspwtX5RIHWuiRgdKvWIg8qW6RL&#10;Z1bSMXRczGNBPDQDixLTxSae8rUAfQ+ao7Z7gKIPfQ+qC6e0cEDbrIuOFv2mWLrwYzRfQVyY8wsD&#10;1oT7Wnzvh2BXhLJxcWjhxCdcyO89O/aUF/HH9mEtNGHsbFoUl2R6kmK3pAxGhL4nBGLD5D2D4rWA&#10;WJhZuFrLKZOYG7Uk2j0+fQ47AgBJsXK2GblsbcbcLLxGCDOeWcop32ORajQo8m2xS6O+bGKiUzgf&#10;GBjkkf0xX/1htE9EHviOXedcvPQKCTXIrpZgn5TckIwPYfgbwEkONBU+kENj8EzsmAfNyBfoqczY&#10;R97HQzTEYTMNa4WvmoyvsccIYBsCDBuTDRMQ6hW1QLmxXeNQnvR0SCphskUJiDAfk4gbFzJaLmiu&#10;aRyuPFbIo3/s2tQC5mk8pJlwmNQcSeFncj+BdCIqdjKUfFnCW9gIFHQpTgGlYGmemSHgsDktnhav&#10;u/KkkiZhMOnDDctb2brbikoLldhAluOiX4VfzroD1t9la2nRN5Mdqv2KRLk4FiYg6wRtWf24xloQ&#10;LErq3cTrUKzUhdqV9UvacxLvoUeJVTGkmfvWseXgVMe6+zGu92gFJvsil9maDgRv/A7/yZ098bli&#10;VhH+l8lFtLL14G2Dwj6iYlnEdDw06DHu7K3oVMoOChnZ23tf4nBoCZUVTJLQ0170V8Oqw9FcnTso&#10;slqgm3Nj2XWYuo0aaYrVSdjRDzsgy5ExyoIDwsFaswJbaJNVCd8lomEJ0Mq9UyYya2nOBOroTybW&#10;KQytqUlgfHw7WZZmEffZRYrtssUWQ2hxKBjhArNffTvdjtSfQ41OgpX7vMiHi90y3yn8PkZUeVyV&#10;3YwWrxOR1ohiYYILSvaPLiL47Uflr0yDxpiijjV6DH1pXhBQwotLbkpyamIBLNyk5GO4NHgdaLr2&#10;hQ9f4oo0cbbAxTWuwhmfUm2XdBITZusE30nVdUiLrvRuRDs5aQ4KRjg+FZ2bOw/gjW2KDdTS4BpX&#10;5yOwD8WdWIesBhpSlEOBSJXoQKFF21rv9GLB5ulXvced21lBjtd8L0d3xXhFjJpmsXAYHRMyJe58&#10;aOjyW3dxchyTSwx0mjR1pcsmff1Ydxit27qAXd0pvdlhjdeBHoCe41NDHLdzccpamCmnxDzLjqpg&#10;KBxltcfGMsdLZkYTddhh9AsST1RR9cM48CdRxm6sMH+03hAsZhIcjftc5JSSm9ys40wZNt+IgRCF&#10;Nj5zSE1VLCzgomiXorXrmx90MV37rCGByR1aVmi/gUMnHfrooXXphwEm8aXatmb1QqOcOCDgFYR0&#10;FqMrLPwrvh2TFKPK4plJERf5DBwFYhM5O8SiPRrRc7lYMnXajrSWtkIf6PVwsc+yCES0kkWl2WWw&#10;WC3z4CtdO8vrZ0DCy9ZaAW3eqxxuZT0wJuFXdk4TXFpD1iaIkQXbIBRM37wGWxpkJtOs5HSI8JMj&#10;pLAx/Qc/ecyYO2fsnBWhwAg6X67KF/ViIY9dABqMchOyMH7NnZ7l6JyKsfSmGxJeI5hJAQPjkqzF&#10;GBb2QszTcdlEUVuRCJoHh+W62Q4+mypZhJf7cow3ySSxI+nDpko9vpidpHX1JuTvCB84KfCOhEtE&#10;+QexBbdaVpRRrAxWpiNdnBaFJy0xxCDD8cd68lwM2WD0fPAxQCQmYxP6VaKetGcLzD3GpF5kkFHv&#10;MApqMMydoz+xfWRb5a0poKIcR0udEhTetR25tbL3JSnGsWuNL2NLt12MaaVkSY6bkm2s8Z+0gLNt&#10;4SUmX+aJ8DebNLifwGAEQYNQeNOCoRIuTDf7qAPNrkGnRh1DxeKYy8w5MGVpKhKSrcHWXDJ+NC6n&#10;SuQhpZy1XqrDWtnV4iSVWaHTjqXho8am5FEkGT/HYCPYOqzKVMLilCQHlZijaxD4X7dpnR9GnnrK&#10;Cf2lS2qzxCGn7QkXQvsT8wdEfoqK9peUlsKR9HR4XUJmaVlxaUkJmqgY+mIHjmcQOMiELoJW0CA9&#10;I7O0pLgEmlB7TU9Lz8rKgcOwDy+IKCraR05FUqARHIeDpDvET3pMy6L5zZDrXFJagiMHMKSlA07A&#10;D2DKhyDPBOS27GcmLj/Dtp3XTY5QNWzqwAsunlW6q5jLCcFoqS/24eqh3TptVu+k1MsqixQtFeS0&#10;i3fSH3aybgqncIU/HCRZI8lTxFI73apJ8gO2WKnwenL/km9w9KpMxnJffM3LFCNGm1Ma2CqYlBSS&#10;2KSo0Z9YHFsdaPpR+WOUuk//qgzU+R5ZUWZc9w5lni1vpLk2saEERt2kRbNuqUuxFMh/yofZGJAp&#10;5VJQ/oIUyIUcgcOHQeAs7d6mT3LYKtNCp0fkw3mrQKjJZVjpDdupXNexYR816szhOW60Y05j83RN&#10;RZ2PUDWKRLql6TAE354tAMPBoIDhSsTpMtQrX96HTXquvs+FaDuB7gRL0leAbC2CEsBlbSgpzoYD&#10;3GOY+6G22xVzQ8aBZas9Z54PWrswNL/ZIbryVD+2ka9RoPsFlN0C3XBJolFXafbepHuBzAU73Kvt&#10;nhZ9dtOuFecdPdsVnTX2Aowyp+gkfsVJlJbiPMU5yoylAllcqmIsDesMXRf8tfw3daOubEm9uwIR&#10;j609GWcvoFmwxKKOxLb1HN4ek3YsVEXh5dTuHDcjBaF61HorFFYrnXY4BWGykulbw8AaFXQEKMAc&#10;vRSItUaTQpHN8Vm8unlAflzK3Nd7QEq0l7hN5UU9CwtAs31KpvttYU2VBumijfOoMz+DlYp2dYj0&#10;iNbCGeIRjBlLXxixZY1wUcdeQ0gXeiw1gTYR2bXiOJEFOcPe642oSSPY8A3VPHiFoS/ieyIp43/4&#10;jdyiIPHfCA0DQ8SZvi0kLYW+E5BUyIC5DFOirbdy8ZCKbcxRnCT8isswVCXjEPmUrj7wJL9vAEuk&#10;NIBnSdD0kT1oT5Oi8WNda2MzgU4wJtKo6H0KToCYB8U1B9OHpRjakLfhBLO5DtXAlSKMRMyf8LJH&#10;VAF0Sgpw4NvA2SvBxZzKSOaWgAipgFDfOCJYVhchhrW0BCiY1ixnbVrQ/rSsUPEtAhbZd1y/IHWC&#10;bc31jeBRN3CoQlG4Xh/bWkVgYs34RZGP51B6YOZGj3FHKQJ/xNAQmpgru5uDMWHet3WBhBdN/MWr&#10;/PKJKs0ZsdesOiQv7C4DvfA48Wgt7OMEJadkg5G78ZS8u68N7qFNjNAXxl0MGtu0sLk2U064ztHC&#10;Idg6caD1XlOjPTk+njz5DAv9aR1Ga2Vu0p8Eo4LLJ/gQkVcgqkD5GPLTqwlJfjjsfXGvorVU53WJ&#10;QG+3AuHJifa4JViaRD9ida46SdvVDgPTsxtECHKvvoJxSEA5YOuWTTR2pPpJAaG4++T2rV3qONUg&#10;vK7al89UwIDZ0kH5JeMxEabdsrnqTNq6Cl0WhpAOEZLMlyUhNnb4S0zFPSvlDpW4IY/SZkt4a9aS&#10;dMZ7cZ3Efa1FAnBThSUg98W0MA0EprfclfxjyiofpMyKHMQ53Ik6vNyZoaTbhWBiWtbI4pkHbKyz&#10;1TWnyOZBCCPYpxw+xfuN7IgbjxYTAncQJWlh0SJ8DFkNIjvWWLQ1fomRIfwZXVTjggirZPNfJKOE&#10;NpHF53SbgmpBo6IcD02pJqFjUR5q9vMaeE+rkIRgphTWgYmpmSEUUIFReoRIDQa5fAPAI/AYmCoP&#10;ruOJS+kmBsQOfx5QaxpwHTXMS0o+wmG50vuIYqchNgymM6QEF70KXM3YhApnt35O0emZzGSlY1CE&#10;OBgKCQYjAoYf01nPDx3v0VE/QzPAxQxqUSkvLui4oLObo1OR9GA7IxYsfpf7ejZcpOUpRGMJGwOq&#10;tPFm8lTra5a2vqLsWnIVOnnFC6sbsey4ZBw6Q1DDHcKkZKtR76HY0GqMEPl2dOZzb0wTyFUChrII&#10;7SbN1+gExmKBD2kxQXiqFdeHIuzJ1r1WoB0vouShZmdIBJMYFUq/0jpantoVkmzDUpwTy0Cgjse6&#10;0IatyCwBFi9Doads/3gcG0PMfDmI8WVsSvFxjHT1yHvgMWzaJ09WYKG3rKzGzMuQIhzkmgHCwCz7&#10;mRbgIGFnzITGZGV6WUFj0US/WJODf8ghGoBNIZWQkVQWOGcg5BcVPKoDvjGHmtb+oN3zKzSuOiZV&#10;WvqDUqqOSzitXCn4Dks1lmAPTgtWiPAsi1D1TH9xL8Rf8Mii7rA6x8suAQDQ2qeFfSmVh4y87z9Z&#10;2TykR08ypKJIvA4O8rFQ2QaLekGBKFUKHXe1rX6d6zZhbII8+9BW9CN3xy42ROdmMTtprCrm4Scc&#10;ywEokFx9jApGk0MmmtsBvhOfsEnFQMXQk0UvR90U45LJcnDoSYFdurw1StnlYtmOUerel12mWr+g&#10;sAYPPWRz3hKzzKDUmdMaEOj7KAb1H5th2H0JMR8oN8+kWcK6f+Gc9vyMy+4QLPtRl0qWeTkxSpBc&#10;7Brti9tvlj7FmLIp1RH11YRnJW0ow15yH4on0d8REyETFZZJQWc5zAo148ziRh4gUr8ql6y8PDeO&#10;mo1qjh55xqkn/0MWDzOtYA7UqSB5RWFZk2V5wgSVQ8pRK57J0KukqRQKo1ZJkVdNQexSdzMmUHs3&#10;Mib+/Mr5F04v21NKAZA8RiQb2fb5RWDyjNlxRq1JB9u5vlHAzZo0XJp6M0dTppSoUXpI3Mc++UxF&#10;uXS76PRDry4jVGeiu0tkl72KX5o8ZeLdXLxkGA46lTYMr10guoUJelQPO7LW+xTSaxTo0Sg+W2s3&#10;LF3B7vzM/I1ulPNVNWKQ+6TLVzyqc9HsIL/R4GTI0iefK/mYYhohK3h5BGvu4ZqNHduC1bkKxF5c&#10;XYOLJRN487UwQFvrPrkraTBZ8o3Ta6Q9xqBySr1H5tLKzYi8jctMRUqX9iZRoPBQmd2OHYbtKTRl&#10;CMqQNiIdNLsOd+2SQJKpnA1lJ01dqfKxaoNSD+u6cyx4HSrlrcwciWpbNnKc11ZaWfGDMrgQvuJx&#10;ZO9j14LDGzMUbibFPZrBwNF5Fbt4bGsq8pPEObzlzc8qHbiErPWKclOfTS++zssXQHXPBkL7u4HI&#10;zjuYI/GShGaURe8DHST69uwyyKkfkc45wSRz17gZ9EOyTVmeiT2CZaGkewZexzbCfO1Lxit1YXWm&#10;7JnMhIJmeYYnA539Z2bhrkBXOZqQIneiX1DqHD7ji8V6cCFjZdNSL4Xki3800wDdFwsyK8kGUtoB&#10;efEdQYdvo2YBaXwbHvnH3gAo8JN3j8GHfompjjwZ9/2oWSTCTDOeaYiZZjzDW4XoRnOgWUo0nCXh&#10;ZyJ/YFYVJ/ySJE9/kUIp5CYgDVCLwLgYvVxvygQkJ5RiJBrfLE57xixoHoHG/qm46GGGh+xRuSAc&#10;l7Y8H0n3A2yLQokLLkdumo5GStQLK0CLaAvXniJs3zHjBsDRsre+OR2N1yWO10Qsomhyz5oBJM38&#10;nkyIdQOFsjkZf/Y10WDFyCw35o/LUptCi83TyT6FBUmJ3SC/TpdneVVmp0osUWFZ8cDKbS9X2lXp&#10;eQT/XS99HR7O6fIMJBdVIwO8UYFEPx9b3VkexkmCNgDgjMuyhjZMqsdDfxQPgv0lZXeemmt2HyQq&#10;nV4iQkS8nr+wcjuCwIy72ZkBIjFUvG3VF5PlSmlOH2HTJjbFPpxSpy3c7p7puvclyUaFJ7zvSHUq&#10;mTfRN2WOzwOv4tQV9PJkojhQf2uWvK0MrJLhkASdDtSpSS8t6ahnMNB8EFmrEAdz9JQsJbovjuKO&#10;uGsl1jPsMEeHx9lZRWcCndWzNFH5WoSZMmQoLwvEAeGcl50UC7dhG2Su2B0DUaHc5TLdkDtrpmV7&#10;lh/gDlx7e9a+ehDSllJX5CwWiRynlzCkNUowm6uSfyqSlfybzDJeU4grE7JPD6G88Cffk32mekcR&#10;QBJgkIpEODO+flJdzQk2AonXzHnreE6QGAwJoky6ksA8SpQkRtkskNy9gAP27wIeEEsM1Dt6kmYw&#10;vkth3HUbL2KDWI+W45gRBJKjszdvQah+LlBXPsC+CiAAXnco40mMNy7tJb7lD5SJ2n7JKyZ2xwRv&#10;LULcRSE18pFXQk/rxGPj2mSS8stx8urGcU7PsO1odIPL1zQ1hFratJ30SjmQO5JXsYhCIUOHxgJw&#10;7Nnacpp0LbymNUYHNFNvr9Cx6TB1iWyHcVNLRnNWVjROWcMRXh6a9WCZmiRleVDyYcIAJS61a1z1&#10;xoDdkJmsZCTSBSpf4PG33YoQM/dWhHwremy5MBFfFm6Nx5vFYtCKavO1ogj5qo2oKPlCkkaJUxvS&#10;BGT6tCSt8QyhXlr1mUakafln2GGlmmkImH/RHVmA0qudIRwL5yAmi7FhJbYoi01CiHbBcwsFchp8&#10;pjVU8RuD30LGnBy9H1bjB44piR3QXm1YBqyYnWPFi7SI5Tmhj6zP7QsIU8+AcNF5n6DzmkcvLqYd&#10;tAcPeGnhZYPyZl4SpKvn9CFT7dqzu2gmHtfenYFNqW9NbMQhIh9S0XT0QPSoehks7pcYaIk19xas&#10;2rVoorBhp05nBu6moR8aQZaafMjrONFOuPbZgjsfFkRC/ydaMocoQkfS5MVnMcVjqvMOn168nYWZ&#10;LpBBbWaIiw406lPlTdrpzMt550jxkoqRM7JsTk7VoKR/rWrVMIfQJCVP+cVt3qFs16sDn0CRc2yV&#10;V69XfcwP3U496a7ovLarqpUTSqCSWpxYEwn7YzvIq7Ba23JK6zK5RTLElrQk6zSdv/QeIsb5zN75&#10;5Kmv9r5gUtleSICmky/570qgx4h3JcuYWxcMBvwagOhlaUybh7MOiMOezOU9DdjO0gWg28fNpQTq&#10;weEB5P6staJg2n29p+nWdgtK9j06LyIfM2GOZkswp+j0yy43TCxOdHJyU64iFQtIBZd/WQ1Ut2Fz&#10;sm5jQBwnmSiSb8EuHFQiuIll6uYghUIXlmK9O2xCG3e/lmKcvXqOCGPLV6c7tZmOUsnLK2LWwJoz&#10;akytAuiwGPUA/WVuDl6+hQ8tO4xmTRKIFf1ayQOF6pIkj2jJWhovxq7bw+w5Dmf6i129nr9dbcHD&#10;SCwD1/kGS72SoqnCnQ7VdkS5X+Z0l9RsNMYFh7TuxnAO9kgQdovRaYWjjEAHRayJ0tKGxuz6QFoe&#10;+ti06tYxwOb4SDQk2i8EGoLRAUscmsyTblNzdJ1H3UqQamixATry0ali+3r7c2KwjQq7FcvzvGJd&#10;fo5Jy5ZLI+9pzdiSOaCmgeVVFD9GibTrybA/j948B6bXFMhIsacaIIl0EcFzDVj0mR+iP610AxGG&#10;hoNYqwPdLavbwWOgAEbKEGO2Am0jHDtFSBeDFDOdJVJGjPgFgias6jPNfk5PZ9nPdB/yoFkpaCyV&#10;YbulJuzTHqkTcxDdsQLkQjuOS32g20qApibMgt1Qf5q99BCPAAprUiWM0Oq8TOmMMYfUmbjF/CQS&#10;PKSGyq4aVZGuWYS6UOtEoEyFVlYIvaxA5aq2wdbi7gttx6yKapY/Lk5IA2SfjdXf2mSd4B7OOfrs&#10;LLPfAVALUMOBa+Zw1bmd/mJOhP6hWkQYmVTHFawakpQncbuDVm7PSDRS9GI5wm1V9OukgbfVisNc&#10;rq7S9PbWLtL11o2Rleoxx6h0qWcdEfrTttFj/dSPPXeZm2vDzGhtUC4hCbtxueNOMH2BmYqWnqja&#10;uTpSDTYlTGU5OdUybN7ZzxcaBqn9eJONIMbBElhfxHN59imflPx4QumUXKgfQ24j268dm+w9wBwr&#10;YTEdKHkL+INPvrZbV4heXuIo6SWaaCojSMwmRnyYxfncUPmJUKz9KCs+iufI/G1e4lSmTJ3Vjdi3&#10;jVpRzsensWTNXEuCpkDm7cerDx1KX0bzLDoM+w1w5q1sHk0clZbt/FICQbn4JDGqAzBhs6NsWUaa&#10;TghQUPUFsg0XK9cx4nO31NdTy11FQyP3VBZtFSGZhKjUfkEWlTicjVAeXsiYxIhhBxVerIKo6P4M&#10;6fUmK6qLDsOeYwezqEuOBGjBkUWYdrpkB52prLLx2pZ9uIzRyExaigRclQRTQHzGqB8Wer7Ctemi&#10;L1lAfoSbCNMEh84oFNx6JPIa1kGK+5rNiyL36w4XfCoy8Uv2MLLlI5k6m7VFPXVwdGmiUCjf+VOR&#10;KvcEbStkfcyIDTbaiTTuXESv9CYW2OKCVtphk44SwGQ38SAeyyyfL+7wN38fCB8X0nNxLEZNEWBR&#10;aDnMKkaRFCsuLyiqA4nFEZoATXKNaa4zrb4Bec/km5Tj4DWhoQYHXlCIzGfbrQ7HHOq3REJsiJQG&#10;bVHQGGfGEDQhCktQw2/6Jh88KIyaFqHWa8LyGxrK1FGhmfZsdqqfGEVEmd1RUFbi7uPMxDsEhOGd&#10;mTgV9UaxlrNA6FxJRSzRLHWsaLA84rxkYsK4j5p1lJpcTUmXYrILszdVL/UEL7qlpw5UQecLgOiV&#10;i07aRjgk1r8rf95k2TThsnxWSfazg+DzfPAWymJCM0PpxiyfpSTdch+vzLPWQ/NiwkDnho4N/0s+&#10;07rhJiYVqXtvezZWo/eVjTy5yCq1o7cMx8OVqsOAGaDU0t6B9/hws3C9FXkxoqPLok4dJe40akQS&#10;iVStXWXcDz1OPWVA1I7O283bZlg1AqlNjEZ8sl1K6xHLptyyadSlEsNk/fGm1nnWxCmb4JSVPmXq&#10;f3udN75sv22CVtG4+Bo/F2SnRat0E4L9vGsAHApovATq6N8HcQL6dR+WUQhHWXjxG8vCrZIdFcKw&#10;C8Xb2Z4gklcL8u0qp4e0WZ0lS8f9RJenOwypjQ1MMxuq1zsk10LqgizahbORbt2bjzE2TWqWXWaT&#10;nyBGD54Am9VL2NaREADnLza9+LUOIG/9NXyFycmVE78LRT8ReJ13WTZ7o3RfFTvb6RYqNigTFUlD&#10;392cvVQlFp3+07DbLK8RCu8xGiNxZ5v7fp1yVP9JIVUR2w4h0dqD0lEp0BPNxOM6lH1vsbLohM67&#10;ut2gdZW5z+WBFy1u+jO64ohG+bGM2SRrG8QbBF1YxZVVEz/j1iHTscM12OE9bMFuf+72qFi4n3X5&#10;nZcp1MHKZIhFi6/cg/SqINM/SaAunFx/eUyR+jYmZPI4M/WT3JlaTpVn0FqpwjzBGZ0qgYT/4p/Y&#10;YSWfyTmS94zZz7BfSprgT5p/bJkloVYy0pQvv5pOq22QcHN6WlpaOkmAhrxnEnfOSM2AI1gNmlSF&#10;JjFgmqYMOBAPK7AhBEN74x1Iyca47KH92hKLrblDIEFPz6LMWP6Zvp+QvgARK3DQlGcUPHv01rYG&#10;YF1ZGpP6ltc69qlOtGP4OFpOte0KRKgS2fK4CEGZudoK70cA2ByJxJ7+jN7xSEeZJdkGCv0pexzd&#10;ekBo1NfU3dyfraGPl7Sd9u3VdciqJxCtcxnACsegFIRB6IQiVu+Om4Ic2k6rNsmck8VcoV04kof0&#10;Zp0wFC/hSDS5izPenRkqLkowYytziZ2jewm0VuXAsSwDouQ22maWhzPA4OLB4sZu1IgUy9Rh8cOs&#10;nlcnKWoHKB27qXiU8vAWp2OCMpC+AuLHkCs+t0GsRVgxI963l2iZ9ZzNgkpcwPuSq071SqSfjyAr&#10;AVoklEuTijRtSJ2pNx8s8p2j0iVVxIBwh41JK4+oBcYa+s9mMfRgyJs17gJ7CQ8jxCUrUu+WphOt&#10;DccgE6spXbdKUxl3Z8yrCUA8LufDSPerZa8opg2X+VHtgDpQtl6PCz8oaSTWBaGvQejWg6bEmSrT&#10;l4hoiUfOfcnw6V9zWl73mkrjAMJFK+BY5B4FuyZkei1Do+iy4pr4WmHFkZI8PZkk5CSYWmXpwPoC&#10;XTlskR9gs5g8mVkUGqxDEFjTq6f1mwyNBAvKTremO2bjyUKsq0CiJVCxAQ12O15/lRpQYgDiJMVB&#10;SfA5zk16SmKyBKQu6fg6jwGwDFTtqKGTqQ2eHlJotgeJeBqu6MAxsDSrTMe8LbqgKzR5YcdyfdWy&#10;DbieQFj4hv8YDMMiGrhsZj95VISFrWmAGhvS9xWSADSBxKbwDw6Q5R/io8XYoDIz29maV5VWfYYc&#10;aBKCpvnOUHGD5EDTShykCDQWhMYsZEIXcCa5MUm8DDcXFznDFnmWvOXJSpKZoj4WfKYh6AglitCQ&#10;TuLfpEA1ScMWeWGyshSRy0ZmNkMaQOkvWuSFoLJvLXEd5iH8tNvwiXpdrQmxSrLQXS+4BNmMB7aT&#10;OU+PbiBnNw/hbOrStwsCvf68pzcceyZTIA5TndhYc/WPDaVOM25seIZMBb0aoi1mXDjyBVBI4gy5&#10;isc64cm7TcS8lZHUNWJUMtNMNOcG4wz5WNq17kaIBzesW0yaVGhqGszPCXcnu0Bd5EI7rcnD2VdE&#10;KoDemO0w7kg9EpUcqraGjYshupmEBO6eD+gyXDwYVNC6Tg/etErNqGrKs2pkTRx/ySkn3R2LmXm0&#10;1a+JbEsUZlrcNmUjs51y/kRX7e1G/awwQby7of152qvde35bXihUpZ+pfIaG78jx4kpn7BUsBffu&#10;fCZuXzpjbe/bQZwANANaq9To+FE8iTIj2XyMfBPK9X6lBSRT4yBXcyAmO42TpGU0rs7AdfmtJQKv&#10;ItD7mFDpB+QUk6ZF0MW2njCDlEeFGmdamAnDPjCus5lLO2Vy8Ba6JCU/qWs6M7JXVyCj1oHFpwxf&#10;ubWuO/tqyLs3r7VSYDrdx4SBIhiI2w0wMdjcUXEMNrqVBvEZQqwH7XJSqyw51QsaWy7YLn+6LvSy&#10;InZO/eMzaMRp+ygydF529G63kiU4uiLz0rrunM9CTTmtaS+9aNzbdL2tMZYxbGDnZhfjUYy9sIlG&#10;Av4KYVblCuiPgXfrv7SISkUBFgIKfk/ClZMmFu/rdoPwZixTqQaEip/FjLkrRbdJv600aDwGB3kM&#10;mgeoWbotRp5ho7nOpO4z/Ccb/qSRaESK9EKAmOYPQ8ENdizl4+FTx83eMWvp7sIiEr02+sjMu0ne&#10;BMagsyrZaeed1uTWC49ISyV1oFkVahKApiFoMY3RHWna0cxhSt4zNuRzEIpdfOyzojylOVPj2D0C&#10;CYEjSw4jT1Ty4sPvekh9W2+j0UvGmnSZmXgKUKbCaVf2ph5TnXY216xJTAahLHYD9RuByP0aj0s3&#10;zKrdigUZqkY+af/NRxQfWAq4wEO7jZlIP7EE6CAAqF+vmvOJxR6YIP+kBIMLFZuzCExEgAbOEQWu&#10;fcvOrbv27QmAJcGgNatUb1i7PrkrKDm3BPepohdiskhwSM7AOWlBFPcsTxG4r7hkmSplOpFgoxCM&#10;hi4Dblw6kloKlx8FNiZpDZe8X3mqE7RE0ZPhvT8/uRokC/qh8DzvGpPichB/5YQIW240nRvYIlx1&#10;nbYbBHw+sflXn9BDcAaj0lfwbkxbeCgx6EyTZJyZSiBKOHmha3dcqiSsX7ZVME+CEV6Pej+mEVdp&#10;cv/o9kzqAVdDULsJrAB16Re4uVeDuAsvBmHE0DSuMgmMTEd4ApjxR+n6LFVglsIGySCBwKMzrus8&#10;6yrT0/Jsqwxd9rJNltrQuXaxRxo6rpL9x0FCdRdt9/F8OCEIDUFgEyo4GbmGqKjoDNzIfX1rigrh&#10;cKR52KYLh5r+HQUSNYJSVvx4XloVWH1Rghxda56hBxhgQaLfa5HBlmDij7Row2PwzecescizAs70&#10;LIFjJZ1pOrNogQ/W0QxnjETzCtEsco248aWDnGrSnBAMh1PK/9yQOnpW7ozFWwqK4IXyZh9ZRG5e&#10;1gTGoLcq2ekXdWl99xXHQk422UgEmpC+PHflhq2bDRAcGJAm9Ru1PfQwp1fWZvK7k2gTrt00naYa&#10;ILRJjUiMRe9bxhoKucUrNDhGtDLYOJbAE7OZDk1dEMXGaWDDWE7ol28kmPUsoNxnqQA8O5A42srX&#10;iG5CdcC4U8AvTiWxePEdANzv6lTqxspvMJO5Czv8etcMiSmUMpCdo9D+UD2/20TRi0lFnkeUys/q&#10;qKHorS9TEj3hFGG5/9DjMLsuck38s8cPXWJIluK8hop6zo7KbVzYMerg7Lzr7jNq5ZNZLWPS+EtO&#10;PvneuGjKC4m0UHF4XTQafti2kJF/epiybSllI8W2TPLnNoDL80emTmw/T3upe88RkSLRTpGHf8f+&#10;EBqKvDyOAQPJDKKZOgPNphXMmzR5J6xnj1C3xtWJhZS729CYj5tndfdX1kpDzC0OCdCnHMUkopwO&#10;ZPeyM7F34m4dFWk3Zn2ZQRkaknNJb9hQ8c2mbfzgAunTiSzut6v86DU778lVbCybtJZgTMAlnvzB&#10;Y2PNzJI141ZtyC/dPLTh05PutEdtNvMVHSWJOlNnGzm7zLGGVQ8Id6xn0WT9p2/pvi43042C1WWl&#10;78Ck1Z6Fyccl6QmLglw+pUTZ1GzsV0Yop6kmiYiCrJM8nUIU/ARcUqpXFwfUCuyUGzDv7/iBI73v&#10;cMFu0KmPkGQMwhDQh+KX7CTR5cI3rl8ZAANmAWsWYmaQLEsa/pC0Z5LxDOnOpaVlpSTvGXOhy0tL&#10;WTEOyD5gqc/lUMwCqjazmhukLMeV9434Zcmudmd1KylLw5ceaj7isFRigzOomS5sNU/IgliIw/gZ&#10;D6Ky1JSs9LKFP068tGvzf1zaFoqDYAI0rcCBKLEaiGM+siWmWWJnzCnJHc7YlzVylZb2xGglgotk&#10;yLRYUgMiCbX8qXwpBVYVuMaV6SzRP1hnI5un1HMGlAmaUsYHiKJ8p2oDrDzcxgfv22jQVownsrLL&#10;JKJw1+QRKG2VZ51HdZd0RfCZRD7elN1Y3LDfyFJpsFuj06N4JGJqTDkh1g1efeP2Lbvyd/U6u4up&#10;CBMPN+bHyTWr1Wxcr6H8Wli121j0KDCZiZTOB1F/WFP1D2LTYpUA/aZOiyY9ZAxUm7Gr68CQaEP9&#10;JZwFM0aDWUCMRPuLRoFw1H5DlnB1IO0LTtmylSNxwngnhfiTZypTO5y73GKUaLQEhe08JGBbynEV&#10;2f9KGOyLXcfi17kalp8HMXFyyio1sPpiW8/EZWBEYemx9WtrHUX/gcUcVYOoQtuxiSYqOg9MIxdG&#10;45lkeWAYS9pek3ageEksvkT7jS53d6ouYKxFClu3WH88mLGFhJLWUFwIi68qgnLvpzqOzxQuaP+m&#10;8InpPwBWw2mHhXYUttg6W8uqgwLHQwDSspyv5lXs2tGlq/QsAapI7cPMp2aic7nOYsvIPC/ZDFce&#10;VgI0LhKtGDSGpPFL3BMUcWoCR8LMpBErAo0VOOhPVvaZvpCQXN6Qo6TqM9mlOcSoq/JnPlk5a+kW&#10;Gn9OTcr4c/nCH3/qe3abe6/qkEEToFNSylfkrtz015akCsLY1A0xmcYNGrUjOdDKlaPmMtJ0cHs5&#10;d3JOM4DU3iwfyqMmaDrSx+NyRO2eGpCDIuXi2tAXxIH94CjsopAE5ZCSBrv7tVWs85T+isyOlevP&#10;Rppn5+riVgvq6MaYG25I3g1c2LAbocWVu5wFjDGJLkaia+88ZjN3y1zUMSBnkErTgzUs1OiTdNx6&#10;7h7p1M25AeZhlVkfGflbfCB7czgVjX7Ncqq5b9K6KIVFHQsq1/4Q+sHkf02YXiV96sSrTzrxHjc3&#10;FIuJanQuHdI9C8mmAdn1a9cxkntWrdt71SOYjNoag3trZ4tp01/pctankRI/amIRfQA6K6ibABQd&#10;5KBxUIjOjdncquqXpAaa7tnEbkCYwfNPPMXZucSiRMCXzQswwg16t1iMev1mnxP9Ozf2JcaAfvav&#10;WSzrm+jXAgw2WnIMCkj7MeAvVG8MxgIwJCSOYIGs1LNfs8WdDoULDWwU+zLryYLz0QpJGfbRb7tg&#10;dO3Z0xT19mZgvdq1BtJg0FpDrJdgHB7X5l/d2+qes9TdHfPITNAi9+ExOhHYpaLEkYJ4Bn/TsAg0&#10;INUARF1uBWngO2KSHSB+TinZOY2WPi9z8L6Mcemx8tlXIIrVqy43qdtRBupCIOUX8PwvrhJ5UTSe&#10;FW2lteIyEr7FDjnAnkphqc8kV5mU3sDUZ8h4hmxnyHguoTnQsEMyoTEcTSAhZ5iEniF8mxohr/Ij&#10;Lx1Ez9e694eHdelaXFhWWlTi8RS1FanE5a2YiikjGs+OB+Unzfm62Hj+Io3TMtOzqqSvnDxp/Os9&#10;SAI0Jm9T6mX3qk0JZgfVic3yJGKud64IlACJdirjulXaimaKuwI6qaSZxKMd4Go7b4eIopEIZ6XC&#10;pRsfjnnQha7Q83q8LcJnGW+dVhYLDicSnVeJwZDMOjSDioGM2JsGsc4gsEiZugJ2Uit5luDIo2Ae&#10;XPqiVUuT8MYb3G9rf2hbcM9RMFUZmti167hW4u5WYzdG/PlcsfriiKf5xROXlvD4dOCFJUAPAUBd&#10;tODvJl2zf1wzIBhObZKDOCgtYX1o8CfR18LC5UG0Ikqadm73oHXTnHypwhhQl7psepTgBJg6c3pO&#10;ohUx+rzkn7iBEbWzSBpzkatUJg9RFUxJvA1Exaf8MrwrX8ECCLuLTgKVT5uGGZX6grQ6ISkXvdFJ&#10;kbYyGoNGQCZEaBF55aHErWcT6pJqMouWYD+J+Z0P2q8dHxubmuiN3WQ1lFggOjL5wt0yWwnK2rWN&#10;NamVd/FN/Rh1u21F0UpRUBpUxoxn3GWxZBboEEnRIusZr3PhH0LKqdL0Rwq+X5C+cZBGokktDghG&#10;wxdLiSaHoDlQAnWgyTe4D5IATbwIxX7B49Mh/lxSWJq08efsKhkrJk+aMvjijLRUyIEGmqf//ksS&#10;BmFsowJiMmedfBpEnfG4bKz0wtFlkIkVuckglO3W7qeVoSQj48ETcemgxt/9Uv7kSwaFESv907uU&#10;aFDvkSzwzkst+30XHNgiqIANhOhtchenTK7BPIMtrifdT3heFDoF7mBdaq924nrChlS2OZulm8hD&#10;waanIDAajpM2tL64DtUB63ZTgs1pdGCIkrzSQT7yrbnPdtLmKuzOw1hWUbNPe1TtwwiXiYmqUlW6&#10;UfwecfKWih3G6k2PwTi1W7i51bKWlhrK07PTp02++cQT7/bwU0YClNvbGtiXRTKotKixjMW2DFJh&#10;0Dj5RxsctU8+ym+TmSmxTnvmzP+d3nVIeXFiezkw2APbyoEhMzl7jZ/wDDBZcxgH1vsRk8lSEqcm&#10;A9pBjOItlYlLoxdlBRKd3rwckH2K0v827Nfft/hDGHZlFtfwR+YvGy0OawXg34UWwsBCfTHbFzW+&#10;DRIOoJu9bZ3GxLgBftGd55LGVxKBySQNvBq5Woz/kNBABJ/SvbJzjdelvmKjAJZD1bhW2d9Z8tJJ&#10;T3KlgbVhRqgNyn6drZ521ZMuGOCvVEBuu4HtRbMLvijckOfiMCqxJVWjirGUpGK5ookxsG0DEG+q&#10;Y0YQs1BipyB2DM65TDhUeZ1pL7qBTphdrrM8VvzFgtcsLk2LPUOuM+Q+l5eUlUH2c3FJaQkcYQnQ&#10;cASalUPSM7ACEWfIfM5IhSLQ4lV+kZQW53zY+swzi/ILSotL3N9DJy14OQkkks0LHosaH4xfeolL&#10;Itw0CION+TUx/NUun3X6TklJy0jPrJa9csqUn9/tlQYZ0CT/meZx0/twtF/btG2l/dIpyX3tLuhQ&#10;py7bCoWE71kflCumApVa2yNA9Kf10m8gmIiBUGwtVpWrAv/7axSh8jERouCM3ajAP3o1+xq7h2P2&#10;bStT7o4nTq4/OjQWD36rNZkZtAn1o1va6eC8molzfNjE7A4DINAxEKB5coEaW4P9OYigdmqHN+7Y&#10;WF4lJSULVyZpAvRRrdump6e7sxLIRRhLJCbAwApSLoZcWkuHvaaeKAgPao9RdMGaePEQPVaXloG1&#10;4CQyaprYCivq9o6GZtfofDKQxoTLi+Xtl4fWbxmH39hK4A3haLUXP5EfYEzJJIAgtOidk+LhULKK&#10;M7AGjBZSRar/pWl4AFQYZI0XF/L8xmg0nfjlikSD02oTFcVRNYqNzgS2trvfBHaljrTEdhRiT7wE&#10;nE9VB+sziC8PgFmyaFsPupHresxxwmXca9cvAcjVgR4QF5MgdcQoigQ39wyJJLjv2NG7h2W0Dydo&#10;TNpjSHiLxnYZwEaBdtDYKiESth2EO+IxesLUo+KXFJxkFS7EER535iFm6TyrtyEnPdOUaZLPjCUw&#10;cJdmPJNvUr6ZvoWwfNmmffPW7N2ws3jDjq3ATuPaOU1qZx/VtEabhtWAW5r9TKOhZEyV9350qnf8&#10;Wb1G4/FXkk5N4s8YXJbjz+QAvTgyjD97uRMp/vzLsMsy01LT00ACpb/MnlUpEqC7nnRKelo6qsv2&#10;0RTvc3dxrLn6R0LI0dv/ohZ03TOtsS7V8WgQhxOkih6RH3pTIMBN2didTAwYnErRagp70ChHCI+f&#10;xgN2LbkEc8gIluF1jOivEZ2QClxUFyWutseZtHUq866XjqtiPBZmKLpopnrPNgEQ0sdJFI1LSrJN&#10;I56FWZSFl1IZWnrCRkJo+QOfZAiT1ZenPWicBNOVj5ys08GkzaHpdEO/RH8aRL418Dzdk3ZI6Qg3&#10;sAmZbg83k5aZOnP6PZ2O+0e0tuuB2+GQJO27GILT+zqjj871EJ8lNEg9JpcYnG9sTX/79bWTO7+R&#10;UmoyGGLrKXhrA8sKjlTXIhmZjw9nRlgSK+cofKHXbE3P6XEqLtHTF5guB/QV8RB1tEajzGdG+okR&#10;yGWxGy39ftTECW9sYnKfmu3kx93448S/n5gDno8Hm9HjcFn7yjy4IDfoU4A4JC8vkfTy8lh5+l9U&#10;2FFqAiAuWqp4G1HlKBaQTvpcTqkLYdHMQD3BDDUOktH6O9/FsEWmFwk63Ap89PRH3zKYhCsaOu4m&#10;UtEMxNDf31WnMYgkhqYG0rSDGDSJgiArMITGLa5vxQmRBs3yVKXrdQC24DH4TKAh5lxSWgoJ0JDo&#10;TLOfybZww+45ubvW7yhcv2MLgDauVbVJ7ZyjmtQ+vGF1TH3OSE2FWC6rAA0J0K1OPaVob0FpkccD&#10;rfzCHut+IGHkD0/JpiIjAXLOmpWejGm/cIpmBNMrXVqExGWFaZNsWmZGZtXs1TN+mTq4d1oa5G4T&#10;sln9aqkWkZiAnDvytIMk08RtSQN0V7O6d7lqQCSED2wozMVCQcurSMtJpJR/SyyKfv0uQySbFDJW&#10;nqNGpE7TRSaItYh7GbHem43C+A9ME79ZhN/LMbRFJxPMmj25M4Vh2kuM80mY/CsZue5y8LMVuaV0&#10;ZRKkWcxKKCoqWrgiWROgD2ubmZkZM4tJiUBMvRZ1Or3H3SxcLkUr1OZiV4gLuRqhevdlczWVTAoK&#10;b25VFO0XnKb3DsTU7+eO/c7Hrm3bwio+CEMscZeAfhGod2vSUe7jJF8nO0WvQe2ynKbN4ziYK8bE&#10;A+sjEReZsVWZTYig4oY0bogCa0ptkFg6ZOxRZY7EyB02j+Pok+nxEF2CeoyLNIIi0bMZ60W2FEwI&#10;SpA7PCXVzKKl6IUDnwODCbBZt8F5jTNeF3SJNtg4cxFcjH/TFtpCtxpP64ivecrDbu9a7dlLG9q7&#10;0A8adpRGjQQN6i8NaZoLChnKKgohldAgjp9nPIvwIx4hZZvZtCCV3GDFE2gokcemWeFnUgQawtBb&#10;dxX/tDBv1oo9jerWiGRHyAafgkheXqRgx7rjD6t1Zvt69WpkATtppCgH/C3v/chU7/iztGxk2c+k&#10;GRwlf+ITf/YYfCL+TBKg00kCdFlJ8cw5v1WKBOguJ56ckZFhW884mbUkrPVyip2qrXWCc4D75UB7&#10;XlJw4vmQZbTKhDL8eK3Mr5hdOvX2cog1Lq7Ye74IcGNZT7E1PEUNGsmpceZxkLCP5AMwSRzHjym3&#10;8npGtNFeBcY8k0hYXWNHss0GXmppG8Ssk1j5FldzQlPy9Z3l4d0eZ6da8YogqbmpYoQoGShaKWgx&#10;O9h1GoMmVxhNh9odw2rhicMay8Ug+XAR3kPdkUa9Y72Ao8RlFMbJ/iXnRmd6KhkxxH3sKjU95fdZ&#10;D3XsdAdv5EptbAaqX67IOD0XOFZzu8fxcNVmhhcbX9G0/v33N084+aWUMlPnGU0fYZtQAjYJGDwa&#10;JrdweBC9IzONO8UWbYxdmdFP0IkZpslGj5BwzOzGjCA6ZTu6rXg6NCMkDqsSIY7AuAI3wK5Mm+nX&#10;GGKNZl+aeVwJRqFx+3IhKAp364jCbrwkZj/nvjJTXal1jWL3yvFc8zqWU8wCPDhiTTRi0knOZ+EX&#10;SNjuPbssJAMZRSBSAmH2BTYdcb6IQoDoJXAA9R890XFpmVDOY0duGx3CMYrjLKZM5y5STgNOiNi0&#10;lCyMMQMEphU6aOpzWQnkPZeVQ+3nTXkFY+dtnfHnzkZ1q9vjz9vXHXdY3TPbNWpYq0pmWgokQKfR&#10;EhykAnTzk04oyt/nngCN9JJIAKYxY/SZOXsWKgdk4u2KrOwDhcIwG337IXkZH0HFajeTV7WhALwE&#10;TALQ1aqsnfXb9PfPgwRoUQGaVBCR7jCI2DwPzNO4IJevKn+k3j4naTOQkQX85h/Lh8vUW13JmGlj&#10;RihWPVHNXSKbadZ9OGhv5dhSdwl6G31IjrhpISzNmsWjsO+D2d1r1gMuEqSH9cs8+ymfURAXJ5kQ&#10;JFEYT0LoiAfS6K2atXRfGceDvEiksLBwwfIlSXjvDV63enSbdllZWfHhM6mxcCX7WIvfEy0BeNT0&#10;5Np59DYcgKD4gR5QcqXO40uHNA1zUalrCNtaQswTytxie87aPu/YYGWdGDhlA5D4abkCMcVXkRVI&#10;+IHoyrEIFkS4uBx1gpN+6TBZx0yVYgpnLKu/q5UbC6DyAyaNCjXr/vhK1/RGVHx7DbElSgJx8mZx&#10;QqPn0nR0WUEFBY++uWb5Y7sSTpTI449XcJhQNcSf7sRhNDAZA5DE0afFrFLk5WmjcPNWEx3j2gCQ&#10;W9KPFpUDq3VAHxRU8uCQWZ7pTPdFcNRKgKaHRdQZdnniM5ZOsJ3mOAkm8v5BKABdFtm6q2jU7O1b&#10;8tNq1QJw8r9lI9Jd7ua8vAKyk5eXd0jVSJ9OjRrWgPgzHAA+ys9/dKpH/Blpp18EOEHxZw97FfHn&#10;mR9elgEVoNNTSouLZs35PQmDMDbDh5jMmSeelJmZxW8guNiKJt3SfrHqbq0+SSC87odksJRK+crb&#10;ltqsnuU8qRn8VgETabywNyzS+uIs7OqWKurqfJCuuLkvJedYJgr7CNqPI17B8Us3jAQDLk9+cA4d&#10;ibLuE12Amc8J6uG7XLTg1R07Z90f436K+yfEyVFoi8vZlaKSYX9qxdVU7CeoQl00qmdJvZhGwi3H&#10;Kt0A5O5cdMGNx9OAJOOX7zvRNuKclIYsTnhapveAF4yqQtby77N2ZD7I7oqM9aH2KQyHTYbKQzyK&#10;RKgaPQXL5iS5A3RITIJGJFqtZTPQWB+Z9jwxpqSnzPn9yWOPvcUbLsAoNmBAM6y9VimI0eHz3NYx&#10;+mWUejSo8zRgyhxkzpx3O53wZJgAbS6xENJfAlpf5zdufZ7+sbtBHTq/LqQZVWVCfx3lvpLwF4E3&#10;RDQeIP5+wr6YjZUryznGB1NALCauPCDKEFwrAc1QNRh63sL0QRDbada1QKKYSvQDi7WMHgFfsHmu&#10;VONmhJr1HsfNTjm7MnG7cSMw7ojUhVoAPcXJNbobSABa4i6VA4owZkdxQKkPO4+fBA7sEIiudyku&#10;oAiCXY3TY/SSHA6QL1qAg2U589Un9CwusGlQmhbdKIe8Z1L1uai0bNPOgm9mbdi0p9wj/tyoStqF&#10;HZo1rpVDEqBTaWYvJEA3Pb5j4Z58nwRonHRwDrci4uzynMcX7EE94cn4Dnet5C+8vpD8802Azqpe&#10;bf3vc2YMOQ/KP0MBaCj/DB9ewNoKD0gRezWShCIX/cgdcsUgUwIKQRyUycTLekTmXK9EIKohAsE2&#10;+5GrMnNFC1ooViXg5Dox0RPWWWnXikTxquHWg5w2pxqjbUfXXOsYLHOKn9+IHhNnzJNBLyDNJQbV&#10;LP+KjjQ91uhwha28JGCNE/9lSEJNt6CgIJkToLOzseLTwfBRLMFuFn6/fQWksTN/0xNYA4D6UuLl&#10;n6NrrGkVG8GxtZbJiR8mv5ubduetzux0NneAuF9dut21876REzf1hYgqiQQMUiwdfs3Tl7ElM2Nf&#10;mvv8HJh+pMVx/AmNxHFZmmAtB6SUXKEkQmAJ5tIUvSSNgIIx7SE4XKIJ8bkWDk5w2OKASeBA10tK&#10;AOOBkoNcL4gTPYiCJ5aZiOpv7GlN2I8CJvF6DkqUoMhn3tRPPdGFf+xRHpdFvDZVj/Engntu/Oqq&#10;ViqXNYJfnmDnlwNNY5k8AI3FNthSDw+yk/CjLAIx6DLIgS4r/3z61tU7UmrR8HOHtpELTyY7+Jk8&#10;N2/EzDzYgRzo1rXT+p3SGMpvYEGMCx6b6hF/psNOjL0Exp/dtAsJ0Bh/nvkRSYDOSEspKS6cNWd2&#10;pUiAPuOEE7OzsqnCXCub8mx4kRWP4Kg3+Y/teVzFGPWRZHINS69j6Y4t4ClfLEiXEbZd1ovIeJbv&#10;ksgBehwj7MN70idrqprGX/aoXVx8Fw4TxC4Jj98LUEezYY9c0IiWjUzrD+nOqoLt8BeWcIU2mH8i&#10;FxPOidMnucrNH6lDVlkIRFE1UXUB2Ke4U6akgHNNSv5CdeWW9DhSiThLS3afbVmI3Xas5g6/Tg9Y&#10;48Jg/SBGIr1Twx0wtSBLp+zWjkWijliuGHnIWoqmAxvplbBpzNLFJj10yA1MmD5P6RbjWPIq8q6e&#10;C1tPhmNEmKUqc5Fbrg4XGUgaOrRr55CQ3JN0ww+PggSlBpx2uYVuwGD/DkNSbuF5DDQ4lZYyf85L&#10;Rx11ozuUgfF5d2F0VlEPdcjOZu5rGe3DKm7jzYieBAItmP/BMZ0ehLvXCewjRH2wSUB2N0GGrNc0&#10;bYLH+5EgWQvy8sM67uwDfaf2E58h4/A1CbEVr9VKfPhICNnxROr2DKGJXcVIR1JJOB78Rr+cjkWS&#10;7pTHi54Ai/r46TRAp7L03Agw0K+/uGwLTq0PNOgoFm27LH41KP1V4YCIUuZu/LhTEOeO4iLQEEko&#10;gb+ZBPxdQFwZFq7P5gNpNrMIZpFyGhBSZjnOonIHCSXytwaSYstlNEBSUlZeBNnPsBWXfvTz2pXb&#10;in3jz61qZ11zUisoAg3JxOSqHRKgD+l4VOHu/JKiIhd2aa1moBL6Z5ENFokm61zKDC7deZydL3/Z&#10;4olCoEsj3wSWVX9mgFjYQ/9JhxIWNaptmrPwl6HnQwJ0GqY/gyxEOWWxKJcC9rxsif9dSCtUQ9lg&#10;jFg8Ie3sP16+M1I1z4krVxIcjHHPYsAynzTMJW4u4L7rhYMQjxQaEcQBVhFaoB3RD4nIMOlQaxG3&#10;Pdz6CTQgEj+TJ74Ho/HtEsdhRuFE4SVF1c4DydveUfJlt8XEjpEqKgLI64IB+zezSzOoQBzt379/&#10;/p9JWgH6mMPb5eTkBGKnUgNL6nVo2t+EghiSEFMCLMqBO5F9JEjfCSDZYBo2ZSaKIJr9XrG4f6pz&#10;sE5g3YykuZY1ZaDywiXAMCqvMPzmLRdhKW7OHuCRpaEMGVfn6N/LgZdwJVjGcBIrWQZ0QMkGBD/w&#10;lhMjBZY2DzbOYxRccjbX+7poJqVo2pjJhBoaj9coTbyi0zKgfk3i0bsLYulwElp/hTraJOTfXZ+V&#10;ilizQeEKZWrrChyPHgqscmDQ1pXHIwZuaBCDbzCIl4cgwM40aKnYBgZEWVhUkwPNU6FJ3JK+rLC0&#10;lNThWLp+79vjN7VtXYPUfs6OPNm3FuCZmxuZuzTv+i7kyLAReXM350UKIss2rrujW7OjGleHGhbQ&#10;T59/T/WIP2N02Tv+DJIpiy3+7CE/EX/+9f9oBei0lKKiwl8rTQL0CdnZ9piMME6cVdRcUpHozqEc&#10;OZQ4X+BHmZfkH2xaESnJGCun/7Ex6lVCIzlY+bAFZtU3YfmheNuEf1iyNetIJHZ6XH0rw9Dep4U4&#10;0J5Otsgo8s6+9TnQQXpiAxTzwcWHBvjtoqb9O/iz6MHp3+F5LNlSX6AQp6Z6ci06VylSbEJ+Xaff&#10;0+E6QahXlNwEeJqwZcWSRViW6vTb9htDwjxJe2693goR1mztRDcXSmNB0iTewsJMaPrBpwhE0rK0&#10;40OnzJsyDOW0amnEWHKTECvLMxc+mZnx6UXYKB/EyIo0VdnxSA5Cuodl3YATg53vBFkYy7Ziydmy&#10;bLuYmBjo6BBWYc96to0LpikhN4endCNY6VwamwY+AW4LL1rwZvsjr/aFVYe0L7gxgEm6ilsinXOe&#10;cZifD/roBp0xc1rAhQv/r/0xd4YJ0LFJMWwdHwlo7lYEcYyMCDYNmbU0g4oPe4GwJMYbmHi4QGQq&#10;wImhORg97jS48l5hNpAM8okHs3G8qxhAuVFQ7riUU7qTl0MB6PADDajlxA5JHbE+6vOQcyDX6ien&#10;Cjtvcmc5UcS4LRcT1V+IN5RAxUogkFsO6Btj4iRBfQl+dTss2AGX2uR1gviPvlUQgGk4gaQ/sxAf&#10;eXUgzZolGyRAFxaXFpaUzc/Ne2PMqiNaV/eNPy/dsO6Orocf3aQm1OAAPARdeRlJpC4rU7bysmKx&#10;lcF+eXGkpLisFLbS8pKSspKiFrXTZr7eZeH73WFb9H73/97Svlmd9Ikvd25WJ61ZnYyp/zujR4c6&#10;pcWFJEBeBjHyEmhbTjCQnQjsA86S4ojUC3ZnIwMIA/KASFL9WWQ/8x2WCk1+RlhpaEtUkX379t17&#10;/93r168j0ZSUyN59e+WfoiIFjyyhmNk3lzc7QuUvuiD514wEmRJyFD+0QDVuFJZRrgBbAKjZd94b&#10;dOEl5z/7wtPFpSWkV4x3gY74xg5S6yZWRM+KcB2jkNK9d/++u+67CxgndDBq6F+kRqLT2uVkixYe&#10;O/v377u1/40XXnIebNdcd+WGDesZ3zH8geTO+x64W0FFE96j3VJSIcefbvsL9t33z7vXb1yfAibv&#10;vaHKJBiCgYlQ5o0LlcLv27/vlv439LmkN27z5s8VOfrMCrhdvPveWxdcfO6YcT8I25BvESituN7c&#10;JcrtR1jagdgB3m+67bp3Br/FxwNhYszYH/pdczkxP8cH4P/1yAPwDds9994JMOKIE/jAHOE6Bb7O&#10;v6gXbnPnz6EjBTfXD4yLhx75J3zjQEvEZji3vT146B9z5wtg2H/i2Zd37Nj5z0eeys/fa4gkEFgg&#10;ZkHpN992PYwF3N557+1AzWVgQDXg/rvWbwBflxCBu6GV3KNkD9Txe1CiOtWA7tLuDC0X5+rWjGXi&#10;a9sBaY0O3JqvTKYhBsP9vHD4/n7ebxaIjnptK8sYnJ1aLkVxLGwOks7a5gvZ9pxTidMyNQZ5YHxr&#10;xfZqbPwV7DoOVHeeYwqXh7YVquLKxMpWrCRlRrjxs0WmOOXweGwhals4HyiZJMnQsEzV7hOicokJ&#10;RBKLawzIi2x9CeQoIFUJpETINnlICimJUgJuU100k1LiTI57fCdVCv3KaRoGESTpVrtqWxv1rIF9&#10;MpLwxLpKiEbEPtcOAZajsSsLaYkdT4VgSKKJ21zv9gCN4ZUjWD4zfmsIOJvayMDIIe9RDgza7FyE&#10;Ny146VoyYl+aWTiBGKv8rR0pCyRKhxksLysqyJPT60hg8YuRI27/5/1fjhrBEuVY5hpPsBTlD2nE&#10;fE7u3kZ1afYzlH9uSY5A9vOwsblzc/MmL82Dny3hYAE5nlWl+pw1u0lsG2PYscWfIfIM8efF73d/&#10;5Zb2zeukT3q5c/M6ac3rZEz73xk9O9QtKy6KxCv+THTBwvCGgRGItNx1/yNr1q5HeNtPQyQxgVHb&#10;w7C22MQenmKZhimR194Y2K1nt0cff6SouIgWWIGNJwry+iyoMv2HqZNA5OfvufX2W3LXrEYdi9Io&#10;Vu6jRBXS4yQPDB5j4IIFRm1KJH9v/lXX9uveqztsF11+Ue7aNTRRFG6aQCFyQSK9h8Kqk2ONcrLR&#10;4jIUkjHDSNyzd8+Nt92YuyaX2yVyacHzfTf+KTTcS6Eba0t2yvbk77m5/00EM83BRGnYRCFYM9zh&#10;zQk2kHbfa67o1rPrWT27nXVOt99m/05IJfeS+EbJgG0gVfGIUSM5AILISuXCkThnAJJ+sTyP7YMl&#10;VtgJy1AwZRTNwLpnIXspQ5a1YGAJ/a678rU3XxOWBn1998PIi68AqyACZx9OW/7ePQMeuGdPPozF&#10;/P533rZm7RrYufefA/bszbfYFNxZXAhZUnxciRZTqNCoFi7c/tntHrT2/H17r77+6h69e/Q8ryds&#10;s+f8QW8EOsXLD9JTyB18y1pgBZUi1ODxgzus9g7ekCyn7pzRYGlKdhHckbidtZxJJPLqa6/8Pvs3&#10;oXqwyYcee3j7jm1333cXDAdOhyRVy3joQRxELHVf0MblK26PCfJ8dyzbo+Ldm3/ltX1hsJx1zlmw&#10;UfvhnQoRiYEseT3uNNC3MF932z9uJcamjH1heXyIcXjLvVC03F2IYUKlS6dU2Wl77AM76ek5kZQ0&#10;a4ukQV1o57Z3b0Hfq2/p0qNPl55kG/jmYL/7YSxkuXdfwV33PQzfenhtdxI9KSnpQKNCjzjL25aT&#10;yZWzoCIkN6npqfy9BTfcdk/uug0mzGol4HYwP7/ghlvvyV27wbBVGghcWJSv7YUAoQQSKQFp9cT9&#10;BPWUXhOrc1nJlmSuc5iCDdJGEslR9MhNlsvBKScvKg/eyrSJCc1RwxiSHQV+Q8yxg0VBW9ybxM6F&#10;4xrd1DxsXQdlLR6Ua0iN+/RnyBdnB4akvEUpzCDCQc+odCTT7IGKeksfhxyEEiNmDeUpwBwEoHi9&#10;0MSdZulyw0o3T1wvIeZQAhUvARxRgfr1HcuBsHkD+/ZlDoAdyfyql+HWKTzOgxIkUldW+tFXX1x1&#10;1+0ffv0F/IQEYjhEIxg0LCnFmsgVdHn57FV5DevS7Ge/+HN21ep/rNlRUkqSpyGtmeZT+3woE5iG&#10;TRmCWAmkQRcU7C8oKvnHK9NaXfJFq8u+6v/f6ctyt5182+ilq7cVFpBwErwrsKyUlbKWM3YZNvZY&#10;jGE9VREmYrMQv0nAs4Ix0ovrf5YYzGWvPisEshNKoXxjUJJ90O2ymJBOLCLOxcPKtht3Kp14fxFv&#10;XbBkaD6N8hlRzIvXXn3doa0Ovf66GzMyMrjdKOtuFj3l9sTp5g9kUf7puLKkwIXFU7cFJfxuiiPh&#10;xTCGF6lWrfrbb7w7asSYB//50FPPPr5v317Dlu5gRG/x+yicUdTkFpLPhrcM9fdipRsHdiotaTzz&#10;1PNvvv0aJGVaN7oYIZCOv3fp0qVvv/lu73PP17DJeyVxf5V2g0BY/MQWGBMR7W+zf2MGkJpSWlry&#10;2++/Ml06xF2tWrWXX3oVvvldjRTriL96fPUXRwCi00FvDf7hu3HPPv3CG2+9prNwe4yS8vIK4U59&#10;BCKwUF0agFH5+Wp2/uQTj5v562wBDPt9zutZp07tl59/olq1qoZIAoFJt2+N2K1WvfqgNwd/P3Ls&#10;iK9H/fXX1ncGv23UTAeEVxdJ8aGZC9rcBWduYRwJdh06UeVAeHnJOBKdMFSxOhJ58MaKyz6XaLIj&#10;LDn4mTFPPJIk52iiJEO43URRRR9HHpMNVcJsrHIi9ryplgoPGcLGLVbPIT/tOsHh43XisTu3mUxK&#10;odMlyCVIvNGYZ1QuNGj6muVyjTjneoyGnxjXSJgEpuSB+a2qY+xRk5ZvJKRKB3QAtBkP1YRk6yXg&#10;dByVVtp8hPMnQKUHvH21T4ehEyqBTqPSDXwtwR7xhr8HgweOCytoaJhlpJBqtdFGsVkcjqWcipYs&#10;OGddUytpqQRMBMVpG5HkZXXC9wRqHvATcWZnaJvdd+NxURoc5flVPJ6LR7BTjJSlkOzniVN//nzo&#10;4IlTp7IcaBbToeFVVpSDxyIjkfXbi6DMM36g6vOAYbmQ/Yw/O7SsRQ7SX3kQos6OrNtcCPskgGkU&#10;z/CKP9/xyrSWmvjzXjn+TArcShUjCB1q8NQk0CGyn41INsFYATBcraqZS3dfWKicSOSmG24+rPVh&#10;t9x8S3pGBg81i5xLniYrZ8FaObC2LGGaXcmi6Fb2M0uDlk2USoDdJWEWrw4TEdOmcLLkq1Wv9v67&#10;Q34c8+OjDz366L8fgSRgcm+EZx7zrENn+jLJkCYbvZVCUxj5DRVGs5S5iDmRLBWYNeSp4Zgg7tgE&#10;OOSbEkws65RKg+X7WzcX5PtDAY1B3AvAnerVqn8w+IMfx0546fmXIPcUEnxZZrNFTzkkni5asmjI&#10;u0POP+98dieJ5cKybE5ZWEIKXingmL5JQa00T3KDCo/RPFvcp0POurciK1KK3SkKtglEZzb8DlJk&#10;1m+ziAFQIUP6/qxfZ/EhjjK3qKtSpeqrL/+vatUqxAQIfFmVqlVefflVcoTegKPEqq2EhSAqzLNn&#10;7HDzdjoF31uSnEF2t0Y1b6ABwsjvDXpv7Pdjn3/meXg4AXJ2mVLkPGYuajyF3ME3vU0opd5K4wI1&#10;ImmImSUlh+epO62RsmPlgWm1Iw6mRE7vfPrUGdNY0nZ5+fQZ0y6+6OI6deoMfOU1IM/uLxip+IiC&#10;GMWy8XB3gl1w2UqTq+6OskwkKog0ZDf7YMgMoUNmzKgxm7dsef2t19FkKQFq1rI4LkaF9ZCDlJUu&#10;jF6kNfOkatswsQ80ZqJ0mNBX7bLJSuLU6345JO2m5ZSnpFlbalq5dktJq1aj2rAh706eMObHMd9t&#10;3vrXwLfe1UOqzatWr/HGa6/Atwkwg5HoKUtJtTd0Uisfse2nphEM9CC1A4lTj1aBTqUGw0wyzsNP&#10;KIHkkYBuukH3KF0/SOT6Tk8OAPsEFRxDsKSfeOO3ruEML/rsi2Z3Zceb1HgKCnMvY9iSwsaTU8Kx&#10;iSaoUlhv8RKFB/GOxbYCK87Gxr6mtdSv29LOTWhR0uLNqQ6pI2zDKOXXsS6E0I581qsemo2CvaB2&#10;oi6thQtiadBabIGoCkqPuNwI1EsIHEogySUQfCD4rwfiy3K8KJRdim1fXI/zODBGb/ACHD6Q/Txu&#10;8qQvhr03fsrk//v6S5L9jNUM2OPbLIKL8Rc4vHb7fvP48/ot++GlhVgZg+RakoAO+QHf1lYKH0hz&#10;JofoQYShcAAPB0pKismFell5SkZGekZWekZm62a1fh/S+/zTmgMIEEaRlTarn/Hr22ctGnrO8H+f&#10;XAoFnmnwhSKlDLEP64v2qZBBeisvAyKh/KWVVyHSL3jVOpG3gTAUmt52w8A+L8wMPymWFFLD+NYb&#10;L7z4vGuu7bceChinkCP3PXDPO++8ddEl548fP2bw++9cfMn5773/DvZA4G+7sc9Fvd8dPMhKbqC9&#10;sI3V7HEUSOOUYP08KE5J4ZEZWhqa31TE7EYgFmohQ6XqUT+MhPrKF11yHhCDXYwbPwZ+QullyK8F&#10;MPgmJF183rvvDwIk8PPue+988+3XB9x/9423Xr9y1crb7rh19NgfkETRnUQ8l4qjgqYopem+AxkQ&#10;JAcCAI44om29uvXAGJ5+9onzL+wF29jxo7EXENpNt14HR7746vN77rsTqrTKB9997201TYTjpG1L&#10;y0pkhPhz3vw5cAq+YR+OCPyk3jBHLnW0/5777lq6bOnd9/5j1epV/7ir/9hxIMnYP47iTGmEcsIL&#10;kcYRIA0UOWjkxluuO69PL0juhP27BtyxavXKO+68DbkA4unZc+AsKVMN6hvwjzffev2ppx+HYQfw&#10;N9x8Xe8Lzhn0LkgpFc7eNeAfI7/7Fo7ANmYcSJh84DgF6zno3bcQ5w03Xyt+whGoNg0/4SApS5yQ&#10;VJ7U6tWqHdfpuJ+nTaG2nLJo8cJ27Y5sUL8B/IBk6Cef/nfv83vCBmWhkcK777kDCj8TgwRrl47g&#10;qZEjv5XhGVM3XQsHh3/xGW9LikzDkRtuSiBf6CuAgLbUwnFfljC4qieffnzu/LlwYu68ubCftysP&#10;1ITcEe3ffN15F6B+U+F7LGgtLRXqkYNBEnNNI5ZMzhrrBazKcKY7/LDWq3PXYrFn+IZ9OCKXIIL9&#10;G/sPOP/Sa6BWNMDA9/djfkRgUbUI6kbjWZOPW+IvjgvnRnwdPZWZlQkPUSxZupjKhMhHjAuYCZ56&#10;5nEyXtJS4Rv24YgMQMvDU7dJUFltr7z6MoENpD1y1Lcw0GBDVLZehFLAeUIXvOS8nmyFEVfFaZwM&#10;mQesEs4cubHqdUYSuyvTY6BTrcsn+pL8RFN+W9T1/qWGcZJKTIy68+FFHTVmtrG1gQCXkkr5+oGf&#10;46ewrVga2cHkntUprPKUGzR3lQxSkkngtjGNzWSs4GhIE8500rsvtO0IEHMUbKiIJpalpaWlwqb4&#10;Pd/hmaCBR9GS64Kgmy/BBymAoTX9jcGo4oOakzu8VVX0b+d5Qt/Lr8Lj6CziPrI8aFPWFXI6qJLZ&#10;rNitsnTRZUDrEmDVROnkMZsEpmv7ZpBXBoDk0VQgSkzVSkKI1ubdhfpwADVy8dSYPECUUaQ+U2Qb&#10;GfZn0tRn5GXz0Awp6QlJEuvF1Gprh+c9i+PkVvnwEd/+9DPJfoYraysH2kqPLqdoMFoJ/0l1tHXb&#10;t/AAdF4enKHFnlvWqjWwP3xFRkzOy82lx8mn1vrtBRgARxRRxJ9JTBreH0jjz6k+8edMjD9/8e+T&#10;IWhtiz/zCLR//JlGt1ghCZN4iDeMCL9ceX1/LBGNgZfXB70PMRkIxUDgRQRn8KwcrjEkgEZGWEa7&#10;LgmCatEyCKaPvVAc9x+3ff3NV2ef0x22UT+MwhswsHNWz7P6XduP5GJGIgBGyjCfc9brb71BKNy7&#10;97Z/3Pa/1/53x923Q/HaFStX3HjLDd99/51FKt5WQZKY7uVcRkIIy9NAk7ZuNUv2isdpqBgfGSDx&#10;53r1CouLHn38UaAW6Pnu+1FYehZSfq+85spuPbr936f/d+vtt2J1Z3qwb7ezu772xmtSqRNa4Y98&#10;cKe8uLj4oUcf6np21249un73/cii4uKHH3vo9z+guHI5KWf76EOQaAt5xn2v7gswfS7uw5Hn39If&#10;Sl+TjqAQL3S6aNHCW26/BaRxw83XAx652IpTCP43urgMRdasdd+digvjz3iQ1sm+qvs53SG5E/Zv&#10;u+O2lStX3nTbTX/8QSojYBVtUOjrb75OqQWAWyF5+pF/P1xcUgTE97v2Sigpzc7mk+ZfffMVwMPB&#10;UT98hzeroJIygEFV6dffIsKkrRAn+QkAYAAgwL5XXwH4+XhXc1WZiaJd6JYE6jGRzoM78B8yWY/v&#10;dPzknyejqS9YuOBIGn9GJT72xGM9zu0B2/ejwYwJm7ffCSNuLW1M+ty7d+/td94OR/DU1yO+PrvX&#10;2bCN+uF7tAc4fvV1V8ORTz77pP8/oO0aOPr9D6PA0shY2JfPrZoZpKkS1SKaUmEdMSrx3hW5p1C3&#10;Xl3kF95ies0N1/bs3ePNQW+CTQJ3s+fMBr7+mDP7sSce3bFzO+WOUAhkX3P9NT3OPfvNt2F4lr/x&#10;1huUI6IyqFhMYcp//2M21ZRs+TxhTuhFDFs2PFgCsTKubcM5Emnbtt2KFcuJcKijAPtve8QRpOs7&#10;oOtcbipoYK/BmIIazGAqgJqMGjqCCHmzf4ea5expFUoGeWBGeA+LAiIb6RffRWC+MYUjLAXHQZSR&#10;mfHIQ48sWrxo7Toit7378q/mo6aYeJVHfp/zO1jy7Dm/w35xSTFQCMMKXM0bb7/OHupg7JcDp9j2&#10;4ssuWgtl6Ynf5r60V/eze3UnyqKP41CjugqOIBJwnuByYfQ9/NjDkoVTg/b7AHxaRtWUlAzcIinp&#10;bhtUYqYICUBGZs5jjzy8YNHiNWs3wk8ornxFv+u7dO818PVB2HzkqDHwEw7CKdhu7n+nDfLjT7/E&#10;g3j2y69HAjxs0FAmgFFFKkBLm0ykxykEowAk75m8rxhkAsnK5EhxcfmDD//79K49YBvx3ejiEvLz&#10;t9lzoQl8wz4cAdou7XsNAPTuc2nuGigdTTi98ZY75P2Fi5ddf1P/5StWXnP9zYDHQ4DiVFp6VdNh&#10;rhph2CqUQMIloLpCXEbh/Bpss7lUx/QcDJvOQ2uctu8hFy783KSUCB5UDr7wvjQHAvDtLiCAVwpj&#10;QFSBNR4v/IEEWGHA8eLODA+98tGvf6Lh2KzTCtW4xAZ/WtKx2pRZjZ2FeGGjFy/mPtZyVtqFq1Od&#10;sXPqh8G6xtY9LKFQ5IdKbzMuNur1GID89E50nYatQgkkoQSi8ddB2sTIcpCuTGHlmQuXgvK3VZGC&#10;RI0g+3n85MmQ/QxQXwwd/OPPUz759mv2UDJ/exV7rJ4/rb5u2+Yg8ee9UJkZqxeQjDqeXM0eC2cP&#10;71sFHljStahhEKFPNEPD7Iy0t/55+qrPL1r+6fl3X3xEaUkJMFJaCoFpOEu8F8SpX+7f8b2RS46+&#10;+ovM9JQenRpAcie+26ocTvL6APZH0mkOuPX2OoBTFt8s8kXDAyJsipF8HjHgfyHQ8I87+1/Q51zY&#10;rux3+V9//YWy/7+PP7r4kku/G/nDP//5r2EfflAClKdALCz/0ENbv/nGoI8/+b+TTzoZdiB9dt8+&#10;km388Scf3XnnPd9+/R1UGli3fh2/gSDdSyBBW1YdTYQwMEQr7jcgrVZEht0/kMK7fBco2bx503cj&#10;Rj/95HNff/slVJ+FyNeUnyd9+skX7783jBbQZSR9/dXI/D1A0lo4AtGW1q0Pe33gm8OGfATFPN57&#10;5/3zep8vEYMx5Th/pkyZDLVyq9eo8dQTz4weNe7Lz7+ZPHkiCu2jj4dddsnlcLBG9epQ5BU7hoP3&#10;3HXvyG+/30PIZpJ00pSZkSkjLC4qPvGEE2fO+gUgN23aCPsAIPA/9OAjQ4cNKSktceKpXr36W68P&#10;ArG88/Z7vc89L87MS+hQsiiNrKwsEPtH/0c4/Y5yunPnjrfeeAfIeHfQe506HgeQH8LZu+/9bsQP&#10;e/J3r1sH6iPBstatWz/91LMQkvvwo2ED7r531IgfwN7WriPhWji7afOmsT+Mf/7ZF7/4cjjYAzQB&#10;JCedeNLYH3688467KM6hpNXI0dRK1wLMpEkTv/ri24+Gfow2E/cPNeaU7t17rFy5AuU/f8G8Dsd2&#10;oB1FMjMzn3nqubGjf/z6i2+BErBiCk7tULdDedwI8MDjl18OJ/DA1EdDL7/0CjhYo3qNrcSKInAc&#10;sAHOj4Ylii+LvJSUyVMmQr2ZrOwsm4RhhILwZ86cASTNnDUD9kHvOMaI9iUNgn5btGgBUV04s3z5&#10;nzVr1FiwcD5A/jLzFzgeQCmmsw2Ur67aqmXzP1eshBbwDfu2ws8fffrFnf1v/PrTD/bk74U7cM2b&#10;NV27jtyHA+Dq1astWLQE9qFuNBw37JNLTMcN+mn3D8gNbtvs2LGdmDSVG4wLsGEw+BNPPAmkBMfh&#10;G/bF0EAAOnDEh7S97NLLx/ww/uF/PfrB0PfhqQw4R4xq0yY4CEYFlVRoJW+lF0QiRh9TYACteIHK&#10;FwMcsyQL+73tOPWqR6O7snG5/qBl6PlLaL2uUQLgTChvFvK45IsklFY3Cu2dsvWCNYNzw9EZlcZs&#10;XWzPbzQmlPcDgpzdUD8gfSdVp+ajlZLtKTe0LrtPY0k2klO2wQTQhTm1hpBJpYs4EOPGdhxQhyj8&#10;JWBodaZgAUaGP20hxAGXgKneJRcaqEncGQzUOwO22iivngDagmKj7IhG6q+guOIO78JO3FWgQxh3&#10;ZhKAMMCt9eCWEXd69WrzvnCQ2vgtoCV6MSTIr35dG7ITYkypgNL1IlJBT3ORsyioqylirJnGRuku&#10;i5LiUes4j0ymfP7tNyL7GZtgDvQX342U7vLR2s38P2GR4beyn+H8gAtrwffAEXmT5/LjJDE6zxZS&#10;iCX+/LYm/lyixp870Pjzlxh/htobIv4sSoySaDMGv6WgtyP+TNUgAvdmYRGI295538OQygwb5Dpv&#10;274D20H45eI+vUd99X//HHDHBx99VlREkrkB+NCWLd589YVPhn8Nr/CCnSXLluND7LZwjVnnGGJD&#10;paO1qE4ZT+CdWxGppqghGLJx00ZSUfiFlz7/4nPIz4OI9ISfJoz8ZuQnH31atWo1gPlg6Af33Xvf&#10;mO/H7NmzG/MpMYTyNsTPP/y4zWFtPnh/6AXnX6AYqpCe7Q4N50cyaplaRj9aPf7AUQCfSZMnQmwT&#10;IszPPfPcj2N/HPH1iJ8mTqD1gMuBwisuv2LCuAmQI7tl6xasFvPB0CH3D7h/7A9jd+/ZnUuTFOGD&#10;30xY9NZKekb688++8NP4n0Z+8x0wXlhYcNJJJ0MhW0C7YcN6uDuQnp4+ZOj7fS/v+9P4iY89+ti7&#10;771LlUieDeBlgQlCoG3woPdAGkMVafB8az4qTRWKcLQVucViaZXdX5o4CaQB8edMwumwD+4bcN/o&#10;UaCgPdu2b3930LuHHXbY+4OHdOp0HFEfnKXqAzmg+iA1HALUzz3zfHp6BlHuAH52DUiJnN24ceOE&#10;cT+99MJ/Phv+GUlopsI8+cSTfxr3013/uBvoUVqtXQMwEyZO+O7bUZ99/DmxGUK2VdyWMSIkYDMJ&#10;508hI9mYqdZ6nN1j+YrlEO4DkHkL5h177LHUPECJGc889cy40eO++fKbnyb9BPaJCqJlgG07RJQk&#10;VLhx4/gx4198/sXhxOxJov/QYUMvv+xyOAi3EiD+TEbH3vyfJv404uuRn/KxwDSBNiT5aI9FkMU+&#10;U50YpLJ1E6omTZ6E9xTA5w77aOi99wz4fiTcU9gN90Eg5jzjlxmACr5hPzMT48/EgId+OHQAgfwB&#10;9Uviz7mr4fjSP5fWrFFz3vy5sA/23KJFS5ZhzEyLZ5y4WaZcB5pTbrHP7RPM/rDD2sAbL+EU3EQD&#10;u0IDwCEmmQobhkDG6tWr4Qw0qVGjBtQTAZhp06e1JOQ5Pr6movgRqbkgGAc7d3wwXurVrb9t2zYc&#10;F/eSUTMaJAw+EKQ6fcZ0ECh8wz6MeglgzxqaM019KJHbBx8ShwNe6NGHHxv8/mDInyY50HuILx0/&#10;5kcwqv8NfJVW8gajgl7upb3sIen4dHzBPbsXnn3BEryYnd345V4rPb0KVGvhG+QHu2ywFmGqIsBZ&#10;WTkQdf9r23bYH/LBsH8+cP+PY8fCQx1r1qzLz983YeLE70eOHP7Zp+BcKWYkgkD2u7Lv5J9+IsNh&#10;K9xOJQcJjxs3wcH//uc/n30+HJoLYuAWM73LzDe8Syof4fv0Lq/+FIPn9MPQBciMzKz/vPjS1MmT&#10;x3z//Y8TfiosLD71lFOnTYfhkLphwybYz8jIem/IB1f36wcwTz7++NvvvFtcXMp4IXaIfYGLrj5s&#10;yBBw0f/34bAL+1yopc12EAQuVjzBXHcIHUog0RLQuQvm7gKtN/zcrJjdTBnyQ2itFT0gTTuLN1xc&#10;iDdBEm/CEZ94a3wA9EmlBRPRVTxMAGnGAZSNOPnyP+4sx4FMHYrgdFrvG5GyBxQXEXdSA7lHuXcT&#10;7rTUSqy5RnCiOhFMNib0uy2qg/XEoU16jA5z2CqUQJJLwMT4Y4FJWvZtDlb+iUULIPv5yy/GTSK1&#10;n9maJRIZznKgv8J3LMGru2iIjjTARhAYCRp/JmWYKR6SsIA48D2B9JvW9GAxUXj3EN2n97f4+4/p&#10;z0hKQXFp//9Ma37xFy0v/fqVT+dDUWiy0iKYCWew06phtUMbV7u379ELPr788GY1WzasQt4eRq+B&#10;yVUxIKRo8YIWe4R9QQDZIYTRK2OptKFtRrDuHIsKK7w2M1zcvjNo8A/fj4Xti+Ff1W/QAAoTQRnX&#10;pUuXHHvMsbAPBSR27Nix5a8tgB+iNscccyzUk2jQoD58YAeYyMvbCfC///7r4088etElF0z5efKO&#10;HduweDOt3oxpIuSHIJGeoRCsbDUrCiMOY3EkhkQUaE4FmdBCwqmpQPZ5510AxfPg6X/Yz8vLy8nJ&#10;qVq1KuRhQxk7rESLJF1yaZ+fp04BFkAmUIuXMkVIAssQtaVp90gD0hlr7SjABoGb/nfccu55Pb/8&#10;+gso4AohpLnz5px7fs/L+l4MCbs783ZABdwlSxYfe2wH6LFr17OgJAPswMFff/v10X8/3Oei86gk&#10;t4tqOqS+CpijRJsNIaCCAOX+gv3wsD7sy/hBidu3b9uyZbOMROyTurkqZhRCFJu29o8sDShv8PRT&#10;z4A0IAUcOb2Acrp9O+GUDDOiCZDD3l9/m/XoYw9dcGFvyJneTlI/qfqouGjbWY889tD5F/aePGUS&#10;TQxNgbTUC87vA7xAQWLYh4xqkMDiJYvoQYYT3v1HWvU5F1pBj9nZ2WAzEDONglPDJoSpSDncfoDI&#10;4MKFCyDrGgZ+y5YtifnRz5y5f5xz7tmXXH4R1FfYsXMHtUwaJdbtQCI9YSclpW3btrAP8JCuuphY&#10;EYlod+vWrUGDhrCTncP5imppaNQolVj4rf1vPqf32RA+hjRuSOYGrdkkDPoCMLBJ+Ca6I66S2DBo&#10;EF7LKGsQksKXLF0Ex+fNn3fuuedBYRgo9A73aeC4X61NZbSaT21wCw0ymAEevmFfbgg31X7/Y94T&#10;z758Sb8bp82YtX3HjqPbt8ObbfMXLO51drdFS5bB3TjIjYbjhj0Gq7wFgoKxIA12OvNEhOXDuEDL&#10;B/mAlISsnAAkskNHN5xasmQRkWcqKUvPHAIdVn0u6IMHYZ8MHD6+RC84+rBtgI0X3HU2kYp+edf8&#10;k8r3BuraE9hl8EbTQRwrFgZHFUQX0TDnjl8uVh1fzNaSwZc7S2AcVCw3RFtBnJWuqp+kxPqEnVan&#10;PyOfWMmBoprxDefBSgEWwLPJ1iEvvCUZOoaz5MrS5KqHznGvLy/tKLIY3GH4tFCLMyaxPQTQlM47&#10;VQprjAuRMQoqDs2juYzQsx4XgYRIkkQCQZ2X72pABxA/47MvD+xuxZ0dsTYx9K5ub6ZQ+YsjZ/FY&#10;v7lox4fKOLiXeBCfXGTEUbPRonLxvxiWMN28VsOa51qVNGirrdyfhJFnePKYq+d9MpbN5ZJtxx9J&#10;Y7l5LAtN3ErFTgkQXOiT75+m/Dx82GAMTfe94Va8/P/8g3cnTZvKE1DpX54/RttHmtWtClWf8wCU&#10;1n7GT15BZO7SCKv9zI/DwWb1sq1uKyj+fBnEn1s0zBHxZ5LSFCj+zKSEgjL9VK1aBfKYIdEZts+G&#10;vVOvbh1oCWEWCLZgaAVezLVj585Nm7fAPgDDwbp1agNY3Tqw1YaD23fsdIZrTLuncDxrmyqYZc+y&#10;E5gRLUyThO4pm5AxDKlgsEOCjdWqQxwmi8YShwwdgk2gTurMX2f+6+F/9TqvFyRobtu+jYZQqnfo&#10;0IFm/EPcHhNM8cOTO93odtzswSasIWYYsrv+zFwhrfOmW27s3rP78C+HP/zQIxCd+2POH2efc/aF&#10;l1wI8TqIaEHSNgkUH9MB2nbrdlbDBg2hc0jjBrIffPjBc3qfA7nC27b9hTc3UKfkbop0l3f2H7+f&#10;1eOsPhdfQBFCJOrY3Xv27N23D2oMQ6wPUsIXLVpE+E2JgJQgexJqNxAkhHGOkMiT7Atp8Bs1tD/Z&#10;kLxvdznlJkRK1QfSgHrbIA0osvDcs89lQKxyH8QqZ/7rkX+dez5REETDKB0s9ErPzpLVB8QQ9ZFA&#10;KykzrFVunz4Qm4XivsQkQCAABhLuAymD1Hs4TQJqRlStUnXIB+9bBmBjM5gdo6YYCmEeIFsovwLx&#10;Z9ALiT+XQ/y5FYs/p0L8eU7Pc3tefNnFa9euJfFn4m1YEJ7ukHCMCFZDnQsIFcIRCBXCPtxVITwu&#10;gdsNxxIr6grx5wZAAfBVpWrVD4YNQcaFutFpG2Vx6fw5cic+EFK++babgXgwv2efeobEnyFu+euv&#10;Dz/68Hl9zptM7xoAYRAdheOQPkuD5MSGAQPol0NCHJXcfYCzwAiwM2/evN7n9gZZAQx00aEDYU0y&#10;e+bbFc0oAGykYIk+Oxi3aqDk9NM6T50+DViaNmNa59NOQ9Ggh5EM7Bw0TjA8sCUYs5D6fP5550N9&#10;ECAPrBrGlzwkmXh1ZoPTkYYk4fL4BIf6EmaAXgrjz0AYjIuHyKg5F90aRvjhVgtG+AnALAsABEtR&#10;EQx0OLBbFVDuGtpC/Q44C4ZEb2qQ6uywD66J9/IQ9gLsM+d5bAe55oRlS55uE0SalpYlXq7n8U4i&#10;8mJc4t7hrmQ6bugO9u0r+GXmrAcefPDsc875aeJEeEqH3GysUm3I0GECEhsCJPDYsWMnOH529x6N&#10;GjZEbJCzftFFF8POke3aw/6OnXm8ofx2MBpUhXfgypv0TkBoYj9LXpgrbaQhkEww0HcxpP0++4/T&#10;u3Tpdd55uWvARe8EwoiH3l8wf8FC2Ie9hYsWwQ4gOfLI9jBeNm6CW4SAkCJhmMW+fNDnZYUgcObA&#10;jce7oVsIwUIJ6CUQaK708JCBLNa7U45KnrZs+4G06YHH91SgjqIBjln+USIIpK/4AntQHN+OTLBF&#10;Kb4ENzOhPAEw7GooEcwlgFrt0iwQ7ZrVpmgfR4Jx+Rrthle6rnwFRSsjcqzAfaXn6zAVAHMNBeXC&#10;DZ4z4KVZXyYRIF4kJTMeQ1GEYKEEbBJIBqu2uTIxZsX4Jc+jww9yJT124sQvP3wfB/blPP6MOdD4&#10;aDe94Mbz9I1Q1Oc2rVvNPP7cuA48MIzdlZOXybEQIIvlQGSYenJIG6WJsyR/1EqagbdI04tH6j6h&#10;JZzJzM7KzMlOhwqpAMkD4wQ9VIMuKSwsKr395anNLvyk6YUfD/xqIWlAMOCNHQU565HeElCKTypx&#10;IYxX0KmGfdADWh9ln55B8uEvIY9wxmIhyB/SDHf4+I0EdpaeQgGQjOR3Br03ZvR42I477nhOAIY3&#10;UQUiMscPMcR4gsJItkh+i5pJ/C4XOY/soxLocUJeaiQrM/OpJ59t1bLVjTdfD+EYOIUkjf5+3Ogf&#10;xh3X6TjBFNcMUywnEeWlCkqVc6ApE/IFB7/7/rgxP/7fhx9DPi7EGUeM/Ob770Z//eW35PVzPARM&#10;iGA3V5iViYbQ9rjjjrNuN+HKgYoFtjnz7AgbN24M5+Fdb/AN+1Rv2AR1iLs+B4VuAjErgC3Votqp&#10;AOEvMgXsb926BUSB8DZOqZmibZJvOPveu0PGjZkA23GdiEVR7hEkAiIlZ8dOGD92ApGSzCAXFAdn&#10;RMEf0mrwEGiCrTIzM5595rlDW7W69rqrsGJ03Dcm8ZQIBI6hqgQELjt26Mh4SUmZO/ePb7/9Bp49&#10;+PbrkZi7LE557lARcFOVhYb7GRmEr1bA1/VXYUHfBGwpkIH9/uAPgPgtW7YAI0xrqoQbN24COpsN&#10;75RMITZJHwtBO7frAs42a9Yc3ou3e/eu4487Hp5nWAOv+cNWlhcx4IQbuO/fo45sBxnMi5f8WVJS&#10;Cvs2ePnOXKcOxxzSqGHTJo3Xrtuwe08+/MzJzsYXs8Jx346sseetBsn9oT3zL6jpvglCyXAbCYeS&#10;GBdQq4bIJ4WOeiorJ4Bm7DPzUR2CetDWi+U3gq6mXVhW3YuHfUqAZvfeWWVm9jyS3mCic24GrRIx&#10;0MyEY0BcokDEgkSUxY7Ljj+5Gsk45i8njLTIEHM/66uC1Rd2l1wSwIWy0eZwaw5r1RiesDJllWm1&#10;VI3XMazYRYX/uPj7Q1jC9XQ1lVoQZtOdTzpackkgRpaSi5mQmpgkYOhoBVhUlzAxUWjg0i0/5MEO&#10;XhnRSzt101NHLxndNwlFnLiTqYoeZTRTeVAb+BvAG5hx9DqIX0tXbUahAo3FInrNR8Rq+BDAsBVu&#10;yviRfrDz7HpWK2HpIl3FQqDFhTaNNIh/7AJc/FEv9FNI9vNZZ5zBcqDFFbuMjYU6yJ/m9XJokWfl&#10;8+Sw3GFjc9XDeRCnblEvm4VkyWUsi5hw/gPEn7FghEH8eVqzCz9teuEnr321COPPkLVljz+n8Yi3&#10;R/yZqUoEGU1DI7HD2cI1pggtq1IMT5gQmhS1EbQ/ZrjsMJzhoXKIJb7w/AvwgsR+1/SjsUSS7gw1&#10;nn/68SfYjj/+BAHJpgJmz1y/HL9k7soQ8OCIzhdy7BTDa9WHDhk2ccKkzz75DPYh6PrNt9+MHT12&#10;5LcjIdcZGRT3SaAx26dpvkD2xAkTJ02YBGQrgwqJoyRDOvXX33wNxYO/+/Y7TJ4m0adI5PfZv8N+&#10;ExqVYh9OnhJvwiGNwVw+dlDOivDF4PfWqJguEV50zGUNEhj2wbBxY8ZBrHLOHIhVkg/l9AOuIB5h&#10;5k6Jq2/iTz9OPIHe0bCUzqUEp6hy2VkpIot8ceHxE1KPE+EuCbykkdrMoX2v6gu5rczGJAaCOVvB&#10;tnVzgdouFemFfS6aO2/e/AULOnbsKHiZC1Yx4pvR34+BuuCQuyxZptVQYMAdOgTYWRwO9EMVwCWf&#10;kZH5PImrH9rv6ishD54bp4sj9daspEw2EikB8B+FOeaHMVu2bp0zby5eHUMGLdTw/nHcj7BBhJ/E&#10;nyOR2fSeSJPGTRgvFBGFfB+qEQvI5s2ar1mzZhfEn48/AeLPkCuPrfiCTLFfwbSsLsXydCe4ERGJ&#10;Qe4yJGdDpQ94vSqkDhOeyP03Zv+y+YGpABnNmwN5uXmEPBIeX527GkCbNCEMMh34+V2v6Dm3E6SA&#10;6ZpJmsef27YTo2bC+J9gg0B9kyYQc06BZyEoMTT+XL36B+99MGH8BNjYrUDuRGUDEmOUsyybHMmK&#10;HvLeEChODxsgsVwEl4/qXrwWzACZlp5jWz041hlowPQGMh91GzZu3L5te7t2RxJjq179o2Ef/Tzp&#10;Z9hOOP5EsPD/vPgfsPDL+14BI9dqKGMQ+9qD2rHtXLtwMJh97Uwyz6lcKpB3NJCBSMIiv8+e/cWX&#10;X076aRK4/YYNwUWDgppCOvivv/4G37APR2R+xb7vQR9xR1LS0nLEK5gNx3cIFkogJgl4XjXrZ1JH&#10;f1oP6UVVoE51iLx8ssNnxSSfimkcSCBxAVb5CiTPwOquGBmGvcRLAnExMPniIl6EGeIJQj9UwnRu&#10;2tWpYecJAROXD07WgvYnY5DbGgpN251hWw+woFwYwOuL05uTatBFpQcxl0YIGUrAzXUcqGHgceWO&#10;p0RUmUPCxd/l199y9plnYg60gLLiMfwoQMLVIBTgMI8/N6kNBTho8jQGm3GXlF6Gp+EhD5jsQNIz&#10;XmaSnZR0Er2Ayz7yM43kQ8M3vRAlIYQ0CI5mZ8E74zDAQUs2U6ZSyrft2pe/v+S801pkVa1WrVat&#10;nGo1ABibkxxogpCkU4uOYAfqghIykBgaZSPksQxmGrqwSprghSo/QBOqyXlWjhn/Qm/iQ+Ie8AOu&#10;9tsf2R5CM7C/YsVyqPQMoQ2aAE3OQt1lQMp3SMA8OzsLYBYtWkCj9gSpyE4WcXznjXp6CpPJFbJZ&#10;c0YqI5ciplf29AluSidIiPwg3NMdIKxnz3PaH3kkFKWGDEVGEhwnZ2mqNNUSj99hdQNH79YhO8kC&#10;1n+HBitkMBBdo0aHQJWCP5f/Ce+Jg1NQJgEohKrA0KHzoKYLpJ9/nAgB+THHHLNk6WL4hn2ixPZH&#10;LaRKAfzQF0So4T1xsAOPeuNBQgnez6CSiX8lJG4JSDlQdcstt70/ZDDcIcjKzqxXrz6wb2mAMUgo&#10;oXTWh3RhfCEY3SgKSiQ/S0QnjMcydGIR5LCtC/IeN7VHbEtspn17LCNNPjFmaajNiaVSYg5p3Hjr&#10;1q3r168/6uij4Se6NHAEjQ5pBO5h2Z/LIDUcpcT8nccOZRvBMglT9aigUiwklAY6Fo4ixbPjyhHD&#10;JgjIzLj11tvgfXZQZoMSQ3XKe8zMyoCCB6TS+THHgvaRcadq0DaOOfrYjz7+sE2bw6HSPHxPmz4V&#10;jsDxQGZpPoWB2Nu3O+Lj4V8d2qoF7MsNodM6tWsvWLREHJSB4WYbNJk6YxY0tzX06D0QF7K1Q13t&#10;x/79SO/e58OIJpZfH8YFelqyAak1qhMJo6ycAAIVOgRsSxxC/frkllVqCpSNx4NQCgUPeiAJxIUH&#10;sGST7IkOxUo17s/0kGXsiXBoLjg58fLpOHuShIziuHiG+HtN4WOiQE0fRnMai8WpmFAYpAbY1jwu&#10;UgqRJL0EonNu6sC0liuuDs21JjE+8Wgt4DWLkQr0adFJo6JbeXrZ5PWZBmOBXBr9zTbTOdwFziGN&#10;ija2cPRVUgkkbiQZCISO4iCrXG7nWvNWV87WYka6Uo7hYPT3D6Mf2wlxcgZ6OSDew8Clx6A+K1oS&#10;G5LolalpKd3HVzJnWBRab3IKHitdycoQcslowrAvDTOITaVJyYWgYVj2lD69bMDADAu10YCM+Mn2&#10;u5955hXX3wrbWWeeccVFF3WjOdCwdTv9dJ5HSqt18BgPruI6tqpTuHOdXP4Z9gcOaAkbOcjKP5Ps&#10;58J9e45vXZNexWCZi3jFnzMIRn38ubkcfyZh2ejiz1SAHsF8w+BMtWpV2x3RBsMvf65YCaEY7+fM&#10;neEaw44EqdZtA9utEYy0cQNCa6HenAYjCb9sH0F6nXPOUe2Pgsq4NIRC4nI8tk4RsfgtVa0SH0Yr&#10;5KZro14myWWftuU4eXiQxd555PyQQw7Jysz6888/IWEUegMK4R2OJHKYkrJsOQk/srgrJdsaMqhT&#10;urFO6DkIXQJCiPhB1BERghYgyrcYirxCrC+LxJ+POuqo+Qso/j+X0chSE4wsbSN1YTFcSRpKksF9&#10;bkPIbKAPwnMpoUjR7AnLmVm397/93ffehaoQJPxOOIXAF/1Y9xdohJmdBfXx9zYIRWP8mSkXA9JM&#10;ocQeJJPIysoGZokE6HHWagFEvCkgB+7Vq9fRRx0NBQ6obSkeMhDril8T+uOWBndwQMXr16+DuwOk&#10;a2q/gP+QRodAYJzcC0Bd0Nsk9K+6w24W0fs7fJ9bEQnUk6DinwSJkNg5dCzQlzdS65Yt3MCkVXbQ&#10;LfORSCsO4QgCnfa/9bb33oP48364D1Wfxp/FDS1gjcafl0CBZ7BJxh3VL4VcKPgBSID56P8+PPxw&#10;En+G75+n/gxHoFg4oZ1WbWdjwG2cCm2RW3JSrXS7S8F7Q5GMzAx4pd7QD4dC5WMSG1csRzIwDPNS&#10;8j786MMjGHlHAHlQFhriz8r4lIzfKUCvI9yBcDUJYadCTfeHHn3o/PPPh/dYkjt9YPkL2J0+oAxC&#10;ziBhGPUdSIQfbJzcd5tvqYBYEuqteg0r/rxs+Z8gf3AIoCmMPwP7kydPxoOABHassUklwBwmOjc2&#10;UpjvYB7EZbQAdDokQGs/2uFGD+bvzX/wXw9ecMEFYAygHeAaXk1pEyCM3KOOPgpKWTPccDtGgly6&#10;dOkWek9HnLXvO0eBGwvoEn2dA7poUviLmB+kIIOLhmo4YP/w4Aecgn1Iu1+4aCF8wz6wBp4HaorD&#10;qSVLl1DhNwYWYOevbX/hQWwY9JOWnh20SQgfSqCiJWA2DeH6JPBSxMmMWXfB/Hay4axoFdr7Cwum&#10;Vm77CWTPnsbGr1qkQIA+ZiBfcvhgrGjZGowmbzYNEDjWFYFU4AvsvioTlCsLJF+EHgBG3KrrMd81&#10;VSCcJovMGBjEBPf4TEax8xViCCUQSiBeEpBXmLaoFw9q4YVvr7O6XXbdzZddd0uPLl2uvuTSHmd2&#10;ueKGWyENGnYw8QWvjvklMr2NnBrpdGj9gh3rTeLPBXv3HNuidjrEgFPKYcP0GHijEL5XiBTHiLB3&#10;A0FCczrkKEPibUpqRmo67KenpcGLkzLS0tNJNi4kLpPr0XICjkcwyAlfNBMa9nbtLXvpk7lnHd9k&#10;xSd9fn/nnNZNalBIgoogJPsQtiZHyPuP2MbJECSRHZYbiuQy/tm+CLXSJFc8iDEsDO5i1rISNk29&#10;4YYbvvhy+Dm9erzw4nO33HJrdjakhBPKGZy6A6//A5hhHw7tec7ZpJguFDPgmmC3Adhcxwly/uV0&#10;20lnUWZC5NBhH6xcufL99wcXlxQB2RbNlBuIaV53/dUX9OkNhZ9btWwJkZpbb7kNSDqn19nXXn/1&#10;PlaHgIYi4Q2GJMP7yBtvvnHUD6MELSgBlGSsG2pXQgXv/II37vU4p/vYsWOw1i/EiiAbGJiiB0c7&#10;D15DJJlvUUJeDZl/y603Afwbb70uIWRtARKCRz/+OP6YY45F+V9//Q3Dv/gc4J9/4VnoC3qEz0UX&#10;XfLwI/+SO4ViA/ACLMD8/ejv3TUU7Rks+sul0bJlS0jlfPGlF0Blt95yK7JPOd1rgUEwPSvz1lvp&#10;2Z7dr7lWnGULWAhWgnKHDhtyds+zrr62H8Sq0AuhwMU+MPvQvx7+fPhnAPbGm6/BT2j1wVCrFTSE&#10;5r3P6wWRICCMiTpaRrXt8JYYqrtnz57NmjWDHXGQKHHWzLN7nDWGG4A45bFDh62FljElIdmbn3/1&#10;NchXVcJXAj6CAMANXZzX+zxwFFSnVMI9zgICgAw4e9qpp43/cRyzSSfZXIMACTF6qM6CJSXg++tv&#10;vsL9QJ9A8xG8UPWvv7bju1blD4SVb7z2yk+Gf33+pdfc2H8AvGIVzjY+pOGChUvgG/e/HzMe9w0/&#10;QbmA6iA333IjmO5FF/e57777Lzj/ArQim+UTCZ9GJEzf8KgBsIZGSsoNN9w4/AsyHJ57/hnAQ00R&#10;im1UX7lyORyEAYUHnb3ISAIxogOm84j1DgMdSOwe2IYhZqK9EejoZXe44s6KE2GCmfNDn2gO/fqn&#10;Xt/arMWPetSJRrM40fJiQEAIctBKQFpy4yrH2KFJgNTu1KcBvYfVQSvuQI7YNTqoYEm0A4saf6hk&#10;bwl4BrSDBsBD+AqVQIXadtQj0LdhADa01mqfA3iAhhwXDQJ0UglBEzKKK/pWVQy3NbxJNb1/F8/B&#10;G8yIfMcIB7BlnHvGW1SjEM8PUMoQn+tCi52wMKjJpo5Vl0itYzEkKweapd3RDGSWo5oSufKSi4e8&#10;9tr7Awf2vehiONj3wovefeVV2C7vcyGH4RhpI/w6smmN046slyeqcNCMZ/glleUg2c95BZHT29U+&#10;snl1K+WJ0BtF/BmCxlhQFMLVqTSS7BZ/nkfjzxf8/k7PmOLPVozXMCLiBXZtv8u/GfkDhF9eHvg2&#10;hGK8nzPXhmuMiOCDRn9PkWU8oidOee/9wStWrHhn8DvFxRB/xgdaMKJP9iGAeWW/K3v26gmx5ZYt&#10;W0EO3+233T5kyJCuZ3WF46S+L1oCTeYjycHtj7ruhuu+GzWSYsfkTiOS9UDICDd0iozZOeb2tmvb&#10;bubMmV27d/1hzOiGDUmtXwjy9L+t/5APPjjr7G6jR8PBhsAMO0jJ7tsPyhKTCB5+AGf+nnyguUu3&#10;LgNfH9iubdtfAOFZgPAHgpBKA+rRjh8/7tgOHbDJzTfd/NlnnwHMM888fftt/SHrFLZLL7nknw8+&#10;AAeh0waUEsiMZNL47jt234ZJJAaB4MjjlDNppKbAa/Egkvbc8yRWqShonyhUTBixqY/c0eAuAE7L&#10;Z/tedWW+2lZAArOPPfIoSgAkBrIlPX4wpFv3rqQVICU207fHOT0g/tyqFcRpUWuca98pxV08nHce&#10;t6Pp173O6dW8eQt6K4f0BIbRtm3bmbNmnnX2WaOJVTRk9kxv7jDXQcv9EGCUJJcjO0gFddutEPL9&#10;oHuP7mPGjqHFxVOAtX5X9zvn3HNoXL0VGz+oDq5g0/lZ5hHHI9cpHU3EuEGnkJ77/IvPp6Wl3QYm&#10;PXQIcAQE0PtQqZ1P6zxu/HhINaa3rujAQLIpZPceDBLOgvVCXXP4BkD4/urrr7BoNFWJNEid49SR&#10;RYEDWvOxxinhA/JQt2zeArSx7GfagOTKZ2u8B5AEr1KEb6C/aZMmX371JdnnEmUOJGofwihm+CC8&#10;D4P9+huv63pWl/P7nPfPB/4Jb7DEJP7+zIa7XXlVX7g/BbLq3Lnz+PHjYdTDPtx369//9g+IkQMA&#10;qf8tZA4Svvmmmz77/FM49eyzz4DzAWDgF5wh+FVQGagDlAIHCZLb+n/wwQfdzu52JRYR55IhyiC2&#10;yEeKuG0s/B33V+IvNE1Ly3IcZgcUO4xE9uTvufa6a8/ocsa555374IMP9unTBwDgbtQd/e947/33&#10;4PjlfS8HGNhgB2we7xxh1h2QIEPCvUUyHOAGMD8LEPK+7xCQWfByhdz8IOMZCLv62qtPP+P0V159&#10;BUb3jF9mdD6j86jvR9EK0OQDNgPjFEwOf95y8y0ff/IxwDzx5BN33HEHZD/D57LLLrv3vntJw1G0&#10;YUoE2AQXDZhHjBxh4pTT0rNims5M+ghhQglUlASsta3kR3zHb5ip5q8f30VOxQP4Ex1CJIcE4m4b&#10;ycFWlFRELY0o+zNrZkCVCF2ZYXSHMujLctpuaAIhMQGOlishFtuOET4Twv6WMEbSCYFCCSRYAuaD&#10;SyZEDv7AcfwJjzyI0AtkdV7R97N33v3k7UHXXnY5JBlfc9llH73+5v+9/ta1l16Gj+KzS2R6RUyf&#10;zie1lI9qVufUIxuaxJ9PaF2nXeMa6ZFIOoSNoXHrCz6t2e7wgt17SoqKeVCR/SUUkg/Ex7EOBMbt&#10;CNUlRYX79+wqLSlOy8jKrlYzPSOzrLhwf/5ueN0VAYDrZVJFOj09K6OksKisrBRypkkV57S07Oyq&#10;aaQcaXkZuaYmLzQqj5TBcx/keV76IUfpX/yfDtWlq1ffvezPeZ9eLEJDShxNlq/yfBwtRG1/Yo6/&#10;Fg8zHK1fRuZCQ0XBPqwBhhf1F82cEBdiTGiUenEjESWLIqnoz6hR30Eg8sknnoLHsmPp2xVPYJYC&#10;N/AhO7hhGMrB1OBkOGTOOmKKw5CkAwVGtD/zlyeffDpGK6oo+qMfbG7WuX///pmz5/Q6u0tFsWDa&#10;z5gfJ598XEd4caFpAwO4uFgt3OK67/77Hn340RYtWhj0GT1IvB1KQEo03R9Iig5k3wElV7nA7YNC&#10;Xl74ceLSFpvFZbT5URCeP6ASqNC3dqoLbeQ7eregtIwejUP8UZl9VI0SofkKVWgiGJBwqkJNGhEn&#10;mGsZvW9xFy6Ug1E4FaiH+HT1dxqb8ZGIwKLYr48xJ4mth9qMygbMtGcGFRUBLo1oMKyiP4TNIKbv&#10;uTC3xxI9ZEjmFfyHoVX8Q/+zPXEYT5B/LBZLgfA//2Z/OZAI3JZvzSv8dMa63J2ltbJrAeY8pF+q&#10;/QzZz0cdknLJSY0a1MwiNUfpq0/Pf2KGR/yZBqA18efSoiI5/pyWkVFeXGQYf07NhOg34948/jz/&#10;88vpCxFTCvYXTJv1axIGYWz2DDGZLqeeZBKTQTsQXybjwjZ+9NYnwuW2uLkW2nhEikC2M26unJJC&#10;/9+N+u6XX355+qmnoSqtlAlJGaW0aVBxcaA0AADARn43EvA88/QzLAKpux/g5EOwy8EdzQI5QLUD&#10;K6zPbVqoz4MSwZTTx9hbqcFkJiubiXDxOSyHp9UKQXv6NBPDY8rgoJbGVRo4F+5rat+IPZ8juOuM&#10;ECua+cvTEH/mVoSKdFWrKT/IkxIuto/GBExYjtHpcnfL3Thd06BxyFgC1Nxs8xjuUoduHiSIZFVY&#10;yc/ZBr2xA/LrXLY9qOkz4L4Bjz3675a2+LNkfuKyThwLdJ8R5Lx7V27NWq386DI673sRKrCMHEmd&#10;4TPcGRqhp44gULDRxfzckEAG84wZM5579jn9TaJAntado115q2vUhCc64oTOWHQhYCiBGKKowYRn&#10;7gr88cbNufp3ZQpx4MZuMAdoyk8IF0rARwKmIzqOozUeo+xvNl5sS/2D1mpjUms87OqglXzI+AGW&#10;QBwdbHScVPDwEfzKjOM+i0tbYWTIDIZPGeQHYxqwiOOVW4+904Rh0rq0vLy4pKyopAy+N27f+/H0&#10;1WvzCj3iz4fVSe3dqXHjmllZUIQ5FQrOl6cc1ufTmm3b7t+zt5QlQIvSCvxBZJL8jAfJI+ZAE4lJ&#10;l0FWc3FZKVSQhtdEQf3mVHKgqAQop0yRDymakJZeVlYC2c70IClVnZpGXtSFWd+cS4KTpT+XYdyE&#10;BehBFpAtnVO96u6ly+Z/ThKg6fWzFXPSat8SsmfYSAJzMyIBYtlL1Ne8SLaruerjdwGsW4RRNOEF&#10;OUqKKJVoW4BeAoFCxurA1/4HTapXr/HawNdatGgZqLkMXFxc/MST/168eEmMeKImQG2oMYygmB23&#10;w4IiSGb4ePpXqCIzcCCxohpgRa+9HosVJUZkFTeb7d+3f8bvfyThvTe42Xbq8Z1yqsQzATouyoLi&#10;1vfdN+DRRx9LdAJ09NRWiCt2Ia/iTDd6+YQtfSRgd7ZRL1FCSYcS8JGAw2EE9CA6cOlYQGyhunwF&#10;Fs+VWCjuxErANMsh1Gli9RAX7KY3G+LSWeVEYoUsTOg/oFYfJkCbqKjSwPhOm/HlxMx0XYeDX3PH&#10;BYCgnp4Rub5WarM4yjOdWbSZxqNZ/Qnc5SnRVljWypxm8WkIWNNO4O+WnQWj5myetGhbZpXqtchb&#10;4muRMtCQA10QKdq354wj6/TqVL9+DXjpHwR/KWmRyPmPz/CIP5OYqS7+DEUzINzM488EIXRvGH8m&#10;r2dyxJ8Z2+7x5wXDL6P1RyKQAD11ZuVMgHYakn3tHb9Zi/WlXoz6WbL51YcSNeFcWAfp3ojvRr76&#10;6iuwU6NGjTdff7MFvCwOftgIk0lySgMJKo9A/PnRfz+6ePHiN994E0qicjr1l9o278I7xEa8SYyi&#10;wMHDP4zxeLs13zC35+WcyrdT8qqyo7E8d33JuPXq8PPwwpYg0fPV/72KVvTG629A/Nm6C8VVqlem&#10;h4o9NWUzY42qNcRTn2b74AEX4qR7WpJZusIrqA1zF+yhTZVAf71QEpW+ohg1eql4ZKEYjyIAtNHj&#10;CGVAAvQ9A+5+/LHHW7RsIZShYcLpLY05hZk3P39j9epNNEZhzIrfaLDOQ4YxVF/G4fDWm2+1jOGm&#10;HkNqzKkgQvv0F7joRx59ZNGiRW+/9bbkos05CwC5Z8+GatXI2zsDtAlBQwkklQRidg7RTNlJJYE4&#10;EWM4G8aptxBNKIEDIIGoB3s4Ory1FbVgGdqY3Xg8jUlaEIV6j6dgQ1yhBCq1BGQ3hfsiOgA7okgH&#10;Rp8hDBspg38EhJfeoKEz5l9oxJnggJhzcXF5aVlZcSnJgV63be93f6ybsmRrVpVqtvhzwd49Jx5W&#10;56yjGjaqkZWRHsmksVySzNymz2c12rYryN8HFaCxpjT/0LfgkQ+tNU2KQJdjCWpS3pkUhSYf8gok&#10;+hokwREtaE0pJznOJEiAAOQQh+O53SkQx2bxdoyg4wkUAv1JKkBXq7J72ZIFn18iEp+lOKZkFGYz&#10;AYNCAmP9uERPVbTydXK0MbEAhHpGuR1lIgIgDkErXgJ+kdUwAlPxOom9R0ec1BDl/v37ZvyWrAnQ&#10;J3TKyaliyMhBDBb7pHMQCy/erEejjGjaBKHbxaXHydNLt73ihDEIbyHsgZRAEmVx2W+NolgSPbQO&#10;pPAT0ncoMKdYK61bM81/ToglhUjjLYGYxmZMjePNSSB8fPglfhgmvgeL8XBsBjKCYMAVqUhcZ1SI&#10;OpWbQb4S8ROC62WBX0PBLstXRv5JBFmt5SyOi/ITWH8Dga2DrLl1mMdsSdAaYrhl5QvW7Zm1ckfu&#10;hv25W/ZByxYNqrSsn33CYTWPbFaN1a+wsrIjFzz+i0f8mRbeqIj4M8vg9og/DycVoIGagoL9U3+p&#10;hAnQBqFnv1nH77zbW+f8TdR3eEgADir4AeWv/goD8491F8F2JL5XJMGYsnUbhF9fWH04UassQbSv&#10;Kn171QHIWO3y0d+0Me/GJ1HA1Sps15WGalNkqtqSksIea3qujX+NKoNryqSFNATUAeGvEE1mg8F9&#10;MC/9aPp0WIuh3jzIt8vWU0y2kwHHjd6ZWLQpzLj/8NcFTsz7922rUrW+EbQvkInx+CLxBYhBmwHe&#10;feFLRrQA+/b+lVOlXpgAHa38wnaVQQLRuoJYU/oqg2ycNIYJf5VTbyHV0Ugg6jEeDhOtuKOUZ7Qu&#10;OhqV61yeB55Q0fERcogllEBll4DspsQ+r/1MmGMxZv4iOpL6y6P09BTLHyZt4dKRZEfTmHQEkoRh&#10;Ky0rL6EJ0EWlZUXFZXPX7Ph15ba1G/at3bYX0DStW7VZ3eyOLWsf0bh6aqQ8PTUlLRJJTy1Pgx88&#10;Abp9Qf7+0uISFmvGvGf6Tb7If/LuPxr+5VnRdL8cjmI1akiQJiSx2JDFr632sIgvU2jMcS6jVTdo&#10;yjNNgWZp0CwBGl5umF0tZ/eyRQuHX0q4Z1fOJs/eOu5yHNDZwi8CmmDiXOLBB3ZkIc8xBEOSNGUm&#10;Fo4OrEbC3pNZAvugAvRvs5O0AvQJx1VJvgrQyazNuNMW2xQSW2uZmfhhiruI/m4IHTdPwqnn76bi&#10;SsgPcwCKHwidQvwVWTGJXDHTHfokQxGGY8RQUJUArEJyLCuBHJBELxcQjXuIpk0swqoknjYWFhPe&#10;tqJ15s5QrGMzwZxo0POwp6+SnNlUIn1ZijLT6LFIXGbZzSwvGv/Y8p75Qd6ORG95kJq/q5C0opFr&#10;KMyBLzBk+dO0UaScvHCQhq+t9DDYgwrQNdp6xZ/JmwQTH3/GBGiv+PMXNAE6krL/75cAjVZltvrw&#10;hnI3XV/LjQpAoka/64pVn4/rl7loQ2fqCNR006g4NWlkpkGttm2cGGAyAGE0x4f7uKUImChNuV3i&#10;xql0E8oEZ1QaNJey6QC2k6EfCL53ZWLJbyB3Ck2kIWCCQbugVkUZcKQHIpcDuxpOVNjcGxUU5GVn&#10;14oz0iCTQpRdx6DWOD94EJCBBAo8ICUheCiB+EsgyKzj1nuU83X8mQmMMZapLXBnYYNQAqEEQgm4&#10;Llqj9cXRtgugCs/1W+hFA0gyBA0l8HeVgHylLZyStYOxaMI8FuSQqkHzUh3kHP1Hd2hUGaMdJHmY&#10;vAuwlASjS0rLi0vLS0pKIQ26tISUhS4h5zDqXAYp1OCuYAfSnknmMnzTVOq0um0vzW7YuBSSqAEi&#10;LS01LY18p5MdssFOehp8yDfZp3/S0/En/EpPzyD7GenwSYXzGXAIj5NGsJ9C9wEVRQLZ14g2FT6k&#10;3DTZ0uCbJFZL3zThmhxMzUjPyMoq/GvLHZcdKd8FcHGvVCpOS6qAycDAfF1CTX4tA4ecOUJ9xEfq&#10;TnkPWAzRCD8O1PPJoYxgNMcFWtJ/hQk7LoSHSJJDAiXFJes2bmrTumVykGNRsWJVbvMmjTMyMpKN&#10;sEpMjz5Cf9A6z0qsyQNFelih5EBJ/uDqV7lbnBjW3d1eghxiuEBLjCJDrKEEQglUlASYc4y7j0xs&#10;cDv0vRVlH0naz9/KAAIy4wNulgltR8IcAL6Zz/oIMGuHRZYJDDkIMWHRlpefsIAxoEUAaBEMbEPD&#10;yrRwM/lNDuAP+gJD+v5AkkaMlZ3h76eT1nnHnyGALOLPEErG+DLEnDHIjPFnCDuTM2mpGWTHij+T&#10;yDOLRVvxZ9hLUePPEIs2iD+3R4pLSkrWrt+QhEEY22CGmEzLZk3TeUwmoBm6egbUsDc2/dkYKfCb&#10;xCSqvAlEW9SwoI+4eEmCiULIxG3HjiNGUdjQ+UlGy4GNVBuMH4GGXWrELDADCo9edB342p2DURMy&#10;nUTwVvyMlkzm7RRn6s2STJ0JYYEnZz+leSFU2rr/0JhJFL1G0YR17K6sQNKSxG/izwLhNgaGnpGO&#10;KMQhMUBLR5WlpWW6dZwQW2OdueEOzJKxyclcOsagmwgCk+OjxLKyUrgznfD4atTmYWyDyQVowm9c&#10;rDne9pBcYjSkJi6SjPaxG0MaKzOYqZGZwlVmWYS0J6cEYvAB6tWS91Le9Wx8bD8+WCpKQ34yl9d2&#10;FUVTRfRjrCUXQOP2FcFM2EdiJeA3SDS9J4N9REF2YuUYPfb4s0IwUqxK7Wd6gGVAixxnzHMWF5nW&#10;XMPaWxnRNGNaqqpBrudJnDmSBrnGsKVArLc8A5KaU1My0qDqM1y0lZNKFuVlUKcD+k057IJP63Y8&#10;oWBvQVkJVICmVZ9J7jGr/YwVoEmWMq39zGpD05ocCEwO0Zg32SGBb4luJBsuzzmHvLozqRBCyoXA&#10;N8ngZrU36E+rCActD10OKdfZVbN3zPt9EVSAZibuW/7Z0p1di/HXqqmFcdpN4eMDl4ST6YFTgYtI&#10;NQTFSKPkilWvnAw+Oj6GFWI5ABLYv3//9F+TtAL0aScel5OTcwCEcrB1GY1vYm2iaXqwifdvwa/p&#10;QulvwWzIRJJKQL/4jJ8Tih+meAqwAtd4lacuaQUKxV2XSUGEO3mVt2ROPIfP3wVXrFVm/y5y8OUj&#10;6UallqDknGt8hRsC6CRQ8cqM3sjdk3y8cErnWF0NubiGKApNa2lIhZp54Wep/jN7F6ENkq48rBrP&#10;GIImH1rmmVWHVkpKkxxpWgdaBIOxkse5j02rHPHnLy7HBOhKVAH6zFNPysnJVkeAkSW6AekGjsdg&#10;stAY9eq1NIrCkbkRFoQ5n271DNo6jpF3Q86j8GlkKBpiNwf0QhhIEsakefQYTxwCl8JFIJYSSamD&#10;VW/eTelWpx/DKcfBp9PSTPs3s8+o9BxVIzN6GFQUPXjIRcXGf5FJt7S0OD3dNQE6EMnRAyNBserV&#10;fbkjKNN0Ea1dRsttSUkhZJzLCdBBJxvvnmVssUo0Wh4rsp0hv1GMJzcuDgapRq3BqORs0MgAJGqa&#10;Y214IA3iQPYdq9ySrH3SijKZbZ/q8O8RftbpP9lsgkZLkmzcVApyKkqRFdWPJfTQHCqFAVYyIsGq&#10;YjTlONklRaPcEaM+kBdytlKYGQx/f6BIjWahZPayQR7LBiT0CM0UJunEUBAaKjmXwfOp5JsdJPnH&#10;GGvGA1AvGv6TqtE0Abr1BZ82OOnUov2FpcWlLPsZXzhIM6FZAjTNc+Y1muk7CXmqNN2nV7700lXO&#10;TZbC7Px9i5jfTEpXAw089ZmkSJPjlAFkhZ6inKVmpGXmZP3164xl3/SNyvzipEJt3ya4fSzQedoE&#10;aVSSCKfdaMWWdO1idGtJx09IkIEEyiPzFi7evHVbr7O7GEBXKMiYHyc3alDv2KOOjFuvfz8LT6Rf&#10;j5vYQ0QHmwT+fgPtYNOgOb+VygVVKmLNdRBChhJwkUBo8X8r0wjVaaLOynDHwh69M+HLECZcfhkK&#10;Kr5glWJsuttGIKvh99vk+27ijYLUtEUylVygQ4pKs8ihBIgtMMLLij5bN1AFHEcs9eYg5vibvq9E&#10;8WeIb8+bv3jT1r+SMAhjGyEQkzmkYf1jj27vPXICmZKMyjGE8IAdX9T44zvgvbHhDZogPfoWYQmC&#10;LOlhVdGYC8pSPu4578iZ4zITUrzxmfWaRFBxFIDR0E2i8S6zbkR7wDEfRMtxVINft+VQT6oM3r7r&#10;B6c7X4Fk+pBnqDA7FqUZ/HB6mGjE4tcGcs5TUtL8oMLzB0wCHnYdpaEdMFaSseOY3UbMCKKXSnLp&#10;P7moiV6qYcuklsABHG8VJpfKOJQC6iUIeBDYKHUUT4nHE1cU7Bzg7o0prgCtGtNSUYC+PFcW5QmB&#10;+XIUWLTxxxiYBMMG8oM2FtVWBI4do4FiHi0mqFlUWTTheHgFDwbCcqRpwjN+WAkPhoOlGrNMZCjZ&#10;/I9Hn9VSjrnMVlYzqe1MXnOI/3iuM3+RITuAjWhRaFYkmr/vEP5i3jS+EpEjgrcW4lHxJbflidaM&#10;Fvknr0DtaCiQIzR7AyPbEX2zczRjG1/FyN7I6GDNwS6RlpLobaj4ECyUQCiBUAKxSSBpb7zB/bbY&#10;OAtbhxIIJRBKIJRAKIFQAqEEQgmEEgglEEoglEAogUojAYzSYvBW+sZCFcpRdoRWRbZKRYifWACC&#10;11UWO6JcM54WX9I+K8XMW1s/sdizviFFJk7b+pULOsvFo6Xjdtb4Ww4lpuVMawN9Jm38uXWzJkkb&#10;hLHJNYzJGBhaCBJKIJRAKIFQAqEEQgmEEgglEEoglEAogVACoQRCCYQSCCUQSqDSSCCMP/NAtiMI&#10;7xJ/xlcWBvtAnWZtA++XKGDetPhAeelgvYbQoQTcJQAPwRcWFWdlZqSmRvUofChbYwmEojYW1cEF&#10;GBrGwaXvkNtQAhUlgaT1LUlLWEVpJuwnlEAogVACoQRCCYQSCCUQSiCUQGIlEMafEyvfINjDy58g&#10;0gphD1IJhMPkIFV8JWQ7tNVKqLSQ5FACoQRCCYQSCCUQSiCUQCiBUAKhBCq3BP72F2LJwGA02aKQ&#10;u6zd0lLhRUyum61J5bbNkPrkk0AUqfzJx0TloCgUdeXQU4VTGRpGhYs87DCUwEEhgaT1LUlL2EFh&#10;FiGToQRCCYQSCCUQSiCUQCiBUAJ/dwmE8eek0nB4+ZNU6giJSU4JhMMkOfUSUuWUQGiroVWEEggl&#10;EEoglEAogVACoQRCCYQSCCUQSqCCJfC3vxA74AzaK0D/Oe7ZLfO/rmA1NzzmksN7PlbBnYbd/Z0k&#10;AA8TFBQWZWdlhhWgE63WUNSJlnAlxR8aRiVVXEh2KIEkl0DS+pakJSzJFRqSF0oglEAogVACoQRC&#10;CYQSCCUQSiCUQKWTQHj5U+lUFhJc8RIIh0nFyzzsMToJhLYandzCVqEEQgmEEgglEEoglEAogVAC&#10;oQRCCYQSiFoCf/sLsWRgUEmA/nP8c5D9fHq/7lHrLLqGUz+dQHKgezwaXfOwVSgBGEv7CwtzsrLC&#10;BOhEG0Mo6kRLuJLiDw2jkiouJDuUQJJLIGl9S9ISluQKDckLJRBKIJRAKIFQAqEEQgmEEgglEEqg&#10;0kkgvPypdCoLCa54CYTDpOJlHvYYnQRCW41ObmGrUAKhBEIJhBIIJRBKIJRAKIFQAqEEQglELYG/&#10;/YVYMjCYKqtny4JvTu/bLVJWVsEbdApdR20oYcNQAiCB8rJQDBUkgVDUFSToytZNaBiVTWMhvaEE&#10;KocEkta3JC1hlUOvIZWhBEIJhBIIJRBKIJRAKIFQAqEEQglUHgmElz+VR1chpQdMAuEwOWCiDzsO&#10;KIHQVgMKLAQPJRBKIJRAKIFQAqEEQgmEEgglEEoglECsEvjbX4gdcAaVCtBTXz3+9EvOFEqbuPyY&#10;ldublJdHYCuL4P/y8jJCM/4pJ3/IwaB6blNv4zntFmVmpomGU7+ecvp9vwfFk4Twr3zwQyKouvOq&#10;7unp6WlplsTcejk4CYCHCfbuK6haJTusAJ0I85Nxxi7qv7ZtX7p85ZrctRs3b9m9e0+N6lUbNqjf&#10;vHmztm0Oa9CgnomRG/L43vCfKCQ4qkgZfBH/RT7Ea7EdPBi5oscxDRo0uHrAq5+8dv9V97yi/QbT&#10;8qVt5JQ13rTlRfLy4P/m3Cdu62PIRWUBi90wgNMvvp/uy29pWSl8SmAKgj/wXVZ2/SVdDd2jL/IQ&#10;IJRAKIFkk0BcfEsimEpawhLBbIgzlEAogVACoQRCCYQSCCUQSiCUwIGVwPqNm7/7cUpZalqtGlWz&#10;MzI7H3d0vbp1IBRwYKk6eHoPL38OHl2HnEYtgXCYRC26sGEFS8DNVn/57Y8KpiTsLpRAKIFQAqEE&#10;QgmEEgglEEoglEAogVACJhJo3qy5CRjANGlUzxCygsH+9kGDZGBQTYD+3wmnX3S6UPN7s3rfcsVZ&#10;idD6i+8Mv+WkyXVr5wjkU7+devq9vyWirwrGCfnH993YG3PCMTmc7NJv9qM8haZckt+2DxyH6ts0&#10;UZN8IE2TQJVHbn/4uTefvKtq1apZWVm+7BycBIDM9uTvq16tSkpKilNE//nvK75yA4AHH7jfBOwg&#10;h/EWta9wZv0+Z9Hy9dm1DjnkkIa1alTLzsosLCzck5+/bu36vTs2tGnZ+LRTToQ847gksg8e/tOt&#10;3IPBYELLwLFHxyMbmO8Pn5CWmnZi23qHHdbao1+4r5aRkeHBIGQ/16oVadmoVqSAQOUhKNknu3n0&#10;IB7JK8gb9vnkbwfd4yuuSgQQo2Egp5AAfXS7NqApzFOn6c3wQoIymu0MP8rJF3xDPjscIgfKV61e&#10;fdk5Jxq6RxN5XvXyagCD7rTAQE8p89ARoKa0LEJTsckOOVUKJOEbFMon/ufQMC3bROAhTCgBbwnE&#10;xbckQshJS1gimA1xhhIIJRBKIJRAKIFQAqEEQgmEEjiwEhj86bdtD2t9xonHABn9H3qmU7vWfS86&#10;r0qVKvHKgV6/dv22bds6dOpAAwKlf23+a9PmTR2P63hguU6e3sPLn+TRRUhJ0kogHCZJq5qQMJsE&#10;3GwVEqBPOaFTKK5QAqEEQgmEEgglEEoglEAogVACoQRCCSSbBDZs3tagbk1fqrZu3wUwyZkDbRg0&#10;GPLVzOXrts9buXnMmzchv1+OmTt76Qb5iK8cDgiAIYMJpU1NgB540ukXnCL6G/zb+ZA+uGV7YXwp&#10;aFg3667HX/9Xz3lND6kuME/97pfTB8wK2lFhUcnS1Zs3b9tVWFwC2XCYsAZ/qmSlQTHg2jVymjSo&#10;Xb1qdv6+wtwN2+F799798A2Zj+kZ6SXFxZAsm5WZ3qB2tfZtGudkZ/mWdzUhL0H5x68+clvNmjVz&#10;cqyUcTdiDk4CIClyd/6+GtWqaBNYIQH69v63OyUGNbVTU1NKSkjS4qB3BoUJ0CYW7i1qbwwTp0xf&#10;ua1sb3r9Q5vUa1Y3s1pOeirNQ4YU0pLS8hXrt21d+2fDauU9u3eFVOPYc6DNE6DPOvO0wR9+dtlZ&#10;R7dv3z4zM9PGBdSE/vCVe0wSoDu0rUXaFkTm5uZRJPSbZDzDN5R+jnRo2RIOzF2aO2Ly5ElDnzAR&#10;eGWBicUwBI+YAI2OnDwNImU8k5xnuAlZTrKfSUI0cfjke9XqVX26dTB0jybCvPnl1a1aHgK9aIHh&#10;sDgFJLAEaDBgkvdMaSN525FFizd+/2TDOKZlm1AeNUxBcWl2hub1Aj9MWwsDk1lyQWRvSeppHZu1&#10;aFzL7XjUBIQN4ysBN4XGt5cKwxYX35IIapOWsEQwG+IMJRBKIJRAKIFQAqEEQgmEEgglUAESWD5n&#10;/IY/fyUdQXWD8vKUSEo52SFPtI9dlvHiv//5zdt3L/xz/UUDPvjkw/d6tS8hgABF/rA28KdpmxOa&#10;HnlG0Efr8/Pz5/w+57gTj4Ok6oJ9BUuXLK1Vp1bLVi0rgOtK0UV4+VMp1BQSeWAlEA6TAyv/sHdz&#10;CbjZapgAbS7DEDKUQCiBUAKhBEIJhBIIJRBKIJRAKIGKlIBhAjSQBDnQQROg89buGXnjhKLthW0u&#10;adXlsZMSxJdh0ODR/3734F0XdL7wqQVjWDqZ80iCKIwRrSGDMfbi3VxNgH7t5NPPs9Q5+PcLnAnQ&#10;s5esIhiLyVcB/CPRZkhgpHVOS0SNU3Jkf8l+7Pu8bqfJRGAC9IM95jaTE6C/n3X6PTODsjpm+qJm&#10;Deu2OKQuVIyl9ZVJwBv+FBWVbNu5Z1nuRvjduEHNjVt37S8sadOyUdOGAAmhc6jBTD6wB7mvS1au&#10;37lrd/eT22ZnZ8eeA31w5h/LijsgEoCxtGfP3urVq3okQE+bPl2ms1HDBmvo54ILzq9fv+Hbg94O&#10;E6BNBqC3qD0wQO3n+Wvyt5Q2SEvLOKZVteb1cqpmpaanpUCGJaS6ltAyv0vX5e1Ys7BFgypndD4l&#10;9hzowZ//dGtfVsOe133mhdet0uzl73/xU/8rz5668K9Bg98ecHWvY4891lZqvbi4uKSkxDQBGtKd&#10;I5Hc3Nw+Zx5rk0bHXjcMfPJJchYSoMeOmPTZ/0wEXllgojYMmUFIgPbgFx5YAI8N/+BD6y5DwWVS&#10;EboiE6AhH5g/awOZ0CQZGvOe6RYphcr9cLq8fOHiTd88UjuOadkJNQO3fNlpC9Z2Ptp6mchr747c&#10;tmvPQ3deNmflFu3xqlX831GQUEZC5CiBGBOg3377bRNJ7t2796677vrggw/MgcGrR7HKiotvMSEy&#10;KEzSEhaUkRA+lEAogVACoQRCCYQSCCUQSiCUQJJIYPLwZ+s2bdOuGQ06l0emrqm+YSd7Rn1N7rpH&#10;77n16QEXH9WmSfsLnnv/vbdr1a3TomUzAGxSs6hzi50Y9pm3aElJYUa77v+EB5K93+LlZHnalGkN&#10;GzVs3ab19i3bp06f2vWsrrVr104SyRxwMsLLnwOugpCA5JdAOEySX0chhSgBN1sNE6BDCwklEEog&#10;lEAogVACoQRCCYQSCCUQSiA5JZDQBOjF366YPXBx1TpVdqZtu+bjizOz7RUz4yITk6ABFHte/Oea&#10;uUvzcjfnVU3dN+3rh18bPiVvc558JC7EJAKJCYOJ6FfGmap0kJpKaleKjZZUppU2rQ1Sn8/t3O7c&#10;rmS7uGvHi8+mW6+O/WA7/xR5u+mibrBNnPoLbY7/yRfg3J63U+kIeoSug3y+m7Lgu8kLoH5vqyb1&#10;SRFfkhMH+WeQG0fSKKGyb6P6tbqccGTHdq127i5se2iTs089uvkh9QCSVA0lOZBkg/+QOX1EqyZT&#10;Z/027NtpQ76cXFBQADl1QQixw0LKNUuv5pmWRIZ0g8oldJ/0SzdCi7yxc5w4Uu2EkRmAooOWAJGV&#10;6CGsTh074nZcp45HHH74nLlzV61evW7dOjAMl1bTnulsfZ6Z5oEbIG/4ZG0ATVVeUBNR27jb+tf2&#10;RcvXF2TUT0tPT00tg9EOEkeXkAqFfVLgG2y9rEWDqnUbt1y2Ys26dRtiHImUAJH2jMMdhiYpHcRG&#10;Hf7ldX5bN69/zTU3Dfx4zLx58woLlbL3UAHaVFnSMyDQZMqsNbCNnDJv5Lh5FgYKQ2pC2z6SrcVg&#10;SbLFxoDGlGEFLgrDsPVTrTz18vNOs22X9T7t0nNPu+Tc0y7occpF58DOGZf27nrF+d369jn7yj49&#10;fps2ISpiXRvBgzuLczctXq3flqzatJhvS1duXLpy0+KVm5asgG3zUtiWbVz656YlyzZDjapYPle9&#10;vBq2vi+u0m6XP7/qkudW4nbx0yv6PLmi9+PLez36Z4+H/+z+rz+7PrD0zPuXnn7v0tPuWQKWbDKO&#10;DBXXsm3L/PLS8VNpOS7p4zwOVqh4S+Yd7YcDi8iybrRtLUITV2wCI1EXt34DcxxdA0OFeiA/8YQT&#10;TzrppBNOPKFTp07HHtvhqKOOateu7eFtDm/d+tCWLVs2px9ovnv3bvg2B4aHSQ4UR9H169sqdlH7&#10;dhEChBIIJRBKIJRAKIFQAqEEQgmEEjiIJJCS0q5pccmOeaU755fmzRs5eu7VfXrhBtnPIIfHB35z&#10;8T/eqFmrRt9rb+rW87wWh7bfu7fw02+mFm6ZWQTb1lnt6u+Gy/F9+/bBc+xB5VajRo0N6zfs2rkr&#10;Ly8P4sP+zVdPeJd/vvxjpws8ALmf9O8jiSDCy58kUkZISrJKIBwmyaqZkC67BEJbDW0ilEAogVAC&#10;oQRCCYQSCCUQSiCUQCiBUAIgAcgx3fDL1toNatSoWz2yJ2XJlBVOscxZsT0usvK9EFu8dtcT/ftc&#10;37dLly4dNuwrgk7z8iLkyPVdLrywCx5xfJScRppGY56WEzBtxk8Kvgz6IYj1vFoB+s3TTu/RSaAc&#10;/EefW/t23/TXPimVNzJn0RpIffbvlseZr7rvuf/++16ac8xSwg6pX6Xf3U+9dMlqpQL0+D9Ov9Or&#10;9qetx5GT5l/Q9ZgfZyzp3PHwBX+uLCgoKoVCshQI+qpetUr1alWrVqlSu2a1p18b8u+7byoqKXVL&#10;SCsuKX38v28999DdAx5/aeBjt0O8G0pB+zPoAkHqH99wLsmzJKSUfzZlnRbw0lOblPET389npbJl&#10;yHOOzKYAJEHzjkeef/WR2wyLidoIoBmfkGBO8z9F3jcZx+WCALlfzFGneaORSkQApL3v3JUP6vau&#10;AA2pz8hsVlbmwgULvvz660YNG/Xrd2WdOnUHvTNIVwEaBvyQQz8dehXkesHuQ5EXp/27s171EmTU&#10;1lMZGnqL2o2DqTNmLd1csjP1kDR4O2lqpG2Tai3q5UA59vz9Rfn7SwuKS2AYgu2lpaakp0Y2rZxX&#10;r2pqt65nxliUffDnE26BCtCkMDwmOtMdlhaNh8iRIV+SCtBLNpbmF5SvWrd+5Ncf/uvmi9ofeSSU&#10;fEZ2AlSAblkrjzaZuzT3up5KBehdhZEuF97w5JNPQrV8qA89bMSwOd8OFeJa+8kN/QYdyq1L/RXM&#10;KswtNhheX+joDMOGdvSoX849/xTbQfBf6L6gUjh6J3IE9unOvfc/8OzjDxi6R18uAOCVoaPvv+Fc&#10;D0iRNI/E8Hx6Sh79CTsDnnnr2bsviZqqm19e3arlIVBVWksGHBanwGFD5WlSD7usvIR0TWpR40NM&#10;ixZv/P7JhlD1ylbR3Ikzv6Comu45NnsF6A9HDvt8RNUq2S8++bBSAZofn/b1IIYczHBSV+Es1V8m&#10;StDBkGExoTt6Y6+PiSs2geF9xLPfaHkP2M5NoYZozCtA9+3bd9SoUSZooVw0ANetWxdeJ20CL8PE&#10;xbcE7dQEPmkJMyE+hAklEEoglEAogVACoQRCCYQSCCWQhBKY/MVzp53YonTXXFJCojzy6Dd1/vv0&#10;w1vyCkeOGl2lehV46RI8R19UXLKvcH/B/n1If05OtbmzZwy8iv2EIwvX1W1ycv8orj6WL1u+edPm&#10;GjVrbNiwYWfezquuvspLRJDYPD7S47burXzkCHC/17n8sk6VvJa09vJn0ZI/k9CKKoYkfbxG13ds&#10;D8i7cmNOwFHtDq8YmYS9hFGC0AYqiwTcbDWsAF1ZNBjSGUoglEAogVACoQRCCYQSCCUQSuBgk0Di&#10;KkD/tWrnzwNm1W1ePy0S2fbX9rKWxZe81FsW79QFm//z+YKnb+jU8bC6sYjdN2iwv6DoPx/+ArWf&#10;oeQzfNfKjmTXrdaoer1atSLwM3dpbh6EPb95uGqOrUB1kNQXOwOxtLXj8mUwFukZtlUToN86/fTu&#10;HUTLd+f0ua1v9w1b9mI2L37mLVqLCdATp83xqoYBhaJPJ8mmkAD98mMDYAezaiHjsEmDqiQB+mI1&#10;AXrC3NP/MdWQaAAbMWlen67Hjvl5YZcT20HqJBwpo2mOtCPytWH9+i079pzQof2Dz7320sN3f/T9&#10;lJSsHKg0mxKB6rNQc5bwBKljRfv2XtGj8/3P/HfgUw8NeOLFl/55YxQhcplsmn/cW+RWsmRirPfM&#10;EoohIRN+pYjk9x/m77/0+Kq79pUuXLevRk5G7tZ9c5esHXDJ0TSXjnATPAFaIeDDb6dAWvDVfc64&#10;840ZTgm/evtJ4iDIBAppgyAZqXEi4P9GBtAsEnNxz1NRlYYSALDtO3fVrV2TaNjx+c9/X7m9/+3T&#10;pk8/8YQT0tNSC4uKa1Sv9vJ//7tt+/arruyXmpZ2xBFH+CdAkwxozOmTvYDYtx18aByQ0RMzWsmp&#10;SM/IuFUGyXvmY+AAQXqL2o2o//v0q+LaR+4qzYHaz2mR8lYNc2pWS9+1txgGb+1qmVUz07KzUtNT&#10;UyBzdM/+oq2b169a8Ov11/aDVLmgbyyVCXj3swnwCIflfLD2M/MS1PXRH0O/+mnV6lXrN2+W2w5+&#10;/n5Iv8Yc6MvvePHDV+6BfW9iRk5Z07JlLYIEUpw35/Y581go/wy/8gry4Eifnsd27HXDkw89CUdI&#10;AvTnw+aMEQnQkGL5ROQpKbOT5FyuukkY2+2HDhpEDKrN7SL9k+TjSzYmaLfZIVjsdWsguXo5AXA2&#10;b3M7oJ7AUvxpjr8Op5GpRWcYNtTOBGgrw5gm9Yqa+ZgbnLQJ0Ff844Ehz0eflu2dAA3P+ojpA7Kf&#10;ScYzzXumG9wRJmnQ8Fm4eNM3j9Q2ScLetXd/zao5TjVP+21t5xOsdONdu3YNGzt31uQZd9x4lfb4&#10;p4Me5kjknGc3z2kZm5q2Lz1zImVRR6xB4WbtiLBnz3Gr/EyadsiHFfXTEnbbMi+e/RoNpdiB3BRq&#10;iBkSoG+66SacfIklSTvyI0ZvvfUWJkCbA0e3voqLbzHkPRBY0hIWiIsQOJRAKIFQAqEEQgmEEggl&#10;EEoglEDySGDKF8+femKzsrx5GEH+aGqVX5bugRf+paexB9ThILzCrQziuhC4hOhlKTxjn9K67p57&#10;zoGbFOyzYG3dpqdEkwC9c8fOX2b8ArWf4VO3Xt2e5/R0l8zOP76cEOluS2uWc51x//gdX4xfSbHU&#10;OaFyJ0FrL38gAbp9mFzrOX4WLvkT4tQHUEpAQBImQO/ZX1g9J+uAeJ6Edh1GCeKl04SqKS5EVgCF&#10;Ce3CzVbDBOi4mEeIJJRAKIFQAqEEQgmEEgglEEoglEAogbhLIHEJ0L8PXrh92s5dO/eWl5bUbVFv&#10;zaY1F7zZvX5TK9f5xU/nTV2acnrb8of6KRUwg/LoGzR46rUpA67vEMmuOTd317DPJ0+eObdJvQYn&#10;HN/4f/f0gWqbc5fuGvj55Llz564e84TatTOJWU1i9Eo2k1NrLKzPPv8i/CgqLNy/f//efXvffvMN&#10;E2Z9GTRBEiMMpCP6fGiqlbWJpOdunTuea9tOlo7Q7GcEptlZNCGLfLR1h/2I8Dy/dGXu3EV/zpm/&#10;+I/5S+i2ePnKNWkZ2W1atRDtUjKrHHFy56NOPe3YM04/67g21zUrvq5ZUZeOh0eyq8XUt6MxzcKm&#10;ZZcxf1cUXcZaoZh8CRnQrHYoy9cuKC6vkZNWr1omZD9jJWuam0mr1ZqXdKDEOAm45qIzr7rgdJD8&#10;a/84+bV/nPTaHSf/D7bbT3q1P9lkQkl+IVCOKeTxI+CqPqcDAVdd0PnK82E77crzOl8BW+/TLj/X&#10;vl127mmX9Dr14nMw+zmABIhhMXBXfdapU3vbX1tn/fprTnbW3HnzIPu5fv36xxxzNOyY2MDaT4aM&#10;a3OoT+1RimjaM6RS9LRpn96+aggpME8+y1cd+tQ039KlJnQcaBgTUTtp3LR5U0lqZmZaJDOtPDM9&#10;kl9QsmXn/uz0lJYNqjSpk127ekZWeircxEpLjVTJSqtVq9bmzVvgdaXwjEgs7KJF8LEGg449hMHq&#10;9CLq8vLrL+n25P03v//yY++9/Njg/zw6+KVH4TC48tJS8mQFfD557f6AZMDbUkmLM09qARtkQkP2&#10;M8xJrp+1UycsP7SFbFvNT+/eZtykacx4Bq3qCvY07cWeywd9iMd0NmZHzy22+VVDSWtof6jUfNXt&#10;n8KhpyITSM6oMU4POURnGFqEsvOkboAVfmZPt3A9isrQAbUTK7hCnqgAjR6e16iOsQ94KcDi3E2L&#10;V+u3Jas2Lebb0pUbl67ctHjlpiUrYNu8FLZlG5f+uWnJss26h0H0dLkPtF1yA8il7tC2ZaQQDrod&#10;F+Cdu/bkBjxt0rieXW2F820G3PzQNstXUV85bdKqNpEJU8k+tFM8bvOrnrp91UOdOz/DxoXCCyBE&#10;k57WNWJm0svFsBr3EKC0htzaNavadD/dGo5x7jdG0zBqHqPnhD6c2c/YMV/IsaxocVCcEm3dgI0Y&#10;UIHMfcsDg9fc986aAYNy73579Z1vrb7j9VX9X19128BVN7+68sb/rrzu5RXXvrT8qhf+7Pvcssuf&#10;XXbpU8suenJpn8eXnPfvxec+svichxf1+Neisx5ceNq980+9Z95x/edA0oOYBfSeymDhEQW/YZNQ&#10;AqEEQgmEEgglEEoglEAogVACB68E6HUsCR3TQMA1nfPfvinl3ZtS37yu9M3rit+4tuiNawpfu6rg&#10;9avyX79q3+v99r1xzX7YkbOfSXMe+wkqxtp1akMkCi4E0tLSDmtzmFfznatXRlq38i/q3Kr7bT1a&#10;k+Tn2yp7CWjz67KgYg/hD0IJwC20A8V1QrsOh0m81JpQNcWFyAqgMKFdhLYaFzMIkYQSCCUQSiCU&#10;QCiBUAKhBEIJhBIIJVDZJQAFO7fP3ZFTJ7uwWn6DM+tGSlOy03LWzF4v+Nq0fd/0RVsv7tIGvmE/&#10;Fn69L8R+mbMaCmtCQs7cpWvmzszNg09B5NE7ukCP85atyc3dNXduLuk9LzLmlyUOMpYP6tcZP45c&#10;GisrRk42c6bWyDgfe+QheL/3rt27d+blGWY/04iuf9JmLAI0aeuVAM2zdZUEaJ7VTCpAj7ZtM6Uj&#10;U6360DR/2vqYkOUPI1BGytse1qpD+yM6HXvkcce0o9uRh7duUVpcsHz1GpDxnvy9kJdWSrIroVJm&#10;JCU1Un/7qiotqua0q3PI1qUlqVmkcjR8oCpzPD6IhVZRJvIb/vO6L2CbCtv6r6bBtuGr6eu/mb4e&#10;wCBFadO2LXOXr16ydOY/3/38hucnDBs1Y11u7rYtmyBPVBSqZSnSxrTZCBDJ2HD8k5E/fzZqelpa&#10;6r1vz7x30Kz73lE2pJvCY/Ixq5QbLwI++W7aZ6Ngm/7Z99OGw/bD9C9G27cvR0//esyMb8bOiIIA&#10;SLP3FtIhjRqNGTdu9JgxkIw7afJkqBXd9cwuxcXFWVneNSeYsyAFeY0ymCFtLzIO0vQ6Q9ldltQH&#10;tXflhDpjZSYpoK+onXTv2r0nK5MkQGdlRLIyU4pLS2tWyWhUOzsnMxXcQxmMTFLCvTw1pTwtpbxG&#10;targTGGAxJ7Gh5SQ4UYT+6kbguLropCw6/MFkPcmer/qnlcCaALqPcOHJkB/OHIe2YbPe+3DKZgS&#10;LU4ZIBTJn21uv46mj0JOaWTVGpYa6rQxgZJb7KBDX0SLhSd8yAfq44rmzCCbX3UTr2iktVsDMiUQ&#10;c8P44vvp2i0/pQyOf0m3z7/7+ZNvJ334zcQPv/px6JfjPxg+Vq4GzTQXH7cdgE1bh9aTLOIBlwDI&#10;XEE71Vvyfw80/PRfjZTtwUafPNjo4wcP+fShxsMfbjwcvh9qMvyRpl891vTbx5uPeLLFqKdbfv9s&#10;qzHPHzr2hdbjXzysXdWJhrSUlpRoIbfvs5zqrl2RNVt2gWHvLy90Oy4jERnQ2vxnm5MU2ceQ/9z9&#10;pu40A9qehwzIaS7/ixHwrjfwR0tYlyRZmvlYMkzw423S9mFFaCDjAx5HiNjcdVz7NdRJTGBuCo0J&#10;6QFtbO5bmjVr0qJZ05bNmrVs1vTQls1at2jWumXTw1o1a3NosyMObXZ46+btDmtx5OEt2rdpcVTb&#10;5ke3bXFM25Yd27bscGTLjke27HRUy+OPanVah0NP69ga2N29ezesELz5NifsgMov7DyUQCiBUAKh&#10;BEIJhBIIJRBKIJRA5ZAAfV0ffZCd50DDc8bs0Xb+Qiger3TnKGglCYoJ1v9z/pgDpaZbH9Y6Jydn&#10;2ZJlf8z+Y/0664ZH5ZBgIqkML38SKd2DC3dBwQFLgPbo+sNx86wNI7ojpzi3MEpQAcYa1EK0bwQN&#10;RGdQDL4UbtlR2O+haXv26k3dpDvfLgIx6AQOXXqMAgybhxIIJRBKIJRAKIFQAqEEQgmEEggl8DeQ&#10;wJZ520u2l+Xl727WpXHHa4/K27izSetDVo5dI1LFpi3cUr1GIxKvTKsz7rdY44QeF2Jzl2wAeV50&#10;+4cDnhwx7PMRc5fmQmbOgy+Nhe8nB06+/slhUBN67sy5eZG8R14f75B8GywVCJ9/2woTRrTJZs7U&#10;GjvKF557Jm/nzvcHvxNIywf8StMzAboMC28oH8EeqQANJZ/VrdvJHdlGK0BHaFYVTfTGItBkCyQg&#10;N2BARHKWac7Z0hWr5y5a9se8xbPnL6Hb4j+tCtCY3RwpLSkrKon8tS+yuxAsJHNPSXZ+Ufr+tJwy&#10;yG5hFY8ZZIzkEdMnKdU0BToSueKMppef3vSyzk0vxe20Jhef1uSiU5sUFO7//tfRr/z0xlvz/7Mo&#10;fezWehtzTlhZ3nrNTytTxv6xo2DP9u07d4lyp4FIshFAhMTTPa/qc8aV550GuaevQvnn2098pf9J&#10;8kYT+0gaOJGtlf0cVQlqSQKCAFr+uTMQcMV5p10O5Z97nwr1nu1br9Og/PNFPU+JggBqEl4fuJlx&#10;xeWXQ4Bp0Dvv/rV1a+3atY87rmNJaWlmZoZnO3QWUM6ZlAk1+3j4FzMEyQ3lK2on+dWqVquaXpKV&#10;kZKZnpqVnpKTAVtqGjVW+J+SUp6aCtnPETiSAl6ipKB6tWrod2KRBBoyK6POC4TzyqbUs9H+IR+a&#10;FTwlmdEagw9QAVpkOcOjN5HIdX2Ohe3CC2E700qApqeUT/MWh7LUZH7YWRPa3sZzDmPTG53d8P0G&#10;WEHaR5qx2m0gwzimXZuj2rZpf8Rh8MBK2zat2rRu2bpVi1Ytmzdv3qxZ06ZNGjdu2hj+NGvetFmL&#10;5i1atWhJlcS9NWYbR13WycCq5DLP+orUFVmXmj6Zgi4aaacjA5w7HCQbKd2PADTFHx9g2bR5tQGj&#10;BASy/bWQ6cV8hVAIVkuyn+GxM6ig73ZcQdL5OloCH1KaWQK/2oVqbCz7mOQ/n9759O6RVWs1eciI&#10;oPO/wRtHeDHzOJo00ACZ19Oc+c8J7tdQSUHA3BQaBAcrAo02Jb7dMAhfbQIciAwENvQtxSWUVHyI&#10;C1/EYU0jbDZhz1GQh9QoBORT0KUuHVrKBFBYWOj7EI4hYVGwHDYJJRBKIJRAKIFQAqEEQgmEEggl&#10;cDBKgIaJeMYzeZKdXOJi8Jd9yGWwzyd4KIlkP/8+Z+uWrbvzd+fm5kKnUAp6xfIVmzdv1vcFIcUd&#10;K1fv9KPk73U+vPz5e+nTlZt7X5qSaE7htXuJ7sINv3fX1/U8lm0Q0T3n2AvPOZNsXc7sgtvJZ44Y&#10;McKbct9hMvm3dSBh+E6oBFZtKrzo4XmVt4ugFhLjHQQSDwo4cfhSOOSb5Zt2bR87ZVHUWvDtImrM&#10;2NDXVmPEHzYPJRBKIBYJrN+8veFJ1w76ZMzshStgB7Zvx8+MBaFbW0QOmxvAnvx9CPDgS8MSQUCI&#10;M5RAKIFQAqEEQgmEEgglEIsE5i101kIOhm/lqNz6revu2LGz2SlNax1SvVrLnOo5VfNy92xZvQ0R&#10;QdLzie1b/P7nzt6nHTH2tw179hUF60CF9rgQ27qn9H//6jPwyQsHPnThhX0vhMycnb88sWDEvXCw&#10;VqNaIwZeP+Kd6wc+ef31F14YycuLhQbzth8O+8AcGCEP+JWmVwI0kggpy3IJaMxphg+pAA0ln9Vt&#10;4sw5bJs6R0DSXCyBwzdQbSRDXp2aYDuidatj2x/e8dh2nY5pC9txR7c77FBWAZrJt7y8KCV9xfpd&#10;qxYsz9sTWV2zxc7VezYt3ru0RptyfwEY0SOAKGFWah5NUGMfnmoZyd+3553xg8f99W1hjeK01GaZ&#10;JUfWKDutML/uhowFDY/aU6Xx0TM3N3r2w9nrN20NWn2Z6MuAAAD7fNQ0KLeclZF2/zuzrO3dWQ8O&#10;/vVf7/2GNNPvwPpyI4CWf5722ffTh0PxVyj//MMMIMC+jZkO5Z+/HfdLFAT4PkxQVFSck5N9wnHH&#10;kYfsU1LOPOMM0EhqampmRqaBjptf9ZRIgW5+aBte2pnUGLV9yFlSwPTv+/EVtZP1Rg3rpZbkV8tK&#10;xdTn7MzUIsg9Ly+DpGda+Jl8p8NgLC8Dm9yzc/shhzQE1ZiUQ/AQM6sjzlKfRWIcVoMmP2nCM6bV&#10;kmw4t6zaIBWg8wAtyXWmmdBQ+Bm2gcOmDBs2BY9ECrTTEeSKRgb1Ewn2az95YlBEmzXKuA1oY4e2&#10;oHWgha1KzbUHozXdYIZBlc5dDEk+JK+6pY+P8Lx4OAsmQJMT0SNRfUGuLn6jq0vUB5E7NsuMhPHw&#10;zGyRn51AqhLDLdQ790a8i5guNWz143acQtGE4ieGQEozMT/l4zRgGRj2V036cJW9DrMXiVGYNPPS&#10;az8ZwotHExpWTUp0v4lRoYrVV6EVQURc+zD0LQXF4o4Vpj8Tv0I29ggBeBNylHxTD4L+g67S8PkB&#10;CszWUUYMGBJmhCsECiUQSiCUQCiBUAKhBEIJhBIIJRBKgOU/00oaJIoK8RuI3LAi0DxW4CMm3+cY&#10;ne2X/7l8f8H+Xbt27du3r07dOhCIOOvss0448YT58+e7dNbquBMiv034Q02BrlWnzo4debTF6pUr&#10;/3baDC9//nYq1TB0+wvTJs+ce8PD0eRAQ9sbXppyw8MjL7p3ZMcrP/QQV2FhTPcLY1GESde7CiM3&#10;3HADCXlFIrlL5w0YcEPu3HkkLIYhX8+P7zAZOXFVbqTlDXezm4gk7qn7xMIjtL1/8GYIQQskbr3E&#10;Eng37wJ7D8SRr5pkjgBzFAzGiMGXwnkb8hvUznnt41mBGJeBfbtA4E8++aR3797wVI7zE6OtRk15&#10;2DCUQCiB2CXw2/zlgOQMyLVp3ACxfTP+l9jRRoGherUq2Are1BpF87BJKIFQAqEEQgmEEgglEEog&#10;cRLA7OdYcqD37SzYtSy/IFKU3SCj2RGNAFvTsxrnbdrVrHXT5RNWwc+pCzZvAZi9xes279mxp2hv&#10;QQkUhI6FI6+gAVzFF0Zyc/PmLs2D71h68WurTa3xa2R23jcqYoYmeij//F9aGVLOAqOdlURYBWio&#10;A60rBX0uVoCmH2CSxqppKeh4pYbx1HGo8rds5ep5i/6cM2/JH/OXwjZ7wZIVq9akZWS3adWCEQD0&#10;FpXlb97Su2OLrYtXTlyd/l1J+883NZkwf+/eongRxJjlSX2saMkXU9d9OXX9l9PWfzVt/dfT138z&#10;Y8P3M9e+9O1rm2r91uaI7MY1GjSu2+CUI+r2Om5D23o16/11U53y1g3rROof0nBdeZtnhi3a+tfO&#10;oAl+NgLwCXaOhNZEpBq9ovfpl/Y6taCo5L+3nSi2l2898aWbT4ANdU7uNQTPMHQjAMo/98Xyz+eS&#10;CtCX9ToNCLBtl0D55x6nwBYFAaV+kkpLT4NHN84888yOHToc16lTx44dNm4in8wskwRoSOejKdA3&#10;fLIW9m7qOe6hzuQzKeKoqkvgIJuVnjauGR39ED4ALX1F7aSpRYtm+/K2Vs8hqc/ZWP45NVJSUgou&#10;ITWVFH7OSId8Z/Kdk52xbm1uqxYtIAEaPjGyx0s6p8BdM5LuTOsHMdumtXN5YSEyLMgZApCSpvZr&#10;WAEaiuMKamEPwuVQ+FlseMqCUBlrftVQUmOcGk3nzv0mdP906FWOrFGrSRAb69yVGatlq1Jz7cFo&#10;7TaQYcxfvHzB0hWLlq1Y8ufKpctXLV+ZC3579Zp1a9auW7d+w8aNGzds2LB+w9o169auWbsmd00u&#10;c+bSXOQ34qO3HVE1X78jUq9FyjwlxTWDPnpC0BFicVqwV173CvM12WNALC8c0zdFTejyIA/3QGkr&#10;LxrhbY0FpPyz/eN2nMORhOLl2jRmjQFDGfTly5djrj7sjxs3Dvetz9pPbuADZNChL6ov74jCpNsc&#10;uuoJMtjgWYOn2GCj/ToStuPcb2zWYNbaR6EGSGyFnMVPWn+NfQSaQMAGnWtADH1LYVHZvMVr5i5a&#10;M3dx7hy+/bFo9exFuX8sXD17wepf5+f+Nj/313m5v85fNWve6llzV/4yZ/WMOSthm/7HymmzV8A2&#10;ceaKSTNXGNJpSJghthAslEAogVACoQRCCYQSCCUQSiCUwEEuAZokx0IzNPWZRXAm7r/tp323Tdjb&#10;/8e9t43Pv3XsnlvH770NvsfsuvmHvJu+23HDyL+u/XYrq10XsI4nEflfW/865bRTzu5xNuyfccYZ&#10;8F1cXAzVN4vc0zRrd7rs8tYrv3iXfb4kudC1Ox3feuV4emRlpDXTZavWrXf89sW7FKByf8LLn8qt&#10;Px31c+bMueeee8QZyGCe+evsSHZk8ty5rbo+FZTfQQ93ztsMN+py586dO+ez6zyaF8ELOQ0+Q4cO&#10;hTC+AWAAEJOuSbpzdmQuTXqG184OeOjJAQOuz4NO/LKfAcR3mPTpdujcEcMeu6cHEi2HWbQhlwC8&#10;SaCv3FI/Ly9v6uyN3r0ELXssE2PeBfIViBFfNdlk5SZGj35jxOBN4ZzlO/Pztj9723F79xdN/W1N&#10;IN4FsK8QAPLLb7587NnHGjRvMGDAgC4nd/nvwP/u3LkTaoPhjne/vrYaHdlhq1ACoQTiIgFMd27f&#10;pnm9OjWuu7gb7I+fOmfbjt1xQR4dEiQj/IQSCCUQSiCUQCiBUAKhBJJEAnLec9Q50CvHr6ndtE7e&#10;zrwGJ9TDpMHGJzbcV1jQqFnD5T/lws9xv65v27rt/JU7IH1s2dq8M044btxvG2KRQHJciGlTa2Jh&#10;y2p7wBmEfCkrADH1rdNP795BUDdodp/b+3VfvWG7zOucxWsv7kqSm6HSs1fYpzjS7RQCdtODzz37&#10;r/4yhlZN6va7+6mXLl7d7JDq4vjUCXNP/8dUc6F+Mfb3S3oe/8Oked1OaY9vey8jOWKsOifsbFi/&#10;fsuOPZ2OOfLOR19489mH3vpi8tlnnFK3Zo3RM3eu3rjptI6ttuXnTFm8s27xrEeu6fzPZ18Z+NRD&#10;A5548aV/3li3bt0qVdhDjeb0CMhXPvhhwHXnIh0sOw5Tv2l9QUgFHzn9u9FbPm17bE5WapWc1AZV&#10;0kr27Mzct6deSclhTaufWVQc+WtP4eadpZu3puzLmtC26oYHz7v1vqdfefWR22rWrJmTk+NLkjcB&#10;PBu6/PPvp0F26dV9zrjzjRlOnC/cdDyjn1rHXf9+IXYCoPazL/ECoM/ZJwciAAQLBbObHtJAmzL7&#10;n/++cnv/2xE53E3JSE+DnWKSfWsZ/6B3Bj34wP3mFB60kN6idhPLxk2bR42d2Lpdp6o1aoLXg2LP&#10;kPCcnpZSJSs9Iy2SkUbucUEGdHp66vZt234cN75nj7MaNmwAIzEjIyNqUb/9yfhbruhOs/7ZiCRj&#10;kT4AQAYoPpVBz9KcaOIMEe7Ox158+aFbxIi7/I4XP3zlnvT0dG9ioNhzl5NbYi0QiPVDiNxJOYQj&#10;4SDcDxj2+bA5Y4ZGzVq8GkJup2+2tWFfgQxj9Khfzj2fPucgfVi2sSioTBwmK9ENOwPuf+C1V/+L&#10;QxafpMEM4AcefODZxx8wdI8mvLwydPR915/LzcTRgmbSMxPCIuKUGHZjlqdE97v7gSHPR08V0HDv&#10;9V1EN8RKxfQm0qDpnEIFAjtY45buIw2RlMvv+JchDavXbmjVvIlTONOmLahevQbU/oEbP/iplV1r&#10;3OQZd1x1nvb4p4MeNpFw0sLEcTgcWB7dFGpI1dtvvw21juS0ZrGPNXvufnczDEmo4V9aVg4TKRQQ&#10;LyktozvlJWXkJ3m0ha7Jxjx3KHY6aNCgvn37Rre+Mvctg4f/dOsVZ7HBQv7wOZ6/loP+TcExjA4E&#10;QegjdWwKKAPqI5E7Hnned0FoTpih5EOwUAKhBEIJhBIIJRBKIJRAKIFQAge5BKZ+/Z8TO9Yr2fYH&#10;vQKGAgv4BHv5pIL+5595jE04dBFvVXz4v+9mbN++pU+Lnzdsymh55t2Brj5Gjxp96umnbt++ffKk&#10;yTfdfNOknyZt3rwZ0gehLPR99993kCsF2dde/ixa8mf7dodb8hlzW8q5g/HnqQOXT7/nMIfoAOLZ&#10;I8kZ2BlxYfm7vSLiiJuYBaQEsOK1066LfDj98JdFf5HIraMJOoOPtkeGUUOyAUYPkIVL/oRLY0tK&#10;0E+bLy63ZEN+DyCBeReBxdY7tAYCjpJ1pCK8qNdFUM3hhf+8cPIJJ8fcFUMAmdOrJz3hje3XP+af&#10;2Mk+op1Nbrn+lglTJjzz5DNXX3d1vMjz6PrDcfOu63ks1Fu66PobBg4c2KVLl8kz5+TlroHsZ0h9&#10;HjhsRCS75oCH7p302f/ciEmeKEHX26dE8uZCjHrOt/fES3Q2PAntwtdC8gtKP5+Wt3rJuufu6gCE&#10;eVSY1uZA93thbWlK6kNX1O3Yit1rC4rBm8Kbnp2Uv6/4uCMyvxu35Igj6g154jKb9KA736RwXyEA&#10;TniAYXfR7lq1asH+3JlzJ02aBDtdu3bFHY+Pm63+8tsfp5zQKUE2E6INJRBKwFACi5av7Xb1Y+88&#10;c8dFPcjsDKnP1zxApp7/+++9PaTCc05sK9duWrlm88q1m2fMWQqtAADgL+5xSvdTjxGFnG2tGp7E&#10;HiDcMusjLXmQdd2+151wStBjyEUIFkoglEAogVACoQRCCYQSiK8ENmze1qBuTROcW7fvatKoni9k&#10;WWnZ6Dt/rplVffXG3NMfObFVh2bQBK6VfvrXjJzSnNVr1xx2a/vnp6xtWDt72/46kNoG13EnH1l/&#10;yq+/PXNDp45t/PE7CfAOGjz12sgn+veZMncNVICem5s3efJkjK7Ag7V3/mfMk/27kOLQcHwueex8&#10;9RifwIsv+4kASIaoiH+B1W17iuUNaj/jp9vJHa3t+I7dbBvNfsaPHUO8Zbl0Ze5cqAA9f/Ef86EI&#10;NGyLl69UKkBDh5ll+3+ePuObUT9uWP1L4c6lEyf/OHfOj7X3zUiBwpZx/WAWNk2ygY8Viae5NuW7&#10;83d9u3B4dp1I4f6MstLUrNTCnZvrrVt3cqS4d8tanatlp1XJSqmamQ5VcuEBg+xaW37/a8X8ZYsD&#10;EehNANIEtFzeuzOUW95fWAJVn8X2n1tPePFm2I6nYPRDXxgf6ONGQN/ep13Rm9Z+PvfUy2jtZyDA&#10;tl18zikX9oCNXNcFJQDSrTzohPxm3N4e9PZrb7wBG+yIg7ATiMeDHNhb1FrhNGxQ//BDm21YvTQr&#10;PVKrSnq17IyqWWDtaZnpKfC4DKQ+p9HazzmZGb/9+tvhbQ6rX78eZBvHWAGaDT+a30w/NDeUmjSr&#10;98wqbZDfWI2CVdVVeTCsAJ27OTcXKp2QKScXMkWv73u9c4PUZ1oNZe6BNSFR01Yufxs7SVEYhtwp&#10;9ZzUb6IiMD2RqIYdv+e+ByANGra9M44sW31VVmRIdmT0+3evjszpVlg4qSDv04KlvTdPOrKwEEoT&#10;x/xBahybnBiNqcZIsIAM6jB9CCWZ+ZIThvRTltJJK0CLzlg1aHYQi5ubi8CtYPDU3xZc/9CTw0aM&#10;gGx+3AYOG7Z261q34+Y9Jh8kGRPxHQ4HkMf4VoAmrpO/q5S9t7Q80rp5/cNaNDisRcPDWzVq05J8&#10;t23duO1hjdsd1vjINo3bt2l81BFNYTEg3igaozQMfQtzIPICguynkOcT8BkBXJ/xdRpSxYYKz/Km&#10;DzOYDh9DwmJkP2weSiCUQCiBUAKhBEIJhBIIJRBK4CCRALn0IItxfB0dPFhJVuf42Lrtg4+0s9Ar&#10;3YHHGhvWr/vRgo67i7KCiiunas6YH8ZMmTyFPn0cadmq5Z49eyKpkR49WJXWoAj/lvA+lz8k+zky&#10;mldV1WU/y1Lp9a5hunJEAznm5QFHPYa5ypA3TLtcPvD/2bsOwCiKr79J6EVCCQEh5BII0gkoAiEh&#10;haboJ0VFAaWIUmwEFaVJB1FUgoWuFAX900Glk0JCCTVASIBA7hJaIEAOSEKAhHxvdnb39u729vZa&#10;ckneOIa92Zk3b37zZnZn9rdvE3uP2mk97k3GTmkVPt8GAQqqBrKzy9D14oyXFg4Nb0UwS4lgwocu&#10;VPopIgV1KckCRk6/ZffFxC+U5FeYxyz7GeQo2bUA79T3tPdUKlXyOfJNW3sFuapZlxar/16dEB3d&#10;NyQEjqN3bQufEB6xZCu8DgEBvAP4N1PJa+IkuwRRi4Oj/hrrOPYzgODQKmS6KTOrYPnu3E8WZv93&#10;8OrHA/2sM4yvB9V//Kjgs2W3ft6ccuN2jhVC5G04405uxGddvhwa8s243icTrp/X3LJ7FVTgpauX&#10;gJ1PHzcI3it0B7K1OomtWoEMFkEESj0C/+w/Cm1s08ybtrSxN/kaO4R9h06bavuWPUeAJB3w5lcn&#10;z11+p08wUKUv7V8ClGWgQY/+etGH05daDVrscY6fACxqq4VgQUQAEUAEEAFEABFABJwQgZtJd3JS&#10;c26dv81oXS+tS4+eGR817ciBmcfup+XeOneH0bptj0oFtb96u01B3vVybq7l3VzVN7Kfb9Uq9myG&#10;1c2RWYjlMy7Dp6+evmTr1l3RmvMJ1apUuPfgIVRUtXKFShXKzV64MeLv6K1b4ZSmgE13zlDsK03z&#10;HqCPX7gpxi499Xr/HpZ5gB730ftiCS8852kHD9A7j77e68V/oxO6dWpFvPVx9C+y9U23v6+yHqCf&#10;b9P8o8nzfp41IZ+6EpUKT54UfDnHbh6gf/z9v0+GvuzCEm5AjQ1xV8V15j289NflWSrvup7P1AJ/&#10;sjl3GuXltm9S//n67sAIfQp7+vdzn2bez8/IenLr7tNrmYlXr+SGeF3X3ryq3AGzgQJibERPBthD&#10;4+cH8KU28nSBfcrAZmAPC8dOnWe7An9b5AG6eyeLFICXCTRXb6ga1reRMuuc04RTaWU11PD90B27&#10;9mofPGzespVH3boVyrm6gctnN/gLkYG/GTczDh+Or1K5UrewEOjHSpUq2eL+GUD75c/dI9/qoZsb&#10;2CPW0yehxNFZg+Wzcs/S6KiAv59+/S31AP3q4E/2b16h0AM0FA4dPoNsO7LPDxj610RwBvfP9rUr&#10;iwzD2AM0fXRJo+BNmR5DgL/jPv9i6oRPwQ83sY3bU7IOH/Lp4cM0HMFkbFIfPlX/5e8rZfyQvPeG&#10;Twf3XN9/a9WqZXXrWO/LveGKIRmER6zEVsAbNHVTTW1K5Jd6sD08QINYlvAsuH8mLp85H8/cAeF1&#10;ErozR/x0AX3YV1BIzrcUe4A+n6Ju5udjNWJY0NkQsLFDwQN0To7c459zTD+4VSAeoFnfz6zjZzgg&#10;3qDhphZ+kmm2EN5sYV5tsFsAxxYP0Aqv70v/3j/q7W5Q+b6jug+MgkrwX4+Oqh1xlwuegrYQIYDL&#10;6oI3erZZ+88JOCAerPPhLzka9XZXUP6jKd8o8QCtUDFnsxDUBxFABBABRAARQAQQAUQAEXBOBGI3&#10;f/dim9pP7hyn6glf+tv/cHSf0LaQkpaWRpfAureDCxlvb+KjZc222A6t/aKPHIcF0Yg3uvv5elet&#10;WlVhM9Wp6hPHT9y9e7dzQOfWbVorLFWmsknu+Yg8QEt6UBbcGwv+jcUeoAVX0LNbRLQKDyeuo3kv&#10;ziQbM5JZlgi+ksHNM80p4C3UJfLlDGnzmx7kXEALnqjFbpX5xJEjRy5LbJGymhnqlzSFZWFzYprO&#10;73JxvDnitmSnz547D9IfP3r08OHDnNycRb/8LGQz9ACt5/Ga4MPpQNKpS2xrgrwCpjxAf/PNN8wT&#10;Zv3O9bCT+cMPP4SFWfNpe6Apt2unc4KjUPvYw8eCOneQz7zo50UXwX92RZeLFy/+999/8pllEDAo&#10;KFP16m2n+77UNqRTO/h8X0jfodFbt02fHj59XsSqiIi+o4e5V1KBrxrCg87TdmrTsldnYwfnxFOU&#10;2V2C6GNXtkWm9gnzDelAJi6LgvJm9puRBvvSYe1cPhlgDV9NeUVUf+XVKZQs0039voWmkV13bYaG&#10;ydNY4eWaSIAAG/gacJINQqzxky2j4dgf4g4cPzF3VPfADk1e/uB3cNbl511hfQT3bVLu6qbAA7SS&#10;YTLi3REnj8M3E7hwKvkUHLVr3o4eyARTtooeoC0akpgZEXAEAtTjMnhuBhKzIB/IzdSj87mdv9Sp&#10;9YxxvdSR89D+Yd99NUx8dvHandN/+gtSNv06IfCFFqYKQrqkB2jqixrORv45u6VfI0e0F2UiAogA&#10;IoAIIAKIACKgEAG7e4CO/zXh2s6b1dyrla9YPvdxHqySQJPCgkKgG7sVuOTm5a1u/OQ5n5rfjHpx&#10;3rrTJzVM+crPlHN1ad+k1u7Yw7+ND6xfW+muo9BAJZsGStDIzn1UrYrF3h+USLYxj70aaIsa5j1A&#10;w56yOJIdBjYGgAdoY8fPQgp4gM5n8lh30QYSbFFXZxyUvcj+d/6SOuHchZOnk06cSWZj0kXeA7Tg&#10;I8TVxeXW7TupmvSExOSEs8lnki4knE06m3T+4mW1Ukd/FugNLDSOJvdGYMPXuzToH9Cgf+cG/To3&#10;uHbz6pNC17TUKmcOtY3eHXJZ07NCxQ6FTIXcx/mAVe7jwrwnhQ+fADvH9UnBXbf625q9sjHNzcyG&#10;hZReOgXgccG67bFAPi5fzu2zJfEQP18S/8XSo+MhLiPR2MUpUZ39jiQJ5GvxrP8Ty4KeAkRMIfNW&#10;7y4Dend582WI1P1z59d7BRjE/r0C+vTo/FqPzlYoUOwvE1iGUEnObR3Ubm5uL/Xs9mzdWscOHzx8&#10;ICot9XJebk55N5e83OxLKSn//vvfjv92edSuRdnPFSpUgPw2gsTSZ8lzMY5QSzn/rH2TEcr7yKXu&#10;e2mep9RLNMMM/nAKsJ/hoFv/919syb1jbVafqJXTov6admrLAhJ3rpSJZkWVxAyWGgadamgk3UEj&#10;7SPKh2ZRoF0DAdjP8PwSiOmVVGE+/cLUUclMuRuMe/36PpUqVbuhjlI371GfUb3y+PFjW9A7ebv5&#10;u9+r35mfKhkHf5s68NvLXJx36e25lwbMTXlz9sX+My/2m3mxz7Tzr007/39fn9dWH2GLDmz7WddX&#10;hN9MkdFjP/NkcTaRwkVK8AdsEeWB3s9hKDUI2Nih77333tChQ4GvbCq0rn1hyVjfZeN8f/vcd9WX&#10;jddMaLJ2UpO/p/htmOq3ZeZz2+c0+3du83+/ad6salTfvn3ffPNNKqdixYpWv6GkcG7hpwqm+4ve&#10;ELu92CisQyM46NHRB0bQS10avxLo91pw076hLfp1a/lmzzYwYga/2n7Iax2G9ev4/hsBowYEjhkU&#10;zA8pReagUDFFsjATIoAIIAKIACKACCACiAAiUOYRIDuQ/Hfl2F0Ceo8vbA8A19lb5d3Ix7sRBJW3&#10;F/wL7Gd+1cyAB+jQzh26B3Wav3zj9Zu34T18hYj6+Pq8MeCNkaNHIvtZBjG55c+l/9bDtwYNGaFN&#10;xh6kHqF3yHpXPhSe1JfNNXKZzovzocQWqwul6cgpSYdaNeXqOhTux355CIjEPHl456jeidQvNFTL&#10;u1XWJfZlCNWaafLKgIBlW4nL50sXEwOo7ofW/2eVE+YpkybAW8T37t/P0mrF7Gdz5gcNCWih82Cb&#10;eNGq2qEW6xSI2x/30biP/LyIBvPnzzenrcT5rKys9u3bR0VFWVoWvjNrtsg/+/8ZOmpodnZ2hWcq&#10;rFy5kuZPuZzy1ltvhYaG9uvXb/uO7YIQ5QjIVq0FgdHRp4D9DAchL/WJPqL2D+mzamuUf7MQ+NZf&#10;3xDV2KHB04b1yUi/tgX2JKWC2V0CYD9rGNXwT3+npYUPZxkcSApX3swt07w/HtBw807uoZKpWoTv&#10;fRlUp7wiWnDRR3VCWlUQqpNsF82pULJMNy15v25Y83vajAStVrNs3jvUy7VxA2UMbMtX3t8NrqE9&#10;Hw0S6lWr9sOkVyyVAPllNFz4eeCpv8a+HNKyetWKcevGgIYG7Gezxk8zKBkmL732EjDytQyYLqHm&#10;04LCgXxFZm1VoZ6YDRFABOyLALhwBoHv9gkRi+0VxL1rdD5Vz+GaQdVvvRJokNIzyJ+mnL2gcxei&#10;ROHL6TfAqzSwn4FUfWLbAmQ/KwEN8yACiAAigAggAohACUIgL+fR3aT7dZrULV+nwqnkk5c0Kanp&#10;lyGqr6Umnj+b65Jzs9kzT9xc2zeqAY3q0sozJ/tmxfJuFSqUu3onr/VzTQ+csdIJtF0WYs7Jfqa9&#10;b5cG2mJI5gnQ4MNPHIXKIo+cijwuF4Wcrq4uomiLtrqy4M+PbImTwDzX2Kdty6bt2jZv36YZxOdb&#10;N2/i613wJC9FDX5BSID98uMJiY/zcn1VjfxbN2/bunnrFs+1bd2iVYtmTRqr6OcV7RhY5hndstdJ&#10;pnv2hxJSKrkUpJ7qfPlK1/JVOlWs1ODRo4K7ORCfZj54mpn9NOvh09xHhQ8fu9x13V3DI9WtUk5m&#10;PvGsblEwUGDQa0FvvdLl8ZP8H0Z3/GHUi/Mhjnzxuw860CjQDvkDFi+OjsiREi2qnQAuhcD/dhxc&#10;v+Pghp0QD23ceWjTrsObdh8yiJt3H9q29/D2vYetUMBGypelbSzL+a2DGqhv4NG5a1DASz1Cqlet&#10;dPxY/OLFi7+aMCVi4S+xsXHVqlY5eep4q1bkLWRgP0NOq6lyuq6hA5AlQXMf4WQ32KlzcZJM01mK&#10;LX2oJgzatYtm/7uWuGwBD9BHz1l5AStrRmKxYXCQc3MON/MUMsMj1O9FqIcvSH1vQeqIiNQPFqa+&#10;H5Ga1WDMxytyhyzIfOMb2OWpx7j39xn+C8OEMZV6V1INZpj2Ph/Mzmv4eR7T3EbYKzNMC1X9Fj4m&#10;oq8uvXnj+lxsUr+ZH8R6zZrWJ/G5+hbxj40VjoyNBMLz/42YCqf6vP81bOT3/WAKEJz7fjAZwOo3&#10;Ev669B81Cc6+PnoSoPjGmImQ8uaYCZAy4MMJkPPtj75SjgP4vVWeGXM6PwI2dujvv/++cePGf0wH&#10;ggBr4hwhgZ83BdoBZSlcv3EdZvJnnnmmNhvgwGqn/grnFvqWAFQOHqAh7j2StueIetfh1B1x8Bi5&#10;cHv0hS2RSRv3nvvf7tN/7Uz4858ToORvm+OXbTi05O/YX9dG//RH1IJV+7hLgbJuVqiYMmGYCxFA&#10;BBABRAARQAQQAUQAESjzCJDXgGHPRtgs4AARlthqTbpanX5Zk56mSU/VXFGnkb+sFweyyfPHpn/X&#10;bvlv+25Cx5wesTo3Nzc/n/XMgcEeCFiz/AG/xiT0XsbIsHsDIsazjo9f7jtSl43jJEsoTgjLAm0Y&#10;fDyzG34pLWa7jCJ0Zmbn1mV8WRDIcZr1E1mhhAFNlBK4234tAqyH6Zs5s7RZWSuWLbFehG0lLVVg&#10;578769Wv90z1Z8Z/NR5qzsjIOHbsmKUqrFq1CorQvxYF3uOByULgWLppfXjW065jx47uldx3Re2i&#10;WY8fPZ6dnw2U65CQkH92/CMurxAB+aqHjR7Xd/Q4+DtsGPkbPmHcqiULo6NjNBnavi+pwCPDvXv3&#10;0rT3hr4VfObiRUntzQ4T8P2csHXVlLE9aXFuv9roH1PQKGzmkeSc2cviZn4cIl8L90lEqcoUVgRF&#10;z6ofDvp6X++u9cVijNslnFUiWaabPGtXBrfW2399+72+nSYvWG+R4QmZ5y095dusyl8LBu5cPiKs&#10;g4Qzb7Ni5Q1p+/crNsz4efeitfD3zw/Dz23bZlagcQazwwSKgNOB77757sVmL+YXVCMOq2gQDmRr&#10;NWurVuiMRZwPgUszhv3UEeLUY+nKlbtxbAgtZRx5OQeWCmfX/XHDjGhRZsuVUa62DTnjN0f2nUli&#10;n823bBBjn6J/bIsGQe1bNhaLa9fCl/6MO54kU01T1bMGZ+vWIpQdCIdOnZfXD3xIi2PAm1+N/nrR&#10;D5PeA5fSDevVtk/b7Cbl1gK2vxaYaZPd6kNBiAAigAggAogAIlD6EMg4d6fgXuEzXlXv5WcN2TBg&#10;zL53hfjhvqFuPi6nCx5ULufas4s3tD2oTT1P94quLk+BAP0on6lft/aOIxbcX4vRK/ULsWJvoBwB&#10;mrrKcAP+s4jALHRPmLwH6Bd0nz9zY1xoBDfMIM0uw4P9wjrzOJ/Qti5cVp8+d/HU6eSTZ85DPHE2&#10;+VJqmlv5Sn4+3hy3udDlBf+WFSpWuaxOB/fPp88mn026cPpsUmLS+UuXNcTHsZ0DywKCXQoXl41x&#10;VzcdvLb50LUth69vPXzt5p1c2JV3rVqlQmXmYW5hTo5rTp6LNqcg80F+5v3Htx8U3M0uyM51zXpy&#10;uXLlk3WquF/Vgm/1h5Zrp1OAZXmyPkQZl//9Gwvk48oVyoHj5y+XHzOIPAVUzwer5VXTEhIKvEnc&#10;P4Pv5y6vE/fPAf17de5nFPv27Pxa907/170TFcH9UaYEeUSCoUgQsBpqyoFu1MgL3DwPfXfQhPHj&#10;5sycMv7zT/3btk3TXHWvUTMqOhoejICjXzuwn3k6M0vTI3+II2GG1Z2+OcGx/OHhmmD7nBNiAUVg&#10;P8Px2oWfFwmuJb4SiwyD92HMO34WfD8XMhIUZJZ2LBCOmUu/ZkR9zGh+Yxg1U64FUwcI0Grm0lpt&#10;1Oy8s987FEf6cgeN5MO77CFJoxMnOG2mZ2wLYUFhcP3YvmIWSN22fBYI27psNtSxZdkcEL95Kfxl&#10;Ni35BqrZuOQbSNmwaB4cr4e/hS7/+/VbKPX3L98pV4G9nGIoPQjY3qEvdngRnjJ2eLEDOHNq29a/&#10;VatWzZs3a+rXtHFjX5VKpRwpcORfqVKlKmyAA6v9+iucW+i0Du+fdevg3Q18P3ckvp97dvZ5ObAJ&#10;nHot+Lm+YS36d28Fvp8HvuQ/+NXn4UIwvF+nD8D381tBHw4K/vTd0HFDuxPP6y5MhfLlqCck+tDO&#10;VJMVKqYcMcyJCCACiAAigAggAogAIoAIlG0EpHdo6fvrEFUqL5WKeIAGx8/gARqiD+cBunBo36CP&#10;h/SdPm74km/Gr/qRfK0bCdD2tSW55U+Tpq2M3ScD+3l2C+qKeaR9VTGWpnPorLgmKMKs/2+npO9q&#10;xUJEGVev4nz6Ki5sQLkW3ForFqCf0SIFNv5v4/ivCfW5w/Md4GNrcLBkicXs7a1bt/74449r1qxR&#10;q9UWKW32a5NAql6zak3NyjXHfzIeatmzYU9sTCxUMXDgwEU/LBrz/pjp06ev32BIflWCgEzVQ/sE&#10;b1m5IOovNm4hEX6+3e91phLx/UzZz5oMxt29Rkz86QsJ0hQ0s7sEIR281IenjXi7s0WIiTMraea3&#10;y46DR+BPZ6+yuhYoqKQiyNbapzKQ1Ed+uQ0cKiuszqxksxZSvUrFT4Z2FDwry/CtJVX6bVbob9Pe&#10;bKaqK5y1VIIZDXNuvTntk5ChfW+fOZypPtayTx+FyIizmQWBZn7z7Tf/t+V/Zy+eZf1AkyAcyFdq&#10;1lat0NlckUsLu3CvqpjLWbLOO3G7Tl7eQbFMv6t0fELm+h3WfPoc1weNOm9Y9Wk8RJqSfvjNYbsP&#10;MEzXUZ/OVzKNsVzq8YeZ5954hwhZxZZKT4kxx5mWt4BrsfGErDwzftNtZaZyWxPO8mUNYp+Z5+JZ&#10;AR37d3zXU4EofTl9lmquKShkUZZzKel7Yk+B0+U6tZ4RFxQcMC9Yuf1BNnAMDMPN+DUQq1erYnBC&#10;SAGx8pps+nWCEJfM+nDc8Ncg/+dzf//y21XgDdqiVkhkPn9OQFuJKIGSLnSZfvG64z70VTGeAc1M&#10;CqNGwvHaHdBTSlqhJE/y5hlLYhXasRJ5zpIHFgFdFlr7ZRNnaYSxHjmblsLMw80bzqumBZqx76qW&#10;xq6iGKAdWmALmBURKJMI3Dhws45X7UunUhr1erZOg1oVKlYQYpVqlf0/6pjukt/Zz6PGM5UoPC+9&#10;6HXtynmgukHQPnS5cffhv4ct+8IGlVMcC7Ei7eBib6AcHZkyPlzdXMq56iL3EnE+c0jeA/ThU8LL&#10;xiCBRjdgUrvZh23M7n0TA4F/mzVW+YMH6DYt2rcBJ9AQW/g1FjxA00aAB+hzjx/lNvaR8ABtEcvW&#10;Uuvo36VB/4CG/QIa9O3coG+nZ1t6tbx46Nmm/hsatVv5OF/7pMLhm7fTtfddsu4X3r739M79J3fv&#10;PwE+tPbBvYrM40c5T+7dzXPLM1y0WKqDkB++gAP844eP86kH6G/1o9ViFRbcQNw/g+/ng5uI++dD&#10;m3cf3mIUt+45vH3fkX/2HVEoU5wNnIJbUQqLWIGALVBTDnTFihUpJY6Gdu3aAum5ZYuW+/ZHPnjw&#10;wEb3pUKL6CzB/iH0VDIRsK8CECY0/5chruS5U0/5FyYMMBk89gcrUCqDRSw1DGAZClHwNi85jCnt&#10;WCAcV2rYvF7r5kzDAIb4cmL3X/LzmHrN67WrX8/Hx0bk4Y2TJM2NJLV0TE69kcTH85evn798I+ny&#10;jeRLEDPOQ7xw/fzFG8kXMljmpK2BmCsRBJ6sqI0SFMgLLSRSf9nkmGX2A8Ef2NgkM6RYSsG214iz&#10;tcFY3k4I2N6hR48djY+PP3b02MmTJ0+fTkhMTExOPn8x5eLly6kajYafM8lrXty8St/6clhQPLdw&#10;tIi98Zrd4Pv5EPH9/O+BlG1R4A6icOPexP/tOr1uxynw/bxq29HftxwBjVdsPLh8Q9yKDXHL18cu&#10;/d+BpX9H00+nwkcJ4Gpl6muwQkMVK+YwaFAwIoAIIAKIACKACCACiAAiUIoQYBcYEu1hVxsusP64&#10;nHrlkubKJXACnXY1VXP1shqOwQM0T5Bm94mFRQq4fy52vyOlqHNgM01m3/Xl8RFM+FAjpgPl9IL/&#10;ZTkgOOr0pYWzBd/NctkJ2TopxSAH+HE+NLIvcSStc/sscgYNVGOeoK1ThjCgk7YmMQNeYR3ApiQd&#10;KuLuIi0Jn0/8VpO2U/WLJFy7fu3kpZNTp0wdwAZaZ+ShyCtXriivH5w0+/v79+3bF4oAR1l5Qcjp&#10;6mbGP050dDTok/UwC2LACwHu7u4b/9kIBYEG3aZjm9ZtW8+ZSVwDWBHMVi2WGX/m6vnkOzr2s5ZR&#10;qWokJJxOSNAka0x4gHaOxxNbFgRH/TX01JZpVkBkRRFxddm5T2JPWPMYWFyv2W5iXctzAQqKfxoc&#10;m2qOjRLkNez5+SdQ79EV626lHn5pPPm+nxCmTZu2ZcsW+AmOzMeOHSuDtlkQDMta6gHaclulPv2p&#10;s33ZQAjBoqCgBIgTFzJJxjKQrEQZc8qyBKlS2S5o+YFjF/j2X4g6aR4KXY76tXgGNJ/WvsPHjejx&#10;nTT2aYyqQR1zEi/NmHiYaNC595pXa9HMXV/rbCjZnBSj8zlHknIg0YXJSVdIHK2jihjAEZyDB4Rt&#10;nQqRMJ5dmJtzOS5j1YYeZvQglNxFqWpP319J8bBfQ6u63Exdb28PxKeSyOeg4Tm+sTaUkQzhoua6&#10;xZgpKBD4Qgsh9uvZacLoNy7tXwIeoFdvjgRv0MDMViDDVJZbC9bftKh4x/6tgsHGQjuynUX6a4jn&#10;zbliHvPtHLVn1YbSQglL9cOoahNpWej6mzePKDQVS7S8HbtkxowZm5MVlQGisygIhW7fvsXUrWNi&#10;KNEKaDDNktaXrFQfGaXpPKts4ubmT37CFwrB51oYky/2KZrtDSQr1cd0u4hVsC9OKKEvc5k5Ar3u&#10;XYucdDBkU4Z3/pyIr2/q9Qw9yZA/PJbMZtYGAUqz3cV9lMeop2RrFhcyeV02kGw3NjXaIcOUFDtk&#10;MiNei+n3WhJ9o0guXEsbR3LycUGmuQLMtY3HhPzjNkq8/UMkGIhVoonZisVizeoZn6RrFLTObH6G&#10;iV+gw8FkuwzEvnZsk13eunLkvFGsk4aSTjXIk619mHHydvkq5e7e1/oFS5CL9p68AVuNXVrrXpIL&#10;au0JKeVcy7m5uj187NIjsHPMaWvuyko9taDYGyhLgGY3nd3cXGG9LURCOGO/HxjwQrswg+jfLkCI&#10;HUQeoMEKRNEKE5Qvcv6yJgE8QJ9JOnkGnEBDTEq5zHuA5kvKeIC2uz4yAru90Pzq+bYZ8a3u302u&#10;5x/xjN+Kh7UXpt/9+/qtK3e1+Vn3n2qBAH3/Ufa9Cuk3azx9+KTw9hNPVy97afi//+KAfyx4gP5q&#10;+TFxtFctpuRY6gHaUn3oQw4MRYCA7VCDH1BKg65cuTIQoKtVq+rpWbdWzVqQAk6gHz9+bKdnVC7A&#10;aWYJcURl6saTspzp+xMknfUMzTpKpx6hJawIPUArNCqLDYPFnEaO4sseG1OQKe1YIBznlQtg6oxg&#10;GHemnA+TsYnJi2TKNWcq+TD1PmJUxM+TLaF9neS1433+nuArGddP8t04qTEXpzTZPLXJtml+22c0&#10;/XcWiTvmNtvJxuZVI23RgZQl9GbOUp8SV9MQXYWvH1KuM7VikpcyUVlmP8lICeOKg52Gm+L6MKOD&#10;EbC9Q0eMGPEeG4YPHz6MDUOHDh0yZAg9piZHbIx9tYR8pJrYHjFIsWd3O7ZS6dzCTeMM+H7u2dGn&#10;V2ffl7s0eTWo6WshzxU+dXm9e6sB4Pv5Zf/B//f8kD4dhvfrCIPk/Tc6fzAgcOSAoFFvdR0zMHjM&#10;oBB4DuvqytSu+Qxcp8wSoJUqZkcsUBQigAggAogAIoAIIAKIACJQmhFgV7ZGgf24HZxxaezj1di7&#10;Ifz1bdTAx7uhr8qrscqL7ivQvQWy7cO9MFyaYSqWtskvf5qMPZgyYL0f/1ydPCUHKvKy3iRhKyPr&#10;ATqgVdJQyOUXzkSsHstykeUDsJkTL3JO5Q6F0yr91g9IWUoJxC8v3dGKpvZO5AU2GbsaCNpsokgZ&#10;ICAvW5bI8Z9JUVt9MMvrzT5s7L2MYXVmiQovL02JSCQQ+YW32sGpb6719jg/P2J++xbtp82YNu7z&#10;ceM/H79i+QqGpU7OnDdTuXhw0gyZgfrcpk2biIgI5QUhp/znoRYsWKDVatu14x4tvf/J++DRdtUf&#10;q9Qa9Yo/VqjqqT785MPdB3ZTnS0Nyr9MdSr5BmE/v8T7fgb2cz2O/bw1OnrZvC8lqza7S7A77tzw&#10;iavhr6WaW5S/38TTEEPHbLOolF0y38i8P/WXaBs50Ga7SeywGdQ29t8spJhqlI0S5DWsVK36jXMp&#10;J3ftaBrcvXlYL7EO8M5A//79ISUsLIy+P2AqmAXBxv4ya6tG8uH1kYCRIwOWbTXPgIayARHsBwAK&#10;UyIClvVWQs0i0zjXLXA1MX6hRtCHl0y+LgAXGZs9V5bWdoHTmGMrDjO93+AIxzuOFbU31vR/j1L/&#10;0707iK7t4F561aB369tgv+c1a25WVbFclOikW9YKqtqpBfn6AcNkX1VCjT1/7ptEuMmsOuR1VQO2&#10;WIMgH2Do2jeAa2fwuAwym6qeNZbcI9CfJh49bfgWmH3VEKSB9+h3+oRM/3QgpIS9M+Vqxh3rKorf&#10;nMiE+lrmteh2LrxJ4+1B+wiCIUM9PummTwsP2hcGIX4zeMP2nDS1ZUd6oplHCFOtoVm6vqVtux27&#10;MZKwum/dVmJAhOjcegC8AgPhozDPszGc1+fMzJueHlLke0J+/vVcy49okWkD6kYekGZaiyVDvtZn&#10;19vGgb60cGg4eSNQuNWWBYYQnUfuoFM3me1nc+9CwluFAS38JIqSm2HRbA+37OybgMZBLJmb7c1e&#10;SeRUPa/5gyPhKxnyhOhcSN92GOAJ71qs2cS6e2fNUtLwyAsS628KlP1JrUy9niGSPDVsYitGExVv&#10;PQeavP/JBAQEMIyyKzO9fEJHMct6m7t2kp6CVYvQu7LXZfEln6xzbOoqthvRDgkKJcQOmfjMGB+P&#10;YJ/Mw0YMaELzHZumz9qt8s7i4C3bg7csVqmikiJoET0Gs45IDcU/jq37C2QmsUNg7DmOASwwg3XC&#10;ebHbgyeEZs4TuMJ6ki2b5q8dvqVhqqjg2hWVqd+y3E1jCX3ZgLisGtIB9PxlSBUmKomeErO3++no&#10;y6T4vCgmeLLpdom4zlQsNP8dn9w/x8RQxPQlW9Yu0/MGx4w2mByM5w39txGF7KYnDR0tWidbtE7Q&#10;TRr6ki1rl1W5L21Lq1S+8q1rmQ2er1f9GeGWQydr19GrtatVaPdcbSGpfu2qbRvXOnP6IDhQAxdq&#10;ufkVT1y8fSE9y9L6LV+IWVpDMecv9gbKvnDPE6Al6cuHjp+KNIgJpw4J8dgpAVooTpjwbIQDu0BO&#10;WCmEAAb++ZhmTXz8Wz7Xvm2L59s0Z2OLprwHaP5bUS7UA3QTX2//1s3btmneukXTtq2bt2r+nF9j&#10;mLwsIIrZqHwnf1X1apWSk1uoD7bM0V7Je/xY5Z35bNN/cmtPvHT79xvXtHe0+Xe0OTlZNW8khR08&#10;6JKTfj+scSsbKxWKowdoeyFZxuXY/b0NuEq0bNnszp27z7d7fn9kFHxSEPz02ANkQgvlvMWTvVDC&#10;06N7omw6R4JmuXzsJMCz9wyqRg/QCvvCIsOg3F0hsvBzTyuNKcgc7ZgnHJOv+V39Vf0XuHtJ1iZv&#10;ZvKTmHy1+o8fmIx12mxl71wrbJK12W5kqK0typWjD3fZizD3AJizWzaFnGApp5zpsgZMudC0lEXe&#10;eCV5/zbqj8WLEQHbO5RKoHtX9IA2R5fC2ib33ghrouz0SsexEO2GgcK5RXBHBr6f/4u79M+Bi9ui&#10;z2/ef27jnkRQZe2OU3+A7+etR3/bdGT5hkPL1h8ERVdtPrLun6Mbdx/fHnnqv6jTOw+chUULfK6k&#10;vkdtJQRohYrZDQgUhAggAogAIoAIIAKIACKACJRJBAqfci+zX7x85WLq1YupV1LU11JSr6aor1zU&#10;wM/rFzXXLqivXbx8NSX1OrtuKbqd3rLTIWaXP8CBFjiFBwmT+eWl9PfSpUsL2QSSInGwdCktSE+J&#10;sxkc07OCC2hevl5ZWoQGQSAU4pXTKcMQbkUAz38GCpyDfTCL8Snk6M46tYrM/fP9B/ePHzoOJOOW&#10;zVt27ti5Q8cOzZo3G/juQOATHzlgwScZExISFi5cOG7cuPDw8PT0dHBnq3wslC9XzlTmlStXfvbZ&#10;ZyCwT58+kAf8TPfv01+bob1/676vj29Il5AzZ854e3urnlXdv38fWqG8UppTpmoDUQfO3KLsZ0jX&#10;5unYz3viD3/94Tsd2jaXrNrsMPn7v+PaPNXoT1bQ4qZcF1vaLoP8W75pCylfvusvX4vZt76tUMPP&#10;u/bMsSH+zTl6o9hPs3JpZrtJ0n+zcvkGyAs/lUswq+GOxesqPMnsO4t8VfJWio6tCMz+114jbly7&#10;du0aGhoqU6PZKgzLOtoDNOEJDxg/foAhA1pEVpCiPIGv/QB9Jp1AgxBYEDtH9V42coduxoaZkfsh&#10;Lxwm+x0jOUf6AAefWXk/kpyltV0Mk34i5QLzXOirNRtTRK5lGbrwvXFsyLCfOgpxqTKGdCO/YAP6&#10;sljO1GN8LXdjjlJiaB1fObrzXcv6C9wmJt1kWvmMp/TlRANW0q0FM4mTV95vqwJXr56enfSpsYTI&#10;yEoQeYrN2RTDcif1MtcdNzVsXDNefZHzV6u9up4+r6HimnQb7Qkuj/Vj7xHcS0rTf/pLBjSgKccd&#10;T/pzW/TitTvf/WIBCLEUYYP8PYP8acqxM1YRr8+fm5vpO4BcM42IpzxofZZq4mPjF4jdaYODZ8Yz&#10;gIf3Wmz83EQd+xx4gVczCT2adhYU1/Hrbmv+SmR8QlUc+5koDj3Fk6HJT52R6BW0EKbkA5E3Ww8Y&#10;0Jq5mannw1TntXlJbHLsEt5xswmic3LyWXAAncl7hxbcPLPs6tYDRgfxxtm8/7T+7H2HTj7nRVpf&#10;cvP+oNLZZO4JKWS2sFnMzvnhh0bu2DGSMfjaim4y7rJw58Iu/PRtguhMPrfSqmkK610fgogfB+xq&#10;8WwPszi9I9bJ5y4k+pLh7caROpIvZLawXcQHeSHjGdzK0HO8MN7DYzUwe/TZzL5TISY616mq4iu7&#10;lnwThqg3kxlOpwjB8OgLEq1aRQRx/LmO/bnJAUyXm09EkhmPKpS737GrLwhXJ2VSAwZlLGoXy2Mc&#10;OWU1XGX1GdAiJ6wSPGdYSEE1+h38H99X/HWcGAID9Gf+/UyF12XIBj0F/GpODq+JRe2CzGiHJcgO&#10;mfhDmaog1ZtBVWIOGXh0zjwc5RGs0myQdA3dwCPQh0m7wjt19lFRojPQl/+mnp7jk+ZFeUxY6M2/&#10;6VLl9YUdXocfwGmew0xgM/8SdMtYeMdxICT3z/W8MrzkLYstssPcI7G5TKjqi6AqDKPP7b6WGacm&#10;xGhNLDd0xXIbeJFZQHNFcO3uwaraIpjhVYrX/AnskdAW4dxlim8XsLrnZHJ058V14wT9OemQDYQw&#10;MXMEgjjP+Z5sUbtMzhsMOUNeqOC/m6Un1mjeoC9HkIsF9xqLqUkDZoHeyzi6M7zhaPjOi+GkoXuF&#10;kr5DJx1u3bmnJJpF5tK/qUmnk48eOPpcN1/jzDvjr2Q/fJL7pKD/zH2vTtr1ysSdvSfsfHnCjuQb&#10;1d0qNz5zIfP0+VvxZ28CDv8ctvjzR2Y3Dcwq7+QZir2Bsh6gWUJaORdXcIInROr+GQLxAC12+Wxw&#10;TD1As5mJ/2gXV16OfQjQLBUMaDbguZU5f0mdcO7CydNJJ84kszHpIu8BmveXWUg9QF9KTUs4m3z6&#10;TPLZpIvb9xzesjtuy67Yf/cX3SfunvWs/U6vZx/mP8ivUCH3gdv9zIL0G/lVypVvUce1qkd0xrUT&#10;dzLzsu7k3LuXk3unZvrR9i7p7q+G9baXEZd2D9Ayn2K0F4QohyBAnjzZO3g18nr06HHrVq2ADB0T&#10;c8AuTqBhciAeoFk6HvUARKaNpwL1mfnxl+ULfoW4IuLX5RGLlkcsXrGQjd6etX5ZuWlOxO9TvvkV&#10;YqP61e3d3NIpT7lhbN65aeRHX4z+RBfHfPLFh59+8VH4F5+EfyGJDu1HYn6FTJ5mU/LeZJ8eMDf6&#10;5GkrMdkZefn1fULbJf9ziLlq2SrRip4wIHjqaNxkaLCUbiuEShSh7GfKPQWj5bnOAnefe3WHppMM&#10;8NiE9f9M/lr0sLegoMA+KqMU50CgKDpUeJeEt1HhBQb7058tuOhwbwEQ38+BnO/nfmEtXu/RCrQC&#10;38/vEN/PL77Xv+MHbwSMfIPslA15A/1bAAD/9ElEQVTrH9AnqF6dnA3PPt7mW7iu0aM15/Z9dXbn&#10;uNZVopKipv/1y5Czx3fL9KrySc85TAO1QAQQAUQAEUAEEAFEABFABJwbARNr2YKn5MNdsLHTxKeh&#10;Hxt9vRs0VjVoDH+9n22serax17PsQQNf72cLnjKQ3bnbWSK1c57lz8vjIxKVuSA1DTTrgU7nc/rS&#10;wtmJEeOLjIRcbAZw7fq1qV9PZR4xvXvrHjds2Lxh8fLFDOyu5We3bt0a3FKY1Q8+EgVOminpGQ7g&#10;L9CglXOg4auApqqA71BR9vq2bcR7MbBFBVY9HNCzaWlpwL2GA6Bfm1XVIINM1UaiSMtOXwA87nl7&#10;6nw/fz78zbCg503Va3aYvP3KCwnRW6d8TujddENFMljaLuP8Ia0qTJq/Vb4WdsvRzuGDGXt++eNY&#10;du4Tg6otqsZsN4lBE2C0qAobJchrGL96c/a56K6fjK9c/Zm87Aen1qwR6zZ9+nT4Sf/KBLMgGJQF&#10;R+k0RTiQl2/WVg2KszzhV5oQPrPg4xOy7Bw1lFnNoil2/ikqy9IpRJ72l/We3YL19JxC/PKzFCnW&#10;0WdfiQl45ygyTVO/0DsY3rOonmLwqQGO90XcRdLMFllCaW0Xw7D8486NuzJNQjuzkKSnxNwQsLn7&#10;x9SfOk483PjTT+NXfbrhDZZleXjHjJMmwUv/d9cvQG1u1HnDzA6N9HLd/mUrM3vVp/HfsK6m0w+/&#10;yRGp76ZyVOja3iYJ0JdmDPvTov4C9uqhRCakRd0GzT1VxG3MzUM61iwQWxOjqdPWqa2AJgRn51LS&#10;oUS4tT4qR+zRmWZxSUw81AKKd3zXky3OERyJG04SeNqigTzCcQR6Ja36Q8JotC5s338UCv4w6b1N&#10;v06QjD2DuG8jnEsxZLNDQeA9A+P5+T7jQE7VypW6vtjymy+G3IzXm3+sUKxxI67/Dp8SM5QVSgLi&#10;abbgNluvDLCf198MHgBoh20LzpkbxTQSMdGB5g74f8Nz2eczrbZN7fi6LgP0iCeTFMl2VquQm6nr&#10;edWAogrM6YE8D9VQy9ua8JmJaaEdoVLoKR8THWq+bcmb159tPaB/cw8PT7ELaCAc/xpZlzp6/qjl&#10;ufWRN+vWYZWmRGeqP0udDmapzcR7M3N2fXJz6uW59U3OzTPJ4hnW1ehNK7H8AQzrRVosmRopqMQG&#10;mtl8W8Q56NsoS1+Gj62IX1yBm2byrRI61Q9Y3zv8EPfNFEp0pq8vspTVKey7jGRSBw7s1r509hbe&#10;UyFZAiRut8XyubleLJkVT1RiA81sUbuuxapj4EFyqGoA61M8LZOjJgLhGIjLrBF2DEpKJXnYDBzR&#10;mT2OP5CqYZiQYOL6/SpbMDqJGU89Q99MnR8LKeQFCTKZdDVEG+R/FJVDjXwSo950m5NMa9GFmzlX&#10;WfYzKGNJYOmGcPFk3zPSo4cLl1mgMhq72Ga7R++qeyg8ifSVyDU0wV8/D6cZuS5DJ7IXZunrMu0p&#10;1oM4sSfqHNqSdtFyaIclxQ6BHBxVJbBzlQad66qiNJyHZtrh4Bk61CM8wMOIGM2eZWnEUNDYOLy9&#10;SOI14BCHeojeZeEyxq/XMEO4d1wavNGBpxHriekY4GHkthm+3GCJHbI05eAAD9IuoB2LuN3EM7RP&#10;3S8GeTDqW0f0vVtzajOkoKnKgC8Op4wzsOkeb7/BAtLAe8E4YwlVvcinFHKuGlRqjJFMQ03MG1CC&#10;3rCvngKU5vX/Gb0RZzxvGFRiatJg07lrA3klXeKjV6JJQyzU5M5M+pX0BvXqKImQU77T39jQ+/OE&#10;D6Ylfd4E6PhGIfZsBkxewIHOL2DyCwr5v4W5D9SPc1K8PCpXqViuQjm3Z2q1jjp17X7OY0sMzCFE&#10;O4sUcHRmS1eadtdHlgDNXpVc3eDDZJz/ZjjIyntIUoHZnK/0U2P0e+KsHEKmtksb2K1vltvowjzX&#10;2Kdty6bt2jZv36YZxOdbNwdPzwVP8lLUadQ7JuSiHqAb+zTyb9Wsbetm4AEaXjwbOahnW/92sUcO&#10;/zj9K7toZVYIOBQcNzykWd0HT59eK3TJenDzYa467+K57FT14wZVGA+fTbdu7Mq4kpF17frt61ee&#10;5hV+PfTTOnUkvndjtiLJDMXrAdo6nZWXsj8nV3ndZSynI6AuX75c7Vq1b93KbNu67d79+7Ozs213&#10;As3y8MhEwc4W5Ag0F1Jop82e+JEujv9oCo3jSPwC4ickZt3LVtjDC1fHQJxB49Jturhw2zgav4W4&#10;GqJCgSUrm3LD+HXBnO9mT5o99QvJaNxqYYVE6cV5mcn1OzTPqzaYya9UCW4Dy9WrVKke03C2T4/B&#10;eSmOJUAbrNW4N3F0rnDt1mMccx8uYRz1Gf6h3H1KNOX54OSAOuPVeX22lIRt6daw3RqJghyDgF06&#10;VBBCDwxkcixn1js5y9Dnbu3gQIh2bJzCuUXYSyG+n6M4389/7zq99r9ToCX4fl6x6Qg4fl70V+yv&#10;62IW/X0AFP/r3/jzR1e269Cxfdf/a965X6tOL7d4PqjlC129GjfLuJHu/cztNSu+k2mIQsXsCAWK&#10;QgQQAUQAEUAEEAFEABFABEozAub2jC+pweszialp1y5rrl2Gv2nXL2uuX75ynT24lpoGHqAt/ChS&#10;aQbUnm1zouWP9LMzixpLXS8LDkd1fs0sklLiMlevVn30qNFLV4Ef7KWC8j279/wXwgYS//7rbyWN&#10;Wr169enTp6n/WmAhA5TCTyXFLWV2KpGpMI/yqnsHtFj1d3T0kQSNlomJP52QoNm6Kxp8P8uwn0EH&#10;s8OkV2BL9akFI94JUaiwddn6jYvZ+u/Rnyb1ta64LaVmfxx0K7c8PCq2RYjybqK12O7K2lIJMhre&#10;upx6cvmPN57cvnj8wF/hHyx4KSCX4d3bsdoCrX/q1Kny7p8hm6UgFD7kNq2FA/kuMGuresXhJRGW&#10;/wyuaYFpJWJGvLyUn0fZE0mCh1jyPWsSCFVKxH8Gf5JcgSZjgWPBUqTA0aekroQzwVMmwLW/yKe/&#10;RHbC2xAyK7a+0touAODG5b3pTO8OhIyoakB5l7f3njBwt/xcaHtyotHzfoS7zDCXrxv5YwZCM+si&#10;+s2NxJ3zcy821mc/Q1qdj8ewlOj6jXvQc4cvw5arknBg6Q45/35SIoDICBTnAeAYuE4VbzZDdJJA&#10;cSYumbeNIjxFcPobYIIhGbOeOnhOBLIjeJIWcWpJMfDhyjp1rvp6MMsivXnzCHVjzQZD2iKXTLjU&#10;5GwLD1J1HVXE1DDBEawSHGiey+k3VrP+X9/pExL4QgvJ2L8nJbMzp5JSDSTPW7Lx9Y/mQWLkn7O/&#10;+2pYv56dWvo1alhP99F25ZqYyknVsyjEbwa2cSse5Jx0HZiEM6oK7ahzoa3nXZs4eIazhKbM0tm9&#10;o+LDCdOUD+czY5ibTAuRB27uTM6RpBzGs2pDaS1zNm1KVQtueqGn+guMVZFw8y28HRtzlvKT69Sp&#10;K3IBfTv5HLhtpp6amTrNW3oynh4shY0jOs9gA6VOs3nAezPjGfYR90tgUxNSs2fL5vquySE79TrN&#10;5W7en/iHJpJbNxczpYlMErjM5lujy8FOiCw/mfj61M3n7PTKuwJm2bYBLfxIMY7oTN08U8oqK41M&#10;6kB75X4JbGoyp+tdD7iqqbdfLjed643fi+EvFFxmS9pF33YgtPgGHtV0BVln4cKQ78Q6lQe34vCX&#10;Ep3pXEFdO7OGSszS+K0J5nZmLIG8WkODDqPy6XwFzp77EwY/SAYJQc31CdBgsbwyFrSLpRWyPcEx&#10;oLm3hHRrGuqylb3O0kAvzHBZNuA2c6x0Kod0POU6SgRaKXdRl74u01pJ0MusvGVohyXKDq9t1MT4&#10;1O0EVz/i0Tk37rDulhcYvYTm29EjOEr8sYbcP8fE9Hstpt8YDdCISUEa1JqPIfG1GPD63Jll9F4V&#10;nEPrGU/uVY00bVq5iSnJydKRq3jBxYT1VM3ouN3EM7QqyKMBtIvRa69mzTHQ/+M1gADXBLaizHmk&#10;XUkxTJV3BsAFAfSXrJ9NlyJ8i3JXaahSortcHlPzBs9/fqUJebNQjwFtYt5Y1ptO/DDZk6uGqUmD&#10;TTfzmS3dpGFr8+xZPuXqvYRLd7u0rLtz3ks7v31p17cv7/7u5T3ze++d/8q+718Z0fu5i5eONm5Y&#10;pVIlt8qVKzzIfbL9kNqi6pUvxFIupuzfs//aNSO2vUX1FXlm5Q10kGry/pjJshm+Bu7qoouQ8utf&#10;m6f8/NvHc3/4YuqcjyBOMh2nziESXIgLaOJDmiF/7dISwsUhzBuOmcO6eIVf1E0mSX/22QZtWzWj&#10;jDD483zbll5eXuQb7YRPxlHH0m48+GXJIsp+tpvXTiqL14v/RbUgf2vXdF877233nCpZafkFudlP&#10;Hj55eO9JRsbDVHWea7Xbz6i2V3545kFmpqpuZsSkgFd6dCcUb0uDrAIccVzAgeMxcV+tpywmlj+n&#10;c5Rraf3yCBSFAvoaf/f9D0qixc3EAvZDABw/dwp4IVWT1p749mCiY2KePHny1FZX0zAO6TSh8x5M&#10;X4qAQLzH8+H1Qe/DGx2/rlwHB7Pn/5qsUf+w+Lew1wZ///NvwufjzLYVqM8qlXvfl/yHhZDY96UQ&#10;EkMgwrE/+csdhIR08h8+o3RyoM2iRDOUK1euatWq8B1JyUDziGcmyu7leL2FTM2QpIrN/3tavnNO&#10;fnO350/erzL7lfd+Tb9e9W6F4UyHyAoVKihUQyab/ryoU0aniUgffs6kdqUjItukBv3IAfuSD3t9&#10;gksb/cEZMHuWzNI6KjT9Sa80llw4bOHL3rl9Z8umLTa1FAvbGwFbOlShLuPnLHrnkynvQhw7ZcjY&#10;r4eETxka/vWwceRAiApF2TMbOyrgz6tBfn1CmvXr1uKNHq3eeqnNoN7tYPgM7fviiP4dRw4IGPNW&#10;0JiBwaMHBkHVg/7vxXvZj+MOnonf+9eeTSs3/Pn7HyuWr1n6y5+rVjWooa3v8bT8U6UvwNizISgL&#10;EUAEEAFEABFABBABRAARKJsIGLxzLAaBXe029mnY2KdBE5WXjzdx9uzTqIGP17O+3vUbN6zv2+hZ&#10;HxWk1IftYYW77cnwieizyUlnkyAmJiSeOnbqdqaI51I2uwBbXaoReOaZZ5o1b9aSDUJDazxTg/xu&#10;xUXYqXM0BhUrVnR0FabkK6/az8vjw/e71qmcG7Fk1aqt0bl52dv+mC3Pfi6uRhnXu2VBcNRfQ4M6&#10;UH5gkYbRs48yedrhX/1lS63Ku4nWYvs+mKUSZDSs29h3TFzcvLiz/Wb9MDBi+UT2wAANoMCZxcdS&#10;EMwKtCWD2I2zAQOauNOngeVUCYFzEEl8RLYK9+uy0MiXHJtTxJiW1I9j2SnQ3RSLWrZoaW0XNDr9&#10;RMoFxpDffOGawG+u9e5M8P3cq6tZaMHlM3h3hvgp4Uhf2Phnx6nHTPjTq8V/p/5Oms7VtEwFl6IO&#10;m63eIAOht3I8Y4HinCgmVpkXSL2xcj6eExP7cD6ezReEHGrecaxe7tu5aexvSp20Opw5T8SA+2cZ&#10;CW2acbP653N/F2fbsufIgpXbIQVcPgPv2Wod5AsO7R9mmeTz54A8qomKJ4zzRcSNri4QzqiOBgr+&#10;nvW8a+ufpXR2dVKmwP25lpnNc1KBXAz4VxV7jzblqJslqkq46SVa3SYeORWG27EbI5mwN1gXzqy/&#10;5Vu36eqB8J85xjP5CUxknsVMDsM+Yt08E0fPZ9cvIc6bKXuZ+oLmCrBuolm6NO8vWqQU4UXrk51p&#10;JZRkzQU+ExGif8Zc86gX/dWsC2fW3zJPnGUnSsp4JgEmW54ASw45J/3E0fOy3nSqZ9nL1Bc0V4B1&#10;E83y4Hh/0SJt2HddDD4CQCTrqoTMfCYiRPmFgdQCLHzq/plwKutUVfEDmbp55t9qIHMLUJNZQ6JE&#10;Z8+JLP9+YiviGJ7l37Oe4HmmPhgh14bbOSDHmHbPyafvRXCBSBZTpWkesFhGTxlzXcWeF7OLOeYy&#10;77V15yjusgzcRL3A9Rb19OzCfoJBIkDHm+IjUo6jRCeKxAg8SJMsatn2oR2WLDvk2cCkU6t0Cqqi&#10;iRVmavAMTXnAHp1DMw/HC91e5Z3FwVu2kzhBpfl4bBo3s/uofmETt0xm5gmJisaCIzKB8jA9UH42&#10;aRcQlzluN3FczbA+qqFdjKi9jGpIB6L/YpWKkJ6T+BZ7TKCNDQXmNyTaQmI2RZ5WjoDpeYNM9HRs&#10;GzKgTcwbI+lHAYiLf/I9F1tIzNbNFcpbbV3OnfFXgFQQ1LqeZPFXO3lD633rValcqTzERj7ttx20&#10;jACtXCvP+p6PmccP7j9QXgRzAgKyHqBZhFzYl6iF+Fr3Fwe82nPs+29NGzdq2sSx8yB+bSaSsqwY&#10;oEJbQsqS6yB2YJF98ejDx9ds/G/eopVfzlnw8ZRvIE745qfvFq/e8O8+Tfp1unNeUJCfcev28dPn&#10;NmzfveSP9T8sXT31+18hfco3Py6ZM97udsAS0liaNe8WlCdEs2y2wsLGPvU2fPdl0/y2uerahYzb&#10;Y9dHheUKHj59rM3Nb+BZKaA108w74/e5fft171DOtZwV6plVgP92vR7FkH2UAM5yKRece+bA0skt&#10;DkWvALFRYPyZptePGT1GPlrcyLJawCzUVgPToEH9ci7lH2Rnt/dvt2fvvgcPHtjoBJoMt6fwjVTu&#10;hQCOQUsmDr33HQj7GZwKM8yOvZGb1qw4fPgQkKE37YyM3Lx2M7yFDt7ulQUtw/g3U9G8cEwCYU+T&#10;Q61Ao2YPNOA8pNQFiwwDfOHDNm5lE4HDRsRBpixfSgjm/vKUaJKZnaYEUjVQq+2Arqh28UTJ8Y25&#10;6VJOH5t1IFxn2liqAH0phXlK3vOhbqHZdtOfwqzNzdkWTd22vGlwIOYAdP26P9fZ3F4UYDcEbOlQ&#10;qoSB12fhJ731GjUg+IeJI7o2r/PjxPd/njpm0YyPTUUY5vByi40Ns2RuIe/Gwf+b9ydt2HP2752n&#10;//zv1JptJ1ZuiYfBsvR/B3/9K/bnP6Ij1kQuWLVv4epIuDr8ue3IE4+3XWt2vJCWW8cto239nIDn&#10;ynd7vs4bYfU93CtUcStXobzJ2zBLFLMRAyyOCCACiAAigAggAogAIoAIlAkE4B7bFAuN7rNeVl+9&#10;rL52SXNFnUacPavTr6mvXE9Nu3H56o3U9OtqDaTcEG1qmgfNR+Xjq/KF2KRxE1hYxx+ORw60JGq4&#10;/DFvTJhDMQKVK1dSnNfOGS2q2qN2zcEDXl75zViIE8cOfqaamf1GHCbQW4R7vXJo3LoxtvScRd1k&#10;S0VWly0CDR1ahaW2SlgRvEtnlujM+4bbOcovvBWlQBQSSpVUYJkUOtfQellYHhvJsGyrJBPLHEFa&#10;IMWxdD2LQ2ltF8PcjTkK/MoL41nnzR0nHr5AsTHwzXzj2BCDDDIQtu81n3ofTj+88qQSqGv5yhNx&#10;b2RdViJGnIf1tMoRalnPrGzIvir2K7yUOngWzpqqQ9rHs4ncVRux/qAdGkZ/vQjkt2vhK1NL40b1&#10;hbPgMVo43ryH45Ibu3y+mnHHRrWFitrwjz4VClyw/iZPNydenIMZJk1gkN/OUQsec1nftyEtBGfM&#10;DLBCdWdJZZQ2KgTCVRXyk8x63qP1tTt/Tuc6Wlypfi4QorBRkA3cMDM3I3+l7px/JT8yqXrE97LA&#10;WyZeovlfhIysIzQTzjQN+uxlgd9M3EoLrGqdXlKUZn3JQKkWfFPrKaOoceCG2WCe5+Zt8nqJQHkl&#10;3nn5X4S0puPC6iZhffaywG9m+XEid8ScVlKUZn3JQKkWfFPrKaOoXWBdEPSI+Jm5Apmee2+BenGm&#10;hsQdc37EGwovNtBXHTyqUEKzzpczS6o2FfTei9CXDIZNWddDunLGb9FLFMQVs9Bh9AUk9soMbyUB&#10;75lyE3eMlNSL8qUl+oLmJn1Ke9PEldm4E8XVsK8jEY68dYRItMOSZYeEDUw9H3POj9W3jtDhFQ+O&#10;+qnzY3DqzMQQh8qGoSP4h1bnXDVIBs/KbCI5q+c6muYDAnHuFcMyhpKJ/2Yz3pRNj1pyBpTXOaVm&#10;nTpzXOdrh29pwD/8HK5djNBeQR71GA3XLX1/vaQ5bGJDQp6WBoTR6OYmKf1yrgDFVuw2W74REmdN&#10;zRsMy38mL0ZQr876PqBZQSbmDXIPz04mcpOG/JxBvwQj9XkAi9tntwIPch8fOJPh6V6pa1vdfZdY&#10;+jNVK7zSyfvylav1a1eqUrlCjWeeuX47Z/+JKwo1ULIQSz6XfOTIkezsbJ6wqVC2U2RT0kBHK2qe&#10;mOLlUc2+0S5NEjbEUy5f0mbdrlLBtaFn7Sbe9Zt41XevXvn+/Xtx8cdmLlj03rjJWVnaD8ZPmzg3&#10;YtnaDcdOndHevVvOhaleuWJ+Qf6vMz/PfWIeAYsV1lH0BKYlS1DjScVAWfNqUH/JtPlLP/2+bbn/&#10;U1Vs4Z5f37Pcs9VyarQtH/R6z/YrZg98TtUIaEM6JrJFSihQAOQJPlXFzlWpt1GWVEeqLCkKsHR4&#10;jhNvCqq4gwdNRYvQLeOZlUBtHURAYG3oVf/y5VTwOVJQUGAnJ9DUhskjNJ1JE0e5Ov/PQHqm/OQ8&#10;luv8MJ/wlvPy89i/FjcFyM0JGk3CeU1CQkJ0dDRXPo/RarWaDIgk3WKhJaGAfQ2DZ6vzjp8pZZ3y&#10;gPm5lDKDObfQ5GMFruD7GTjVtnvIkKhdPF0KE6OsPjZ2Gk/Sp1xn4uyZYzmTBGLSHCWarYa+c8JN&#10;3tQztCXVm3rAfDH54vnE8+fOnBMOTh47efb02cePH1Px1Pcz/bl9K3EzgMEZEDDVoRbpZsCBliwL&#10;n+ME91G1TQc4a+knO40rUj63cC8MMEy/sJbE93Mv8P3s/87/PT+sz4swSEYO6DLm7aCPBod8OiRs&#10;7NBun75LvFYMeq3Ty8FtGtWtWKdWjRdfD2/5yqhmQa/5tuzQoJ63u7vX3pMFfq27mMJNuWIWIY+Z&#10;EQFEABFABBABRAARQAQQgbKMwLU7Jtw3s+teX1XDxqoGjb0b+IC/50bPqryeVTWs7+NVz6cB+avy&#10;hpR6/HameRT1Xo5nGPgQWVO/prEHYpEDbcu6zDzumKPMI1CpUrERoB1aNe4S2Mu0HdpNdlGyCDR0&#10;aBWW2mq4yMsnpTofCp9vwFjeSVhLUoGw33QOO3kXoZTQBhQpKPLy+IgAIR1+A3+L+BFlidGzOd/R&#10;O0cZe5FmeV7009us6zkhs9JOLq3tYm5c3pvO9P6U9dzMRo67zFyI4rjLl2ZQYjR18PxNZ+Le2VxQ&#10;NeA81V6+LniSlikjOIQWKtXPXL9mY3M1GpyPP5Cq9vT9lXXLSuKHvirivi0nNhmcszLM+XN9Z8av&#10;uVn13Q85v60WitfLzrt3rdaQNLpqQ+pjV8/b9K0FMyMXnAefslW82ZM6dq/lFccdT6KFalQ386bN&#10;uOGv0ZzUYzQNe2JPmarzz61RlqujV2JPbAL9HdKxtUWioj19BzQzW+LWgk053p56LpyBWsq08iCO&#10;Q9kQvzn+j5tMSLCK96TLOuKl4bZmflSO6BTbU0I33daEr7+pI5XWqeqjo8tD950TXJKSGhWHs60H&#10;cL6cyT8fhQkuoHXeoG/HLiHMaM4Ds75n6GQgUFPP0IS9fPNcMuXvJ29ef9YzrGtzcty8eWugWB9I&#10;5hsZu4R4jCa8aJ5rDRVshtMGkjcDH5v3TS12Ta2sacs4f566N1o4zprOGzTMuYRpy03o+p6hySWA&#10;TumEvcy/JMPsHCXM0tSvqO7awc30ZPLm33WBJOKW2EDyKHjvhvdNLXZNraxdaoabEwTX78xNHeWS&#10;HbY5mzaxHsopuZn16Mx7mr+1PopwlIOaV+W8NVPyNOvdnGnl8zr0Yx2PIE/G5WbqepgNSMjZtFRn&#10;WnRauBYbT+YK6iuao1BDNmLYPqGtiBA2WDSHAEVR536bewVJgJ12EevsVSoY0g25XqGXcdYbd5Ox&#10;Uwh5ellvwU00exHWdzUtcV2m9GvOAThLiBR0UtZdDNphybJDjUbw3Ez8HHd4xyf3z/WE6wwU5ODJ&#10;nKdn4hRZgspM8jA+3KsGOvsA5jRN7Kh6xydT5A06d9PYY5uuEWJ0zBzev3J8UoTOtzQn49rGY/Oi&#10;qrwzQOwbX6H5CdmgCTpP1Wy7gA8N3G7i8ZoJbUE9WLPOnnnP0LoapGnKpLFwM9GAafCGCt4HYqJ0&#10;mscvgHZVeX0Q0ME1328kZGtgYEcsMKCMQ/OTgJYdPIj/2oZQoxECpltrat5g+c/CNYC80Wg8cqVp&#10;yuw0Q96aMDVpkLnkUPhQ4W7e0PW83qShp7kJH/VsHnBtpiRa2u9C/h3xVx48fBJowv0zzfZ80zqa&#10;67cb1AYP0OUgtmjxwta4VIU1ml2Ibd++/ceIH3+a/9PkyZOpzMyszJTLKcfij92/f19hLcWYzWwD&#10;i0A3Pdcasb8GBXX3F2rdntwyKaPmtes3b2dpwQeHHbVp0+D+O53uNqxXTZAZuy8h6KNY5VWs3Bgz&#10;uE9XgfxG+F4sBVbgw/HcHZYVSxm9/Oew2J80t+gLWYXMuOnffjv+PWDyVKlCXsCwLvz4+3/Z2Xcz&#10;b2fZF7QfJ42CL9ABt8+sVmVTAXB4eSYppU0LP0lnk999/wO4fwb2c/t27YwBPHnqVGCXLouXLP7y&#10;i8+l4U1fO3zQ4hTuXK95cV8H6uWLmxUYFSqR+JvvupWDG8FZ4cA4m9n+dLoM8lDbqG5m5u3ly1Y+&#10;18zvxMmTsAD8Zu4cW/hzP6z87+aNq1czMkxp5Vu/zuzxHwHRGZxAAw36lQGDN61fG/ba4F+/mz3i&#10;ky8i/9kU0OOVQ3v/mzz7219mfQr8bHkm34ylMcNe8gf2c5/gtrTGdi8PXxUxHdw/A/tZnDjs7WGQ&#10;beW0oWwusJAJu3Uq+o0hZmMdkGJRtsixpnY7GsYPK3d8Nqy33jPPp3BDQ2Zs8pd4qWcPKBOa/Tvo&#10;0y9+m/uFwklSvnkStYsLsJrQ4Dh9QIdP3ulGWM7UAzRpL8tvhisdMJ/5LwxQDrTwvoqQmeQtZAYr&#10;xuTAoaNdA140hkWdoq5fj7zfdiPjBj2ANxOOHj9avUb1Fzq8IOTfu3dvjx49DIur9y3dQ/041Oow&#10;4M32Na0wKhBxvJaVZa2ozlwRW1skNEd8cLnxqO7khVC7BlMdqrCSRYsWDRs2jDUn7m6JumGDIL7C&#10;Qra3337bxlsmJSopn1t++WP3qIE9YViA7+f8gqcF8KIbfAGk4Gl+fsHIAQHg+5kcgxEXkMWRm6vr&#10;5+/1WvfP4bq1qt5K3vxGn2bVatdmsm8yD7MK72oeP869c1f7x66rE77fX6FiZcnvSyhXTEkzMQ8i&#10;gAggAogAIoAIIAKIACKACGjORKUlRj28Z/jpdK3qgzd7vQALFPAAzX4NCVbFrOMG8selED6UBB4k&#10;YBMBlusuLt5e9WBFPHriN/PGD5dfsCQmJILj51uZt4D6DDuumjRNnTp1nhaQ3Ygn+ZD2BA5Uvqpa&#10;tWtJd41ukWj9urekdLrk8udc8sWSor/d9VT+mITs7DggKFegVfOmDqjfJpHZuY+qValokwhrCzu0&#10;atwlsLZbDMs5tJvsomQRaOjQKkzZ6uFjJzt3aG8MkcuonYVLCc2YDztHufRmdpA0csRSrAIiIlqF&#10;J/UlaRxJTsgNlAq2NKQPZaYMWN+bUqX5ZDafXhlgdR0cS6jRulSaZCBZyKcnQrljiNLargNLfxp/&#10;+Ln5q3p15fsg/d91b24kPMvn3nhnzau1+J91Pv5m0Luw5Q+uoFkv0fQsKcSnMMCQntmBPqpixZID&#10;oFZPa88YCmHu/jH1z1/SGV2Rk7s7/sT6nu7cO34U6U9eckoPUi+XH/jZCkclEI6jW7Xa1l9wFQwc&#10;1kSgAxV6+i4apWJi4z8CqiJ73IDRO0VIjUCPXk9os+CTeBxh5XLsQz4/sGyJ0+hCxnPS1JYdhbO6&#10;6niBfAowGqE6Kk2/LCE7zmdaRQRZ8JHSd79YQEnMJ7YtMPbiLMZn8dqd03/6C1J6BrX74/tx9JSQ&#10;+MOk9/p0e7F6NUJvOJeSvnpzZOd2zS6kXl2wkniuuRm/xhhqz45DaKLx2QfZudv2H/187u9wdsms&#10;D/v17KSwp2g28MOtCu3I4sChLYE/AP5h1b8Wpao55DkwxRXxncKngVPnTI+gpEQgj4oECiV0dUES&#10;rwB3lvYUBLFMmgjsWIWtAy5yEM9YhSLJm2esZwZM6w/UZY73DImtB3zkEfNrZjCbTHKc1QkH/jRJ&#10;ZXNntgy7FQlUaQieYR+N1snViWKl6UrQzFySgWR9EfQkcLQVtgvoaey0ywXdLC+aiEfuSGkx2y9p&#10;CjulC7M/LSGa6P2SBkQkhtOJXnqaNirBvUBDhRhI1hdBTyqf5/tsviWaNIiBzU2sOuTDjq/X4Qc1&#10;+GAe4Bm7PpVhzZUObQEHwVTYgp4hrW7GUBOSmotoKWOzp5lNSWYLccoot0MXly78lZIVwF0eAcG+&#10;W7nLMjNy5MhlyxLZbAaYCt1F0hMjdkhemJVdlw0l63UXf1J5f6Edliw7jImIDw4XXlcBQ4xP6jeH&#10;mbDd4/BrmZ23t+DPEO7ylUHB4Q3Txo3RaHTzjMcEmueaOB2Yxx1e5154IQX/VHMFVEM6LHiDXN6A&#10;4ky9MjNAv17o3UCvOJ9IC+mdAtayrm7Zo5h+Y1nJfCauxhc9VEczGV4NhmHVY1S/DMr5eI6Yr8y1&#10;S6cnkWNJu2jmqwCmWKxOgr5k5e0yMW+8PTLg72WMbkZhxz78npLkR+/xucBN8/o34+Ihb27SoFeE&#10;FH7pwInVSdCXbGregNVKx+f9lXRl/IkEyXWNfFlw//z+93Gu5auP7t0guO2zMpkDP9k88s1XLt8q&#10;eFJAckXG7Fj4SWDH5vXM6ia/aQBen+MPxbdq2+qff/5Zu3bttu3bDh4+6OPl82yDZ48fPQ7Cw7qb&#10;umPR45sZ0xllFRPYjGbVN5/BGXZF5AjQjx8XPMh5/PBRgfKLk/lGszmASlK5olvtmjo6r6UE6N83&#10;xNx7cOdGRua97AcPsi14P09eQ9sJ0I8ePcrJyREcZCoExGw28GxatWpVJZ5Ny6YCMJZOJ6W0dQQB&#10;mkwXjBHp2WyPiXnPlABttkjJyCAPtY1tAGJaxIJF2vt3gcB5N+vuxK++rFWrlhLev2S9Az6c98v0&#10;9/Lz8yVp8VDkl5Wbpoz/CNjP4OnZvVol4Mdv2hnZOzTslZfDNv2zY/P2Hb1f6/35Jx/NVkqA3jbs&#10;pRBgNoMHaa2W6du3bUjf4RHzpkNFlAB97xFRExIJAfq8ZuU3lABNg10uLSIhVtqt9R1oR8PgKMii&#10;hzmEcwxPM3nSs3DAuX92BAHaxKMkqgkNjtMHEEhOUd/I4O/sre0WhaTwAwePdu0iQYAGx8+NGpKZ&#10;K/1qOj2AB8Dwkpn2nrahV8Omz3GP0A4fPty5M/0GHh+yTm5Yf7mxrdxlZyJA26FFxgRoa/vVXDlT&#10;HWquHHcemM1wG6Mkc5ERoGWu72I9f/5j16i3e0IKfTNC950L0ftv9M03wpQg0cXFlbmdkRb936KB&#10;Q3sxuTeZnNtPb19+8ign++GjDXtSgzo0bf/m74yLmykCtELFlICJeRABRAARQAQQAUQAEUAEEAFE&#10;AJacubm5Dx8+hJ0c8V70wcQbb/bsINzMs/sDrGMLwcMFf0C+lsSuB8ZMMk+Ahm8ctWjWAmCHzSjC&#10;eH78JOteFl380nAm8UyqOjU0LNSzntG3zwn7menpgDdandMM7Ljn45wNRK0QAdsRwGFiO4YooWgQ&#10;MGWrpgjQRaMV1mIvBMC78w5GjwDNCFxkSmjmf+pTmUVMZYP8oJlRigGpWshAZdJgwJlmOJI0T7xm&#10;ZSonQAOhFmQakwshkeUxV1nP8qHJT8ZzSGj2HyyLkVAPu+aGL2I9vOoHMYVRoMYKWQy4s5BukEcg&#10;TxucMi4o37MCfRmyAYP5nT4hpvJfzbjzfB+O9CzObJAuFAeGNPCkBfmbfp0Q+AK57xXClj1HRn+9&#10;iP6EzFUqc+8mZd69n5GZRZnW9BTIkW8FnkUEEAFEABFABBABRMDRCMBq5cX2/kpqOXrSYgL09Ts5&#10;89adeaZ2Y23Ok8qFGeP6N3u2jsT7bPdzHm87qD5y8aGf73O3HnCcoYcPc29lXPz0Nd+OLcxwoM1u&#10;Gpw9dzYyJlJ9UX06/vS23dsOHiEE6GbNm51PPn/92nVZAjTPSLSYJGYXlhrXLWYbqKT7bMwjR4B+&#10;+rQwPx+85cGuso21GBYHdmM5N9cKFdyEE5YSoPPy8sDLN5B97asZMIzB46wtX5iCTXPYpoeuta9i&#10;wOAEB7RubjrETMkvmwoA4AnnLvq3bGpvD9Dg/HkaM8OYvkwmAqYXszu1+7qV3qs5H8/QJ/zbFb16&#10;9dqdauQBWuQTeozv4sXE7a/IT69QlqNb846nLXxJw76WZyRNHmrbK7937/7+/ZFZWm1QYAA49IVg&#10;9XiE+QEmCjp2JBWbE/E7EKCZfHIS/EAbHEDCQzZx9jyFHqC39QUC9HlN3xDWA3QeE/I2R4DWZGhV&#10;7u5Agw7p1BYSWQJ0wspvxoq00l1a9FnMomsV50BceIPH2Mez+PpEHZMPTeO9lxtbmt8YsMJ9PDvf&#10;VvOzo2EA/XcceIAWTaLsY07i+5l4dAIP0OwlibqCphxo5d6OzZqoce3iIrRGGhynj73eY1H45kxM&#10;XHxwoPg1Ta6BlAANT3zd3d3pgUcdj8SkxMzMTHjUPOKDESbBJHThuy/ongSLfnM04JonwLtzh5rH&#10;jhEv0SIf0bwHrcbwHJkhHqAN85DyTGPmchblVwsetwQZbAUyknW1iQnWumOi6zH4kB/RQOeb2bBF&#10;tOmG2ppXjCgt6QpaTudaHaA9l5U7wzbVoWaNn2ZQfn9l+y2TEpWUzy0/rdk1mniA5t6XEH3rgyRx&#10;70vAwOVfY4B7UVcXl8j/fm/XvLBu3WrE9/Od1Ec5Wfcf3FdnPE66nPXquzM9fQPKl69oigAtc+Oh&#10;pGmYBxFABBABRAARQAQQAUQAEUAExAjAzT/5ZAt8tEV/W3V7TCJLgOZIz/SdRu4v2TqAQ25/mySS&#10;byIVfjhpnlkP0Mfjj7dq0SotPQ0WQY+fPIaVeM2aNRv76D7JDl9Aqlev3pGjR3r07FG/PvksEh9g&#10;ibiP6W78sSMzS1R2nWm8QLbqm0lFazrK12VFqxfWhgg4EQI4TJyoM1AVWQRM2SoSoEuH4XQc9hNp&#10;iOC8WeAu0+ax6RrenTMkPPdG7x5HdxDnzdQJ9POXqUNo46BzEQ0OU3iv0uJsYvYzly44kxby6TuE&#10;Zup3KB2wW90KwQezIOHczl/q1HrGQKDgJdognXpuvn33/q7Yk7tjT4EnaSAr9+/ZuUMbP+pMWkyw&#10;FvuNNq5XLBlyBrRr1rhRvc7tnqMupTEgAogAIoAIIAJiBGL6vVaCAFHuKbm0tqsEdZaMqrBa6dCe&#10;sLDAwZmpbCxviDl28rRFHqBPXrw9ccVR1s8CG+iWY2Fh1AI9Ox/7c+zxC5m8CzbBJwP/TW2G+ahf&#10;66G9yKceTAX5TYMjR458u/Dbj9//+HHB40nTJh3YcyDucBwlQB+LP/bgwQNFBGjCV+RYZSLuIuUf&#10;slwynqbIcxAFghlPTpRjMBoyygxa6gy7InIE6KIcCZYSoIlzjidPHMEzLl++vBKecVGCg3WZRYCM&#10;pcSL/q3sTYA2xX9mic6pY6hjZynqqu68sStodl6gM4roDQx+KhKqFM9NZgEougzyUNuuB7w/AM+c&#10;IMBFBajPQLAzRV82Wxd4gF79w9ihny9cu/DzwWN/MP7b1Kv6jTvZZuVAhohpHwKXVN4F+4ylLAE6&#10;QQNE52F9g7V5TN9hLAE6jwECNGVF00R5AjS5tqSOoOYx/LdUpjsh4Et4FJd4G0eXRITsA3a+4Hlc&#10;Z076FzGGWrHt5mdHw7DO/7FCb8dmu9u62o3F2qKPvd5jUfjmTHTckZBAiU+YnTl1pmkT4ub54qWL&#10;9AAuu9k52UAPPXHyxKB3BtFW7927t0ePHgYIUBqxQCIWHvDyT4m14CzrMj0t8pul70KLfXJsmIck&#10;ZnXgnEvraMt6R9KSj1MGsVQZlspMz8PB5cZSTrwMWgTtNdbWnGJCFcYHcjqzVTN8o82aMGOqQ82X&#10;ZHMov78CAyuCWyblc8vCVTvjTx5V0kw3N9fKFSvWqF61Ti33yllxw98LLMzNYu5eLsi5o713PyPr&#10;yX8xl3t3ax1zMuPRo/xpPx8ySYA2feOhRA3MgwggAogAIoAIIAKIACKACCACShD4a0d8RsY17f0H&#10;mbfv3rv/QEkRyGOWAA1flmzbui2sc+kiCJxA375zGxa/yReSoTi8AHzh4oVrN66RtfDjJ3rvAJvg&#10;PytcorrzrwybolErbGBRZlO+LitKrbAuRMCpEMBh4lTdgcrIIGDKVpEAjWaDCCACiAAigAggAogA&#10;IoAIIALOiQAhQLdrQ3QDxwew6ffd9/AXnBnAd+Ryc3IWLlxATrG05GOnzlhEgC6y9spvGhw5dGTi&#10;5IltmrW5kX0j5VLK+j/XZ1zPYNwYj5oeD+4/eK75c+DJ14Sq0iQxKQKYMU3RmHOmxyubwHDOW6Fq&#10;I4GG6jjDroiLmEMctyQ4KIw1GnFgDcjegZLvdSE28kzgaPqBGgyIgMUIAFn2VOKFdq2ek2Qpzf/h&#10;xzGjxxw/caJNq1YwIbIWDf9zr2+cSUx84fnnFy9ZPP7zzwwrvrL2PXAA/ftgL4aBw0FLUuCFh9Hr&#10;4Hfc7KDffcgBGen8sXyi2WwTiUdoNvT6JnZKIFuhLzmyGA5HFpCH2i41U5c/IArYdba8jUCeXuWz&#10;7p1tC6APBLME6Jk/be/bFwjQCSEhwUB6Bq7zsNECAVoDidG7TgM3etXWVUCAjk5I2PzjpyK9RMZD&#10;el79XuwUZvZ7aSHd9v8OFtj1AGeIkjYmiIGzghWxRkTNk0uTN11bzc+OhmGd/2OF3o7N2oJ1tRuL&#10;tZc+ZhW2MQNMiJQvK/6+MJV5NuEsPPoFl1fgAZoe5D3Kg+e+8BNcZA0cPJBmg9fROnWS4E8DQ3j/&#10;sr2Xa3V48412NbNObdzPdHtDpWH/aVcTTp2oRU6AAOFYnChON5XHrBBJyfKJoOiGYzV7jOym8/4s&#10;QljUIp3a9LykMpKaGyugvCHme1umQ80XdsocyucW5b6ryY2Aiwu9xKyY/X99B/7f4xun3Z48ePoo&#10;+9GjJ48Ly9+59+jaHZfgwJYHzuSPnrhG8tZCuWJOiSsqhQggAogAIoAIIAKIACKACJQYBJTf6oub&#10;ZPaTNYfjDrdu2fr8xfP0A4OwE1WlShVIoUJgTwnqhXeAYSfnZMLJ995/TyecW+GyK1pdULyyYwwW&#10;yCWgI3D5UwI6CVUsbgRwmBR3D2D9ShEwZatHjp9yTqKA0oZhPkQAEUAEEAFEABFABBABRAARKKUI&#10;AAH6BX/CZRXoq1Onz8jNeZiTk7140S+00fRD7scTznR6oZ0TwuCwTQMRSYzniIlZYgAFm2yO4ijH&#10;KwMZYioaFWiIscMaaEFnulqQF7MiAk6MgDF7z0DZChXKu7oB24kQnsqxf+EYUiDdZLO8vH1T9h+4&#10;Qs57Df49NvabXg5EAPipsTSwkwWpcJ3P70FBs+McWKk1os1CbY1QURnqVdR2x6LU/a3tAZis4Iva&#10;rCNqLTQhj4taLaPRpJE2QQqf7u/fVtVMZR4cr67d/FLTrsRFp3brGti1G6NOu3IASKNdCdvebBCs&#10;iGc/A1Gf2JRZ07WD+dnLMADqqlWr1rAwQBGzfWQWPshgXe3GytpLHyU6OygPfQbcrm074QC+Dtyi&#10;eYtaNWuJX50ywX6Goj7dRr7ZAT4zomaYmqrGzGWNWnOZaazSf0TsIOWtFVuz3Rsj36x1Ytmy/aC1&#10;URC1yNoKsJwVCCicW+CqAe8+1lYQatWqBd+2Bio/5B/yxV9Hj6hjTtzbGnP9fwdy1h98vDH23oHT&#10;9+PPZmzYfzv0tU9kFFaomBVNxiKIACKACCACiAAigAggAogAIiAgoPxWX7wagLt9KCgPY8HTggbP&#10;NvBu5P1s/WfhAEjPkP9M4hl4AZjGpOQkSIFsenJqute8e1mTZW0XlZgFsl4DcfljbX9juTKEAA6T&#10;MtTZJbypaKslvANRfUQAEUAEEAFEABEoGQj0nRlZgmLJwBS1LMMIwCqGDYToDHHGtGlZ2ruLfv1F&#10;SOFOOzFE8guxndGnjHVPTk4Gd4TZ2dn0lPbhPYhG2SjXa93o1IkicqEBAUwWF8qONsMrMy+w2Fea&#10;SIB2YvNH1SxCQN+nuHHRCuUrEHePbCT0Z3rg6grppusJHDqaWTJtLUuBNhu8ffx4unRctODO2Wwx&#10;NoOorKiA1+AZowkXVpmMIstlDuoiU0S+IuhkSqS2S1DmixocA2n7Dhs+LHz49HnTuYsQXIeMEmU1&#10;BwY0s3/a78B/9mLgODV6tZrnPweG9BLZmJ8CVrSvN+umXDBISSu1k/nZyTAAanDUVNnCAEWU9ZEZ&#10;87SudmNl7aVPMY4meoMSdSBKODiVcAqe/t7NuivWatuWbQqUJA9476beleU/u9eqZdEzZB/fxnx+&#10;derlWjLUasmcpLq7WlZ3KC5qQ8123TrUytKaeZgto61yxWSQE8nXV08B2qUui7K5BQYvvKwCPtsU&#10;Bhi2kL9hI99h434bO2fP14vOzF1x6vtVpyL+OPvDnxdW/5c+fcE/zVq9KOn+mYNYmWKlrj+wQYgA&#10;IoAIIAKIACKACCACiECRImDprT5dEcDdvtldgv9t/N8/O/7ZsXvH3si9+6P3w1ePoGFtWrVp07pN&#10;82bN4QXgxr6NyUcMDe/8fdrDy777T+mvGk2tBLl1a9apE/y6VckCuUgRVlQZLn8UwYSZyjYCOEzK&#10;dv+XpNajrZak3kJdEQFEABFABBABRKCkIrB1algJiiUVZdS7zCDAMZ95HjT8u3zpUtEvjgjt1HjI&#10;LsTmL/vnQc5Dsf4bNmyYMWPG7Nmzw78Mv3//fqw6tv3ydr4/+/yb/K9UMwm7kKdASxLAOKbZlbW/&#10;7zZmmsnwykhl0owyQzWKe6WJBGintn9UTjkCxo8jDMpWqFjhxo0bN2/dyrxNAvyFY0iBdJlawA/z&#10;um77BwXRMDF19IzBJh3xkgmFWcLmjWYs9BUtKsu5fIaXLCAMWuL7nukalcNjz5xmobZnZSVIFuvs&#10;OSTEP2LedBKnk6iFpDxG1cx/+oTp08Onh7PBbJuI5/GUFHqJgePdu3fTYwiBU77xpTYmb4xc7pBe&#10;uyfqG6SkldrH/NAwzPasc2ZwYVwkFaOOn+t51hMOwCdW/fr1q1SuYublLfgc8DIaNhyr2aObDxEP&#10;HrIuX86S9f8M3pd71Dy2gZST9L9spKVPNz7/3qwO3Qy+PqyXWypnzXbPN768l1UzlWnMZYdvFlO1&#10;n9cTJ9EiOW2VK2baJAgNm6Fo6NRTZEGmOlRRYafM5LRzi9Mq5pTdiEohAogAIoAIIAKIACKACCAC&#10;zoVA58DOI0eNFMf8J/mg4sHDBw8eOkhfAL6celn8BSShAbAgfLPxZXbBRsJGlgttYiVYq+ZdstDc&#10;cIwR1q0KFsjOhRVog8sfp+sSVMj5EMBh4nx9ghpJI4C2ipaBCCACiAAigAggAogAIoAIIAIlCwFK&#10;cH5aWGgq0gzOHMwuxFZvirlxK+vVEfNuZmaB1+dq1aotiFjw0ksvnTxyUpOjGfrP0JFtPv35paWf&#10;Hpsq3UxKgX4PHLwaE8CghJ+vehrLQWQMaY/gh9OYV/Y7z0wjbqUlBRpqYbaBju4dF/E2btyS4KCw&#10;NoZVukhTo2zTzLDhsZFnAkfH2CYTS5dpBI4lJHXwbyEJwfwffhwzeow8OouXLB7/+WdlGkHFjZeB&#10;WrGMUpjxs+/WDOsbomVp0CSwB/o/tVr2jDZDG52QsPnHT4sXhStr3xu0v9u63+1GsEfDKN4Ota52&#10;8G574ODRrl1eNOY0b/jfBrivcnF1qVqlKj14Ct/9LSBf/s0vyB/z4Zitm7dWqlgJLuf0c8Cv/t+r&#10;MjoAhXjD5cZvviFHU7auCaW+lEXQyXRoyQXKaecWp1Ws5PY1ao4IIAKIACKACCACiAAigAgUIwL/&#10;bP0nNDj00uVLVAdY7cK2OayCTyacHD1mtFWKwUu2J2oZrYQtWuVZVa/9C0kuf1L2zLl5ZpN1lXm2&#10;ed2v52TrymIpRMA5EcBh4pz94mxaXd4//0bCethPtVgxeFAr8zzfxa2+/4DG3cYrEStpq0eOn+rc&#10;ob2S4pgHEUAEEAFEABFABBABRAARQAQQgaJE4PCxk/6tWyqpMeHsuU4vtFOSs+jzyFMLgPr8xfSl&#10;D/MeE8UqMZsXTU0+l3zwwMFzF8+djj/92W+fDdkwZHaP2R92/lCbq3Wv4m6h/uCA9XcfO5LDpKov&#10;du4EEqAttArM7pQIAHXv+OmkF9q2kPxUPRCglWiNBGglKMlDrURCac0DBOiQTv4ajdZsAzUZWo1G&#10;s3lR8RCgCe95SQqrpN9o+13h0DDM9rtzZoA5M/bwsaDOHcw4dTahffzh+EuXLlWuUrn/6/1NN5A8&#10;2z12t1YHpD9bYgQUNbaEBdDZ2KGWKFhEeZ12bnFaxYqoY7AaRAARQAQQAUQAEUAEEAFEoNQhsHnj&#10;5pzcHGjWk8dP4C99ARje+IWbf3gH2KrmGhOgS+QCWXL5k7J3LrCfgwZ1twoZJnbdPsKB7jHJuuJY&#10;yu4IwH7Cg4ePqleuaN0Gkd31KXECcZhY0WXFaHXFVfWlvXMzzmwKfDvMxdXib/PCtCkz5cIrO3F/&#10;R9Zr83oTc/OqqR0tJEBbYcNYBBFABBABRAARQAQQAUQAEUAEigABIEC3bSXtDtWg9tOJSc5JgFZC&#10;LcjOfQjNGfLF/AWTRt+4kbpswbKR40ZWrFBxxPARM9fOfG3+a6NfG93FN/STXaPufklpJMqDwwnQ&#10;ShqoXF3rciIB2jrcsJRzIQBj6VjCuQ7+LSUJ0M6lawnXBqGW6cD3Zq7hznJ+oLXwU+cEmp5jTxUX&#10;+9lx1oeG4ThsHSoZ5sy4I8cDO71g3fOtrLtZMTEx3bp3q169ukP1ROEKEbCxQxXWUpTZnHZucVrF&#10;irJ3sC5EABFABBABRAARQAQQAUQAESgLCEguf+J+fCHorVBbmh/7v6jAz47bIgHL2hEB2E+4o71f&#10;2/0Z6zaI7KhJCRWFw8SKjitGqyuuqm2ZOWHONDvrKplXTe1oIQHaChvGIogAIoAIIAKIACKACCAC&#10;iAAiUAQIAAG6TcvmSio6cy7ZaQnQFnEajxw5MmnmJN9nfVOv39VmaEZ+ODKgd0DIipCGz7SY22PC&#10;qy3lvs2uBCi753EG7oQL9WZBw8GlIUFhbQzbCV9Wsn+ArwjqCY2NPNNlVLT960GJZQaBY6fOdWin&#10;yOl9mYHEUQ1FqB2FbAmXi4ZREjvQ1dX1YPyJLh2fhw/7lkT9UWcDBEplhzrt3OK0iuG4QAQQAUQA&#10;EUAEEAFEABFABBABRMC+CBgvfw5GvBj0erAttcRuiukSftQWCVjWjgjAfsK1jMwG9TzMbhA9eFKQ&#10;/eRpxsN8Wnu18q7VyrnC3+rl3azT58GDz8UF/f1XJSQME1KqV//BOrFKSp1NyVy/J2XWRwFKMpvN&#10;g8PELETGu1hmrS71Zv74ZTfmj6jt+2wVS+XL5Fdu8CAkRX1jyZ/7tHnaCe+/4edT3xY1bJk5Yc40&#10;O+sqnFcld7TiTyR07tDeltZhWUQAEUAEEAFEABFABBABRAARQAQcgQAQoFu3aKZE8tmk8x2f91eS&#10;s+jzlHpqQbE3UOGHlrSz3jsVyMXzazMMLAHOauJMWgecNS4iY0txc7rqwoh1V0xkhWz0pHAgyqiT&#10;YVqAg80ZVJijA0VfSSmVWXVMnlCkrAg5c80WVyRGUqSyoiqV9qMYC3nBtBGs/pahYcipt1V/LG8S&#10;ASVQX1k3QjSOuyo3AHviTpQQDwVBKSHRMIX/Lc5gbjDZU+OSLUuJYUi1kB30urnHsoFvE2SGFmKT&#10;MDsXVnQVM569rUHP1SGvOdkZDxSnHAHrO1SR1VFFhHscGZOzxholm2l6bjGYPUhpdhovonnb2klP&#10;eWdiTkQAEUAEEAFEABFABBABRKDsICDeEFZ4S2+3RUfZQdnqlkosf2AzoRCSbYi4HWF1fzim4MOH&#10;5Fur8gHYz0B9vvTgcXLmwxPXc0m89RBSgBINp8yVtvK8+lrWrOWxs37+5/P5/5w4d91KKVLFVm09&#10;n5R6JzlNaxeZOEysgNGs1a3c9RjE7oi3Z79TPc1WLTQH2M/j3u/93RfD5v2y0Yo26hWxZeZUUlbZ&#10;vIo7Wrb2I5ZHBBABRAARQAQQAUQAEUAEEIGiReBpYaGSaFIpQzplMWwqlvqFWLE3UCEBGoyk8pi5&#10;7eJ+bxf3SaXFkwzozu5f/64KtKdx+41ee4CG3wZ5WSwYyC+TUnkJ1giwuEapAoHBvXbH8AzouJhU&#10;P2Z/LEfmvpKe6tctyPKGyelFGD+TmLkcbGu77R9sOeU0cPKByY7px7WjUycp0ycuZjfpfSu6DT/P&#10;Zxe7VSJECdReg37jjPHA3F5Mr7n2tSwFWpIRMX2/OOOVddOX+JIhsnY0s2Q6odgbpcSt2d+NzD0w&#10;gNaQwQsZ1MOtMEYF+pXGLEoMw0S7/fxSV5p828VhWF2J3e/by1eYmR1Wj+WCLb6K2TR7u7gqvxOw&#10;vC1YosgRsLJDLbM6m0zOUkjMzC26my0ybcfuT7FUvtX5bZj0rK4TCyICiAAigAggAogAIoAIIAKl&#10;GAF+Q3iu75LBdvTRUIoRK7qmSSx/XFwZ+JaULREklJZw//79yMjI+fPnO22DXp915fXJZ3/ZcFZG&#10;w0ePCNNUJlDfzxAvZj0quJLjqc2FmJZy7XL2E8EhtBUIbN2lAa/PEOGAFhf/BPbznzsSH969poJQ&#10;T/Xlj79ZUYVkkezcx5oMLZz68rtddpFpdpi4+CxQGHUjy2iYuCkO8o1SLEbOsbftQuStLjuvICn9&#10;DpPHbPk3+UGuGfu0tBPNGrwgEHw/F7q6rvs3gcnTfj7rn1tZDyytS5dff+Yc/m0h9LWSv8QklMy6&#10;yuZV3NGyvgexJCKACCACiAAigAggAogAIoAIlDgEgO2so1NaQ0e0S4tL/UKs2Bto+T5jO/depG+J&#10;X+dZy88HTr+Zzh6zbqHZgx0a6it6+I48NkW9m3m4eBL9aV2QdFcsL8q3kSG/mOfzk/1zInDOHME5&#10;rPgUFWuQwiqwjvNMrdAJCePt45eaTinPwOr17daNZ0ADO4fh+c/GVTNMLFeRJTv9RObotQLJ1GvQ&#10;9NF+HCXIGD0yuHczKUsGG/hIFDsTlWyvlLaKuhTYsHN77aYERzH4OjfBvMtnTrE5caaUNF1foSJV&#10;MJMdELAE6rg58DrCEJ5YL7xWIx5Gxom8kbBuPLnTlowHaCNhYP823FfXWsKK6xVMFPEaNLxXijqN&#10;5cnpp+hjw9Kfi5y5bYf+KTYRlhiGgZLdhnfbz7LS9YPenCOay/QPLbQNvgrCfw6eHCxiQItnJ5mZ&#10;ipvHpC4KnMLsBCoYuXUzp8FVTO8yZNRiCojl0yaLhfUOg4vN1LBiOQRs6FA9q5MdcaZMzsja+Vsa&#10;pfdOki2Tm1v8evUSvT9BXmMZzd6mQjC4x6CJCu4GRTdHvAgTs4wNkx4aMSKACCACiAAigAggAogA&#10;IoAImEQAvEqYuKUX3aIbL4GtW31jPyhDwHj5I+WLtGaX1QaxUc91a/9N0d7Pk/AVrcBT6fP6QZmu&#10;XK7aDWoLEZIMflokymzmBw8eLPtl2fbd0WZzFleGTV97ffRmgy27EmQUePzkiVn1svOfAt35+tU8&#10;f5V7n2BviC2qPXMj6/HNPMKNts4JdEiIKiFhGMTpEzgAyfG8EPipzWP+jUycNir45d5dVq1alZAQ&#10;rc3QmFVSYYZfNiR2aF5Tq9Vez8iMPHJJYSm5bOaGSeGlTxVG3XgxGiYFioN8ixSLkXPsbbsQeav7&#10;X/Q94BxrM6K1Ws1nP/xDW2SKdW1pDyoxeEHmqu2JY4cGaxlm2Nv+E2evunIjy9LquPz6M+fKL55C&#10;Xyv5S0zCfh6gGdzRsrL/sBgigAggAogAIoAIIAKIACKACBQPAueSLyiJUspdWbcSXOhKMb8MmQzG&#10;7AJTZFGreEGlfiFW3A0EAjSoIETzlpq+I2N3o8qNSMaHqQ1UcdM92WMhPFx8zZ11FF0zZWNGHAPO&#10;oX16sd6jV/auZE46VQMC4ebSMCdOQEg4CxnEiVSqqBVeA6cTh8O0LBeBhbm7Fzh/jTkwuQutItVn&#10;6oHfBnoxhXCKmRtz4MAfowmFhuQ3SmFVUgeT4nN7pixZHacHmhhAsRpdWMozpKSlp/YMHgQ/U9Og&#10;4JUD+5mwIC/zFe2eNFtRRVRmik8jViYXvbp0IwxoSfS6TCZOecGrSsxvgxrynWIAqUR7jYHSNx4D&#10;HAz6xcvHDzinXP/y4Dcc9BsgDxFcuwCqOsUmBxooaQJkvr2urq7gTR3+yqpkRgiWVYKAZVBfWbsy&#10;ddR0YmacwaeO/oMdRz5Lpq+9YjKRH6FrRzFLBscExxxYO8pvd7TS4WA4odF+T1On+Pl4C9MIvJ1g&#10;nNJlCPGd3rXr4P3dhnitm546nEwXaDaKELDMMIyvO94Dh/suWaM/ZRnMOfBSCSGuQ9m4aNanPjkm&#10;TuN94H0XRUrqZYNp0xcY8V2CuXoNZifxZcJgpuKvU0YXBZbuTyx8OrN/N39hsnDmZBsicRXTuwzx&#10;VwdhmqUHlk2bPBrksYHhZdQKPLGIsyBgbYcaWZ3siJM2OeN7LYvvnYxglJ1biBo+Q4b77j/AXVBi&#10;UrsF0dtSGErGI5fc4MncDRpdoeLWLPGZS+5SJgVappjlM5Kz2A9qjgggAogAIoAIIAKIACKACBQX&#10;ArqNRHgusdtP5S1xSy++RTdcAluz+sb7cGUISK/LYBv2Kfgu1Ysxv73iXsk9pFMIdGfWgXe3R/Rw&#10;K1/1+5XX/4tJN87MKNjI/ffff9zZAAcnThy3aP9n37/7QBOIcAAFDX5aJMps5urVq9XweCYp+YjZ&#10;nMWV4UhyzpzlB6d/2NW0AswTjgBtchLIflIAnp4hVniSpapXgw5alcpde/txdj45ZV3rEo5wHqD5&#10;5xTk374vqeCvVusOrNN79+4xjHtISEjC+YQlc7+wrhbjUgePXvxo4Asedcm22A8rY20Uq2SYuDT5&#10;SSZKjBEYXyaGibzrZUvbYrU0SzxAS9qVGatLvHx13uiGQFJfMbPvhQu3absKCvIlo4WtNm/wVGDa&#10;9Uz3eipg4Z8+fRp8UYMyKxeMDZ/yy+fLz37+85U9p8DrkyXXTf2Zc/j3hhOpXIrUrGtoNgrmVdNb&#10;beIhKHccNytQCLP4j+CyBdgzuiT4OXxtulKxivPZKtb++usk2tJekKIPp2JEpDIaoGQ1aEJB29RL&#10;XzvcPsbgXO3S9bwdu858v4tNGIYcWJ3QO2J8rO508xrYmkPRkJHU36CBFPcibLXdNDc7V+j1cpHa&#10;lzCZ8xO9VbVbZ362zTMmpkLSDpN4W6enwhFQrJ1oaKsObalCQOyXTQSt2bGk4BJpP8WMJHGaFo8F&#10;6m7N6Gi2CisT4DjfZEg1sr2NxdplRTNp2FiLqcmkiG5OOndorySyhqu/RhNRNEWnIJsxK9KBvCAb&#10;+FSWLDktWp/aNbMzNNDVmIdmYiYjXpzBr/OgjZXmcaTnyt3bG3OaK4/5P3cigTiKzksjbqEVB6HX&#10;gJv7R8yBGBI5/iHIeCqQtfhjIVF8liOPrTgQM5eZFEy8+JGUg8CRG/1OFxEx0q9bl0bsTzjF7Iac&#10;Xd9dkkLJdcYpUAFfvEtIL0adznLwzMVGQWHM/gPpTFrcfp+QwMJGjXz2xMDNeJqaCQtkucr2qogF&#10;xGgUg84cLVAePcrlo/DqDozbK6WtPAgG/UINgdQigE9dMQL44PiZR1VSW7Nog2Cqv9mcmMFGBCyA&#10;On3d9MhuUwfxzHwyDLlxB+MoJZLlr0om8kbS0NuXmjE5UDju9G3AlDnRdKOzXgNh6oCZZ0XQgZng&#10;/dl77fusfb6/TtGQL9vmZ4FhGAHFdkTgpLkMfQmF6xfDOcerSxjhwRP+s7rbcJhe464UpqeniuYT&#10;S2w7bvVS32ByUQgM7rk7+iA3dYhnJzMzleQkySnjNXA48VZF5lXLZ07pq5iJy5DE7C26XCoBhAHv&#10;IS44eZaea4cNHcpOgLp7JzMjztj2pO61uFsvC+6dJOYHues7UaNLsM/SNeT+at3KwuHci130rsbw&#10;HkP+btD4CgXvbu2ZNJufHwwGlC2TnpKxiXkQAUQAEUAEEAFEABFABBCBsoYA8YgBmzDBg+FFxBXs&#10;bpLhLb3RLbpuY8fK1XfpWQw61Foklz9SvkjbNCH+dIEDDTRB2KsNaucJP1Uq1bwlZ6Q9QJtTO02d&#10;DtLmzJpTv159Szurnb8/USOPIQeF7F/RT0ulyed/pvoztWrVbli94T3tPeskf/75FyNGvL/r3120&#10;eFx03Ouvv1G7dh2LpMkImb/iJDA3w+euMSmQYfLzgcFscnvzwWPi4zkHYnZ+izrPMJWY02mEmQxM&#10;aPeHBdfv54Nz6OzH4M7W4g3S8PBo6gGaPj2gYesuYEWD7YRAHQkaJiEhYeuurcB+7tCmmRVVGBfZ&#10;dehSvTrVqlep+Pk7odCWjNvZx85etUmygmFSeOFjmSgxRjinvxKQFuTny0RLG2K1NPmC4rPSKpmz&#10;ugUftvZr6A5M+HYtGh74Y6Sl7ZLLb65qWjbt+u2ffjuyYGwfsMloMERGG30kAWwyPDw8YdcqLeP+&#10;84aTsQk3LFDMwAP0uHyDfl8pk6LQA7TZMWhqR0s8AuWO46LA80eveXFx83r1mvc1/+lPvoSfX+pv&#10;DiA9K1VOQT576w/U3gmpY9bFsWHlYH2HYQr0EbIEfh1nBKcl5R2c13r1CPl5GryJ5JzB+nYx6WvT&#10;Qmm/z+u1uyjNHnRmK2X8WMMDq7OhFUXfLSV3yNhNc4Wg0/4loTimhmKp3f6WHPg1O1Jm2DA3K+wu&#10;6WzFAiMDs5OdLkw2Nd5Bhck1ZQIDdyFsWNd93yB7vj1kb6WL1wIdhVVRGxg/juBiO8HUGxlwd0ey&#10;2XIfRju/eLsMSHTczC/XWNvNlK9l3ZhUk5BaWovz3ZwYrIkk6ZSElSTFApVgMNqJF1TqqQVO0EDw&#10;mytiBctZMvHiTFw7/64yXNJaav8m8ptdmFuYocukmD9GMUtXmyCuiKT5jfojhoZJHEfaOMWCTQxB&#10;csPAMCYSrr6RPiFdILFLCKHZxUXv8fFuxOexT0WFjbx9GHVaukjJ9DjiE5pyvO0WbdCW6NOTZRuK&#10;4sE5XVf6sNjP7WmbksSmWIaU/RqLokxtSyqFOm3dzCU+wwfa2Qit7hcvlZ+4LIwO4xQ+AzC31cMn&#10;dTm4OjKM2OcfYfv/OIimJY+APcZgl3fCIqevI47ipWfIRoFhfjDRHYxWh3XpAtMrHMeBQ33uZRbL&#10;hv/B6D3sqy/BwV0n7WH2gH9x06Zl60xl9cyp/Cpm9bgg/UY9QKOFlw4EbO5QkdXZc8RZb2BK5pYu&#10;745KjT6Yxt9ucV1p68gFnRsNXBHzh8/KrsFzjKcIJYqVDqPCViACiAAigAggAogAIoAIIAJFhYCw&#10;fGYdYkjc0svdohcyVq++rV+wFBUyxayh5PKHcdH3qyJgAbmpy5RCJvZ4Bjhv1mg0E95vI9EGF70H&#10;E5JgLv91OUjo2LmjdVATTSqJnn3o/zQlc+638yFOnzn7q4mTPx4bbirb2cTEgYMG/d+A176ZNU97&#10;H1wUM9kPsseP+zLih4Xp6axLFoZJTDw3ctSoV159FQ7kmwBfpAOgli9esX9v5P7IyGmzpm/duvX7&#10;77+3qOEyQjZ+H7jvz3eOb5xiSiDoX1BQIL9BlJ1fmJFXwGQ+VtVz12Tc23rhwaK4s9o8xl/l/jj7&#10;CXiAfpD/9P6TAqEKhUhOnwfOnVeFvLQKak8gHFPG33/V1r810yeEM3n+lP286u9VwH5+oU0zSf0V&#10;ViQuu2n3hfHDOkHKCy3qVa1cASpd9mekDNpmq1AyTFye+0Vh1Fmt0TBxK1dOYZQ3HoVCIJuMHBuF&#10;KLE6qB38f4t1kKzUUqtTUnXajdszf921YFof+jwzxF/l7+/v7q4Cm9RkaPu+PSxhV3juo4JFa5MM&#10;IJKxFoOZc/iCcgZzo1yKaNad/cdDiFNXaMf/fOPDby/JGIxx95na0aLNVBACQ4nnD5Oh+4ju+6YZ&#10;U6AFt3CCbz7iQG7WLOoXmD/mndkSJ34cxYWwd+zqudBe+osR8PXW4z2zvvHWco6yeaqOZEN4WEim&#10;InPPKa4UWiGvWBTfTkE9vdaJXC0KPhOh5XoeGBsNXhm3coSvAtuyLUtRt4tpNHgwx5Zo5Otnm+62&#10;lqa9A38n7GZSFg8ydoFpAI6t9dlcXmrIcN7i9QdCrHgcGTSwWFptF83F+CnvGpl50uYOMS9ApnbJ&#10;GY+VyHcfPyNIzDZ8kqEzb/108/opyGE8dxkPGYPukJ7ujHRT3okK1LRbFrGtSowd/voL9UlfoIWr&#10;mJJ53m5amxeUHruPGbNOeCmg0eAZY/x2R8k6gzdooNl+N6+EVTmK3gJlsLKqBXqFimMy1LuDM7iD&#10;4i5/VnmsN4VG0XeZSBMzt6u29yAvoVcoz/w0ngok5wehapJfFvBiuUzrkDFcBAGdMiUSXNea32Cx&#10;lV0gtzNJ9CvVnEZnaKCr/caH4ySBe48U9RVWPiGtWRGIhMg4yY8tGZ+SyWxh1UAeYiJXEv4zWxAY&#10;0OqVK/f05H4ykhVxeqavW7nHLyxQ6evCQP5hlr475yCnYPq6mUuZUe+y1dqOHhVqCywH57wr6KOP&#10;IZDBre9WPVGFZL7CUBQIKIKa2KDPXPLESggwAPhhCAOZM2/JREe0glzWlv5BhggZXGQUGqfQekF1&#10;8P4s1twR+pRCmYoMQ7bdjQYN91kaqeZ2i4znHHZKnblSTaZGOFZH/0Ec6iudJsVVgwX2nMu9+ELe&#10;wNgDPqDlgqKZSqSw7lJly8xpoJF1VwfzlsZ5gDafEXOUDATs16GWjjg7WruF13cyH6ycqQ6j9z26&#10;YDhyZTQ0eTFqNGjqKPLqhUTv2z7plQyTQi0RAUQAEUAEEAFEABFABBCB4kJAajFu4hbdUeuR4mq6&#10;s9Ursfxxhc9JGT08Yj8xBQE899bs9OeQWce1GdpOLVxfCW7IuBhlJhLkwsmTJ4G+PGz0MOvRYBnP&#10;umDw04TciV+Nz8nJuXf/fpZW+/PCCFO1//TTT5MmTQofHX4m9czVK1eFbPGH41f9tupc4rnff/99&#10;zvQ519TXnqn0DBzIt+K1114b/dFoyLNo9aIvv/wyOjp6xYoVw4ZZ1nYbhTwtoG6RpAO4fwYfzzce&#10;PHm2XCF4fQYCaH5V18flawITGn4WaO/czCvIyS+EbEJ5hUj2fUkVHT0sehdxAg1en+F41aphwyZM&#10;ZyoZsp9N6aawIqH4jcwHqZeypv68Z+AnywZ+/hfrGlwbGXfmyvU7tlRhdpgUnv+IRDk/0GyG8x/p&#10;BpfRMAFH3QqDvMkpFML5BTchy3Yh8lZHqz2+8WNx/ZKVWmp1kN9s1Z/9sGvlN0MFyW3btg0f1hc4&#10;0GD8EFatimjedgScvXj9hgE8cgapP3OuDH9iMJHKpYjKTnmnUk5O9r3797K0WYu+bCxjMJJdZ+OO&#10;Fusbz3RoNHiE7+LVLBdJCHGzeCfJ83wX6+jRKam+M3hnfezxujHM4kFR4FV3ncBnIuxZ6mTXSKq8&#10;jZs8az/92SoI+Sp1giEFJGVxKuscWOfAT6IhAMtu4kvbQf5dCRGWD0AM4gJUynrOBKd/1GmxtGKc&#10;U+tQRigoAlTXuhS+q4UunsHskypiZWdJFXO+dsWtXsx0D7LmMZUdYQFR4HyRcwtt4ALTqNPtW6+F&#10;0qSHjKQQg3Ek2cAibLWdNSdNlu0awdQFgpmpedLCLlCU3aLajWc8qMN4ojCebWDw+EpNgqbSFalu&#10;OpOBSobGI9Udxq0w1M3CTrSxCcqKG9qq8TDRXX9NXaCFq1hxzPOmmwmc3hR96m2joO48A1qymFED&#10;lfS7MpwtzlW0Fmg5VkobVNSTIadX+trfdvv50out/rjT9am9/eUXbZeJOkDcWKX9YkE+foYflDqC&#10;h0xyKjAxP0BN8CbIb77rlHygwM6X6UJlQQoMlk45c50kYdQwvyN5QUoWYn/uS0y/Rd6xL4lBSQMd&#10;2i59AjS8QywO8E0lEsn31Eky/IU1thDFKcKxRGLN0ICHiyedGr7zESlLBcL/VKYQDKrWOwekuJ57&#10;JgWTEM2Aq2AzIX3d+2ze4OB3eQZmo0Er5vosfZekCSRhTgrZNgfuMJufnjNOMVejyfOEPJTC+Hhx&#10;GbqE+KSkCPxn6Yr8fNQzWdWZUVMHKV8xQQv/GKWmIEFpcFy7gistiR4h+kCj31c2xln1rYCFVMGG&#10;SczcGF4fEVigBe1X6W61TEn2ZQnp8MOCCCXR6m4uawVloBagOPjH0hSGG7XC2OoymR+Gk9SCeUsm&#10;2g4pOw2Aa1/WCNmR3WUyN0SEecE4BbIBW5+nP3d5NyySmDCMJ0NWnYSCt7V5/8Zd/TcukYv7EuHi&#10;ROK/cSRuJPGXjXF//XfgfKruoYjtLXUeCUoMw5y2xBxSUmguiTmHkNZTUuhdBxzv2UMc6puTKXGe&#10;8J/5N1GIbcBUJMOANjNTCfJFCuvmNCtmTkLCN7qKQS1Krg6WTZtUdVfXEvEqlBX9XEaLWNmhUlan&#10;YMSJTU7mXsumvlAwt5C3Jxgf/dchJEaunIZSF6ODc7ibyeGSN2QKFLOp4VgYEUAEEAFEABFABBAB&#10;RAARKNMISNzSG9yi669HDDd47QDe1evaZcsO//J93PkkRU9J7FCls4qQWP6Yeo6Qx0Tvitac12Qd&#10;e3fN1x2gQX/vSP0vCrbCLHocQIAY8NoAEAXkLatRgeIQheIGP2XEzp45XZuVtXTxrzJ5Zs2aVbFC&#10;xb/X/P34yeMHDx5AzmrVq3234LvJ0ycDB5rE+PijR45++tmni39b/O2P35ptxRv93gh9LRSgA4fH&#10;n3zyiaXsZyrfFiEyT6oePCkA9jP4eM6/8wTcP2u1TNLt+/fLuz52L6fRaN3dmWerPZOTnQ8ZIBtk&#10;FhqrBEkxMuBPOnoXE+wf4s5ow+etAiK44PtZHkCLKlr093HfZlWmjA4aOyLs83c7L53+f0R4JWb2&#10;T9tssQqzw8Sl2a8kmvADbdFTs3KywayxGWSwWpp8QfFZUyo54vmoQmMwW/WP47qFDlx4+kIa84io&#10;f+/ePer7mbKf//pp+o1H1bUZmvbN6hq3zqQO+jPn8IjyUFbJX1KFftlvRtWBaWrFlOZ6tcs9ZtVl&#10;dPSOFjCMGcqt5QL5LjnHDwWHdin7YrlzfCLJxh438vZlWG4LOUjl/BFwDumAwsunWGriFuZXrD8n&#10;l+X0zWOABK3zk+k3Zih78SIO/Ew1hP1cO83mkMB/35wSsXV9wewGVQMHLU5JSaUdYYiwfn9J6Gbc&#10;Ol0RIMDLugi3vanO1i6WHTRjsDWPqWwHQ5EE6B2jTldU0FGZpIaMZF1S40ipUg5ptb01l1dSMHWB&#10;0Wd6nlQKi/J8FtUu2VNKpkHwnr57goQHUVPpyvW3wqIku8O4FQa6WdqJNjZBaXFztipcf01eoI2u&#10;YkU5zyttJp+PZ8VKlDPVQCGrQ+YKEw2Qn9McYYHGishgZQHs5gxMEKVwGpfvBY6tC2Rd/q25Iuu1&#10;ou8y48Za0C+Ks/Iz/Drf3zgnzpIjxeTw2TcNesPgZSvFlcvckSqQYd5/M/tiqGQgdEpK/WKDSZ6k&#10;g3lBChdiB85cKaEcaIUNVNDbVmYB2pPYTkxJcf96VfPB9cVnxSnCsWQiEziyfdyq9itfEftbkKyI&#10;ahIwOWb5oEb61gufZI+JJnHyJP6skM0oP/kcIpuZ5A/gGwjZhBT9Irr8k7pQNAxTxPml1DPtK73R&#10;oOUxKwY24jN0mSxWSbqiyZOXs8obgWDOIzupi2/4ikFAuuYxlECvkGgSE81mM0bSRHuNgZJTiQec&#10;VWlyF6FDDYSb6laSX6Skmdns6VPwLVFI/0pFZszoMfKRtUiFc2aZzmYOag4c2ne6yI1EwSrE5m2c&#10;KG+TivAXDwd+HvAatIKqxI90xjiFWJ1grrwQRYPxePKdPsHefYLbcrFX26E09gkm8S0Sx74V/M5r&#10;oV/M+qn0GZtCw5BquP6kSuYrHnDjOYedzbgOEh9bOHjFvUxUAlHERE1N9cLlw/gCpH/N4hX+wyd1&#10;j19oIL2QWTZzGhTRu2T4vGtwdZC4DiqfNvm+YNzc3CQnwJTzKReTLkK8kHQh+WxyYkIiOBWBUqbS&#10;S59Vl8wWmexQM82RvHcyOeJ0g0Xf5Ezda1l27yRWVXZuEYntMom/8xGPC4N7DDpgTdwNCqd0N2Di&#10;zIaXHhsmPUVXsZJpftg0RAARQAQQAUQAEUAEEAFEwGoEjFcNkotxvf1evfWIFatv2c2EpKQbWzcn&#10;Pn7sBfzOFYvWlOVbdOnlj/htasGFCuXeubPbDK6uQZ2eBd+67u7u8xaf0XOzQp8MEAkmDWbPLuJB&#10;ctK0STYhTzz7irZ8DX7KGsDvvy2Tr7rL811eDns5cl9kQnTCO2+8s37N+uwH2c+3fL7PS33OJ52f&#10;O2Pu/v/2Q90fvv8hJIYGhJptSGTk/i3rtwD7GUr9/PPPq1atNFvEOIMNQghF3dQOefaTgpt5+RAr&#10;PMkCf8/aPHBHVKOWNr+CNl+bpwXWMrCiH2tJhpx8w/15s0hWqzZfiNFbmaFvh4Aa/vU0w15yj5g+&#10;bMncz19o85wSKMxWRIU8yMk7cCbl+7EvtfRr0Mm/8Qv+3s0a1+vz8gtgKvGnLstXJFOFkmFSePHj&#10;woufFKZ8Wnjp08LLY/XipU8JvVXsjUh2mOTnP5GJSuAS57FamnxB8VlTT21krE4o8sbsRHFxU6xr&#10;cR4FxiBn8FRUowb1ln3TP3z61tOaNCP28zQ/3waMVgO99Nk77SVbJ62Dvh8K1t8zo+QvP2fqPVdd&#10;PbOt4XNW2XmV6ml6R0vyoa11iYFDu++btjbNusJ6pYCbSxzMiSm8dpBqToQV+oN/O+K/2sD1ta6i&#10;4mmIZEN1BGJCq3Qixcx1i5nzxdIuCp+NHCAbG66kuD44Sko4PI+5IWMHBRzUavtq7iAl7QCf/UVI&#10;zDaERUkIeBwDT6jTVLr9ldKXqKQ7jHVTUsrRmkvKt6+tFksTjCoVvx9FTxr7ObZYU+fpQSWaKLZA&#10;h2AlBte+BibTdnoKvlwhfl1CCVYWm4LlBZSoobjLSPWSjbVcL4UlzDlQNyEGHBn62eOtRCXoGakA&#10;7FolkZST2GsyolNKUoMcyAtSTC1g+nZSAQc64y68aW/1LmsxFFTcQAfq5qqI/6xwkNiYzYHNLFmG&#10;gdpajgCUAPuRnso4u4w7eNBU5HKgBSpBQB5qJRJKaZ78gixhCpyxcDUXv104bsbCcRNnDB8zg56F&#10;3dKMzLsl6lKlbDyiYRTCBz/AcXMIRM6Fv31NnRqQfWWy0ybnMNhIMvgx8lH5QPRV+TZp3ORB9oNT&#10;pxIe5T0ylW5/3eze2LIg0HSHltQOctq5xWkVKwt2jm1EBBABRAARQAQQAUQAEUAEHIBAelr6v//+&#10;R+Ops6mRO04AkzchQZuQoLmYnlFSl1R2AUpy+cN9OhI+F+nKfjHSlXFzjTp+DdzoqtzdtYwWXs+N&#10;On4dfgKv9LOPWsBZXU6hrAn1rqRd+fD9j2DLomOnF21BPqBLZ1AgLiYOhJC/lZiWrVvaIlBctnNo&#10;563/bTl88tCzvs+On/5Fv4H9oNUnEo9v27kVNJ/3/TeQAgeLlv8Kic06mmlI5J7IL6d+BQ6PN27Y&#10;ABEKvv/+B6tWroIa35h97Y0p537dkGhWcxkhZsuSDSLoIxNbT9lPnmY/fprzIL9FtWcgi3ulGr1b&#10;1fD3rA6xb6e20MUq9xruDwvuP3xKc5qvzkTXazO0CyO2jpuwatjo6Ih5q3btj32hdTOrpRkXvHHz&#10;3rSf9zH3tO98Nkc4u3Hn0dV/bQTzyC545N/rk3v3c6ypUcEwcWn6i0vTn138fnJp8pNL44V6EVIg&#10;Hc5Cnud+IYPFxDApV668wijfCoVCIJuMHFuFyFqdrt5K7mId8p88kYyW9Zqyqn0b1l82m3Cgtx7R&#10;6Hw/L5zm59MQqgP2/yuBPs28a1tQtdCt7AHx/Wx5ikERw59mp31TO1o2Pt7VLw5ugH0X70v1o6ki&#10;t88iX3JKK6TfuifO/oou2Kw/5+aa/YI55/yaMWwIuBHVecMWtQ1IgtQhqvGB7QhIVSqjmFLYRWKV&#10;FrG9LWIJxdKuksJ+NmVp9u0CW6QRDXl/5OKRLjWOlNZTNK22UXN7KenQSUMJ4op7Smo+bzR4xhgp&#10;Kp2pdCUKWZXHgu4Q6WZBKalZXeg7q1S2QyHlF+hin+e5O4qh8LLRIMFtePraaYsZzlu15Hg020CL&#10;etAOiJsWYYEmyiww0DRWdp80imAyJI3mKdDyWNm9daY6ze5dJlQkbqwjm0PeH+gVSj5GIjlSTA0f&#10;v+4zVo5IHaT78Ik1I8MC9MTiBfLz3G/nC3H6zNlfTZz8yafhwllSxOyayOYM1vCCFFIL4HXzGjX6&#10;hqj2HUrLyMwugrbYrQqFDbQZfBmFXcXCrTFO+5VxZDPt1mWopHMiAAS+wsJC8ldqNhOMtH27dsZR&#10;OCtV9uCckJDguQf5U/Dz/bVXlJgT5JwLmxSK4RJLtrSsuBZWYS4qVFW5kiSnPNSK22tZpSVCLDGk&#10;R0zaTWZ1zL1pY4dy8auxC6aNXfDNtJWLpw1feC8N3KPAQwJ3d/0W2b/X4uaGzDkogKxvtwfnsh91&#10;kDQzIaeBQZq3JTQM6FPiUZwLKwZ62dfIu0yKtrtMoiEE8JsieR9ocHmvVatWfn6+OlVjKl1k1ZrI&#10;335bwcdIjdVQgJzNp7R6xdVRv4kE6mfQRK3YnJDFQGKUWtH0KyHfwtlG3FJDVU2LEjQUK6BcbTk8&#10;ZTrUwqZZ3Wt2Lui0c4vTKlZCOxrVRgQQAUQAEUAEEAFEABFABIoXgcwMzZmzZ/39/VX1VPD33OnD&#10;sH0Drng156Or1Do/fvw7IvXE2zghI9ZdsbfmktuPSvaO5HcUle9qGi7rJJc/HEGT0jQJB5oQoMMG&#10;btJqtdFHEoAR66L6MeytDU8Lcqd+0axvz6bAh+ay0fzsX0nomvj5hXYLI8zpSkyffn3hp9UIRyxZ&#10;+H/9/y/kldBy1cvDXzheuW6l1dIMCt67dW/Ogrmfjh17/fr1mJ0Hrl69Ckvy4M4hPy34GRxXv/7W&#10;G9999x0cwE9IrF/PU77eke+NSjiSsGHDhj59+0KEA5D2/gcfQKkNkxuMeb3+lt2nzWouI8RsWaiO&#10;fiJMMmd2fmFGXgFz+4l7PXdw/5ygSYtO0NCw9chp+AkFVfWYx9lPINuD/KdmqzOV4aPJyyHO/3nD&#10;hn/2Hjub8nybZlaLkixYpUrFD95o/+usgXO/INjS2L1Lq62/Tdn605hNP435M2IceW6qaFtJL5uS&#10;YVKYGl6oGVeY/nnhlS8Kr+pHSIF0zWckz+Wx3LCSGiZPFAf5VigW80RGjo1C5K0O6n13/vXk9HzI&#10;dvGqduSMWCv6xVQRs1ULBX286y+d3T9iyVaY3Fatili3cFoT34b07Fs9m74a5GuRVnrUdheXlZ8V&#10;GNCX5VLEtHh92rROiIl5VaykqR0t+z3ppZICv57nmwIe4oQfiwcFQpiQOmbGYEJoVhiAerF7AikY&#10;xfRSWMQ+2RTrn752ONEPwqDFvvOIT2US/HxTp7FJDNdeiYaAR8B5vhQWgcplH+VlpBBKDXDHWIXZ&#10;WiUVE/IohV0k1qgIi9CE3Qz7VXdHtbRY2vUb1ygCpm0sILv1O+EqAc762hiBY7fqrBIkMWTgjQNu&#10;oOuPdKNxxDK0jBpYVK22v+byXcMOGTYUh3lZVLtxT0nZhsRsA8Q+OnmO0L8wmEq32OTiZrGTz7S1&#10;6dJFxcajcKQY6OaUnShhq5LDhL9aK7pAy83zFneMDQWIN915DHtnQIxnX3fBCb/0TEIu54YNtKLf&#10;rdS4eC3QNFZWNocrVtSTIa8tZQWTCVHhaLWmmcXbZTqNdY21phXmyvAzPBlA3K2r1Ehh7+ZNzA+B&#10;X6/rvm+Qsvs6e16mBf/PE778QohTv578zdzZCxcuEM4CAhat0azLbAUvSCG1gP2OGVOjIuFAb4w5&#10;rb5+27yGQAAzQxFUviWoPKeizUPzytu1v1xgk0IYA4dXdA8KbaUbErCKhkD+8J+iMjdczJ+H9gEO&#10;5K9A/yaHsVGJnd/fZ7445kAEpBAAAl/MoWPBAR2An2d8/seIhWNGjwH3z8B+Nj578tSpwC5dFi9Z&#10;/Fn4WKOzB+eGrExtwoRNWzHIC06Sn6o/6LF9g70ki+TA4WRmTvSkLnbVVB5qu1ZVwoT9t/+cez1V&#10;xFZwbKPxr5dAtM/TwvWJfgiSgS3SZtMhZfow94iIiOXzJ4ua54BeA5ExwVznH5z7/spUwYivrHt/&#10;BsMZtKTBsxYuNkhFxomGUcLslVcXOk5z5YbKq77x5HlFfaV+vfpCu04mnDx77mz58uVDu4ZKpg8Z&#10;OoTPrIn67WTN1/v7uzMMHO5nuo0IVVkDkEiOUBzS1D6cPE3U5pNZjG8YWxOjTdgcyXDHymqTkq+s&#10;pJ1aarsChurKdKhlLXOa3E47tzitYk7TdagIIoAIIAKIACKACCACiAAiUDIQePL44bn4P3Pu31I1&#10;8084z4R0CgFiJ/gwXvX3Ko2GuXUrA9jPgYEdpbdxHNJEyX0Y2/eOFG3vSDZIcvlzeE3voODmHOuO&#10;eICmtGbWGzT7SEEX4EEAEGILn5K/T9m/rGee2JjkzkN2OATC0iU0/nzulF+jpg1vHdjeAtKgpRhA&#10;Lx87eaZD+zaSu+txt3ITMh/VzMgN8fcGuvPx/PIFldyqlSMeozPy8mvfKwjxru5eidmRmF63ybNt&#10;a1b0rwUEdqWB+Bi2JOTn655nKS9XrryFtYiemimpRckwcVEtkBFVeO1L5cMENuhkRIkf+SlR3mpp&#10;8gXFVUuqJG91UHzw9xmPHxXAgfZ8tM9zlZdN6Q/HkpVa2mT5qteuXasENyHP4MGDFebnZk4+9/Dv&#10;XVd+8VRcViYF5kwy68oGJfOqqR2tY6fOdO7QXmFDMJssAiXFMbBDuhFoUWI+mkPqKA6hpbVdxYEl&#10;1lnKECjTM14p60uFzXGa+RBtT2GPQTbESjlWmNN5ETh87GSHdm2U6AfrGoU5lUizYx6F1IK1/x0c&#10;2ieY1pt2896qv6OHvtGpoWdtk5oA/evdyDAzJEblW4LKcxpqpLCBdoTUWBT7XTMMiEDJRwB2zh0U&#10;woaHRc5Yd0VPOswiITS8T86Qn3MPsjlgQiBJ3D98Es25jp6j+UXFCVV5D3Np2bv0tERZrh6hApCk&#10;q91Eu7sE9yRnDOriVZSQAPWygWuJSTgdB7WDerDIxE5fAh5uNFpNtOD+eRp1/zxvWsSSBcB+1mYk&#10;RKyKBg/QJlUy2Wu04wwMSZdo2GuNVE1S06jRHozZ4xsWxkTGsj+vxAJFNAgo/FJmNjeGt1ixQbJp&#10;seZNDg2jyCzNvhWVK0cc/BiHp/BUkhrEYTK7tWjWwr+Nf/Vq1YV0SLyQckFIl9ZK5eOrOwF8XzZE&#10;aWgaUJb1fhO6tJBAqNOpTNaJTb9tTtDqZLjXrJmlpb816tSavr5Mqob9qdWkMr4qd5ZzTUuwBwmc&#10;SJEQoRa1SGc+ka9NkCISyB7yyhu2V9dSQ1FGLaWyDRooqlDAQdd0U22RQN1Uh0p3UElIddq5xWkV&#10;Kwm9ijoiAogAIoAIIAKIACKACCACxYxAbs4d9YU9F4+vPhr7o1/7Z4P7hHg/5+7vz2zdtVVVz33V&#10;1q3+zfy12oQ+Pdrps59Nqc3vqnFbf5CNbLzMnfu+sE9IjtkNPi4rt/8mv0koVZ38jh/Z/WH3fPS2&#10;/gz2Hmke8TagWFuJSiWWP27g8pnlPXN/iQdophz8ZA8MIjBlufyiUpDiyAAsSVPBkdXaX/b3v50C&#10;xwrjvvnD/qL1JcqTWV3v54P7Z7LbkqGtXa1825oV2riXh9jWvUL5Gm6Q6F6pxrPVninI02NzOlpn&#10;p5JvdpgUXvui8MaXhTe/Krw1sTBTP96ayFgyTORdL1sKi9XSlHuANqWSvNWNfwM8jsOWXwJ4GPns&#10;Hc6zrmSlljYZ8stXPVRxsKxq4i+fvjFC4sovC8U/YTo1TNHLw8+fIgl6xemLKAoC7mgpAAmzWIaA&#10;4A5S5/TaMgFOmru0tstJ4Ua1EAFEwIkRcL75MPDruBGprKP04vCS7sRdJaEaYlWy+gu1NYkA+yo9&#10;F+d99wPEmbPmTpz09afhn4lPOTOCShZixLcmH7w9a/R9yX/hil3nL5FvjpkOvt6GLlxluH/Gp4SU&#10;ufrERV2F33w7H+KMmbMnTJz8ydhwU5ooaaBDO8hVZyN6utybNeLC2gxHVK2dNfy8tGSxVeodCzvI&#10;lJwpsmuTRYzzsDu/6ZAOB3MOWlBQeXVCFcqLKMzpOMkKFXD6bGCq1IAle1ahIUuUZUt6DRzus+wP&#10;YnjsT5Kt4aDlUdFREOf4LltzsLBhUFiTPdEH4dTB6D1NwgK9dDkLD86ZnDpyDWSexkTukS4eMClq&#10;Tk+mycg1USsGNhTVoisbPcdnGZCw6Rf4gCqtDia1z+lxidQu7h1Bw8Ir61buaaJqZKiqSQmgJzMH&#10;WrRmZOpKdqSYiPJQO2RkOb35sa3WMkxEuD9syAJCMxaunvHt6hkzFo6bOGP4uBnDR48bNmwcEKPh&#10;W5DDXlLBIwF9eJX0mqQhkUTpXmsYSCjPpB/T01J7BA+En+p00DOd5T/DZ/qkTDQ6uJA1UWODlDE5&#10;vndMGwb5Aqtu3tafzcgnFMCwlU/LxTQZpsM7C/QKQqP4giJOLxm2anDdh5exJCfPQv6uIPdhLnCg&#10;K1Wq5FHHo+BpgZAO7OdLly8J6SKxOpPWnjqZWtPdncVNEwm+oN8b8V7/57NOJmRBiubUCfdu70FK&#10;iEoig3foe918mZrP93+vf9saOuE1vAnlmRTP0mb5+LSFn3e1UDxLncr4qGqIbRvUyDpx12cEVNHN&#10;J+vESQ1fS1b7/iTRpzCVv2qAblxiN/cTkadAoLt7zay77FDVpGbVZFLVWaQJqdAakTKicSS01FiU&#10;UUspPgYN1IEmJUG6LRITNcNIdmgJHoZOe9FxWsXK8IXY5K0LYoIIIAKIACKACCACiAAigAgYIZB1&#10;fleFcpkt2jUJ7hVSo4Y73Tv0rsf4N9OuWrIKPEBHJySoVKq/YnYa3WeyW3Pvcq4N6I6HsPtnsIOX&#10;qpoavXwgu094iRyvGcksezcmOAoOyE6ixB6jwZ6MsM+gZO9IyGO8eWgo1mhDideQaGu0uSG5/IFP&#10;R7q5cURneLOaO+ZTJGnQkIdSPMlfN+I92pGW+eTxY1PRofXaXfiG7wL2rhl0bP0ku0s22CDi+KBS&#10;nVLNzaX8/dsajWbrkdMVqtdp4l6+cdVyjauXhwgE6MZ1KuZm34dT8AG8cvfzLdaTDj/lwTqzUS6f&#10;5rS0lpI5TCxupqWwyOcXWMgmsvl7V+z7fJ42T1OvTrVm3h721Fa+asdZC5k5da+IuPgu1Is++j/5&#10;s1wR8awrPceCG34F86qpHS1LW435TSIANKOVgx3ost8ZoW80eGUcF0pV20tru5zRhlCnkopAWZzx&#10;Smpf2aa3U86HYH4klKoLj23dZLo0YuUoZFFuUSIAHBUhfPnFZzk52ffu3wO+SMSPP4hPmVzOA1tC&#10;cFLKEUdN8XwcQ0kytRAzWA7naTlUHzH3HjEqlfewt0N+WLotNe2q9Iq44cBpI1Mn6zNppTb9uF0O&#10;Y4IZpOzpMYfwDydO1Ccu6rYHJ375RU5Ozr3798FR4c8RC6Q1UdhA++4q6EtzhQ1YIRaldRrXJdbE&#10;6JhwQ0mY02PPZOIfQzazybMEcCZgYtSkAGslmK2XrcIh0XGSHaRwUYql4JiCiBobsPTKubkBM6x8&#10;eYgQ4BAcZbpBOs1gSmE4FTBpTuHKv9LFtRyaGxIaGhIKjnLV4GgX6KZN1GnpzJU0Ncd/5vU5FL2X&#10;S2k4cHgPoSL94rRqsQ7ssa5sYUBIj0vEhS+bs8nIdwPIASSytetrfmnZEFAs9N1lPnOWA5+aKZSo&#10;y1gC1MXsmQwFhyy7dEltKFNvlpCBuig73dnqAgfPqno1pk8Igb4jHqC/GkrcP0+fFgHunyMWgAdo&#10;lco9/O0Q90ruTJ6xsZntNUlDkuk1L8KAjrtSeCUu0ickgPHy9tkbfYgpvKJmwgKJVehMTt/MRHYo&#10;Mkh5k9NZr+Q4AjvdE32I669D0alNWMVYBdLZAdPQwmm56CfDdECxh4+gtsGALXp97Gj8oLwrPHSU&#10;mgDhOeHeyL0QHzx4cPXa1f92/Qe+n58WPIV0yH8g7kD6lXS4rVz7v7VRB6IgXV+rrBObf//t9983&#10;ZbV/r59/DSI/LVXNpO6HxM0nsrLu3oOUGu411fuj0viCxhkkp2V3bx/i9LkQPD67+3oz4FFdnZrG&#10;FN7LIvxnw4bUbN/Om8j39vVhtFnAZyZq1PRRufOJtAr9xCy1WsvUUPnUVKdqwLNRqtanvQ+j1mQR&#10;CXxZXUV8S0+6dyMtlRBl1FL5mwRJCVDEuC0Sckx1aMkdhvLXdzuOBUtFOa1iljYE8yMCiAAigAgg&#10;AogAIoAIIAJlE4HKNevCTs497gtDDPNIy9zT3svQqNy1ISFM9JFo90rgdVcLezj3s7ONIOJ3qqOi&#10;JgbI7eBRJwlsZLcHYXuGaaLyYtgDfk/P3CYhL8Hs3pF4d1F6J4df/ktuKOm2NA3aK7n8YVykPD1T&#10;v6RwShxpohFdz8XFrWzannO2Gnq5YsWKpva4qpZ3bebfqLG/N8Rmz1UD3nPdSm6ebIQD32rlhbOt&#10;m1aDFIvaSHfmlQeLhAuZlcunOS2tBYeJpYhBfnmrowL7dfGEeXjce12skC9TRL5qOLtacbDIWgxm&#10;zsKrn+tF8BF+TT+FzcAToKVmXYOp1UXvga8kAqZ2tCwdI5gfEUAEEAFEABFABBABRAARQAQQgSJD&#10;wOBl/enTvtZmZf36y08G6dILtCt/vT9ZzZFOo+DVfzFdSnr5b9FCT8ly1dRCzKAs8QDNUp/vQYG8&#10;e+ETFoZPmA6vo381e6GpWhoOXA5U2kIg+31AOY3SLDJWAeNThC3G8Q/1WGSGsMyaMQ0AX7LoF1Nq&#10;KGygEqyszqP/RSTjDyTBG8OwX+n6aO20k4HDSBy+4zHj+hh+zkqAdFcmQRM47WY6+XLTvVlshsBh&#10;yWtvsqdIisHxvVnDU3czDxdPOjV8Zx55HVkIyr7NxBDGpxAOzQ1lw9xDbNKVvz6gv0M/+It87Y8N&#10;Qp5oUQo9D6c++OsvToZxEfacKNnigWugD/nJacrWzKrIq6erSHeO0/AKpEzeC55FhtikjcXql6gC&#10;wMqDtzrgr4zWFSqUd3UDph9Et3LsXziGFEhX0NaAd8MiZ/6VpjOrlT4sJ38OZ5CUbnooDtzrBhq6&#10;lzcSD11qUFyBBoqzCM9gCNGfmJjSunQPb9iS0kEJ1IpVLW0ZtQx5BWfVkrG8++eFwyfMCA8fN2z0&#10;uPBhw6eH93GvV4N8tk+rMWq5/XtNMEnCfwYSf0gPYEDD5cvH6PsHdukGOcPw8oHXA+ikTBQIY6nZ&#10;5Bews+mAEeY9M9Ny6FxhJpeYP0Wzp/4hN/Na3VCWRT4phDCgrZbhxAXhPRBp7QqZHmE9IMKXJatV&#10;q9alcxegPhPvwuwDis4dOz9+TJjQr7z0ChxzXod1gmq27//ee+/1b68FhrOQShNJCPWGRHf/fu/1&#10;r3ny99+FLAYZpPVyVxE6cppGTfjP4KDL1wcY0MAadq/pbk+YoZqawHhOA/6zyhuqzLqn1aiBZG1Y&#10;iaAz2yYTKhu11J6aGsiS7lDnGIb8jZHemJz33fcQZ86aM3HSlE/Dxxk0x44XHfmKLO0SOypmadWY&#10;HxFABBABRAARQAQQAUQAESiDCNj3fh4ArOnTvXrtAM15zb2bWvJoQQtkaA1QorV5WndGE9KJSTiv&#10;gU94TZ34efVq1RwIuDUbd5bu+Emqr2gbkJaUXv7Axn45iAIhD1jO7DHhOutHHftZRIOGguJHAw6E&#10;GEUrRaByZc5LiHGBJtUrBNat0uvZqhDhAH7Wr1K+enk3iHDgX6uScBaOIUVplWy+J08eWxQtEi5k&#10;lvEILnnK0lpwmFiKGM0vY3U0Q/06VY+u/zD0hcbWyZcpJVP1IAuDBbqRmZP1gm8qUh/5ktFsWWXz&#10;Ku5oWdBfmBURQAQQAUQAEUAEEAFEABFABJwDAWPHwUuXLpH8hpkJfcU8KTEJ85AUk1OQYcBKFWip&#10;FrAdqCylC7E8Qn3WaNLCJ8wAapm7O/PDzK/2rP9u/bLvZPsBvvxGvjr3ByXPgk9V6mI4inUPrBcs&#10;2A80KPnbimUyOihtoCPNyVVsEGTbkUbYl4Sge3u46uC5HePWQvTzXX8jzq1qUKcqu4/fg2/Vpd/I&#10;8+tUu5GbW9yyy6lvtSF5PquyeNHNdPrZO4Z+C084rvP1n369mCpjvn1h5atVSC2wMcpXKuPoGnSh&#10;Z9PXrdzbxKche3xw7mRmdlRk5JoP1CvXpUOK19vL4CfEOT7L/mA/P0jyqD9YQxKDmb28EEEa+V6h&#10;OoScnd3jklGRrwsjhSIKnXALktn8Bvp4dQltAgRE0gqNukloILRCp95sn2Uz/yJ+1llimVAdexww&#10;MRJYtk0+WB217G2JjxAq1K10Z3MlBPpC+CvZTDqCKpSvABlYzjP8T8nPJEA6zWCqLE1v+PZwn2WR&#10;6iZcNsbHm9jhQfCbTFO8GvlcUkerGbZnRf3opWpCXDeTPLrMjFFx434nXR/Mun3myjYJ69JQ0kIM&#10;Pldo2BBldYn0NPrQpRgZeahLt5mZ+WQfvIsDAf7mMcT984Sx06ePjZg+bfq8BeABevqSlfQsPEiD&#10;C5WBKGPzMzYwKUOS7bWGgaFM5MpIn+DObHWdQ3qoV67c24P7qZtqTJio4UTEW76JkSJnGKwmsWSW&#10;vqJR9wh+G36qyXQHfpUZQ6uWn5bFM7nx/NkQMFJz4wWGKh07MOzAt5JNlkn8P4d0hvFILi2GOJia&#10;OmyqUXYM2lcyudRTD9BSX7ilcyOwn7t26Zqfny++GwEv+j279azxTA0hXe92gkgEme5tQwgFWkOO&#10;a9SsmaUGz836FdVoG9oeeMZZ0hnYmdFIN3DOzKhPqt19GrGnGvn6aE+eVPtwP6kDGX4eForziSI1&#10;NOCTmub09vHhdYPEmj7eNYjyxB9X1EngP9cgx9rUU6yTaX19jDSUFEX0FLVUXkNpCeKKpGHhmyzd&#10;oU4xDA/9scxnNrlPm9RZBONX43XfTFm4YIGBhdjxoiNfkaUjy46KWVo15kcEEAFEABFABBABRAAR&#10;QATKIAL2vZ+nAFar61/Vs1VCQkKaJoHJ49jP2gzw+6xxz0tgMhJ+mPV1l04dJdfL+okW7OAJC3Dd&#10;geEeo/QupYK9I11BcWbjGmEbU7fLxK/OZPY3JJc/Hr694vad1+38u7L7/8Qlikxk87APCw7uO1/H&#10;t2cZtGSnbTIYAP1MotNq6OSK4TCxooOK0eqKq+q6jXvF7k0uJB706WNT/UheI5FKp4nkua3JDCAT&#10;JIN8sx1hakdLvPGLx4gAIoAIIAKIACKACCACiAAigAg4FQLgEVVJkN7WaDjw6w/Uk8G5Lsf2EZMw&#10;A4yZnIIQI1aqNWwHukZTSC0AOpnmPLCfI5hK7uCXoe9LIT///j+zqzwuA9GbcBdNb/oZnzJMsXpf&#10;SGEDlbbFKsYUoY3qIqUj078Q6JfsyrmRmHApcHB84OAU8N+cdsu1Uac6flcfpZd7FBvPdO9UlSmn&#10;jYqrwh64Mh3r9Eq7E3uLfU0ZgvDKsnBMDty4zVChOpbAajpeWj40NCwsdKhmWCSwgEnOgzF7mb1T&#10;IHHI8kuXNFfYsofmQp6wMPCXDO5GaR7CNCanYCOa3QRmo3DQ5IN3OvNnDYt4DRwmKqLQx7YgWUIf&#10;r8DQJmrNFSY9LoqwZA3VuwTORQ3UE6uqL9nij7Ap1L/kZuOYwSZMiHR5hYoVbty4cfPWrczbJMBf&#10;OIYUSOcnbplvgsGpzhNn+1y6xHYEmNPeycTYYhjBSEjaXjVnbzozI1Mps3yIXmaJ4p2B6wxGPpL6&#10;pOdNNACqpGWnqD/4mlq+2CoMjo3PSqsqGgKCBJGeYfC2iowlyENdck3IVs21ACvlQDPMjG8Xjpu+&#10;cDq4f54wLhzcP48eDh6gubNcHoPq9Ae4hIVIGRIj32uE8HiJIR9WZc2mczDYb49g8mlWPUOSlCxt&#10;kEbmJ26FjGEQTaLi0pkrsVE+oEBDb5+9MYcKmSvwwkAXI6uWm5ZFM7n+9M7On2SOhbdMmMJDMerQ&#10;YVBlLMy3aez7JrLXFzNdf+jPZYRFzpA3EvbGHDS6jpT0yZnebEm2gqQWFBR0C+lW8LSAnye5fyEd&#10;AriFFqXr2QMHFEuBjtyaoAUCcEh75uTmlSt/X7kSXD5DZk00Od580r1dW3f4aZyhEfCST275fevp&#10;LP0erAHU5CymJrCU2fRGPu5ZWT4+3oa2LTlbimoBf858w71DwtypbpHa9iFt3VlR7u4gN8vdvQY9&#10;VqvV9Fg/GkInJcqgpYJiBg3kREkqIzVvS1+zTHSoMwxDeElh75RvhEGk03/m9KnAgl/8689SQ9We&#10;Fx3Ziiy9CthTMVvmKCyLCCACiAAigAggAogAIoAIlBEE7Ho/z93/N/INquLmG71Lo9Wyr6yz7Gf4&#10;G/G3dsio8FZtWpneadRbQViygyesIk3tMRrsyRhs4/A/pTYnRStH8VqVHovFSm4oyexvSCx/fF8Y&#10;VUfVI3ZXYuzOs7H/nYn9NyF2+6nYbSdJ3HpCL9JEOAt5ICfk35VYW9UdJJQR0y0hzWQqVqCb5Jau&#10;jjE/RQCHiRWWUIxWVzxV+7wwqm6T3nH7LsTuPmdpBBuTKQIyQTLIVzCETe1oGez+4k9EABFABBAB&#10;RAARQAQQAUQAEUAEnAUBJexnyGNqW8Nr4LLIyNkMUExHrruiz7szYnIKQoxZqdaxHUxuGkgs3/KY&#10;6UtWTRz39ivBz6/6e6u7uwp2LNXpN0wu9K6sG0lYsix11mf2xACoS2bTz/hUw4HLeFIiYXGY2pNU&#10;st4vfu6ES17eI8Fgj659NSi4OeuSWTvr3eu+P7Qe3BDI0K7M8YuBG6qs+96rEXNn1uvpvj+3G/xs&#10;7tovLjBv1dn3P2aGXjoIE/IIB6LE+ndmvZHuu6DN4HqF4OObecrRtmNjkl8c/K+JoXNoXrdVqlVA&#10;fL7y96ihmqGRE4iPbiGRL3Tom26rVauWDvTSnRLnEY6ND8TSJIsoHNL6KknoA/rPYoaGRq1mpujp&#10;aVYBo8Yq1KjMZCtfvlxUXHxoYMcnT/R8lFIAFv7885jRY+TBWLxk8dhPPnEoYFf+HjksKpQ10RIc&#10;5KEuwQ2zWfUlWw/3DQkmX0yFSxADkeVDV3InR8TxM/zDJjLM8mVL9q9baHWFzmlIZgzjyl+jZpPJ&#10;70CjZWQCh+nxQPAsZsqBrgbzufykbXaqZOfYKcM0s9MGLw08OOrPRlNUq+E2xqZBBypNAUfvfOgx&#10;a//EAOmrjNVdWpwFK1askJ37qFqVio8ePTbQA1whVyxf8eq1qzyhlqlQoYJao27Tpo1k+mt9+xRn&#10;S7BuFgGZDoUvsjjDMCQz2HIfdhwpCk570XFaxRTBipkQAUQAEUAEEAFEABFABBABRECEwIm4bXv/&#10;3dH3JUZgP3/y6fRX+g9EkCgCuPxBS0AEzCKAw8QsRJjBSRAwZasnzyR27tDeSZRENRABRAARQAQQ&#10;AUQAEUAEEAFEABEQEDh87GSbls2VAHLmXHJ74s7AVBBIp2JikikmpzRR01K2g0V7axPmLZ43gZAb&#10;cx7mfT5j5bC3+2o0mlVbt+5a9a2S5hdjHmfYFXEV+41mP0IHHqBdyF8I5Cc4cmZ/eldtBMcn7uyG&#10;dPKhpWpBQUzqkYdMkAdJd/MIDcnZdyyP5Ic8Ph5BXpBY1dcnJ/UGK0RXUJBMP9jEV+emp4mBN2uo&#10;k01p+NaUD9RfA+2cHHs3uRR1MF2Uk2F8GjWEU4fANzSXX5dHl8i+js9+zE04EB2LxIqKKPSuLRZI&#10;pBvpExDKaA5owOkp0ZPpHNSDbwLU1SQ0wItrFzi0JjVK6axQk7KWDfh51Gm8ZMOhK4DfLB/1+86e&#10;btfT/x7ZrVsYxGHLmfenvM12fQmO8lCX6KbZqHyX5g0+HDdhWHh4+PTp4dMjSJwHf9kwb3pEBEQS&#10;gP387cQxVtTl5IZkxjC8uoQwUaujfIICWOMP6NpDvWr13h7cT9FsrHhalp4/YY6Nmr1KTebYhgGh&#10;6gNrhfnW2kEH83CPWfv276dxZo+9Bw7pXT4cN3VYYSRWFMl79Ai+8QB/jctev3Z9977d55LPnT13&#10;lsYTp048yH5gKt2K2rGI3RGQ6dBC5xiGDd+e8n4T8s0NhW132ouO0yqmEFjMhgggAogAIoAIIAKI&#10;ACKACCACAgLtA18L7hm2aqs2IYEB388ffzqtd/+3ER8BAVz+oDEgAmYRwGFiFiLM4CQImLLVYnxS&#10;jlUjAogAIoAIIAKIACKACCACiAAiII+Acg/Q5lZehOADeUQ8H2AWiZmcwiljViopaCnbgeqjcNPg&#10;mwmjaf4qlSuGBrSKWLUKfG6Cw01zjVJKvXCcHIUNdJwCBGS9b5qB72c3N44GzeQuDj8c+MbBwJ+z&#10;mM4evaKTAvseCDzi0osnRjdqVG13dE73gGqUJx34eUvfNcdJnrk5Y75SsazoaoMHe+6ee0C/YN3Q&#10;0JzFnx4cvv0RU44SrOGvG3E7LeMzmzU9Ehu+Pfl99dRRf18p9Hp78gfM8mHdu3Xr3m3eIfIdv649&#10;9n5Nfh5genD5RXl0ieyo4VyMi9yEyxdR4s+bjIJLK4aBPt26zzskpQ/j5eWzd686JMCLKhDw1Swf&#10;2oSv1e9PftuLJHq9PQTawQrR6RwAVGmQPPov3he7Qn3KTjYyRbGO6KWa/OnHHyuJDvq+n9dbS/ft&#10;28/GpUB/dlAtRSdWFuqiU8P5bLtVU69Nv884vGWJfNy3NuL5Vs9ZAZSzG5IZwyDUy0uMip3lIAYE&#10;+Vy61KMr+QKDwWwsHsWy07LU/Enm2EuXLvl4kTmWnW/30mOr46EDhKYtFIe5GBjQ7O2Q1HXEhoqs&#10;1tBxBTsHBgwdNswgDho82FS64zRByXZCoNiH4aFvyT3bsBU+Qy24GjrtRcdpFStdE5GdjN/6qwAq&#10;gAggAogAIoAIIAKIACJQRhDoFDqg34D3z9+s363n/73Sb2AZabXSZuLyB9dZiIBZBHCYmIUIMzgJ&#10;AqZsFQkXiAAigAggAogAIoAIIAKIACKACDgrAk8LC5VEadJg+t+jCUuBEhVmfdWZJSyJSJgGTE5e&#10;iBErtdAqtgNPiJLhNEpu0A34v0CtVrtq1aqvxr6ldAevGFedTrAr4pL78KFgwMc3vB7UrQX5CU6g&#10;wT0ziS6EmgyRYT03i0L6xqODDtRd95OqkWUDgOdzPy1knj4lkeXWx+1Pfv7NjZZJcnDuq3+PHh4d&#10;snIJYenYKzhCpr10K9FyKleqtDf6UI+QgId5eSW6Ic6vPELt/H1ULBqiYRQL7FgpIlDqEXDaucVp&#10;FSv1JoENRAQQAUQAEUAEEAFEABFABBCBIkYAlz9FDDhWVxIRwGFSEnutbOpsylYTziaVTUCw1YgA&#10;IoAIIAKIACKACCACiAAiUGoQ8G/NUl4tDEXA5Cz1mwbO0ECXnFwdAfrEpjeCeoI1sIxnjv3McqAh&#10;EA60EHLWfnxk8eVqY5Z1HOxloeFwbnop+5n9y6bE7Ulq//oGC2U5JDtY9nu/XWJFNxmxcslbdqM/&#10;X/nf6OG/XbavTIcgUBKFVqlcaU/UwZ6hXXIfIgHasR2IUDsW3xIrHQ2jxHYdKo4IODUCTju3OK1i&#10;Tt2dqBwigAggAogAIoAIIAKIACKACJRABHD5UwI7DVUuagRwmBQ14liftQigrVqLHJZDBBABRAAR&#10;QAQQAUQAEUAEEIHSh0ARMTlL/ULMGRrokp2TK1ho2slld9P3B/ZqxRKggQbNe4CGHHoEaBtsWkeA&#10;BsfPLAe6sPDg7nM1G4V5tx9pg1wsWqYRqFql8p6ouJ6hgWJCf5lGxGGNR6gdBm3JFoyGUbL7D7VH&#10;BJwVAaedW5xWMWftSdQLEUAEEAFEABFABBABRAARQARKKgK4/CmpPYd6FyECOEyKEGysyiYE0FZt&#10;gg8LIwKIACKACCACiAAigAggAogAImA5AqV+IeYMDdQjQEMfAQf6Ttp+yzvLphK1vbsh+9kmBMt8&#10;4cqVKu6NPtQjJOBh3qMyD4ZjAUCoHYtviZWOhlFiuw4VRwScGgGnnVucVjGn7k5UDhFABBABRAAR&#10;QAQQAUQAEUAESiACuPwpgZ2GKhc1AjhMihpxrM9aBNBWrUUOyyECiAAigAggAogAIoAIIAKIACJg&#10;JQKlfiHmDA10eZCt8wBtZUdhMUSguBGoVrXy7sjYXmFB2TkPi1uXUl4/Ql3KO9ja5qFhWIsclkME&#10;EAE5BJx2bnFaxdCeEAFEABFABBABRAARQAQQAUQAEbAvArj8sS+eKK1UIoDDpFR2a6lsFNpqqexW&#10;bBQigAggAogAIoAIIAKIACKACDgzAqV+IeYMDXSbNGmSMxsB6oYIKEGgQoXyl1LTm/h6P37yREl+&#10;zGM1Agi11dCV7oJoGKW7f7F1iEBxIeC0c4vTKlZcPYX1IgKIACKACCACiAAigAggAohAaUUAlz+l&#10;tWexXXZEAIeJHcFEUQ5FAG3VofCicEQAEUAEEAFEABFABBABRAARQASMESj1CzFnaKDbxEmT0fgQ&#10;gZKOQEUgQKvTgAD9CAnQDu5LhNrBAJdU8WgYJbXnUG9EwLkRcNq5xWkVc+7+RO0QAUQAEUAEEAFE&#10;ABFABBABRKDkIYDLn5LXZ6hxkSOAw6TIIccKrUQAbdVK4LAYIoAIIAKIACKACCACiAAigAggAtYi&#10;UOoXYs7QQLeJE5EAba2FYjmnQQDGUkpqmh94gH6MHqAd2ysItWPxLbHS0TBKbNeh4oiAUyPgtHOL&#10;0yrm1N2JyiECiAAigAggAogAIoAIIAKIQAlEAJc/JbDTUOWiRgCHSVEjjvVZiwDaqrXIYTlEABFA&#10;BBABRAARQAQQAUQAEUAErESg1C/EnKGBbhPQA7SV9onFnAgB8jJBqsbPV/UICdAO7haE2sEAl1Tx&#10;aBgltedQb0TAuRFw2rnFaRVz7v5E7RABRAARQAQQAUQAEUAEEAFEoOQhgMufktdnqHGRI4DDpMgh&#10;xwqtRABt1UrgsBgigAggAogAIoAIIAKIACKACCAC1iJQ6hdiztBAt4mTJlnbQSWo3MV1k5av2R+3&#10;l8Y7dXu2rF3c2oNKWzPbtPOpqlMkcf28fUxg67p8yrnt4/++49/x4bZJB126PSckF7fmzlh/xQoV&#10;Ui6n+TUGAvRjZ9EPui9iC2tyF8qRjpbocWdR1RI9nBFqS/RXmPdW9G/Tl+3mZgxnmTQU6l482cqI&#10;YRQPuE5Zq/4FS39+s/jiVUqmR6fsqBKvlOzcwt7d6d/UsbP3Sfay69i246TnWHxROiKACCACiAAi&#10;gAggAogAImBHBHR7dHHn3Jp3Vl3hd2VhTSGz6eqItaojZNoRKWlRuPxxGMR6zyxY46ysuK4SaUuK&#10;W1fyMpa9YSK2Xvr4o7h6DceCZciXPVu1DB/MjQggAogAIuBABCzgTuD13YH9gKIRAUQAEUAEih4B&#10;mxdiejtIt+uJmKWkMcJ1U9jqFF9J5fc/7QOGzQ20gxpuEyeWBQL0nbORt9uN/XTUa4E9uzUvF7l2&#10;kabYOdCgUnq1ju3FG0N1Xe6uSXQRyNmJUVtcOw3s5FG7NbKfzZl6xYoVUlJZAvSjJ+byFsn5W4cW&#10;LE8L5EyuvU8VqFSix4tEFTtX4nRQ27l9nLiqqvY9u8F0AbHu7UiXXp8E4BsI8kiXEcNwjLmVSKl6&#10;F6ykg/syc2+6eHdWkcnu1rk4jWdgd5WX4otXKZkeS2RHOr3SsnMLWE5yRobLs2HCS2J34v+JvZRd&#10;1U///soRrcRJzxGookxEABFABBABRAARQAQQAUTA/ggkbR+/lhk6Z8Q77D4Pu24VFqHym66OWKs6&#10;QqatmMXGxaanp2s06WlqjTpVnXo51dfXVywUlz+2QmyyvPiZBTVO5cEZbUm59iUuJw4Toy4TWW/9&#10;q4uWXRBtzhRx9+JY0AMcbbWI7Q+rQwQQAUQAEVCKgGXcCby+K8UV8yECiAAigAg4AwKOX4jp7SC1&#10;9jBotPFWp/hKWhSkU2fYPHSbUDYI0ImR6VU7UbZxFZ+OdW+vi73Vmv68+Nfk5Wsi4/ZGXnDjUkSJ&#10;d+r2aHnnr8lbRZnpMZTaevbOqTXr9iS6Na929Kfv1xHH0j04x9K8TC6FZL7ldnXx8i17I+MgfyfV&#10;1b8mbz7F5F6Kpz/5zU0Pl9vrzjMc3fni/nUurd8GTg9b3EBbVjI44FybSYuL8iRt/zLKBc5mghPE&#10;5Xv2Rt6tXwb405UqVrh4WdO0sSrvsXMQoHOuHI53af2a2G/3HWKEz4jNgPa7oQXKd2uxz91OB7WD&#10;EUlcv/xMm76vcYNUdrrQzSHy84ODNS4m8WXNMIoJZmeqtvBOYnxu445eMJHB6zo5vi9kn73D/gQG&#10;6nnP0C70QilcMfUvgvqz3x2X+jdz+Wt0CZsSnalLSqcusnMLXFhv12+bezrTm7uVStq3tVpzv9Tb&#10;rDndifz5p8Xb4QZPfK8lvkMjN3jkXi4yz5+YrsQML3MrhZNe6TQ4bBUigAggAogAIoAIIAKIQGlD&#10;4E7k3yebjBjYUc81KbtHR1YN0uvW2/UDW5EHCXpbeXyi5Gay8eqD3xoyWG7orX+dBes0TXpQUJA3&#10;BJVK5ePjo89+Bi1x+eOwrhJMUVyD8eJU8cMFhymKgnGYGNmAyHrhqVbk7brd6iQa7sOIZ8IqR0zv&#10;0iS6uaqX79F77kYmT+MiemNBcq7We9xWJg0XbbVMdjs2GhFABBCBkoCAIXcCLusCW6Zu7j/Lj1Rn&#10;V2FAdCEfSK+SquP2GBBvmDLFgSkJXYs6IgKIACKACDCOX4jJ7iDp9hvpVme1I3PFlFRgqCri7YjW&#10;5hb3qTNsHroyhUyZiLR3uMbW9vTMvJlJfiau35zR/YPvZk/4bpDHrr8PZbIZIPFU2/4k8c2mpIi4&#10;rHDMZGZ49P1ubFdm7/KzLSfAQf3T5xP54sygCd/N/uCljNjIW2ylTOauW83YWlrc2HswsbDpwNn9&#10;2zEeL42dMC64tgj/pq3bJp09xxY5d/5U22atqMJ8paCYWLKnh8eNW3do5gxP5vQ5cpyYmFTfA2Re&#10;3LfXYwjUOPs1Tkjp7mhh9DlJMz0C3umeuWbyvL9ob3L9aGAG0hYo261OMFqdDWqH9vitQ3szur7D&#10;D1JT04XxHAJD3tT8UGrn2zJlGA61upIi3OO5toXJZ8k17s6tjBatg+Hn7Zug/K0Lpwubk3fOxFdP&#10;w4ug/uzXkjkluswZDChnnxJLSn+VXD3l5xaG8QwJqnfmAnf/lpjZtkUd/q6pdtjHcBcEsX89cusl&#10;eYPHztUfB3hI3xDK3krhpFdyjQo1RwQQAUQAEUAEEAFEABEoOwiIl6jiVus2ePkdY9G69dTa7XQF&#10;Id7RFRKldockVh/c1pDBckO0/nWeDaL8p/lmlMHlj+OGDBjewnlfTiaRbiNLbj8qfrjgBFvHjsOq&#10;WCXjMJGYJfiJNDMq9pRnHc9C+ZlQepeGbgO+U5gs7A2KJk9pgcKDNsm5mn36VqYHAtqq81xeURNE&#10;ABFABBABPQQMuRNitkzT1q08TiVehPzA4Knf6jl4ZGOKHlPmODBl+8YGBxEigAggAiUFgaJYiOl2&#10;kLh9S90Okni/kVxBjSipIqarPnlVbydKb21u6QXICTYPXQuZwrIRCf2ZbynlQsPPC2dOe7RtWYsc&#10;t3jO/2by2Uwu8aUQPxEsBmWpHLagR21PxsPTo5A9yLzFFWdOrZv35ZTlu25mZpAUkpkTCLVw2SBR&#10;LJbTrWXLFqfOXYAiieeS/FsKOtCcoK2e5DotmxHWNcmc2bZbM+bs+VsMENFoi4DknbRmAxFVFiIL&#10;EEHUeRpbJ+S9b2f3KwRL+PngLa4XjM1AwgJlu7X4e9MJoXZYp4OXoOS2b3euw3WfyenCaA6RmR+K&#10;vwcdBFdZMoxS24kW2katVq3JizeFmedP13uuJVOrbr2kM0mFhZm3mdbP8aNGuMyZm/24C2LJmxIt&#10;BA2Nx2IEzM0tcN6vdb0De4ntHdzLBIbCLZlwfwWuAqbA/Ri84CjcofGmyF+XuQlc+oZQ7lbKnGIW&#10;txRtCRFABBABRAARQAQQAUQAEUAEHIGAaENYfJcuLFdl1q2SO7qSu0OFhYarD35ryHj/WWpD2BEN&#10;Vy6zIP8pzfzvzv/oweYtW8TFcfmjHEzLc4KHlK++nU3i2y1MPa2w4OGC5Qrg6lURAjhMpEyLpe9P&#10;mTd/n8eQT9gtdLmZ0PisbjqtExLor5sb+Qd2JgRKPWiTfPqmqGdL35BBWy19fYotQgQQAUSg1CAg&#10;xZ3glmOEHZGRCUSXs2cZ/qmNND2mrHFgSk3vY0MQAUQAESjdCBTJQkzYQfq/lnL7jcZ7nmJ6qhxv&#10;R39tbtma2hk2D10FEnYZOgC21s0WbVo4rsW6jcuBltbSostLGXFRmRfPZAR1lyirL9mjWVtP4PRA&#10;5matWjRrC+xnaBrTjP1KY63QT776wiPuqyn/gPMIDMWEALxX8cFLTOy+JEvql+tWS+RgXtsQyIze&#10;uqsecOlsk4KlEYHSi4BHS/Lizblz5z1bNoVWwgs8CecunjuX5Fm3lj0bjVOiPdEsnbJahgTdPHcx&#10;kzdFrpFJ/3y1v/YX5ClyP/YpmhUBb6WsAA2LIAKIACKACCACiAAigAggAs6EgEcdz5vnE+EzgA4N&#10;dlh9OFQ/M8Lz8/Npjlde7r1l29ZNmzYLKcWpFtaNCDgTAjhMpHpD/PAVPlgvuw9jxTxpRRFnspni&#10;0gVttbiQx3oRAUQAEUAElCFggjsBjwKZ84lJAtFFLMyAeIMPbpQhjbkQAUQAEUAEihABXIgVIdgm&#10;q3K1jLNdYjn5AADf0ot/LYxlundpQdrStHWbzNPn7pJTSRcSPJu1JC+q1/H05BNJHvIzI5MtDnl4&#10;OYJAowOD4qSgqHbdsThR1Au1WoJPzb/jbrZuVodHm89pLFmcGY4zz0TdYUQF6wT37eWZeZP3P1yK&#10;+/rpU+KqhPx1QhNlR58JM5C0QDPdWrxtdGqo7dj7tw6t3efx7htNRWhLdpZkosQwNzHeS4+H9rJi&#10;GHa0sVIgqk6zNsz5vWc9WjdnLbn5c/4ZcXtPt+B+iq59UhdB0RVNd20teVNi8U7IZaF2+bmFMy0w&#10;xYy4tbeadWNNkUuEfzzrkFspnYEZ3keJLFN6Mgdppm6lcNIrC+aHbUQEEAFEABFABBABRAARKPkI&#10;NO3Wndn196Fb+mtwqX1dbjf4VnQcv0UMuYwTpdYOEqsP8W6w5PrXiXaE8p/kCx0Nx/kFJIq7Hpc/&#10;jhsIRhuGZnYaxTvMpX6z0XGwWyEZh4kxaIYWKD8Tyu/SSD13Ixs8hhs7ktOy9NM3K3q5dBRBWy0d&#10;/YitQAQQAUSglCMgwZ0g7IiMRB3RxTQ9hqykyg4HppRbQil4Vo5NQAQQAUSARaAIFmJGu0DS+43G&#10;e56mtpIkLrWitbmlFyBn2DwED9Cwk1AWYubun76d8DXELcygL8cG16StbvlmX899y0n6usxeb3X2&#10;IIk1Qz/mEzdcID+7NU9Yx5ZNLPRnt1PYaOqgZuhbQQyV+fX2c4aZhYJ+wL0GlRbG3DbA36NFM+Ym&#10;06YFp6GoLgnJHnXr3LiZ6VmXZIbjhDPgepMWvPA3UWD5bs8u8Dn4Ut/Frq6u0Gjy10mMOfPQQoI/&#10;7YK+bzc3sBmd/UhZIOlKE91a/F3pdFA7psfPRcfeYJL+4Drx2wlkKpCcLqQTTc8Pxd+DDhojZcQw&#10;HIReiRVbs1Vr5gZTuy43DP1ae2beaNMUvrhh+kIpzH6iK5ro2lripsQS23clZi4yN7fQmzG4VavD&#10;1G3K3sXxNta8qf+ZLfo3bwY3eOJ7OcnJXO5WypxiJQZhtGFEABFABBABRAARQAQQAUSgdCPgETz8&#10;89bnf+B3ePidWON9XQ/PW1thBfHDPobfIoa7eolEiXWrxOpDvNyQXv86D+y9X3mZKrNxw/+e5j9h&#10;Y4FYPVz+OLKzBFPkVpGSGyOinUbzDxccqW3ZXeriMJGyK33rlZ8JJXdphOdoks/dpAVKztViTQzH&#10;VFkbEWirZa3Hsb2IACKACJQYBCS4E3psGZbokiliyPBPfwyJN2WLA1Ni+tcxhA1sPiKACCACJQWB&#10;IlmICaxXSjQ1td9IL6AGlFTjjVAzvB1LkXeGzUOXO1n32R00DIhACUaglnv1f3ZF/t9LYXe1D0pw&#10;M0qC6gh1SeilYtARDaMYQMcqEYEygIDTzi1Oq1gZMApsIiKACCACiAAigAggAogAImB3BC7+b+pB&#10;z0+Hh9Sxu+TSIBCXP6WhF7ENDkYAh4ktAGceWPnj2WaffQT+ieQDztW2wMyVRVu1A4goAhFABBAB&#10;RMABCCi+H3BA3SgSEUAEEAFEABFwMAIlYiFmy7XYGRrocuvOPQf3I4pHBByOgEetZ7bv3P/ay90y&#10;7yKh37FoI9SOxbfESkfDKLFdh4ojAk6NgNPOLU6rmFN3JyqHCCACiAAigAggAogAIoAIOCkCF9dP&#10;P+T58bBgJEBLdRAuf5zUbFEtZ0IAh4kVvZEZu2rh/ky2oEcPRTMwztVWwGxYBG3VDiCiCEQAEUAE&#10;EAE7I3AnZvHve28qvB+wc90oDhFABBABRAARKAIEnHkhZvnaXAIwZ2igaxF0JFaBCDgagadPn0IV&#10;9C8GhyKAUDsU3pIrHA2j5PYdao4IODMCTju3OK1iztybqBsigAggAogAIoAIIAKIACLgrAg0HTAd&#10;2c8mOweXP85qt6iXEyGAw8SKzvAIGjZ7+ng2KpyBca62AmbDImirdgARRSACiAAigAjYGYHawWOU&#10;3w/YuW4UhwggAogAIoAIFAECzrwQs3xtLgGYMzTQ5drNu0XQl1gFIuBQBJ6tW3Pbzv19Xu52/VaW&#10;QytC4Qg12oAkAmgYaBiIACLgCAScdm5xWsUc0QsoExFABBABRAARQAQQAUQAEUAEyjICuPwpy72P&#10;bVeIAA4ThUBhtmJHAG212LsAFUAEEAFEABFABBABRAARQAQQgbKGQKlfiDlDA13mRywua4aF7UUE&#10;EAFEABFABBABRAARQAQQAUQAEUAEEAFEABFABBABRAARQAQQAUQAEUAEEAFEABFABBABRAARQAQQ&#10;AUQAEUAEEAFEABFABBCBEoqAy+ZtO0qo6qg2IoAIIAKIACKACCACiAAigAggAogAIoAIIAKIACKA&#10;CCACiAAigAggAogAIoAIIAKIACKACCACiAAigAggAogAIoAIIAKIACKACJQ1BFz2RsWWtTZjexEB&#10;RAARQAQQAUQAEUAEEAFEABFABBABRAARQAQQAUQAEUAEEAFEABFABBABRAARQAQQAUQAEUAEEAFE&#10;ABFABBABRAARQAQQAUSghCLgEnfkRAlVHdVGBBABRAARQAQQAUQAEUAEEAFEABFABBABRAARQAQQ&#10;AUQAEUAEEAFEABFABBCB/2fvbgDjqOvE/8/mqaUtpQUsCBWoJq2UIgLnganoifcTEhSKaAXPsydK&#10;gp5e8lfLjx8WwaN6nL3TxAckwUPr+Tu1ilSBBPwJykMjqIBICbYJAlKeCrQFmj4k2d3/5zszOzuz&#10;O7M7szu7O7v7HrYl3Xzn+/D6zkwms5/5DAIIIIAAAggggAACCCCAAAIIIIBAvQnEvvhvXwtrzO/p&#10;PCOsqqgHAQQQQAABBBBAAAEEEEAAAQQQQAABBBBAIFICB849KGh/fvijDUFX8SrP9eewJKkHAQQQ&#10;QAABBBBAAAEEEEAAAQQQQAABBBCImkAB159VAHQoF45vHrotlHqiZkp/EEAAAQQQQAABBBBAAAEE&#10;EEAAAQQQQAABBESggAvQEgAdynVjrj+zBSKAAAIIIIAAAggggAACCCCAAAIIIIAAAjUsUMD1ZwKg&#10;a3h7YGgIpAVu/Mn/eHGc+4EPIYUAAggggAACCCCAAAIIIIAAAggggEBeAfsF6PXrv+dVftWqf7K+&#10;RQB0XtUqKsA1xiqaLLqKAAIIIIAAAggggAACCCCAAAIIIIBAdQkUcP25obpGSG8RQKBggavcloJr&#10;Y0UEEEAAAQQQQAABBBBAAAEEEEAAAQQQqDcBrjHW24wzXgQQQAABBBBAAAEEEEAAAQQQQAABBCIr&#10;kJkBWp4k6L+v9mcX8ghC/26URKD8ApKdRT6ceOSRR+Lx+LS+TE1Nydf/7//9PzJAl386aBEBBBBA&#10;AAEEEEAAAQQQQAABBBCoRoECHkGYkQGa68/VOO9Wn7nGWNXTR+cRQAABBBBAAAEEEEAAAQQQQAAB&#10;BBCIskAB159dAqBX93T7GeS6/gECoP1AlaJMoM8JStEB6qw6gamJl7wCoJtnH1J1w6HDCCCAAAII&#10;IIAAAggggAACCCCAgCFgv0SJSakFCrgAnR0AHZ3rz1xlDbrBcI0xqBjlEUAAAQQQQAABPwL8UuNH&#10;iTIIIIAAAggggAACNS9QwPVnAqCrcqsg33ZVTlulO20kaPnTn/5kZYC+9dZbL7vsskr3i/YRQAAB&#10;BBBAAAEEEEAAAQTqVCDj7vo6VWDYxQlwlaw4v8Br3/6bu4Ous3fPnow8GpEKgCbWJOiEco0xqFi4&#10;5Qv40SnHSZ87XbhdrefamKZqmX1mqipmimmq1WmqinGVrZP8UlM2ahpCAAEEEEAAAQQQiLhAAdef&#10;GyI+JLqHAAJhCZz7gQ9dfvnlb3rTm4wKiX4OC5Z6EEAAAQQQQAABBBBAAAEEEEAAgfoReN+K9/h/&#10;1Q9L7Y30pDcdK7HOGX/LMLnGGKm59pqmSHWSzjBN1bINMFNVMVNME9NUFQJ0EgEEEEAAAQQQQAAB&#10;BAoW8H/xWUpKKwRAF0xdyRVfferRe3dUsgO0XaUCxucTJ5100k033UTu5yqdxIp3+4HvrL3luYr3&#10;gg5UocCD11940cXq9cVbn63C7tPlCguw/VR4Amqi+eduveKi6x+oiaEwiLIKqC1H//l10cVXDHEO&#10;VFb7GmnM/BHGKXSNzGc5h/HSvdev+8rV5uumsXI2TVsI+BRYe8Xn7S+fa0WtGFdZc8yIXEWU72b/&#10;LW9yjbH4LTmsK2w5pqn4Tkaxhuq8PhCVaapOvXJuhz5nimsLgScl1N+sfU5T4E5GeYUq/L0yItPE&#10;b1VR3q7pGwIIIIAAAggggAACuQX8X38mALrqtqWxm79y9baXq67bZe2wfEBY1vaqqjHj84nm2YdU&#10;Va/L2lmJbilre9XU2B+vu+jib95XTT0uf1/ZfjzNT7zw+uuuvf66K8/TNt78YPlnpjpaZPvJt/1c&#10;+6kj2X48kdh+cu7nf7zu8j9oC6vjUFCRXrL95GI/5WL9R9i1X+w8vCKzE/1G2X4850g+5r/mmfOu&#10;ku1nzVlsPh5Mj27m1NCd5pBTL1x9yaXyuvDtC17zmoOjfyigh/Up8N3vfrf34l5ZqnP4VXCVtbIX&#10;Oa+66iqZ2ey/jemO/jXGCJ+ihHmFLfc0FbxvRlevGq4vZeuVaJoCz6+pF+mrK5Xd9qIyU4Gn1lyh&#10;snp5eh3eb9Ylmqbo6lXD75WRPe7xW1WhhxPWQwABBBBAAAEEEEAgEgI+rz/nCYBevXr1JZdcEokB&#10;0QlToO09l1z0mpnhcIR1DT1q9YSjo2lRG1dY/QnLJ6zrQVGrBx9vgTdfJNGrIUWPRW3ew+oP208+&#10;gcNfe+TCI16br1S+74c1X1GrJ9+4/X4/auMKqz+a9tyzT7P9+N0MCi4X1nxFqZ7nbvnizUdc9fG/&#10;LRjFtmKUxqW6FVZ/wrAJsz9hjSusevAJSyB3PWHNV3TqefaBP2jnfjys0OfojMuYx7D607roqFA2&#10;sLB+X45aPZo29tu7Dl1+arH3MEdtXGH1J5SNh0oKE/jBD3+SsaK8k/HyWXPlrj8HuMrqf6P1WdJn&#10;MZ+G/mvzWdIoFlbuRv8/MnyW9FnMp57/2nyW9FEswBW27NqmJl6yDy3oNPnonk+5YOcDPtv1WUzT&#10;fF1f8l2b3xMb/xVmIAadpozVfbbrs5jPqyu+ayu5nusWGXr3jFaKnCmrq6F3z3+FfnZg/7X5LOmz&#10;mJ+++flFI+g0lbl7QTeDvN0L9Htl3tpC757XtLpOk8/zEKnTZ0mfxXz+VuW7ttC753PnoBgCCCCA&#10;AAIIIIAAAnUkEOj6c54A6Al9qSM8hopArQvc+JP/kfvjMy6U1/qgGR8CCERG4Llbf/7035xEBsTI&#10;TEg1dUQ9K/PKG458T1hhZNU0dvpanMAD37nymbPJvVocYp2vfd+18gnihRddz2OO63xDKGD4zz6z&#10;7akbr9S3n7W3PFdABbW/ype//GX5/VR+S639oRY6wpfuvfvFty9vK3R11kOgpAJ9V/d99KMfPeGU&#10;E/pkubqv95/+yf7y3zTXn/1blblk7hSbXGMs83QYzWX/6CxRJtSKjC5Ao9V2fSlC08TVlZzbWYRm&#10;KsD+UCVFw/vNut6mqUp/r4zUNPFbVZUcJugmAggggAACCCCAAAIOAf/Xn2Nf/LevvafzDGvtm4du&#10;W93Tbf3zn/7pn2KxmGSTzgZe1z+QsaL9n0xIKQVe+t7X//uNH+49lSegeijLTbrylNhSTkG11m18&#10;MvHAAw9MT0/fdNNNl112WbWOpJT9lgAFecR5KVuo6rolieZ3tG7CyDwnke0n1/YtH7EMaBdfcWbR&#10;CaCreifK1Xm2n7xT++zQ2mu1j3+xkyB6Fyq2H4/tR35yXXnDttQ3F674EkchNym2H44/eQVyFGD7&#10;8cJ54DsX33/ytRedqGkPXn/h/Sdd//E3F+Nce+saIVzW76fnfuBDtTfGokc0dvNXHl1yydkEQOeW&#10;lIuZXJMsemMLUMHtv7n7fSveIxk4JNxZVuu9tFeuRGev3/e97334gg/I+z/bePPePXuiev056ldZ&#10;K3uR0/UGFeNwXRXXGKN9ilLIFTbXH505psnaMTM+9PGzw0daL/LXl0Tv2GUn2o97JZomP1PpWibK&#10;V1fKvO1lfNDpc6Ye3XV0NK8tlFmvgC2wsG2vsGmyf9jtp6uR1auK3ysLO+75mZcwylTHb1X8UhPG&#10;XFMHAggggAACCCCAQC0IFHD9OX8G6L1799aCDWNAoO4FjE8m/vSnPxkSZ555plw0r3sVABBAoFwC&#10;kf90qlwQtFOUgKQ8KWp9Vq5HgcPPuuJaubXp+uuuPG/h336K6Od63AbCGTPHn3Ac66yWk07+29/e&#10;/8c6G7Tf4RohXPbfT8kDnW1HojK/2xPlKipgRD9LGLTVC/vXfromGaC5/uwHqvxlvHI3co2x/HMh&#10;LXr96IxUis1yyFTn9aWoTRO/3Xhtqz5nimsLBe/soWx7Pqep4E5GbcUq/b0yOtPEb1VR26TpDwII&#10;IIAAAggggAACgQT8XH/OEwC9X1/OP//8Cy+88FOf+tQll1wSqAcULoGA3Kh63Qv79t39natvHitB&#10;9TVRJemfs6fR+GTikUcesX/r7//+74mBzrYi/bP3YeCP110kSTS33XD5xdc9WBMHixIMgu3HC/XZ&#10;B/7w1LaNn1ePgL/4iiGeAe/uxPbjuf0MrZUtR17ffHrFxaR/9mBi+ynBQb2OqmT74fhTzObO9uOp&#10;d2LneU9fq36EXaN9ivTPNiYjhCv791NioJ3b0thv7zp0+amHFLN7si4CVSFQuevPVXCVtbIXOS+/&#10;/HLZhDL+rqJrjBE+RQl8hS3Hj07XaSp+34+sXlVcX8rWK9E0BZ1oSb4b/asrld32IjJTQWfWKl9Z&#10;vRzdDnfbK9E0RVZPq4bfKyN73NM0fqsq+IjCiggggAACCCCAAAIIVI1A7Iv/9rUcjyCUHLEtLS0z&#10;Z86cpS+zZ89et26dMbiMRw7xZJZyzjna5dSujbasDyfi8fi0vkxNTcnfv/rVry677LLaGCOjQAAB&#10;BBBAAAEEEEAAAQQQiL6AFcWV/fvpuR/4UPT7Tw+jJsBVsjLPSMYjCO2tS+5nIyGHLH3f+96HL/iA&#10;fPGzjTfv3bMnstef2X6Cbj9cYwwqFkr5In90yna+uqc7lJ5QiU+BjI/P/KzFNPlRCr0MMxU6aSkq&#10;ZJpKoRp6nQVMU+h9qOoKOSmt6umj8wgggAACCCCAAAIhChRw/TlPBuhbb731F7/4xYYNG773ve9d&#10;c801VvRziJ2mKgQQQAABBBBAAAEEEEAAAQQQQAABBBBAAIHqFZDo5+9+97vyd9AhcP05qBjlEUAA&#10;AQQQQAABBBBAAAEEEEAAAQQQQACBuhLIcf05TwboHExkgK7gNiS3gVawdZquRoGpiZe8ut08myfq&#10;VuOU0mcEEEAAAQQQQAABBBBAoCoF+P20Kqct2p22ZxeOdk9roXdWBg77YJ748x8l+vmhhx7S9ml9&#10;1/Yd88Y3y3d9ZoCu7PVnrrIG3Sg5hgcVC6U87KEwUgkCCCCAAAJRFuCXmijPDn1DAAEEEEAAAQQQ&#10;KJtAAdefXQKg/Xc349mFnJf7p6MkAmUWMB5Pmd3o5ZdfziOGyzwXNIcAAggggAACCCCAAAIIIIAA&#10;AghUqYBxATqj82uv+Lw9AHrNF79kFfjZxpv37tmTcRnZ/9i5/uzfqjwlucZYHmdaQQABBBBAAAEE&#10;EEAAAQQQQAABBBBAoA4FCrj+3JDBJNeU/b/qkJghI1DVAo9kLVU9nBJ1ft1Xri5RzbVRLT655xEf&#10;fIrZ09l+2H7YfooRYPspRo/jD9sP208xAmw/pdOjZgQQqCKBj370o32yXNuXt8/+Lz6TbiMvZqUK&#10;VMU1xoif4ka8e5XatGgXAQQQQAABBBBAAAEEEEAAAQQQQACBbIEc158zA6DhQwCBGhaY0pdpfTG+&#10;qOHBMjQEEEAAAQQQQAABBBBAAAEEEEAAgTIISMpn+6sMLdJEZQW4xlhZf1pHAAEEEEAAAQQQQAAB&#10;BBBAAAEEEECgfgRyX38mALp+tgRGioA2qS/79cX4AhQEEEAAAQQQQAABBBBAAAEEEEAAAQQQQMC/&#10;ANcY/VtREgEEEEAAAQQQQAABBBBAAAEEEEAAAQRKJxD74r99LZSHCd48dFso9ZRuqNSMQD0L3PiT&#10;/7nqqqvuvvvuDIRf/vKX537gQ/Usw9gRQAABBBBAAAEEEEAAAQQQQAABBHwK3P6bzItLeVfcu2dP&#10;KNeNuf6cl7oMBbjGWAZkmkAAAQQQQAABBBBAAAEEEEAAAQQQQKA+BQq4/qwCoMPCCuVCdlidoR4E&#10;ELALyIcTXiAEQLOpIIAAAggggAACCCCAAAIIIIAAAgj4EXj5ld1+itnL3H3PpqCreJXn+nNYkgXX&#10;wzXGgulYEQEEEEAAAQQQQAABBBBAAAEEEEAAAQRyCxRw/Tl2/0Oj9kp9JtLwWYwJCyqQSCQ0LRmP&#10;y//j8Wn5Lz6tlqkp9VhB+Wu//njB/QcdcvjKc84IWjnlEUAAAQQQQAABBBBAAAEEEEAAAQQQqBmB&#10;DT+/be+rO1vUMqOlpbm5paWpqblJlsbGxqbGhgb5X4OmxYylZkZd2YHMPGCWdCDWYC6K1cB1/q3e&#10;UB1Vf+146YXK9pnWEUAAAQQQQAABBBBAAAEEEEAAAQQQQAABBKIvUMD1Z/kMgAUBBBBAAAEEEEAA&#10;AQQQQAABBBBAAAEEEEAAAQQQQAABBBBAAAEEEEAAAQQQQAABBBBAAAEEEKgOAQKgq2Oe6CUCCCCA&#10;AAIIIIAAAggggAACCCCAAAIIIIAAAggggAACCCCAAAIIIIAAAggggAACCCCAAAIIiAAB0GwGCCCA&#10;AAIIIIAAAggggAACCCCAAAIIIIAAAggggAACCCCAAAIIIIAAAggggAACCCCAAAIIIFA1AqEFQCdZ&#10;SiugJTWrgarZvOgoAggggAACCCCAAAIIIIAAAggggAACpRMwr5ep62bpa2elvUpX37WXbiqpGQEE&#10;EEAAAQQQQAABBBBAAAEEEEAAAQQQQACBQAKN3Z/4Z/sKW8ceW9zWmrcKn8Xy1kOBDAH1WY2W+rQm&#10;kUwkkwljiav/rGXmrDnHvTH/NMGLAAIIIIAAAggggAACCCCAAAIIIIBArQo8suWxqf17G2VpalJ/&#10;NzY2NMjLXGIx+SKmaTFjqVWEMo+rublFWjRNDVb972u/+bW3nPJW42v5W/2leqb+2rt3TyidNC6c&#10;siCAAAIIIIAAAggggAACCCCAAAIIIIAAAgjUpEAB159DywBdk6AMCgEEEEAAAQQQQAABBBBAAAEE&#10;EEAAAQQQQCCHwH9cfdXu3bvX/du/ooQAAggggAACCCCAAAIIIIAAAggggAACCCCAQIgCua8/EwAd&#10;IjVVIYAAAggggAACCCCAAAIIIIAAAggggAACdSTwr5dfOpFarvz8JXU0coaKAAIIIIAAAggggAAC&#10;CCCAAAIIIIAAAgggUEqBvNefY/c/NGrvwM1Dt72n84y8XcouxiMI86L5KZBIJDQtGY/L/+Pxafkv&#10;Pq2WqalJ9d/k/v2T+jLv0MNXnpN/mvy0SBkEEEAAAQQQQAABBBBAAAEEEEAAAQSqUWDDz2/b88qO&#10;FllmzGhpVv81NcmrqamxsbGpsaFB/ifZH2LGUo0DjGCfD5g1W3oVazCX//2ZT2d38j+//m1VRn1D&#10;/bXjpRdCGUjB15/9rOinTCijoBIEEEAAAQQQQAABBNSJcki/oXAey+aEAAIIIIAAAgggUE4BP+ex&#10;fsp49bmA68+N3Z/4Z3t1W8ceW9zWmhfFZ7G89VAgQ8D4FUX+VktC/ktKKLRa4uo/a5k5a85xb8w/&#10;TfAigAACCCCAAAIIIIAAAggggAACCCBQqwKPbHlsav9eCXNu1GOeVbxzg7zMJaaidCUAlwDoMOe/&#10;ublFqjNMP9V9oZGsIWO5+ec3vvec91kB0Hv37gmzBwHr8ooIsb0v12PVJVkWBBBAAAEEEEAAAQTK&#10;KOA4C82OETHOV73e1/vJeWwZp4umEEAAAQQQQAABBEyBPOexRqmCY6ALuP5MBuhobZtkgI7WfNAb&#10;BBBAAAEEEEAAAQQQQAABBBBAAIGoCpABuvwzk5GBQ0U5GxeznX+rN/QL3fKnghmgs6OfnXHPqot6&#10;YIlKSJGBSS698m9dtIgAAggggAACCNSqQHb8R+r02Rqx+cga4337uWjWO+aJK+extbq1MC4EEEAA&#10;AQQQQCA6AkHPY+09LywGuoDrz/kDoNd95Wrp2epLLrX37+ah297TeYb9Ha4Ih7LlEQAdCiOVIIAA&#10;AggggAACCCCAAAIIIIAAAgjUvAAB0OWf4gIuQFcqANo7ptl4BJ8ZVmI8ik9JOmOg5fvl56VFBBBA&#10;AAEEEEAAgZoUiBm3B1pL6hZC6y5C/Q1ZnMUyLTiPrcmtg0EhgAACCCCAAALRFQh0HusVLR1oeAVc&#10;f84fAO3aAwKgA02M/8IEQPu3oiQCCCCAAAIIIIAAAggggAACCCCAQD0LEABd/tkv4AJ0RQKgM6Kf&#10;U/90hIyoK7F60HMqFjodEu2AzUoOXX52WkQAAQQQQAABBBCoVoFUaLP0P+OhKWY0SSzW0NBgfFfK&#10;6ieu6SesWKe1+rfM81XOY6t1Y6DfCCCAAAIIIIBAFQkEPI/VR5Y+j7UGGjQPdAHXnwmAjtZmRQB0&#10;tOaD3iCAAAIIIIAAAggggAACCCCAAAIIRFWAAOjyz0wBF6ArHgBtj35OJFTEsxEyYgSQmBmg9S/l&#10;W1Y+aMuWJx+WfzOjRQQQQAABBBBAoGYE7AEfEkNixkBLaIge72wEPev/WWHQxtAzU0EbJ6Wcx9bM&#10;hsFAEEAAAQQQQACBiAsEPY9taDDOYDNjoAmAjvhEh989AqDDN6VGBBBAAAEEEEAAAQQQQAABBBBA&#10;AIFaFCAAuvyzWrUB0Ea8iB7erIKgVQCJFT5ivG+EQ+vFEhYs2Z/Lv43RIgIIIIAAAgggUEsCtsR5&#10;mpnpORX9LDEiVuiz9ZWM3R47YlAYJ6icx9bShsFYEEAAAQQQQACBiAsEPY+VQGfrPNYZPJ15a1/u&#10;gRdw/ZkM0NHalgiAjtZ80BsEEEAAAQQQQAABBBBAAAEEEEAAgagKEABd/pkp4AJ0ZTNA66nyHNHP&#10;RhS0ET6iQp/lgmxSf89IDp3Ug0uyE0GX35oWEUAAAQQQQAABBGpFwEz1LMHNsQYZU0xCnyVARP0n&#10;i54YWv1PvW1khpZ/6eex6mt1uqrfrcd5bK1sDowDAQQQQAABBBCoGgH/57HmCW0qD7QVA00G6KqZ&#10;7LA6SgB0WJLUgwACCCCAAAIIIIAAAggggAACCCBQ2wIEQJd/fqsrANp4ULiRLM8IejYDnlNfxRNx&#10;PRW0/G1+X0qbGaD1rNAsCCCAAAIIIIAAAggUKaCS5+kJ9IwM0HrIsxHl3ChvN8rfRhi08T8VHm0U&#10;U1+auZ+N01fbGS3nsUVOCqsjgAACCCCAAAII5BUIdB5rnM+m8kCrs9/CYqDHHnv8qW1P5+2bUWDR&#10;Mcf8zcknkQHaJ1eZihEAXSZomkEAAQQQQAABBBBAAAEEEEAAAQQQqHIBAqDLP4FVGABt5MtLJuJx&#10;e/SzBD3LG/K3/DGWVBrohJQWWJUhWl9k7fI70yICCCCAAAIIIIBAbQhISmcZiPk0cCPrs5H8Ob00&#10;NjbKP+SPkQPa+KP+0h9MolI/q3PVhDyoRN3Xx3lsbWwYjAIBBBBAAAEEEIi4QNDzWOOevoZGucfP&#10;iHw2/2d85X+wd9x5T9fHVhnP6zMe1mecDKs/+l9yK6Bc15U/stw0dOsHznsfAdD+ectRkgDocijT&#10;BgIIIIAAAggggAACCCCAAAIIIIBA9QsQAF3+OSw+APrmodu8u73vxfHnZrQec6Be4j2dZ9hLBkrI&#10;bBTW/zbCRMzgZz3iWY8amVbXyV+Z2F9+Q1pEAAEEEEAAAQQQQMAuMP/AWY1NEgBtxkCn0kBLHmh1&#10;Kisl9fv1zEeXcB7LxoMAAggggAACCCAQEQH7eaztbNZ8rklhGaAJgI7I5BbeDQKgC7djTQQQQAAB&#10;BBBAAAEEEEAAAQQQQACBehIgALr8sx1KAHQqsnns5q/c8GjmGJauuOTsNk2TOOkiA6CN6Gf5y8wN&#10;oieB1hM+m9HP8q+JfdMrz3GEWZeflBYRQAABBBBAAAEE6llAfqmZO3tGo+TKM2Kg9fTP8rckytNZ&#10;VPiAuoFPv6PPiH7mPLaeNxjGjgACCCCAAAIIREQg4zxWf6hJ6mxWP5+1kkCXOgO03DjIggACCCCA&#10;AAIIIIAAAggggAACCCCAAAIIIIBAOQXa3vPxdxz79otWX3Jp6nXRaa8JuQPqaYnGk8NTzw9XMSPG&#10;MxKn4yE3RnUIIIAAAggggAACCAQXUKem+r16esJn88TVuIvPPJGVN9VtfJzHBsdlDQQQQAABBBBA&#10;AIGSCbiex5qXY0vWaHbFBECXEZumEEAAAQQQQAABBBBAAAEEEEAAAQQQQAABBAyBg9/6nlMPsWEc&#10;cupHVfrnkBcj9lnlfk6qoJFU9LNEQIfcENUhgAACCCCAAAIIIBBcQOV1Vo8q0SOcVaJnFfesP8tE&#10;jx4xz2P1J5nod/FxHhvcmDUQQAABBBBAAAEEwhfwOo8Nv6WcNRIAXWZwmkMAAQQQQAABBBBAAAEE&#10;EEAAAQQQQAABBBAouYARMyLNWOmf5V8qgEQ9Qzw+PU0AdMmngAYQQAABBBBAAAEE8grocc96mLN+&#10;255x756ROc/MAa3/k/PYvJIUQAABBBBAAAEEECinQPZ5bPpirLooW6aFAOgyQdMMAggggAACCCCA&#10;AAIIIIAAAggggAACCCCAQBkE9EvtttBnPXZEPUTcCC5R+fVUhr0y9IQmEEAAAQQQQAABBBDILWCc&#10;nZq36RlJoM3Mz+p+PuPmPc5j2YoQQAABBBBAAAEEoibgOI+1buIzklGoxfqitB0nALq0vtSOAAII&#10;IIAAAggggAACCCCAAAIIIIAAAgggUH6BVMYRdbHdvOJuPkLcDIIuf5doEQEEEEAAAQQQQACBDAEV&#10;3KzndzaeW6JOXFUeaBUwIu/r57H616oE57FsPggggAACCCCAAAJREXCcxxpBz6mY51QMdDm6SgB0&#10;OZRpAwEEEEAAAQQQQAABBBBAAAEEEEAAAQQQQKDcAkbos546zwgcUVEkevpnSaNX7s7QHgIIIIAA&#10;AggggAACWQJyaqqHQBuJn43oZ+OJJuY/9QhoeZ/zWLYeBBBAAAEEEEAAgQgJuJ7Hqv6ZGaDL1FUC&#10;oMsETTMIIIAAAggggAACCCCAAAIIIIAAAggggAACZRYw80CbUdAqrkSPLpEok3iZe0JzCCCAAAII&#10;IIAAAghkC+j36umnqXKHnpUE2oiGNu7lSybl9j3OY9l4EEAAAQQQQAABBCIl4HUeW+ZOEgBdZnCa&#10;QwABBBBAAAEEEEAAAQQQQAABBBBAAAEEECifgBE7YjxAXP1tPECcDNDlmwFaQgABBBBAAAEEEPAU&#10;MOKe0yereupnozTnsWw3CCCAAAIIIIAAApEVyHEeW84+EwBdTm3aQgABBBBAAAEEEEAAAQQQQAAB&#10;BBBAAAEEECifgJE7zwh3Ni/KS4q9VEa98vWDlhBAAAEEEEAAAQQQcBOwcj9bp6xy+qqHPqtzVjl1&#10;lZXkf8ZdfJzHshEhgAACCCCAAAIIRETA+zy2rB0kALqs3DSGAAIIIIAAAggggAACCCCAAAIIIIAA&#10;AgggUH4B8xniqXhoMkCXfwpoEQEEEEAAAQQQQCBbQA9rNpM9p1I/O0pxHstmgwACCCCAAAIIIBBB&#10;Aed5rPkMk/L3kwDo8pvTIgIIIIAAAggggAACCCCAAAIIIIAAAggggEBpBaxHh6eb0aOf1X+2B4uX&#10;thPUjgACCCCAAAIIIIBAPgEr47NZ0IqDTn2hR0hzHpvPke8jgAACCCCAAAIIlFcg8zw21brLhdmS&#10;dYwA6JLRUjECCCCAAAIIIIAAAggggAACCCCAAAIIIIBA5QSMWGdj0R8Xnv66cp2iZQQQQAABBBBA&#10;AAEE0gLWSaqVB9o8d7VOZVP5oY33sUMAAQQQQAABBBBAIAoCruex6pTVdkm2DP0kALoMyDSBAAII&#10;IIAAAggggAACCCCAAAIIIIAAAggg4CKw7itXy6uENHrgsyNQxHyH2JESqlM1AggggAACCCCAgE8B&#10;/Rkl9tv29Chn49Elzm8Zt/QRA+0TlmIIIIAAAggggAACJRXwOo8taaPZlRMAXWZwmkMAAQQQQAAB&#10;BBBAAAEEEEAAAQQQQAABBBAwBVZfcqm8ysZhxpKUrT0aQgABBBBAAAEEEEAgn4AR7Zy7FOex+RT5&#10;PgIIIIAAAggggEC5Bfycx5a6TwRAl1qY+hFAAAEEEEAAAQQQQAABBBBAAAEEEEAAAQQQQAABBBBA&#10;AAEEEEAAAQQQQAABBBBAAAEEEEAgNIE8AdDG8wetV2jNUhECCCCAAAIIIIAAAggggAACCCCAAAII&#10;IIAAAggggAACCCCAAAIIIIAAAggggAACCCCAAAIIIBBcIE8AtPH8QesVvH7WQAABBBBAAAEEEEAA&#10;AQQQQAABBBBAAAEEEEAAAQQQQAABBBBAAAEEEEAAAQQQQAABBBBAAAEEQhPIEwAdWjtUhAACCCCA&#10;AAIIIIAAAggggAACCCCAAAIIIIAAAggggAACCCCAAAIIIIAAAggggAACCCCAAAIIFC1AAHTRhFSA&#10;AAIIIIAAAggggAACCCCAAAIIIIAAAggggAACCCCAAAIIIIAAAggggAACCCCAAAIIIIAAAuUSIAC6&#10;XNK0gwACCCCAAAIIIIAAAggggAACCCCAAAIIIIAAAggggAACCCCAAAIIIIAAAggggAACCCCAAAJF&#10;CxAAXTQhFSCAAAIIIIAAAggggAACCCCAAAIIIIAAAggggAACCCCAAAIIIIAAAggggAACCCCAAAII&#10;IIBAuQQIgC6XNO0ggAACCCCAAAIIIIAAAggggAACCCCAAAIIIIAAAggggAACCCCAAAIIIIAAAggg&#10;gAACCCCAQNECBEAXTUgFCCCAAAIIIIAAAggggAACCCCAAAIIIIAAAggggAACCCCAAAIIIIAAAggg&#10;gAACCCCAAAIIIFAuAQKgyyVNOwgggAACCCCAAAIIIIAAAggggAACCCCAAAIIIIAAAggggAACCCCA&#10;AAIIIIAAAggggAACCCBQtAAB0EUTUgECCCCAAAIIIIAAAggggAACCCCAAAIIIIAAAggggAACCCCA&#10;AAIIIIAAAggggAACCCCAAAIIlEuAAOhySdMOAggggAACCCCAAAIIIIAAAggggAACCCCAAAIIIIAA&#10;AggggAACCCCAAAIIIIAAAggggAACCBQtQAB00YRUgAACCCCAAAIIIIAAAggggAACCCCAAAIIIFCQ&#10;wLqvXC2vglZlJQQQQAABBBBAAAEEEEAAAQQQQAABBBBAAIH6FSAAun7nnpEjgAACCCCAAAIIIIAA&#10;AggggAACCCCAAAKVFVh9yaXyqmwfaB0BBBBAAAEEEEAAAQQQQAABBBBAAAEEEECg6gQIgK66KaPD&#10;CCCAAAIIIIAAAggggAACCCCAAAIIIIAAAggggAACCCCAAAIIIIAAAggggAACCCCAAAII1K8AAdD1&#10;O/eMHAEEEEAAAQQQQAABBBBAAAEEEEAAAQQQQAABBBBAAAEEEEAAAQQQQAABBBBAAAEEEEAAgaoT&#10;IAC66qaMDiOAAAIIIIAAAggggAACCCCAAAIIIIAAAggggAACCCCAAAIIIIAAAggggAACCCCAAAII&#10;IFC/AgRA1+/cM3IEEEAAAQQQQAABBBBAAAEEEEAAAQQQQAABBBBAAAEEEEAAAQQQQAABBBBAAAEE&#10;EEAAAQSqToAA6KqbMjqMAAIIIIAAAggggAACCCCAAAIIIIAAAggggAACCCCAAAIIIIAAAggggAAC&#10;CCCAAAIIIIBA/QoQAF2/c8/IEUAAAQQQQAABBBBAAAEEEEAAAQQQQAABBBBAAAEEEEAAAQQQQAAB&#10;BBBAAAEEEEAAAQQQqDoBAqCrbsroMAIIIIAAAggggAACCCCAAAIIIIAAAggggAACCCCAAAIIIIAA&#10;AggggAACCCCAAAIIIIAAAvUrEGIAdFLTeIUiIJuj1GP8bbzsX1vv1O9Wy8gRQAABBBBAAAEEEEAA&#10;AQQQQAABBBDIumiWfT0t+6paKJfv6rkStjsEEEAAAQQQQAABBBBAAAEEEEAAAQQQQAABBCIhEGIA&#10;dCTGQycQQAABBBBAAAEEEEAAAQQQQAABBBBAAAEEEEAAAQQQQAABBBBAAAEEEEAAAQQQQAABBBBA&#10;oIYFCICu4cllaAgggAACCCCAAAIIIIAAAggggAACCCCAAAIIIIAAAggggAACCCCAAAIIIIAAAggg&#10;gAACCNSaAAHQtTajjAcBBBBAAAEEEEAAAQQQQAABBBBAAAEEEKg5gaSmBXoJgJQ3/jZe9q+td2rO&#10;iQEhgAACCCCAAAIIVJmA/Sw3+/Q1+yTWOLNlQQABBBBAAAEEEECgsgIFnMfmvcAbeET5A6DXfeVq&#10;eeWtOJnUeJVIQC7Op2uWS/X8RpN3c6QAAggggAACCCCAAAIIIIAAAggggEAdCKjLpalLZ45raFyr&#10;LI1AKbYpn9efS9E0dSKAAAIIIIAAAggggAACCCCAAAIIIIAAAghUr0D+AOjVl1wqr+odIT1HAAEE&#10;EEAAAQQQQAABBBBAAAEEEEAAAQQQiKYA15+jOS/0CgEEEEAAAQQQQAABBBBAAAEEEEAAAQQQiLhA&#10;/gDoiA+A7iGAAAIIIIAAAggggAACCCCAAAIIIIAAAggggAACCCCAAAIIIIAAAggggAACCCCAAAII&#10;IIBA/QgQAF0/c81IEUAAAQQQQAABBBBAAAEEEEAAAQQQQACBqhRIJrUiX5q9Bk3VxoIAAggggAAC&#10;CCCAQMUF5LTUOtF1nLLK6av1LecXFe8zHUAAAQQQQAABBBBAINd5bKHXcgtQJQC6ADRWQQABBBBA&#10;AAEEEEAAAQQQQAABBBBAAAEEEEAAAQQQQAABBBBAAAEEEEAAAQQQQAABBBBAAIHKCBAAXRl3WkUA&#10;AQQQQAABBBBAAAEEEEAAAQQQQAABBBBAAAEEEEAAAQQQQAABBBBAAAEEEEAAAQQQQACBAgQIgC4A&#10;jVUQQAABBBBAAAEEEEAAAQQQQAABBBBAAAEEEEAAAQQQQAABBBBAAAEEEEAAAQQQQAABBBBAoDIC&#10;BEBXxp1WEUAAAQQQQAABBBBAAAEEEEAAAQQQQAABBBBAAAEEEEAAAQQQQAABBBBAAAEEEEAAAQQQ&#10;QKAAAQKgC0BjFQQQQAABBBBAAAEEEEAAAQQQQAABBBBAAAEEEEAAAQQQQAABBBBAAAEEEEAAAQQQ&#10;QAABBBCojAAB0JVxp1UEEEAAAQQQQAABBBBAAAEEEEAAAQQQQAABBBBAAAEEEEAAAQQQQAABBBBA&#10;AAEEEEAAAQQQKECAAOgC0FgFAQQQQAABBBBAAAEEEEAAAQQQQAABBBBAAAEEEEAAAQQQQAABBBBA&#10;AAEEEEAAAQQQQAABBCojQAB0ZdxpFQEEEEAAAQQQQAABBBBAAAEEEEAAAQQQQAABBBBAAAEEEEAA&#10;AQQQQAABBBBAAAEEEEAAAQQKECAAugA0VkEAAQQQQAABBBBAAAEEEEAAAQQQQAABBBBAAAEEEEAA&#10;AQQQQAABBBBAAAEEEEAAAQQQQACByggQAF0Zd1pFAAEEEEAAAQQQQAABBBBAAAEEEEAAAQTqXGDd&#10;V662v+pcg+EjgAACCCCAAAIIIIAAAggggAACCCCAAAII+BcgANq/FSURQAABBBBAAAEEEEAAAQQQ&#10;QAABBBBAAAEEQhNYfcml9ldo9VIRAggggAACCCCAAAIIIIAAAggggAACCCCAQK0LEABd6zPM+BBA&#10;AAEEEEAAAQQQQAABBBBAAAEEEEAAAQQQQAABBBBAAAEEEEAAAQQQQAABBBBAAAEEEKghAQKga2gy&#10;GQoCCCCAAAIIIIAAAggggAACCCCAAAIIIIAAAggggAACCCCAAAIIIIAAAggggAACCCCAAAK1LkAA&#10;dK3PMONDAAEEEEAAAQQQQAABBBBAAAEEEEAAAQQQQAABBBBAAAEEEEAAAQQQQAABBBBAAAEEEECg&#10;hgQIgK6hyWQoCCCAAAIIIIAAAggggAACCCCAAAIIIIAAAggggAACCCCAAAIIIIAAAggggAACCCCA&#10;AAII1LoAAdC1PsOMDwEEEEAAAQQQQAABBBBAAAEEEEAAAQQQQAABBBBAAAEEEEAAAQQQQAABBBBA&#10;AAEEEEAAgRoSIAC6hiaToSCAAAIIIIAAAggggAACCCCAAAIIIIAAAggggAACCCCAAAIIIIAAAggg&#10;gAACCCCAAAIIIFDrAgRA1/oMMz4EEEAAAQQQQAABBBBAAAEEEEAAAQQQQAABBBBAAAEEEEAAAQQQ&#10;QAABBBBAAAEEEEAAAQRqSIAA6BqaTIaCAAIIIIAAAggggAACCCCAAAIIIIAAAggggAACCCCAAAII&#10;IIAAAggggAACCCCAAAIIIIBArQsQAF3rM8z4EEAAAQQQQAABBBBAAAEEEEAAAQQQQAABBBBAAAEE&#10;EEAAAQQQQAABBBBAAAEEEEAAAQQQqCGB/AHQ675ytbxqaMgMBQEEEEAAAQQQQAABBBBAAAEEEEAA&#10;AQQQQAABBBBAAAEEEEAAAQQQQAABBBBAAAEEEEAAAQSqVSB/APTqSy6VV7WOj34jgAACCCCAAAII&#10;IIAAAggggAACCCCAAAIIIIAAAggggAACCCCAAAIIIIAAAggggAACCCCAQA0J5A+ArqHBMhQEEEAA&#10;AQQQQAABBBBAAAEEEEAAAQQQQACBCAnwBMIITQZdQQABBBBAAAEEEEAAAQQQQAABBBBAAAEEqkeA&#10;AOjqmSt6igACCCCAAAIIIIAAAggggAACCCCAAAII1JYATyCsrflkNAgggAACCCCAAAIIIIAAAggg&#10;gAACCCCAQJkECIAuEzTNIIAAAggggAACCCCAAAIIIIAAAggggAACCCCAAAIIIIAAAggggAACCCCA&#10;AAIIIIAAAggggEDxAgRAF29IDQgggAACCCCAAAIIIIAAAggggAACCCCAAAIIIIAAAggggAACCCCA&#10;AAIIIIAAAggggAACCCBQJgECoMsETTMIIIAAAggggAACCCCAAAIIIIAAAggggAACCCCAAAIIIIAA&#10;AggggAACCCCAAAIIIIAAAgggULwAAdDFG1IDAggggAACCCCAAAIIIIAAAggggAACCCCAAAIIIIAA&#10;AggggAACCCCAAAIIIIAAAggggAACCJRJgADoMkHTDAIIIIAAAggggAACCCCAAAIIIIAAAggggAAC&#10;CCCAAAIIIIAAAggggAACCCCAAAIIIIAAAggUL0AAdPGG1IAAAggggAACCCCAAAIIIIAAAggggAAC&#10;CCCAAAIIIIAAAggggAACCCCAAAIIIIAAAggggAACZRIgALpM0DSDAAIIIIAAAggggAACCCCAAAII&#10;IIAAAggggAACCCCAAAIIIIAAAggggAACCCCAAAIIIIAAAsULEABdvCE1IIAAAggggAACCCCAAAII&#10;IIAAAggggAACCCCAAAIIIIAAAggggAACCCCAAAIIIIAAAggggECZBAiALhM0zSCAAAIIIIAAAggg&#10;gAACCCCAAAIIIIAAAggggAACCCCAAAIIIIAAAggggAACCCCAAAIIIIBA8QIEQBdvSA0IIIAAAggg&#10;gAACCCCAAAIIIIAAAggggAACCCCAAAIIIIAAAggggAACCCCAAAIIIIAAAgggUCYBAqDLBE0zCCCA&#10;AAIIIIAAAggggAACCCCAAAIIIIAAAggggAACCCCAAAIIIIAAAggggAACCCCAAAIIIFC8AAHQxRtS&#10;AwIIIIAAAggggAACCCCAAAIIIIAAAggggAACCCCAAAIIIIAAAggggAACCCCAAAIIIIAAAgiUSYAA&#10;6DJB0wwCCCCAAAIIIIAAAggggAACCCCAAAIIIIBAhsC6r1wtL1gQQAABBBBAAAEEEEAAAQQQQAAB&#10;BBBAAAEEEAgkQAB0IC4KI4AAAggggAACCCCAAAIIIIAAAggggAACCIQmsPqSS+UVWnVUhAACCCCA&#10;AAIIIIAAAggggAACCCCAAAIIIFAfAgRA18c8M0oEEEAAAQQQQAABBBBAAAEEEEAAAQQQQAABBBBA&#10;AAEEEEAAAQQQQAABBBBAAAEEEEAAAQRqQoAA6JqYRgaBAAIIIIAAAggggAACCCCAAAIIIIAAAggg&#10;gAACCCCAAAIIIIAAAggggAACCCCAAAIIIIBAfQgQAF0f88woEUAAAQQQQAABBBBAAAEEEEAAAQQQ&#10;QAABBBBAAAEEEEAAAQQQQAABBBBAAAEEEEAAAQQQqAkBAqBrYhoZBAIIIIAAAggggAACCCCAAAII&#10;IIAAAggggAACCCCAAAIIIIAAAggggAACCCCAAAIIIIAAAvUhQAB0fcwzo0QAAQQQQAABBBBAAAEE&#10;EEAAAQQQQAABBBBAAAEEEEAAAQQQQAABBBBAAAEEEEAAAQQQQKAmBEIMgE5qGq8yCMh2J62wIIAA&#10;AggggAACCCCAAAIIIIAAAggggIBxrYxX2QTY5BBAAAEEEEAAAQQQQAABBBBAAAEEEEAAAQQQiIRA&#10;/gDodV+5Wl6R6CydQAABBBBAAAEEEEAAAQQQQAABBBBAAAEEEEAAAQQQQAABBBBAAAEEEEAAAQQQ&#10;QAABBBBAAIH6FsgfAL36kkvlVd9KjB4BBBBAAAEEEEAAAQQQQAABBBBAAAEEEEAAAQQQQAABBBBA&#10;AAEEEEAAAQQQQAABBBBAAAEEIiGQPwA6Et2kEwgggAACCCCAAAIIIIAAAggggAACCCCAAAIIIIAA&#10;AggggAACCCCAAAIIIIAAAggggAACCCCAgKaFFgCdTGq8QhfQkpq8VLWysepfmH+z7SKAAAIIIIAA&#10;AggggAACCCCAAAIIIICAdcVMLpvpl87Mi2lcqyyNAFscAggggAACCCCAAAIIIIAAAggggAACCCCA&#10;AAIREQgtADoi46EbCCCAAAIIIIAAAggggAACCCCAAAIIIIAAAjUnkIpwN+Lci30Jj0o6wYIAAggg&#10;gAACCCCAQAQE/J/fch4bgemiCwgggAACCCCAAAKmgP/zWJ8lA8sSAB2YjBUQQAABBBBAAAEEEEAA&#10;AQQQQAABBBBAAAEEQhFY95Wr5RVKVVSCAAIIIIAAAggggAACCCCAAAIIIIAAAgggUD8CBEDXz1wz&#10;UgQQQAABBBBAAAEEEEAAAQQQQAABBBBAIFoCqy+5VF7R6hO9QQABBBBAAAEEEEAAAQQQQAABBBBA&#10;AAEEEIi8AAHQkZ8iOogAAggggAACCCCAAAIIIIAAAggggAACCCCAAAIIIIAAAggggAACCCCAAAII&#10;IIAAAggggAACKQECoNkWEEAAAQQQQAABBBBAAAEEEEAAAQQQQAABBCItkExqBb+0pCYvtboMUf/C&#10;/DvSI6ZzCCCAAAIIIIAAAvUhYJ2gylmqfqZqnrs6T4A5j62PrYFRIoAAAggggAAC1SPg7zw20EXd&#10;AgZPAHQBaKyCAAIIIIAAAggggAACCCCAAAIIIIAAAggggAACCCCAAAIIIIAAAggggAACCCCAAAII&#10;IIAAApURIAC6Mu60igACCCCAAAIIIIAAAggggAACCCCAAAIIIIAAAggggAACCCCAAAIIIIAAAggg&#10;gAACCCCAAAIFCBAAXQAaqyCAAAIIIIAAAggggAACCCCAAAIIIIAAAggggAACCCCAAAIIIIAAAggg&#10;gAACCCCAAAIIIIBAZQQIgK6MO60igAACCCCAAAIIIIAAAggggAACCCCAAAIIIIAAAggggAACCCCA&#10;AAIIIIAAAggggAACCCCAQAECBEAXgMYqCCCAAAIIIIAAAggggAACCCCAAAIIIIAAAggggAACCCCA&#10;AAIIIIAAAggggAACCCCAAAIIIFAZAQKgK+NOqwgggAACCCCAAAIIIIAAAggggAACCCCAAAIIIIAA&#10;AggggAACCCCAAAIIIIAAAggggAACCCBQgAAB0AWgsQoCCCCAAAIIIIAAAggggAACCCCAAAIIIIAA&#10;AggggAACCCCAAAIIIIAAAggggAACCCCAAAIIVEaAAOjKuNMqAggggAACCCCAAAIIIIAAAggggAAC&#10;CCCAAAIIIIAAAggggAACCCCAAAIIIIAAAggggAACCBQgQAB0AWisggACCCCAAAIIIIAAAggggAAC&#10;CCCAAAIIIIAAAggggAACCCCAAAIIIIAAAggggAACCCCAAAKVESAAujLutIoAAggggAACCCCAAAII&#10;IIAAAggggAACCCCAQMQFYiwIIIAAAggggEChAhE/z6F7CCCAAAIIIIAAAgggUO0CBEBX+wzSfwQQ&#10;QAABBBBAAAEEEEAAAQQQQAABBBBAAAEESiWQZIm8gMx95PtIB5NMU7VsBMxUVcwU01Qt01SqsxPq&#10;RQABBBBAAAEEEEAAAQR0AQKg2RAQQAABBBBAAAEEEEAAAQQQQAABBBBAAAEEyiRw89BteV9l6grN&#10;IIAAAggggAACCCCAAAIIIIAAAggggAACCFStAAHQVTt1dBwBBBBAAAEEEEAAAQQQQAABBBBAAAEE&#10;EKg2gdU93Xlf1TYm+osAAggggAACCCCAAAIIIIAAAggggAACCCBQbgECoMstTnsIIIAAAggggAAC&#10;CCCAAAIIIIAAAggggAACCCAQSYHh7pixdA8X2D+9huX94wWuXmOrFe+ZG2S8f3lI3PlrKvvM5u9S&#10;DpxSy9fYhlr64fiZTT9lSt/TWmlB7QL6cdz6ovwjK9FBw9i7ZXAlqr/8ULSIAAIIIIAAAggggAAC&#10;CBQuQAB04XasiQACCCCAAAIIIIAAAggggAACCCCAAAIIIIBA/QoY4Xr6UhsRv+P9awc1rWsomUwO&#10;dNjnteQjLVHkoxUFm5qn4oK7g27qnp5Skb1rldl6SmQeFClVPs82Fqy3ueQL7SDrObfa9D5V8N0S&#10;kJZOYLi7c7C9b3WH7DjGF9ZBpxqny233b1/aVjo+akYAAXcBtTOW55wldZZUntaCzLftdKXwuwWD&#10;NBh62ejahj5UKkQAAQQQQKBuBAiArpupZqAIIIAAAggggECUBHZtfnj7PXc98aMfPnL1lx+6/PN3&#10;nnt2WK8HL1398FVXSs3P3XG7tDI9MRGlcdMXBBBAAAEEEEAAAQQQQKBWBCQAoq13pL1vTKKFk2Mr&#10;N6yqgaTHY6MjmpYVVlbFI+0YULOTTA51qc1Oj+zOCu4u4Qbp7qlpKnimc9DqTyS2ntaeTUKzqae1&#10;hB7eVbtuY0V0yUu+IoOroUaL2KH8zKafMjWkWcKh6HcAtK88q3V4Xe+I/kUJGyt71cMb1Y06a3pa&#10;rS/K3gUaRKA2BDLuEivF7RGZN6L5jGdWBzHjpE3OS1Qd+dbLUcbP6v7nc7i7rVczz/372gc7vdFs&#10;Qy+FrP8uZ5R02Dq+V4btwbiTKt9sFjw2VkQAAQQQQKB+BQiArt+5Z+QIIIAAAggggEA5BRJTky/e&#10;d+9j13/n/s/0SqyzBD0/+p//8eSPfyhvSphyiD15ZcuWHQ88IDVv+Ua/tLLpwxf8/tOfHBv4tsRb&#10;T+7aGWJDVIUAAggggAACCCCAAAII1LWAHmKpLVusB5ZJ4J4eOurIU2n/h/F5/7CVMlpiIawUcqk4&#10;AD9lUk0Y2VfNiApjxX75OyshtdFIduRFdv5hMyhX00Z625xruI5UjdpWiWcsg1eZ9Pvdw0b0q1So&#10;N13ysIiMZKIWUaa/rSN5RxrEU9NjEiX8OZVlO7X12OfRaNyj3fSms27UsRO6lnfZrvTNKMNcX9ca&#10;c5kTHLpvY1aXXLcQr0lx3ZJdE25ng9f1Ia2IwWdJumw/9g3MdZtMbfDmRuhVJisPdcmPGEXAVGpV&#10;Y4fKtXjz2g476idHUT/UzB7ckvrhlO+g6utg1S/xz+rwqYL45BYk59MKnIfN9BGNnb1S2yLtRl4g&#10;dW+Y3Co22Fma46nVRHKsT5MTPR+tyEGsiCzvJcxTPb51s3VTSetZK9u1zVvV6VrWIseczs1GnLTc&#10;haetjdBNkrltHdtDOBmuSzgdkd+96CACCCCAAAJlE3AJgL556La8r7L1j4YQQAABBBBAAAEEqlpA&#10;gpslGbNkZb575fsl2fO2m36x+/G/lHlEe7Zte+bWYYm3/u1HV0n4tQRhS9Q1maHLPAs0hwACCCCA&#10;AAIIIIAAArUm0La0XYY02OknkMMY+0hv5+gaMx2xrLdKWy+po/va5f109ug8ZVQgqF6HsaYt89xI&#10;b68RaaHe10Y23KIHZIzfskGF2q7ocOirsIxU/mEpLmHHEoyikq/qiZL1pNb2mDL3keqVGAmwjTpc&#10;8tt5lbF3YEjrXLd4k95ro+mSJyHWI1Y8iMR/w0rphH1e8o40oKeetTRrUswZSs2jkfLQVVhlHzRT&#10;j6/RBtNxjrn6mdqurK1Gptvb3HszK9VenGdvyu5tjsFmb8muE5QNXqrB1Um96U1X8zxM2SmytkkX&#10;J5cysnGau4WxAXcNlfyIUYUTqKfqVjDWF26DcJuCjINznrSlfn6oyU+4DUsDHFTzHqx6ZHDqJ5Ta&#10;07Mmn529CjdXuhwRgY7VcjJnnj2WqkvGT/OR3nVyd0WuRYUZpxd1IMt3pM9Rxs/qvgfcunhZ6gRy&#10;vH9V74hKRu+ysj1OWpMjcb7u+26/+IJOW+/61PagDW7MM1PB+xPqdARvnjUQQAABBBCoVQGXAOjV&#10;Pd15X7XKwbgQQAABBBBAAAEEiheQZM+SblnCne/+4PslB7MkY5aszMVXG0oNEn4tQdjSN8kMLcHQ&#10;z9w2TFroUGCpBAEEEEAAAQQQQAABBOpOwIrJ1NMW+wqDbu9brSKRjWBPI2bCDMYdHUv55S6jIr7M&#10;2GQVg6HZMs+1963XgzBae9ZIGLMRw+IR/6wCcM12HMU95tB1pHoUb/vKs/Qm9Yji7CgJrzLG+waG&#10;CtDLyuBZ4o0pF5HJaAuSzjtSx3DsdbsPI0/oSWoetdx6hrwenmIuuftpcmduNe5dzLGZlWhqgu5N&#10;eSfF3s/cE2SBl2ho9VOtJelz+/GzTWaXUbmNjQOPsZOyFCGQzRv04Ozvh5r+s8n3QdXPhuE1aHb2&#10;IjYHVq17gYzU8fZM/l6ZgAt4WoR+mpQ+Y3R/XoB6RIVxdp1KRJ/KGq3K608OMR95krpLw8oyrL5I&#10;r65Wy0hA7Dour2qzNwo9TlzvWlvvsiGvM1g9Ttotztv2PIr0DSa+umTLm+2T3aVaad5pm2er19Nw&#10;Gzhmz1O99noKR8YA805HXpA89+HU/W4LAAIIIIAAAqaASwA0NggggAACCCCAAAIIFCaw48EHtnyj&#10;f9OHPyTpliXLcmJy0n89DS0t85Ydf/jp7zr6gxcYr7aLP3HCVV/yeh136WVWyaPOe7+sO3PBAv/N&#10;SUkJhh679tuSFlrioSViW+K2A61OYQQQQAABBBBAAAEEEECg3gVUnJ+Z0dmRxrmULulIAUni7L50&#10;rDAjoN3jn/3mfrNXnjVSoxIjBEQFgaTzEKdX8ypTSAdCJs1DZG8t70iDDseIQc67BNXL28+8LdoL&#10;+NjMAtXno3CQvSnQYINOkI++UiSPQAm3H3X/iO3+Dj04iyUsgfLsLIH230BDK0//A3WJwghUi8B4&#10;/1p5Nkgqn7F6EoSK7zWWoS55bklWIKqjzFjf5k5biG6uUavD+Oat6jkl7jXIjXEqw7/xjBG3W+QG&#10;O/VnqJgdy+iXOplIr56ZeTnXuHJWmx5QKk68KxX9bMQHZ4y4Y0A6IWpmDLfxXf0RBrKe0XdtrURn&#10;ZyBkUA92ph/7opmPWvHJ7j7SvLbpYQyvk6eNGHfbyTLYuVal8jcnRCo3/6k2jvSDbLIHmHc68oAE&#10;2K6qZU+jnwgggAACCJRGgADo0rhSKwIIIIAAAuEJTE9MjA18+77uj9957tm8EKiggGyEj371P1zz&#10;JUsk8WPXf+e3F656+F+vfO6O2/3EPc9Z9PpDTzlVIpiXfLpHQpxP2/DT0378U/lC/nnM+RcYryPO&#10;6JCwZq+XrG6VXPThj8i6pwx85x03/uLEf19nxEYvOO3tsq6ffVFitSViWyKhJXp71+aH/axCGQQQ&#10;QAABBBBAAAEEEEAAgZRAx8CQRBxrI+k0zqWy0SMLNDN2Qm/UdTHCe3tXrdogccldK/REy+nFZwCu&#10;W83pkRqVGNEpqSUzSsWrTBEdCA02N5HVzLLFrXlHGng4RgbwfI8VD6qXt5/+7XxuZv4rDFLS194U&#10;aLCBJyhIdymbLVCG7Ue/9ULuuyB9d8gbYBl2Fj8H1YJHVYb+F9w3VkQgogJGkK4cUjesHLPCjdUN&#10;dKkHdUi/9Z/MmactzjIqsbNxc4r/pdAa0od+dTJnxFL7W3KOy0+1cntP52Y599Wjm82A74zM2ame&#10;GLd1KTgR1os6W+8Y0KOz83RpLPXYl1TibJ9ofmbQ1Sy1PejjTMePO3/cytisb+kn1MbiOsAcM+MD&#10;pJDtyt+2QCkEEEAAAQRqTIAA6BqbUIaDAAIIIFCDAhJX+sytw/u2b6/BsTGkqhKQjXD73XdJoLC9&#10;1xLu/PtPf/L+z/Ruu+kXkzt35h7QrIULjziz49jPfm75D3548lf7JExZIpgl5bOEKTc0t4SFMXfx&#10;EiM2+tjPfE6ioiUk+vgvXCkpoucuWZK7CbnZQIbz0OWfl1BvGQ4JocOaEepBAAEEEEAAAQQQQACB&#10;mhSQID8r1Z2RdVJFGhvhV0YotMqdVsKhD2/0ygAtoSrygG7pxsiIhCivzoh/lu8a8dHr9HR1esq/&#10;dM4/lw67j9TKoZxjiF5lHO9L9ZI4r+xxa15EZh47I3m2nl0270gDemr6499VNj0rYeBwt0vaRK92&#10;9fhpM8rIvo3l7WfmTPkyz7WZhbd1u29jjvqdvQ002KATFN64qCn07UffM607LzJzewJerED2wbn4&#10;H2oFHFQLOlipldjZi90CWL/+BKyb6uTOEuu0RMX0yt0KaQ3j1q2sJfUgEBVB7flcksy1HJUXVIOj&#10;xiC3H/odl3Uq7+x7Oku2RACrzMdtcvamfs5l3WtorScpl1W0tH7SndW6KhWgS1alPtAKqVavP5Wg&#10;OpnM+RM2/aAH28S7DjDHLuVZ3scA629PZcQIIIAAAgjkFiAAmi0EAQQQQACBqAtIbtqod5H+1ZOA&#10;kSBZgoMlRFgChSVl8p5t23IAzFywQEKcJa+zpGd+yzeuaev+xIK3vb1p9uxymh184kmSIvrEq9dJ&#10;4LVEXS9879kSip2jAxLqLTce3Nd90RM/+qFERZezq7SFAAIIIIAAAggggEC9CVx40cXyqrdR18Z4&#10;W3vWr9wgWUj1tHm9I6knYRv5a/X8aWuXDqkw5DAXaVSqNLKzdWpdnimgtdazVupNpx9ebe+G/mBu&#10;sxpb3z166jlSPaLDJHA849uqSG/IpYz9fXm6t0pvpwck60V9PkK9WFcPovauZWpahUWCQIzgD69R&#10;OIfp21OvUX8+u5Vmb+3S9XpLzsWjXT3qxqBybmN5+5nVgIe5782s2Dmw1vfYxhz1O7eQQIMNtsGH&#10;Nqp6raik249++0Ce4069wocy7uyDc7E/1Nr7hvSflYEOqn4PVu6HzSBH41DUqASB6hcwkjyvVYmK&#10;ZVHxzo7Myh5Zjp0PAskdMpsycgYMF1JD4dp+x+WnBTmV02OgOwfd7jW016CfcApnVutBqI17LY3F&#10;B1qYI83S0B/0YEVKpx9I4zrAHJae5X0M0M8UUQYBBBBAAIF6Eojd/9Cofbw3D922uqc7r8C6/oH3&#10;dJ5hLxaPx/OuRYG8AolEQsoIpnwRn56WL6b1ZXJK/pvcv3//1NSU/H3wgiNWnuPwz1szBRBAAAEE&#10;qlfgznPPrt7O0/OaFHjDhR9/6sYbcud7lhDnBae9/bB3ni75mKOJIFHOku/5+V/fnju9ugxEArhf&#10;977zWubNj+ZA6BUCCCCAAAIIIFC3Aht+ftvEyy81NzfPmDGjuaWlpbmlSV8aZWlqamhokP8LjhGd&#10;WbdK4Q589pwDFang6otiNXCdf6s3VMPqrx0vvWDvQ3muP3OVNcR5l7mV51eHWGH5qlJP6ZaYDNvj&#10;q8vXdrlbKnCaMonqiazcU6QfE6t3b6oEVwXbjPJMOfZSicHKfwdHBSFL23SUp6m0I6+q2pkmP9OV&#10;8UtNc1Oz/BbTIKfY+iuZTMh/Ei0wpf5TcQJEC/hR9VNGHVG1oaS6DU0WdUjdsNI4b9QPr8tS31Ll&#10;NutnlN5lPNpzNqHpx/DUPYMZrdhqsDeT3bFUJ2UFq3rHGs7eBx2XvdqMUekVa9a5tT4aVSTzdFuV&#10;G12TgrX4NLuqPPxj62qT1Iu6dyRVs3MK0uU9p9lrBh3TnLF2xmSlvuucDbctJUXiaDQ1wIxp9pwO&#10;dxA/2zFlEEAAAQQQqJxAiS7O/+buka6PrZKrkfqJsIqkTcj/jD/6X/GECq2VP7LcNHTrB857Hxmg&#10;K7cV0DICCCCAAAIIIFCdApIdOUf086GnnHrsZz8nuZYl2XNko58FXlJTH3P+BZKX+sR/X3fEmR1e&#10;SaklA7Se6/qisYFv5w6Vrs7JpNcIIIAAAggggAACCCCAQG0KqAR7mvP55bU50MJHBVHhdqyJQGUE&#10;jBSYyxYbCdM9UpJWpmu0igACCFS3gEpUPNK7bliNQn/YhPWcCjP6OWN4Umasb7P+UBJz6dbXzVqs&#10;etTTS4aSqbhgvRV/NQSE1Z8VoLea+VARP+PK0ZjeYc16+Ik+mqQ800PecrSkmtEsGYvP0XqntkZ/&#10;+EeuLrX3rRw1nrSiwsaNx5L4RCtypDnF1YMeUgqrtDXpx924DlB67Gs6bCAl2SoCbkQURwABBBBA&#10;oMoEyAAdrQkjN0m05oPeIIAAAtEQyMgA/Y4bfxGNftGLOhLwk4Z8zqLXv/aMMyT6uXozJW+/566X&#10;fve77Xff5TW1DS0tC9979tEfPL+huaWOpp+hIoAAAggggAACURUoUZKJqA43Ev0iA3QkpqG8naja&#10;3I1GUjorx1551creWkHTlE1EBujSzlxB01TaLlG7q0C0Z8rKuKn3vV4Oci4TFe1pYt8yBZgmP5sC&#10;GaD9KFGmzgSy8i7X2fgZLgIIIIAAAlUhUKKL82SArorZp5MIIIAAAggggEBNCcxbdvwJV33p5K/2&#10;HXFGR/VGP8uULHjb24/9zOckJ/Thp7/LdYYSk5N/veGnkg36xfvurakpZDAIIIAAAggggAACCCCA&#10;QK0JdAyonHTmQ81rbXDhjCebSH/HyK/HggACERUw9tzUwkEuotNEtxBAAAEEEEAAAQQQQAABBMok&#10;0FCmdmgGAQQQQAABBBBAoOYEJN+zxD1L9LPEQNfM4GYuWLDk0z1v/e56SfYsKZ+zxzW5c+cjV3/5&#10;4auu3PP0tpoZNQNBAAEEEEAAAQQQQAABBBBAAAEEEEAAAQQQQAABBBBAAAEEEEAAAQSqSIAA6Cqa&#10;LLqKAAIIIIAAAghERUByJL/lm9ccd+llcxa9Pip9CrUfksr6DRd+/JSB67zCoHc88MD9n+l94kc/&#10;TExNhtoylSGAAAIIIIAAAggggAACCCCAAAIIIIAAAggggAAC9SnQ2rOJp5LU59QzagQQQAABBAoR&#10;IAC6EDXWQQABBBBAAAEE6lnglIHvSI7kWUcurHkEexh09mATk5NP/viHv//UJ3dtfrjmKRggAggg&#10;gAACCCCAAAIIIIAAAggggAACCCCAAAIIIIAAAggggAACCCAQHQECoKMzF/QEAQQQQAABBBCoDoGZ&#10;CxZUR0dD6qURBi0Zr+ctOz67yn3btz90+eclFXRIrVENAggggAACCCCAAAIIIIAAAggggAACCCCA&#10;AAIIIIAAAggggAACCCCAQB4BAqDZRBBAAAEEEEAAAQQQyC8gGa9PuOpLx372cy3z52eXllTQEgY9&#10;uWtn/ooogQACCCCAAAIIIIAAAgggUDGB8f7lsVhsef940T3IX9Nwt9VU/sJF94cK6kugUluXrV0L&#10;nM07xG0PzNAw1bbaPSzVWV+EVnXOijKmUN9l1KL3Jf/itovlXytVovDtx+indLK4DvjvKiURQAAB&#10;BBBAAAEEEEAAgZAECIAOCZJqEEAAAQQQQAABBOpAYMHb3v6Wb1xz1Hnvzx7rrs0P//5Tn9zx4AN1&#10;wMAQEUAAAQQQQAABBBBAAAFdwIi10pdUTLGf8Cs/ZbKErSiykAKYg09hQd0O3gxr1KWAffsOECxZ&#10;l1aVHXTmTPmNa61srwO3XvWHu+HuzsH2vtUdMhDjC4vAOYNh3A6TQ3e8f+2gpnUNJZPJgXQXHCtE&#10;ibp9aVvgTYUVEEAAAQQQQAABBBBAAIEKCxAAXeEJoHkEEEAAAQQQQAABu8Dux/8iMcRj1w38+ev9&#10;8nr0a/95/2d6f/fJ7vu6L7Jef/j//sX4rvGS8q9s3VI2xqbZsxd9+CNv+eY1c5csyWh0emLi4X+9&#10;8vEffL9snaEhBBBAAAEEEEAAAQQQQKBiAhK11dY70t43JpFdybGVG1aFkFbZYzAqQKxz0AgiK3lj&#10;PkFbezZJVzb1tPopH6iwnwopU5sCxiY+1teuDXb6Dqyt+NZV8Q5UYGMwD0ZDXZpMVZgxtPWIWYL5&#10;0+OO21ee1Tq8rndE/8JoRAU/q3ho/ceW+dOkzWdq5oK6OTY6omllDCsuePsZ3qgCtdf0tFpfFDRe&#10;VkIAAQQQQAABBBBAAAEEyi9AAHT5zWkRAQQQQAABBBBAwBSQcOe//OD7EuV838VdI6v+4c5zz5Zw&#10;Z4khfmbolud/fbu8tt91p5TZ++yz+7Y/b70mnnjC+K7xkvIP/u/Vsu49539AgqQ3/9uXHvvef5U6&#10;JHrWkQtPvHrd0R+8IHsu/3rDTx+8dPXkrp1MMwIIIIAAAggggAACCCBQywJ6YJe2bLEeWCZRVxIL&#10;bMREyz9HettSSaFtWaL1iE63MnpUWkYqaRudHsIm4c+pBJpGY0Ys2/L+fn1dIwTRox6rD8vXjTqm&#10;xLW8Ue2wld1aj47L7ra+rhX5mDnMjJm3F3atXy+fkVs2zLDKWt4Sa25srWetbJdBbd6qtmnnZuG6&#10;TTg3Rdtm1D2ckVzW+Kds0S4bYXovsW5lyLlVm99Uu0f9bt4dKyQCWhsZHcucKftE2WT1w4r+PcfM&#10;2P+RjZn3EOdvNt0Pjz4Pd9W2kxk/njIXlRVa/Six3biiAobNnyxZP1Bctn/vo7fLTxnzzh3zB6IR&#10;Zu3rB6IqeEvqh6ItPDvHDyxrIylwZ+yX+Gf1M1ZFjkt8uFe26mrbDugvAggggAACCCCAAAII1IUA&#10;AdB1Mc0MEgEEEEAAAQQQiI7Avu3bn/zpBglZvvv8D0i481M3/FSinPc9/9zUK68W2cn4/v0SJP3S&#10;7+7b9vOfS/13nbfiD73/8tj3vish1EXW7LX6MedfcMJVX2qZPz+jwCtbtkgH9jy9rUTtUi0CCCCA&#10;AAIIIIAAAgggUHmBtqUqSFMS1aZD/SSWTCWvlYSXKsGmGRE9usZItKlnte0eziqjwvJSKTmlkMRO&#10;Z+Tj1BNSal0rOtzGPNLbu9lszKue4W4rU/UabTAdFper3ZHeTr3fqV6rCG/n0OydUdHRGcPMMz9Z&#10;9euBcSaD0ZAjSq/y000PKiOgb6Vm8nNj98gdF28vP6R1rtNULPXIhlv0WOrxWzaoWwnMXSm1ERpZ&#10;jGOrtPXGBj/Sq2dzz71Vj/evUpl13SMl62fzth2c/Bx/Rjv1G0QCLT4Ocaq+PLOZ8zAb7HAXqPeV&#10;KtwxYCbot76QnuT8UWL0NK2teR7VXTZv4XX5KaOCq9XeZfxAlJhil33K4yfLSO/oCvsPINX7HD8o&#10;bRtJprjPnbFHwFTUs+qzzwcbVGpuaRcBBBBAAAEEEEAAAQQQyBAgAJpNAgEEEEAAAQQQQKAcArtG&#10;N//xskvvuWDlfd0ff+L//kAyNCf27y9pw8lEYuLJJ7b9/EYJs77rA+97YPVnn7vjV6G3OG/Z8Sd/&#10;te/gk07KqFnivCUGunSx16EPhAoRQAABBBBAAAEEEKiIwIUXXSyvijRNo8UKWIFberpnWxi0rWJb&#10;ds3WxcvkG6mktrYyelBa+8qzVCZpI/Xt4EY9Vaa5jG/dnKur7X3rVTZoM7jNpR57/R2r9dhifcnd&#10;bnvfahVw7dlrR5f8DDNjDNn1q5SlRvfNBMDFThDrV6uAkfJc3xiMrdTYGCU2cY1EU6aimV1H5ygv&#10;sZ8DPbZ1nPHPVr3GrQxda9R+ZGx7ekbjXFv16DoV/uwdo1/7m7dEjKvFuGdBBY56HU+8jj/+N868&#10;hzijKtPcYzZDPNz573nESho/StqXtunH//RTB/RHE6QWSzvH9p+9efucZf8/KXI3kf2D0up2tnnt&#10;74wR287oDgIIIIAAAggggAACCJRdgADospPTIAIIIIAAAgggUE8CEgf8aN9XJe75oc9f9vKjo/F9&#10;+yoy+uT09KvjY1u+8fW7V5730BfWvDK2JcRutMybf/zlVy76x49k1Dk9MfHgpZfsePCBENuiKgQQ&#10;QAABBBBAAAEEakzg+uuulVeNDaqOhqPCuWTRc1yaaWMzR58OM5M8tm6LEZRmBFHHYpJFM7OQEYOc&#10;d/Gqxyt+Om+7eVu0F8g7zPy1qcBFI7ZVj1M1w/Tyr0eJGhIwwmplV5GwWpWGNU/0f9bI3cp3rDCj&#10;pjPjn/O6eW7VI4O2TOp5q9EL1Nrm3TVkHvlGetep8Nmgxx9/ao5SxRyyilm3gK5GcxXjR4ke3a9p&#10;emZo42eX1+L/qO5/P/VfZ0avwpzBWtsZo7m50SsEEEAAAQQQQAABBBAon0CIAdBJTeNVagHZMowm&#10;WBBAAAEEEEAAgUgLSOzvEz/+n99euEryPW+/8zf+455nLVwoOZWPOu/9R3/wAnkdd+llJ1z1JdeX&#10;BBwbZQ495dS5S5b45EhMTe16+E8PXrJ604cv+PM3vz65a6fPFfMWO+p97z/x39e1zJ9vL5mYnHz4&#10;X6987o7b865OAQQQQAABBBBAAIGCBIwLZaW+KEf9lkBBs8RKtS/QMWCEQBuBZbZlvH+5xHLqoYKe&#10;oWZGUJpKo5peVELV9GKkNHWmhc5G9arHK346f7u+J87PMH1WpgeCSxR4jnyePmuiWDUKmPtKMqmi&#10;n2XxGf1vDdW1vBEB3btqlcTVa10rHDuXN1Kurbq9b0ilUh/stKfO9eFda5u3kVF+cG3/uDlT2cex&#10;oDOYQ7GYQ1Yx6/qY2Cop4u9HiTGYQEd1n7McqM4M09BnsNZ2xirZBukmAggggAACCCCAAAIIlEIg&#10;fwA0jyAshTt1IoAAAggggAACtSogoc+j/7luZNWHn/zRjyZ35gkvbmhpOfikkySIWUKcT/5q3ztu&#10;/MVbvnGNfL3owx855vwL5CXBzRIP7fqSgGOjjARJn3j1Oln3lIHvqHX/8SMLTnt7RiBytrb08/nb&#10;f/XbC//pj5f97z3PPB3KdMxdvER6IjHcGbVt+Ub/X3/201CaoBIEEEAAAQQQQAABBBBAICICEsu1&#10;XOL+9MVITqmHVnpGgg1vtDJAO8tYCWq9Btbas0bFV9uiLYe7rabTK3nVowe9GamVteF16QzTedvN&#10;7I+vIDfbMINNlJH2ORUHbsa/BquC0rUnYAYv60mGJSZzrexEXWuM4GjXxbFVyz6qRygbcbojI2oD&#10;W+0z/tlRe/ZW3dazPlAIdI1u3saxSU8CHfT4Y09HbD8u5diGAx+ybHUFXtfX4a7KdrjW1Fbr8vMj&#10;11DyH9W9fsp41+r5A9HXrl0UfI3ujEWZsDICCCCAAAIIIIAAAghUtUD+AGgeQVjVE0znEUAAAQQQ&#10;QACBsglINuU/ffGKkY/8wwv33J2Mx3O0KwHNEqYs+ZJP+/FPj7/8SglilnfmLHp9kV2duWCByh79&#10;vvcf+5nPvfX69W/55jVtF39CQqibZs/2rDmZfPnRR3//z5+4/zM9L48+UmQHZHXpg8RAZ2ekfvy/&#10;v//Ej35YfP3UgAACCCCAAAIIIIAAAghEREBiyVZukHTFapGUxZK61sjbrAdb6skll/drerzZYKcq&#10;06l1qTBmfbGXGdc6Bsb62vU1zCUrrWzHQFKKmBVJobVL17vEgHrU09qzSRJUG/WvXapnrjV7kbfd&#10;DGpnt9PfNMLqsocZaKb0UMqcCoGqo3CNCOhbtblx2fczr+HZ94K20TXGTtl61kp9s29feZZ37HRG&#10;jfm2aiuY1FcW6JrdvPXAYj0/vZ/jj9ZlHX6kvEqcrx82HMelHBtu/kOl98qB1/U63FX1jiU/DdTP&#10;EutAK08o8MiKnm/7dzJ4/pRxFPOq0x914Bn0mqma3RmretOk8wgggAACCCCAAAIIIFCEQOz+h0bt&#10;q988dNvqbBa+8wAA//RJREFUnu68Fa7rH3hP5xn2YvH4dN61KJBXIJFISJl4PC5fxKen5YtpfZmc&#10;kv8m9++fnJqSv/cfvODIlec4/PPWTAEEEEAAgeoVuPPcs+2dlzS31TsWel6lAnk3wn0vbN/6za/v&#10;fPhhLWk8gtx9kWTPh73zdIlIbmhuKTPFK1u3PP/rO7bffZckfs7R9AGvfW1b9yfmn/DmIruXmJp8&#10;5Oov73jggYx6JOxb4rOLrJzVEUAAAQQQQAABBAyBDT+/beLlF5ubW2bMaGluaZE/TfrSKEtTU0ND&#10;g/xfihnxlKCFIjB7zlxFKrj6olgNXOff6g3Vnvprx0sv2Jsu4vpzrnssM0aX7yrr/qmpKf0q6xFc&#10;Zc27YcjcJnP+ope3Bgr4FBjujnUOSgZoPfezpO71E+yaqppp8olc2WKVnCbH5lUBhmI27/J3t2Qz&#10;ZezYqd28/AOrrRZLNk21xZQ1mjLvjEyTn+1J/6Xmpebm5hkzZsgvNc1NzfJbTIOcYuuvZDIh/0m0&#10;wJT6T53Bch7rR5UyCCCAAAIIIIAAAqUWyDiPDevi/G/uHun62Cq5GqmfCKtI2oT8z/ij/xVPqNBa&#10;+SPLTUO3fuC89+XPAF1qC+pHAAEEEEAAAQQQqGqBP3/z67/rvmjnn/7kFf08a+FCCfx963fXS7Ln&#10;BW97e/mjn4V37uIlEtksfTj2s5+TOGwv8L3PPvunK7/wx8v+d+446bzzJWOUwR5++rsySkoe6Ofu&#10;uD3v6hRAAAEEEEAAAQQQQAABBBCoM4HxrZtlxMsWGwl6x0ZH6mz8DLekAsMbVabb1OZV0qZcK2fz&#10;Lr85LSLAzsg2gAACCCCAAAIIIIAAAnUhQAB0XUwzg0QAAQQQQAABBEoh8OJ992760PnP3/4rr3xg&#10;C057+4n/vu4t37hG0h63zJtfij4EqlPikiUCW0KTJRL66A9e0DR7tuvqLz/66MiqDz/xw/8bqPLs&#10;wks+3SOtZLy/5Rv9Ox7MzAxdZEOsjgACCCCAAAIIIIBAHQjI02bCeomWURULAtERaO3ZNNSlDXYa&#10;Wes7B7WuoeRAR3T6R0+qWcCIf+5aUbENis27mjcf+l5TAuyMkZ1O47zUz7ku57GRnUQ6hgACCCCA&#10;AAII1KGA//NYP+e6BV6wJQC6Drc8howAAggggECNCCSSWvaLT7DLM7v7Xth+/2d6Hrn6y9N792S3&#10;2NDSIsmPTxn4zrGf+ZykXi5PlwK1ItHYx5x/gfTwDRd+vGW+S2R2Mh5/csOPf/uxVS//eTRQzRmF&#10;pZXsGGhx27X54WKqZV0EEEAAAQQQQAABBBBAAIGaE+gYUA/4TC1EP9fcBFduQMamVdlNis1b5l9i&#10;T2UiNvUYid5ZEKiMADtjZdxpFQEEEEAAAQQQQAABBEokQAB0iWCpFgEEEEAAAQRKK/DyVPKhXfHf&#10;bJ++84X0664Xpx+fSMQJgi6tvfbkT378u+6Ldj/+eHY7klP5qPPef8rAdZL8eOaCBSXuSLHVS28X&#10;vvds6a1XGPTkjp1/vOz/PLLu34tpSWKgpRV7DYnJSYmB3v34X4qplnURQAABBBBAAAEEEEAAAQQQ&#10;QAABBBBAAAEEEEAAAQQQQAABBBBAAIG6FSAAum6nnoEjgAACCCBQ3QK/3RH/xP173nXX7tPvSb/e&#10;edfur2zZ/8J+IqBLO7lP/M//lXw12W0ccWaH5FRe9OGPSH7l0vYg1NobmluMMOhF//gRyV2dWXcy&#10;+eLIpnsvunDfCy8U3KwEWC847e321acnJh6+6ov7tm8vuE5WRAABBBBAAAEEEEAAAQQQQAABBBBA&#10;AAEEEEAAAQQQQAABBBBAAAEE6laAAOi6nXoGjgACCCCAQHULPLMv8exUUmuKaY22Vyy2YzK5Q95n&#10;KZFAzL3euUuWnPjv69q6PyE5lUvUcqmrlTDoo96nclcffNJJ2W3tf/HF332y+/nf3FFwN5Z8+l8y&#10;ap7cufPhq65MTE0WXCcrIoAAAggggAACCCCAAAIIIIAAAggggAACCCCAAAIIIIAAAggggAAC9SlA&#10;AHR9zjujRgABBBBAoLoF9sS1v+5NvjClaVnxuC/sS2zfl6ju4UW296KdFVsuEc9tF3/ixKvXzV28&#10;JLId998xyV19/OVXHv+FK1vmZyaxTk5P//nr/Y+s+3f/tdlLSoD1cZdeNmfR6+1v7tm2bezabxdW&#10;IWshgAACCCCAAAIIIIAAAggggAACCCCAAAIIIIAAAggggAACCCCAAAJ1K0AAdN1OPQNHAAEEEECg&#10;igVenEw8NRHfG09mB0C/NJWUJNBVPLYodz3L9dBTTj1l4DtHnNER5V4X0LeDTzxJUkEvfO/Zmesm&#10;ky+ObLqv62OTu3YWUK3EQJ9w1ZdmLlhgX/e5O26XVwG1sQoCCCCAAAIIIIAAArUhcOFFF8urNsbC&#10;KPIJDHfHYrHl/eNSbrx/ufV19mq5v5uvGb6PAAIIIIAAAggggICcbLIggAACCCCAAAKFCXAqVUUC&#10;oQVAJ5Mar5AFJMdihqr+DgsCCCCAAAIIPLM3+cwe+TGZJRHTJAD6xSl+Xoa5jTz+g+9nV9fQ0vKG&#10;Cz8uKY0lA3SYjUWmLglW9hrgvhde+P0/X7zvxe0FdFa4TrjqyxloYwPf3vP0tgJqYxUEEEAAAQQQ&#10;QAABdfXM4xpayFfquPipC5Riuf66a+VVipqps/QCekCzbekeLn2bQVswYqn1xQi9zhd8bTRACHZQ&#10;aMojgAACCCCAAAKRE0iyRF5ANprI95EOqmsBKFSFADPFNFWFQFV0MnLnNHQop0BoAdA4I4AAAggg&#10;gAACZRN4dl/imf0Jl+Zi2ivx5PP7kvviZetLjTe05Rv9f73hpxmDlBzGksnYJUFyzWFIiuuTv9o/&#10;d8mSjJFN79n7+09+YuKJJwoYsegt+XSPfcXE5OQjV385MTVZQG2sggACCCCAAAIIIIAAAghUWqBr&#10;SH14NdbXrg12xvzGQLf2bJKVNvW0uvY+93f9D1jCmNt6R9r7xvQertywygyB9l8DJRFAAAEEEEAA&#10;AQQQQAABBBBAAAEEEEAgqgIEQEd1ZugXAggggAACCHgIyI3GT+9LPrc/qWWfyMS03XHtmX2Jl6dL&#10;k5qsniZF4nEfvurK5+64PWPQZkzw4syY4Fq18Yr2TkxN3f/Z/2/H/X8oYOBimBE+vmfbtkf/8z8K&#10;qIpVEEAAAQQQQAABBBBAAIFoCLSetbJderJ5q5Fl2Z4cOpV52dFRvUD6O+nyegi153dtq9jaMMOu&#10;s9I2j42OSGXLFuth1hJVLQHXRky0/HOkty3VAVuWaD2C262MfUSuA4rGNNALBBBAAAEEEEAAAQQQ&#10;QAABBBBAAAEE6keAAOj6mWtGigACCCCAQI0IvDyVfGJPYoeEOMfcRpTQXtqXfFHCo1mKEJiemHjo&#10;8s/veOCBjDqO/uAFx116WdPs2UXUXX2rNjS3vOHCj0va5oaWFnvvk4n4w1/61+d+fUcBQ1r0jx/J&#10;SCz94n33PnNbBB8XXcDgWAUBBBBAAAEEEEAAAQTqXEDClzsHNSsztIQa5w4Ztpcf0jozskjr3zWy&#10;OEuaaanM+P5wt7Rhvr10o3tq57alKihbElOn25cwaJWsWjNWNSOiR9foT2A1slh3D2eVUdHPbn2o&#10;83lm+AgggAACCCCAAAIIREgg4y7KCPWMruh3mfp+XlCZvFJ34fp9jFH+bqlBcrtsfierhHUjdHhz&#10;kLv1rJumA3Q2ckUjeMSzTWho1KFVFLkJpEOhChAAHSonlSGAAAIIIIBA6QWe3598Zk9iOuHZ0kv7&#10;Ey9Nen+79D2s9hYk97NEP7+yZUvGQNou/sQx519Q7aMruP+Hn/4uCf7OiIHWktqWb/QVEAMtQdXH&#10;fmZ1Rij5Y9f/1+SunQX3kBURQAABBBBAAAEEEEAAgcoJDK9TeZXbV57Vqg1vHFTxxas7VG9ae9Z0&#10;SbrlDbcYmaHdFkf5joHkgL5iajG+q+qVyvQ004MbrZtHjXpbewZ69G/3bJIwZglqTq1rRTLr6Z7d&#10;P4pWK5ktti5eJmumklj77UPlzGkZAQQQQAABBBBAoFAB2zNAUvGKfqKs/JQptEuslylgf6qMnM3H&#10;ohY/y4yJQGbIr76L2KNZyxITbH+mj9pS/AQhj/evNe+zVb8Oqo3Nz1rVPekux71KDkhNgWbcOW2/&#10;CJC54xcXHF1lB21j8OkhmxgZb5RhU806/Ppo02NCK7mN0Xb9CBAAXT9zzUgRQAABBBCoEYEnJhJP&#10;vhxv3J9onEy6vRLPTiSe3ksG6AKnW6KfH7n6y7sf/4t9fYn6PfaznzviDMdn0AU2UM2rHXziSSde&#10;/ZXMBNh6DPSL96onKAdaZi5YIFml7askJiclBjpQJRRGAAEEEEAAAQQQQAABBCotIAmWZTHSMavg&#10;4/GtmwN1KXd547tGAHMs1qairI2lY2BIRVYb3/D+SNQIik6qslJ4lVum6PQnezIIt8WzD4HGSWEE&#10;EEAAAQQQQACBiAhIRJycVxoPE0mOrdzgepIYkb7SDePBMvoJ/WCnjxg8xMoqoO5Rtd/uOjYqv7HZ&#10;blnV5A3zdtYS98vcofUn+2jya6KfsNlli1M3z8qNuPZbaUvc14pUH73jnr6xtC9tc+WwniilHunk&#10;ZzJ9oWbdNO1rrTIW6lihLl1Ye1Dqaol1m7bxRnrDLXHXzMOv+TCufPPgmNDIU5eYjurLLUAAdLnF&#10;aQ8BBBBAAAEEihQ48oDY+Yta1rzpgC8sm5n9uvxNB1zUOuPYAznJKZD50f/8jx0PPGBfWeJ9JfPx&#10;gre9vcAaa2u1OYtef+K/r5PYZcewktrounUvjz4SdKyHnnLqwveebV9r+9137XjQ4R+0TsojgAAC&#10;CCCAAAIIIFCTAsmkVuBLy1pRf4clPIHUR2Kpz4uNPMr+l9zlje+mP8xWwQ9mdij1GbX6dFslhV7r&#10;Ftls64MRLq2NjI5ldEw+BZawZ1tUhUvHc/TB/zApiQACCCCAAAIIuAqos9yMU1b5p/0d62vOY8Pa&#10;hvQorVQImURpyV18RmygOmFUN9gZYbb2rLIq/s6tjJ441lwIzg1rgtzqMeICU+fz9uykXu5MTSnn&#10;w6rbGQEtz+9p7+pqT0dAqzeMx/noizUp9ohW20yl35bdbXn/sMonnbrf1bWY2xiNBwGlf0fMXlHt&#10;22qH12/m1dtU76S+kC3Kfz/tB4ruW8pCXmAjLse9jEmx4ltd9y8jSbY5Jc4023n3tewKFbh+A7J+&#10;yPUMcDYeAmU8psnoQL9+yNX3+sxDdPZwsg/aek/Sx4x0x1JdyDuWAvn9rta21BqwjPCWDcYt4Kmb&#10;DIw3ulbYM5bdkvohZFN0HUUWoP+fX7JPGfegmG1k1589oXbqzI0nX1dtk7t83ahfO8pVRsDlPDb7&#10;zDbgRd0CRkJsUAForIIAAggggAACpRKQi3qJpBbP+Tr2wMZPvmHG5cfO/PwbXV5rjp35L20zjj+o&#10;MXclVfpdwSnpx/RbvtH/4n332mdXop9PuOpLkvm4VFNehfXOOnLhCVd9OSMGOpmI/+mKL+x55umg&#10;A1r0jx9pmT/fvtZj139H8nAHrYfyCCCAAAIIIIAAAggggEBUBPTYhJHedepzZPlMUn+q7RpJDe21&#10;GOU33KKiTNRnmM4PPx3fTVehfx6u1rDFT2c+3NYqo+rVEyXpHxR6RlzLh/OpBpxlPPoQFXD6gQAC&#10;CCCAAAIIIBBIwIgwk9jHdBicETIp7+p33pkR0aNr9NzD6hsq7iurjIoe6xw07tWTQhLIF1qe0kDj&#10;qYvCxrm6fj6vs5v3MBru2THQTE3Ztgo9Atq80VQPd169YpmVwVZNWzpb7WDnxhXmLmVFUqo7Ujcb&#10;2dglzbf1tur+SG+nsQ/KHbA5irmNNB2W7bqiSk6r9mv9Rljz/tp0NbJF+e/neP+qXs3MJr90Q/qJ&#10;RWXz992Qy3FP1rXvTUOaim/NtX/JlGxYKZOl8FIPWMq7r7lWqKZAv0lZP4BmzYHXqEZ6e/WtZVOP&#10;JjetZByis4ezbnHGgd1Rr8fYK3tIN0K+zesjKmhd3VFg3fuhR7E74p9HekfVTpX6MaUGmGtG0oCt&#10;eSfOOQnGPSgqFN11xfwTmtqf/XR1uNt6SsMabTDwM5h97xQUrCEBAqBraDIZCgIIIIAAAtUv8Pz+&#10;5E+emvryo/u+/GdeWQKj+37y16nn9pUqBPqJH/3wuTtut29EDS0tx352teQ8rv4tK+QRSPSzxEBn&#10;BC4npqfu/0zP5K6dgRpraG5p6/6EfZU927b99YYbAlVCYQQQQAABBBBAAAEEEEAgSgIdA8ZHWioz&#10;k3xsJZ8q5/48Uy+vJ36S8qNrMgrbv6sn19PDSlp71q/coK+hBz9IjEq2QLqMsx8dq/WPa/XcflrP&#10;equvnVqX+khPX+xlxjX3PkTJnL4ggAACCCCAAAII+BawIpmNU1DXDMIqmss8LzXujdNTkDoXPSbX&#10;TG9rRK2lE9/67gwF8wgYv1aYkeZqSgz2vtV6DtTWnjW2uymtqpiaMm5Xagcxtny561TtDypS0thf&#10;1G2otmjNriFjn9L3FrOEZLS1bpdVv4TZ96FUeSMTrmcxt7Gm7mgNvKKqLEA/7fXL75/6XRQRXVyP&#10;e469SZ6xNNCRe/9q71uvfvW2Renm3df87LCeZMPrVEy5LYm42QG167scorOHk2MyvMZuZCyv2CHd&#10;tFX3FOg9XLZitfXDxejy0jbbqMxDoe3HVO4ZsQDzTpwrndzrUNiKUpv/rtqb0C/NsCCQV4AA6LxE&#10;FEAAAQQQQACB8gk8vTfxf5/Y/4WH9n3hYV5ZAn/a99+P79+2J1GK+ZDEz0/++IcZNR/7mc+R+9lL&#10;W2Kgj7/8CsmQbS+Q2D95/2d6g+ZvPvSUUw8+yZFj+6kbb9i3fXspJpo6EUAAAQQQQAABBBBAAIHw&#10;BOTzUbeEWdKA+jDSWqyAZr28Gaps/9pRXi/t+V1bg7Y2UqEpeqv2WGj3fqS7p8ra6xmQHprrW28b&#10;/3bUFCBDVXja1IQAAggggAACCCAQnoB5dqdnIE0lMs2oXbJcmovccee2GM8YMe/jUzf+hdc9akoL&#10;6El61USZz5gx2HMvTE0+oVC/rwKeVdyyCgbW0z3LG3oGWz06WCXtzlzSD9xRGW3NGHfj9ln3nvks&#10;ll45tZkEXtHRfv5+6hl5q2bJOu5l701+9i/7ePPua0ErTFVubBVy8JWEzK73O6tExBmH6EBteY29&#10;4od0Y6uTPUrvoexAViy2/oYtGryYH0x5J859q25fqoX3g8+rD4HmsWr2PjpaYgECoEsMTPUIIIAA&#10;AgggEESgKaY1Nce0GbzcBQSnqQSnbxJru+Ub/RkTteTTPRKYG2T26q6s5MaWDNmSJ9s+8smdO//c&#10;99WgFm+48OP2ehKTk49d/52glVAeAQQQQAABBBBAAAEEEEAAAQQQQAABBBBAAAEEfAt0DBgh0CrZ&#10;pmMZ71+uP2hEv6lPL5O9GGFqEp2XvvUvz5NPfPeLghkCRhLQwbX941o6JtVbiakp7xZkpnyWYGAz&#10;3NmIgB72in+29a5taXtqPzP3I9enB/ksZlWsQq/1QNGgK3rBedWj3q+6JX3cy96b/Oxf1oAl3D3v&#10;vhaoQhulefR13uGc/r7rITpQW15jr/whXe1P8tCBjes2jBjpns30zsYbRoLqoo9+eScuswU9K7O2&#10;bHFHeD/4vPoQaB6rbvejwyUSKEEETYl6SrUIIIAAAggggAACJRCQdMWPfnXd9MSEve6jP3jB4ae/&#10;qwSt1VqVkiFb8mRnjOqF3448d8evAg111pELF773bPsqkpNbXoEqoTACCCCAAAIIIIAAAggggAAC&#10;CCCAAAIIIIAAAgjkFpDIueUSSKsvRqZJPWrTM+bKiPvSF2cZPUxNz3TLUmqB1p41qSTQBnvvumF9&#10;AvvXyux0rdGf2pJemJpST4izfj3gedXaQSvds8QFj2xY65H/2b6u2qX0wPbci89iZiXD3ZJK2tgo&#10;gq3o3Qmveuzvj/evinAeePfjnmNPkSLdw7n3LzNfvgowl7s/VHBu3n3Nzw5b3OaaPkRnDyfHHRNe&#10;Y6/8Id3o2eCgFe6cfkMikHPHP/uYEUM778TZJ8WIN5d7FeT+hEAr5p5Zr6r0+wrMn63D6yK8VxW3&#10;4bJ2qAIEQIfKSWUIIIAAAggggEC1CTz+399/ZcsWe68l8fMx519QbeOoWH+FS+LFHc0nta3XfEvy&#10;agfq09EfPL9l/nz7Kk/deEOgGiiMAAIIIIAAAggggEDVCVx40cX2V9X1nw4jgAACCCCAAAIIIIBA&#10;1Qm09qxfuaEtpi8qTnLIzNusZxke6ZXvLO/XetbLPwY7VZlOrctKAW0vM651DIz1tetrmEu3HpTL&#10;UgoBIyvq4MZhg92cHPsE2ltlakoxB951qgjokRE9IFZfWs9a2S5vWAHROdYcSA4ts+1D1s0JzlU6&#10;8haz7YidmuRuNzNJ51/Rn5RXPWpL04z+r9LWe2SL99dEaUt5HPfse0rb6BoV35pr/2rvWqYOnrLf&#10;STDsJv2+g7z7mp8dNvDYZThuh+js4WjOg7bXUcI29ggc0q3E4qlwZ+sNH7tU/hkxEPJOnDrg6j8D&#10;Uz8pUz8qw/vB59GH1p5NsisZE7F26ZDK/8+CQB6B2P0PjdqL3Dx02+qebvs7cgFa/nn9ddfa31zX&#10;P/CezjPs70xPT4NdvEAikZBK4vG4fBGPT6v/9GVySv6b3D+p/pb/H7zgyJXnOPyLb5oaEEAAAQQi&#10;K3DnuY68sO+48ReR7WrxHXvo5fgXR/fd+Oy01lh8ZT5qiDVoDXI/WMxH0dxFkloiriWTRdeTs4K4&#10;ds5hTVccN/PEeaHpSI7hR67+sr3VmQsWnPzV/qbZs0s7lnBrlxtP1e/a8lQi45ft3Mtwd0xuU/VZ&#10;OF9lqe8/dPnnd21+2F56xiGH/u23r21obvFbhaZlT8fJX+2bs+j1/mugJAIIIIAAAgggUFcCG35+&#10;2+5dLza3tMxoaZG/5U+TvjQ2NTY2NjU0NMj/BMS4Vl9XMqUb7JwD5ypSwdUXxWrgOv9Wb6hOqL92&#10;vPSCvT9y/dln94q5/sxVVp/IforJ3MqTiP2UpEwFBZimCuL7b5pp8m9V2ZLMVGX9fbbONPmEqmwx&#10;psmPf8YvNc1NzfJbjDrRVmfZchqWkP8kZGBqakr+EC3gh9QqwxYYiKtShZmmSskHapdpCsRVwcKl&#10;nCn909WQP1ytIFUlmy7lNFVyXDXWNtPkZ0JLdHH+znt+2/WxVXI1Uj8RVpG0Cfmf8Uf/Ky5Btfof&#10;WW4auvUD570vfwZoCX3OiH72M0LKIIAAAggggAACkReIzYhPHbTv5fl7d8zbu7Pgl6w+d98rzXG5&#10;GazKgiomd+3c8o1++zQ1tLQc+9nVBUQ/y2+9snjcli1PIFuuvl3TmQ+O/eznMvI373/pxa3f/Eag&#10;vUCSSWeEOz/54x8FqoHCCCCAAAIIIIAAAghEX0Aim/O+oj+Kuuqhlc+OLyIrIBtkZPtGxywBpqla&#10;NgZmqipmimmqlmmqq1MmBosAAggggAACCCCAAALlF8gfAF3+PtEiAggggAACCCBQcgFJn9DUdPYD&#10;t9125bkPf+rUP336rQW/Nn/q1B/9x0ffPn6/1hIg12/JB+ijgcf/+/vTExP2gos+/JG5i5f4WLUK&#10;ipQ56rpl3vxjP/O5DJfn77pz9+N/CYR19AfPt5eXnNBBawjUHIURQAABBBBAAAEEEEAAgbwCKucK&#10;S7QFZBKj3UF6pwSYpmrZDpipqpgppqlapinvaQYFEEAAAQQQQAABBBBAAIFiBAiALkaPdRFAAAEE&#10;EECgmgVi2pw9u1/7wrNHbn/6dc8/VfDriO1PH7bj+dmTe/Rn0lXNsmvzw8/dcbu9u5J+eOF7z66a&#10;AUSvo/OWHX/0By/I6NfmL68N1FOZhVkLF9pXIQl0IEAKI4AAAggggAACCCCAAAIIIIAAAggggAAC&#10;CCCAAAIIIIBAeAIdA3L31aae1vBqpCYEEEAgLAECoMOSpB4EEEAAAQQQqD6BeEOjvIrvd0LVU02n&#10;VYmpyceu/y/7wJtmz267+BPFU9R5DUedd96cRa+3I+x/8cW/brwhEMtr332mvTxJoAPpURgBBBBA&#10;AAEEEEAAAQQQQAABBBBAAAEEEEAAARGIsURegGmK/BSpDjJNVTFNzBTTVC0CVdFPzqOqS6CaInWq&#10;S5beIoAAAggggAACkRXYdtMvdj/+F3v3JHVxy7z55e/wcLf9d5zl/eMuXRjvX+78Rah7OGdHjfJt&#10;vSOq1GBnal3Xyu3t56nWD05Dc0t2HPmTP/zh5K6dflY3yhxx5pkt8x1zQRJo/3qURAABBBBAAAEE&#10;EEAAgfoTUL8FhvAbXf3BFT3i1O/U6BdNWYYK1H7ift3FtXEmtwxz4t5EwJmqWD/rqWF+ytTTbDPW&#10;mhOQdKUsEReQjS7iPaR7IsA0VctmwExVxUwxTdUyTTV3WlTLAyIAupZnl7EhgAACCCCAAALZAhKM&#10;mxFQK0mLF7737HJb6XHKnYP2Zkd625wfxullzFDmdEEV1BzCp6u3SPC1vX2pNsAngV5ccxcvOfz0&#10;d9m/m5ic3Prtb/nnlSjq1517nr38jgcfCBRC7b8tSiKAAAIIIIAAAggggAACxQgYMZLZv0p5vV9M&#10;WxVZNyPqrYqD4Oz3Fgf83dc5ajW3RgXj/WsH2/vG5KPLgQ5NS7/vc6a8qvW5es0Vy7j7O4TLHsUQ&#10;OSe3mJpqb91ozVTt+YYyoswgcn3S7DtVqFHmmakbAh5i/Y848GHWf9WURAABBBBAAAEEEEAAAQSq&#10;V4AA6OqdO3qOAAIIIIAAAggUIjB27bclJNe+5pJP/0shFRW1znj/Kj1Fs/FZqb6M9bXLGyO9qzLy&#10;QNuKWKW0wbWu2aJVn1p7NqXLdQ2lqt/U02rv8UhvrwRfW98e6lLfHOldlzu7tK8xL/rHj2SkcH7p&#10;d7/LSLmdu6KMJNAyX9vvvttX2xRCAAEEEEAAAQQQQCDyAjcP3Zb3FflB0EFDYHzrZq29vT3rV6nh&#10;jYPyNkqREZCoubYNK1O/fo+t3JD5i3eAnnYMJJPpX7CXLU79qu18P0CFRtEiVw/cXjRXsC6ADHUN&#10;dpYsiNLv2NOT63eN+ikXrZmqH3ffI209a2X7yIZbrAfNjY3KRcjBjemLfvJG+8qzHFcKfVfuWtB+&#10;9TLjEmRxFdvX5jgZniU1IYAAAggggAACCCCAQA0JEABdQ5PJUBBAAAEEEEAAgXwCkkhY0gnbSx1x&#10;ZodkgM63nq/vqwTObktWCmfJDLVOhT/LhwO2zwQkcFkPQ7Z9QKHHMjs/NmjtWW8ESo+O+eqUdyH1&#10;0YTKUqUvHQNGCLT9w5BC62+ZN//oD56fsfbWa6/xX58kgX7tu8+0l3/+13f4X52SCCCAAAIIIIAA&#10;AghEWWB1T3feV5T7T98yBVau6Wt3/Cqlcsd2rVmzzFbQlh/TysGZ/Z5LKbcVjWTDxmLL6Gm9ab2n&#10;3nE0l4oodas1XWdqHVVK/T6rnkIkOY+Hnf80UiBLUtGsjkRuExnu7hzsGkr/bi2/aqf+kT1qY1jG&#10;cNW4lzsQZNRG4mYHjo5sT+icNUGZUhm2VrWGnT2dqn0CZf6yZ9nYGiqcLzn0Oe9Y0WW77uEK4rr9&#10;2efOmhZzE73FvZfZlWdPbujjq50KyzdT7sdH+05hhczrm0F6Z3G+b+7axi7jsmk5jpt6gdT6roeL&#10;qB4GnRHQ6qacri7bTyr1Rir+2fuA47BKbbT+sjA7Uk7LKiai19RI5XmPxjJl7odZ2/Evo377gTH7&#10;56b7hNbOzslIEKgaAfuuXTWdpqMIIIAAAggggECkBAiAjtR00BkEEEAAAQQQQKC0Ak/97AZ7+ueG&#10;lpZFH/5IaZt0q10+Z5C3s1OtqM+NHBHQpetae996Z0rotqV6erLNW630MEU0fsQZmWHlr27dGigJ&#10;9OGnv8vevqwbaPUi+s6qCCCAAAIIIIAAAggggEAggTZJtWl7So/c8Kr1rU7dbapqGu5uG11jPJ1H&#10;JbY14zJX9S5LPbJHvzdVPSjI+Y7riioCrHOz+TChIS31dKDBzo0rzGcLmS14jsGlIUedqS6qW3LV&#10;o4r0Rwdt6ulw/rPVrcOB3MpVWOXp7lphnxCzZddRG98b6e00pmzTJgeClS/VgWPdW6yvmz1B2RtA&#10;hq09Daus3mZtCM5EyHLbte9ZLpduidpRl03MSfMCcdutHHMn06K2dc3YWcaWbtAfxOVcXCvPMbkl&#10;Gm4VV1uumfKebnOnkIOVZnummrWzZL1v7tr65uG2r6lLc9YtLeO3bDATJXscLlwOpxGZTT0C2kye&#10;oIc7r16xzBqYmjYjw3nOA07aKjUoiRlWP3/yp3jW8zcYP4z0W1DWWBchXafGz9HYfqDNWd7lOJl9&#10;WM5RQ0RmkG4gUA4B4z6A7CcueL1fjj6F2kZGbDWh1qHqUhkCCCCAAAIIREiAAOgITQZdQQABBBBA&#10;oJYEkprm/1VLA4/yWCT98zO33Wrv4RFnnNk0e3ZYfbY/7dH4aNtY1AfGjkV9+iqLS8boThUYnbnY&#10;U7HIJUmXhNJhjKB1sT09WfE1ZieBfuy7/+W/2pkLFsxbdry9PEmg/etREgEEEEAAAQQQQAABBMop&#10;0Nqzpst6lo89sabZiY4B6/E76tZT677T7EfwZLzjtqIKyLNiyToGUnFoXUNGcJgKevNxZ6uzIWed&#10;qzMyWueiDOMpQqWeqrHR7LhX1WbOUac8g3fOZYK8NgC3yvXVzcmUpzXJZNgeE+U6y1J7Mv18p+Ad&#10;jtIa1nUSuTqSin/2AvFUTfPZ5yL1PC3HcHNqRwkmcn0p90zJg8vcj6Jyg4YZF+tMeZz/feMI4LKv&#10;2SKgbfHPjgOv8yAZ0cOgus5ndE0uQ6ocDGpgxo+f9F0hvg44qc1vq3H3jXv0s+0ip5F32QiBXrt8&#10;ucrAbw9edpmyoEdjX+VtPw2zD8uF/9SL3M5IhxAoQkAdDNrb20d61+m7rbWoc9n2jA80imiGVRFA&#10;AAEEEEAAAQRKLUAAdKmFqR8BBBBAAIE6EpCI53hS2xvXnt2XHN+d2Pqqr9eWVxOP7U68Mi1rs5RW&#10;4Jlbb81I//y6951X2iaLrl2lWyhRxHPRfctdwaGnnDpn0evtZXY9/HCgLM6HvfN0++rb77k7MTVZ&#10;4l5TPQIIIIAAAggggAACCCBQgIAElhnRI+P9a+2pLlNVGZn07He0SpLZsb7NnbbEe9nvyNrZK3qF&#10;86aayn9za3ZDqs5BvS+OPuaBcO1wAXiVWqWwUeftresEZc+jVz0Zq3tMZ/5ZztvPSBZI31iu7x0q&#10;jjIHSF7VfDtLrsoj6ROdTpV7plwPhhkcXnuF1/uem5YVAW0LkvU6XET5MJgahxqGnu5Z/aDacMu4&#10;EfptZMX3d8AxpAd7JYm6kTfaZbFlhUhFO+v3Bo2MtDsfiWBb15qaoEdjf+XTM599KPBXQ3T2OHqC&#10;QAkFVq7JuPHNOJddY8+VYsvPYtziIEv2ey6l3Fa0nd3qP+jNxfqhbr2n3nE0l0pV7Vartbq1jiql&#10;PlfRz3CX9w87/6nfDSJvmYutIyW0pmoEEEAAAQQQQKBUAgRAl0qWehFAAAEEEKgrAQle3jmZ/MlT&#10;UyvvnTjhV6+++fZXT7zD9+tXr56zaWLo2em6Eiv/YCV29tlfZqZ/bpk3v/w9sVr0yhgtjxY2P01Q&#10;T4lUxR0lsxJKV3AIuZsuMgn0gtNOa2hpsZqY3LlzxwMPRHawdAwBBBBAAAEEEEAAgcIELrzoYnkV&#10;ti5rRUdAZeqVXJvD63pTcWXpvkl4hcqamfWEIImc058ZpPW2mWEXGe+4rqhySBe9ZDSk6uwasj/J&#10;yJ6uM0dr2UMoumvhV2DL5+qovOBR5+5i9gR5bQCu9WSsbj5BKnyVqNdoJW/1AvGjmndnQbv47aA8&#10;M+Vnur12Fq/3vWffPJ7b4oS1HIeL6B4GzZTPEutrhjsbEdDD6fhnfVy2JecBR35IDHUNdqYCEPNv&#10;O+qqZleXeXeQW3GruaBH40LKOzsQtIb8o6UEAtUr0CYPDxlc268igtUi57Ka876F4e620TXGWaI6&#10;CugnreP9q3qXpU4d9bPG7HfkNr7sFVXUsXVaPKSl2h3s3LjCfJSm2YInqEtDjjpTXVRHZ/VBin6G&#10;u6mnw/nPVrcOV+8k0nMEEEAAAQQQqHcBAqDrfQtg/AgggAACCIQiIMmeVz+876O/3/OzbVNjE4nt&#10;U8mJhLZXskH7eO1LavuTKnU0S0kFnrvjdomgtZqQyNrKpX/2m6pJnjanOtw15P50yZJ6hVG5JIGe&#10;tXChvaZASaAbmlsWvO00++rP//qOMPpFHQgggAACCCCAAAIIREjg+uuulVeEOkRXChNQUYCDnZ2D&#10;LrkuVaZJM2umCqjLqF/9gti+tM32rvWO64rqu1aYynB3rlg0FeElUdmqahUsktmyZjXkqDNr/Ju3&#10;pmJi9G9l/FPeyR5CYYalWkuPZrRF7UmYjGLLPeqMzmSP2qu32ROUYwNwx0yHIamI+vaVZ3mkXDW6&#10;oPIX+g9JLBVy2PXqu4rabZzTlAbJvVsZ3bGv67kLBNMOe5zVX195Zsp7uq1AuYydxev9tLjXpqW2&#10;HD0acJWVJ9m5LblOWiQPg3rA8ypJ5Wqke9ZUvPPIhrWe48p7wOkYsN+yk3vr1XPIDg0MDFjxkmZ5&#10;l6kJdDTO2LX97EPZh+WgLfpphTIIVK2Anq5d5YdXi3wgkXni0TGQTN0Yp04trXMX8xzTNu6Md9xW&#10;tOXWl8T0A6mPPeRwoR+orLtqcms6G3LWadyT6G82fBf0Vx2lEEAAAQQQQACBSgkQAF0pedpFAAEE&#10;EECgdgSe2ZfsH9+//snJPTFNa4lpjZomXwR5NcS0mJRnKaVARuzsEWecWcH0zyoHi6YZD0jOuzg/&#10;Cc96PGXu9f1/Rpu3HwUVeO27z3SsF9Oeu/3/+a/psHeebi+848EHpicm/K9OSQQQQAABBBBAAAEE&#10;EECgXAIqekSe3+MSrNqhx3/pj9huG12mfhuUJf2kbkmDt149Bij7HdcVJVhEj0DT6+vU1qSeIOQy&#10;ztae9Sry12h4zZDZsktDUmdyaJlZpypuxdPqMTHqG8Y7jn9md7hc1kHbkRyAaTPB2LBSF/ccdUb9&#10;GQj5Ws+aIPd5dGKmK3X0SuVIrNJbovMxuX5f39aMXUUlltSDoTxAPFSd1drmYpW23toF0C5oduwr&#10;lXumvKe7q2/pWuNoKNG2tp3F633bKHLsayoCb2TEns/f43AR8cOgioAeGUlfWMwzLh8HHDmauqeB&#10;Tm8S+s8LdceBmUPWmDzzOQfi7zY1fo/GqekLXj7z52bQGoreZ6gAgUgLqIOF/kmFfutC9rmldaxr&#10;S91Op59abdbPMc2Txux37Ke71orqhpZcS/7MMdkNqTrNM239DCJ3C6nWXTsc6WmicwgggAACCCCA&#10;gKdA7P6HRu3fvHnottU93XnB1vUPvKfzDHux6WkeW5+XLX+BRCIhheLxuHwRj0+r//Rlckr+m9w/&#10;qf6W/x+84MiV5zj881dNCQQQQACBqhW489yz7X1/x42/iNRQJHHzdU9MXjW6b9veRCypycv/oso2&#10;qTUWz2q4YunMD72u+aGX418c3Xfjs9MqirqkiwRcNzV95Nc/uvIHVy167okim/rDkpOvXHXFLSe+&#10;W9u/r8iqcq0e1845rOmK42aeOC+wzp6nt/3+U5+0V/6Wb14z60hHcuJiei7XADsHtXaPzyUlG5O6&#10;7iZPW0s/RNhYQxbHuypxU/pDPuNfcsEuXXHqHeeK5rvO9s0Wsjvl1dncgyiQJzE1eV/3Rfbc242z&#10;Zrd/b71kd/ZZ433dH9+3fbtV+LhLL5PE0j7XpRgCCCCAAAIIIFDbAht+ftvuXS82t7TMaGmRv+VP&#10;k740NjU2NjY1NDTI/0TAiCWrbYqyjW7OgXMVqeDqi2I1cJ1/qzdUn9RfO156wd698lx/5ipriJuE&#10;zK08ODvECqmqFAJ1PE3qioA8mT59vaEUviHVWcfTFJJguaqpkpny2viraacoZkqrZJrsQ6yXqbGP&#10;uQqnqZitssB1M36paW5qlt9i1Im2OsuW07CE/CchA1NTU/KHaIFAyjm3QLVLblip32ll7J1DWmen&#10;ZnyGIR8VrF1qfcsspRdLfW30w/lxhuOdNltha0Ut+7TFeWRIN6w+rTB7Y7TjbDndtGrI/VQo46Dj&#10;fgzKHkIg4jAKc6AIQ7HkdTBNJScOqQFmKiTI0lbDNJXWN6TamSY/kCW6OH/nPb/t+tgquRqpnwir&#10;SNqE/M/4o/8Vl6Ba/Y8sNw3d+oHz3kcGaD/zRRkEEEAAAQQQ8BQY3524a/v0tj2JtjkNF7e2rD1+&#10;5r/6e111/MzLls5868GNDXyQWvrtKyP989wlS0KMfi6o+yoLUbtaM52cwEhxZE9QYCQQU6mi0ymQ&#10;VDx0u75mnsXIMp1etzIPxJVA5wVvO83e1fjeiR0PPJCv9+nvZ4Q7v/zIZv/rUhIBBBBAAAEEEEAA&#10;AQQQQACBWhYYXiepkqsi+rmWZ4GxIYAAAgggUNUCKkH8YGfnYHvfavX0Bfui8isvWyxPzpAo5Fs2&#10;ZGZXVhmbnQ+wtN5xXVF9d3Ct/lwRFWWd6yOLtqXt2uBG/QmaKqt8Vl5nqyFHnVnTkPGEzOwHZmYP&#10;oaqnks4jgAACCCCAQF0KEABdl9POoBFAAAEEEAhP4P5d8ft3xiUXQcfhzf+69ID/88aZn/f3uuyN&#10;My9ZPKP94CbVF2Kgw5sR15qeu+N2+/uHvfP0Ejfoo3p5yFrSDIK2lZaE0Pa8TfJARmcZ9f31K31U&#10;bzwlNvWEY1nBvEzpa9VQC73GGQAtW/vzv7nDfwsHHbfMXnjXZgKg/eNREgEEEEAAAQQQQAABBBBA&#10;oKYF5Fd/wp9reoYZHAIIIIAAAqUXMDKxtK88S490ti8dA0NdZg6XttFl5scNkp3ZXDo3962XFNIq&#10;ZXTGO64rymcWY32ame6lU1ujVvVYWnvW90lUtp41RrJTpz7oyG5I/xxkmZVCJhazwqrVqPTcMsY7&#10;jn+61FN6ZlpAAAEEEEAAAQRKIxC7/6FRe83leQRhacZSC7XycMZamEXGgAACCIQtcOe5Z9urfMeN&#10;vwi7hcLr2zmVXPvn/V8f23/kzNgVx8386NEtgeravj951Z/3XfPYZOusBln9Q69rfujl+BdH9934&#10;7LSmHlUdZJEnwrXMiM3w3QEJ2W7S/uGXP/jCf/1r6zOPBWnJpexvl57yr11f+OXfnqnt811TUkvu&#10;n0xO7ve9gqbFtXMOaxKoE+cF09m1+eGHLv+81VBDS8tbr1/fNHt2gKYpWpzA7z/9yT3btll1xJoa&#10;27/3A59TMD0xsenDF9jbX/6DH/pct7heszYCCCCAAAIIIBB1gRI9ZS/qw65o/+YcOFfajzWYi/xe&#10;Jc/mzv5bva36qf7a8dIL9i6X5/ozV1lD3Ex46GeImKWrimkqnW2INTNNIWKWtCpmqqS8YVXONIUl&#10;WdJ6mCY/vBm/1DQ3NTc2NjY0yAceci4dM578PR2fnpqakj/7JyenJmXZf/CCI1eec4af+uu5DFtg&#10;Vcw+08Q0VYVAtXSSHaoqZoppYpqqQsBPJ0t0cf7Oe37b9bFVSVnUiXBCepKQ/xl/9L/iiXhc/yPL&#10;TUO3fuC89xEA7We+yleGS/Pls6YlBBBAoHoEohwA/esXpr/4yL47t0+ffUTzF46befL8YIG5oQVA&#10;xxpa4lP/60+/+fs//Ua+SBoftedeYlqyIfbGv255y6O/P2jilXyl83z/+YMP+93Stzx52NGxaXUG&#10;lndpSCZenjX3lr959z2LT9GSEgrtLwN2oQHQW77Rb88AveC0tx/7mc/l7SQFQhT4689++vh/fz9d&#10;YUxr6/7EEWdkPk/Pq8X7P9O7+/G/WN897tLLDj3l1BC7R1UIIIAAAggggECVCpToGmuVapSn2wRA&#10;l8c5Uq3wyVykpsOrM0wT01QVAtXSSXaoqpgppolpqgoBP50kANqPUmFlOFAU5lbmtZimMoMX1hzT&#10;VJhb+ddipspvXkCLTFMBaOVfhWnyY16ii/MFBEA3+OkuZRBAAAEEEEAAgWyB6aR2/67En15NzGiJ&#10;nXBw47Fzg0U/h0kaizUnE2/ffE/Pjd/65M+v/eeffzv/a+O3P/Wza/7+D7cXH/0sAzlsx/Pvvefm&#10;T93wrfzt6n37xC8GuoauP/GxP2kN5TgZe/G+e+3ah73z9DDxqcuHwIK3vd1RKqk9f8evfaxnFpm3&#10;bJm98MuPbPa/LiURQAABBBBAAAEEEEAAAQQQQAABBBBAAAEEEEAAAQQQQAABBBBAAIHaEyhHzE3t&#10;qTEiBBBAAAEEEBCB8d2JP7w0vXNfYsnshjfPa5xVufhn6UwyFtszY9beGTOrZWr2Nc/Y11yO3krm&#10;4OmJCYulafbsg088qVqUaqafMxcsmLfsePtwXv3LeGJq0ucADzrOEQC9azMB0D7lKIYAAggggAAC&#10;CCCAAAIIIIAAAggggAACCCCAAAIIIIAAAggggAACtSlAAHRtziujQgABBBBAoAwCf9gVl5cW006Y&#10;13jCQRUNfy7DaKu2iYxg2Yww3KodVvV1PCOIOTk9/cqWLT6HkTFrGUHtPiuhGAIIIIAAAggggAAC&#10;CCCAAAIIIIAAAggggAACCCCAAAIIIIAAAgggUDMCBEDXzFQyEAQQQAABBMoq8NJk8vc7ph/fkzh4&#10;ZuzE+Y3HzOKkoqz+/ht7+RFHtuCMMFz/9VCySIF5yxxZnKU2/4mcJW/3nEWvt3fgla1+g6eL7Dar&#10;I4AAAggggAACCCCAAAIIIJAtMN6/PLa8f9w3TdDyvit2KVjOtorpZ7nWHe6O6Uv3cLlapJ0CBYrZ&#10;dP2ty8bgZ2qUZbl2lxBnpJzd9sNIGQQQQAABBBBAAAEEEECgTAL5Y5UuvOhieZWpOzSDAAIIIIAA&#10;AlUi8OCu+AM74onp5LI5Kv1zY6xK+l1/3dy1+WH7oLPDcOuPpDIjnrtkSUNLi73tnQ8+6L8rGRO3&#10;Z9s2/+tSEgEEEEAAAQQQQAABBBBAAIGICaiwvyAR1OXofuXjB1UPUktAHWfn07zj/WsH2/vGksnk&#10;QIemBWb3qjbc+ai8fHHjqZb+OzeG4sYc+bVTkcX6DpVvb6rUDBY5I5XqduQnnw4igAACCCCAAAII&#10;IIBAfQnkD4C+/rpr5VVfKowWAQQQQAABBHIKTCW0+3fFH3o13tAUO2F+45vmNgIWTYHdj/9lemLC&#10;6lt2IuFodrsme9XQ3DJ38RL70F7Z+mf77OQe9QFHHmkvsPeZp2tSiUEhgAACCCCAAAIIIIAAAgjU&#10;h0DHQDK5qae1Pgbrb5QSsNm2YaUKVVbL2MoNqwKk2M5owsm7bHEKukj2Ilf350CpkgqkN4aSNlPx&#10;yse3btaMyH/Zmfq03rZ8MdAV63G9zEjFgGkYAQQQQAABBBBAAAEEal4gfwC0b4KkpvEqj4DvOaEg&#10;AggggAACpRF49NX4fS9Ov7o/+boDYifOazx0BvmfSwNddK27Nm+213HoKacWXSUVFC5w0HHLHCvH&#10;Yhn5uXNUPXPBYfbvSmh74f1gTQQQQAABBBBAoKYEynM5jlYsgfC3Hp5AGL4pNSLgEJAkoRL6Z6VD&#10;7R5Of9eWI9X+tp4n2Fzs76fzE3ff4mgiaHlZ2UpdmqN7Rhv2rMhWb/S1ho18yfqbwfqWtbq+flvv&#10;iDbYaUsX69p0iTav4e7Owa6hdEx4a8+m1D9cee1DWL48s/MGr2NQFlMKMV2t+Y5tuFZhp4k94az3&#10;vLhvbCm3/K2USDi0ap0jcNtyMsdobKAeu6HXputViY/N3mVV5xae2gb87VyhyVWqotaeNV3ayOhY&#10;1hHFYzs3ymUeMx3pltU3rcOR7R9Z9I6C+iykIrGzd0/fh7vUgTHrkOXSbe+jqP3Y6hiLy8G/UlNH&#10;uwgggAACCCCAAAIIIICAD4EQA6B9tEYRBBBAAAEEEKgJgQdfjj/4SlyGIrmfTziI9M/RndSJJx63&#10;d+7AxYuj29c66Nm8Zc4A6GRy9+OOCcphMGfRIvt392zbVgdgDBEBBBBAAAEEEECgLgR4AmFdTDOD&#10;rLDASG/bxhVGJtT2wc50uGvnZjND6lCX9bYKivN4f1WvZpQfW7pBYoXNJWj5bAvX7hnFpPK23mVD&#10;RlJk1ct0GteR3s7RNertgQ4pFqxvUrN9dfmnxBsrHa1LtaVHHudougTTqfLVdq3oyK7Zi9c+hE2b&#10;Mjtv1OMYlDDZFke12lrJNT3c3WZ4GtCylWSbWBXknBeXjc1aMVArJXAuvkq1raW2SLXtZStlj9Fo&#10;1WM3dN90vSvJu9ln9tBrY/C5cxVPFqka/G6Bg52Zx8zWs1a2D240biAZ36q12/6R2nldZq1jRZeW&#10;Wksbv2XDSPvKs4yE7Nm7Z6AZcd89s7vteShz2U5yHG0iNYl0BgEEEEAAAQQQQAABBBBwCBAAzQaB&#10;AAIIIIAAAsEEntuXvPel+JN7EzNnxE48uPGNBxIAHQywnKX3PO0Ik83IIlzOntCWCMxZ9PoMh73P&#10;PO1TpmXe/KbZs63C0xMTk7t2+lyXYggggAACCCCAAAIIIIAAAnUu0DVkhL+qED5t89Zx+VKF4nWt&#10;UZG+snSslshoI7TPz/utPeslVthYgpZ3mwmX7tkqN/tu9HJkwy2q92pJreXsg5++ZazuunHo4/Jq&#10;OvzNaWzUiih3VO7F62cIOXrprHZARXx3DKhwXn1pW5raSjyqyInjOZv6lhaglfCVw6rRCmh1rdBz&#10;jHl2Q/um6w2Vf7NXncrdw/Sem3/nCsuskvWM968dTN1f4HcLdJms1sXLTFjZAbQ1a7psh1Lj5gW3&#10;ym0R0I7dLhvE126Vx9FrG/OYaOd2kvNoU8kJpG0EEEAAAQQQQAABBBBAIKcAAdBsIAgggAACCCAQ&#10;TODBXfEHdsST09riAxok/fMs4p+D+ZW19L7t2+3tZWQRLmtXaEzTJIK5Zf58u8TeZ/0GQMtaGfHr&#10;JIFmm0IAAQQQQAABBBBAAAEEEAgqoEL4jEVF3A52xsylzcronOt9t9aCls/Z43T30p20rZD57dS3&#10;vKKHvfrmRy2jTq+m/VRVTJlihpCjXVex4e6srcGjCn847mb+WynGrXTrSuLdsb7N+p6TTkee0Vy+&#10;MTp3Q4++5qtE34XdFj89NI8APnau0kmWvmbJua1v0noWeSsFel5YZ8dsm7GKZdaDnsdGl63oaFuq&#10;qdsx9KhhK3m7S+XW7SXOktnD97db+WTz3Masb2RvJyU62vjsMcUQQAABBBBAAAEEEEAAgUIFCIAu&#10;VI71EEAAAQQQqEuBfXHt97vimycSWmPsTfMaJQC6LhmqY9AqSfDOdJJgFX07zxF9W7FhWB8GGB+s&#10;eX5eVLEOlq7hmQsW2Cvfsy1AAPSshQsd6zrTe5euz9SMAAIIIIAAAggggAACCCBQgwIqy2/XUNK2&#10;GAGCud53YwhaPhClqty2jG/d7Lp6RjGrjFff/PTBZ9N+qvJTxpYm1lG8mCHkaDdbbLx/eefmvjF9&#10;exiz8nt7VFEwTqBW/LhVpIxEjupKWm9bt5423bEEGqPXpuunEq91pTe5e2h0t+BJrIh5QY22mxt0&#10;Mh397AfWuy3ZTVUO+uGNm5e2qXz6KgJaooZT8c8elavE+5JqOV/8c6lmJMdEZ2wnJTraFDR3rIQA&#10;AggggAACCCCAAAII+BcgANq/FSURQAABBBBAQBt9Nf6Hl6b3TCYOaYn9zfymRbM4l4juVrFv+/P2&#10;zmXkD65Qv/XY585BR+t6PpY6iYKedaQjiDm+b5/Eqfuci9nHHGMvuffpAMHTPpugGAIIIIAAAggg&#10;gAACCCCAQL0IqDygg2v7JZupc/Hz/nj/KitjdNDygXydlQ+v6x1pX3lWa1YV9mJ++pajD3p+V7X4&#10;bDrQcHIV1tPEdqavjkgspfqHF69rVVbn8/bKUe1wt7Skkr8uW6zbqkBNew3Z1RaME6iVvKOobAGF&#10;0C5xsOZiKeUYY3aHvTZdP5V4rWu1ktHDnHu6585VWeTQWy9yC9QjoNdt3KzvKuI7Mrpu46CV/9mr&#10;cj0CulPS7KczRbsNrLDdKu9en7daazsJdLQJfWqoEAEEEEAAAQQQQAABBBAoVICgpULlWA8BBBBA&#10;AIG6FHhgV/yBV+JaUjtudsObDmpoiNWlQpUMeo8zQ3BG/uBKDEIlQjFinx05poa65J2R3lXZn7pW&#10;opOlbfOAI4/MaCBjmnI0n5E92n/kdGmHRO0IIIAAAggggAACCCCAAAJVKdAxkBxapm5JNpdU7K33&#10;+3rKW1V6lbZe/11eX4KWD4TlqFxlKN7Ukx3/rPoQrG/ufWjtWdOVvknbZ9OBhpOrsCRjtQYhxm0b&#10;Vq5XY/XizazK2fm8vbKJxTq1NT2tHQNDXYOd+rbQNrrMml2PagvFCdZK3lFUokD6sWayPepTpBIu&#10;27YcjzF69NVj0/VVice6bj10a73QSayEemhtFrsFqgjowcFlK/R0+fKPwcF0/LPsrK47kWwgEgEt&#10;5XPHP2fs7N6HuzSGv73eY6JdthO/R5vQpoOKEEAAAQQQQAABBBBAAIEwBGL3PzRqr+fmodtW93Tn&#10;rXld/8B7Os+wF5uensq7FgXyCiQSCSkTj8fli3h8Wv2nL5NT8t/k/kn1tywHLzhy5TkO/7w1UwAB&#10;BBBAoHoF7jz3bHvn33HjLyo1lm17E1eO7vuvv07JHVSfXNTyhWNnvmZGURHQ2/cnr/rzvmsem2yd&#10;1XDFcTM/9Lrmh16Of3F0343PTmuNQUbZ0Dhrev/qG752yQ1fm7VvT5A1K1b2mUOOuPIfPn/du1fJ&#10;D34tmfTVj7h2zmFNAnXiPF86f/3ZTx//7+9bNS/6x48c9b73+2qoNIUk/FlynWiaPH8y++NKuei+&#10;dqnHx5il6U5lat1+z12P/ud/2Ns+9rOfW/C2t/vpza7NDz90+eetkgefdNLxl1/pZ0XKIIAAAggg&#10;gAACtSqw4ee37d71QnNLy4yWFvlb/jTpS2NTY2NjU0NDg/xPxm5E9tUqQpnHNefAgxSp4OqLYjVw&#10;nX+rN1TP1F87XnrB3snyXH/mKmuIG4bMbdLnL60htkpVAQWYpoBglSnONFXGPXirzFRwswqsUU3T&#10;JBc+O7Wh5IAeOF1fSzVNU+VmJuOXmuamZvktRp1oq7NsOQ1LyH8SMjA1NSV/iBYINFFsgYG4KlWY&#10;aaqUfKB2maZAXBUszExVEN9/00yTf6sKlmSa/OCX6OL8nffc2/WxVXI1Uj8RVpG0Cfmf8Uf/Ky5B&#10;tfofWW4auvUD572PDNB+5osyCCCAAAIIIKAEVPrnnXEtnjzqgNjfHNxYZPQzpqUWiO9xxIK3zJtf&#10;6hZz1q+epSkF2lPZcZyFJcWIIypaoqWtHFT6F93DGbUbJfT8VOnCzlLpVCaqhvRjZCvokD0Le7Y9&#10;XVh/EpPcf1iYHGshgAACCCCAAAIIIIAAAggggAACCCBQJoHhjYN58z+XqSs0gwACCCCAAAIIIIAA&#10;AgjUnAAB0DU3pQwIAQQQQACB0ghMTCd/tzM+uichiQdOOLDxhLm+khDn7gtJ2EozV2atkzt3lrT+&#10;YJWrK/2ydMlTVfOsqIcz67mi7Yt6DGtWELQqcEu3rfDmrRIPrRa9kk69ydSinmJb8SDolvnOMPQg&#10;+8DMBYfZx5OYmgw2BZRGAAEEEEAAAQQQQAABBBBAAAEEEEAAgbIKEP9cVm4aQwABBBBAAAEEEEAA&#10;gXoTIAC63mac8SKAAAIIIFCgwMOvJP7wUnz/lHZgS+zUQ5uOCyMAujGmNQUJAC2w66ymC8xcsKCC&#10;EuNbN6vW25e2+etEe9+YeqyJuYz1tavVBteqfM+OZaS3V6Kcu4bMgmYW6fH+VWa6aasWo4qR3lVZ&#10;VfjrUEilGppbHDUltfieicLqjlaAe2FjYC0EEEAAAQQQQAABBBBAAAEEEEAAAQRqWUAefJcc6Kjl&#10;ETI2BBBAAAEEEEAAAQQQQKCCAgRAVxCfphFAAAEEEIiiwI7J5J0vTPeN7f/nP+79h9/vWfHbiTPu&#10;3n3GPRNdD+69a2dca9Timvajp6fOHpl49927i3lJte+/d+Jnz04nJQaaMOgSbAuTuyKUAXpsVM/o&#10;vGxxvvzPmtbasymZNCOZTZbWnvVG/PLoWDaUxEpnfIYwvE6FP8v7tlqk1qEuVcWGWzKDqEtg71ll&#10;0+zZGd+bnvAbAJ29bjl7TlsIIIAAAggggAACCCCAAAIIIIAAAggggAACCCCAAAIIIIAAAggggEB0&#10;BEILgE4mNV6lFtBSyNHZgOgJAggggEAtCTy3L9k/tv/v7tz9v+6a+P/+uPeasf3/88Tkz5+e+uXz&#10;0798burhl+N7E0mJVN6TSD60K37rc1P/7/npYl5S7a9fmP6rVFdLiFEaS2Jyyt6dlvnzK9473wmg&#10;/fe0vW99T0ZQtXqupMQ/rzwr4/2OFZWPgM4MYg4S+p+xrv/Iaf+alEQAAQQQQAABBKpOQC7HWVfM&#10;Sn1pjvqVNgsCCCCAAAIIIIAAAggggAACCCCAAAIIIIAAAtEQCC0AOhrDoRcIIIAAAgggUKDA6CuJ&#10;zz60d/VDex9+JTHVpGktMfPVHNOMV6MtT7N8bb1fzBdNMY2TkQJnLP9qGQGyDc0t+dcpcQnXDM7u&#10;bY73L4/ZljaV09ltyc4pPb51syo40ttmr0B93akCoyu+NLTYJiKp7du+vbAuEQBdmBtrIYAAAggg&#10;gAACCERN4MKLLpZX1HpFfxBAAAEEEEAAAQQQQAABBBBAAAEEEEAAAQQiLkDMUcQniO4hgAACCCBQ&#10;DoFdU8nvPTn502empiQiWaKfWWpCYHpid5WOY7g7FvOMeK7SMaW73TJvXsFjmLlgQcHrsiICCCCA&#10;AAIIIIAAAtEUuP66a+UVzb7RKwQQQAABBBBAAAEEEEAAAQQQQAABBBBAAIHIChAAHdmpoWMIIIAA&#10;AgiUT+DeHfG7t09PJmw5nsvXOC3VhUDb0nY1zsGNw3mHO9xtZGpu7xtLWstYn75+gMWxerqiZHJT&#10;T2uAaiiKAAIIIIAAAggggAACCCCAAAL1I6CeSNVtXrxQN2irJfXv+lGoxEjRroQ6bWYK2I8AUdCJ&#10;Wn+iYEIfEEAAAQQQQAABBBBAAAGHAAHQbBAIIIAAAgjUu0BS0/4ykXh8X0Kr8vOCxkS8ISFB3NWx&#10;NCQTDcl4Sfs6c8Fh9voTU5MlbS535a1nrfQZAT28UQ9/7hoqNFC5dfGyCg40f9P7tm/PX8ijxPTE&#10;RMHrsiICCCCAAAIIIIAAAggggAACURaIWqDfeP/aQePu6oGO0rup0duX5f3jJW20DNqBmiivdlG0&#10;gcalt6Riu3NOaN4CRXWYld0E0ubBJ1TqM3ZYr1lNRfM7bp7w/yYzhgACCCCAAAIIIIAAAgggEECg&#10;ygOdAoyUoggggAACCCDgLrA3rr04mdwtsbix6ibaO+OAV+Yc9OqcufK3z9fembMSDSGcDsUbGycO&#10;mP3KgX7b3T177quzD9zfPENLSvx5mZbJnTvL1JJrM1YEdKdr3iT52MDxmUH70jZHNWOjI75737Gi&#10;S8qO9K7Ln23ad52lK9jQ0uy/cnsAdENLi/8VKYkAAggggAACCCCAAAIIIIAAAoEFli0u51Ok0g+z&#10;GuvTetvqLvN0ebUDbwyFr9AxkOeBZHkLFN42a3oIFGU+3r+qV2v3elqderhd15DcOjHUNWhdB/X/&#10;JlOGAAIIIIAAAggggAACCCAQSCCEiJ9A7VEYAQQQQAABBKImsD+RfHk6uV8icas3ADoR39vQ9K3O&#10;i07qv3vpNb8/7prf5X99+/dLr3vg/3z8qm2vWVj8jDy8aNknPvutpd/5Y/529b4t/fbv/+7fhn7y&#10;1nO0eKJ0MdBNs2cXP7TwamjtWd9nJIHuzHh4rEqA0tabCnBuW6pKjfSuslIdqZwqnXpaaJ+LEQGt&#10;GnIGW+vJWSr73Nrs9M8t8+b7HFZGsZZ58wpbkbUQQAABBBBAAAEEEEAAAQTqSUC/5XjYyC9s/E5s&#10;JSK1/5Js3Jlsfcu6S9nn6mZCVD2HsfWbt5+GjMLqN3Z1aUBdM8jIqmpPjWzVnNFb++/6ro36756x&#10;aTj647iSYOuOvTep5M0hXXVo7dk01tc+uDZ1bcSPpO3GcpdO2udx+fJM7WxPqwr7/ep+ulHAhHpr&#10;R25Hzd5Qs3YQd3xjr/Dabq0cxN4bts3esZOZRP73X9cdynFUSNXvc2j244aM0mXLcdtpSju1jqTO&#10;is5xUErNhbzrdeRxzdZs9Xl4Xa/Wt2alxxjk4XbtfatV2nh1hXJwo3HU9f2ma62u/XGdSsdoVQlz&#10;D86czfJPSmmnnNoRQAABBBBAAAEEEECgjgUIgK7jyWfoCCCAAAII6ALxpLY/oU2XLxNxSdyl+6/M&#10;nPv0wa/bdshRPl9PH3L0jtmHTjc0Ft+hyabmlw489OlDFvps+qlDjnpm/sKJGRKgXEL3jADo7NDb&#10;4gcerAbj0zt9Hf0DzdSiBze3963v0bMqtfas0cOXRyTVkbHowdHtnmlVXDrRMWA25GjHFmUdrOMl&#10;LB3kroPKz2AJIagaAQQQQAABBBBAAIE8AnLTblgv+T3MqIoFgboRGOntHF0j+UiTAx0qPLFzc9+Y&#10;+pcjP6nxm/jGFfo3VALi9I3JPlZXCVGXqZSnZitSm5+GVJCvniFVLhlIo+2anjZ1k3GBQC1SSZtV&#10;sUqnmg7HtXprVeLdaLDu6RcnbP0RtdQy3N1mSNrwXCoPY8tSj9Ia2XDLuD9J+5S5dVL1yJrHTZtc&#10;tJ2eMXOcQ13WLeqlm1Av7TAYQ67DdUO17yBe+FY/XLdbey9dC0j6YHOvNXcT20aZWtnn/uu6Q3nV&#10;72do+bacEu0gOWdW7T1m5LE2vlWuKqb/sVnrWpHeo92PPIOdxpHQfmxJtzfev3azXMZ0PrvO9u2t&#10;m61/qDQPm7eqndj3m27jcutPjmOjF41tNisxKSHvizVXnTovzXGuK9+0Tl85j6252WdACCCAAAII&#10;IIBA9QrkOY8t6HJuARoEQBeAxioIIIAAAgjUmoAEYQaJw4zq8BPT2tT+QK9YfDoWxofeDclkTHI5&#10;T8UDta4l4iWlbGhpKWn9hVSuPlbQP9G0L/oTXm2fbsozKJ1F1Mef673Sqrh3I/X5hfO7qiKXT4gK&#10;GUmB60zu2ulYM6nNeM2CwupqmV9g6ujCmmMtBBBAAAEEEEAAAQQQQACB6hXoGkr9Njx+y4aRrjVm&#10;hHHHaglANvKT6otVLB1863xfy7W6vSYJ+PPTkGrHiA90X/RKrL6r7hohwY5e2SoJqXveEy2XLFKS&#10;VmijKu0cezgbSuviZXpFviQ125R5dTI9v64dTEHrnql/qBS2I6NjfrtR1ISGw1aJWtLbqOaJn7WX&#10;eVo5JsLYO1T47LLFRuIA2Sw8dhmf+6/LDuVdv5+h5dlySrWD5JxpxWTslbL/aGvWdJmQ6ohii3/2&#10;qMNlCqySeuhw6hBapq3NbZPIdWz06pZtNkt01CoTCM0ggAACCCCAAAIIIIAAAnYBAqDZHhBAAAEE&#10;EEAAgdoUaD5onn1gmaG3lRu0HgVtW2yxz6lOOYuozxaNd2zRy2aRHPHMme1UOvhZDW56YsIBH+TO&#10;g+mJ3Y7z+OboBbhXbqOiZQQQQAABBBBAAAEEEEAAAV8CY6Mjtscy6c9ccltSwbeZ3/NaXX/o02b9&#10;cU9mjmZ/DXm1Y7arKrEtHqXTb4fdPRea4W7786pUgeyx+5qJvIVSOWP9SeqBsaklu5N5W8tbwF83&#10;QpnQvH2JdAHf+HmsjFhnY7FFPQ9vHEzFQnsz5Np/3XYon/X7HpqjZ6XaQXJvBSp0Xw96HhtdtqKj&#10;bammbp3QbybIH/+crjkbcnhdr9a3Op1CurzbovNYl//Y6Nm7ykxKebFoDQEEEEAAAQQQQAABBOpG&#10;IE8A9IUXXWx/1Q0LA0UAAQQQQAABBKpeoGX+PPsY9j79dNUPqfoHsG/7845BJLWm2bN9DiszeNrn&#10;ahRDAAEEEEAAAQQQQAABBBBAwBJQeYvV85HSi+udxang20y5HKsbtyGP9Wm9bd2SeNVnQ7mnRlVi&#10;W7x65Wd0oXRvvH9552b1HCt9pOm+ZVQeyvamYjXbV57V6lfSwvHqZJG9qsiEFtnn8q9eInw1uSO9&#10;bSr2vnPQmcbXdYy59l+3HcpP/cUMrRQ7SL7JlQholS9+eOPmpW0qQbqKgJYo/kDxz9ltqPhzcybU&#10;7SPqS/OWD6usPWha3Tagp+72/2a+cZnfD3pszK62EpPic3AUQwABBBBAAAEEEEAAAQQCCeQJgL7+&#10;umvtr0BVUxgBBBBAAAEEEECgggIzFxxmb33P09sq2BmaNgSyw9BnLVxYGM7MBQsKW5G1EEAAAQQQ&#10;QAABBBBAAAEE6ldAxeENru2XxKguy2CnCl2WRbKcGsG3mUvO1VVhVaBdAg71Lzwb8vTXU7amF2cl&#10;nr2yVsjbaJHds8IZNT2XbMYwrMpD2LyGuyW8smtNjxk6GWTKcnfS3rcM7dzdzmvrunqRExqCZGmq&#10;8KLzjx+oXypw17ptwfNhaEH33/QO5af+4oeW3kEkmDoWMw82gSCCFNYjoNdt3JwKQB4ZXbdx0Cv+&#10;2e++0DFg3TuiboFol9shjCfbqezY5ogkNlmFXqs3JVzabNH/m/7G6HlsVJHRgxv1A/l4/yqvHP+O&#10;Y6Z+xGZBAAEEEEAAAQQQQAABBKpWIE8AdNWOi44jgAACCCCAAAL1LjBn0SI7wb7t2+tdJALjzw5D&#10;9x/HnLGu/9TRERg3XUAAAQQQQAABBBBAAAEEEIiIgATwDS0zcsnqiz19aVff0rX6myrLrBHWl7l4&#10;rK6i/4xFMiSv19fM1ZCrRWvPmi49t6qtS45KVPJl915Z9ZWwe6qNjoGhrsFOfZxto8u6jGZdxl7g&#10;XJuZZXVGTeJdzUjXgFPm2smsHrlp5+52RSa0QMmSrpaLzh9+4O5JtZqx3WXttLa6gu6/6R3KT/0F&#10;Dy28HSSgm4qAHhxctqJD33dXdA0Ousc/B98XcnektWe9SoTvTNft/02fo/Q6NqqG2o2jVNvomiHz&#10;KJVZacUmxefoKIYAAggggAACCCCAAAIIBBCI3f/QqL34zUO3re7pzlvBuv6B93SeYS82NTWVdy0K&#10;5BVIJBJSJh6Pyxfx+LT6T18mp+S/9HLIYUeuPMfhn7dmCiCAAAIIVK/Aneeebe/8O278RbhjeXEy&#10;+cU/7//WX/YnY+FW7Lu2hLZ4VsMVS2d+6HXND70c/+LovhufndYafa9eWMFYTGtq+sivf3TlD65a&#10;9NwThdVhrfWHJSdfueqKW058t7Z/X5FV5Vo9rp1zWNMVx808cZ5fnbs/+P7E5KRV5/If/JCo2RJO&#10;kI+qf//pT+7Zlk7F3dDSfNqPb/Cxniry2PXf2XZTevd/w4UfX/hex8HBZz0UQwABBBBAAAEEakZg&#10;w89ve3XnCy360qz/adKXxqbGxsamhoYG+Z8M1ggWqplRV3YgB849SJEKrr4oVgPX+bd6Q3VU/bXj&#10;pRfsfc55/fm5W7449NorLjxJ04q8/sxV1hC3E5lbyXcZYoVUVQqBMKZJcrJKuFwq5rYUvaz7OsOY&#10;JjsiU1aqTSrsmSq2n2qmN6y0ov8leHXt0ox7AYraGHzUX+wQSrF+hKapKP5S2ESozghNU4RUMruS&#10;8UtNc1Oz/BajTrTVWbachiXkTEyiBSQYQ/5Y4QJEC/iZUrZAP0oVL8M0VXwK/HSAafKjFIUyzFQU&#10;ZiFvH5imvERRKMA0+ZmFEl2cv2vTvV0fW6WevpNQ/0lPEvI/44/+V1yCavU/stw0dOsHznsfGaD9&#10;zBdlEEAAAQQQQACBqhSYdeRCe7/3bX++KodRK51OTE3ao59lWLOOfJ3/wWVkgJ610DG5/uuhJAII&#10;IIAAAggggAAC0RD443UXXXyh43XlDem7BaPRR3qBAAIIIIBApQXGRke0ZYtTGdnHt24OuUOlrj/k&#10;7kavuvFbNmh9q/VM0ywIIIAAAggggAACCCCAAALlFiAAutzitIcAAggggAACCJRNICNGNiOCtmzd&#10;oCFDICP6WdLhzVywwD/O7scftxees2iR/3UpiQACCCCAAAIIIIBA9ATefNFVK9567pXXX3dt6nXl&#10;edzlF715okcIIIAAApUV6BgY69vcaTzRIhazJ4MOp1+lrj+cXka4ltaeTZt6UgHqEe4nXUMAAQQQ&#10;QAABBBBAAAEEalKAAOianFYGhQACCCCAAAIIKIEDjjjSDvHq1q24VFAgI4JZeuI/i/P0xMTkzp1W&#10;5xvkCe/z5ldwLDSNAAIIIIAAAggggEAIAoefeVHn4bZ6Dj/rigtPCqFeqkAAgQIEJIQvOUAK0wLk&#10;KrYKU1Yx+rI3rObaWtxibYvcGPLWX/YR0yACCCCAAAIIIIAAAggggAAC/gQIgPbnRCkEEEAAAQQQ&#10;QKAKBTKSBO/aHPYzMqvQpIJdfvkRp39Sm33MMT77k5G9e9aRZMbzKUcxBBBAAAEEEEAAAQQQQAAB&#10;BBBAAAEEEEAAAQQQQAABBBBAAAEEEKhBAQKga3BSGRICCCCAAAIIIGAIzFt2vJ1i9+N/kUTC4FRK&#10;YNfmhzOanrv4jT47I3NnL+k/dbTP+imGAAIIIIAAAggggAACCCCAAAIIIIAAAggggAACCCCAAAII&#10;IIAAAghUkQAB0FU0WXQVAQQQQAABBBAIJtA0e3ZGDHR2DG6wGildqMC+7dvlZV975oIF8vJZ396n&#10;n85Y1+eKFEMAAQQQQAABBBBAAAEEEEAAAQQQQAABBBBAAAEEEEAAAQQQQAABBGpPgADo2ptTRoQA&#10;AggggAACCKQFDjpumZ3jpd/dh05FBHY8eH9Guxmx6bl7tfvxx+0FZh9zTEVGQaMIIIAAAggggAAC&#10;CCCAAAIIIIAAAggggAACCCCAAAIIIIAAAggggEAUBAiAjsIs0AcEEEAAAQQQQKBUAvOWOQKgyQBd&#10;Kuh89e588MGMIhmx6TkqSExNvrJ1i73ArCMX5muQ7yOAAAIIIIAAAggggAACCCAQcYHh7pi+dA8H&#10;7eh4//LY8v7xoKvVTnkF4Mbm9X5JRx6pzpR0pAVXXpF5yehtFPpQMCArIoAAAggggAACCCCAAAII&#10;IOAuQAA0WwYCCCCAAAIIhCeQ1LR4UptOalOpl3ydCK/+sGuaMT3ZMj1ZfK3N01Py0mJZNSkQLRNE&#10;3pH3y7XMXbKkoaXFam3f9u17nt4WZuPq0xP7UtcfP3rBSgRzduj5oaec6nMiXtmyJTGZ3lCbZs+e&#10;s+j1PtelGAIIIIAAAggggAACCCCAAAKVFXDGXaqgZyNyd7x/7WB731gymRzo0K8uBI+DruzAQm09&#10;FQyuX2MJ4eKKqi9fNVlh5EWHyBZdQaimJarMNlW2TdZ6t6434xKRR7taP/tatEdA7xBAAAEEEEAA&#10;AQQQQACBahYgALqaZ4++I4AAAgggEBEBieidTMamtbmNseMOajz9sOYzj2juOKL5f722+ZRDml53&#10;QKxF4n0lJFqCocsY+JvHRoUmJ+459pQ1H73y05/66j9/+msFv/7lU/959Qc/+9BRx2pTU2ajEvOt&#10;h4AfENMWzW5422uazjhCmcjrHQuaF89pmCOnYEaMeOmjwxuaW+YuXmLXeP7Xd4S14agL/G29I47q&#10;Rnrb8n2+Frx5M8q6aj9C2vHAA9MTE+lxxzSJYJY4Zp8SuzZvtpect+x4nytSDAEEEEAAAQQQQAAB&#10;BBBAAIGICXQMqIDnVKeWLW7Vv2zt2WR/O2J9LkN3xrdu1oxo8GRyrE8r/uKKct7UY+iyhCgw3N05&#10;2DVkzFP7YKd5rcp6d6jLei/ERqkqygLsa1GeHfqGAAIIIIAAAggggAACtS9AAHTtzzEjRAABBBBA&#10;oIQCca1xOtk6O/ap1hk3vnXWg6fP+d3fHfjL5bNvfuvsm946e7h99j3vmPPH0w/c9I45/W8+4O8X&#10;NB0kOZKjEgYtwcfxPy9csv7dF15zbs+1K/6l4Ne3zu398d/9wxOHHq3F4yqgeSr52ubYh45q+d7f&#10;zBKNh9514G9Om3PLW5WJvG5/2+z7Tz/w9+888H/+dvZHj2l53YyYCoOWCPJSLq9529vs1T93x+3h&#10;tKY+21E1pT6f0z+kG+oKp/LaquWFTfdkDOjgk07yP8SXH3EEQB903DL/61ISAQQQQAABBBBAAAEE&#10;EECg3gVsz24q7s7idObbVD2uuXClveX9w8YDo5YvX67fOj3YaX96VPew6lPm++n7qd1T7ErK6NRD&#10;qLpvqeVJbe1Z06WNjI6pMaYTZss/sjI2W1DZ96LbczFnT5wfvryzkJGy2zGntg7VXmrk9qVtCrB1&#10;sXV9ZnijJDNfreL6O1Z0aYMb9RTn2Ysrhf3ZatYO6jXv9p1LFc65c3vPu9tq2e9lvZPZuqN9x+bg&#10;Oih99XE7glUs/GQKxr5jLilXR6Z5+b7ZbEbH7J3Je4iTqt33NZtH9sCtbcPnQdXPDksZBBBAAAEE&#10;EEAAAQQQQKBOBQiArtOJZ9gIIIAAAggUK5DQGqaTfzOvYeDEWXe/40CJbz77iObXz26Y1ag1xtKv&#10;pph2cEvs5PmNn3rDjJ+3z7lp+ex/PKplvgqDLrb9UNZPTk0lJ3YnXn21yFdyz26pSmK73zCz4cpj&#10;Z975jjnff8usjxzTctxBDQc2OUAEZ06TtuTAhvOPav7OybPuesecdccfcKxkhJa48JJlg17wtrc3&#10;tLRYYpM7d+548IHiAVVuIlna+9bb8wmR9CRLVnI/v3jfvY63k9prljui0nNMR2Jq8pWtW+wFAgVP&#10;Fz/R1IAAAggggAACCCCAAAIIIFDNAsPdbaNr9HuW5ablIpLTSgxf52YzRfGQtrZ/XIX9pd9xVj3S&#10;22k0umnTJpUoVzNS5qbvnFYZnx3vp2+o9qp2vH9Vr2Z0YGzphoznUVXzDBXc98HOjStM05HeVTIj&#10;rkv2xPlp0GsWcmxOjjm1kk+nOmlPl+ynA5EtIxHO8vQzCXs1kj7r2czNa2R6n9uWtmubt7pNhhuF&#10;OLf1LjP3DrWD5o8EtnaugQ61T6RWtuVV1/uRY97dJjG7KvfKba2rJlw7n2NQQmdstPr2EDOPTUNC&#10;6rkBF7YluG/ArT3rU2m79elbY13TtDqmJ2A3O+PnEJdOZ59hnnlItA/cDMgOdFAtzIG1EEAAAQQQ&#10;QAABBBBAAIHaFyAAuvbnmBEigAACCCAQvsC0dlRL7IpjZ/7s1NkfXdRy+MxYQ0yTqGavRb4lBSQ2&#10;+m2HNl170qzrTp71lnmNKgY6GX7XKlNjXJuraauOavnpW2ddvnRm64ENEugso/YyMb4lJsfMbvjM&#10;4hkb3zq79w0zXtOolSgVdNPs2Qef6Mg3/Pyv7ygeamx0RFWSelhtdoVmFhe3T26yv2VLqKISRFmf&#10;2hklVVIoWdL5ojIr9Vo91Svj+8bHC/ayHjldMnIYFYe1/Z67EpOT9jrmLHq9vHzW+sqWLfbVZy5Y&#10;MOvIhT7XpRgCCCCAAAIIIIAAAggggEDdC8idyqkQPZfQTHuiVnuO5vTXqRypt2wYscIFOwYkvnXc&#10;8c5qiSu05b01A0ML0Peq1v6+HsZYQN1Vssp4/9pBrWuFiqzNuVjIHaI/suEW1whop6eaOGedEviZ&#10;nmzz+otEcnpNbu7NyaW7qU62nrXSKzA43zgj9n0hUJHKsc5U0me//XOh0J2NIGpZcs2jrRHnzuWR&#10;bjrXvHtNYnZVLpWnW/fqfM5BORBS/1Bps82U534x85Tz3ICNEOi1y5db0etmTda41JZq7E1BD3G+&#10;ytt2hOw5yllDSDRUgwACCCCAAAIIIIAAAgjUmgAB0LU2o4wHAQQQQACB0gpIyPK01n5w4+DJsz5/&#10;7MzXzWqQKF7/i5SVMOj3LWwePPmADyxsbpbaaiAGOq4tmhlbu2ympME+YV5j7ljwbCsp33Zgw5eP&#10;P6DvzbPepFJB++cMUPKwd55uLy0JiSUtcYD13Yqqj01lGVRJn1wX/Yq+prl8Aqcu58t32leepX/q&#10;piKSOwftdcinb/kz3pgr6J/VZq1ui6G2V5zZlPqYz3xWpaMO+RzLdwfyOb5wzz0ZRTKmI3cFuzbr&#10;mbZTy7xlx+drkO8jgAACCCCAAAIIIFBNAhdedLG8qqnH9BWBqhOwbgS2wlvTQ1BZe3MvZsSseRu0&#10;bfDqnfSdyi51FwblVW12BwqrP8JrpWKR9ay69sSyefvcuniZV5l8bu1mVm99K1BJufUlx+Tm2pxy&#10;dTRHH/OOL0oF1PjXLlWZyIeWGVeVAi9piozZCWoku+9Y3+ZOFcGeeRkr97xnT2J2VTkqT28ktrFb&#10;nS9yUIE53VbIsQG39qzpGhkZae9b7XGLgWMgQQ5x/g6JnrOfe78LhYVKEEAAAQQQQAABBBBAAIFa&#10;FCAAuhZnlTEhgAACCCBQIgEJVo5rZx3e9LUTDnj34U2S5Nha5DtP7UncsG3q8kf2nf+7iXdv2v2/&#10;Nu3uHJn4+P17+sf23/3C9K6pdKSzrCeBwv923MyPHNXckkxqiWoOgo5rErX8lTcd8Mk3zDioOWaP&#10;Bn9lKnnfS/Fvje+/+IE97/nthIDI6wP3Tfyfh/f+5KnJJycS8dS4Za0DGrULjmruP/GAvzu0sRR5&#10;oA8+6STJA23Nl2QUfu6O24vcTNTnBaoKM4bYpTavCGhn/LOe10iioW0fuFmft2ma8Ums+Ub6gblW&#10;wiL1PE49mDq9ulHY7dmZg50qUNqqxXy8rnripqoj9b7Z2EjvugI+w8pk2P34X3Ztftj+bkNL84LT&#10;TvOP//IjjgDog47z/EzTf52URAABBBBAAAEEEEAgOgLXX3etvKLTH3qCQK0JyG3DnZvN35ltv24H&#10;HqZ5G7RtPfVO+hd1FT4bKGbXqwde1WZ3IPAYor5C+tpGUMnxrY5rB/aBFubmNQthbU5Rnwrv/g1v&#10;lOzca/Q82h0DcmVJz5FsD1xWUbDej0vLqDhjdnLMo1ePUhfOtN42Ryx2jnn3msTsqrwqNzrj1fni&#10;B1X85pHj6DTcLcmfu7q8r/tZsxD0EFdIeedQg9ZQPBQ1IIAAAggggAACCCCAAALVL0AAdPXPISNA&#10;AAEEEECgbAIJFf18xdKZbzk4Hfy8P6Hd9cL0RX/Y0/6b3R+8b+LLj+77yVNTv3p2+vZnp299Zuq7&#10;j09+9qG9Z9wz8a67dn9ly/4nJhJGZyXk9/VzGi5ZPPP9R7TEqjcP9LR28tyGq46f+b4jm+3h4M/s&#10;TVwzvr/jnt1/f/funj/uve4vk0PPTAmIvH62bUocLvjdnrf++tWP/G7i1uemJ+Lm/InJO17TdMVx&#10;M0+XGOjpkIPCG5pbFpz2dvuW8tSNNySmJovbdvQPevTFSIeSlfTGPQI6I/+zkRcmlQ1ar059vpL1&#10;TFbXvg6vU6HL8gmhrbisrffL9eGv8tGs9Sliuv96/HTqfetBupu3euS2DsD25I9/5Cgd0w4+8eSW&#10;efN9VjG5a2dG/DQZoH3SUQwBBBBAAAEEEEAAAQQQQEAJ2MIxzd/HC3NRIZ7WQ6CGuyXfrOOdfJX6&#10;/xXbq1r7+6m7ofO1WgPfVxGReoytpmWNerDTvBKjro44LqzYBp49cX5UvGbBz+bkf6799CSKZVIj&#10;VJGy7UvbpIsyTeZlKD1AeoVHbuGswTidbfOYa95dSFQ9Rk9SS455zz2J7lU5Kzca8eq856DKOJee&#10;RyeVh6FraGBArmla+4/eL5e9KdAhLgsk/2gDHFT1598Vkm08fy8ogQACCCCAAAIIIIAAAghUuwAB&#10;0NU+g/QfAQQQQACBcgnEtf91aNP/WTLzb+anY30feTnR+8e97//txHefnNy2PxlviiWaY4mmWLLZ&#10;fMk/482xvQ3agy8nLtu8972bJq79y+SOSRXdK/G+bQc2dL+h5fRDmpJWMuRyjSaEduLa4tkN/9/i&#10;me99bXNDKvPzxHTyR09NnjMy8S8P7f3tjsRuSZktIKKRMhEcZdIUe3Za+9G2qQvunfjE/Xse3GkG&#10;QasY6EObPrd45qnzJQ90yDHQr333GfZRT+7cuf3uu4t16BiwPR7VCIN2PHLTLQLa/LzVzJaTyhdT&#10;WL5l9alSRvC0PqSOFe4R0PIJh+MjKDMnTXvfej11T2pJdXt0rDggSf/84n33OupIaoe983T/tWYk&#10;6p6z6PUzFyzwvzolEUAAAQQQQAABBBBAAAEE6l1A3fxr3LYcaxtdZt7HXAhKx8BYn2SZ1Wvq1FQK&#10;XLkoMLTMfEe967giYP8tWx4hpR4f5VnA2R2vam0dWKWtT92SXchQqmkd/S5tYwLbRtc4Rt3eN7R0&#10;rTEfEtLpeSN59sT5Gb/HLOTbnNTjwgLMtZ+eRKyMnbOtd5nprqbJ2DvUXARI4O1wVrnazXnMMe82&#10;kOFuff5Vs5szrm3J7pm5w6ZWdJ3E7KpyVW5U5dV5r/fLOZXuG7C6iUDrW60uDhoK6Zjirr7svcnv&#10;IS4t6++QmC5f6EG1nJS0hQACCCCAAAIIIIAAAghEXCB2/0Oj9i7ePHTb6p7uvJ1e1z/wnk5HDM3U&#10;1FTetSiQVyCRUHkx4/G4fBGPT6v/9GVySv5LL4ccduTKcxz+eWumAAIIIIBA9Qrcee7Z9s6/48Zf&#10;hDuWFyeTX/zz/m/9ZX8yFcXrUn9ce/PcBsn9fM4RzUYpyVB8y7NTXxrdf//L0wmJ//V3U1Usrs1u&#10;0Fa+rnn14plvPFCtI0G+//X4pMRPX3hMy8eOaXno5fgXR/fdKNHBjeGOMuzaEtohTbH/vXjGp1pn&#10;HJDq6pMTif7x/esfn5R45mSTvxaTWkM8+aYDGy9dOvPcI5pbdEYx+f6Tk+Lw+N6kwyGunXOYShF9&#10;4rwCdR65+sv2eFyJpj35q33+Opq3lGQiaVPJmNViT8hsvp9+y3zDnolZPlHpVIHMarG/n27UZSX1&#10;TXujbj1Mt2o2kVW78b4zg3S6YvfO5LWwCmSAS9T/nKMXnfy1fv81/P7Tn9yzbZtV/g0Xfnzhex0H&#10;BP9VURIBBBBAAAEEEKg9gQ0/v+3VnS+06Euz/qdJXxqbGhsbmxoaGuR/MmojMqj2hl+RER049yBF&#10;Krj6olgNXOff6g3VP/XXjpdesHe1PNefucoa4uYhc5tMhnyDbojdoypDgGmqii2BaaqKaWKHqr9p&#10;UhcYR9eknxlXLQJV0U+Oe36mKeOXmuamZvktRp1oq7NsOQ1LyJmYRAtIMIb8scIFiBbwY8sW6Eep&#10;4mWYpopPgZ8OME1+lKJQhpmKwizk7QPTlJcoCgWYJj+zUKKL83dturfrY6vkHFhOhOU/6UlC/mf8&#10;0f+KS1Ct/keWm4Zu/cB57/MXrORnTJRBAAEEEEAAgVoVSGgHN2sfOqql43Az+nkyoa1/cvJzD+39&#10;g0Q/N/mNfhaeZKMmSZG/9+TkJX/a+wc97bFcw+t8bbPE/s5K55WuAkc5hVrx2qYPvq7Zin4efSVx&#10;2SP7vvHY/h1J39HP+vgF8KFX45f9ae/3npjcp2eCFhMJND//dS2zJFoj1E+Zj/7g+XZcl/zEhdu3&#10;9myykkGP9K7qHzerUql/5EvzOaASs3zLBhUm7XgYqMojncphZCQ18koaVXj/yr+ma/rno8+/wH9P&#10;Xtm6xR793NDSsuC00/yvTkkEEEAAAQQQQAABBBBAAAEEEEAAAQQQQAABBBBAAAEEEEAAAQQQQKBW&#10;BQiArtWZZVwIIIAAAgiEJ5DU3r2g+b1HNM9I5Sfe8PTkv/9532N7EkmJfg66SMhvQ+zm56b/7c/7&#10;/vSyCvg9Ymbs/Uc2n3JwYzzUYN+g/QpQPq6dPLdxxZEtr5tlnkr9ZSKxbuu+Hz89Ne07Gba9OWF8&#10;fF9SQP77r5NT6h42bV5zTILCTz+kSdP/GdYiKZ/nLllir+3JH/8orMpVPRIFbQQyj4yOWfV2rLBF&#10;QLvFP+slVRC0LGYctHpaavohlPm6KAmc9ZWzFs/Hv+arMYzvZ9pK+udjFh16yqn+6372tlvthect&#10;W9Yyb77/1SmJAAIIIIAAAggggAACCCCAAAIIIIAAAggggAACCCCAAAIIIIAAAgjUqkD+AOgLL7pY&#10;XrU6fsaFAAIIIIAAAnkE4trrZzV0vLZ5yRzztGH4uelvbt0/PlFQ9LPRWEylgr7p2elvPbb/qT0q&#10;wvfo2Q2LZjdURw7opDazUTvj8Ka/e43Z3x2Tyesen/zJ01NmRuuCNikBeXJv8pvj+296dsqo4KT5&#10;jWe+tvmwGRIwXlCNHiu97tzz7N+RLMXb77krzAbalrZnVmeLgPaMf06to8dBG1HQgxuH83WsdfGy&#10;fEUq9H3X9M+Hnf4u/91JTE1uv+due/nD3nm6/9UpiQACCCCAAAIIIIAAAggggAACCCCAAAL5BNRz&#10;7QY68pXi+wgggAACCCCAAAIIIIAAApEUyB8Aff1118orkp2nUwgggAACCCBQeoGY1n5I4/JDzGDf&#10;R19N/PeTk7/bVUT0s9HlmDYV0254ZmrD01OTCfmXelXHktDefGDj2w5tmqNnv5bg5I3PTv3wqckJ&#10;CX/Of2KVa4jJJu3hVxLfe3zyDztVKLWIv+3QxrfOb9RCTYwtGYglD7S9H49d/18SaxsWvhnh7KzO&#10;ioAevmXDiHyra0XuzxSM8trmreMZ3cp6x6y5d13eWOmwBuizni3f+LqjZExrmT/viDPP9Lm6FNt+&#10;992JyfS8NM2eHSh7tP+GKIkAAggggAACCCCAAAIIIIAAAggggAACCCCAAAIIIIAAAggggAACCFSd&#10;QHFxOlU3XDqMAAIIIIAAAoEEEppkIG4/tOn1s9U5w/6E9otnp27dPpUM5QyiQXtpf/KmpyfveWk6&#10;UKcqW7ihQXvLIU2SntnoxoM74xu3Tf5V8libbxTVO8kDfftL0z9/durVaRX1vHRu46mvaZrbLBmz&#10;i6o2Y+WjP3i+/Z3JnTsf/+/vB29guDsWi3U7A4+Hu9t6VYRze99qR4hzKk65U/+uM/55vH95Rj3D&#10;3Z2DqpKVZ7WmumWmeh7ZcEtGTLQZKz3YmdGV7FqDj7DgNbbd9AvJAO1YPam97tz3NzS3+K/z6Ztv&#10;shdecNrbA63uvyFKIoAAAggggAACCCCAAAIIIIAAAggggAACCCCAAAIIIIAAAggggAACVScQSvhS&#10;1Y2aDiOAAAIIIICAP4Gk9sZZDcfOaTDSM/9hx/Ttz03tkqS0YZ1BNMZ+uyvxy+3TL0+FGuHrb3CF&#10;lEpoR86InTCv4TUtikRyV//qhek7X4onzQTZhVTpWCem7Ylrv3puetOLKgm0RD4fd2Bj26wGlWg6&#10;vEUSCWfkEnYJ2PXZnAQe2xc9cFnrGtrUY4UuGxWZccr61275nx31mLWssVdiVjDS22a0t7zfjITu&#10;GBjra1fVOrtiBGJXYpnctfPxH2QGlEvW7UDpn1+8796MEOrD3nl6JUZDmwgggAACCCCAAAIIIIAA&#10;AggggAACCCCAAAIIIIAAAggggAACCCCAQBQFwgpfiuLY6BMCCCCAAAIIFCvQoLXObXjDHHXCMJXQ&#10;RnbEf/9yOKmOzY7FVAzxvS9MP7hLxftWwZLUWmc1tOr5sGXZ/Ep85IXpVySBtREhHsrSoP3x1fim&#10;HdMTel7sttkNi3X/cJe2iz/R0OLIRrzlG18P2ETHQNIMPbat2N43lkwOOLI/G9/tWG2EKWfHP7f2&#10;bMqqp2soqxZpbqgr3dKyxens0D2bXHriUkXAARZYfOzabycm5S4Bx6LAg6R/fvaXt9rXl/jpuYuX&#10;FNghVkMAAQQQQAABBBBAAAEEEEAAAQQQQAABBBBAAAEEEEAAAQQQQAABBGpOIMR4GkncyKukArL1&#10;WfXX3JbIgBBAAAEEIiiQ1A5sjL1+TuOCGeqE4a97Eg/viu+aToYZ7Cv1xrRHJxKbX0kkqiIHdEw7&#10;clbDwgPMM6hHXok/8mo8dJB9ce3hnfGtu1VQ+OEHxI6a09DSqJ8FhLe0zJu/6MMfsdcn+YYlD3TA&#10;FiR2OelcslI/WzW2Ll6mvm7vW50dHp1Vj1sItQRRD6QbyyiR3ZOMAua6WRUb72d126zPvR85lLbf&#10;c5ckb84ocMSZHYHCl2UudjzwgL2Soz94fsCpoTgCCCCAAAIIIFA/AsblMllKel2OyrksWT/7FCNF&#10;oCoExvuXx7qHi+yqVyWhVF5k31gdgTIJqM3detBamdqkGQQQQAABBBBAAAEEEEAAAQRCEwgxADq0&#10;PlERAggggAACCERCIKkd3BR77YwGPf5Z27o7seXVRLhhuKreBm37VFIiiV/YH2qEbykEk1pzg/ba&#10;Axpe06ISPr86nRx9NfGUdLsE51NjE4mx3Qlp5aCmmMRby9+hD2jhe8+WvML2ah//wfdf2bol9IbM&#10;Coc3DspX7SvPsjI3l6qlitW7b/t2Sf/saD6mtcyfFzR8+ckf/8heyayFCw895dSKjYqGEUAAAQQQ&#10;QAABBBBAAAEEECitwHB3zIzArFTocaXaLa0rtZdGIPjWkt7CPXqUt0BpRuJZq+pPaqfUC6kx2xYC&#10;pss8ITSHAAIIIIAAAggggAACCCDgLVCCgB24EUAAAQQQQKA2BCQAulm9jOXpfYln9idCznZsVJ3Q&#10;tk0ktu1V8b4RX+Y0xhbMiM3Sw5Gf25d8andiUqVpDntp0IT6yb2JKT0mXKZgXlPIGaCNHi/59L/Y&#10;u56YnHz0P9dNT0yEPR6pb7x/bY3HPyemJh/9apZeMrnow6sk37Z/Ukn/nJFD+rXvPtP/6pREAAEE&#10;EEAAAQQQQKDqBC686GJ5VV236TACCIQnoJ7O5P1IqfDaoSYEKiOQdwvPW6B8/dZDnTeuGOtrz2yz&#10;vW8s9Wg2dtfyTQgtIYAAAggggAACCCCAAAII5BEgAJpNBAEEEEAAAQQ8BeY2xQ5qVsG+Evm8fX9y&#10;lwT7hp+JWLX+4mRSXlGfiaQ2u0Gb1xwz0jG/NJmUV0n6HNNeSWjP7kvs1iOgD2xuOLCpIfzc25om&#10;GaCPOu/99iFIDuMt3+gPf1Djt2wYkVprOf/zX2+44ZUtzvzZsdi8ZW86/PR3BfLMSP/cMn/+EWcS&#10;AB2IkMIIIIAAAggggAACVSZw/XXXyqvKOk13EagyASOfq1q6h42u2xO6pt5Tb0pmV6uwvG8VszK+&#10;+imjarBXaqZ3dqk/3ZnuYdVWW++INthp5J511KL35P9n704A4yrr/f8/J1v3ldKW0kIpSQsl7KsJ&#10;i4oKSVkKSNHr0itIgnq9yU/pX69WRanbrdebXDeSKlrFhV6XsjShCl62DDulEAJtAhQo0H3fssyc&#10;//c5Z2ZyZsucmcxklrxPhzSdPOdZXs+Z6TR85puIsrPOqQa3pH+x/ZMIXXFwbkEK57iBjqJ2nmMb&#10;z3RTLRB+lVoPpcrGVrtAsnVlOR5bzodb4GthDzHnQ8A+OWoDpRzXtfOR3L/A6OPG6K2/ce2aUKPS&#10;ujbTbKpKNRz9IYAAAggggAACCCCAAAIIIJAmAQLQaYKlWwQQQAABBPJBwDCU3OTY12tuOeI75DXT&#10;EoA21J4+c49d7ji7jwJDFQYi4Dt7fHJL03x9PrWr29xrmaTV5YRPfnpi+anOVUj54c333ZvadeV9&#10;/nlP+0tv3v3HMLSiUaPmfbEuIcnI8s+zrrmuoLgkoU5ojAACCCCAAAIIIIAAAggggIBDQKKO1e3+&#10;2q0talljlw5ZltWXt9jVXFtqmqv7k8We+rLVC/XdUgBWkshlHUvtNp76xXKifbhpE2sHQs8NSSLr&#10;4KUuO1ujJyYVZqsW1qjm1YHAtryzOvxt1c3Vjqn6uwpZrKwsMEJrrX8p9oKdA4ePa089WudcVghE&#10;vVo89dX2A0VywwNcadEePqFh/CiPL3+D1trAg9j/GAmPKMcaN+ojrqtxcb2ynxM656+Sdx24OqSr&#10;sPdRuDqNRggggAACCCCAAAIIIIAAAgikVYAAdFp56RwBBBBAAIHcFhhRYMhN1iAZ3D6l0pX2Vcrr&#10;U33p6z11mxAEkS77TH1L3yFp87T2H5z5yV++VcoMOxfyxl2/3bXu+RQuzSoek7c/zlbKZr/y4x+F&#10;cFkp+Xn/Xj9y6tSEGEXe2Z7yzwnp0RgBBBBAAAEEEEAAAQQQQCCKgH5Tcs3SulLrS1VNkiy27mkJ&#10;BCirljRUeFatCaSbA18oXbBIZ5HtVjqL7OnoDPTupk2svQg5t31jYNhozR0J6JBFRJ2G3VXoYmVl&#10;gQR1VVOwqG3Z/Ao18MB6gATmyWU37AX6H07yEIt3pcW9tKI06NrYrsrnWg/i0rnl0a7fmONG683x&#10;nFBat1LedRD38H9rL/jeiIhq7HF7oAECCCCAAAIIIIAAAggggAAC6REgAJ0eV3pFAAEEEEAgLwSk&#10;2nGw4HGg8HFaFhYsNZ2W3lPaaTDzLCB2eew0HenuPzjtkomTTv7Src5V+Hp6Xvmv5VKNOE1Ly6du&#10;+w4efOn223p27w5ZlKlmXnnVlPMvSGil2x5/dNfzIblzyj8nBEhjBBBAAAEEEEAAAQQQQACBKAKd&#10;HeH1XcPu0YHKDBwuhtXZbCvBbOWaF1pZ7GhHf1d6aVK42n+UOUvbttZGuzf+wl3MM34ntBhGAq6v&#10;tLiXVn8DR+q5dXVzIAsdihpv3NCHSfIbUlq3NOT9EMn3xJkIIIAAAggggAACCCCAAAIIpECAAHQK&#10;EOkCAQQQQACBPBaw877y0UxntWPdf64hDoXJUKFMLD/1+Bs+7twByfWu/8bXpbZxrm3LkM7XVjq0&#10;eXPYqOPnzTvhU59OaCq+3p7X7vyV8xTKPycESGMEEEAAAQQQQAABBBBAAIHoArrgcegRdo8uLpul&#10;hy5DLQnoOPlnx+T10mpadJnawGGXsO5qrKxub+i07ux0U/A2S0GYVrYLpOlK0w9ST32ZzvBXNzvq&#10;TQc5Eho38jkh21mZHwIIIJC8QOBdUfyevQKyu9k7OWYWEGCbcuVaYKdyYqfYplzZpuRff3DmkAsQ&#10;gB5ycgZEAAEEEEAgBwVGFaiJxcZIqXicjkiuqcYW6ltuHeOLDLmlac4iPa7YGJu2/iOnPftjH598&#10;1lnO+61079fIQMfaYoksv/yD70XWyS4oKZ73xbqC4pKEro03fvfbsDLSJ954U6KdJDQijRFAAAEE&#10;EEAAAQQQQAABBIaFgK772ryssctabGttZWNXyD2qdXm9p2LRgtIUYuh8pVW5WSePFzvLMLsZpH2j&#10;PVd9WAnoaqnkPED9Z2efoUvr/4quDF0+11qjTlNHnYZzXDfzpM1wFoh1tbi50pJwk277g/12qD/0&#10;SGhc58PE3SNUqkvXWg9o6zG9rFm5fEAmsVROQQABBFIs4HxXFJ9np4BseXZOjFk5BdimXLke2Kmc&#10;2Cm2KVe2KcUvSugunQIEoNOpS98IIIAAAgjki8C4ImP6yIKxRelaj6SrJ5WkK0ycpklPLjHklpbO&#10;TTWiwDhqRMH44vT0H2PSp3z1a2NPmOP8oqSfJeMrSei0LDOXO7XTz3vaX4pchKSfRx87M6HFSYr6&#10;3bUPOE+RMPrUCy9OqBMaI4AAAggggAACCCCQ7wL2jw4a/E2cgp3kuxnrQ0ALVDV1Nii7eKxRrZbW&#10;lco9Zku5/x5DV0ZukztTeJTWrWyQ3LIesKxjaUuN+65L65bWWIVuJadtnaUT0PKb67hlyNJkfH8/&#10;VU0tNfaEZEblkROKGNf9lGk57AQGulriXWlJYkm3yr5+rSPw8OjvLbFxHc8Ji9XKsEeohJ3140Te&#10;uGDXnNaDVS1paA+MX7ZqUacZLYSd5No4DQEEbIHgz8gc+LUur2O5YBBAAAEEEEAAAQSySsDl69iE&#10;vqOb8AKN59Z3OE+6v2XtkrrauN0sb2y6ovoyZ7Pe3p64Z9EgroDP55M2Xq9XPvF6+/Qv6+jptX71&#10;dPdYx1HTZi66OsQ/bs80QAABBBDIXYFHrrnKOflL/nZvateyo8f89qvdP3u92wxL23pV9dSib50y&#10;8rxJujjznzb33tZxZMMBn0p5qWav+peZxbfNH1k2tmD9Xu+3O4787b2+1I8yeDWfKhtd8K35Iz8x&#10;q1g623LEvO2VI01v9qiUp5R96tiRxrdOHnnzbF1F+N4tfd9++cjze73y+dXT9I6cOTHle+DXkazz&#10;c1+qC6v6LKnoU7/5rZKJkwZPmB892OnnXc8/H7IcuQxMJenn6R+8NNFlrvvqkn0bNgTPKigpOfvH&#10;DYmmqBMdlPYIIIAAAggggEAeCKy6Z+3+3dtK9DGiuET/KrKOwqLCwsKigoIC+U2WaYeF8mC92bCE&#10;ceMnalLBtQ7NauOGftR36OnqD7t2bnfOfGi+/8x3WVN4tcjeSm2eFHZIV+kQyOdtkjhmtWrJi8Bl&#10;Pm9TOi7rzPWZbTvV1VipY8eBNyrIY2LZ/FS/bSFz2kmPnG3blPRC8vtEtsnN/ob9o6a4qFj+FaNf&#10;aOtX2fIyzCevxCQt0Nvb29fbR1rADWmwDVdgQlyZasw2ZUo+oXHZpoS4MtiYncogvvuh2Sb3Vhls&#10;yTa5wU/TN+cfbXuq5qbFulK4T/+SmfjkN/s/64NXQrXWf3Lc1/LA9dddSwVoN/tFGwQQQAABBPJZ&#10;QP43pq/PNLtNFXHr7TX79CsKfcwZUzBndBpeOZhqVJE6cVzBjFG68z5T9fVGmUnk3DJyz5Ees9vn&#10;//++U0YYJ40vnCxFmlP+P4JNNXtkwQkB7R6f2R0wEZzgjqTjoiwaM+b0279XMikk6yz1idd9ZUlY&#10;Kjodo+dEn5IRf+k7346afj7hU59OIv285Z8POdPPgjDrmutIP+fExcAkEUAAAQQQQAABBBBAAAEE&#10;0i3QurrZff3ndE+G/hHIiEBnh0eVzw2Uae/a2J6RWTAoAggggAACCCCAAAIIIIAAAtkoQAXo7NoV&#10;apNk134wGwQQQCA7BNJdAfqgV7Vu6X18R1/4ck110rjCqmOKjreSuHt6zWWvdje+1t2X2tJpXjV/&#10;bIFUNV50rC6r/M4Rs/Xd3vZ93tSXVR78bprq6BLj8mOKz7ZKYsvxwFZdm/nJPd4U16v2qZuPL5FS&#10;01IHWkZp3+d74L3ezYd1FP0U2ZEZRTOtsHj6Dkk8r//G1yXp6xxi5NSpp3z1a1INOn3jZn/PPXt2&#10;S/pZfCKnevwNH5/9sY8nugSJlUvJbSe1OJ/7058XFOvi3xwIIIAAAggggAACAwukqcgE7AMIUAF6&#10;GF4e1LzJiU3P323Ko/rPVq186qnzgEpKQNeArvf4T61ooPyzpuABldS1NNQnsU1uxKkA7UYpuTYD&#10;X4H6RUazinxSDb1f/6k9Q0+8+tm/Y2le/BiMgTaQJ4rkLu8hPottGmLwpIdjp5KmG8oT2aah1E56&#10;LLbJDV2avjmfRAVoAtBu9mvo2hCAHjprRkIAAQRyRyDdAWiR8JrRqxhL/Fb/pLWA1Z/e7v12x5FX&#10;D/pSmff1qn+ZWXzbKSPLxuhQry5HHWMyWbJjMkvrxzzrY0u3KSBNm3rMFAaSfWrWSOObJ4+8aXaJ&#10;PY6YyAbZR9iOpM9k17rnX/7B93w9Pc4hrPrQ3x22GWgJK6//xteiVsKecXlVWe3nEt0OX2/Puq/8&#10;f2Fx6lO/edvkM89KtCvaI4AAAggggAACw1MgTd9jHZ6YLldNANolVD4143/55MRusk1sU04I5Mok&#10;eUDlxE6xTWxTTgi4mSQBaDdKybUZ8IlCp4tXqQqPp7wlJGIsiedl7RUetSjz7zYhAJ3cvnNWOgT4&#10;azcdqunok51Kh2rK+2SbUk6ajg7ZJjeqafrmfBIB6BSmddwsnDYIIIAAAgggkI0ChYYqinaT+53l&#10;niuPKqqcUmSksAK0V4d9P3B0UamVfpZD+o41magzHPo7g+lnme20EXry82XywYTy4LfXVBdNLrr4&#10;KFmZ/5BPgssM25HBjxarB8ngStZZEs/OBlKoWCpDb/nnQ+kbN2t73rdxw7qvLomafp7+wUuTSD/L&#10;Sjvv+EVY+lm6Iv2ctdcAE0MAAQQQQAABBBBAAAEEEEAAAQQQQAABBBDIH4FFSxsqmle39i+oq3FZ&#10;c83SpeXBeySEbNTqBvJJZWOXxKPtw7pPH7Huly8FGzuaWyf4+wjpJHCf/07dShf/b66WL8jA/qEi&#10;zsyfvWAlCCCAAAIIIIBAsgIEoJOV4zwEEEAAAQSGn8DM0caVxxSdMa5A9aVs8R+eWnTZtP6wb8r6&#10;HZKOJJp8qcx/enGxxKIDRZoHNbJXzRtTsGBGcZkgZ/oYP3eeZKBHTp3qnIhkoDf8pFFuUr040xMc&#10;uvE3/emP676ypGf37pAhrYj68Td8fN4X65KYiuTIw6Lko2fOLLsl4TLSSQzNKQgggAACCCCAAAII&#10;ZJXAjTffIresmhKTQQABBBBAAAEEEEAAgWEgULZgUUXzMjtfLEfr8nrVsKQqxsI99WWrF5pydEps&#10;ujoYgVZR75cEc3V7Q6dubrbUBJt3NS6ul5rT9tFkjaQLPQfv00113rm0rk0Po2p027a6Uh2nLutY&#10;ap/n6G8Y7BFLRAABBBBAAAEE4gikLFtjyk+r55YmARVuy3WNAAIIIIBARgQk8PmRacXXzyqZWKyU&#10;b9BT6DMvnFj4seNKZo5O2QuSQc8p4Q4mlxg3zCz+8OQi5U343PATfGpMofrozOLq6dmSCB97wpzT&#10;b/+eBHPDpirJ3ee+VH/onc2DXnO2d9CzZ7cUvX7z7j9GmaipJK88+2MfT2INQtfZ9AvniQUlJad8&#10;9WsFxSVJ9MYpCCCAAAIIIIDAcBYI+YZkxPfQ+HZlygXScbHdueIOuaWjZ/pEAAEEEEAAAQQQQAAB&#10;BAYQKK1bWuNZtcZOQLeubq5YtEDCxjGOmhY7slwqsWnVvjEQm5aUcsT9XWtWeWqW6uCyHFVLQgpN&#10;h9ScVlZLfwd20+B8QqZR1eQPTCtVNj9keDYYAQQQQAABBBAY3gI5nDca3hvH6hFAAAEEEMiMwKhC&#10;9cnjSm6YWSIR6EHVPO5Tc8cU3lw64oNHZ0vYNzlQCYWfM6nws6UlZ46XwtiDqAJtqgLTvHZG8b8e&#10;L/lyq7ZwdhxSAfrMHyyPnMuhzZslA/3uWscPh8uOCadwFrvWPf/Mv31+T/tLkX0axUUnf/nWGZfF&#10;KgUx0CykePbLP/ieryekhHZZ7edGHxseNE/hWugKAQQQQAABBBBAAAEEEEAAAQQQQAABBBBAAAEE&#10;QgWqFtZ46pfL/+noalzWHMwsD6xUOrc8aoP++zs7PKq52vAfZfUef3up7NzZ0G59QRd6lkO3dByx&#10;upYmrbUR3bGZCCCAAAIIIIAAAooANBcBAggggAACCCQmMHOUUVc2YtGxxYU+M8k60H3m8SONurkj&#10;rpdOsijrm5hDsHWBoa48pvjWk0aePDbZDLSpBPOaY4q/NHfEidJJlh1FY8boGRnhWyUR3s47fiEF&#10;kvOvFHTfwYMbftL40nduk0/Cd8NQRaNHl//H0qkXXpzcRm34yf9IfNx57vQPXiq35HrjLAQQQAAB&#10;BBBAAAEEEEAAAQSGREB+PrvR/8Peh2RIBkEg+wR4IGTfnjAjBBBAYHAC/vrMrcvrPTULk6l5Em14&#10;XaS5psV0HHaRaDkkAy13dzao+jL9ykq3dBxdG9ujLkf+/qlub+i0OuxsCDllcMvnbAQQQAABBBBA&#10;INcF4idsbrz5Frnl+jqZPwIIIIAAAgikSkBisCeNK/jG/JGfOX6EDsZ6E+lYSiT3mnNHF3zj5JFS&#10;6ljqSefHIVWsF80s/s4po84YX6h6E6yN7VUjfeoTs0q+fcqo0yZkcSBcfni2HBGBdSmQLKWg37jr&#10;t1LYOD92U8paP1X72S3/fCjKcgw1fu68M//zR5PPPCu5xXY2/WLbY486zx09c2bZLZ9LrjfOQgAB&#10;BBBAAAEEEEAAAQQQQAABBBBAYACB0Mi2Lh/qrzmamFrSJyY2DK0RQACBDAiULlhU0Vxd3VzRsCRV&#10;+WelCzk3L7NrPEc9dIOK+WWShw5pqWPYFYsWlAbOad/o70IXii6fa93ftWZVSNHoDJAxJAIIIIAA&#10;AgggkEUC8QPQd664Q25ZNGWmggACCCCAAAKZFpAQ7NyxBctOGfnt+SPnjDRUj7tS0F5V6DU/cHTR&#10;T88a/a8nlIzOl/SzvRuSgb7m2OKfnzV64YyikVIbu8+KCw98WHHwWSXG104e+d3yUfPHF8R/ZRav&#10;y7R/PdqypBT0W3/581O1N+9a93zaJ5DOAQ688fq6ry6RstZRCz/LyMdd+9HTb//u6GNnJjeLTX/6&#10;47sPSEmH/qOgpOSUr36toLgkuQ45CwEEEEAAAQQQQAABBBBAAAEEEEAAAdcCVU2m2VYXDNa5Pk8l&#10;faL7IWiJAAIIZEqgtG5pjVLO3PHgZyJPmy3l9WVG4PC/+US/ncQ+pJ7zSuv5OKSlrvIceJrW0/Lo&#10;LvS5VU0tNc3V1pllHeUyXQ4EEEAAAQQQQAABWyAHYjZsFQIIIIAAAghkoYBkoKeONOrmjvjTBWM+&#10;O2fENMn/Sgy610pCS0bWefOa8iWj15ynM9Oj7jxnzKVTi7K40HHy2LKo8ycXNp01+udnjr5gUlGJ&#10;1MYWE1l+GIgQSTy6x5xcoD4+q+T3F4z56kkjjh1lRNRWTn4maT8z2lx7du9+6Tu3rf/G16UmdNon&#10;kOoBjmzbtuEnjVLKet+GDVH7Lp4w4dRv3nbCJz+ddFhZCku/efcfwzqf98V/TzpOnWoD+kMAAQQQ&#10;QAABBBBAAAEEEMhDgZDirzpzo3/WunU4/6BbBY5gA7mzsrHV/krwzuCpwRqy/UEeR6vY5+ahMUsa&#10;hgLBy9750Ij6OAp51OkW/odO+GPEcXLow816qNpH4AuxH7BdYRPTLcvqPcqKzFkjB58SrAmEtw97&#10;ZrBa90/YnkCsE+0nFccRto5heJmwZAQQyGqB0ro2xxtCQt/lIX/qDyG3mU26LrRub31iHf0tYt1v&#10;N+o//B067nO8HSX6vcEe7Jb9jZqa+ieY1chMDgEEEEAAAQQQGAoBAtBDocwYCCCAAAII5KWAhGAl&#10;9nz2pMKfnjFq7UVjvl8+6iPTio8baYySL5iS+jUN0xxfqMrHF37q+JLfnjvm7xeOvXXeiOPHGAW5&#10;FPVNbOtkaUePND49u2R1xZg/nDf6pjklp48vnFhk6GrXlslIpY4dabz/6KJvzR/5wIVjf3n26Mqj&#10;CosNlVskUgg5louknyUDnUMxaDv6/FTtZ7f886FYi5p81lnn/Pf/TD7zrMSuBkfrbY8/KoWlw04/&#10;8cbPTr3w4qT75EQEEEAAAQQQQAABBBBAAAEE4gpYP9R9tR167tqoKhx/aFc1C3WOR+KMZfXlLXZC&#10;RxcXDGablae+umOpvrs/8KMzjv3FCeVc/YfgqY7EY7Rz406XBgjkgkBz9eqF+qLvbKhorvZf9AM8&#10;jmItyfEY6WpcHHwQOh9u+uHZ/xBTyyTCPOADtixsYjqWJ7NUNfoBHlH4WcqKRi7EzQZEPbG1NjBT&#10;/4iOpw03ndIGAQQQQAABBBBAAAEEEEAAgSQECEAngcYpCCCAAAIIINAvIJHfEYXq1AmFEm6+t3LM&#10;sx8Y++QlYx+/eOxjF49tu3jss+8f23bJ2F+eM/rjxxXPGm1IYDq3kr5J7LQsUEpBS3nshccWSyno&#10;xy4Z+5wgWCDC8uT79R9bK8d+/eSRkh0fXaRyMQ4uhZDP/OHysbNP0D7RdjQnYtAH3nj9lR//aODo&#10;c/HECfO+WHfqN24rmTgpiYvBPmXXuuc3/OR/wk4//oaPz7zyqqT75EQEEEAAAQQQQAABBBBAAAEE&#10;XAmUzi1XdgK6a80qtXRpTftGqQKr/+Dx55/1Zy2BqGLVkoYKz6o1uok++r9g/3mjncYMBCmtXpZa&#10;VQmlLqGcGshaRzvX1XRphEAOCAQeF/r9BcrxiIr1OIq1pNDHl/PREzgj9CHWJI886554D1jHxAbk&#10;jLIQd/zRBDa2q/K51pOBftaxWTgQQAABBBBAAAEEEEAAAQQQSLMAAeg0A9M9AggggAACw0NAUrxF&#10;BWpEgZoyskDC0O+bXFQxuej8yUWl4wrHFxslBToTnPfRZ+dW2zFoWfi4YuOEsQXnTioUEGERnKmj&#10;CkYWquKCnIw+B9c4fu68s/+78YRPfbpw1OhYW2vHoJ/54uc333dvz57dWfJQ6Dt4UIo9y8Se+1L9&#10;tscejT4r62KdcXnVeT+9Y/oHLx3MzCX9/PIPvufr6XF2In3O/tjHB9Mt5yKAAAIIIIAAAggggAAC&#10;CCDgTqBqYY2dRezsKF9YVTZf6Xhzf/5Z7vY4O9LRxZhHc329J5Bx1I30uc3Vhv8oky9yIDCcBPof&#10;Lok8jqIISaXmzoZ267HUX4Hd/xALbe5uoAEfx9HGH+hxP9CO9g/kSD23rm52Pk8MpyuCtSKAAAII&#10;IIAAAggggAACCAy1AAHooRZnPAQQQAABBPJbQIKjhqGjvfZtWIWeY+2sIARB8szkuGs/et7PfjH1&#10;wosHuKoPbd782p2/fOIzi1+6/TZJHkv+OFMPgR1PPSkln5+4cfGGnzRKODv6NKxLduzsOVLiuqz2&#10;c0VjxgxmtjJiZPp58llnSVXpwXTLuQgggAACCCCAAAIIDEMB01SDvanwHoYhI0sengKSgNY1nVtX&#10;t88vU1IZViegJURp139Wqmx+hdOlS8q4xjxqWsyWmubqYEJTnyv3OY5AJenhSc2qh69AIo+j6EqS&#10;gZZHUmeDqi+r1SXboz08E3zADul26KcOT32ZznBXN4fXjh/SmTAYAjkoEPIqN+Ilq/1VFfpiOAdX&#10;yZQRQAABBBBAAAEE8k3AzevYRL+jm4QRAegk0DgFAQQQQAABBBBAwC9QMnHSyV+69fTbvzux/FR9&#10;V+zM+67nn5fkseSPJRMsNaEPvbN5CBCl8rSkroPjSsnnsGLM/XOwZj7y6KNPvPGzZ/+4QUpcD3J6&#10;Mm5k+nn8vHmnfPVrg+yZ0xFAAAEEEEAAAQQQQAABBBBIQMBKQC9f3V4+t1QpKdPq6Vi+ujmQf9Z3&#10;qOZljVIiWh+ty+s9FYsWSMMYR1WTI6EZem4CU6IpAnkmEPNxpJPRzautRHNX4+K4VdJ1PxXyVgX/&#10;EdJta6289yDBB6y/H6sIvLsjwQkHO9Xvqgi+G4J3QrjDphUCCCCAAAIIIIAAAggggMCgBQhAD5qQ&#10;DhBAAAEEEEAAgWEvIOlnyUDrGPQpVgw69iH5Y6mLLDWhn/m3z0sYWkoyS1A4tWFoCT1ve/zRzqZf&#10;PPPFz0vlaUk/yxA9u3fHnJQVfR597LFSmPn8pl/NvPKqwe/npj/9UcYN62fsCXNO/cZtBcUlg++f&#10;HhBAAAEEEEAAAQQQQAABBBBwLaAT0M3N5XbJZ/lDc3N//lnuaDJbyu3CrVK6tb2hs60udv5ZOpBC&#10;tcEy0CHnyunB2tCu50ZDBPJDINbjqLRuZUNFc7V+dJV1LG2pib7a1lr7AWg9BFc6HoH+dxzYX1JL&#10;5SuJPmDlEbu0xirN7O7h6W7CkcuoampR1jLtw91g+bH3rAIBBBBAAAEEEEAAAQQQQCCDAsZz6zuc&#10;w9/fsnZJXW3cCS1vbLqi+jJns56enrhn0SCugM/nkzZer1c+8Xr79C85vH3C2yu/errlEzmmTJ+5&#10;6OoQ/7g90wABBBBAIHcFHrkmJI55yd/uzd21MPMcFUjoIty3ccPbf/2LpJwTXazkg4vGjJlwSnnJ&#10;pImjj51ZUFIStwzznvaXZJQj27bJ7eCmN/oOHrTvcXtI9NlUE045ZeaVV085/wK3Z8VrJ/FuKXEd&#10;1kpWJwFxWWC8s/k6AggggAACCCCAgFuBVfes3bdrW4k+RhSXFMtvRYVFchQWFRYWFhUUFMhv0ped&#10;w3HbKe0GFBg/YaImFVzr0Kw2buhHfYfuR3/YtXO7s8uw7z/fePMtzq/eueIO+4+D/P4z32VN4YUs&#10;e2vqH7vOkdUCbFNWb09gcmxTTmyT/Xda1Oe9PUf2yFcnjtR/FQ7l5znh1tVYWbZqUfDtE5LoXjY/&#10;3pspBrcwHlCD8xuis9kmN9Bh/6gpLi4uLCjUL7T1q2x5OvLJM5IODPTKIZkB0gJuUP1tuAITwMpc&#10;U7Ypc/YJjMw2JYCV0absVEb53Q7ONrmVymg7tskNf5q+Of+Y56mamxbLa2B5ISy/ZCY++c3+z/rg&#10;lVCt9Z8c97U8cP1111IB2s1+0QYBBBBAAAEEEEDArYCklk/56tfO/nHDjMurCkeP1qe5S5sceON1&#10;iS+/efcfO+/4xfpvfH3dV5ZI8Dp4k3LOcudTtZ913in3yE1qLctZErl2m3625lM4etT0D1x65g+X&#10;n7Hs+6lKP/t6e2QykennyWeddeYP/5P0s9triHYIIIAAAggggAACw0ZAEs/O27BZNwtFAAEEEMg9&#10;gU17Nl1z9zUSfZabfJLuz2W4HDLq7PCo8rmB4vFdG9tzaO5MFQEEEEAAAQQQQAABBBBAIIcFCEDn&#10;8OYxdQQQQAABBBBAIGsFpOBxWe3nLvz9n07+8q1TL7y4oKRYT9VdEjrqog5t3iz5Zqn0nPySA6NP&#10;Oe8CmVXFb34374t1cYtMux/u0DubJY295Z8PhZ0y/YOXnvqN2wqKS9x3RUsEEEAAAQQQQAABBBBA&#10;AAEEEEAAgawSOGP6Gf992X/b0Wf5JN2fy3BZtfyBJ1PV1NnQXm3/2A3DcBaDzqFFMFUEEEAAAQQQ&#10;QAABBBBAAIHcEzCeW9/hnHXYjyCMtaBB/gjC3HMaqhnzwxmHSppxEEAAgVwSkHq3zule8rd7c2n2&#10;zDUvBAZ/EfYdPCgVmre3Pbbr+ec1iZ1FHtqfojx+3rxpH/igFHsumTgp5dsiuefX7vylLDOs5+Ou&#10;++gJn/x0yoejQwQQQAABBBBAAAERSNNP2cN2AIHxEybql/MF/kO/rpeYU8THwEt+/ZVdO7c7Oxya&#10;7z/zXdYUXsb80M8UYqavK7YpfbYp7JltSiFmWrsaeKde2PKCjG6nk9P9eVqXmeud84DKiR1km9xs&#10;U9g/aoqLiwsLCgsKDHmZLS+19U/+Ns0+OXrl6Ovp6e6xjinTZy66+jI3/Q/nNlyBObH7bBPblBMC&#10;uTJJHlA5sVNsE9uUEwJuJpmmb84/5nmq5qbF8hpYXgjLL5mJT36z/7M+eH1er/WfHPe1PHD9dddS&#10;AdrNftEGAQQQQAABBBBAYFACRWPG2IWQJcF/+u3fPX7Rxyeecqq/R/2N3EF1Hn6y3Zv1cezsE2Ze&#10;edUpX/3aRav+fOYPls+4rCrl6WcJPW/4SaPcItPPJ974WdLPKd1aOkMAAQQQQAABBBBAAAEEEEAA&#10;AQQyKSDR52Bt5nR/nsl1MjYCCCCAAAIIIIAAAggggAACuSBAADoXdok5IoAAAggggAACeSQwsfzU&#10;2R/7uMSgg2HoqRdeLHcaxcX+VQbz0IkFo3VBaSnzPPnMs46/4eOnfOVrlXf98ez/bpQUslR9Ligu&#10;SQfhvo0b1n11iZR/Duu8oKTk5C/fKtnrdAxKnwgggAACCCCAAAIIIIAAAggggAACCCCAAAIIIIAA&#10;AggggAACCCCAwDAXIAA9zC8Alo8AAggggAACCGRSwA5Dn/ylWyUPffGqv0hkWT4pq/2cJJjlJgWb&#10;pUGs24zLq+xmZbd8Ts56369/K4lqKfMsdaalTwk9S9nptK7trb/+ef03vn5o8+awUUbPnHn2jxsk&#10;1Z3W0ekcAQQQQAABBBBAAAEEEEAAAQQQQAABBBBAAAEEEEAAAQQQQAABBBAYtgIEoIft1rNwBBBA&#10;AAEEEEAg6wQksixxZ8k9S4JZbpKElmRzrJt81W5m56RLJk4asvVI4efnvlT/xu9+6+vpCRtUYtmS&#10;fh597MwhmwwDIYAAAggggAACCCCAAAIIIIAAAggggAACCCCAAAIIIIAAAggggAACw02AAPRw23HW&#10;iwACCCCAAAIIIJC8QM+e3Rt+0rjuK0sOvPF6WC+S3j75y7dKLLuguCT5ATgTAQQQQAABBBBAAAEE&#10;EEAAAQQQQCCXBboaK43Kxq5cXgJzRwABBBBAAAEEEEAAAQQQQCAnBAhA58Q2MUkEEEAAAQQQQACB&#10;zAtsvu/eZ/7t81v++VDkVMbPm3fmD5dPvfDizM+SGSCAAAIIIIAAAggggAACCCCAAAII5IWAzlLX&#10;tgaW0lpr5FSyWs/XfxAIz4vrkUUggAACCCCAAAIIIIAAAlknQAA667aECSGAAAIIIIAAAghkm8C+&#10;jRue+1L9a3f+su/gwci5HXfdR0+//bujj52ZbdNmPggggAACCCCAAAIIIIAAAggggAAC+SJQ1WSa&#10;bXWlObKc1tpq1WJaR0uNp34xNbFzZOOYJgIIIIAAAggggAACCCCQSwIEoHNpt5grAggggAACCCCQ&#10;DQISBd7x1JPZMJMhmMOe9pde/sH31n1lyYE3Xo8czi78fMInP11QXDIEk2EIBBBAAAEEEEAAAQQQ&#10;QAABBBBAAIGMCjjKGvfXZlZK12q2j9o1/fPTjYOtdJP+Ssj9/fgb9Pdgn6L/XFbvUc3V0ql1nrMe&#10;tKN1yAjSMNizc372nKJMPmSK1hCBOUZdqTSobGy1F1tb61xeyLkylsS1m6rsYasW1ihPR2dG943B&#10;EUAAAQQQQAABBBBAAAEE8lGAAHQ+7iprQgABBBBAAAEE0ikgUWDJBD9V+9kt/3woneNkuO9d655f&#10;/42vyy1q2rtozJgTb/zsmT9YPn7uvAxPlOERQAABBBBAAAEEEEAAAQQQQAABBIZCQOK/1e0Nnf6y&#10;xs3VgYhxV+PiemXf3zl/laSW4xwh/ahlkm5urS3rWBqol2x1XFrXZnY2VKgaXUY5tPCznF5WXx4s&#10;r9xc3Z+r9tSXrV5ozaOhon9+1nSiT16Hk5tX68S1brJmladi0QIpMh1rpdLIU19tT7WpKfq5EYvv&#10;2tiuKuaXxVPh6wgggAACCCCAAAIIIIAAAggkKEAAOkEwmiOAAAIIIIAAAghYAke2bdvwk8a8jEFL&#10;4lmqXL/0nduk/HPU3Z7+wUvP/enPZ155FdcCAggggAACCCCAAAIIDFLgxptvkdsgO+F0BBBAAAEE&#10;hkJA54NrltZJPliOqiUSMbaTw877S+tWSmp54CO0nyadbnbUSy6bX6HaN0rF51iHdXpLsLyyzMOz&#10;ak2gfeALpQsWhXYTa/KOBLQj/xxjpdaUHGP3J6BDug+deevy+n62odgnxkAAAQQQQAABBBBAAAEE&#10;EBguAgSgh8tOs04EEEAAAQQQQCAdAsEY9Ob77u3ZszsdQwxZn30HD767tlUi3VLfWqpcRx137Alz&#10;zvzh8nlfrCuZOGnIJsZACCCAAAIIIIAAAgjkscCdK+6QWx4vkKUhgAACCOSPQGeHRzVXG/6jLFjp&#10;Wd+fyBG1fWttRL8x+gw7vXRuebSG4XfHmrwKJqAdGeaYjcNGCqbArXMXVkVOxF9KOhDXToSJtggg&#10;gAACCCCAAAIIIIAAAgjEETCeW9/hbHJ/y9oldbXOe+zyG2Hfg17e2HRF9WXOZj09PWAPXsDn80kn&#10;Xq9XPvF6+/QvObx9wtsrv3q65RM5pkyfuejqEP/BD00PCCCAAAJZK/DINVSZzdrNYWLhApPPOuvo&#10;youmXnRRQXFJDulIyeftbY9ve+zRAeY8curU42/4uNR+zqF1MVUEEEAAAQQQQCC/BVbds3bfrm0l&#10;+hhRXFIsvxUVFslRWFRYWFhUUFAgv4mAnSXKb4ohW934CRM1qeBah2a1cUM/6jv0nPSHXTu3O6cX&#10;+f3nqJMf5Pef+S5rCi8J2VvTNFPYIV2lQ4BtSodqyvtkm1JOmqYOB9opCfOWdSw1I8K8offrP61a&#10;1KnrOkuouVq1+E/ovz+yH8c5yvF5ZMd6+LLQacTqVwZfNt+ahnXEmnzwS53zlwVXF7NxxBfsO5zn&#10;OjZGf7G+PACQyh3jAZVKzbT1xTa5oQ37R01xcXFhQaF+oa1fZcvLMJ+8EtOBgV45JDNAWsANqr8N&#10;V2ACWJlryjZlzj6BkdmmBLAy2pSdyii/28HZJrdSGW3HNrnhT9M35x/zPFVz02J5DSwvhOWXzMQn&#10;v9n/WR+8Eqq1/pPjvpYHrr/u2vgVoKnA4WZHaYMAAggggAACCAwfgYnlp8Za7K7nn9/wk8a2T/6L&#10;fNy17vksN5Eyz51Nv3jixsVS8nmA9LNEn6Xk8/lNvyT9nOUbyvQQQAABBBBAAAEEEEAAAQQQQACB&#10;NAroosrNyxq7wodw3t/VuDhYGVqVza9QzatbdXvn/SH9tNZWNnbpisvlc62osq6l7BygfWP4eKHT&#10;aF1e76lYtMAfc469+liTlzNKFyyqaF622FHDeYDGYSNY51ZLNeyI+s8SwNZB8Mi8eBp3iK4RQAAB&#10;BBBAAAEEEEAAAQSGl0D8APTw8mC1CCCAAAIIZJ9AQUkuVdLNPj9mlHqB02//rtymnH9BrK59PT1b&#10;/vnQS9+5TbLFkjCW+sp9Bw+mfh7J9rin/aU37vrtM1/8/HNfqn/3gdae3btj9TT2hDknf/lWos/J&#10;SnMeAggggAACCCCAAAIIIIAAAgggkE8CVU1mS3l9mf3zJeSQ6LK1vKqmzgZl379YrWypCay5tG5l&#10;g8SD9f1SJrn/fkd7KRG9tK60qqmlxm4nDcsd5y+t8eh+AwPZHYdMo7q9ob/M80DYsSYv5+gUs8fj&#10;zDAP0DhsDH2u3BWef+5qXNaslDX5MKx8uiBYCwIIIIAAAggggAACCCCAQGYFjOfWdzhnMDQ/gjCz&#10;a87m0fnhjNm8O8wNAQQQyJTA+m98XfKamRqdcREIE5ByyBIItu+UCsrv3H+fZJ3dKEmYePJZZ004&#10;pXzymWe5aZ/aNvs2bpDH0e5161w+mmS2x9/wsQFC3qmdHr0hgAACCCCAAAIIJCGQpp+yl8RMhs8p&#10;4ydMlMUaBf5Dfiy3/GzuyI/6bo2iP+zaud3pMzTff+a7rCm8JvmhnynETF9XbFP6bFPYM9uUQsy0&#10;dsVOJcwrpZ6rVcvQVnpmmxLepkycwDa5UQ/7R01xcXFhQWFBgSEvs+XltP7J36bZJ0evHH09Pd09&#10;1jFl+sxFV1/mpv/h3IYrMCd2n21im3JCIFcmyQMqJ3aKbWKbckLAzSTT9M35xzxP1dy0WF4Dywth&#10;+SUz8clv9n/WB6/P67X+k+O+lgeuv+5aKkC72S/aIIAAAgggkEmBsls+N3rmzEzOgLERCAiUTJpU&#10;dsvngx6SEp73xTrJQ5/wqU/HvUolLf3WX/4sZaEfueYqifVv+tMftz3+qMs4chI7IInnXeuel1Fe&#10;uv22x2746LqvLHnjd7+NO5wscMblVWf+cPnZP24g/ZwEO6cggAACCCCAAAIIIIAAAggggAACCAwr&#10;gdbVzRH1n4cVAItFAAEEEEAAAQQQQAABBBDImAAVoDNGH3VgapNk134wGwQQQAABBBBIREAizu/9&#10;fe2Op57s2b07kfOUxI5HHztz7AknFE+cOH7uPPtcSVcXjRkzcD99Bw/KoHYbSTz37tlz4I03jmzb&#10;emTbtoQmUFBSInHnoysvJPSckBuNEUAAAQQQQACBzAqkqchEZheV5aNTATrLNygd06M0UTpUU94n&#10;25Ry0nR0yDalQzUdfbJTCapmov6z9SMopCJYglOl+VALsE1uxKkA7UYpuTZcgcm5DfFZbNMQgyc3&#10;HNuUnNvQn8VODb15EiOyTUmgDf0pbJMb8zR9cz6JCtAEoN3s19C1IQA9dNaMhAACCCCAAAJpE5AM&#10;9Pa2x+Wjr6cnVYPYeWhn4jklPU8sP3XaBz4ouee4YeuUDEcnCCCAAAIIIIAAAikUSNP3WFM4w/zr&#10;igB0/u1p3BXxv3ziEmVDA7YpG3Yh7hzYprhEWdKAncqSjRh4GmwT25QTAm4mSQDajVJybXiiSM5t&#10;iM9im4YYPLnh2Kbk3Ib+LHZq6M2TGJFtSgJt6E9hm9yYp+mb80kEoAvcTJc2CCCAAAIIIIAAAgi4&#10;F5A88clfuvV9d6485atfm3nlVZJddn9urJZS6XlP+0vBes+D6XDk1KnTP3jpyV++9X2/Xnn67d+V&#10;z0k/D8aTcxFAAAEEEEAAAQQQQAABBBBAAAEEEEAAAQQQQAABBBBAAAEEEEAAgSEWSGEAWn7MELch&#10;EJArhJ/oNMQPE4ZDAAEEEEAAgWQEJFUsSegTb/zs2T9ukKixBI5nXF41eubMZPoa9DklkyZNveji&#10;sls+d37TL+U274t1Uy+8uGTipEF3TAcIIIAAAggggAACGRcYgu/IMURQIOPbzQQQQAABBBBAAAEE&#10;EEAAAQQQQAABBBBAAAEEENACKQxAA4oAAggggAACCCCAQHQBiRpL4Lis9nPn/uTndv74+Bs+LvHo&#10;8fPmpYlMyk5PLD9VRpHQs05g37lSilLPuKxKyj+naUS6RQABBBBAAAEEEEAAAQQQQAABBBBAAAEE&#10;EEAAAQQQQAABBBBAAAEEEBgaAQLQQ+PMKAgggAACCCCAAAJ+AYkgT//gpbM/9vFTvvq1M3+w/JK/&#10;3Sv1oU+//buSVJa88uSzzpLgsn2Tss0DqwVbyidSXlpOl37O/enPpU8JPcvnMoqEniUMjT4CCCCA&#10;AAIIIIAAAggggAACCCCAAAIIIIAAAggggAACCCCAAAIIIIBA3ggQgM6brWQhCCCAAAIIIIBArgpI&#10;fWidYL6sSvLKp37jNgku2zcp2yxR5gFuwZY6P137OTld+hl97MxchWDeCCCAAAIIIIAAAggggAAC&#10;CCCAAAIIIIAAAggggAACCCCAAAIIIIAAAi4ECEC7QKIJAggggAACCCCAAAIIIIAAAggggAACCCCA&#10;QBoEbrz5FrmloWO6RAABBBBAAAEEEEAAAQQQQAABBBBAAAEEEMhnAQLQ+by7rA0BBBBAAAEEEEAA&#10;AQQQQAABBBBAAAEEEMhmgTtX3CG3bJ4hc0MAAQQQQAABBBBAAAEEEEAAAQQQQAABBBDIQgEC0Fm4&#10;KUwJAQQQQAABBBBAAAEEEEAAAQQQQAABBBBAAAEEEEAAAQSySKC11jBqWwMT6mqsNCobu6w/6q/4&#10;j/4GSukmYXfLXZWNrfb9ummUJlm0YqaCAAIIIIAAAggggAACCCCAQFYLEIDO6u1hcggggAACCCCA&#10;AAIIIIAAAggggAACCCCAAAIIIIAAAgggkHGBqoU1qnm1PwHdtWaVp2LRglIrw1zd3tBp6qOlprk6&#10;EIFurS3rWGrdG3K38tRX2/c3VXU1Lq4vb7HbyB8zvkImgAACCCCAAAIIIIAAAggggEBOCRCAzqnt&#10;YrIIIIAAAggggAACCCCAAAIIIIAAAggggAACCCCAAAIIIDD0Ao4EtM4/1yyt0/nn4GcyoaolDRWB&#10;jHRVUzDTXDa/QrVvtKtFK1XT4sw6ByPVQ78eRkQAAQQQQAABBBBAAAEEEEAgtwUIQOf2/jF7BBBA&#10;AAEEEEAAAQQQQAABBBBAAAEEEEAAAQQQQAABBBBIv0Aw32ylnhdaJZs7OzyqudrwH2X1nv5ptNZG&#10;u9cxzdK6ts6GduvkysZAPjr9y2AEBBBAAAEEEEAAAQQQQAABBPJDgAB0fuwjq0AAAQQQQAABBBBA&#10;AAEEEEAAAQQQQAABBBBAAAEEEEAAgTQKlC5YpCs8O/LPSld3rmkxHYdd37mrsbK6vaHTur+zoSLW&#10;pCQDbTVQ9WW1rWmcOV0jgAACCCCAAAIIIIAAAgggkH8CBKDzb09ZEQIIIIAAAggggAACCCCAAAII&#10;IIAAAgggkGcCplIpvAmO9MaBAAIIIIBAggJWArpa6jz76z8rVTq3XDUvi6zfrCtDl88t1f3rvPTA&#10;4+hOKuaX6baNlYZBFDrBbaE5ArkvEOuFrv2q1X7h6vwk91fMChBAAAEEEEAAAQTyQSCF37ANvtxN&#10;zIUAdGJetEYAAQQQQAABBBBAAAEEEEAAAQQQQAABBBBAAAEEEEAAgWEpoBPQsvBg/lmpqiazpby+&#10;zAgclXYYuqqppaa52rqzrKO8JipWa23gJCkWvbLOSktzIIAAAggggAACCCCAAAIIIICASwEC0C6h&#10;aIYAAggggAACCCCAAAIIIIAAAggggAACCCCAAAIIIIAAAsNaQBdrduafNYZkoPuPtkCQuf/epqYm&#10;0767tK7NbKoKADrOC5ylGzhaDGtqFo8AAggggAACCCCAAAIIIIDAwAIEoLlCEEAAAQQQQAABBBBA&#10;AAEEEEAAAQQQQAABBBBAAAEEEEAAgfgCraubw/PP8U+iBQIIIIAAAggggAACCCCAAAIIpF4goQD0&#10;ljXfvvP51M+BHhFAAAEEEEAAAQQQQAABBBBAAAEEEEAAAQQQQAABBBBAAIEsFyD/nOUbxPQQQAAB&#10;BBBAAAEEEEAAAQSGkYDx3PoO53Lvb1m7pK7WuueFFTff8UQ4xXn/tuLGs5Ra3th0RfVlzi92d3cP&#10;I7a0LdXn80nfXq9XPvF6++STPuvo7enp6e3t6e7u7e0V6qOPmbXo6hD/tM2IjhFAAAEEEEAAAQQQ&#10;QAABBBBAAAEEEMhGgVX3rN23a1txcXHJiBEl+reSIuso1EdRQUGB/CbzNqwjGxeQg3OaMHGSJhVc&#10;69CsNm7oR32HXp3+sGvndudC5fvPLtcd9v3nnp4Evv8c/l3WPuu7rN4+/U1W+dXTrX/v6Z4yne+y&#10;xt8N2VvTNOO3o0VGBdimjPK7HZxtciuV6XbsVKZ3wNX4bJMrpkw3Ypvc7ID9j5qSEvnXzIhi/a+a&#10;4sKCQv1CW7/K1i/DTNNnxQX6JCfA61g3pME2XIEJcWWqMduUKfmExmWbEuLKYGN2KoP47odmm9xb&#10;ZbAl2+QGP+x1bIl8c77Q+ua8/vZ88t+cf8zzdM1Ni61XwfqXzMQnv9n/WR+8Eqq1/pPjvpYHrr/u&#10;2gEqQJ9x8+0L33fNbXeuuCNwu+26mW5WRxsEEEAAAQQQQAABBBBAAAEEEEAAAQQQQAABBKIISLI5&#10;7g24rBKw30XAkc0CcsFk8/SYW/CtOFDkhAAPKLYpJwRyYpJZ9XqGySCAAAIIIIAAAggggEBeCgwQ&#10;gFZq+uU3V093LHv6gm/p8s8cCCCAAAIIIIAAAggggAACCCCAAAIIIIAAAgggMBwErNKDHFktINdh&#10;Vs+PyVkCbFOuXAjsVE7sFNuUK9s0HF4psUYEEEAAAQQQQAABBBDIoMCAAegMzouhEUAAAQQQQAAB&#10;BBBAAAEEEEAAAQQQQAABBBBAAAEEEEAAAQQQQAABBBBAAAEEEEAAAQQQQACBCAEC0FwUCCCAAAII&#10;IIAAAggggAACCCCAAAIIIIAAAggggAACCCCAAAIIIIAAAggggAACCCCAAAIIIJAzAgSgc2armCgC&#10;CCCAAAIIIIAAAggggAACCCCAAAIIIIAAAgggkB0CrbWGddS2Zsd8mMVgBNjNweil7NyuxkqjsrEr&#10;qf4Gc27YgCnsKqmlcBICCCCAAAIIIIAAAggggAACbgUIQLuVoh0CCCCAAAIIIIAAAggggAACCCCA&#10;AAIIIIAAAggEBezIZGRaL/R+/adkE32DxdYxPuK5oqghAkeCmxFq2L+bXY3LmisaOk3TbKpSKuFd&#10;jtXtYLc8d88PJJCdDxc3F7CbNnFVQnezvzmP8Sh0ye5U3F1IXYOEH4+pGzpberJ3yfH0T6g7W7aG&#10;eSCAAAIIIIAAAggggAACqRUgAJ1aT3pDAAEEEEAAAQQQQAABBBBAAAEEEEAAAQQQiClwf8vauDf4&#10;ckSga2O7qqio8NQvD60A3Lq6We4OLqKqyTTb6kpzZFH5OE1JApatWqSjyvroXLRqcZIVZgUndDfL&#10;5wb2dZC7PMjTc3/XJJxZ3VzTYm/R0o5B7FDyFv27GeyDx3gEZzbsVPw9HvYPKOW/dJureQdM/MuF&#10;FggggAACCCCAAAIIIIBATgsQgM7p7WPyCCCAAAIIIIBAPgv0HTq05+X2nc88ve3RRzbfu9q+vfeP&#10;v8s9u19c37t/fz4vnrUhgAACCCCAAAIIIJCnAkvqauPe8nTpebqsRUsbKppXOxLQupRszdKl5cH1&#10;BgvUyidSfDhYPTWYS4t1v/TQX2o1vJKnv5yxs5NgiWP7Tj1uWb1HNVf3l6l2FEIeNrG41lqdrO2P&#10;oJfWtQX+EJXX2o5Wu2J0ZWW4ob2bIbaWpLMMcX+3fuRw9sitcZ7urFYd/yKxBsuPzayYX2Y/aqqa&#10;9A65uYCjtYnxqAk8ICN5I3cz9Mkq9x/jqb5Iktgp+zES9QnQWaC9do3TPsrzlfPhGXzk2U99znMD&#10;DyjnbvcX4o/+vOqoEx86jdz9u8u6dJdFf79HYs8zsf4yyl0bZo4AAggggAACCCCAAAII5I0AAei8&#10;2UoWggACCCCAAAII5ImAr7t71/PPvfm/d7++8tcSfd757DMSgz70zjv2bX9Xp9yzve3xN+767aY/&#10;/UHC0JKTzpOVswwEEEAAAQQQQAABBBBAIPcEyhYsckbMWpfXq4YlVTHW4akvW73QKkMsuTRHac6o&#10;9+tSq+0NduHilppg867GxfXl/lK5ZpM1krQsC96nm0rOUEnQVw+jrLK6VuS3tbasY6ldY9fRX+6R&#10;JzRjXQi1ZmGUDYnBqzv31FfbUG1t4Yb22CG29h4EjpBulc4eRrJHbo3z9MittL8a6+JJiCNbG5fK&#10;w0gW6Exyu7mAI9sMsK2uHimhu2lz8Rh3XDZJ7tQA17B+RlP2E13n/FXyng3/Eev5KvjwlL2KdW6g&#10;D32B+J9wVcWiBbpge6wrJF5X2frQGXBeZXVLazz1kQXVo/6VMeAeRf3LKCdNmDQCCCCAAAIIIIAA&#10;AgggkG8CBKDzbUdZDwIIIIAAAgggkNMCUtr59d//bsdTT3bv2BF3IT27d0sYWpLQ0l5i03Hb0wAB&#10;BBBAAAEEEEAAAQQQQCDlAqU6YrZqTZfVcevqZn/MLvo4NS12wFKnCFX7RvskOaLc37VmladmqQ4u&#10;y1G1JKTQdEjNaWW19HdsNw3OJ2QWVU3+wLREOueHDJ9ylOzpsLMjGKgMmdRAvMHtSHwZod1alYwT&#10;YR9wK6NePNK7GdzWxOebNWfopKqO5VuFt6OXrHUjOeC2un6khKvk+mM8pRfJoHYqzhNdad1Kec+G&#10;/4j5wOl/snNud8i5YTtovS9lpfVkGusKcdtV1jxiXE6kqqlFItDLHT+kIIAQ66+MBP8ycjkPmiGA&#10;AAIIIIAAAggggAACCKRLgAB0umTpFwEEEEAAAQQQQCAhgUPvviMVnaW0c6JRZtPrlYrRcu7eV19N&#10;aEQaI4AAAggggAACCCCAQK4ImKZK/qaUKTf9X+AT+48cKROoWuhPmHU1LmsOZpYH7r50bnnUBv33&#10;6+SunQfVR1mwMKrkDzsb2p1B0bCMb6yuZbzW2ojuUqaQYx3F4h3kMqLmrd2zu9vKAXZ4kNPP7OlW&#10;TlfKlqv6shgZ6LiSA2+rO95oCDzGQ1QGv1OhT3QxrjtX2x3/mm2tre5/Xo51hcR6p0T87rO9hfXu&#10;GV2Lvv9w90CI/5dRti+d+eWYgH6hK1O2X/EGXruGv/oNvILldWyO7S7TRQABBBBAAAEE8lfA1evY&#10;RL6vmwQVAegk0DgFAQQQQAABBBBAIMUCe15u33zPaqnonHS/fYcObf2/h7Y9+kjSPXAiAggggAAC&#10;CCCAAAIIIIBAcgL++sxSZtRTs9Cq8JyCQxdprmnRidDAYRePlkPXYPUHRWulsqdu6Ti6NrZHHb6r&#10;sbK6vaHT6q2zv85qCqaazV1IclWFFsy2ZzsA72CWE7YX0lVC7C63cjAzzPpzdbll5enojJioG8mB&#10;t3UQvDzGIy+cQe1UsLvIh4z9JbfbHe+CtuLPwWrHMR/4saYRr/sc+LpVwLx+8fKOWOax/soIaR/j&#10;L6McWD9TRAABBBBAAAEEEEAAAQTyXIAAdJ5vMMtDAAEEEEAAAQSyX0CqPscKLhePGz/ptNOnXnzJ&#10;zKsX2rdjPvyRyWedXTJpUtR16SD1vasTrSGd/UTMEAEEEEAAAQQQQACB/BN4r2XZjTffIrdvtWyx&#10;VrdlzbfvfD7/1jlMVlS6YFFFc3V1c0XDklTln5UuvxlWtzNUUzeomF8meeiQljqGXbFoQWmgcftG&#10;f+lPXfWzfK51f9eaVZ5hsjXKSq5W91cUllyl/kNcXqdP0DAuWki3rbUy0gDskd0OvJXRRpflGDHK&#10;JcedbPY08G+KPaHW1c3K8UYCNxdwsM3A25o4bz9RLj/GU3iRDHanIq8556Z0NS4Olrp383wV69z+&#10;UcLiz+HPlo79dTyLOqeRPQ+SQcykqqmlxtPcHHzST/SBkNCz5SDmyakIIIAAAggggAACCCCAAAJJ&#10;CBCATgKNUxBAAAEEEEAAAQRSJiDp590vro/sTnLPsz/2Lyd88lNHV1448ZTy0TOOtW/jSsumnH+B&#10;9aVPH3XOuQUjRoSde+idd95Zc7/p9aZsinSEAAIIIIAAAggggAACqRd44f6/zfi3FXfcueKOq9+9&#10;7cZfvpD6EehxSAWsWqjKmTse/PBVTWZLeX2ZETj8MdfW2sAdUs95ZZ0ONIe01FWe26y7daloXfpT&#10;utDn6hBcc7V1cllHuUx3mBxSL7uzQQUhy1YtstRi8EaghBjGJ6tq6h+sWi2tK43BHqPbmFsZf+Rc&#10;blFat3LRqsClrq9gf7VzNxdwqOTA2zoYXh7j9lNK8jsV4wp1PGQWq5UtgWcmV89XMc4NjqTD9Mr/&#10;rGcYul5+zAd+vK5y+fElq5b3gThWkOgDwe2zZW4jMXsEEEAAAQQQQAABBBBAIDcFjOfW9//MH1nC&#10;/S1rl9TVxl3L8samK6ovczbr7u6OexYN4gr4fD5p4/V65ROvt08+6bOO3p6ent7enu7u3t5eoT76&#10;mFmLrg7xj9szDRBAAAEEEEAAgSwU2Pvqq1v/76GwiY0+9tipF10Sq8ZzWOO+Q4d2PvXk3ldfCbtf&#10;MtNSNzoLl8yUEEAAAQQQQAABBFIlsOqetft2bSsuLi4ZMaJE/1ZSZB2F+igqKCiQ32QsOyiZqkGH&#10;eT8TJuqfxGIIrnVoVhs39KO+Q0vpD7t2bneiOb7//MKKb2+54luXH2N9WapB36GuOO+Z54/51o1n&#10;KTXI7z/zXdYUXqiyt6ZpprBDukqHwDDeJinIW9ax1PTnhdOBm7o+h/E2pQ4xmZ4SvkjYqWSYh/wc&#10;tmnIyZMZkG1yoxb2j5qi4mL5V4z1Qlvf5GWYafqsuID+RVrADWmwDVdgQlyZasw2ZUo+oXHZpoS4&#10;MtiYncogvvuh2Sb3VhlsyTa5wU/TN+cff+LpmpsWW6+C9S+ZiU9+s/+zPnglVGv9J8d9LQ9cf921&#10;VIB2s1+0QQABBBBAAAEEEEi9QPeOHdsefTisXyn8PPOqhS7Tz3Ju0ejR0z7wQck6G1a6JXjsebld&#10;0tWpnzQ9IoAAAggggAACCCCAQGoEps9Qzz6/xd/XMdVLb1H3/2VzarqmFwQQGC4Crcvry1tyIv08&#10;XHYkC9fJRZKFm8KUEEAAAQQQQAABBBBAAAEEEEiRAAHoFEHSDQIIIIAAAggggEAiAqbXu+X/HpKP&#10;zpOmnH/B0ZUXJtKNv63Ue55xeXVYBlrS1VIfOoneOAUBBBBAAAEEEEAAAQTSLzB9wbeWLpjeP45k&#10;oO9cocs/cyCAAAJuBaqacqP4s9v10C4NAlwkaUClSwQQQAABBBBAAAEEEEAAAQSyRIAAdJZsBNNA&#10;AAEEEEAAAQSGl4BUaJYK0M41Tzjp5MlnnZ20wpjjjpt68fudp0u6eve655PukBMRQAABBBBAAAEE&#10;EEAAAQQQQAABBBBAAAEEEEAAAQQQQAABBBBAAAEEslOAAHR27guzQgABBBBAAAEE8lkgMpo8YsqU&#10;qRdfMsg1TzjpJElROzuJjFkPcghORwABBBBAAAEEEEAAAQQQQAABBBBAAAEEEEAAAQQQQAABBBBA&#10;AAEEEMi4AAHojG8BE0AAAQQQQAABBIadgOSS+w4dci57+gcuNQoLBw9x1PkXFI0eHexHktZ7Xnpx&#10;8N3SAwIIIIAAAggggAACCCCAAAIIIIAAAggggAACCOSQgMGR9QJyOWX9HJmgwTblykXATuXETrFN&#10;ubJNOfSCh6kSgOYaQAABBBBAAAEEEBhqgYOb3nAOOfaEOVIBOiWTkPTzpDPPcna1/43XJQadks7p&#10;BAEEEEAAAQQQQAABBBBAAAEEEEAAAQQQQAABBHJCwOTIegG5kLJ+jkzQZJty5SJgp3Jip9imXNmm&#10;nHipwyRtAQLQXAkIIIAAAggggAACQyogceTDW7Y4hzzqnHNTOIOJp5Q7i0n7ursPbw0ZLoVj0RUC&#10;CCCAAAIIIIAAAggggAACCCCAAAIIIIAAAggggAACCCCAAAIIIIDA0AsQgB56c0ZEAAEEEEAAAQSG&#10;tcDBt950lmQuHjc+VeWfbVZJP4857ngn8cE3QgpOD2t9Fo8AAggggAACCCCAAAIIIIDAoAW6GiuN&#10;ysYu1/0k2t51x1EaDuVYg5ln+s5NuUDKO0zf2vO6Z70Pta3pWqKLXU7vBCIX5mJK6dKgXwQQQAAB&#10;BBBAAAEEEEAAgVwRiB+AvvHmW+SWK+thnggggAACCCCAAAJZLtC9Y4dzhqOPPTblEx4z+wRnn907&#10;Q0ZM+XB0iAACCCCAAAIIIIAAAggggAACiQi01hoJJagT6TvZtkOd7gydpxaJZhLrfnerTNQ50fbu&#10;ZkGrKAI5TZ3Tk+dyRAABBBBAAAEEEEAAAQQQyCuB+AHoO1fcIbe8WjSLQQABBBBAAAEEEMicQN+B&#10;A87BRx4zI+VzGTVtmrPPvkOHUj4EHSKAAAIIIIAAAggggAACCCCAQLICVU2m2VZXmuzp+Xde18Z2&#10;VVFR4alfHlrht3V1s9yd9HoTdU60fdIT48Scps7pyXPtIYAAAn4B+y1Gjsr6qaw7n4b3NfHmEy5d&#10;BBBAAAEEEEAgukD8ADRyCCCAAAIIIIAAAgikUKB3/z5nb8Xjx6Wwc7ur4vHjnX0SgE65MB0igAAC&#10;CCCAAAIIIIAAAgjkiICkeSobu+wcTmjORwXvDIn/qFj361yQv5M1IYuP0U/M9nJysNryANOzx+jv&#10;xTFL66xWez5WcimxuUWcbp1fVu9RzdWOMsxRh07nti9a2lDRvNqRgO5qXNZcs3RpuXPQhLSdVa37&#10;T/SHvRzrC8S/HO0H2j5b3HldyefB/Qrdmug7GHKVBbZxgG0NBtQiL5jgRINzSOce6b7DJPUfg/k5&#10;R3oubDmRfwye5bLD4LoGHDHkwR4PJ7EHTnAC/uskZB7WRgf2IOpVGvm4i9YszoWX7s2lfwQQGD4C&#10;/rceNVc7ItApW3063tfEm09Stj10hAACCCCAAAJ5JkAAOs82lOUggAACCCCAAALZLhAWRy4aNTrl&#10;MzYKC+UW7NbX3Z3yIegQAQQQQAABBBBAAAEEUiJw4823yC0lXdEJAgjEEPDUl61eaMrRKfnaQM5H&#10;YobV7Q2d+m6zpaY//hP7/sX1ym7fOX+VZIX9R6LtI+cYdXp2M+m8rL68xZqkNcv+jKunvrpjqb67&#10;qUqaJTY36dl5uvyxtK5N66gaPZZVmnqAodN3oZUtWFTRvCyQJVaty4V8SZVjvKS1Q05UeojW2jIb&#10;MHT/g9sandS59uDGCZ2qXxycdujWRN/B1trA1ednl23Uh/PcWDMMvWAM/zJaajyOOaRvjyIlBxgr&#10;7DIL+2PwIu9/JFpbM5gjIZwkHjghc6taWKOCif2uNas8FYsW2I+dqM8tYfsbtVmsKQ3GhHMRQACB&#10;2ALWW49iPPVGeZOG831F1tthguHp0LeE2AMm+74m650ggZ6lY/+LnwHf1BTr7UZsPgIIIIAAAggg&#10;MAwECEAPg01miQgggAACCCCAQDYJmH1e53SMoqJ0zK5wxIh0dEufCCCAAAIIIIAAAgggkFqBO1fc&#10;IbfU9klvCCAQJlDTYsdLSyVfq9o36oSlTivWLNVJXzmqlgQrD7u5v7RupWSF7SPR9tH2Jsr0HJ37&#10;527P0rNqTSAfGjgrdA5u5mZ13n961MvFWlesodN3gZXWLa0JrrF1dbMdKA0eSWuHntikI95SSNIf&#10;OlZl8wOXRWAkZ3snaejKg0D6woq9NVEYdWXM8rnW0krnlvuvyfB9iTnDkAsm8AcdxvV0dKZvb6Jd&#10;8JbkQEfYZRblqouyNYNaQwI4sXY51mUWOS9HAtqRf47x3BK2v1FHcXfhDQqIkxFAAIEQgTL9F2+U&#10;N9BEfy+H/vsu8MaPro2qwvGHdlWz0PmWJT1Kku9rsv7itd+aJu8Xkh8FEfZ3TeRbcTLyri2uJAQQ&#10;QAABBBBAIFsECEBny04wDwQQQAABBBBAYJgIFI8f51xp7/596Vi4s860sxp0OsaiTwQQQAABBBBA&#10;AAEEEEAAAQRyQkCHTe2js8OjmqsN/1EWrOg80P3Rlpho+wGZ+qfXP0nHCeFfDnxJzyGRubnZqrA+&#10;Yw3tpqvE2kik1FO/XDJPXY3LIjJPSWtHJQqWtuzf/niksdbicmuCzRypZ4l5B7LQEb0PMMPEVFPX&#10;OtbFlvQIKe/Q/UxS8MAJJqAdyeVYV2nYxKI2y6CGezdaIoBAnglUNemfIaD/5nUcsd4Kov/+shPQ&#10;0kItXVrjeFtZRP5Z/4CJpN7XJOfpCPSyykqJPwffRhSYXuQ7ZzL0rq08uxBYDgIIIIAAAgjkrgAB&#10;6NzdO2aOAAIIIIAAAgjkpEDhqNHOeXsPHUr5Mnr373f2WTR6TMqHoEMEEEAAAQQQQAABBBBAAAEE&#10;clhAF/2taTEdh10OeKD7oy030fYJkenOHYcuGxxrDonMzc0cXA7tpqsE2/jLcbcur/dE1JJMWjts&#10;OTIlZ/nIzmBB78BcI9sPvAqXWxNspj/x1Jfp/H20bJc12MAzTFA1Zc0TlYk7cMo7jDtisEGsoWNd&#10;ZtF69l+uVvbOH/1zeXrUZhnUcO9GSwQQyDsB66lsWWPgR0zo9cV8L4d+44cVeu7sKF9YVTZf6R9N&#10;4XwSDNNJ6n1N0ocVnfZ4KhqWhJeVtuYWemTsXVt5dymwIAQQQAABBBDITQEC0Lm5b8waAQQQQAAB&#10;BBDIWYGi0SEB6J7du1O+lLA+w0ZM+XB0iAACCCCAAAIIIIAAAggggECOCVglDEPDPtYK3Nzf1bg4&#10;WDE60fYJMYV2riPBFYsWlEZ04WzmZm4DzMEu5BjhEHPohJbjsnHpgkXyg++rm6OEnpLWDjmxtbay&#10;sUuHpcrnWpg6txU2t1ikoc2aq2vtgpmutsbZTEbvj9/b0fuIY+AZDoipK0f7p+YS3XWzSEnrTQN2&#10;OVAJbfc/NFx2mUyHgxsxOLGUPHCsy3XZ4v78c8znkAGusbhTcolJMwQQQCA5ASttXL94eUfw9Njv&#10;5dCJZgk9t65un1+m5DlQJ6D132pR6j9bvSXzvib9N2utvEGoJrI0tXwp8r0imXvXVnLenIUAAggg&#10;gAACCKRWgAB0aj3pDQEEEEAAAQQQQCCOQPHEic4WBza9kXKyg6F9Fo0bl/Ih6BABBBBAAAEEEEAA&#10;AQQQQACBXBaoajJbyu0avNYhmVhrObHv72xQdvvFamVLTWDtibZPyCyk8+r2hs62usj8s55zYnOL&#10;Pgc7/iQrtChcDp3Qclw21hNRKmrWO2ltB5FRrZbWlVY1tdQ0V1tbX9ZRHtzO/m2NThqyhJqG+cus&#10;HnQV51hb47jM+ndQRlf24CEXX0jvcWboEjPlzSIkpUrnSikdai2nrGNp/0PD5dBJdDjIEYMTS8kD&#10;RyegpUipI/oX6yoNA4naLNaUXGLSDAEEEEhSQP+d42luDr4fKNY7jvQLJZ2AXr663XoXkbTzdCxf&#10;3Rwz/yxNEn9fk7yfZpn8zdrUZP1dHf6Onsh3zrh8w1iSNpyGAAIIIIAAAghku4Dx3Pr+d7LJZO9v&#10;WbukrjburJc3Nl1RfZmzWXd3d9yzaBBXwOfzSRuv1yufeL198kmfdfT29PT09vZ0d/f29gr10cfM&#10;WnR1iH/cnmmAAAIIIIAAAghkiUDv/v1v3PVb52TmLP5Maos0v3HX73r37wsOMe0Dl0446aQsWT7T&#10;QAABBBBAAAEEEEiVwKp71u7bta24uLhkxIgS/VtJkXUU6qOooKBAfpOx7GxVqgYd5v1MmDhJkwqu&#10;dWhWGzf0o75DS+kPu3Zud6INzfef+S5rCi9U2VvTNFPYIV2lQ4BtSodqyvvMr23qaqyUtK8Zo3pz&#10;HDx98qpFwTi7FGxeNj9GuD2JbRjU1Ky/vXjeS4J9yE9hm4acPJkB2SY3amH/qCkqLpZ/xVgvtPVN&#10;XoaZps+KC+hfpAXckAbbDHgFhv1dJKHjyjL5URP9b7aSv52qmwN9Oe6X6szWO3/svwND/hAcObRz&#10;3ab/XVyhf+tFGSXkZP11ZY3l+OvNnqs1Wsg87PGdc03IK0ONeaLIEHxiw7JNiXllrjU7lTn7BEZm&#10;mxLAylxTtsmNfZq+Of/4E0/X3LTYehWsf8lMfPKb/Z/1wSuhWus/Oe5reeD6666lArSb/aINAggg&#10;gAACCCCAQMoEiseNK5mkYxPBY/e651PWu1IH3njdmX42CgvHnXBCCvunKwQQQAABBBBAAAEEEEAA&#10;AQQQQACBpAU6OzzKqpxpHV0b25PuKcqJXWtWqYYlOpTGgQACCCCAQEyB0ro20/nTC/SfTec9Uqi+&#10;/3C2tL4QeAdQyB+Cg4V2rtv0dyB/cvQWZZSQk/XX7bH03f5R7blaR8g87Lui/0wGLgUEEEAAAQQQ&#10;QCBvBQhA5+3WsjAEEEAAAQQQQCBrBcaeMMc5tz0vt/cdOpSq2e589hlnV6OmTy8YMSJVndMPAggg&#10;gAACCCCAAAIIIIAAAggggMBgBKqaOhvaq+0f0WAYzmLQg+nVf66kwoh+pcCRLhBAAAEEEEAAAQQQ&#10;QAABBBDIBYEUBqDlp+BxS5+AXE3OznPh4mKOCCCAAAIIIIBADIFxJwaq/FgNTK9351NPpkRr76uv&#10;du/Y4exq4qmnpaRnOkEAAQQQQAABBBDISoHgd8zCvnuWvm/TDfOes/IqYFIIIIAAAkMt4KhDmczQ&#10;jtqVlKpMBpBzEEAAAQQQQAABBBBAAAEEEEBAC6QwAA0oAggggAACCCCAAAKuBEZMmTLptNOdTfe+&#10;+orUgXZ1cuxGEn3e9ujDzq/LQGHVpgc5BKcjgAACCCCAAAIIIIAAAggggAACCCCAAAIIIIAAAggg&#10;gAACCCCAAAIIZFyAAHTGt4AJIIAAAggggAACw1Fg0plnGYWFzpVvb3v88NYtSVv4urvffaBVikk7&#10;ezjqnHOT7pATEUAAAQQQQAABBBBAAAEEEEAAAQQQQAABBBBAAAEEEEAAAQQQQAABBLJTgAB0du4L&#10;s0IAAQQQQAABBPJcoGj06LB0smSX31lz/8G33kpi5T27d7/1t7/07t/nPHdcaRnln5PA5BQEEEAA&#10;AQQQQAABBBBAAAEEEEAAAQQQQAABBBBAAAEEEEAAAQQQQCDLBQhAZ/kGMT0EEEAAAQQQQCBvBSaf&#10;dXZYQFmqOL+z5r7dL65PaM2SmZb0s2SgnWcVjxs/7eJLEuqHxggggAACCCCAAAIIIIAAAggggAAC&#10;CCCAAAIIIIAAAggggAACCCCAAAI5IUAAOie2iUkigAACCCCAAAL5KXDMhz9SMmlS2Nq2tz3+5v/e&#10;fejdd+KuWULPEpiWmySnnY2NwsJjF1xRMGJE3B5ogAACCCCAAAIIIIAAApkVuPHmW+SW2TkwOgII&#10;IIAAAu4EuhorjdpWd21phQACCCCAAAIIIIAAAggggAACaRYgAJ1mYLpHAAEEEEAAAQQQiC1gJZWv&#10;HDFlSliT7h07Nt+z+o27fidhaCnwHPbVw1u37HjqyU1/+oPcIr8quedjr7gyMlfNPiCAAAIIIIAA&#10;AggggEAWCty54g65ZeHEmBICCIhAaNiztdYwKhu7oskM8KWBIBMMkyY5SnAGboZz02Zorg03M3HT&#10;JtnZDlY7xrj93bq+upJdAeclIBBrXxLogqYIIIAAAggggAACCCCAAAIIDL0AAeihN2dEBBBAAAEE&#10;EEAAgX6B4nHjZl21cOwJcyJRevfv2/3ieinwvPEXP5ObxJ3tT97+6192Pf+clH+OPEVyz8dff8Po&#10;GcdCjAACCCCAAAIIIIAAAggggAACKRWoajLNtrrSaH0O8KUUTmFoRknhhHO6qzRpx+o2TcPl9BYM&#10;5eTxH0ptxkIAAQQQQAABBBBAAAEEEEiZAAHolFHSEQIIIIAAAggggEByAlKzecblVZPPOnvg06Mm&#10;np2nSIr6uGuuk0R1ctPgLAQQQAABBBBAAAEEEEAAAQTyTkDK7ErVZl3e1TocFZx1AV7/Udtqr9tq&#10;3GrfX1lZaZTVe1RzdeA0Z8XeYIeGdW7wS+6H06eE9i/99Hdr9xt6xBolSlP/nPrXF224cIEkppSy&#10;6yV0LumYrbYNSukB/NdC2JaFNJE/hJxmbXTgGoq6Wc5LSHcVcZXZmxi5wOhXl/MyiHLBpow/0Y7C&#10;H1CxlYI9hz1kQq/QkJ1xPmDFMLju4IM3cssi2yS33eH74mJdidLRHgEEEEAAAQQQQAABBBBAAIFU&#10;ChCATqUmfSGAAAIIIIAAAggkLTDl/At08eZjkynePGLKlGMXXCkpaslSJz0BTkQAAQQQQAABBBBA&#10;AAEEEEAgHwU89WWrF5r66GxQ9Ysbu/QiW2vLOpZad5otNc3Vwdirp77avr+trU3aV6iaFv2HkMLP&#10;kpKsbm/otE9Wy+wOg4fL4UrrwvsP6dY5p2ibEhxF5uiYfrBpV+Pi+nI9dX00VanI4SIFBjmlQVw7&#10;GZ7tQJhVC2tU8+pAQn7NKk/FogVSBXyAzQpeQk1V4esKEkVSO3bOcXX1XwYxuxoEe7KnNlf7H1At&#10;NR77ARVDKfqirIeMAJYFr1D9EOx/b0Lodhj+B2pwLKtTN21iLW+A7Q7fl3jrSlaQ8xBAAAEEEEAA&#10;AQQQQAABBBBIkQAB6BRB0g0CCCCAAAIIIIDAoAUkxzzzqoUSZR41bbrLzkomTZr2gUslOT3muONc&#10;nkIzBBBAAAEEEEAAAQQQQAABBIaVQE2LJID1UbpgUYVn1RodWK5q0rFg6yibX6HaNwZSzMHGMYm6&#10;JAVbs9Qfia5qCg1Hy1kJDdc/Smi3SyTXHIjdRp1JYBS9Jsf0nW0H7iCmQNJTGtxFlcnZDoTpyMDq&#10;LfLnn0OugbDNCr2EBl5XhNlAl0GCXQ1uPwY4O7jAKlm5/YAKUwo+PuxeIh8y1j2Bx6Xq78dqHrId&#10;gT/oETwdnYFpuWkTawkuHjuBUwdeV9qE6RgBBBBAAAEEEEAAAQQQQAABlwIEoF1C0QwBBBBAAAEE&#10;EEBgiAQkyjzr2uvmLP7M1Isvkc8ja0JLPFruPLrywhM++enZH/uXCSedNEQzYxgEEEAAAQQQQAAB&#10;BBBAAAEEclqgdG55cP6ttYZ9lNV7ElpUZ4fb9gkNp7ttrvbPKYFJOQfpX4eUsu1saLe66y+tG7bM&#10;uALJTikhTt04a2YbDTOYgXXEeF3KuFlXGFasnpPoKuFtSPyEfi+dYbYC2pbSQv+bC/w9Rj5kwu6J&#10;fhEnPp8Ez3Ax7IDrSnA4miOAAAIIIIAAAggggAACCCCQcoH4Aegbb75FbikfmA4RQAABBBBAAAEE&#10;EBhAoGj06ImnlEs1aKkJPfdzX3DeJB4td0467fTiceMwRAABBBBAAAEEEEAAgeEhYCo1+JtQOTsZ&#10;HnKsEgGnQNfGdvuPXY2V1e0NnaY+OhsqElLSFaPdHQkNp7utabFm5D8CJardDRbRSiKz1upUfVmt&#10;BFPDDjcCKZ/SACvJ4tn6M7DOZK97mYHXFQkyQM+JdpXkdZPIacEr3C6vLgnoaPlnq8h66BF2j6Of&#10;RIYfirYDrWsoxmcMBIaJQPAFatiL1QFe/Q4TGZaJAAIIIIAAAgggkM0CSbyOjfsN3oTXGz8AfeeK&#10;O+SWcMecgAACCCCAAAIIIIAAAggggAACCCCAAAIIIIAAAgggkGmB5mp/ALh1eb2nYtGCUqV0Adry&#10;ufKJXbF2gBm2b+wK+6ouG9u8rNG+u7U2osByYsMF+w/pNnVkutuK+WWBDoPDDSCQ7ikNsLg0zlZH&#10;bq0SxTr+vjihqt9WBnbZYkdl40Q3K2xdQYE4V1c0KUdXuoR3lGx76i6eGD1FucKlpaVULfXUw+s/&#10;y5ciHjKhgP0PzJTNfRDbLXNw7ssA60rZbOkIAQQQQAABBBBAAAEEEEAAgSQF4gegk+yY0xBAAAEE&#10;EEAAAQQQQAABBBBAAAEEEEAAAQQQQAABBDItUNMwf5mhj+rmmpa2Oh17rmpqqWmutu4s6yiviTHD&#10;0rqlNZ76MsMIDTlXNVllle0u1VKrQ8fhfrjQ/quazJZyf7e664hkdSKOOhtrH1LpeqU9xZDhYgik&#10;cUoDTH8oZltat7JBArr2li9tibXnUWepM7AejzPZ626zoq0rOEDMqyvqZTBgV4lcGYNvW9HQEvGA&#10;sq4vUZLfIvPP+vEW/pAJAdTV2O0HZsqO5Lc7Yl8GWFfKpktHCCCAAAIIIIAAAggggAACCCQnYDy3&#10;vsN55v0ta5fU1cbta3lj0xXVlzmbdXcfiXsWDeIK+Hw+aeP1euUTr7dPPumzjt4e/aunu7u3t7e7&#10;u/voY45bdHWIf9yeaYAAAggggAACCCCAAAIIIIAAAggggEA+Cay6Z+2+XVuLi4tLRowoKda/iqyj&#10;UB9FBQUF8pus146/5dPCM7iWCRMna1LBtQ7NauOGftR36FnqD7t2bndOeGi+/8x3WVN4kcjemqb8&#10;bEqOrBYYcJu6Gisl7mo2VQ3NEoZ4uKFZVGpG4dGUGsdgL2m71pLfKUlpV6uWIXu0pRg0dndZua7k&#10;t2nI3BjIeoXIq4i4F0LYP2qKivU/Z6wX2vomgKbps+IC+hdpgbiezgZcgQlxZaox25Qp+YTGZZsS&#10;4spgY3Yqg/juh2ab3FtlsCXb5AY/Td+cf/yJZ2puWmy9Cta/ZCY++c3+z/rglVCt9Z8c97U8cP11&#10;11IB2s1+0QYBBBBAAAEEEEAAAQQQQAABBBBAAAEEEEAAAQQQQAABBLJCoGvNKtWwZIiC/e5W3Lq6&#10;OWr9Z3dnZ2+rfF1X9oozMwQQQAABBBBAAAEEEEAAAdcCBKBdU9EQAQQQQAABBBBAAAEEEEAAAQQQ&#10;QAABBBBAAAEEEEAAAQQyLVBa19ZWV5rpWTjHz9eccL6uK5uuHeaCAAIIIIAAAggggAACCCCQrAAB&#10;6GTlOA8BBBBAAAEEEEAAAQQQQAABBBBAAAEEEEBgcAI33nyL3AbXB2cjgMAAAhITNZuGrkzuEA/H&#10;1iOQPQJVTeZQPtaGbOH5uq4hA2QgBBBAAAEEEEAAAQQQQACBNAqkLABtmorb0Aik8XKgawQQQAAB&#10;BBBAAAEEEEAAAQQQQAABBHJHYGi+HccoQYF0XBp3rrhDbunomT4RQAABBBBAAAEEEEAAAQQQQAAB&#10;BBBAAAEE8lggZQHoPDZiaQgggAACCCCAAAIIIIAAAggggAACCCCAAAIIIIAAAggggAACCCCAAAII&#10;IIAAAggggAACCCCQJQIEoLNkI5gGAggggAACCCCAAAIIIIAAAggggAACCCCAAAIIIIAAAggggAAC&#10;CCCAAAIIIIAAAggggAACCMQXIAAd34gWCCCAAAIIIIAAAggggAACCCCAAAIIIIAAAggggAACCCCA&#10;AAIIIIAAAggggAACCCCAAAIIIJAlAgSgs2QjmAYCCCCAAAIIIIAAAggggAACCCCAAAIIIIAAAggg&#10;kL0CXY2VRmVjV+ommPIOUze1nOlpcIb67NpWWWzwk5xZeNZPNI9t03u1DO6SzvrrggkigAACCCCA&#10;AAIIIIAAAgikVIAAdEo56QwBBBBAAAEEEEAAAQQQQAABBBBAAAEEEEAAAQQQyBqB1lpDjsjccqz7&#10;3U1cn51IFjrR9u5mQSsEEIgioCPEziORhyqgCCCAAAIIIIAAAggggAACCOSSAAHoXNot5ooAAggg&#10;gAACCCCAAAIIIIAAAggggAACCCCAAAIIuBbo2tiuKioqPPXLdZ3f/qN1dbPc7bqb8IZVTabZVlfq&#10;+vxE27vumIYIIBBNoKKh07SPzgZVX2YX+uZAAAEEEEAAAQQQQAABBBBAIM8ECEDn2YayHAQQQAAB&#10;BBBAAAEEEEAAAQQQQAABBBBAAAEEEEDAIbBoaUNF82pHALKrcVlzzdKl5U4luyS0dTizkv3FZGvX&#10;9DfX9wZa9Z/ov8dRfzbQxtE+eofBruXLUq822Gewdq11f6td2dbu1Vnm1jFjxzoCbSPOjT5D57jS&#10;YbDRkNTPdTWlgFIcQ2kWsSmxuKI8UGJcCVFgQwZyXjZRVpM/j8hcsy2ta+uUJ4BljV32HkTZX31X&#10;/2NI717goo9xMYQ+FUQ8ccR6FMe8YByXp/N5Jn8uGlaCAAIIIIAAAggggAACCCCQJgEC0GmCpVsE&#10;EEAAAQQQQAABBBBAAAEEEEAAAQQQQAABBBBAIBsEyhYscgQgVevyetWwpMoxMwksVrf7S8a21DRX&#10;9weXF0tTq5Rs5/xV9Z6IxYScqHTGsrW2rGOpXXrW2ZP/zK7GOB1KO0992eqFwdq1iwO5Tbm/2u65&#10;qUrnJcvqy1v6x/EHNltrA+uQzKeqadFt9eE8N9YMg+PquGi14V9GS42nvn8OadpNd1MKBswT3pRY&#10;XJHLiXUlRIWN0VhvcmBvAhuQJrgh7zbygs8F21J5AvCsWiMJ6OhbVrWwRgXfItG1ZpWnYtECqe8e&#10;62IIqg+w9qiP4qSfZ4Z8nxkQAQQQQAABBBBAAAEEEEAgRwQIQOfIRjFNBBBAAAEEEEAAAQQQQAAB&#10;BBBAAAEEEEAAAQQQQCApgdK6pTV2AFKO1tXNdr4xeOjIY83SOvuuqiXBetHO+0vrVkqkOOwIPbGp&#10;TbqoagpmXsvmV6j2jf66s9aZcTu0WtW0+GPL/bnN0PvtfgKtrBn7450b21X5XGsdpXPLnYP3t449&#10;w0AbPWxwEjob6unoTIrd9Ukx0UKmZFvGNYzclFhckfOLeSVEg43VWHcbUnHctUPWN8xVW/1oCH8A&#10;Oh/pjgS0I/8c42kh9HkjysMw1qM46eeZrL8umCACCCCAAAIIIIAAAggggECmBAhAZ0qecRFAAAEE&#10;EEAAAQQQQAABBBBAAAEEEEAAAQQQQACBoRGQhKOnfnmrruq6rDkYdvaP3dnhUVLz2H+UBSs96/sH&#10;PKI2aK2N6CjQSdwOw0YL5DbDJxHWT7CZI/UsMe9AFjpiCQPMcGh2I3KUeFPql4hrGNkgFlfkNGJd&#10;CVFhYzaua+tsaLeuJ39h7kyppnzcXLXtkgC7PmJtmQomoB0h5ZiNYzycYz1ag/cn/TyT8n2kQwQQ&#10;QAABBBBAAAEEEEAAgXwRIACdLzvJOhBAAAEEEEAAAQQQQAABBBBAAAEEEEAAAQQQQACBGAL+ws6t&#10;y+s9NQurQhvpUs01LabjsEsw6/sHPCIbdDVWVrc3dFpddUaUjI7bYdhogdxm+CTC+gk205946st0&#10;9La62VH02Xn+wDPMyPWT0JTiGkY2iMUVudhYV0JU2FiNpdvSujbrAlD1ZbWSus+bI0dtg1WdY2+Z&#10;//nByj/7nx8G2F97Q11eV8GHZ9LPM3lz/bAQBBBAAAEEEEAAAQQQQACBVAsQgE61KP0hgAACCCCA&#10;AAIIIIAAAggggAACCCCAAAIIuBC48eZbnDcXZ9AEAQQGIVC6YFFFc3V1c0XDkrD8s9IlWpuXNXaF&#10;9+68v6txcbAydLBdyImttVLvVxd5LZ9bqlvoLGVYj3E7tNo3V/tDszqtXbFogdVbyBE64f5mMnp/&#10;kNsOcUccA89wEMDJn5rQlOIaRm5KLK7IGce6EqLCxmoccnlUzC9LHibrzsxGW4nPG8ZAMfPWWinq&#10;bld9H2DLrOeHZYv7888DNbY3ZsDrKsqjOOnnmay7DpgQAggggAACCCCAAAIIIIBAtggQgM6WnWAe&#10;CCCAAAIIIIAAAggggAACCCCAAAIIIIDAsBK4c8UdztsAazdNldrbsHJmsQgEBErrltYoFTVQXNVk&#10;tpTblZOtQ5LM1llVTVYRX33XYrWyRU4POxwNjGolGcuqppaa5mqrk7KO8ogT4nao+69pmL/M6kFX&#10;cW7Tuc0o4zomrEtO281kdGUPHrKMkNPjzDAT10tiU4prGLEp4hKVKx5s/5UQHTbGZdNaG9gA2ZmV&#10;UfcvE8opGTNnbP2F0K2HkZLq7v63A8R6pAuOTkB7PM768AM0tjEHuq6iPYqTfp5Jyd7RCQLZK5Do&#10;q9zsXQkzQwABBBBAAAEEEBhOAom+jnXTPgk/47n1Hc7T7m9Zu6SuNm5Hyxubrqi+zNnsyJEjcc+i&#10;QVwBn88nbbxer3zi9fbJJ33W0dujf/V0d/f26t+OPua4RVeH+MftmQYIIIAAAggggECWCxzYe3jH&#10;ln1b3t515FBPcKp7dx3cs+Ng5MynTB8/ZvzI4P1jJ4yaMn2C3CmfZPkymR4CCCCAAAIIIIBAqgRW&#10;3bN2786txcXFJSNGlBTrX0XWUaiPooKCAvlNxrIzWKkadJj3M3HSZE0quNahWW3c0I/6Di2lP+za&#10;ud2JNjTff+a7rCm8UGVvTfm/ExzZLZBf2yTlbMs6lgbimgnK65NXLfKHoZWSIO6y+cE/JdhXqpvn&#10;9DZlM2yqN0r/nTaUz3v5aDuoR7HLDR3ibXI5K5qFCbBNbi6JsH/UFBXrf85YL7T1TZ6OTNNnxQX0&#10;L9ICbkiDbfhnYEJcNEYAAQQQQAABp8BQ/qswR+XT9M35tiefqblpsfUqWP8SHJ/8Zv9nffBKqNb6&#10;T477Wh64/rprqQCdo5cQ00YAAQQQQAABBHJbYNOGre1Pb3r43vV3//zhlT/6x7dv/t1/3frnlT/6&#10;+9q7n33kvheDtxfaXtu0YUvk7dlHNjqbrbnrKTlXepB+fvX9B37f+JD0/IJHzt3qjFPnNhmzRwAB&#10;BBBAAAEEEEAAAQQQQACBAQU6OzyqfG6gYnTXxna8UiMAbGoco/WCbfps6RkBBBCwEuQcWS0gV2lW&#10;z4/JWQJsU65cCOxUTuwU25Qr28TrqBwSIACdQ5vFVBFAAAEEEEAAgRwW6Ov1vrrubck3N31njcSU&#10;Ja/8lxWPSYhZ7pR8cwoXtvn17V3t70rP9/zaI6P8sO7un33jXklIS95aikyncCC6QgABBBBAAAEE&#10;EEAAAQQQQACBrBKoaupsaK+2a/8bhrMYdFZNM/cmA2z69gzb9NnSMwIIIIAAAggggAACCCCAQN4L&#10;xA9A33jzLXLLewgWiAACCCCAAAIIIJAOAanBLMWYpSrzdz//Byn2/OSDr2x5e1c6Bhqgzx1b9krF&#10;aMlbS4loiV9LCFtS11SGHuJdYDgEEEAAAQQQQAABBBBAAAEEXAiU1rWZTVUuGkZvok8PHm11gWLQ&#10;SffHiX4BYNN3KeSf7SAfxemjpmcEEEAAAQQQQAABBBBAAIF8E4gfgL5zxR1yy7d1sx4EEEAAAQQQ&#10;QACBtAlIsWcptyxxZwk9Sw1mKcYsVZnTNlpiHUv8WkLYMjepDC1haAlGUxY6MUFaI4AAAggggAAC&#10;CCCAAAIIIIAAAggggAACCCCAAAIIIIAAAggggAACmRaIH4DO9AwZHwEEEEAAAQQQQCBnBLra373n&#10;Nx7JFku5ZamyLElo91MvKi6cPW/6GZUnXnLlafZtwSfPX3zrR2Ldbvj8+4MtL6wql3MnThnrfjhp&#10;KWHoNXc9JWWhJQ8tie2EZpvQQDRGAAEEEEAAAQQQQAABBBBAAAEEEEAAAQQQQACBLBLoaqw0+o/a&#10;1iyaGlNBAAEEEEAAAQQQcClgPLe+w9n0/pa1S+pq4568vLHpiurLnM2OHDkS9ywaxBXw+XzSxuv1&#10;yideb5980mcdvT36V093d2+v/u3oY45bdHWIf9yeaYAAAggggAACCKRPQJLE6z2vtz+zyX015emz&#10;Jk+cMmbazEmSWp541NiZc6ZIADolM5Rq0wf2HpEp7dy6Tz7ZtGGLy25Hji456cxZp7/vxNnzpoWd&#10;cuRQz0N/Xdf18rt7dhxw2RvNEEiHgDxe5MFy2aJzxk4YlY7+6RMBBBBAAIHcElh1z9q9O7cWFxeX&#10;jBhRUqx/FVlHoT6KCgoK5DdZkf0/tHNraVk724mTJmtSwbUOzWrjhn7Ud+g16A+7dob8NJih+f4z&#10;32VN4SUke2uaZgo7pKt0CLBN6VBNeZ9sU8pJ09QhO5Um2NR2yzal1jNNvbFNbmDD/lFTVKz/OWO9&#10;0NY3eRlmmj4rLqB/kRZwQxpsE+cKbK01qptrWsymKusMCUOX1auGzra60oRGofEgBXiiGCTg0JzO&#10;Ng2N8+BHYacGbzgEPbBNQ4A8+CHYJjeGafrmfNuTz9TctNh6Fax/yUx88pv9n/XBK6Fa6z857mt5&#10;4PrrrqUCtJv9og0CCCCAAAIIIIBAdIEXPK/97Bv3Nn1nzZMPvhI3/Txl+oRzLpl73c0XfaXxhtpv&#10;LpASzu+/6vQzKnTgOFXpZ5nlzDlHS45ZepaBFt/64W+t+NQn6i6VEtFy/8C7KCnnF9peW/mjvzf+&#10;x99kOc6C0GtXPfvsIxtJP/MwyLiAXIRSrfwvKx7P+EyYAAIIIIAAAggggAACCCCAAAIIIIAAAggg&#10;kJsCrbXVzRUNnf70s6yhtK6tpcZTv9wqAy1p6MrGVrs+tF0YWuLSgcNZKdpxd39bfXpka6vPruAJ&#10;1JvOzQuHWSOAAAIIIIBA9gkQgM6+PWFGCCCAAAIIIIBA1gtIOFgiwhIUvufXnh1b9g4wXylYe0bl&#10;iVd/pqLuB9d84farFnzy/PLzZkut5aFcYmn5jEuvPfOm/7hcgteSur7gQydLFHuACUjGdO3dz8rq&#10;Hr53vaSipeWr694eygkzFgIDC7iva44kAggggAACCCCAAAIIIIAAAgikTkBn2sispc6TnhBAAIEM&#10;CXRtbFcVixaEFnsum1+h2jd22VPy1Fd3LNW1ByUjLU/+1e0NnVZB7paa5urAXwSSovbf3dlQofzV&#10;pK1S0uUtVmOrtcSe/av01JetXqjvlub9vWSIgGERQAABBBBAAIE8ESAAnScbyTIQQAABBBBAAIGh&#10;EQhGnyUiPEBFZIk4S7FnyRzXff+aq/+1Qso8Tzxq7NDMcIBRZFZSHPqyG86RKLYEsi+58jTJZ8dq&#10;LwWtH7nvRYlBy0rtGDQHAggggAACCCCAAAIIIIAAAggggAACiQrYBT/7I3CB80Pv13+KbJPoWMm1&#10;TyDZ3V/utH+ybk530ya5yXMWAgggkJRA+dzQ/LMqnVvu6KimJVAeumvNKk/N0jq7ddUSCS+vtutE&#10;S4ra34k+1c5OW42Dp+rWnlVrAgnowBdKFyxyZK2Tmj0nIYAAAggggAACCNgCBKC5EhBAAAEEEEAA&#10;AQRcCUgIWCoi/9etf5ZAsISDY50jCePrbr5Iai1LseeZc4521XUmGkkg+/1XnS75bElpS1Y7VlFq&#10;WbXUus7EBBkTAQQQQAABBBBAAAEEEEAAAQQQQCAPBKxCoxUVnvrlVmIueLSubpa7g3+sajLNNn/A&#10;LltXraugNkuRU+tY2rE4WNY0WyfMvBBAAIGYAsFiz4EW+tk62tHZ4VHN1fqdLPooq/f4G/WnnpU8&#10;ofuz0Lqx4wgNVQe/EONudgsBBBBAAAEEEECgX2Dlr38pt9/+5le/W3nnXb/99e9/95s/3LXyT7//&#10;bZiR8dz6Dudd97esXVJXGxdyeWPTFdWXOZsdOXIk7lk0iCvg8/mkjdfrlU+83j75pM86env0r57u&#10;7t5e/dvRxxy36OoQ/7g90wABBBBAAAEEEBiMgISApRzyAIWQp8+afPYlZSedMWvshFGDGSiD57Y/&#10;vWnD+rflY9w5fGvFp+K2oUEWCRw+bP56pfrhcuOttzIyK3PcWOO6a9WX6tWppyY9gW/f/DvnuVyE&#10;SUtyIgIIIIBAPgmsumft3p1bi4uLS0aMKCnWv4qso1AfRQUFBfKbrNf+v9T5tPAMrmXipMmaVHCt&#10;Q7PauKEf9R16lvrDrp3bnROO/P7zjTffIg3uXHGHs9kgv//Md1lTeJHI3krGLYUd0lU6BNimdKim&#10;vE+2KeWkaepwwJ2S/G9Zx9IWVV3drIevaOjUiWWpiVytWkx/qVDdZtUi6wv+w76nZdGq6o6lgVZS&#10;JDTQ17L5dmP7DmkgnyxWK5d2lNmjSN7Y7jrW/fIlPQWrsaO53aM/qOfsJBjes+90tAouKdqZ/imE&#10;Lc7V6dGGiDFnl9vKA8olVGabsU1u/MP+UVNUrP85Y73Q1jfrzQY+Ky6gf5EWcEMabDPgFRj6zG2d&#10;43j6Dj4hB7/gfP52PrsH09CBp9nQUx2dhn5Bxg88+ye0qPxrzBNFTuwp25QT2ySTZKdyYqfYJrYp&#10;JwTcTDJN35xve/KZmpsWW6+C9S+ZSWGB9arY55PvUFq/+w4cOiKpWjnua3ng+uuupQK0m/2iDQII&#10;IIAAAgggMHwFNr++vek7a6Tqc6z08+x50xff+pHaby6QOsq5m36WDS4/b7bUrq77wTVnVJ448H6/&#10;uu7t4XtB5OLKX91gPPiQsXlzZuZeUqIuulB9ZrGaPz8zE2BUBBBAAAEEEEAguwUk+hyWfs7u+TI7&#10;BBBAAIHhLtBcvXqhlUlsqfHUWyWQqxbWqObV/urOXWtWeSoWLQimn4NcZQsWVTQvC5ZMbl1erxqW&#10;WMHmKIenvswepbOhorm6Nlg5Our9uixze0Onf1LB5l2Ni+vL/cWa+yPUZcH7WmqaqytlPqV1bXoY&#10;HbT2l6BurdVJ7PD+9DRLZREyh/4JyV0uTo9sE2POw/3iYv0IIDBkAlVL9NOrfhL0H/o501OzNFod&#10;fl2u2fH8HZyjFHsOlMQ3g29vCW0sz/XR/04YsoUyEAIIIIAAAgggkLMCdgXoX/1yhdzu/NUv7duv&#10;7/xl2IIIQOfsDjNxBBBAAAEEEEAgzQIH9h6+5zeeX33/gS1v74o61ElnzpLc8+JbPzx73rQ0z2Xo&#10;up941Nir/7Xiyz/66AUfOrmoWJcMjDzu/vnDv298aMeWvUM3LUZKWmDvXvXgQ+rJp5T1s1aG+DCl&#10;HuKZZ6gbP6POPVdZFSg5EEAAAQQQQAABBBBAAAEEEEAgpwVqWvylnnV6zrNqTWgCWuefowfoJCm8&#10;tMZuL0fr6uaoMekATWAUnThW7RuDCb0o94cMaUX6AmFs1Z/Ltvq1Wgamr/rnH74fVU3BJF/Z/JDh&#10;rbizTk7rH7DhCA6G9DDA6YF2A805p68OJo8AAjkjYD2dldeX2T8xyDB0efv+Iv2hy5CnNWfTwNNf&#10;VZP8RIDA+cEnxZDG+u0pjp8IkDM6TBQBBBBAAAEEEMgCgcWf+azcbvrszXK78abP2rfP3PjZsKml&#10;MAAtPwWPW2oFZLPCOrTv4UAAAQQQQAABBNIu8OSDr/zsm/e+0PZa1JGkRvIXbr/qhs+/f/os/SOw&#10;8++QUtaX3XBO3feviRWD7mp/VwpjP3zv+r5eb/4tP7dXJEHnfftU12vqscfVn/+ifn6H+stf1ZYt&#10;GVmUMbfMXPxp49IPqlGjMjIBBkUAAQQQQGAYCNjfK4v6PbTUfqeO3mwBDgQQQAABBBAICOgyn/YR&#10;jB1bwd6Fseo6S6loT/1yKefc1bisOUZMOpy3f5DQr/TfLyVIlZ1ItiJ89R5/Qwn3dTa0O6PKuqXj&#10;iNW1NGmtjeiu/0QJ91m1qVV9WYwM9ICn645izZmLCwEEEBhKAfvpzH84c8o6He1/s0vgeT6yqbOU&#10;vf6xAOX2TwXQfyn0N+7vNbRPaUIweij3mrEQQAABBBBAIAcFqACdg5vGlBFAAAEEEEAAgSwQkHrP&#10;Eu1de/ezRw71RE5Hos91P7hGaiRPmT4hCyab3ikEY9BRh5Ho8yP3vSgx8U0btqZ3HvTuRsDrVdu2&#10;6UrPv/+Dufy/zNu+o+T27dvN/240n3temZkI68w8Vv3Lx42rr1QTJ7pZAW0QQAABBBBAAAEEEEAA&#10;AQQQQCCXBLo2tgemqws1S+HlgfPPwaB06/L6AWLSiRLoIs01LY4QX39qT8ft/FHlWsld65aOwzH/&#10;kDGdmb7OhpBTHO10QWvl6eiMmK6b0weYc6LLpz0CCCCQIQH9Vo7yuaX+0WM9pWZocgyLAAIIIIAA&#10;AgjkvsDQV4DOfTNWgAACCCCAAAIIDHuBZx/Z+KvvPyAZ6EgJKfZ8039cLtHniUeNHVZOEoMeYL17&#10;dhxY+aO/SynoYWWSXYuVes/PrzPv+r36wX/q0PPt3zX+u1Fi0Oqf/6faXza2bzf6+jIw4SlT1HXX&#10;qo/foGbMyMDoDIkAAggggAACCCCAAAIIIIAAAukRaK7WWWI5dIy5YtECO/tmJaCrpfxy7PrP/c2q&#10;mysalsQqE53wrHUh5+Zl/rKj0c7WDSrml8kkQ1qGzF/Oa99oVy61yjP7M3060e3oUrLN/TWfW1c3&#10;K8dqXZzeP0TcOSeswAkIIIDAUAtUNQXK7Fv191ct6qSm81DvAeMhgAACCCCAQF4LUAE6r7eXxSGA&#10;AAIIIIAAAqkWkHrG9/zGs+aup+STsL5Hji657IZzar+5YOaco1M9bJ70J6WgV/7oHwf2Hs6T9eTE&#10;Mnw+tWWLufbvquF/dO552ffUL5qU/LGzSx08aGR2CYahzj5LLbpelQYqgGR2PoyOAAIIIIAAAggg&#10;gAACCCCAAAKpEahoaJm/TGfdjOrmmpb+sJtOQMsIA+efJYOs6yarYG46JXOqajJbyuvLrEnpw59R&#10;bq0N3FHd3rCyTn+LIqSl3BsM6+lpeXQX+tyqppaa5mrr5LKOcplu8CitW7loVWAgfX6THeN2c3pI&#10;m9CZ9M85JR50ggACCAyRgF1m33+Qfh4idYZBAAEEEEAAgWEj4LICtPHc+g6nyf0ta5fU1cZVWt7Y&#10;dEX1Zc5mR46Q9ojLFr+BT2IcSnm9XvlEPnq9ffbR26N/9XT39MrHnp6jjzlu0dUh/vG7pgUCCCCA&#10;AAIIIBBbYMeWvX9pfjxq4edzLpl76bVnSgZ6OPt9++bfOZd/YVX5463Bn3Ha/xVRuu7mi0rLqfib&#10;5otFXjO/t0U9+6x67HHT84Txyqtqz540D5l49x+9Tt32TXXK/MTPjH5G2EX4rRWfSlXP9IMAAggg&#10;gEDuCqy6Z+3enVuKi0tKRpSUFOtfRdZRWCi3woKCAvkoq7OjP7m7zKya+cRJR2lSwbUOzWrjhn7U&#10;d+h56w+7dm53LmEQ338+4p4i9LusfcFvswa+y9rdq7/N2s13Wd2Qyt5KpsNNS9pkUIBtyiC++6HZ&#10;JvdWmW2Z/E5J4LhatZj+THBmV5H3oye/TXlPk00LZJvc7Ib1j5qtxfKvmhEj5J80RcX2v2XkhbS+&#10;WdFanxUX0L96unkd6wbV34YrMAGszDVlmzJnn8DIbFMCWBltyk5llN/t4GyTW6mMtmOb3PCHvY51&#10;fHNeXs8WJf3N+bYnn6m5abH1Klj/kpn45Df7P+uDV4dq7WCt976WB66/7toCN9OlDQIIIIAAAggg&#10;gEAeC7Q/velX338gMv08fdbkm/7j8gWfPH8o088yja72d1v+8PTqX3vk9tdfPt70nTU/+fo9jV/9&#10;W/B2x7fvt79q36T95tdDQhXp3ixJhH/h9qsi62EfOdTz+8aHHvrrunRPYFj3v22buaZF/ei/1O3f&#10;VU0rjCeeTH/6WdIe9i2Ro6vL7OxM5ATaIoAAAggggAACCCCAAAIIIIBADgu0rm6OW/85h5fH1BFA&#10;AAEEEEAAAQQQQAABBBDIPgEC0Nm3J8wIAQQQQAABBBAYKoG+Xu/au5/9y4rHJLkbNqYUfpb0c2TG&#10;N7VTk7jzQ39bJynn//na6v+sXyU1biXuLBniZ/5vw3rPa3J76ak3pM2ubfv27DwQvG3dvNv+qn2T&#10;9hLglnO/94U/Skj6Tz99eO2qZ9MdiZ4yfYL4XHLlaZEgUhxa5nNgLz8gJbUXi1J796pHHlUN/6Oj&#10;z7+8Uz33vDpwINVjROuvoEAVFytdPzKBDLS56U3j1Q3qMJfBUGwRYyCAAAIIIIAAAggggAACCCCQ&#10;aQHyz5neAcZHAAEEEEAAAQQQQAABBBAYfgIEoIffnrNiBBBAAAEEEEDAEpD0890/f/jJB18J85B6&#10;z9fdfJEUfi4q1j8xPOWH5Jgfa3npl99vlbyyxJ0fb2mXlPPu7fsPH+we5Fi9PX3S+Yb1bz/5j1ck&#10;gvyd2rt+8e37/vHn5yKLWw9yoODp77/q9MW3fmTshFFhHUr8+lc/eGDHlr2pGmi499PTY77cYa74&#10;lXnbd9Qvmoxnnh2i6LN2N9Xkyeb06WrEiIQC0Ma+fWrDRvXeluG+d6wfAQQQQAABBBBAAAEEEEAA&#10;gWEhUNVkmk1Vw2KpLBIBBBBAAAEEEEAAAQQQQACBLBEgAJ0lG8E0EEAAAQQQQACBIRWQks8SEe5q&#10;fzds1OmzJkth4/LzZqd8Nm9u3Prr/1z7/S/+SYo0//NvL7zz+g7JK6d8FGeHps/ctnmPZ22HxKyX&#10;fe73K77b8kLbaykfcfa8abXfWFBaPiOs5z07Dohw+rLXKV9I9na4bZu69z71g//UtZ8ffkTt2TOE&#10;UzXVyBFqXpmaOUPeMaCUkcDQPp/5xhvqrbcSOIWmCCCAAAIIIIAAAggggAACCCCAAAIIIIAAAggg&#10;gAACCCCAAAIIIOBOgAC0OydaIYAAAggggAACeSQgZZKjZnPPuWSupJ+nTJ+QwrXKWH/95eOSe/7N&#10;8r+/1bmt54ikSDNwePt8727aec9vPMs+/4eVP/rHO2/sSOEkpAL0J+ouvfTaM8P6jJUyT+HQed5V&#10;T4968SUp+ay+/0Pjz38x3nknkQBySmxM88Q55ty5qrdXyWQSCkDL+O+8Y779tjLNlEyFThBAAAEE&#10;EEAAAQQQQAABBBBAAAEEEEAAAQQQQAABBBBAAAEEEEAgKEAAmosBAQQQQAABBBAYXgJSk1jSzzu2&#10;7HUuu6i48LqbL1rwyfPlk5RwSPb34fvW/9etf5F6zy899Yb73LPEr2fPm35hVfklV54mtxs+//7F&#10;t34k6k0Cx3abk86cNXPO0S6n7e31btqw5Zffa/3hv98teegDew+7PDFuM5mzxMclDO1s2dfr/X3j&#10;Qy94Ul95Ou58cr7Brl2q9QH1w//UAejn16kjR4Z8RaY5Yby68EIlHyXHnPhhbN+h3t6ciZknPlfO&#10;QAABBBBAAAEEEEAAAQQQQAABBBBAAAEEEEAAAQQQQAABBBBAIKcECEDn1HYxWQQQQAABBBBAYHAC&#10;mzZslfrHYanfkaNLpIBx+XmzB9e3/2yJPv+5+bHlX/rfR+598cDeQwP3KXnr0vIZEmKWiHPtNxd8&#10;a8WnvnD7VYtv/bCEm99/1elyk3Dz7HnTot4kcGy3kZC0JI/l3LofXCP9yLmylrAgcuQ0jhzueaHt&#10;tf9a8mcpTb1za0gcPGkHyWFHLaF9z689j7e2J93tsDtRSia/sUn95rfm936g/naP2ro1EwKmkn8q&#10;XXCBOuss9c67avv2hMs/y6QPHDA2v6P2pObqygQCYyKAAAIIIIAAAkMhcOPNt8htKEZiDAQQQAAB&#10;BBBAAAEEEEAAAQQQQAABBBBAAIE8EiAAnUebyVIQQAABBBBAAIEBBV5d97ZUI5aAsrOVBIUlcCwJ&#10;48HjSc9/+tnDy//fqpef2eTz+gboUGo8S0xZssJf//m/SPZaQswygemzJg9yDhOPGpg2ZRgAAP/0&#10;SURBVCv9SDBaqll/+UcflSy11LSWCLUkvGP2bKo3N2796dJ7m7+7Zuvm3YOcgJwuc5B1RVakfuiv&#10;6x6+d/3g+8//Hrq71XPPq5/8VP3kZ8bTz6jDKSvRnRCdqUzzxBPVtdeovj717LOGz0wmAO316vT2&#10;jh0JDU1jBBBAAAEEEEBguAncueIOuQ23VbNeBBBAAAEEEEAAAQQQQAABBBBAAAEEEEAAgUEKxAlA&#10;2+U3grdBDsbpCCCAAAIIIIAAApkS6Gp/9y8rHuvr9TonMGX6BEnrDj55LCWl//CTf/7n/1u14YW3&#10;fToqGv2QLLJEkyX0LJFriSlHpoRTiyOrO+eSuVIf+iuNN8gy5fMBktDvbdp1x7fv/9k373ln02Dj&#10;qjKKLFAqW4ct55H7XqQOdJwt3rtX/eNB84f/aa78ndq0KbXXQyK9mWrq0eqj16nSMp1+fve9ZNLP&#10;9ng7d5oEoBOhpy0CCCCAAAIIIBBbQP6hkdxNugw70b6HAwEEEEAAgUQFuhorjcrGLsdp+p7a1oH7&#10;aa01ws5KdNyo7fu7dTMJq4s0zSQly6ETBIazgP3S1PmS1dYI3hP8nNexw/k6Ye0IIIAAAggggEC2&#10;CUS+jo16T0Lf1E14jXEC0Hb5jeAt4e45AQEEEEAAAQQQQCALBLa8vSsy/Sz5Y4kFS8XiQU7w7//7&#10;3H//f3/pfPEdM0b0WQLWUolZSjJLFrn8vNlFxYWDHDGJ02Wx9hwkgR0ZTQ52uOO9fb/8buvKH/09&#10;LCme6IiyRqlsfUbliWEnSh3oFzyvJdrbcGm/Zau56s/qP39krGk1du3K3KpNNW6MuvxytWCB2r5d&#10;vbfVHD066XyMuWu3khsHAggggAACCCCAAAIIIIAAAggMX4GqJtNsqytNNUAS3SZxSqpnTX8IIIAA&#10;AggggAACCCCAAAIIpE4gTgA6dQPREwIIIIAAAggggEBmBPbsPLDyR/84cqjHObyEgKVK8QAVkd3M&#10;tbN98w/r7n7i7x2xqj5LAvgLt19V+80FUn157IRRbvpMaxvJJUsCW6LJkoS+5MrTYi1/04atP/j3&#10;P7U98PIgJ3P1v1bIKGGd3PNrj1TjHmTPeXj6pjfNX//GaPgf1eZRhw9nboGmGjlCvf8S9ZnPqKIi&#10;tX+fmj5dGUby89m7R8nNpL5g8oSciQACCCCAAAIIIIAAAggggECOCEghZikPrassW0ewMLS/QLP+&#10;Qn+xaGcx6eApYQ0qG1ulwLS/K31CSM92t/pjWb1HNVfLF/3DRx9FFIOlomNNNUekmSYCCCCAAAII&#10;IIAAAggggAAClgABaC4EBBBAAAEEEEAgnwVipZ+lGPNgKjEf2Hv41z9c+4fG/wvLVduU0rNEn+t+&#10;cI0kgKdMn5CFvpLGfv9Vp9d9/5rLbjgnajLb2+d78C/PS2XrrW8PqnyvjBKZgb775w9LxjoLWTIz&#10;JZ9PvfKquqNJNa1QHR1K/pixQ9LPJeqiSvNzn1MTJ6p//p8OLk+eqPbvT3pGxuEjav8B5fUm3QMn&#10;IoAAAggggAACCCCAAAIIIIBA7gh46stWLzTl6GyoaK7uDyLrFVQtrFHNq1vtxXStWeWpWLRAykJL&#10;Frm6vaFTn2S21ISc5Kmv7liq72+q6mpcXF/eYjXSf+wXKa1r04OpGv1FqTMdY5RIwoGmmjvgzBQB&#10;BBBAAAEEEEAAAQQQQGBYCxCAHtbbz+IRQAABBBBAIL8FJJ18988e2bPjgHOZ02dNHmT6+ckHX5Vk&#10;8Ftd2yL1JPp8wYdOlmCxRJ8nHjU2y3mlArQ921gx6H27DzXdvuZvv2obzEIkAy2jOHvo6/VKBnrL&#10;27sG022enNvXZ657wfyfn6iVvzPefDOjizLV6JHq4ovMf/s3ddJJas0a9dhjqrdXl6Pu61Uq2SLQ&#10;R46offtUT0j99Ywuk8ERQAABBBBAAAEEEEAAAQQQQCCNAjUtdjq5dMGiCtW+scs5lCOb7Mg/SxK6&#10;ZmmdJKHlqFoiuelARlr+HOjN7sX5ldhLCBsl2HfEGQNNNY1CdI0AAggggAACCCCAAAIIIIBAygQI&#10;QKeMko4QQAABBBBAAIGsErBSto+EpWylHvPiWz88mNrPv1n+97V3P+PzmZGLLT9v9gBh4qzCcU4m&#10;GNq+9NozI2Wkds6LT74+yMlLwFpwnJ1INv33jf+U+tyD7Dm3T5d48TPPqsb/MVb9WW3ZktG1mGrC&#10;OHXZR8z6/2ece656+GF1958MCS7LcWC/odPPyQagu7vVgQMEoDO6uQyOAAIIIIAAAggggAACCCCA&#10;QAYESueWR4wazCbr/LM/mdzZ4VHN1Yb/KKv3RJ+rFHrubGi32lU2hsSqI0cJpKitURY6qkXHYIg2&#10;1QyIMSQCCCCAAAIIIIAAAggggAACiQoQgE5UjPYIIIAAAggggEBuCKz5/VObNoSESidOGfuJ+g9K&#10;2ePkFrD17d0/rFv15satkadbueqPXHfzRWMnjEqu84yfJdHnC6vKv3D7VaXlM9IxGSmJHdbzgb2H&#10;f9/wT8mpp2O4HOhTksGeJ3T6+d771a4MFsM2lWGqY6apj15nfulLxjlnq0cfVc0rjI4OVVysJOgv&#10;FaDNKHF/t8J9ferwEdU3XHfZLRPtEEAAAQQQQAABBBBAAAEEEMgJAR0V9nR0Ouaq88vuD3+FZ2cy&#10;uWx+hRR6lrfgBw+7hHTkIRloadPZoOrLalsHGlNXn5Zq0W7zz+6nT0sEEEAAAQQQQAABBBBAAAEE&#10;skuAAHR27QezQQABBBBAAAEEUiLwgue1F9pec3YluecbPn/JxKPGJtf/kw++0nT7miOHusNOl26l&#10;cLLkhmfPm5Zcz1l1lvh8ou7SgZLcyUZhJWB9w+ffP33WZOd6d2zZKzn1rBIYoskcPmw+8qhqaFQt&#10;D6i9e4do0CjDmKrQUCfNNT97k1lXp8rKzNZWUzLZzz6rvD5d9fnQYXXw4KCm5/MZPT1Kal1zIIAA&#10;AggggAACCCCAAAIIIIBA7gtYNZyrg/njrsZlzRUNS+IXWQ6s3MomL1vsqMysM9XNy+IUdXbA6fYV&#10;88siKNs39teFtkaplmrSbuo/5/6msAIEEEAAAQQQQAABBBBAAIFhK0AAethuPQtHAAEEEEAAgbwV&#10;0LHau0JitZK+/UTdB8PSt+7X/9sfP7j27melxEzYKbPnTf/Cd66Swsnuu8qJluXnzZZ1nVF5YpTZ&#10;Gvq+I4d6kliI7MLiWz8sdbid50pOXdLqSfSWw6ccOqT+72HV8D/q7w+q/fsztBBd+NmcNEF9+EPq&#10;y19WNTVqwgT1hz8YDQ3G08+oPiv9rHT5Z+PIkcHO0OtVPumQAwEEEEAAAQQQQAABBBBAAAEEcl+g&#10;qslsqWmuNuyjbNWizra60gSWpbPJHo8zmax7LK8v8/doGJVRw9CttYEG1e0NK8OGLK1bWuPRXQTO&#10;1aPIpMg/J7AzNEUAAQQQQAABBBBAAAEEEMhBAQLQObhpTBkBBBBAAAEEEIgt0Nfrvftnj8hHZ5MF&#10;nzx/5pyjk2CTfpq+c/8br7wXee4lV54mcd6xE0Yl0W32nyKVra/+14qrP1MhqeXI2TZ+7W97dhxI&#10;YhXSraDJR+e5klaXzHoSveXkKYcPq0ceNf/np4ZkoCUJnYFDgvw+NbJElc9XN3/W/PrX1dVXq61b&#10;1c9+Zvz85+qF9f7azzr+bKruI+pIeNXzhKdsGEpuHAgggAACCCCAAAIIIIAAAgggkB8CklgOHiHp&#10;59K6NrMpWA1amvm/GnK//oPpaKZNnD0GTlIRvQUGDYzpbODvITgdXSc6Sv45eEqsqebHDrEKBBBA&#10;AAEEEEAAAQQQQACB4SKQsgC05Ai4pV1AchiWMwcCCCCAAAIIIBBL4J7feMLStFLJ+IyKaMWM4yFK&#10;+vmnS+/Z8vbusIZWivcj77/q9Hgd5PzXxa32mwumTJ8QtpIjB3t+/q17d25NJrU88aixEq12dhg1&#10;s57zdlEXINWUH3vc/MnPJAOtBl9ZOWEjeRntU0WF6sQ55r983Pza19S/f9GYM8d84AH1ve8Zv/61&#10;6npdmZJU9oeVpa6S6ukxuwcVgJYhzYICJTcOBBBAAAEEEEiPgP5eWeA7Zmn/1hzf/+Tbkum5jOkV&#10;AQQQQACBlAu0rm6m/nPKVekQAQQQQAABBBBAAAEEEEAg2wT4P/HZtiPMBwEEEEAAAQQQSF7gyQdf&#10;aX96k/N8Kfy84BPnJ9HjkUM9DV/5695dB8POlQ6/8J2rZs+blkSfuXiKpJ8lAy0h8rDJ9/Z4f/7N&#10;+9/q3JrEok46c9YFHzrZeaJk1v+y4rEkusqlUyRJ3OYxf/JT9fAjxpCmn3Xu2ar6PMKcV2b+y8fU&#10;f/yH+spX1CWXqJc7zB//2PjhD4371qjtu5SSfxw5SjVLhKrPq/r6BoNsFBQYxUWqkH92DUaRcxFA&#10;AAEEEEAgzwVuvPkWueX5IlkeAggggAACQypA/nlIuRkMAQQQQAABBBBAAAEEEEAgUwL8n/hMyTMu&#10;AggggAACCCCQYoHNr29/6K/rnJ1Kqebrai4sKi5MdCSpbdz41b8e3H8k7ETJAd/0H5ePnTAq0Q5z&#10;ur0ASs3mBZ8Mz5H7fL7f/Oc/1j/xWhKru/TaMyVK7jzx1XVvP/vIxiS6yo1TJEb89DPmz36u/vmw&#10;cfjwkMzZn3s2Cwx11GT1vvPN2pvVN7+pvvpVdekHVVeX+slP1He+Y/zyl6q9Q/VKytkRfbbnp4tJ&#10;+iLvTmzyRUVq9GhVUpLYWbRGAAEEEEAAAQSGk8CdK+6Q23BaMWtFAAEEEEAg3QJVTabZVJXuUegf&#10;AQQQQAABBBBAAAEEEEAAgQwLEIDO8AYwPAIIIIAAAgggkBKBvl7vmruelo/O3iS2O/GosYn2v2fn&#10;gabvrDlyuDfsxAuryqXDRHvLm/bnXDL36s+EL19+Cvo9v36i47m3El2mhKolmy4JdeeJa+9+9sDe&#10;oQkHJzrfwbX3+dQL6807mowH/2kcOjS4vgY4Wyee7ZvUezYLC0zJPZ97jlr8KVNKPkv0+ZZb1Lx5&#10;6pln1Y//25Dos6Sx255Qew+EF34OjiAVoE3TGOTPeR8xQo0bRwA6bZtOxwgggAACCCCAAAIIIIAA&#10;AggggAACCCCAAAIIIIAAAggggAACw1SAAPQw3XiWjQACCCCAAAJ5JvDkg69seXuXc1EXfOjkk86c&#10;legyjxzqaV7W0tsTEqSWTi674RwpWpxob3nW/oyKEz9Rd2lYRW3TNP/c9OhrL7+X6GIlmx4WKJf8&#10;+tpVzybaT7a3F6CXO8ymZqN1rdq/P5nZGoaSW//RH3R2Jp5VgWGOHGEeM02dcZq6olp9/nPq619X&#10;X/sPddNN6uyz1Lbt6ne/U9/+tkSfVXOzeuoZte+AoeRfQxGFn50DhQ+d8PRlSmr8OFVcnPCZnIAA&#10;AggggAACCCCAAAIIIIAAAggggAACCCCAAAIIIIAAAggggAACsQUIQHN1IIAAAggggAACOS8gZYMf&#10;ue9F5zKmz5qcRF5Z0s8/+8a9hw90O7uSvK9UPpY4dc4zpWIBpeUzbvj8+8MqN0vE9w8/eeidN3Yk&#10;OoIk1MNg25/e1NX+bqL9ZHX7zi7jV3ca99yndu9OaJ7mqFFmWZm6/DLzgx9QU6f6zy0oUCNHmhMm&#10;mEdPMY+doWYfr+aWmueerT70QfPKK9QNN6jFi81PfEJdcYU691w1frx65VV11+/V97+vSz43NKr7&#10;1qjXXje6pbr5wNFnazSvTypAq6KihKYd1tgYO84cP0EVFg6mE85FAAEEEEAAAQQQQAABBBBAAAEE&#10;EEAAAQQQQAABBBBAAAEEEEAAgTABAtBcEggggAACCCCAQM4LrPn9U1I82LmMqz/zvrBCxXEXKT38&#10;8nutB/YddraUTiTvK5WP454+fBpIBnrxrR8Oy0D7vOZvf/zgnp0HEnWQnPrYCaOcZ629+9mw3Uy0&#10;zyxq/9bbOn/8v39R27e7nVVhoTljhvnhD6l/+4LxzaXmt76hFl2vph7tP13KPI8eo6ZOU8fOVLNP&#10;MOecaM6eo44/QR13vA5JS6Hl7TvU+vXGmhbjjl+o733PkOjzihXG3x+U3LM6dMQq+ewi+mwNZvb0&#10;SADaHFwA2pw4UU2aFFrB2q0E7RBAAAEEEEAAAQQQQAABBBBAAAEEEEAAAQQQQAABBBBAAAEEEEAg&#10;lgABaK4NBBBAAAEEEEAgtwVeXfe23JxrkKLCUgE6oVVJ4nbF91p2bt0XdtaCT54ved+EuhoOjYVX&#10;cuFhEfOeI71N314jVbQTEpBOFnzifOcpO7bsfby1PaFOsrTxtm3qf/+sfv9H9a67mtZSJvn4483r&#10;rjW+ssS47ZvG/3er+pePGRecb0wYr3qlZrN1+Eyj+7Das9vYsd14Z7Pa9IbauFE987Tx4IPq3nvV&#10;n/5krPytuusP6r77ledJ4/U31P4DymtaoWe3ued+zO5u5fUOtgL00VOMo6dk6QYxLQQQQAABBBBA&#10;AAEEEEAAAQQQyB+BrsZKo7Z16NeTqXGHfqWMiAACCCCAAAIIIIAAAgggkHUCBKCzbkuYEAIIIIAA&#10;Aggg4F5AgstrVz3rbC/lhKWosPse7Jb3/Lpt2+Y9YWdddsM51H6OJTl73rTIDPSRwz3N321JtH7z&#10;SWfOCkuZtz3wchLFpBPd9PS237fPvH+N+s1K9frrbgYyp041r1hgLvmyWvo1dfNNquJ9aspRqsD6&#10;18rBg/pmHz6fOnjIkDLPm99Rm96UiLOxaZPx5lvqrbeNrduMAwdVnzdQ5tkOPSeeew5O98gRJdnp&#10;ESPczD9mG6lLPW3aoHrgZAQQQAABBBBAAAEEEEAAAQQQyAuBDCWFW2sNo7Kxa9CE/f1kaCGDXgEd&#10;IIAAAggggAACCCCAAAII5J0AAei821IWhAACCCCAAALDSeCR+17cs+OAc8WXLTonrDJxXI+Xnnyj&#10;/dk3w5pdWFUulaTjnjucG0hqWSpkhwns3rb//rueTJRFsubOXdO59rtDcu2Jdpjh9lI7+ZFHjV+v&#10;VB2vxJ/JqFHmOWcb//YF4xtfNz6z2Di1XI0a1X+W12tKrPnwEUc/hlJyC+abwz6RL6XmMHQA2lQj&#10;BxGAlqXNmqWmUAE6NTtCLwgggAACCCCAAAIIIIAAAgggkLhAVZNpttWVJn5i2Bmp6mfQE6EDBBBA&#10;AAEEEEAAAQQQQAABBAICBKC5FhBAAAEEEEAAgVwVkCLBTz4YEjCVSG75ebMTWs+OLXv/9us2XenW&#10;cZxReWISZaQTGjc/GkuFbMkuh61lvef1lyMC5QOvd8r0CWFx81fXvS23nFTy+czn15l3/lo9+5wu&#10;2DzwMW2aec1C4+v/oT5Xq84+S40eHd68p0ft368kUT3khymD+ryquFgZyYaqjz5anTBbjR0z5HNn&#10;QAQQQAABBBBAAAEEEEAAAQQQSIeA1D6WYsq6FrJ1OAor66rI/qO21R7aatxq319ZWWmU1XtUc3Xg&#10;tLCuAifpE4P9G0b/3c7e9L1RBgw5N3hmsF5z7MnbvQXP0ONH/sFuoj+GLsRebHDOzoWkYwvoEwEE&#10;EEAAAQQQQAABBBBAAIF+AQLQXA0IIIAAAggggECuCjz14KtSKjg4eykhHFmQeOC1yem/Wf530xcS&#10;f5455+gFnwgvbJyrRumftwSXI0tl/+1Xj0s8PaHBL7nytLETHJWPlWp74OWEesiWxp1d6re/U//3&#10;iJIKyrEP0zDMuXPVzTcZX1miFlSrKUdFb9vdbRw4oHp7h3x1hiFlp490q5IRqrBQhb1FwOVsjjtO&#10;nXCCdToHAggggAACCCCAAAIIIIAAAgjkh4Cnvmz1QlMfnQ2qfnFjl15Wa21Zx1LrTrOlprk6GAL2&#10;1Ffb97e1tUn7ClXTov/gr8cc7Eq+EjxJEsbV7Q2dkX0pFeytqaqrcXF9ue5LH01VAdrmantuzg6d&#10;7FEnrxuULlhU0bzaTm53bVQVjj+0q5qFwQFUaV2UhUiue+Bx82PrWQUCCCCAAAIIIIAAAggggEDW&#10;CRCAzrotYUIIIIAAAggggIAbgQN7Dz/7yEZnS0nQTjxqrJtzg23+8svHDu4LSamOHF1yXc2FkqVO&#10;qJ9h3liqZU+fNdmJ4O3z/fbHDzrj6XGJdH49NHe++fXtW97eFffE7GqwZav63z8b995v7N070MRK&#10;StS55xp1X1S31KrTTtVVlmMdUoZZAtBSB3qoD0MdPqy6j6hRo8wRJckEoAsKVOmJxpwThnrijIcA&#10;AggggAACCCCAAAIIIIAAAukUqGnxB451aNizao1OQFc1BVPIZfMrVPtGKxYtR7Bx1BkFvqp78p/U&#10;tWaVp2apPyFdtUSS0f5YcmRvzq+EDefoMHTgaJO3WpTOLVd2hzIDtXRpjb0GazqO/HMM2CgLSecW&#10;0DcCCCCAAAIIIIAAAggggAACtgABaK4EBBBAAAEEEEAgJwWkPLAzXyvFgyPrEA+8sOcf63z1+bfD&#10;2lz9rxWJpqhzki+lk5bscmRqfPe2/Q/88ZmExjnpzFlhQepH7nsxoR4y3FiSyg+sVX9apd59d6CZ&#10;jB1rfvAD6tYvqY9/TB07I86cpYz0wYPK58vA0qTstMSvR4w0Ro9OYnRz0iQ1f7465pgkzuUUBBBA&#10;AAEEEEBgmAi817LsxptvufHbD7y37k79yc23rFg3TJbOMhFAAAEE8kJAh4YDR2utYR9l9Z7EF9ff&#10;U2eHR+op+/uK3ZkUYu5saLfaVdpFqEMP59SiTye8RdXCGjuD3dlRvrCqbL7S0W6X+ef+EeKPmzgO&#10;ZyCAAAIIIIAAAggggAACCCAQSyB+ANr+1jOCCCCAAAIIIIAAAtkjEFn++eyLyxIq23zkUM/au58N&#10;W5FEqCWDmz3LzKGZTJk+YcEnzw+b8HOPdSZawlnKeDs7eXXd24n2kDG0vj715FPqd3epV18dYA7m&#10;xInmgmpjyZeNBdVq0sT4sz10SMktQ4chRaBHjDAnTkhifGPuXF3cetTIJM7lFAQQQAABBBBAYHgI&#10;vHD/32b824o77rzq3a/fO+O78smKW9TP73x+eCyeVSKAAAII5INA18Z2exldjZXV7Q2dpj46GyoG&#10;szZdQLqmxerJf/jrTUd0KhloazhVX1arKzcneAQnHzhPEtC6nnXr6vb5ZUpKSOsEtMSxXdR/TnBk&#10;miOAAAIIIIAAAggggAACCCCQKoH4Aeg79bee70jVePSDAAIIIIAAAgggMHiBpx561Vn+WaLP51wy&#10;N6Fu19z1VE93n/OUmXOOvvTaMxPqhMZOgTMqTiw/b3aYyapfPJqQkgTQJUvtPCU3ikBLheaX2tVv&#10;VqqnnlZeb8wlT5tmLLpe/b86ddGFavQoVzKHDiu5ZerYv08VGMbESQmPX1ysTj9NzT854RM5AQEE&#10;EEAAAQQQGFYCM2fon5dxzIxZx063fnDGGWef/+57W6ITmKZK2U35uxpW2CwWAQQQQCBVAs3V/rxx&#10;6/J6T8WiBaW6aLJHlc+VTyQLvWbVQBWgrRrLAx26hHLzsmhFnaOfpdtXSGLZ5RFl8sEzrQT08tXt&#10;1kqkX0/H8tXNsfLPcRfickI0QwAB+6Vp4AVqnFe8vI7lgkEAAQQQQAABBBDIGoEEXse6/tZuEouL&#10;H4BOolNOQQABBBBAAAEEEEifgESfX/C85uxf0s9jJ7iLk1qnSVHh9mc2OXuQCPWCT56XUA3p9C0w&#10;d3te8InzwzZi9479T/9zoIrIkYs9+5KQ/2eVG0WgDxxQzzxrbnpTHX+8OX++OuUU85RTVHm5OvVU&#10;ddpp6vTTdRpYQs8336Tqvmice46SfLDLI6MVoNWuXUoqW09IvAL0rFnmOWer6dNcrpJmCCCAAAII&#10;IIDAsBSYPkM9+7zEnadf/u3PnmH9Q+WBe94556zpwxKDRSOAAAII5I5ATcP8ZYY+qptrWtrqdOy5&#10;qqmlprnaurOso7wmxlpK65bWeOrLDKNyoHxzVZPZUq5b+Y/ojVtrA1+X0tMrrUm4OqJMvv88nYBu&#10;bi5fWKXvkj80N0fPP7tbiKv50AgBBBBAAAEEEEAAAQQQQACBwQgYz63vcJ5/f8vaJXW1cXtc3th0&#10;RfVlzmaH5cdDcwxawCfF85RUzfPKJ/LR6+2zj94e/UsO60PP1BnHLbo6xH/QI9MBAggggAACCOSM&#10;wJMPvrL27meD05XUct33r0koAN34H6v37NjvXPCFVeWUf07JFdD+9Ka/rHjM2VXJiKIvfneh+w2S&#10;gHvjf/ztwN7+V9dSFvqGz78/JdNLVyf796v2l9Wbb6mCAmUYUrBE/iecfJTf9Gf6o1LjxqmTTlLH&#10;zkhsDmv/rm77jnryqcTOSk1rU02eaF51ldq3T91zj+HVy3LVcUGBed216htfN04td9XeXaNv3/w7&#10;Z8NvrfiUu/NohQACCCCAQD4LrLpn7Z4dW4pLrKNY/yqyjsJCuRUWFBTIR+slifWChCMVApMmH6VJ&#10;Bdc6NKuNG/pR36GH0x927dzuHHlovv/Md1lTsdv+PvRreynnwpHdAmxTdu8Pj6ac2J/+SQ74gOpq&#10;rCzrWGo2WRHhXDtyevLh2Dzv5cTlxza52aawf9QUFfv/LWO/lpaXYabp6+vz9vX29kpkgLSAG9NA&#10;G67ARLQy1pZtyhh9IgOzTYloZbItO5VJfddjs02uqTLZkG1yo5+mb857nnq25qbF1qtg/Utm4pPf&#10;7P+sD14dqrWDtd77Wh64/rprqQDtZr9ogwACCCCAAAIIZJFA2wMvO2eTaPlnKUgcln6WbO4lV56W&#10;RSvM5amUnzd79ryQmnU93X1///Nz7tckifbKy09xtu9qf9eZh3bf1dC1HDtWXXC++tgiteij6vrr&#10;jOuvUx+91pDbddcY1y5U11ytFl6tLv1gwuln+Rb/wYNyG7qFhIxkmPv2KyluLasbPVrm4nIa5owZ&#10;Uu7aKHVdfMllvzRDAAEEEEAAAQQQQAABBBBAAAEEEEAAAQQQQAABBBBAAAEEEEAAgYAAAWiuBQQQ&#10;QAABBBBAIJcEwrKwkWHZgRcj1YX/8efnw9os+MT50k8uKWT3XC+74ewwz5eefGPL27vczzos1C67&#10;1v7MJvenZ6ClVek5HeMahw7JLVrPbuPIg5mV0den9uxWI0eqKVPc9lNYaLzvAuOSi9WokW5PoR0C&#10;CCCAAAIIIIAAAggggAACCCCAAAIIIIAAAggggAACCCCAAAIIJChAADpBMJojgAACCCCAAAIZFVj/&#10;xGvO8U86c5bUb3Y/Iyn/LGlaZ/vS8hnSifseaBlXYPqsyZJgDmu2dtWzcU8MNpD89NkXlznbr/e8&#10;7v70/Gkp+ePde3QZ5rBjRIk5coQyJAOd/hj0e1vkJ00a06e5VDVnz1Yf+bCaG34BuDydZggggAAC&#10;CCCAAAIIIIAAAgggkMUCpXVtZlNVFk9woKnl9ORz1JxpI4AAAggggAACCCCAAAIIpFeAAHR6fekd&#10;AQQQQAABBBBIoYBkl19d97azw9Pfd6L7/uX0R+9/ydlegrYLPnm++x5o6VLg0mvPDAumb3p1a0JF&#10;oM+oDNlZOTeh013OM9ubHTyotmxR+8MD0KYUVz7hBHXM9PRnoA317ntq/wFz0iRV6KJK+ujRxoc/&#10;pD74ASX5bA4EEEAAAQQQQAABBBBAAAEEEEAAAQQQQAABBBBAAAEEEEAAAQQQSJsAAei00dIxAggg&#10;gAACCCCQaoH2ZzY56zdLxFbqN7sfRMo/dx/pdbY/o+LEiUeNdd8DLV0KSLK88vJTwhonVARa9mX2&#10;vOnOHoZjEehdu9S77xrd3eHs3UeUFIE+7TR1wmwzvXWgDWPfPrVtqxoxUo0fH7/g9JlnmldfpY4/&#10;zuV1QjMEEEAAAQQQQAABBBBAAAEEEEAAAQQQQAABBBBAAAEEEEAAAQQQSE6AAHRybpyFAAIIIIAA&#10;AghkQCAsAivxZfeTkOT0Y2vaw9qffUmZ+x5omZDAOZfMHWQR6NMr5jhHDIu/JzSZXG383hZdgNk0&#10;w+ZvHO5Wb2wyenrMC96nTjlFlRTFjyYnTeD1qnfeUT6fmnp0nFGOO05du9C44HxXtaKTng8nIoAA&#10;AggggAACCCCAAAIIIIAAAggggAACCCCAAAIIIIAAAggggIBSBKC5ChBAAAEEEEAAgdwQ2LPzwKYN&#10;W5xzDQvIDryMZx/ZeORwj7PNSWfOmj5rcm4sPgdnGbUI9EN/Xed+KeXnzpZOgu0P7D3c1f6u+9Pz&#10;oeXmzertt6MtxDD27lPr1+uPF19svu8CNW5M2jLQhlShVnv3qokTzcL+7Qif1bhxqvpydeUVauKE&#10;fJBnDQgggAACCCCAAAIIIIAAAggggAACCCCAAAIIIIAAAggggAACCGS3AAHo7N4fZocAAggggAAC&#10;CAQEXmh7zYkxc87RU6YnELV85L4XwywvufI0dNMqICW6nQlmGUsSzFve3uVyUDm3/LzZzsbrnwi5&#10;Blz2k6vNDh9Wr71uSgXo6Iehdu5WTzyh3npTXXCBeeUV5swZSvnSEIM2jAMHjc2bzcNH1IiR0fsv&#10;KDDPO1fdsEidGFK0O1flmTcCCCCAAAIIIIAAAggggAACCKRSoKux0qhtddljQo31d5uidq7vrWzs&#10;cjkmzRBAAAEEEEAAAQQQQAABBBDITQEC0Lm5b8waAQQQQAABBIafwMvPvOlcdELlnyV3S/nnob9k&#10;Ro4uOeeSuWHjrns8gRDz6e870Xm63sdDIWW8h35RQzeiRJ83bDT27489oqF27TYeeVQ9+6wqLVUf&#10;u0Gdd44aNSL1MWhTKZnM5s2GTwLW0Y6yMkNGP+ccVcA/r4buAmEkBBBAAAEEEEAAAQQQQAABBLJB&#10;INHAcjbMmTkggAACCCCAAAIIIIAAAgggkB8C/B/6/NhHVoEAAggggAACeS6wZ+eBHVv2BhepawOf&#10;O9v9mp9/rFNJiNNxnH/pye5Pp2XSApWXnxJWBPrFp97o6/W67HD2vGkTp4wNNpYTN23Y6vLcXG9m&#10;vvaa6uxUsTLH/uUZav9B9djj6v775Q7z6qvNj15nnjDbNPSfUidgqENHjF27VXe3UrrrkOOoo9TC&#10;q1XV5WrsmNSNSE8IIIAAAggggMAwErjx5lvkNowWzFIRQAABBBBAAAEEEEAAAQQQQAABBBBAAAEE&#10;UiGQwgC0JAy4DZlAKjafPhBAAAEEEEAgdwTCYq8z5xwt1YVdTl9qBm9Yv9nZWDK1kqx1eTrNBiMw&#10;dsKo0vIZzh6OHOqWQs7u+zzpjFnOxm9uHB4B6J4e9eoG87XXXUAZRk+f8fwLxp/uNtrb1fz56pOf&#10;VAuqzGOmmUoKNsstVUloI0pPJSXmJRer669Tx4bssotp0wQBBBBAAAEEUiUwZN+OYyBbIPXHnSvu&#10;kFvq+6VHBBBAAAEE0iCg6z37j9pWpf9UVu9RzdVyX2Vjlx4wtEX4FFprgw2V0n/o7yykafBLMkrw&#10;cHRtOO8PNOj/eu2a6L0ZjvOkdWVjq70e3dvAE0+DJV0igAACCCCAAAIIIIAAAgggMFiBFAagBzsV&#10;zkcAAQQQQAABBBCIJRAWez1+7lT3Vu3PbPJ5Q5IKp79vjvvTaTlIgdPfd2JID6Zqf/oN930ePzck&#10;qj5cKkBv2Wq83GHs3OkOSqoyF6jN76rV96g//1nt2aMuvFB96pOq+nJz5rGqSP7Jk8IYdOhmnnKK&#10;+tgNqvwUd/OkFQIIIIAAAggggAACCCCAAAII5LJAV+Pi+vIW0z6aqlRpXZvZ2VChavR9bXWlOtNc&#10;1rHU/npLTXN1aExZUs3V7Q2dVkOdN9Z/iNq0uXr1Qv0F6TvYh7QvCw6u+/YHroOeenLK7rBz/iqJ&#10;ZfuPAQby1Ffbs22qCl9aLm8Tc0cAAQQQQAABBBBAAAEEEBg2AgSgh81Ws1AEEEAAAQQQyGWBsNjr&#10;7HnT3a/muUc7w0q1nVEZGsl13xctExeQCtBh5bpfWfe2lOV22VNYre4tb+9yf67LIbKx2auvmi+9&#10;pPr63M7NMEyjQB3uNp5bp+66y2htVUe61UUXSQzaXHi1mn+SOXqkFYNOaRJ6xgzjo9caH3i/GjHC&#10;7TxphwACCCCAAAIIIIAAAggggAACuS3QvNpRkzliKVVNOhhtHWXzK1T7RqsqtD422oFnO/0s+ec1&#10;qzw1S/1/qFoiSWdHvzUtdielCxYF+rDa++9WSp/gWbUm2HlYh6V1KyWWbR+uBrKbDry03N42Zo8A&#10;AggggAACCCCAAAIIIJCXAgSg83JbWRQCCCCAAAII5JXAnp0H9uw4EFxSUXHhzDlTXK5wx5a9W97a&#10;5Wws4emJR411eTrNBi8g+1V+7mxnPz6vT8pyu+xZwtPTZ012Ns7FItCJ5Y4PHTJfWK82SnDf3TF6&#10;tHnMMWrCBKV0KWhj9171yGMSg1YtrWrXLnXSyeZVV6lF15sffL+ac4I5SsLKdhI6sUmFT0UGvewj&#10;6pqFaspR7mZJKwQQQAABBBBAAAEEEEAAAQQQyHEBqfjc2dBebcgRXn85uDIp82wfZf1FmOWLzfXy&#10;x/K5dvpZjs4Oj2q2eops269UOrfc0d6h1/8FZ4fReN0NpItZx11aju8e00cAAQQQQAABBBBAAAEE&#10;EMg/AQLQ+benrAgBBBBAAAEE8k0gLPA6c87Rkql1ucj2pzeFtTy9Yo7Lc2mWKoFI88h9GWCssCLQ&#10;b27cmqqJDU0/e3vVi/vMp/eoNw6pA15lxh1105vq+XU6u+zmMAx1wgmq9ERVVBRobsWgd+0xHnvc&#10;uOv36m9/U6+8qkaOUmefbS5YoK65Rn3kQ2b5Keroo9WIYkcYOpFItAx6zjnGx25Qc8vczJE2CCCA&#10;AAIIIIAAAggggAACCCCQJwISFDZNs7NB1ZfVRpaC7rLLPEsL3SZQhFkvvabFbKlprg7mpnV9aLnP&#10;cQQqR0eH0u0dR9fG9rB2YQ2CX3U/0MBLy5P9YxkIIIAAAggggAACCCCAAAJ5JUAAOq+2k8UggAAC&#10;CCCAQF4KhAVej5871f0y33hli7NxZDVi913RMmkByaxPnBJSdXvz6zv6er0uOzx+7jRny9yqAH2o&#10;T63fYz6wRbVsMddsMf+x1Xx6l++tw+qQL0YS2udTL75oyM2Mn5QWFnP6dHPeXO2zd2+op45Bq4OH&#10;jZc7jHvvU6v+1/jn/xmbNklO2iwtU5WV5oc/bF5+ufn+i9XZZ+r89NFT1NgxZpG8tUDGDZaIjpGK&#10;lsj1oo+qC85XhW7fiuByr2mGAAIIIIAAAggggAACCCCAAAI5IKALMFfMD74tun1jlz1pXW7ZX+a5&#10;a80qT+hKqpocuWndQ/OyRv958Zcc2r51eb2nYtGCYD1pOd/ZoKtxcbD8dDID2UuTNLdhREl5x58s&#10;LRBAAIEsEQjU2ef37BWQSyV7J8fMAgJsU65cC+xUTuwU25Qr25QlL2aYhhsBAtBulGiDAAIIIIAA&#10;AghkUiAs8Dp73nSXs5GI7eY3djgbJ1Q92uUoNHMjcNIZs5zNvH1eyUC7OVHahFWA3vL2riOHelye&#10;m9lm3T718j6fZ4fvzb19W/f1tO/s+ed7vS3vmWve8z241ffcbt/mw+qgV/mcUeedO9VzzyspAu3m&#10;GDFCnXmGGj9evf6G0dsb7QwrBm0axq7dutv71+iC0H//u9H+ktqxXRUWqenHmCedbJ55lnn+BeYl&#10;l6jzzzclD33WmeqU+ZKKNo89Rgejx401C/v/3WROnGhedaW6YoEaP87NHGmDAAIIIIAAAggggAAC&#10;CCCAAAJ5ItBaG/i/9VLneWWdlT8urVta46kvMwxd3LmqSZd5thqVdZTXhC9baiwHy0BXNZkt5fo8&#10;/xGsDR3DKqS9LjPdZo8fPPz5at3dYrWyJTi4u4GiLS1Pdo1lIIDAMBZw1tnn8+wUkMszOyfGrJwC&#10;bFOuXA/sVE7sFNuUK9s0jF9A5d7SCUDn3p4xYwQQQAABBBAYVgJ7dh7Ys+NAcMlSwnnmnCkuBSRi&#10;65N6uo4joerRLkehmRuBsCrOcsqmDSHFuQfoZOTokumzJjsbuA9Pu5lbEm2O+NThWCWcA931+tSG&#10;/eZjO8y3D/q8PT361t3T3d279WDvizt6H3q3T2pCt243n9mrdjmiy+bLHerZ59Thw65mVVZmzJtr&#10;bNlivPdevPZWEtooNKQmdNdrqu0J4x8PGg88YDz8sPHcc0ZXp7F9m3HggPJ61YiR5thx5oQJ5sRJ&#10;avxEc8w4U2LWBYFKz0VFqrLCkPLPx4Uk2uONztcRQAABBBBAAAEEEEAAAQQQQCD3BSRLHDgc8WP/&#10;vfY9/U2amppM+z7JPZtNVfby9dcD5zq667/T2dhq3j9S1OEd7fWn1iGnxDpxgIHCl2Z1F5h37m8e&#10;K0AAAQQQQAABBBBAAAEEEMhDAQLQebipLAkBBBBAAAEE8klgx3v7nMuRIKxkoF0ucMMLb4e1dF89&#10;2uUQNHMpEFbFWc564xW3AWhpHHb6ji17XY6bjmY7eswnd5v/2GY+tdP3+kFzX58KSdlbQ3pN9doB&#10;ST+rNw6YfT29pulvYvokDN3b19NzuLtvy0HfK/vMdw/7fGagBPTBg+rpZ8z2l11Ne8IE9b4LdMsX&#10;X9LB5bjHUUeZM2aYI0bqJLRVFlodOqy2bFWvblDrXlBPPa0eedR4+hlDCkU//7x6+WUlqeh339GF&#10;ovfvN4L9n3yy+tgN6ozT5cfyxR2QBggggAACCCCAAAIIIIAAAggggAACCCCAAAIIIIAAAggggAAC&#10;CCCQJgEC0GmCpVsEEEAAAQQQQCA1AmFR1+mzJrnv97WOd1UgWSpnJVQ92v0otHQjEFnF+a2ubUcO&#10;9bg5V9ocNX28s+XOLSGxeJeduGy2o0e9dlBXZZYQc+Sxv9dct0c9uMX30Hve1i2qdavxwBZf2w5v&#10;50FzT6/qs06RD28fMtt2mZ37vD3dPZJ5jtKRhJ5Nc2aJedo4dVSJP0xsdnapJ58ydu50M1XzzDPU&#10;CbNVxysqfvlnpcaPN08+SR0z3QipiW6VhXbefKbq7jYOHDT27jP27FXyUT7v7lH2WdOmqWuvMT78&#10;ITVqlJsZ0gYBBBBAAAEEEEAAAQQQQAABBBBAAAEEEEAAAQQQQAABBBBAAAEE0iQQPwB94823yC1N&#10;w9MtAggggAACCCCAwMACe3cedDYIC8IOcK6Ea7e/G1IneOaco91Xj2ZfUi4QWQR604atLkeZeNRY&#10;Z8stb+92eWKizbZ3m0/sNlu3m2u3+p7Y6X3joHnIkV7u9qmO/erpnb4dB/sOH+nZeqC3fWfPI+/1&#10;PfCe2bJVwtDms7vNXT1qyxHTs8t8Za9P2vhi1GYuKCqcOqbw3MlG6Rij0M4/9/aqZ55Vz6+TYHT8&#10;aR97rHHRRWrfPlftCwuVTj8fY+zYKfnmmJ0XF5tTpqgJE5VyBqPlc2t+I0eal37QvHahmjY1/vRo&#10;gQACCCCAAAIIIIAAAggggAACCCCAAAIIIJCNAl2NlUbEUdnYlY1zZU4IIIAAAggggAACAwvED0Df&#10;ueIOueGIAAIIIIAAAgggkBGBsArQU6ZPcDmNsBPlrOPnEtx0iZeWZsfPnRbW75a3d7kcKazyd+Tm&#10;uuxn4Ga7esynd6undvpe2dXbtqX3gfd8Emv+x1bz+T3mzh5TCkK/ftB8Yof5zgGvr7fX9Hq9vT19&#10;3d29Pb07D/Vt2O19coev64BPItTSyfo9vgOHewdIP48fVXTGRKN8vDHSH3+WqtGbjSefUu+8E38t&#10;xcXq4ovU9GnqqafV9u3x2x9/vDl/vrFnT5zOTzzROON0NS4ka97f+emnGx+7wZAgNQcCCCCAAAII&#10;IIDA4ASWNzbFvQ1uBM5GAAEEEEAAAQQQQAABBGIJlNa1mdbRUqNUTYv9eVtdKWIIIIAAAggggAAC&#10;uScQPwCde2tixggggAACCCCAQB4JhNX6nXLMeJeLiywSPH3WZJfn0iwdAjPnTAnrdufWfS4HGjth&#10;1MjRJcHGUt77wN7DLs912Wxfr3rOSj/vONDbe7inp7tvxyHvSzt6Ht7eJzWhtx5R7x4xn9hpvnFA&#10;cs998v3gYLem6fP19UnWeeYoJeWc3z6intvl23uoz9vnqB3tmIRRUDiipPik8QVnTzQmldjFn5Xy&#10;es2nn1ZPPWX09cWf8Lx55vsuUG++aUq56LjH+PHm+eep4iLz5Q7V0xOruXnccaqyQo0fr/ZG25RZ&#10;s9RHr1UXVirJXnMggAACCCCAAAIIDE7giurL4t4GNwJnp1ggsj4e92SbgGx5tk2J+UQKsE25clWw&#10;UzmxU2xTrmxTil+U0B0CaRdorQ0+umpb7dGsetGBP8jXg6WiHYWkA1+2G9tH8L60T5oBEEAAAQQQ&#10;QACB4SxAAHo47z5rRwABBBBAAIFsF+jr9TpzrkXFhROPilGeNmIpe3ceDLvPfXg6211yc34SYpYd&#10;dM599/YD7pcStvU7trgNT7sZ4pBXvbjXfHKnb9vBPp+Vb5ZYs1fKPPt8I4qMY0YZknd+arf56n7f&#10;kZ5eny8s2WwUFBXNGFd0wVE6zfys3YnOMfeHpINzkO/7FhQVHje28NxJasaoQPpZvvzeFqPNo157&#10;Pf5sx41TH/mQMWa0euRRY+/eOO0Nwzz9NGP28carG4z33ovZeMIE9aFLzWlTlYSk9+8PbzZ2rFl1&#10;mbr6KjVpYvzp0QIBBBBAAAEEEEAAgbwTsGvicWSzgFx02Tw95mYLsE25ciWwUzmxU2xTrmxT3r0s&#10;YkH5LSDp5er2hk5/cejmajvCXFq3sqHC/kNrbXVzzVK7VHRrbVnH0kAhaX/brsbF9eX+itJmU1V+&#10;a7E6BBBAAAEEEEAgOwQIQGfHPjALBBBAAAEEEEAgmsCOLSH5zinTJ7h3CjtXTnQfnnY/Ci0TEgjb&#10;we3v7XF/elh+PXJ/3XcV1vKIT3XsM9t2+N490OuT0HOgurMklceNLj59QuH80eqtI2rdbnPfoV5f&#10;RF1naTZ5TOF5k41xRVJD2nz7gFfSz84S0c7hpPHU0QWSfi4bV1AYzD9L6+eeU54n1JEjcVdhnnWm&#10;ktuLL6mX2uM2Vscfb7zvfWrXLt3eUbU65MTCQl37+cwz1Cuvmq+9FtanKRHqc842Fl2vTpwTfzha&#10;IIAAAggggAACCCCAAAIIIIAAAggggAACCOSiQNeaVZ5AvFlVLZHU82q7CLQdgV5WWSnx55ZArrmq&#10;KRhxLptfodo3dtlrDpyUiwLMGQEEEEAAAQQQyEEBAtA5uGlMGQEEEEAAAQSGjcCO90Kq/CZUwnnr&#10;5t1OJ4nehpUfHmpFx8+O0z//Lfhz4gLzsL8ecbf/y/6fHBf+k+RiNPePFauzgYdKI8zEKWOcvfcc&#10;7jtyqMfleNNmTnK23JmiCtC9purcbz623ffWAZ+3z9uffi4sHFlSPH9CwVkTzG3d5tM7fDt1Xeew&#10;2s+qoLBw7Kii0ycWzBypOvarrgNmnxSQ9vmiLkrSz2NHFp0xqWDOGGNnt7mjV8no+ti+3WhrUxs2&#10;xKeYNs24/DLV3WM+9E916FCc9qNHm5dcbI4fp558Su3ZE7PxySer6iq1Y4fhecLQhatDDmPOHJ1+&#10;Pu88VcA/neLvDy0QQAABBBBAAIF0Cshrx5Tf0jlf+kYAAQQQQAABBBBAwJXAwK9ypYvIBq76pVFi&#10;Ap0dHtVcrf83hT7K6j39p5fWLa3xeDwVDUscZZ2D/8sj2LS0rq2zod3qItb/nEhsSrRGAAEEEEAA&#10;AQSyWiDl362N8iOm4wLwf/HjEtEAAQQQQAABBBDImEBYld+jpo13P5V9u0LioWHRW/f9pKKl9Y3A&#10;6uaQrjz1ZYP5JmDp3HLdnWfVGn9dBWfnXRvt2sDRv6paV1tTKZ9r/aS6oTzCa3gbyn0h57AC3kcO&#10;u01OD7BAySlvOqQe36neOODr6+kNBpeNgoKi4qLS8YXnTzIOetUTO8z39vc5i0PbfUqz4uKieeML&#10;ThprvHnEeGmv79CRXp83PCQd0nhcwRkTC7Z1qwe2mQ9s8T223fvqAXPXCy/3SUb54AGlZEax/1Uj&#10;EeSLLjRPmmdKregNG+Nv3BlnGKedanS8ol6NHa2eOlVde405bqzx93+orVvD+5w40bzyCh2PHjc2&#10;/nC0QAABBBBAAAEEEEAAAQSGl0Ag9RN8r/LwWn6OrVa/sTyBKBabm2P7y3QzIaAfVTn+/McjPRMX&#10;DmNms4Au5FzTIjVCgkeg2rNqrZXizzU1nvrldk1opeQ5oLq9odNq2tlQEVyXZKCte1R9WY4/RWTz&#10;VjE3BBBAAAEEEECgX4AANFcDAggggAACCCCQMwIjR5e4nKvEar3ekCq84dFblx2loJn+RqCdfQ75&#10;3mFLjdzjqV/cGCXA7GbUqoW6g6gZZ/2T6uwuoiag/fnnmoWOWg1uRkxBmwlHhVSAVobas+Ogy37H&#10;ThjlbHlg72GXJ8ZqJkHjzYfNtl3mxn3e7u5en88fXJawemFh0fHjCiunyKfKs1O9ddDr6+sLFoe2&#10;O5SvFRQVzR5XeNbEgt096pkd3t2HopSI9o8ujQuLZo4pPG9ygc9UT+821+3yPbG1d+17vpatquXI&#10;uIfnnvvKORfunjrdW1RoxaCjJaHnzFEf+bDauk3938NGb2+c5R97rPrQpeb+/eqxx1V3d/TGJSW6&#10;zdlnSe1n9cL68DaFhaqiQl3/UXXcrEFSczoCCCCAAAIIIIAAAvkqYCenHNmOBDOWA7rE+tk9g/iZ&#10;PvrUBCKg+bRt/h+rZNUzTJAgNOLXb9jVuKy5wor96GxQwraxus0n9UTW4tyh0EdVIr2kqm3o5qaq&#10;1zzqZxAPqGxWSHWeN+GnhRTipPxvkHTghD8dO356XjpDk7GexlPIT1cI5KyArrrSvCzK/7HQfzHW&#10;tDQ1NbXUNFf7H6G6XLS/xkr//5AILl13VTG/LGcpmDgCCCCAAAIIIJA7AgSgc2evmCkCCCCAAAII&#10;DD8Bb19IiNl9APrA3iNhWkdNT6B6dAqluxoXWz8pTv9P0WC5BN1/VZNpWiHoZI9AArqjM6wH57cb&#10;PRFfVf7y0JnIP6vwGLppuK8AHbbKvt6QayMJxS1HVNtO8+Xd3kNHevrLNlux5mPGFVUeZYwtUk/t&#10;Mjv3evt6Jf0cPpxuNrbo/KP0Pyie3unbcsDr6+2LVb+5oKhwypiicyYVTCox/n/2/gQwjvLO8/+r&#10;+pBkWb5tfGCDwZIBI8J9SRBIwiWZBHOZmZCMEwgSO5lZaf4Tz05mPMkkP89mdpzZlXaSDBIJiTfJ&#10;zuLJYQ5LGAIJAYnLYDsRAiwZDAYf2JZsS5Yttbrr/62qPqrv6la31N16lxtht556jtdTJUvtj756&#10;/ajWM+DznPJ4hj1HT3p39XlenHfuk3d99RcPfvPx+/7b72/74q6Lrjo6d/6o2x22qJIS5cYbtNMX&#10;Kc/9VtmzJ8l6i4u1T12vLVqoSvp57964jS+8UAo8q++/rzz1tHIyKlB+zjnKPXerF18kWe80eDkF&#10;AQQQQAABBBBAIJ7Ak21bkz7QyxMB/curqqqqYA4ko9P2d26ps2d2L9/TKmOmN5T+hWhHw7j/MKD0&#10;JpvBsyTtVrFptVmhUCoSrt6U9vcim1/MhwxDP1ppjLZjPD2DWBPZlZknl0NPV6WYU8/8vCfg52Zl&#10;fhFZ6TGTN1RWJpgznU7gfZ2Nv0Ey5mrk5zevstaLNf5206vLGoVn5T3Z+YvVXEK8D+MZWyAdIZDP&#10;AnKDtFXqP7rSf5h/G+v/xqE0rdXrqdSEItDmb42GFd2V/n/pCH0ng1SH3jgJP+vM591n7ggggAAC&#10;CCCQrwIEoPN155g3AggggAACCEwGgcHjY63yG1RyuaWw7vgf7Rv88eeYL/bJ64lj+KdnfwK6dXPg&#10;h875l6eXXpBy003Gj52Leq8/Hj0h+WfF5U7/0++Zc8OqR496/AWb09vUw8PaK/3aH45qA0Me32io&#10;K0kqz5vqumqOOr9E3X5Ue/OY79SIJxSPDgwmzWaVui6f7ZjpVqTZByekfnRkiejgxBxO59Ri14Wz&#10;1Ipp6q5BfdChU6Nme58sY3jY61OPz1rQ+4lrfv/ZLz9239cf/YtvPn3PVw6cKaEES+q6slL51PVq&#10;T69UdFZ9ycLf0rjqamXXLmXb63F9Fi5U7lillBRrv96sSAY6/NDmzlVuXyWRa2VKSXrCnIUAAggg&#10;gAACCCAQT2BtQ33SB3r5JLB6nSS1YpXKk0XEqGYZVkRTf3+wzGXYH/wCRufWL/qM+nvr1lVaheKM&#10;EuxZ3u/PkloHD50VmIG1pms2i2+O9+6aobrQV9/yg9kDf4hZblQcqpvb9YCeVCetrlYr5Ot6I95j&#10;KJqG+tvg8wZWQlsLbbBxrG5NmpgbYcyqNzjhQtqgGBeE/oJH6Du641yZkaomXXDvgtJmhKt+S+wL&#10;L7rz6M0d70s2t8dLcEPFv3T9N5R53SYu82vzQ1P0HREcPZidj2hjzdRHzyFs3wNN43+IiH0zRkw+&#10;9oeFyJ8a4A8Z+m9qo4sM3eDJ/wYJ+3vH+iMMwm+vmDjB6zS46sTCoetaPgiblfOjDn+xWL1ubMIj&#10;/O9L68STflQX29gfxuP3mdt3JLNDYKwC+rcEhN+Q+jPBw/yUSb9tg59JWc4INZXa0GYLy9lj+JeP&#10;sa6K8xFAAAEEEEAAgUklkH4CY1IxsVgEEEAAAQQQQCAXBGbOKbM5jcFjJ5XwqrUlU4psnpvJZlKZ&#10;S++ubl1Wah1UrDCKfnXt0sswBA9zzLpVDeY/FkQmoM149AT99LmyGVPCebXhk570wMcSjj/qUbYd&#10;VV7v8/WfGPGGp59nTy26bI7z7KnK24PazqO+wZNh8WhzqnqgeYr7E7McS0q07gHtneOaR0pExwkl&#10;qw6H0+Uqn+a4aLrSN+x77YjvyNCob1RqRVsOzef0eIqGh1XNcXTukl0Xf3L/Wedo1rrLM2cqN9+k&#10;TC1Vnn5G2b8/idjcudotN8vlr/7mWeXYsdiNpZ70LTcrl14i9aTV17ZFtNGKipTrr9MkHr1wQXq7&#10;w1kIIIAAAggggEChCvzhj11b2rc+uaX98Se2bH7siV/LY/Pjv5LHrx/7pTx+tfkX8vjlr+Xxn7/8&#10;9bbX3yhUB9YVLlDRsK6uszG6prBErKT0nVnRNvTjwstXrg5Gmnt3SQHpwBdter3O6G9VrdCbh+LV&#10;8k22/vp7gTnEGaVhY6CAppFWjPyiNOwsRe9fnqlorDRqb+ZI/d1MXWexYaX32HTGsJ2Ntd3rdImO&#10;jg69FqliVCW15Hj0IFDw+fDYULRte32F2VvwQgg7PTwelGAjOhsrNq8ah+qomZIfQz/6Kxv+uyEe&#10;SLSqOV5w72RbzIKVxj3Ys2KT8Q3q4UfMzhNs7hiWVDCnJrqh4n0MCd+UWB8YY35AS/ahKfyOkPKj&#10;xm3WFvbxONhGblgl8HE65r0ffVcm/BAR42aMvveDux6nK/0KDXzYjR0IHuN1k/RvkDj9R04swYcs&#10;+fYQ8+OSVT4BXYIVyTc+yH5JQNkM2cdMSPtP179HIviKp17roWr1Ssld2vmoHuw28k6P0+cYt4DT&#10;EUAAAQQQQAABBBBAAIGsCxCAzjoxAyCAAAIIIIAAAmkL6DnmtI5RS6rV7KCkdAIC0Pq/CsmRrbSx&#10;/u/m0n3npi2WBLQ5pj6kv0J0eD7ajEeb/yww8YeqnDo5YnMamYqwH/dob/RrLx/2HRqUILLUftbM&#10;CUhR52lTij4xQ62cpuw9qW7r0/r0pHJknWkJNBcVuc+Z7jh/mvLRsKqHpE+NRJeIDixKVZ3O08uc&#10;l8/S6/m80qd9dMIr6Wf5Z6GYq1YVTR5nvf2Hqqd+teB92dVAiv+KK5TqKuWN7crLr4QH+yO70RwO&#10;5Zpq9dxzlI5O5a2349lqF12kfe6zyp731banlMHBiGaqFJC+Z7Vaeb7NraEZAggggAACCCAweQT2&#10;fvhR3f1rHrjvz77ypS/et+ZeeXzpi5//s3v/5It/uvree+7+07vvXH3nqjtXfW7VZ1d+tvaW9/bs&#10;mTwyk32l+k8A72zcEP7TefRIVjB4XLM2WMlZr2xp5rakhbJuXZ35RZvRfFV0RcxyPV4d+KpPvqKL&#10;+HIu3ihSqk+PQK+vro6VIws/q0USuMYzwbyZPt3wLzXzeIvNbwOOPuLS6U0TZ+8SaUTb6rUQA5E7&#10;/RuZI76LObyzhBsRmJXxakDCbvJ0vyT8aBbDrQ3ln+NdmXFVQ3tn3QvjhohkKeDLPntXQMIbKt7H&#10;kNibolg+MJoTTvFDU9gdEfhDePnw0L2s3zbmh7WE935IztaHCMvNGOPeD3SWqKvIwgVG7dRE2d+U&#10;9jbJ3yCJ+or6mXJxGgc3N/QXh03hqA5l7fp3C8kHgKqmtbEKRIfOsKSVLfnnOH/tGqcl/6ge0WeW&#10;ylmktH80RgABBBBAAAEEEEAAAQRsCBCAtoFEEwQQQAABBBBAYIIERj0+68glpW6bEzk1NKJHSS2H&#10;yz0Bn/j5/1Wocrn9tHHwX/v8PwAz8D/9Z+NGHTES0Pqr/oGAs5mADvtH6wnOP0fW8I4dA469yRER&#10;dn2LUz9OepU/Hlc6DnkP6OlnTzCILEWdS4rcK2Y4JKncN6K9dNh7YGDUJ3Wdw5PKshvS8owy52Wz&#10;HAOjymt9vpgh6eC8JFQ9q9R1ySx1XrG685jSM6h5JP0cp1a0nDXqck7v23flM/953mvPu0dkgfo1&#10;rC1apNXcrHhHNSn/3NeXeNFqRYVy4w3KRx8pv/2d4olTXXvxYvWuO5TiIu2Xv1LefTeiQ23hQqn9&#10;rF5/nSJ1oDkQQAABBBBAAAEEEEDAnoCR4wsVatZP0r8glCCX/7B8Tad/qWaEV3u6K1fVVKxQ9Ehe&#10;vPyzdGQUxdTT1b3N66NqOccdRf9p5RKd7uyMlSOLjjBGPKOntAv9SEA3lqXHjIe210dfB7EHsbcR&#10;hbo/Vf6K6VKwuamrVpVKsMZ9ZDmsK0+qGi+qG+zPnvZYLodJdK5NzMT3XVY/NAUvHpv3vr1moUsy&#10;wfUWryupQWxc6nJUSyH+rBwJ/waJN2J6E0tVOHJ0/ZZev0Iv2d5WKd8MoX8AiH8E08qWtLW9LUvQ&#10;Z+BblRL8jZyVTaJTBBBAAAEEEEAAAQQQQGAsAhOQgxnLdDkXAQQQQAABBBCYzAL2qzhHp2PLZkyZ&#10;KLpsFYCW9QQS0N09gcWZ/9zij1zrpaXCEtD+8tA5Uv9Zn/PRwyfS25c0AtDDPuWtAV/HYd++IZ81&#10;/SxFnV1u97JpjqvnqCM+pfOI8uGgNIhRp9nhci0oc105R3UqyqtHlH2xQtLB5UhUekqxq3KGem6Z&#10;+u4JZUe/78RwjJLSwfY+p9PlOXVhR/tlz20uO9bvL//scqmful656ELlhReV7TuSWE2bpkhUeuYM&#10;ZevTyr59sRuXlio1tyiXXqI++5zy0stKeMJbmzJFuelG9fZVytw56e0LZyGAAAIIIIAAAgggMEkF&#10;jLRx45oN3cH161+Q1bVJkit4BGp66nk0CT23b+6Sn90jX9bpCWj5Wi5W/WejN3+V1PYNjdFt4o+i&#10;tNdL8ee66NLU0qP5xaL1iHjG//OMCmIzLUU9o5Yce4PGtOxo297m6touf7K3J7oK8aTZiJRYg3V1&#10;412ZdlSj92LyXPYpaafUONENZeko3seQBB+ysv2hKTilxHOw8TE8NliC6y3BiBI1lr8jepqUxorE&#10;gd+UdsnaONHfIAk6TWNiqQpHjK4XbfBXXdZ/rIL/RyXEnaJ/Xdasss2djb9q/QOPVL4m/5z21caJ&#10;CCCAAAIIIIAAAgggMBECBKAnQp0xEUAAAQQQQAABewJHjwzaaxirlZpKeeH0h0l+Zmconpy8cajc&#10;kfWfyfV/Con6Ua16Z/7iKsEfS2lWeA78s3lkPtosDx2IRyefTDZajCWJPnNuWdpTkmLiPQPaC4e0&#10;DwZ8Xk+o9rNZ1HlxmaNqrlqkKi/1ae8OSgNJP4dVH5dxpZzzzFLXZXOcs4u01/t97w54vbFC0uYM&#10;9V5drqVljktnGrWij/gOndBLSsebv6Y6fE7H2W++dvVTm0778D1/+llaS0Xn2hq1r1955ll1MNnt&#10;cPllypVXaG9sV7a9Hhfq0kuVVbcp73+gPNmmHj9ubabfMBdfrN6zWllekbYzJyKAAAIIIIAAAggg&#10;MGkF9MBWZ2trsFyt/uVaRFHogI2RgN6wucv43lVp19m9YXNr3Pyz+b2vrbW1rTGKOccdxSgX3dbS&#10;IrNqrY3M1YWd1V4vpUfD+9Gz1lU59K2zY7uojJhcbai+qkRn9T8k2KDo8YyS3baOaFv9G5X936bs&#10;/6o82FF0t6lvhF40NUvBSVsLzk4jQ0pXiweSQDU4I+u5vc1ron+yVura2VltfvVq64aK+zEk8X2X&#10;hQ9NwY9/oSklnkPwrkzpQ4TsYfTkY16KMXdbP9dfP0E+QGW4HHSCv0GM74bxv6gY9x6xFHaI9ZEw&#10;ZeFE13tgAD1L7R837oc4Y13r12wKfWdQqlsWPRPTSn5kQ4K/kfPrfmW2CCCAAAIIIIAAAgggMAkE&#10;CEBPgk1miQgggAACCCCAQOEK6JV35Aj8Y4X8+4AS+BcC/R9f5HX70Hv9Pzl2Yl/Dd7mlevJ4Hz5N&#10;2XNCe/GI8u6A5hnxaL5guFk1izpL+nlOsfraUe2t475TwyM+nzdiikY5Z3flDMdZU7S3B6SStDYi&#10;KepQP5ErkrT0/KnOy2epblV5tV/be8KreWOUlA6e5nU75+5/9+qtj5795uuqPjtVf5dUa77pRmXp&#10;mdozv9G6Q4XkYvJpixcrK2uVEyfUp7YqAwOxic88U7nrDq24SPvlr5TeqH++P/NM9e47lauvUlyu&#10;8d4hxkMAAQQQQAABBBBAoBAE9FygZR01LVpbZWOFfNeleYQSuIqegG5trVxVozeXP7S2Jso/y9d2&#10;Ul9avtaLFUmOPYqeZFOa1ur968HsqAh0TYtRcNSYV62yrqFcmllmqxcs7pAnC+SQSqah5apqxabV&#10;G/XFJdigsIWb1b0Fy7KDCWSibM0dMKwruiuNr+H1I063hbwRSa8ng9mUaqxs04ya6XFA4qiGD2HZ&#10;izXKRikpG3lMau2k2xGvgZ0bKv7HkMT3XeY/NNU1rVhvfqSTbwnxf1iLO4fwu9Luh4gAVPTkg4Rx&#10;utKzveYhYMaHpawcCf4GKW/YqH+DiPnhaV3wHok1sTgfsqqa2lIQ9q/P7F9yxop50xsfXK1++keA&#10;pH8J6a96dnZas8qpblk0t/+V1Il97TQrVwGdIoAAAggggAACCCCAQOEKqK/vDEsSPNm2dW1DfdL1&#10;bmhuubX2ZmuzkyeHkp5Fg6QCPiNE4vV65TfyVq+qZxySU5FfchhvRk5bdObq28L8k/ZMAwQQQAAB&#10;BBDIR4GWb285sLcvOPOGf7595hxbNYB/9/jO55/4g3XJ9s/NIJRUbdFfzNd/6nHgRx3H711e/K9t&#10;VaQCdMwX+P1dxejJcp5ijBfWhflecwbm721NJoMIEV39j4ZHTw2NBJ9ces6CNV+70eZwEed+8+Ev&#10;2jlRChvvHdKeO6Tt7PcNnRyRzzKDZ0n6eW5ZUdVcx4ppSteA0nnY23/CI+WfI7pVHQ63233eLNe1&#10;c9VDw9rzh7VDg9LME290ST/PKC2qnuv4xAx15zGl45D3+EmPbzRu+Wevy1l8auC6x3588//93qyP&#10;D4TKP191lfL3X1eOHFH+6TtKT0+ixRYXa/d+XvnsSvXR/1R+8Usl5lhlZcqffUG59/PaE0+qLQ8r&#10;/f1hHU6bpn3h88r/76/U8mV2VMe/zbce+Kl1UJu7P/7zZEQEEEAAAQTGU2DTY1uPHt7vLjIOt/7L&#10;ZRxOpzycDod8D5f+vWdmsmY8J1bAY3W+8nrd/Wv0H9bi03/JSn3yP/M/441Xf1HTfGHT+0TbU3ff&#10;eUffkUNWkOjXn+974EFp8MjDD1mbjfH1Z15lzeBFKLePbHgGO6SrbAhM3m3SXyzoXmfjNYdssKfa&#10;5+TdplSlJrp9oexUXt0e/k1PYc6Fsk0JL/cUPDJ02+ivnip2Xsi1Od6k2CabFvGbRXxR43L7v5Yx&#10;XyM1f0qiERfweCQyQFogFXCuwFS0Jqwt2zRh9KkMzDalojWRbdmpidS3PTbbZJtqIhuyTXb0s/Ti&#10;fBqvP1MB2s5+0QYBBBBAAAEEEJgYgZLSIuvA1uBs4gkZJ4aFPAaPnRz/NfjLhgTqM2dnAmYN6M5N&#10;W3rNCs/hNcH8FaL1HyHZvlmS0MpE1zCJ2ESXO4VPyK3n2q8kfXBY6ezXuo/7hk5FpJ+d06a4Lpwl&#10;6Wf1vSHltSO+/qFR72hk7WdJDEmg+fQyx2WzlCGv9soR7fCJ0QRpZklLFxe5z5vhOH+6+sGQtr3f&#10;OzAs7aO6DVwNmsOhqNo521+88ulfzPp4f/C61WbNUm6+SZkxXXlqq/buu4kvHu2CC9TPfFp5Z5f2&#10;29/FTD/reY3LLlU+91nlvffUJ56MSD9rkoi6/DL17rvUs8/KzlVKrwgggAACCCCAAAJxBST6HJF+&#10;BgsBBBCwKdC7ZZO/0rfNE2iGAAK5LNC+QUofJy+ikMtLyOjcxv9DnP7q6US/dppRQjpDAAEEEEAA&#10;AQQQQACBwhdIIW+RGENqQPDIqoAiqY0AcuFfmKwQAQQQQAABBGIJnBqKW3M3onlEclreO+rRy7ON&#10;9xFMQNfWt8cYW8qY2PsJugnnXbFC/yHLkoBuNhLOlcvDfmRmMB/dvqtL3lu1omK8ESzjjXrCc8Cq&#10;UjZjSnrzsXnioWHlpSPajn7f8SGpwRwaXWLKJcVF581wXjJDOTSivXzY97HEmqX2c1RpN4fTMW+q&#10;+4rZjilO9bU+7aNBr9R+lop/caYtcWnHkqmOy2aqp7zKtj7t4yGv3q3+uWzsY9TlXLjn7aue+n+L&#10;e98MpZ+l7ZVXKJ+8RnvjDe33v1ctVauje9HmzlU+e6vmcqpPPqkePBhzGPXMM5U7blekUPR//kJy&#10;0pFtzj5bufsu5fLLFUljcyCAAAIIIIBAXgnon7xYXjTL6qtzdE4V4Ly6OZgsApNCoLyhI+ZPkZoU&#10;i2eRCBSeQE1LntRzHyf6cf8QR/55nHaWYRBAAAEEEEAAAQQQQCCDAvwDfwYx6QoBBBBAAAEEEMiw&#10;QNmMkvR7VMMip/arR6c/Yowzyxs2NunxZKW1VlXDQtDyExXVikap2Dzmw5+y7mxsjFnh2Z+PbqzV&#10;BwsvDz3moVPtYPB4eB3uVH6O9NEjg6kO1z+ivNqvbevzHT3h8Vqz16rqdrvPLnNcNVsd9iodh7QP&#10;ByWm7JGfWR4xhOqUKtHui2Y5FhQrO49puwd83tFRo1nsHyIvtaJPK3NfNkstdSnbjmrvn9DTz9Hd&#10;Bkfxupxlxw5d/uyvVrz2vHtkJNTtokXKLTdrMsjWp9X9BxItXH6u/SevVS78hPLCi9ob22O21EpL&#10;tZqblUsu1qS3F16MLBE9c6YqlaFra5SyqakK0x4BBBBAAAEEEEAAAQQQQAABBBDISQFJzxInzsmd&#10;yd1JSQKdayZ3t4eZIYAAAggggAACCCCAQEwBAtBcGAgggAACCCCAQO4KuNxO6+TsR2BnzimLWNWp&#10;k5IunYhD/rWlx8xAGyHo4FGrp5WrmjY2hNVrTmuGgTrT+snRFZ7D3rt65diHS2uOcU5SZ8xOM3Rb&#10;Nj1J6eiBUeX1o9qrR7Qj/trPobS1w+VaNNVRNVd1q1pHn++9ASnqbMSU1bBYs9RyLi5ynzfdWV6q&#10;7T6pvnncd2rEIwnoiGbBpQXS0s4zp6rdA8pbx33DI16fFG8O7zbY3udwqL7R81959vJnN0/vPxxK&#10;P7tcyvXXKZddKplm5ZVXo4tSh2GWl6s1t6gH9qtPbVWHwvPlgXbqpZdIiWjlvffUx59Q+vrDTpf8&#10;9NVXKXfdoSxZnMmNpS8EEEAAAQQQQAABBBBAAAEEEEAAAQQQQAABBBBAAAEEEEAAAQQQyKYAAehs&#10;6tI3AggggAACCCAwNgGXKywAnVpn4dWFR60FgFPraMyt9YozWiAFHeitqqlH0zL0k2pDGedYFZ4T&#10;v3fMq0ulg6OHT6TSPKxtRA3viHB8RLeDo9qOY9pLR3wHT3j0GsyWn1bucDvnTXVdOdc5y61JkeZ3&#10;9JhyrFizRNWdjqXTHBfOVI54lNf7fcdOjvpG46aZJeXsdrvKpzkqp2v7T2rbk7ZXFK/TuaT3j1dv&#10;3bTw/R5FkS9MAvHrZcv0TPPAcfXpZ9SIvHL4OrWpU5VbblLmzdW2tCnvvhfbdskS5Y7bleJibdN/&#10;au/simyzfLmy+m7logvjpbTT3i9ORAABBBBAAAEEEEAAAQQQQAABBBBAAAEEEEAAAQQQQAABBBBA&#10;AIHsCRCAzp4tPSOAAAIIIIAAAmMVmDq9xNpFRAQ2Qe9lM8JOlJbHjqQfvR3rMozzjRS05YjKPus/&#10;ZDF+JNp/ektNzMkEO4+ZqE783oyszmYnkTuoaiWlRbbP9dht6VPePK69eMi3f9Dr83g0zRc80eF0&#10;zpjivmS248wpypsD6h+OaSf0WHOMos4Ol3Nhmfvy2Q6pC/3aEe3jwVEJUieYgFSVPr3Mefks1aup&#10;r/Vp+wfM9uExfMv5o27n9P59l//mlxU7X3ZIlehg+nnKFOXGG5RzlivP/lbZ+YfES5bSzlrV1dob&#10;bygdnYpUsI4+pLeaW5RLLlaeflp9sUPVB7Icc+Yot31OuelGpbTUpi3NEEAAAQQQQAABBBBAAAEE&#10;EEAAAQQQQAABBBBAAAEEEEAAAQQQQCAXBAhA58IuMAcEEEAAAQQQQMCWgP0A9Mw5ZRHR08MHjtka&#10;g0bZFIjcBU2Zu2BGegPOnDs15okjPuWdAa3jsPLhoHd0xKPpsWB/ZWXV4Sgudp833bGiTPngpLqt&#10;z3d0aNQbq6iz5KRnl7ovn+Oc7lK29Wl7B316GemYCWNjEpKWnl3qumSWY4ZbakVr70n7UW+C9j6H&#10;wzk68omXnr70+SenDhwNpZ+lrwsuUG6+SfngA+3pZ5TBhKn9hQuVW1eqHo/yZFvcQtEXXyxttPfe&#10;Ux5/UumXgSyH261de61y5x3KooXpbQFnIYAAAggggAACCCCAAAIIIIAAAggggAACCCCAAAIIIIAA&#10;AggggMBECSQPQN/3wIPymKj5MS4CCCCAAAIIIDCZBSLKAx/rs1vF2eV2Tps1xUp39LDdcyczeLbX&#10;fuTg8Ygh4uWYo2cSEZ4umRKjdPSoprx7QnvhsPbegJl+9iqqP/0sv3E4XWdNc146y3F0VHmlz3fo&#10;ROwizdJuSrG7cqZjSYlUidZ6jksV6fCuwicnueoSo/3ZpdquQb349CnPqE9qLQeHjlyM6nU6z3xn&#10;x1Vbf3nah+9JfDoUgJ45U6/HPP80ZevT6ju7Em2HxJc//SntnOXas88pXW/Gbnn66crttyklxcp/&#10;/kLt6Y1oo517rrr6LuWCymxvOv0jgAACCCCAAAIIIIAAAvkj0Ntcrda35898mWlygfZ61ThyfV/z&#10;ZZ7Jxce9BXTZIEc1G6r0icAECJh/B3LksoBcFrk8PeZmCrBN+XIlsFN5sVNsU75s0wR84sKQ6Qok&#10;D0A/8vBD8ki3f85DAAEEEEAAAQQQSF8gojzw4f2R8dkEXc9bGFZamArQ6W9D5s6M2EGny2G/AvSR&#10;A2G7P2NOZAVoTVE+GFJeOKL1DvhGRjwREWQp0rxomuuKWfpiOg9rHw5K+tmjaVIfOvxQVUnPL5vm&#10;OLdM2TusdB3znRz2SDnnuGlmyVW7XEtLHZ+YrvSNKK9LVemTo0b7uGqjbufMIx9d8eyvlnW95rAU&#10;qJb5a5dfrnz6U8of/6g991tleDgR/HnnqTfeoL77rvrMb9SRkRgtS0o0qSR96SWKNOjoVCSQbT1O&#10;O029fZU+VnGMHHnmNpyeEEAAAQQQQAABBBBAAIHJIkB0OgM7rSMGjurmyG/kTThAuL+e3TQ76G1e&#10;31rV1KNpWkuNooSetznbeN3aPN1+s/B52j8vD1pm27CA6SZwd23fOCnfU2ktanxGSWtqnIRAbgvI&#10;334cCCCAAAIIIIBAegK5/WkOswsTSB6ABgwBBBBAAAEEEEBgogQWLDHyqoEjpRDz7NOmW88d9XgH&#10;j52cqIUwrikQsYNzwvcosVLEudHJ6X2nlI4j2lsSWT454hsdtUaWHU7njCnui2ep013KK0d87w34&#10;vHp9aEk/R+aUJc28qMx50Sx1YFTddsTXPzTqTZhmllz1/FLn5XNU+britX5l/wmv5KoVTcLMsQ9N&#10;ykWPDl/y8tMXv9A+5YREui0TWLhQueUmvWDzU1uVPe8n0pgxQ6u5WZs6VXviSeXDj2K21C68UP3s&#10;rdqePcrjTyhHj4W1KS5WPnW9cscqvdQ0BwIIIIAAAggggAACCCCAAAK5ICARx4pNq/Wosn70rN60&#10;JrUItHUNNS2a1tFQ7n+qcnngd+HPp7zqMZ6ebLzQPJO1zOP3Z8dwUtCN+67bunGys6GRax2fUcZd&#10;mAERQAABBBBAAAEEEEAAgUwIEIDOhCJ9IIAAAggggAAC2REomzGlpDRUofbU0Ij9EPOcBRKADou3&#10;Hg4vIZydKdNrXAHZPnlY3z17/jT7Xgf29lsbR4TjD57SOo9ofzzmPXEysmCz1GgucrvOne5YNEXp&#10;GlDeHtCi60ObPUuaec5U1yWznG6Hsq1POzAoaeZRqcscb5KSq55e4rp4luO0YuUPx5XdA17v6KiR&#10;q457aFIuuu+jK9/ZdtrRQ4rqDF2iLpf6yWvVqquVl15SXuxQIwo2W/rTC0VfeYV62aXKyy8rr22L&#10;PdLChertt+lZ6v/8hdITVTOrslJZfbdy3rn28WmJAAIIIIAAAggggAACCOSpgF44tL49MHm9Fm2g&#10;srC12nCoRaBl2HmW0+S30oH+XuMwT9TfX9HYqbTWylP+/i3dB3o3zm03ixzX18edWJ5Kj3Ha7fW1&#10;rXVtodByeUNH4A9B7YitDGJWV0f6m0WHw/bF2AVrMeJQt/4Nityy6G21nh7z+ol5eUTIRJ8YPc8x&#10;Ymb7dDtrDxTgjr015gzt9BN+94bdd5G3nuVGCxYSD54edvcFPyJkW2ri+o+4FIMF1aMd7FyQCW6c&#10;2O8K/6gb/THThAm7B+N/rLbeuXZusciek1xsgY/JxlUR86PNxG0jIyOAAAIIIIAAAggggAACNgQI&#10;QNtAogkCCCCAAAIIIDBxAhGFfo8eGbQ5l5lzyiKiqwf29tk8l2bZEIhIMMsQ0VWc440bkX13uZ0S&#10;jg82PjyivXxUeaPfe3xI0s9S+zmsG9XpXDTVddZU5aNhdecx34lTkQlps7XqcJSWFFXOcMxx+/5w&#10;THn/hKSZzSrRsQ/JVbvdrnOmO86dpr43pP7xmHZqZNSnl4uOrCodPF8C1qeVOi9eOPWM22/WGhuU&#10;NWuUm2/SPnGBNn++ct55Ss0tyvApZevTyoGDifzPOENdWascO6a2P6UOxLodpMDzDZ/RKs9XpEHn&#10;S0r4ErSFCzWp/XzdJ5Wi0LcWZGO76RMBBBBAAAEEEEAAAQQQyAWBmlV1Sutmf96xd8umzqrVK6Uc&#10;sKToKhor28xiw211rbXBfGDySXc2VmxeZRQpbqpqrdUDlhLW1f+g1OkdGrHd9vqK7nWh3oMpzM7G&#10;WvP5lpbYE0s+fGG26N3VpdStqolenOxUbVeTWRda3yhLVj2I2dER6W/2E7YvLWGdh3WrrJda09Fb&#10;Fr2twekluH6iLw/romKemGCeObjbdtYut4PSqFfwzpxhb/Oa4B2rBTczmi7h9AJ3X4wLLQelxzql&#10;4KUY3A6zx9BHoZrYHwlTunGsN0X8WzXyY6acFXkPVtj9kJj4FovRc2+iD/gRGvGWMNbN4HwEEEAA&#10;AQQQQAABBBBAIHsCBKCzZ0vPCCCAAAIIIIBABgRmzp1q7SU6RBtvjAVnzIp41/u7EuZKMzBZukgk&#10;sOedA2HvVpX5iyP3KN75hw8cs77LmpzuG9Fe7ZeCzb7+IY9X8sfhh8SapUjzmdPU/lHl9SO+oyc8&#10;Xo9klKPHkZi0c2mZY2mp+v4p9Z3jvpFhjyZlmBOmmRdPdV4y0zE4qmw74usbMtPPcQVkJsVu1/nT&#10;HRdWnjll9V3q2q8p3/wH5R+/IW/Vv/+68jdfUz5xgfLcb/WizlrcmtOahJtvulE7Y4ny9DPKrp7Y&#10;g61Yody+Sp06Vdt/QJtapsgpwWPKFPWmG9VVtylzZnOxIoAAAggggAACCOSCwH0PPGh95MKUmAMC&#10;hSZgSUBb8s+ShK5rC6Qoa9Y2VXVu2hL143PiUQTOLF+5ukrp2hXrvJqWYEazYoW1kWXUUNxPn1jd&#10;Oj04PWmPnu7OmGsPo9E3Kphml+YhzFTdwrtt0UPrcbcsRt/G6fGun0SXR8ITU13ExLS3tXZFvzcS&#10;31O2+om4xaybH2f1trqdGLnxHzV4jUZsR+jaTfWCjHHjBJZl61a1bGh0VxEfq+N/SEzyETi6Z5tX&#10;RcIljP/2MSICCCCAAAIIIIAAAgggYFOAALRNKJohgAACCCCAAAITIxCRkT1y4LjNeUgF6GkzQ0WC&#10;5aw97xCAtomXlWbv7/o4rF9NWbxsrs2RIoLvcxdON088LrHmo8rLh32HBj0+STbHiA6rUxx6NvoP&#10;R0YPDhi1n5UY8WKpzTy/zHVOmdLnUf54VItXJTo4W2k/p9R16Sy12Km81u/bd8Lr84xKNaoEy5GE&#10;9elTXRdMV+YVq4rDoUybpiw9U7nqSvWO25UH65TVdykH9mtS/rn/aCKTCy6Q4s3qW28pv3tekVrX&#10;0cecOYrUh66uUsrL1S+vUSRa/ZdfVe66U7vyCmXJEv3t3XcpyytsstMMAQQQQAABBBBAINsCjzz8&#10;kPWR7eHoH4FJKRBM1VnSbRFx2/LllWnRJDqvvV41j4rG2NFeJRjnNSYWq/pxWpMqrJP0nWqt9VPG&#10;t0x10THz1sm3LDCMvesnxuVh78RUVzOu7W0uIek9Za+fUDdSlbinqcu4FBKVa7fX7biK5cJg8bYj&#10;Va5436gga7R3q4YmEqOrlD8kxl5WdM82l2lvCbmwn8wBAQQQQAABBBBAAAEEELAKEIDmekAAAQQQ&#10;QAABBHJawFrrVyZ69Mig/ekuO3+RtfGpoZEDe/vsn07LDAqMerwfvnvI2uH02aUSUrc5RETw3Tzx&#10;xKiyvc/Xecj38YnRuPljzXf8lHf3cd/+45J+jp1RVh3OaSWuc2Y4NEXd0e89dMLISSes5Tyl2F05&#10;Q108RXnzuNY7qI1Kz77I4tNhX3U4nTNKXJUzlGVlDkd0z263cvCg8tTTatebCUC0OXPUW25WPSPK&#10;rx9TPg7D9J/ldCpXX63culI5bZ6y+HSl5ha17ivK3/6NWWdaW/d3yl//lVJ1teJy2WSnGQIIIIAA&#10;AggggAACCCBQAAL+VJ01ZqxXZbYcvbu6MrvO3ubq2q6mHvk+WU3raQobyzKQXg1VatqSfxYTS/HX&#10;sK3Qd6quzYD0H4G63WPasYgLQPqyt2X+QdO+ftI+cUyrzejJNpeQ9J6y2Y917pKBNm4opbGivj3O&#10;otLoNqM8OdpZvO1IlSv6xgkuONVbNVZXmfmQGN2zzWWmuoQc3WymhQACCCCAAAIIIIAAApNOgAD0&#10;pNtyFowAAggggAAC+SUQrPVrTjuiEnDitZy5fH5EA4pAT9Tuf/juYclAh0ZXlbPPW2h/MhH7LnXB&#10;T/qUPx7zdRz2HdCrL3s0zRezN/mnsSGPb3DEZ/xDacw2qtvlXDLVUerQ3jqu7RtIVstZVZ0u11lT&#10;HSumKfuG1T/o5aJHfV4JTCdITKsut7NiuuMTM9SymNljj0f5/QvKb55VTgzFNZFwc3W18ulPKccH&#10;tFOnlAULlClTtIhBzzpL+dytygWWymWSdZaa0OevUCUMff+X5a0ya6Z9dloigAACCCCAAAIIIIAA&#10;AoUgYKTq1q+xlFnWC4e2rm/uNVfXvqGxs2r1ynLrWvUonIST9ad6m9fEK+IcodO1y9+jXkm0crnR&#10;oR5vjodoTKxWSkRT/9msh10bqu0rgWT9D+E7leRqDPonvWrDum2vl5ESbFl0t8mvnzgzSPvEpCsa&#10;twYJl9Ba608mR95TGTasWhHvR1sVgHDmtjLudgSHSJUr+saJ01XyRcTsKiMfEqN7trnMlD7aJF8h&#10;LRBAAAEEEEAAAQQQQACBcRIgAD1O0AyDAAIIIIAAAgikJyAVoCU8Gjz36OFB+0Wgl54TGYB+f9fB&#10;9KbBWWMU2PPOgYgeouPp8YaIUT16wQwJK79wWPvwhM8r6WefJJvj5o8l9yzlmSX+HLON6lBnT3HO&#10;cisfnVTfH/R69VrOsbPU5vQcLuf8qc5LZjk8mvraEd/hoVEpLJ0YRz+l1HXBdGVhSZxJ9vYqT21V&#10;encn6qeiQr1jlXLRhcp1n1T//uvKur/TGv+r+qU1yspa5fLLlKVLlUULldpblBs+o5ROid2PRKjl&#10;wYEAAggggAACCCCAAAIITDoBPVXX2WmNGde0aG2VjRWqcejFmjsawvLPSnnDRj2Qq7+7ontdW11S&#10;s/KGdXWdeo96bLempa3OPFnOrox/sj4x6Zn8syBIeV+jtq+5J2rFptUb9T0J2yl5PhSRDt+SMP+k&#10;uyXdhgarVdY1lMfZsjjdJr1+4s0g7ROTL2m8WiRaQl3TivXmPdVa1xa4pzJj2F7vvzL0+9W4NGIf&#10;BSCcsZ2MuR3hvafKFXXjhLqze6sGzojZVUY+JEb3bHOZqS4hYztFRwgggAACCCCAAAIIIIDAWATU&#10;13d2W89/sm3r2ob6pD1uaG65tfZma7OhofjV2pJ2R4OAgM+Im3i9XvmNvNUTKMbhGfF4PCPBY/7p&#10;Z66+LcwfQgQQQAABBBAoYIGN333GGp+97ctVF1Uts7ne7/3DY0cOHA82Likt+uvv3mVNVNvsh2Zj&#10;FIjYROntvzXfI9thp1up273xu08HWxZPm7Lym3c+97G265hXPkPUEldfTjaAy+VcNNU1xeXYf0ob&#10;POXR08zxazmrTuf0Unf1PNeyUuXlPm1nn/5pqqSrE8SvVYejtMRddZrrhtPU2UWxAtBDQ9ojP1Y3&#10;/Kvywd64k5Uqzl+5X/nLryqnL/K3kVUPDir9R5XDh5WDB7WDH6vDp5TLL1cuuVhxFOY3eX7rgZ9a&#10;fb758BeT7S3vRwABBBBAoPAFNj22tf/Q/iLjcLuL5JfLOJxOeTgdDoe8FQUzMFT4HOOywpdefb3u&#10;/jXGDxfRf8mYPvmf+Z/xxqu/qGm+sOl9ou2pu++8o+/IIevUxuf1Z15lzeDlILeP8e2UHDktkMfb&#10;JLHOWqVNa6nJaeDMTC6PtykzAHnTS1o7JTW75XsFJselnBs7mXCb8nY7Cu5DYlp3U25cYeM4i4gv&#10;alzy0/qMr2XMV1yNH+unSWTAo/8KxQVIC4zjFjEUAggggAACCCCAQAyBLL04n8brz4UZDuCiQwAB&#10;BBBAAAEECkngzOWnWZeTUhXnisrTreeeGhrp7dpXSDh5sZbBYycjKkDPWzTDZvpZFmg9V3M4Zl2y&#10;7IVD2u7j3lEJH48t/SxpIEmpHBka/XBwdOCkR4IqCdLP8i5JE1WUOc4q1XqHtF0DEpYe1ScQv/i0&#10;TF4y06dPdZ4/XZkVM/0sLbq61K1PKx9+FHcr3W7t2muUO28PpZ+lqYSZZsxQlp6pXHapFIFWv/Rn&#10;St0DBZx+zovrnEkigAACCCCAAAIIIIAAAqkKtG9upf5zqmi0RwCBQhXgQ2Kh7izrQgABBBBAAAEE&#10;EEAAgewJEIDOni09I4AAAggggAACmRFYes4Ca0cpJZiXnb8oIp765rY9mZkWvdgW6Hotwlw958Il&#10;ts9W3t/1sdlYU9XRebOOVZwl4ePhEckrJ6rWbKt/KR/i04ZGtSGP1yjknOhwuFynl7kqZ6h9I8qO&#10;ft/g8KhvNGFgWlGk6OKMEtf509WzpjpiF108dEhpa1defkUqB8Yde8UK9Z7VygWVCSfn0CPRBVr7&#10;2dZW0ggBBBBAAAEEEEAAAQQQyD8Bwn75t2fMGAEEsibAh8Ss0dIxAggggAACCCCAAAIIFK4AAejC&#10;3VtWhgACCCCAAAKFIrD47Lkut/7Du81Dygkf2Ntnc3HllYtKSoutjd/evlfqQNs8nWYZEXjztffD&#10;+9HOv/xMmz2Perwfvqv/0HBNVbxzZp68oOJg8dSTp0ak/HKias02ezeaGT+/PH7+2GgjhZxnTHFd&#10;OEt1qsrr/drHJ7w+z2iyQeQk59llqgSgS0PXb/hJ776r7dipDQzG7Wr+fOX2VcqnP6WUlCQbjvcj&#10;gAACCCCAAAIIIIAAAgjkl0BNi6a11OTXnJktAjEFyhs6uJhz59rI0+3gQ2LuXELMBAEEEEAAAQQQ&#10;QAABBPJGgAB03mwVE0UAAQQQQACBSSsg6efFZ8+zLn/POwfta1z2yQprYwnURhUktt8ZLVMWOHzg&#10;mJlgDh6nLZq5YMlsmx19+O5h2TJp7J05/WTlspGlp584lbz0ss3O7TZTVbfLVV6mznEr3ceVDwa9&#10;Er9Ompl2uJyzShznTlMXTold/VlG1+bOU1atUhv/q3Lv57VPf0pbcZ4yb57mdpsT04qL9ejz7bcp&#10;p4Vd/3anTTsEEEAAAQQQQAABBBBAAAEEEEAAAQQQQAABBBBAAAEEEEAAAQQQKFABAtAFurEsCwEE&#10;EEAAAQQKS+DM5adZF/T+rhQC0NHFhnd2vltYPDm9miht9eJry+3PeM87B6Sxd0bZ8Iplw0sXjyiq&#10;V6/9bL+DDLRUHc7TpjgWT1E/OKm8fdw34hnVvN4k9adV1eVyLJvuXF6mFsX/mkNddrb6hc8rf/s3&#10;yj9+Q3988x+0r/835av/Rbn7Lq26SrnxBuWe1cp552ZgDXSBAAIIIIAAAggggAACCCCAAAIIIIAA&#10;AggggAACCCCAAAIIIIAAAgUkQAC6gDaTpSCAAAIIIIBA4QosPWeBdXFSAdqsCmznkGLDcxZMt7aU&#10;gsRSltjOubQZu0BEvW2HU628fKn9bt/f9bF32tRT55x1atkZHpfLZ3vf7Q+RpKWqFrscc0vUwyPK&#10;H/t9x095fKPJ0s+K4nA655Q4zylTTotf/tk/rsulzJyplC9Tr71GXX23+tX/ov79180wtCrB6Guv&#10;UQIFoTO2IjpCAAEEEEAAAQQQQAABBBBAAAEEEEAAAQQQQAABBBBAAAEEEEAAgTwXyGAAWpMfUs0j&#10;OwJylUXY5vl1x/QRQAABBBBAIEWBxWfPdbmdwZNODY30du2z38dFVcsiGr/+fI/902mZtsDb2/ce&#10;PTxoPX3Z+QvLZkyx2eHgsZO79x4drjjj1PKzRoqL9OSx/mnhuB6qlJv2eQ8Oed466j18wkg/Jz1U&#10;1e10VExzVJSprlSLVRcVKXPnKivOU6X8sxSBnj0r6Wg0QAABBBBAAIHJLWB90Sz6NTRersy4wOS+&#10;3Fg9AggggAACCCCAAAIIIIAAAggggAACCCCAQM4IZDAAnTNrYiIIIIAAAggggEDBCUj6ubxykXVZ&#10;O1/abX+VEoCWwsPW9tue3yXhWvs90DI9geef+EPEiZdcU2G/q9defm/kzEUny8/2TCnxeUY1bbzT&#10;zzJVTfMNj3oPDo4ekfSz12tnDg6Xc16pc/lUZU5xqvFn+za0RAABBBBAAAEEECgQgfseeFAeBbIY&#10;loEAAghMFoHe5mq1vn2yrDaldeo01c29UefEez6lzlNpzB6lokVbBBBAAAEEEEAAAQQQQACB/BQg&#10;AJ2f+8asEUAAAQQQQGDyCVx4dVgVZ6kAbT/BLCWHL64qt5qNerwdT705+RTHdcVS/vnA3j7rkHPm&#10;Tzv34iU2J+HVlFd2Hz91ztme6VO9Ho8EkW2emPFmkrs2Hj476WfFKP98dpl69jQ1PHWf8XnRIQII&#10;IIAAAggggEAhCDzy8EPyKISVsAYEEEBgjAJ6YDVw+BO0UaHZQKg18h3GudZEcqhBe31Ep2OcJqeP&#10;WUDfEnOHw0PKoefHPAQdTKRAprPnGbowQh8KYkb0J1KMsRFAAAEEEEAAAQQQQACBtAUIQKdNx4kI&#10;IIAAAggggMC4CkgFaMkxB4eUBHPXa3vsz+D62y50OMLK8crp0on9HmiZqkB0+ecb7rzUfic7evsO&#10;zTttZO4sn3dU80n6eSKrKevRZ3v1px1O5+xi57JSyj/b32paIoAAAggggAACCCCAAAIITHoBySZW&#10;bFrdI19/60fP6k1rYhQRDimVr1xd1blpS7DOcE93p6K0bg7VZJYnqlavLJckZm1rXZvZ67ruxJ1O&#10;+k0YL4CaFk3raAgrVWAMHe/58ZoX4+SoQEYujPb6WsX/kaCtrrORjwU5utlMCwEEEEAAAQQQQAAB&#10;BFIVIACdqhjtEUAAAQQQQACBiRFwuZ2Vly+1jr2z8137U9GLQFeH/cuKFJDe9vwu+z3QMiWB6PLP&#10;M+emUP75mEf73bsnhk8/zatoPq9XyiqnNPrENVYlZ39mmXpWmYOvNCZuFxgZAQQQQAABBBBAAAEE&#10;EEAgvwQkmygx5VAmtryhI1ZA1rKo8AR0++bWqrq6qlACWn9C8s/GCVUrKswTa1oiO5V8tFQiDhaG&#10;lRLSwTLU/hrU+nmW0tTWItP+2YRVp7XUmLU0TdxBfm1VbI3QCuu3WNcT+3mzQLD+tqKxU2mtlRLd&#10;Bre1cLC1HniQMnq/AoMVFHFGrojQpRjgs0kafQtEsFtuDSX6go/eVllOzPsi/m5a2huTt14Yad9i&#10;kqJuqfF/JFhVp3R292TEmU4QQAABBBBAAAEEEEAAgQkWIJYwwRvA8AgggAACCCCAgH2BC6vOtjY+&#10;sLdPHvZPjy4C3fHUmxSBtg+YUsvo8s9XfuYcmz2MaspbR70fuKaMuty+0TxKPyuq0zm9yHnmFGVu&#10;Sb4ktm3uCc0QQAABBBBAAAEEEEAAAQQQyJpA764upW6VP5xocxQjAe3PMBpx57WrKoM1oOUJpXK5&#10;5J+NVo0VMXLLgWHkvZtXGVWnm6okilvRvU7/g6VEbHu9/zn92dba8K4kjVnb1dRjBqv1ctPyB6Pa&#10;tKVpb/Oaxkp/6dlgBNPmKnOuWUwNfYWKufCeFZsk0+w/4j1vvltS7jq6YhToDo+mi2RF0EynDGVu&#10;w/fLvxsJ9yjnDMdhQmGXorJe0uW2SWPcAjLhILtsmRKonhzzgo/e1jj3hc4QczejJx8Uy9Atpn/A&#10;CX5fxDhsB0MggAACCCCAAAIIIIAAAlkUSBSA3t+2/r4HHpTHN9sOGFM4sOVbj7yRxcnQNQIIIIAA&#10;AggggEAigQVLZsvD2iLVItDnh9eQliLQL7Z3gZ5xgejyzyWlRZddt9zmQAdOaR3vn/BMm+rzjCqa&#10;ZvOsXGjmcDoWTXUunepwk3/Ohf1gDggggAACCCCAAAIIIIAAAnkh0NMdzMxGz1cyklIh2H/oFYP9&#10;R/nyQOBZ4ox6uecaKevatUsKCSuWQLUex9QTtPr51sq1oXHq2sy6sHpWWsK45h/0vvzxakvh2IoV&#10;Vf4RjNN3mYHnQHa3d8umzrp1RhRaOlgreerNevVa47D8Ni92JO4kY2lYF17esFEyzeYR7/mkAsaJ&#10;/p0wKTs3bdE3Vj/C9svcb6ntHUyWR+xR0rEKskH4pagXPrdPGuMWsLKb31NgbEeiC97CmrBZjN2M&#10;nnywswzdYu0bGkN3akFeACwKAQQQQAABBBBAAAEEJpNAggD0jid/vegvHn7okYcfum3fP973wx2T&#10;iYW1IoAAAggggAACOSoQUQS667U9KZVwvunuS1VHWDRVikAfPTKYo6vNz2nJjmz5+SsRc7+2ttLl&#10;dtpZ0Cmf8tZx3/sjLp+maD6vnVNypY2q554XT9HmT8mVGTEPBBBAAAEEEEAAAQQQQAABBPJdoMpf&#10;U9korKxXDA4cekhZDxbrqUij3LM8YSQzjZikpaC0xGONU5XGitgZ6CREUubZPCzxazmltVHS2MbA&#10;5qHHuM2kdXhbyWD3NHUliGDn1w5Fa8TLryfMtSdadMSJetQ9xhH2dJw9yi/ajM02Wt4eqa0JBN3j&#10;XfARvdhrFtrNBJdNJm4xfxFp8xsdOBBAAAEEEEAAAQQQQACB/BdIVAFaWbxoobHCS77y0D8tejJQ&#10;Bzr/F80KEEAAAQQQQACBvBWovHypNUcrJZy3Pb/L/mrKZkyRHqzt9bTuzyLTuvY7pGW0wLO/2i77&#10;Yn1+5uyyKz59rk2rj074Xv/olMfl8o16FTWfCik7XM7ZU1yLSpSprnyats19oRkCCCCAAAIIIIAA&#10;AggggAAC2RIIRJlT7N9f8llSkf64s5mAbo/IP/t7LW9YF6zqnMJA/rxkVPxaL0Vs1JYOZqr12sPy&#10;nOUIhiz1OtT+CHZ9sCp0CpPImaYxNfSFxzriPZ90NREn6gW9Ex7x9yjpUIXZIFo+VdIELsHtSHDB&#10;W0+32Sx4SoLLZsy3mFwpFY2VbYGi7YW5+6wKAQQQQAABBBBAAAEEJplAggD0gkXKtjcO+D0W1q57&#10;UHnylx9OMh6WiwACCCCAAAII5JiAJJjLKxdZJyUlnFMqAv25NVcXFbusPfR27Xt7+94cW2i+TufA&#10;3r7oSPqd9dfYLP980qv1DGgfnVI1n0/TfPmlIPWd5pc6FpU6E36TZX6tidkigAACCCCAAAIIIIAA&#10;AgggMA4CNWubqixRYkVyinZqNRuB5zXrW4PlniUg2blpfaj+c1g/7ZtbFWthaHvr0ovO+ss865Wl&#10;w0+qaTHqSpuhZr2Gbev65t64/eoNqlZU2Bs3N1vF1LAuvLd5jdTFNo94z0csrWtXJFm4ZPuGxs6q&#10;1SuDlbajZRLuUW5CZndWYYDt9XIvpUoaNb/WWn90P7QdiS/44LYmvS8ixoqefLBB0q4st5heEzz8&#10;uw3kmYpNq3s0ij9n9+qjdwQQQAABBBBAAAEEEBhngUQB6JXfXLdyQWg+koF+5OH7LhnnCTIcAggg&#10;gAACCCCAQLjAdZ/9hPWJVItASxK39t4rI1C3/PyVlFLU7Ek8gS0/ezVCUkpuLz57nk2xAye1N/s8&#10;oy6nz+tVlLyqo6yqTkWbV6TNKba5VpohgAACCCCAAAIIIIAAAggggIBfQEokG1Fi+eZi/ZCc4saG&#10;BInXgJuegO7sDIWKy1eurpIngjHn8oaNqzcFOq3taupJPftY06KXeTZn1V1ZF7ljMvFgGeiaFq2t&#10;MrgGVfVnuPUkpnnIDGwtK3cvi9ga/hy4vsQ1ysa2IFK850Pr08tyd+pk4Xn3MEl93xKX7E2yR7nL&#10;mbWZWeTVWmWd3EspkkbNrK5pxXrzIm6tC1RQjnPBS/Q9bFvjNouz/OjJBxuO4RbrbV7fqijGxeY/&#10;7HyPRdZ2iI4RQAABBBBAAAEEEEAAgUwJqK/v7Lb29WTb1rUN9Ul739DccmvtzdZmQ0Mnkp5Fg6QC&#10;Pp9e58/r9cpv5K3XO2ocXs/IiEf+CxzzT1+6+rYw/6Q90wABBBBAAAEECkng0R/8zlqzWcpCN3zn&#10;dps1hk2H7617/MjBY1aTi6qX3fal2D+xs5DosrqWl3/z1tZHt1mHkGLbf/lPq2SD7Izr8SkvHPJu&#10;3n1yxOnyejx2TsmdNg6na+YUd80i9dp5TmdeJbdzxzDxTL71wE+tDb758BfzZebMEwEEEEAAgewJ&#10;bHpsa/+hfUXG4XYXuYuKXC6nS/5zysPpcDjkrYxuhjyyN41J1fNLr75Rd/8aTQ6f/kvWLj+5RF7J&#10;1P8z3nj1FzXNFza9T7Q9dfedd/QdOWQlGsPrz0P2qeO8yjrqkRdZw15lPZNXWZOqyu0jG560GQ0m&#10;VoBtmlh/m6OzTTahJrwZOzXhW2BnAuO4TVJIvaJ7XV5VTs6ZKY/jNtm5anK0jfFFzf7gFzUut/9r&#10;GbM6hv6Jt6ZJZMCj/wp9Ijv/dD6PzdENZVoIIIAAAggggMAkEYj4PFZenpdX5sf+4vxLr76e6uvP&#10;/HjqSXLJsUwEEEAAAQQQKCiBMRaBFou76q+JENnRsXtH5+6CYhrfxXz47qFnf7U9bExVufmey2ym&#10;n+XEfo+268iIx+nyjY6O79wzMJrqdMyc4pxV5CD9nAFNukAAAQQQQAABBBBAAAEEEEAAAQQQQCAt&#10;gd4tm5SmtTVpnctJCCCAAAIIIIAAAggggEB+CRCAzq/9YrYIIIAAAggggIAusGDJ7HMvXmK12Nn5&#10;bko00sOl11ZEnLLlZ68cPTKYUj80NgVGPd7HfvySvLWCzD991iVRyAnEPhrSdveNKA5HPtZXk6KK&#10;M9z6gwMBBBBAAAEEEEAAAQQQQAABBBBAAAEEJkqgvKGjo6F8okZnXAQQQAABBBBAAAEEEEBgPAUI&#10;QI+nNmMhgAACCCCAAAIZE4goAn1gb1/Xq3tS6v2WP708ojix5Hd/2fpiRIo3pT4nbeMtP3/l8IFj&#10;1uXLj17/k7+43j7IsFfZtX/ohCLln8NS1PZ7mNCWqvy882lO33QC0BO6DQyOAAIIIIAAAggggAAC&#10;CCCAAAIIIJBRAYkTay2UU86oKZ0hgAACCCCAAAIIIIAAApkSIACdKUn6QQABBBBAAAEExlVASjgv&#10;Pnuedcitm7allF12uZ1rvnajw6laO/nw3UPP/mr7uK4k/wfb0bl7R8fu8HWoq+6vnjmnzP7i+ka0&#10;Nz8c0NwuzZd/AWjV4ShyqDNdvjJ32OWUdPmaogz5lP5RZcCrDPsUr/yZAwEEEEAAAQQQQGCSCdz3&#10;wIPymGSLZrkIIIAAAggggAACCCCAAAIIIIAAAggggAACYxUgAD1WQc5HAAEEEEAAAQQmSqD6lvOt&#10;Qw8eO5lqdnnughkr770yYv4v/+YtSfRO1KLyblypvb3lZ69ETPvCqrPOv+zMlNby2h8PHlXcikPV&#10;tPxLAUsAelqJa3axI6X88ymfsvuE8ttD2pb9vrYPPVs/Gnn+49GXj/i293nfHtDeP6kcOKUd9Wgn&#10;fIrHl5IljRFAAAEEEEAAAQTySeCRhx+SRz7NmLkigAACCCCAAAIIIIAAAggggAACCCCAAAII5IAA&#10;Aegc2ASmgAACCCCAAAIIpCVw7sVLlp6zwHrqtud3SR43pc4uubbi3EuWRJzy2I87396+N6V+Jmfj&#10;o0cGN373mYjC27NOm3brF65KCeTUiPfVHR95Sop93ryM+qoOdUaxY4bbYb/+c79Hea1fa9/ve+6A&#10;78X9I7/bP/rMfm/bPt+T+3xbDihtB43Hfv3tS/3KoZGUOGmMAAIIIIAAAgggUJAC8o2CY3wIS0QP&#10;BQnFohBAAAEEEEAAAQTyS8D6OWr0p6wxPwfOrwUyWwQQQAABBBBAAIGCFEjj89ikL/CmDEUAOmUy&#10;TkAAAQQQQAABBHJHYOUXrnC5ncH5SBJ3y89eTXV6d37l2rIZUyLO+uXDL+x552CqXU2q9mb6+dRQ&#10;WDjX4VQ//5efsm6KHZOnn+g6WTRFK3JpPq+d9jnYZoZbnVFka17DZuHnw8pvDvre6vcMDg17R0a9&#10;Xt/wqDYw7D085P1w0NvT7/nDoZFtfd6dx5S+YZ/TfrDa1hRohAACCCCAAAIIIIAAAggggAACCCCA&#10;AAIIIIAAAggggAACCCCAAAL5LUAAOr/3j9kjgAACCCCAwCQXmLtgRvUt51sRPnz30I7O3SmxSFr3&#10;/q/f4i5yWc+SLPWjP/hdqvWkUxo3rxtL7vnR7z9/9PBgxCo+t6ZKNiWlpQnyGzv2adPLFKdD0+Rb&#10;HvPuUBWfb5rDO92dJKcsizsyorwqhZ8PaJ2HvAcHPKMjHt/oqNTh0zSfhL/l917PiHdkeHR42Ocd&#10;nVqkXDBdu2qmOs9etDrv4JgwAggggAACCCCAAAIIIIAAAgUs0NtcrVY39xbaCmVZxqoC/x/39emu&#10;9e2pDdterxrnBP6f2tl51zodonFZpO6vH6nu37hMjkEQQAABBBBAAAEEEEAAgXwUIACdj7vGnBFA&#10;AAEEEEAAgZDANTWVEYnbZ3+1PaIscVKvmXPK7vvbm52usE8O9YzvD56XOsdJT59sDYx0+PPR6fDa&#10;e6+48OqzU9WQot0jbpdv6hT55w9JAqd6+oS3Vx2OEpc6y62VhmqRx5jUwKjSPaA9e0j7zQHfm30j&#10;AyeGvR6PHviWVUcdDpdz+tSii2Y7r5vrWFyqOqgAPeHbzAQQQAABBBBAAAEEEEAAAQQQyLRAeExV&#10;z4bmQV66fUNj5bqG8t7mNcb/M21i9GeTIlGz6Ahw1YoKo/PA/7My87zpNMJnfBLTvc3rW6uaeuTl&#10;sJaavJFioggggAACCCCAAAIIIIBAbgsQgM7t/WF2CCCAAAIIIIBAMgGp33zzPZdZWw0eOykZ6GTn&#10;Rb5/wZLZf/oXn9YzuJZDKhxv/O4z1IG2mkgu/OfNz+1550CYoKpIKe7Lrz8nVXYp1y1Fu33Fxd4i&#10;t+ZL9eycaK86HdNLXLOLnfEKQA95lZ4Tyu8OaW0HlJc+9h4c9Hj9hZ9jz1/Sz9NK3Z+Y5bh2jrp4&#10;isJXLDmxzUwCAQQQQAABBBBAAAEEEEAAgewK1LRoWkeWEsUZm7keYa1bVaNIDLpT/392DpsUNpvp&#10;xapl1kZq2/x/dmZNr3YEKpfDb8eJNggggAACCCCAAAIIIICATQHiBDahaIYAAggggAACCOSuQHnl&#10;osorllrnt+35XW9v35vqjJedv/Cu+k9GnEUG2goi4XJJhEemnxXl0k9W3HDnJamCS3XtrY9u0xyq&#10;Vuz2OhyaLy8T0FKfeWaxY0ZRZJVmWUy/R3nzuPbcIW3LAe13B727j3qGTo5I+jle4WcBNGs/Xzjb&#10;+ck56pIShdLPqV5UtEcAAQQQQAABBBBAAAEEEMhDAak/W93c3lwt35iu1rfrC9CL+/oP8wn/EXo+&#10;8LReuzaqqdFhb7CxtA02CxZZttMm3kyizw1MMDSd+i3WnbBM05i5/ueKxk6ltVYmb8zJWoTX5qL8&#10;A0T2ncUroKe7M7L3qNEjcKxVrW1uq4Ui0dpCzcJbRdr2btlU2SY1h/Xi1fr/J9cRbR7ho9944Zdi&#10;wsvecp/G35zoCzhs0LB7enJtB6tFAAEEEEAAAQQQQAABBDIsQAA6w6B0hwACCCCAAAIITIjAzasv&#10;Kyktsg792E86JV+b6mRWXHrGjXdHBnml5rGkfnu79qXaW4G1F88f/fNT0fWwz714ya1fuCrVxY56&#10;vI9+/3mxVdwu35Rin8uh5GcAWvFpM93KLLcfYFRTjnqU3kHtpcO+pw9K9Fl5br/37T7P4Ekp/Dzi&#10;83kThJol/TxjatFFsxySfj5jSng18lR9aY8AAggggAACCCCAAAIIIIBAPgl0NtZ2r5PvGNYkoCpZ&#10;ydquph79T1pbXWutJescel5ZL6lhaVkhoVajpdE0lLbtbKzYvEp/uqepSlLGFWbvbXWdjWv0uLFx&#10;JG0TbyZR5/qn2Nu8plExZ96zYpPkm/1He71//OCCyhs69Jkpdfrkwws/216UOag+ZoBA18vqoRdd&#10;1scI/D/O6EFYWaMSALe/rcElRLvFWl2kQKSt/NlwkUln2yer+Gl0HtM8wqcm6lJMeNkH79O4F17M&#10;Czhs0Mm2DWnsHKcggAACCCCAAAIIIIAAAjYFCEDbhKIZAggggAACCCCQ0wJlM6Z85o6LrVOUZO0v&#10;W1+UlG2q86666fxrV1ZGnCW9PfqD303mDLTknlu+vUXqYUfInL1i4T1/fn2qyNJ+y89fMbPUPpcE&#10;oKdoUgFa09LoZ6JPUSW3rXq9x71Kz6D2Rr/vdx972/f72g4qbft9Lx7wvHvUc+KUEX32jipKogVK&#10;+nnm1KJLjNrPpJ8nelsZHwEEEEAAAQQQQAABBBBAYLwF6oK1eaVgb2fduoZyYwY1ayW/vNlM+oY9&#10;3yKpYeOZ4Hl6085NWwLp5sA7yleu1nPGZuayZlWd0tndE1hckjbxZmKcHnZu1y59WGv78oaNkm/2&#10;H5bobcWKKsVsHeewv6hQN36h8d4z/3gxRg/uiq5vbor9bQ0tw77bxApMEHzSYRNewImvwBg3YNhl&#10;b54diz3hBZx0yjRAAAEEEEAAAQQQQAABBBBISYAAdEpcNEYAAQQQQAABBHJX4LLrlkspYuv8Pnz3&#10;0LO/2p7GjD+96uJbv3iV/ARS67mSpf5587Mvtnel0WG+n9L16h6pga1Xaw4/Lr5m2Rf/6oY0Vrej&#10;c/eOjt3miT6H0+d0KaozcT44jVHG4xRV0Xze9we8z36sbTmoSL3np/b7Xjjo6e7zHBkaHR6R6POw&#10;Hn1Olu12uFxzyoovN9LPi6n9PB47xxgIIIAAAggggAACCCCAAAK5KtDT3alIzWb/URGso6w/H35E&#10;PFO+PPI72se4xHgzCe82NGz0DIMt2+uj1hNncvYWFRpUSuv2NHUZXqH612NcuP3Tk44enKj9bbWO&#10;bsct6RzsL6fAWtq7gCMXbfOseOz2LuACk2Y5CCCAAAIIIIAAAggggMBECRCAnih5xkUAAQQQQAAB&#10;BDIvcNuXqmbOLbP2+/Jv3np7+940Rrr0kxV3PHCNwxH56aIkqiUGHR0FTmOIvDhFYt+P/aTzlw+/&#10;EL1kqZP9uTXBUkYprObwgWNbfvZK6AS30zGlSHWo+Vj/WZLNPk3bf9K345DnnT7PRwOjA6e8oyOj&#10;3uFhr8ej+Xw2XFSH233atKKr5jo/OVddVKKE5e5tnE8TBBBAAAEEEEAAAQQQQAABBApKQK+RXNcm&#10;PygqeJjVm/Xnw4+IZ3p3Zfjb1uPNJB539AzNlr3N1bVdTT3GenpCdaFjd5PGoiSKavSsNFbUG8Wy&#10;x/VIPHpwU+xva3D29t0mVmBcuVMZLNUL2Ozb/lkx2dO4gFNZE20RQAABBBBAAAEEEEAAAQSsAgSg&#10;uR4QQAABBBBAAIHCESgpLbrzgWtcbqklHDokv3v0yGAai6y8fOmar93gcoX1Jv30du37/jcel/LS&#10;afSZX6dIUrnl21uCpZqDk5eSQjV/ernUyU5jOZKofvT7z8vb0Lku1/yz5unltpOVSU5juHE5RfV5&#10;vd4Rz6iEnqXe86hHQtE2x1VVh9R+XjjVXT3PWT1bO63Y5nk0QwABBBBAAAEEEEAAAQQQQKBwBfSa&#10;wa3rm3sjVxj2fHu9lDsOb9m+obGzavXK8szJxJtJvBGs7Xub14TVrq5cbkysd8umsDrWXbsi15n2&#10;ovQTq1ZUZG75KfUUPnprrT+JHdoU+9saHFevJRzHLebcIgSibVNaUQE0TnwBR/gE/5jOZW+58NK+&#10;gAsAnCUggAACCCCAAAIIIIAAAuMukLEAtKQ1eGRRwMjD6I/8DcaM+8XNgAgggAACCExOgcVnz/vM&#10;HWHBXCldLInb9Go2n1Ex/8F/XFlU7IrAHDx28kffeerF9gzXFcqpLdvRuVvSz5KBjp7VbV+++opP&#10;n5vebCWPHtFnxcVLps4qTa+3XDor5QLWEn52FxedMd39yXnqVbOUOUWUfs6l/WQuCCCAAAII5ImA&#10;+VpZ8EWzLL46x4ufhkA2jvseeFAe2eiZPhFAAIG8Fahp0doqGyvkG7DNQ6LOxlpqWowix8Zztcq6&#10;hnJ5xtJSL7LcIU9m8Ig3k3hDWGa4RtnYVudvV9PSVtdaa8y7orsy8KxS3rCurlNfT2CBZvMUF9Ve&#10;H3ASgI2ZXX9yyjij1zWtWG/uU2tdm39T7G9rYNg4bpGzijWHOLbJF1RYLeJewBE+4X+0d9nHvfBS&#10;vIALS5zVIIAAAggggAACCCCAAALjLKC+vrPbOuSTbVvXNtQnncSG5pZba2+2Njtx4kTSs2iQVMBn&#10;/JRwqaAnv5G3Xu+occjPDx/xjBiH/G94ZMHipatvC/NP2jMNEEAAAQQQQGBSCTz6g9+9vX2vdckS&#10;jF7ztRsjikPbNJFyxT/87+0HP+yPbi/d3nzPpfLWZld50UwKZm/52StS6DrGbPU6zco3H/5ieguR&#10;brc9v8t67twFM25Ye+vTfY7uwyOjp4bT6zYfz3I4ncUl7qXTnFWz1AtmqFMjM/b5uKbszvlbD/zU&#10;OkDaF2F2Z0nvCCCAAAIIjK/Apse29h3aV+QukkPeuN1F8tNLXPKfUx5Oh0M+49B/mIkZihrfqRXs&#10;aC+/9kbd/Ws0OXz6L1mnT/5n/me88eovapovbHqfaHvq7jvv6DsS9qNj0n79eWgohdef477KKi+v&#10;+l9m1V9qnX86r7Imv1bl9pENT96OFhMqwDZNKL/dwdkmu1IT3W7MO9XbXF3RvU5rqZnolRT0+GPe&#10;poLWyZnFsU12tkK+qOmXL2qMQ/+Kxu02vpSRMnb6lzD6J96aJpEBj/4r9Iksn8fasaUNAggggAAC&#10;CCCAQPYEIj6PldfnM/Li/Euvpvz6c8YqQGcPi54RQAABBBBAAAEEUhW47UtVM+eWWc/68N1DkopO&#10;tR+zvcSmH/zmrdW3VEYHR6RbKQUtud70KkynN5/snSVRbylr/f1/eDx2+ll/yTn9wX/3+M6I9LPA&#10;3vPV65wux2SLEzhczulTiytnu244Tb1oJunn9C8qzkQAAQQQQAABBBBAAAEEEEAAAQQQQAABBBBA&#10;AAEEEEAAAQQQQGByCiQPQPMjCCfnlcGqEUAAAQQQQCCvBUpKi+584JqIes8S6n3sJ51pr+uGOy/+&#10;0tobi4rd0T1Irvf733h8R+futDvPhRP3vHOw5dtbnv3VdolBZ3w+QvT8E3+I6FZy6lIBWp6cRBUJ&#10;VdXhds8pK750jvPGeeqKaWqJXpaRAwEEEEAAAQQQQAABBBBAAAEEEEAAAQQQQAABBBBAAAEEEEAA&#10;AQQQSEEgeQD6kYcfkkcKXdIUAQQQQAABBBBAIAcEFp89754/vz4iA72jY7cEfNOe3RkV89f+r7ul&#10;5+geBo+dfOzHnVIN+u3te9Puf6JOPLC3T8pjb/zu04cPHIuew/RZpWOcWNere6RIdkQnN99zWeUV&#10;S+VJ+Yw8+SflY5xBbpyuyk+hd7kXlrmr5zo+NVdZWqq4+Fn0ubE1zAIBBBBAAAEEEEAAAQQQQAAB&#10;BDIkUN7QobXUZKgzukEAAQQQQAABBBBAAAEEEEAAgfgCkyRrwSWAAAIIIIAAAghMRoHyykVSYzhi&#10;5S+2d738m7fS5pBE9f1fv6X23itcrhiVez9895AkiaWOcr7EoM3oc7wJOxzq1Teu+Kt/uTNtLjkx&#10;ZuHt6z77iatuOM/sVhz1T8q1sQySB+c6XM4pU4oqZrk/M99RPUeZX6wQfs6DbWOKCCCAAAIIIIAA&#10;AggggAACCCCAAAIIIIAAAggggAACCCCAAAII5KQAAeic3BYmhQACCCCAAAIIZEhAagzf9uXIDPTW&#10;R7dte37XWEa4/Ppz/v7fP7/s/EWqGiPFmjhVPJZxM3junncObvzuMwmy2gvPmC3R55tWXzqWQSX9&#10;LAHrUY/X2slF1cuu/9yFwWecis/p8xV0AFp1uF2zyoovnuO8ab562Sx1ppvw81guK85FAAEEEEAA&#10;AQQQQAABBBBAAAEEEEAAAQQQQAABBBBAAAEEEEBgsgsQgJ7sVwDrRwABBBBAAIGCF7ioatln7rg4&#10;YplbfvbK7x7fOca1f6HxM/X/sHLGnKkx+zFj0M1f/7UMdPTI4BjHytTpg8dOSvj7+//w+MbvPr3n&#10;nQMxu3UXue+su6buH1aWzZgylnGlDHZ0+jm6LHeRQ5U8sKZXgC7AWLDqcLqK3AvL3NfMc954mrpi&#10;ujolRunwsTBzLgIIIIAAAggggAACCCCAAAIIIIAAAggggAACCCCAAAIIIIAAAghMOgEC0JNuy1kw&#10;AggggAACCExCgWtqKq/77CciFv78E3947CedY9SYv2RW4z/fcfM9lxcVu2N2dfTwoAzU/Le//tF3&#10;ntrRufvU0MgYR0z79K5X9/zy4Rf+9Wu/kPD34QPHYvbjcDo+cdXZf/f9P6m8/Ky0BzJPlMVGp58X&#10;nz3vnj+/PqLnYpda7NAUzVt4+WeHyzW1tGj5LNen5zuuma2cXqI4CzDjPcYrhdMRQAABBBBAAAEE&#10;EEAAAQQQQAABBBBAAAEEEEAAAQQQQAABBBBAIGUBAtApk3ECAggggAACCCCQjwLXf+7Ci6qXRcx8&#10;R0eMkG4aq7vqhnO//r0/+dRtFxVPKYp3+ofvHnrsx52SP5ZY8Mu/eSteBDmN0ROcIvWeJYgsOW8Z&#10;V9LPkoGO19jpclx8bfk/PHTv7fdXj30OUvRaFhvRz4Ils+9t+LTLHVkAucihlDh8DlVR1cJJB0vh&#10;Z4fLPa/MfcVcZ80CxxWzHTNjJ+THjk0PCCCAAAIIIIAAAggggAACCCCQ1wLt9fKaiBz17Xm9jHQn&#10;P8mXny7b5Duvt7larW7unXwLZ8UIIIAAAggggAACCCCAQAIBAtBcHggggAACCCCAwGQRuO1LVVfd&#10;cF7Eat/evvfnzc9lpDDzJ2+94G//9z21915RWlYSz3TU45URtz667fv/8LgZSpaAcmbD0BJ6lqCz&#10;lHk2h5AgsuS85cl4U5JE8hWfPnfdv9/7uT+7OiOXgqxOil5HdCXp5zVfu7GkNEZAXALQZVIEWoLR&#10;jsL45Fx1uPXCzxWz3Z+a7/jMPPWcaWpJYawsI9cHnSCAAAIIIIAAAggggAACCCAQJaBHG1OK/wZC&#10;s2o2E5Epzyqtne1tXt9a1dSjaVpLTVod5MdJ4Zj6/plZ1vDlh563uap43do83UazlKdko0+aZEUg&#10;+xdDVqZNpwgggAACCCCAAAIIIIDAWARIIoxFj3MRQAABBBBAAIE8E7j5nss+c8fFEZPe886Bjd99&#10;JkFEOKVFXn79OWv/192f/bOrZ84tS3yimVSWgLIklb/1wE9bvr1FpiG1k7c9v2vPOwelYnTScaWZ&#10;PCRCLWdJYWk5Xfoxc9XSSdJcddmMKRLa/vsffL7mTy9POpadBhLvlmrTUt86onF55aL7v35LzPSz&#10;tJTPyKe51alFTlXN+0/OVafTVeSeX1Z05Txn7ULn1bMdpxUrhVPX2s5FQBsEEEAAAQQQQACBNAS2&#10;P/LNtgNpnMcpCCCAwCQVkJxjbWtdm0SG5VjXvSb/i8JWLi+fXHtZ06JpHQ2BRYeWH/58yiZjPD3m&#10;eNnoM+WFcULqAmxc6macgQACCCCAAAIIIIAAAnkokPcZizw0Z8oIIIAAAggggMBEClxTU3nbl6si&#10;ZnBgb9/3v/F4b9e+TM3skmvLG75z+19/966LrykvKS22063MQaLYUjtZijdv/O7TP/rOU5JmDj4k&#10;JC355uav/9r6pDSTh0So5SwpLC2n2xnIXew675Iz/mL952R6n7rtIjun2GkjeWuZoVSbjmh8UfWy&#10;exs+I3Wm43Ui+WCpAD29yKE68jgqrDocDnfRjKnFlXOLbpDCz3PV86YppXEXbUeUNggggAACCCCA&#10;AAKFLbDj4QcevM98/ODVvb/+R+P3j7xR2ItmdQgggEAMAb1sa0Vjp9Jaq4bqOetPBo6YpaGrVlSY&#10;fdW0hIK0obrQ4fWkQ88bfUnn1c3t5ghm59EnxpqVZVKBOYV1VS9ljUOT1VubRY4DR/SiwkZJqQT2&#10;xF1KEZgx9SKQq6sjt9is1Ru9fGsN36iBIv2j98h6esxLyNiv3mDP4bvlv+Ai9iHYZ9xzJ24v4o1s&#10;5wo3z43eTZtuwWbBazzaJ7pNwqsl1r7oN2tgX7ZYl5vNiyH3NpQZIYAAAggggAACCCCAAAJxBQhA&#10;c3EggAACCCCAAAKTTuCiqmX3/Pn1EZHcU0MjP29+9tlfbZcyxpkSkRLLn1tz9X9rXv2Vv69Zdv4i&#10;Z/wQcNIRJV4s+eajhweTtozXQP6xYPGyeav/y3V/970/lbdz5s9Iu6voE6UKtSS2o6tW63HzL0XG&#10;zaNPn+5Wp7sVNU/zz5J9drtLS4vPnlX0yfnOmvnKlbPVeRR+zuDlRVcIIIAAAggggEBhClz0wJ9f&#10;oSxe9U8PP/TIn1+x5PZ/fER+8/B9lxTmYlkVAgggkECgvKFD62mqUoySzkaYWbKNFY2V/grPbXWt&#10;teE5YqV85eqqzsaK6KBqbVdTj1EWWj/JklEOPa+sNyPJnY213ev0li01+nDRJ0bPqr2+wjwlvHtL&#10;Vy2r6pTWzUaiWhaxZVNn1eqVwcrOMRcVNopMJeePMCsDM6aeuY4gckdH5BabDRIsP3qgaP/oPQr6&#10;JbiE5MrZvErfRbnoAldJb/Oa4AWnXxLxjljn5uieJb3C9WvUeuUHdjPerRe+dtV/M7TVdTaGSrAn&#10;bZPwaoneF5nhmkbFvKl7VmySb5PwH9m8GHJ0Q5kWAggggAACCCCAAAIIIBBbgAA0VwYCCCCAAAII&#10;IDAZBc69eImUJS4pLYpY/IvtXVLG+OiR9HPGMTVPXzr3C42fWfeDz9d/Y+Xlnzpn9mnTJI48Pu7T&#10;Z009//KlX2i84RutX7j/b2+R2s+ZHVeC44/9pFOqUMtvInq++Z7LPnPHxUmH8ynKoFc54dE0n5a0&#10;cW41UFWJPpeUFC2eUVR1mh59/tRc5eypajFfZOTWPjEbBBBAAAEEEEAgVwUuvu+ReuUhqj7n6v4w&#10;LwQQmDABPTpc1xaIodasbarq3LTFWknZCM7qGWe9NGwgHG2ctU7PT8uhn+SPIoc/HywXHRog3omR&#10;669pCUZjK1ZUKV27AlOyzDWUgA7rVbpKvqgJ805h4GjMhHohmRTGMJrG2LW4/jH6TqgdmJWeo7ds&#10;YzC6nmiucc5NdXnj0T75FR5nN+PdemFrD/yhRi75zu6ewIKStLF1tVj2xdq+vGGjfJuE/8j2xTAe&#10;G8QYCCCAAAIIIIAAAggggEBGBMgmZISRThBAAAEEEEAAgfwTWHrO/DVfu1GKNEdMXcoYt3x7y9vb&#10;92ZjSQuWzK79/BV/+U+r9Djy12+55NoKCUNH1KIe47hSZ3rmnDIJOt/94HV//4PP/9W/3HFX3bXL&#10;zl84xm5jni5WUvh5R8fuiPfKiu584Nqrbjgv6aCapnw4pGw7qnx0wusbHU3aPlcaGFWfi4qLFpS5&#10;rzzNdfMC9TNz1QtmqGXOXJkg80AAAQQQQAABBBDID4EFt3zr4Ute/8Gr+TFbZokAAgiMj0BPd7DQ&#10;qz5g+fLKWONKBNKo4qs0VhgZaP0sMxKtHxXBYrERvUV3Fe/E6Jbt9VG9RzQKBq+N5OYqSylhe4sa&#10;H+D0R4nGtK+X0qgxdy25f2AMe9qhK0sS9T1NXWGB+iTTjXNVprTI8Wps/9aw55b+vO1dLSHbBDdv&#10;9i6G9JfHmQgggAACCCCAAAIIIIDABAgQgJ4AdIZEAAEEEEAAAQRyREDiyF/99ufKKxdFzEeKGT/6&#10;g99tfXRbdFXjDM588dnzPvtnV0kYWmLK33z4i5KHlsjyhVXLzqyYLwlmeZRNjwxnW0cvLnGbzRYs&#10;mSVnrbz3yjVfu0n6kTrTDf98++r/ct2KS8/IbLQ6Yu1mtezDB45FPD93wQwpdF15xVI7VgeGtY4+&#10;7Y/93hOnPJrXa+eUiW2jOpzOoqKSEvei6UVXLXBL9Pmm09RLZ6hzipRxquk9setndAQQQAABBBBA&#10;AIHMC1z0wMMPfat2QeY7pkcEEEAgTwX0+sqWo3dXV/yFlDes81eg1c+qa9ND0YHDrCEd0Vt0V/FO&#10;jGjZ21xd29XUY3TeEypFG9FKr14rpYSj8s+R00i4qNzdt2hMm3qpLil6IHv+/nFSuYT8p+hVxf2B&#10;+vr2VKeb2+3t3xppuKW09FSvlng3b7YvhpQWRWMEEEAAAQQQQAABBBBAYEIFCEBPKD+DI4AAAggg&#10;gAACEy1QUlp0b8NnPnPHxdFZ4Zd/89b3v/F416t7xmeOkoeWyPKqL1d96W9ukgSzPP76X++SQHO8&#10;x9/+25+Yzeq/caucddn1y6Wm9fhM1SyS/eyvto96IiPLl123XNLPkoG2M5PDI8pLfcqOfu/ASY9v&#10;1KuoORwhVlWHyyXR59IS99KZRdUL3DUL9ejzFbMdpxUrzhyeuJ2NoA0CCCCAAAIIIIAAAggggAAC&#10;Ey/QtUvqOOuHXgC2db1e1Vk/2jc0dlatXlkemqCkH42az+a7N7cqRqnl8LNCrcOeb68PnRloEu9E&#10;8/3BWenFaCuXG9PQ483xvIwEdK0UoA6r/5x8URPvb2cG0ZiJ9SL6DGImHSt6oAT+0d0mu4Tijq+f&#10;WLWiIun88qqB/VsjbTebHildLREfCnqb14SVdY9zM2biYtCrSxdaCt7mDtEMAQQQQAABBBBAAAEE&#10;8k+AAHT+7RkzRgABBBBAAAEEMi5wTU3lmq/dOHNuWUTPg8dO/vLhF2LWOc74HPKowx9956kDe/si&#10;JixR8jsfuHblF660WXb6yIj2cr/v9X7f0SEz/ZyTAIHcc1GRe+5U9/lzij69wFU7X5Ho82Uz1flF&#10;iis3p52TlkwKAQQQQAABBBBAYCwCmqZk4KEEOjF+w4EAAgjkjoBeyLmzsUJVjXxyTYvWVqn/ST/0&#10;sssdDZb8s1LesHH1Jv97jXebpZ7DzpITA1HnmpaeJsXfW62yLqwrQyDeiTKQZVY1LW11rbXGlCq6&#10;K+vi2ukJaHlnRP456aJyZy8SziQaM65eRD/hW5x0uVEDxfGP022SSyhyeD3xGrzcNkZfIkmnm9sN&#10;7N8aKbqlvGy7V0ugY8tlsEbZ2Ba47bJ6MaS8KE7IgIB8Wur/RDf4G/2pOJ/98nlsBsjpAgEEEEAA&#10;AQQQQCADAjE/jx3jS7hpTEt9fWe39bQn27aubahP2tGG5pZba2+2Njtx4kTSs2iQVMDn80kbr9cr&#10;v5G3Xu+ocXg9nhHPiHHI/4ZHFixeuvq2MP+kPdMAAQQQQAABBBBIKnBqaOSxn3S+vX1vzJYSkq6+&#10;5XyJ+Sbtp/AafOuBnyZelJSvvu3LV9ss/CxdHfMoL/drLx7yHhoclc/4cit8If/g5XDKL8lku1R1&#10;WrHjtFLXwmJtUbG2eKpjQbFS6iy8Hc6DFUVchFIZPQ8mzRQRQAABBBDIssCmx7b2HdpX5C6SQ964&#10;3UXyIytc8p9THk6HwyFvZQpmnCfLc5ks3b/82ht196/R5PDpv2TZPvmf+Z/xxqu/qGm+sOl9ou2p&#10;u++8o+/IIavO+Lz+zKusGbwi5faRDc9gh3SVDQG2KRuqGe9zEm2TpGlrlTbNjGXn3zGJdir/Nic0&#10;Y7YpW7snFeYrutdl6P5lm+xsU8QXNS6prqF/KeNQFdUIlOiHvIDs0X8ZeQHSAnZYaYMAAggggAAC&#10;CCCQZYEsvTifxuvPVIDO8lbTPQIIIIAAAgggkD8CEm6+58+vj1fD+MX2ru9/4/GuV/fkz4LGaaZm&#10;/Wz76eeBUW17v/byYe3QoNc3oelnPejscjtcRQ53kbO4yFUsv3EXuV0zSlyLp7k/Mbf42gWuWxY6&#10;pOTzLfPV6rmOs0tJP4/TRcUwCCCAAAIIIIAAAggggAACCOSpQPvm1uj6z3m6FqaNwGQT6N2ySWla&#10;m6ffvTDZNov1IoAAAggggAACCCCAgAgQgOYyQAABBBBAAAEEEAgTuOy65V/9/z5XXrko2mXw2Mlf&#10;PvxCy7e3xKsSXXiUe945+OgPfhdvXVL4+f6v3/KZOy6Wwhw2137Sq/zxmNZ5xHdgcNQ36pmwUmqq&#10;KqVESlyOaS51dolzYZn7rBnu8+YUXzG/+LqF7psl9LxArV2g1CxwXDPHcU6ZMtOtOCmbaHOPaYYA&#10;AggggAACCCCAAAIIIIDA5BUg/zx5956VF4BAeUNHR0N5ASyEJSCAAAIIIIAAAggggMAkESAAPUk2&#10;mmUigAACCCCAAAIpCMycU3Zvw2fkUTZjSvRpB/b2SSa4+eu/3tG5O4VO861pb9e+jd99ZuN3n46Z&#10;9pZq2Tffc5mknyUDbX9lwz7lrQHtxcPahye8Xo9Hfka4/XMz2lJKPzulxvOnFjhqFzlqFyorFyq1&#10;pylS6XnlQrV2kfP6+c5LZqlLpyjTXeSeMwpPZwgggAACCCCAAAIIIIAAAggUuEBNi6a1UD+2wHeZ&#10;5SGAAAIIIIAAAggggAACCCCQEwIZDEBrisIj4wLmVWJ2a/4m+DYnLiAmgQACCCCAAAIFLCBFoBu+&#10;c/s1NZUxyxsfPTz42I87CzIGLYlnqXL98+Zn97xzIOb+XlS97Kvf/txVN5yX0u57NGXXoPb7Q9oH&#10;A77REUk/exV1YooqO1zO08rcV5/mvvn0ok8vcl8733X5bMcFMx3lU5UFxUqZU3FNzLxS4qQxAggg&#10;gAACCCAQFAi+Ymb+xnz1jEeWBLjwEEAAAQQQQAABBBBAAAEEEEAAAQQQQAABBBDICYEMBqBzYj1M&#10;AgEEEEAAAQQQQCCDAhJ9/swdF9d/Y6WEoWN2G4xBv/ybtwaPnczg0OPf1amhkW3P75JIt9S3lirX&#10;CSZw25eqYtbGTnCKV1PeHdReOKztHvCNSPrZO2HpZyn+PLXEXTnL+YkZSqlz/JkZEQEEEEAAAQQQ&#10;QAABBBBAAAEEEEAAAQQQQAABBBBAAAEEEEAAAQQQGKuA+vrObmsfT7ZtXdtQn7TXDc0tt9bebG12&#10;4sRg0rNokFTAZ/wYdK/XK7+Rt3KMGofHM6L/Ghkekd8NDy9YfNbq28L8k/ZMAwQQQAABBBBAYIwC&#10;Xa/u6XjqzcTJYMlJn3/50srLl8YsGj3GCWTvdCn5/Oa2PbLA7A1BzwhkVuCbD38xsx3SGwIIIIAA&#10;AvkosOmxrX2H9hW53UVFxW75n7vIZRxO43A4HPJW1qUaRz4uMAfn/PJr2+vuX6PJ4dN/yQx98j/z&#10;P+ONV39R0//C5hNtT9195x19Rw5ZFzKG159P2AeJepXVfJHVa7zKahzGS60LFi/lVdakqnL7yIYn&#10;bUaDiRVgmybW3+bobJNNqAlvxk5N+BbYmQDbZEdpwtuwTXa2IPBFTZEc8oWNS15Y17+UcaiKqv9I&#10;F+OQxIBH/2V8JsvnsXZYaYMAAggggAACCCCQZYGIz2ONF+edxovz+uvzab84//Jrb6T6+jMVoLO8&#10;1XSPAAIIIIAAAggUikDlFUulFPQ9f3790nMWxFtTb9e+x37c+T8aHn3sJ53y+xxfuoS5t/zslX/9&#10;2i+k5HOC9PPMuWU5vhCmhwACCCCAAAIIIIBA/grc98CD8sjf+TNzBBBAAAEEEEAAAQQQQAABBBBA&#10;AAEEEEAAgQkRSB6A5gXoCdkYBkUAAQQQQAABBHJT4NyLl6z52o1rvnaT/CbeDEc93h0du3/e/Kxk&#10;iyVhLPWVTw2N5M5y9rxz8Nlfbf/+Pzze8u0t257fNXjsZLy5LVgy+84Hrm34zu35VdA6d6iZCQII&#10;IIAAAggggAACSQUeefgheSRtRgMEEEAAARsCvc3Van17dMN4z9vokibjKtBeb/7oili7OK4TmayD&#10;6bdKdXNv+svnXkvfjjMRQAABBBBAAAEEEEAAgTQEkgegeQE6DVZOQQABBBBAAAEECltg6TnzpRS0&#10;FIS+qHpZgpVKtlgSxlJfWWpCS9pYYscTVRb6w3cPvdjetfG7z3zrgZ9u/O7T8vvDB44lmLlEn80F&#10;St1rabb47HmFvaGsLr8EqEqeX/vFbBFAAAEEEEAAAQQQQACBZAJRqcsxpyjH3EGyKfP+jAnooWcz&#10;c9vbvL61qqlH07SWGkUJPZ9gqLFttK0hMrbQwupobPLJLeL2HwjJS04+TlQ72MKao7f/ZPK50QIB&#10;BBBAAAEEEEAAAQQQyB2B5AHo3JkrM0EAAQQQQAABBBDIKQFJCd/2paqGf779M3dcPHfBjMRzO7C3&#10;T2LHUhbaiCA/87vHd3a9ukeKMWdpRZJ4lrC1jCIj/tOf/98ffecpiV/veedA4uHKZky57Lrl93/9&#10;Fok+W0tcr/zCFUkXmKWF0C0CEQJyla6890pYEEAAAQQQQAABBBBAAAEEEECgIARqWjSto6Hcv5bK&#10;5YHfhT+flaWOwxBZmfck7rS9vlZpk4i8HG11nY1roqtVS4vWOr1JW11rbSACbf/JSWzL0hFAAAEE&#10;EEAAAQQQQCAvBdTXd3ZbJ/5k29a1DfVJl7KhueXW2putzU6cGEx6Fg2SCvh8Pmnj9XrlN/JWjlHj&#10;8HhG9F8jwyPyu+HhBYvPWn1bmH/SnmmAAAIIIIAAAghkW0Aizq8/3/P2jr1S+DmlsSTQKfHiBUtm&#10;TZ1eEqy1LH8sKS1K3M+poZEDe/vNNpJ4PnH8lPzx6JHBo4dT+9TU5XZK3Pn8y5ZaQ88pLYHGCCCA&#10;AAIIIIAAAuMvsOmxrX2H9hW53UVFxW75n7vIZRxO43A4HPJWZmX+JPnxn15Bjvjya9vr7l+jZ258&#10;+i9Zo0/+Z/5nvPHqL2r6X9h8ou2pu++8o+/IISvFGF5/PmGfNOpVVvNFVq/xKqtxGC+1Lli8lFdZ&#10;k6rK7SMbnrQZDSZWgG2aWH+boyfcJin2WrFpdU8oBas/0b3OqANsVAKubTWHkVyj+ZwcepvGzrCn&#10;zdN6VqwPvENRpKBwR4NiPN+m1Jr9WHuxOf1J1CzxDRWlLk+sUTau664wbQ1vf4Q5zsZZNtTYiRi7&#10;Znne3PBQV5bNs8wlNLD1yWDbeJO0XmeRQ8S4vnLpKkjycS/23WHdqZiQdU1NXY1ht2LMey2mfOi2&#10;DNy69u/ciLt57a7gvR1+SYXvgN6/pKGDHxKM98qT61eYF2Ho/fafzPAe89eTHdDAFzVFcsgXNi55&#10;qVr/UsahKqp8BmbG3SUx4NF/GZ/J8nmsHVbaIIAAAggggAACCGRZIOLzWOPFeafx4rz++nzaL86/&#10;/Nobqb7+TAXoLG813SOAAAIIIIAAApNGQApCr/zClX/93bvu+fPrK69YKi/V2ly6BKalNvPLv3lL&#10;ijRv/O7T5uN/NDwqtaKDj5Zvb5G60fLW+qS0CbaXc6UH6Sel9PPScxbc9uUqmfOdD1xL+tnmftEM&#10;AQQQQAABBBBAAAEEEEAAAQTGS0CilrVdTT3+iq/Wiq56QjrqaX1a5Q0dWk9TlZ5ztpQWbq3dvEpv&#10;Lu8J9TJeqyiUcXqb1zRW+uvvhnKnnY0Vpq3gKoGavPE2Lux5ZX2wgG/YroVHWm2dYiRejWBuYIJ6&#10;AeDqYP8xJxncl6ghYq80X/axvT723RFEsN4F+lIV8xbrWbHJ/z0F1pVG9xb7FgvXSeXOjdS207/s&#10;9q4upWpFRcSw8mTgqFhRpXTt6jVb2nsyX3aYeSKAAAIIIIAAAggggAACAQEC0FwLCCCAAAIIIIAA&#10;AhkWkCSx5InNJPRVN5wnweixDyDlpSXcLG/H3tXMuWUXVS8zZ7jmazdeVLUsaanpsQ9KDwgggAAC&#10;CCCAAAIIIIAAAggggEACAclmmj+1QD+CFZx7t2zqrFvnLylcs1bCy5vbjU5qWoIB3GDMMaFvXZuZ&#10;qi1fudqfimQ70hII7IDl5ICtgdu5aYseOY2zceHPt4SKfsefi/1TjJb+fZZLRC4XczLGEWOSwTFj&#10;DxFjpWmJjf9Jce+OGHeBde3lDRvlOwcij5TvNb2DlO/clLXbNzSGPjaMvzEjIoAAAggggAACCCCA&#10;AAK5IUAAOjf2gVkggAACCCCAAAIFJyCpYklC33zPZfXfWGmWWL7suuVzF8yYkIWWzZgiRamlQHXD&#10;P9/e8J3bb/tSlfxRnpyQyTAoAggggAACCCCAAAIIIIAAAgggECFQ5S/z7K8k7I9h9nR3Kq21Ublo&#10;/dz2+si0tD3T8uWV9hrSKkpAKvP2NHUZ+xGqrWxtFcSNt3H68yke9k+JaBlvp6Ofjx4i6UpTXMR4&#10;N092d4QM7PAm6y3G6lK6c1PX9teXDi8VPt7IjIcAAggggAACCCCAAAII5IAAAegc2ASmgAACCCCA&#10;AAIIFLpAMH/81f/vcxJBvu3LVdd99hMSj1589rwsLV3KTi89Z4GMIqFnawJ75pyyLI1ItwgggAAC&#10;CCCAAAIIIIAAAggggECGBfTqznVtRijaf5iRR3/+MTwtneGx6S6WgGRVRb2nSWmsqDeLcVuP3l1d&#10;5h/jbZz+fIqH/VMiWgYnE2+SwedjDpF4pSkuYlybp3R3JOVNqbcw0lTu3FS0ZUYVjZVtMcuHW9Pt&#10;egi7cnm5lH23fNND4ifHdZ8YDAEEEEAAAQQQQAABBBDIgAAB6Awg0gUCCCCAAAIIIICAfQGJIF9U&#10;tez6z114z59ff//Xb/nmw1+U+tBrvnaTJJUlr1xeuUiCy+YjaYXmYEv5jZSXltOlH8lYS58Sel7z&#10;tRtlFHlewtD2p0dLBBBAAAEEEEAAAQQQQAABBBBAIFcE9ORi6/rm3sj5BFOMkoXesil2UeGuXVGn&#10;5cqy8n4e+r5Urajwr6O11p+Fbt/Q2Fm1eqU/chpr48I2tL0+dh3pcJ6kpwQ3OvxqCU3G6C/GJIPj&#10;JBgifKX5sXF27o6Ya+9tXtMYdTMl6C3BLZbenRuhHat/qUZdsWl1jxZW/FkvUe2/BiXQ3blpi37r&#10;t29uVepWGd8wYf/J/NhhZokAAggggAACCCCAAAIIBAUIQHMxIIAAAggggAACCEywgASdl54zX5LK&#10;kle+t+EzElw2HxKMlihzgkewpfxG8tNyuvQzd8GMCV4PwyOAAAIIIIAAAggggAACCCCAAAKZEahp&#10;0doqGyvUwOFPzNa0tNW11hpPVnRX1kWNVd6wrq5TP81OwjYzM50Mveg5U/Oo7Wra2CBBZ+Ooa1qx&#10;3ny2tS5QlzfOxik1LUb1aLO5si7YRwK+RKeEb3TYoDLFHkuR4FiTDA4aNUSclebHJie7O8JXYVn7&#10;GmVjW9TNFKe3ZLdYKnduLO3Y/fc2r29VFOPW9h+Rd3h5w0b/BaZfjf6YtP0n82OHmSUCCCCAAAII&#10;IIAAAgggEBRQX9/ZbeV4sm3r2ob6pEAbmlturb3Z2uzEicGkZ9EgqYDP55M2Xq9XfiNv5Rg1Do9n&#10;RP81MjwivxseXrD4rNW3hfkn7ZkGCCCAAAIIIIAAAggggAACCCCAAAIIFJLApse29h3aV+R2FxUV&#10;u+V/7iKXcTiNw+FwyFtZr5kOKaSFT+BaXn5te939azQ5fPovmYlP/mf+Z7zx6i9q+l/YfKLtqbvv&#10;vKPvyKEMvf58wv7Co15lNV9k9RqvshqH8VLrgsVLeZU1qarcPrLhSZvRYGIF2KaJ9bc5OttkE2rC&#10;m6W4U73N1RXd68Lr8U74GiInkBeTTE0txW1KrfM8a53D28s22bmWAl/UFMkhX9i4XG7jSxmHqqjy&#10;GZj+ibemSWLAo/8yPpPl81g7rLRBAAEEEEAAAQQQyLJAxOexxovzTuPFef31+bRfnH/5tTdSff2Z&#10;CtBZ3mq6RwABBBBAAAEEEEAAAQQQQAABBBBAAAEECk5g449/KI//85Mf/XTjIz/7Pz/++U9/8n9/&#10;tvH//fz/FNxCWRACCCCAAAIIIJC7Ar1bNilNa2tyd4LMDAEEEEAAAQQQQAABBBDIogAB6Czi0jUC&#10;CCCAAAIIIIAAAggggAACCCCAAAIIIFCQAmu+/BV53P+VB+Rx3/1fMR9fvu8rBblYFoUAAggggAAC&#10;COSmQHlDR0dDeW7OjVkhgAACCCCAAAIIIIAAAtkWIACdbWH6RwABBBBAAAEEEEAAAQQQQAABBBBA&#10;AAEECk3ArAD9ox8+LI9HfvRD8/HjR36Y6jrve+BBeaR6Fu0RQAABBBDIDQFJn2otuV59Ny8mmRv7&#10;ySwQQAABBBBAAAEEEEAAAQTySoAAdF5tF5NFAAEEEEAAAQQQQAABBBBAAAEEEEAAAQRyQCBTFaAf&#10;efgheeTAgpgCAggggAACCCCAAAIIIIAAAggggAACCCCAQD4JEIDOp91irggggAACCCCAAAIIIIAA&#10;AggggAACCCCAQC4IZKoCtO21aIqS9sMcxDzd/E3wre3xaYgAAggggAACCCCAQLYEgp+gmr8Jfu5q&#10;/QSYz2OzpU+/CCCAAAIIIIAAAukK2Pk8NqUXdVOeCAHolMk4AQEEEEAAAQQQQAABBBBAAAEEEEAA&#10;AQQQmOQCmaoAPckZWT4CCCCAAAIIIIAAAggggAACCCCAAAIIIIBAegIEoNNz4ywEEEAAAQQQQAAB&#10;BBBAAAEEEEAAAQQQQGDyCox7BejJS83KEUAAAQQQQAABBBBAAAEEEEAAAQQQQAABBKIFCEBzVSCA&#10;AAIIIIAAAggggAACCCCAAAIIIIAAAgikJkAF6NS8aI0AAggggAACeSbQ21yt1rfHnHSCd+XZIpku&#10;AggggAACCCCAAAIIIJDXAgSg83r7mDwCCCCAAAIIIIAAAggggAACCCCAAAIIIDBhAp5R34jHK4/h&#10;kdFTw56TwyMTNhUGRgABBBBAAAEEEEAAAQQQQAABBBBAAAEEEJhMAgSgJ9Nus1YEEEAAAQQQQAAB&#10;BBBAAAEEEEAAAQQQQAABBBBAAAEEEEAAAQQQQAABBBBAAAEEEEAAAQTyXIAAdJ5vINNHAAEEEEAA&#10;AQQQQAABBBBAAAEEEEAAAQQQQAABBBBAAAEEEFCU3uZqtb7dL9Fer8b+g94qcARby5PVze3me4JP&#10;Gj3p/VQ390b46s8ah7VxzJ7D5qG38HcWOaLl5PAJsLMIIIAAAggggAACCCCAAAKxBAhAc10ggAAC&#10;CCCAAAIIIIAAAggggAACCCCAAAIIIIAAAggggAACCOS9QPnK1VWtm80EdO8upcryhy6lblWN/nRz&#10;dUVjZZtmHG11rbWhbHNnY233Ov3pFr2heUh6ubarqaejoTwMp7V28yq9ZU9TVWutP66coOd4sJYR&#10;e5vXBKdlnUDe7wkLQAABBBBAAAEEEEAAAQSyJUAAOluy9IsAAggggAACCCCAAAIIIIAAAggggAAC&#10;CCCAAAIIIIAAAgggMH4C5csrFTMB3btlk7JuXV3XLr10s/yh059/1n/XFkg416xtqurctCVQ3Tn0&#10;DnPGu5qrY6Wf5T2BlnriWrGMEa/neALhIway2+PnxUgIIIAAAggggAACCCCAQB4LJA9A3/fAg/JI&#10;ukRNU3hkSUCx2MrvORBAAAEEEEAAAQQQQAABBBBAAAEEEEBAFwh/3SxLr87RbVCAqw4BBBBAAAEE&#10;EMh5gZpVdWYguae7clVNxQpFjzeH8s/ydKd1DXpgOu7R2tjYqVQuD6/9HNE61EEqPccYsryho6ep&#10;q1aVI1STOue5mSACCCCAAAIIIIAAAgggMIECyQPQjzz8kDwmcIoMjQACCCCAAAIIIIAAAggggAAC&#10;CCCAAAIIIIAAAggggAACCCCAQFIBSUDrNZ3bN3etqFCkQLOegJZssln/WVEqVlRZu+jd1RW/x7o2&#10;ra2utdZmHjmVnmOPKRloTdN6mpTGinq9iDUHAggggAACCCCAAAIIIIBAIoHkAWj8EEAAAQQQQAAB&#10;BBBAAAEEEEAAAQQQQAABBBDIhoDNn0CYjaHpEwEEEEAAAQQKU8BIQG/Y3GWUbpYCzZ3dGza3BvLP&#10;+hNK6/pmKRGtH+0bGjurVq+MX+O5psV2Hjluz3oyunWzkWjubV4jRaUTH3o/VRLe5kAAAQQQQAAB&#10;BBBAAAEEEEgsQACaKwQBBBBAAAEEEEAAAQQQQAABBBBAAAEEEEBgYgT4CYQT486oCCCAAAIIFLKA&#10;noBuba00Sz7LH1pbQ/lneaJFa6tsrFCNo7arqaejIX7+WTqQssw2y0DH67m8YWNTVWutPl5F97q2&#10;utj27fXmlIxJbUw8p0LePdaGAAIIIIAAAggggAACCNgWIABtm4qGCCCAAAIIIIAAAggggAACCCCA&#10;AAIIIIAAAggggAACCCCAAAK5LSBJZE1rMfLPRuA59AfLU/KsHKH0swSdg+dIM+sf9S4sMenwlvLO&#10;0PuMwSJ7Njszj5aaUPuofmKdmtvSzA4BBBBAAAEEEEAAAQQQmEgBAtATqc/YCCCAAAIIIIAAAggg&#10;gAACCCCAAAIIIIAAAggggAACCCCAAAIIIIAAAggggAACCCCAAAIIIJCSAAHolLhojAACCCCAAAII&#10;IDB+AkPDo2++3//arsPP//HgYy99YD6eeWOfPLPz3b6BIc/4TYWREEAAAQQQQAABBBBAAAEEEEAA&#10;AQQQQAABBBBAAAEEEEAAAQQQQAABBHJGgAB0zmwFE0EAAQQQQAABBBAwBIY93jd6j2z6/Z6fPNMr&#10;0WeJO0sM+qMjQ+ajZ99xeaaj++OfPrf7P373rvxectLIIYAAAggggAACCCCAQL4IbGhuSfrIl7Uw&#10;TwQQQAABBBBAAAEEEEAAAQQQQAABBBBAAIGJEiAAPVHyjIsAAggggAACCCAQQ0BKO//suXdffvvQ&#10;4eOnkgL1D45IAPqnz+6W9hKbTtqeBggggAACCCCAAAIIIDDhArfW3pz0MeGTZAJWAZUj5wVkv3J+&#10;jkxQZZvy5SJgp/Jip9imfNkmPqdCAAEEEEAAAQQQQAABBLIqQAA6q7x0jgACCCCAAAIIIGBXQKo7&#10;S0VnKe2capTZ69OkYvR//O69t/ceszsY7RBAAAEEEEAAAQQQQAABBOwJaBw5LyA7mfNzZIIa25Qv&#10;FwE7lRc7xTblyzbZ+1yDVggggAACCCCAAAIIIIBAmgIEoNOE4zQEEEAAAQQQQACBDAq8+X7/Yy99&#10;IBWd0+5zaHj0uZ37n//jwbR74EQEEEAAAQQQQAABBBBAAAEEEEAAAQQQQAABBBBAAAEEEEAAAQQQ&#10;QACBvBAgAJ0X28QkEUAAAQQQQACBQhaQqs/xgsvTSt0Xnj37ugvm33b1GebjxksWXVI+Z1ZZUUwR&#10;M0idag3pQsZlbQgggAACCCCAAAIIIIAAAggggAACCCCAAAIIIIAAAggggAACCCCAQMEJEIAuuC1l&#10;QQgggAACCCCAQF4JSPp557t90VOW3POfXn/2Fz+9rHrFaeefOev0OaXmo2LR9KvOnWe+6/Llc4vd&#10;zohzPzoy9OSrH3p9+s+W5UAAAQQQQAABBBBAAAEEEEAAgewItNerxlHfnp3+6TW3BHqbq9Xq5t7x&#10;m5Q+IBfX+HkzUlYE+DiZFVY6RQABBBBAAAEEEEAAAQSCAgSguRgQQAABBBBAAAEEJkzg7b3HotPP&#10;knKWfLPknuOVeTanK8WhJQD9p9efde6SGRELONh/8sU3P56wVTEwAggggAACCCCAAAIIIDB5BPSM&#10;YuggrZijO2/dphQzrOEpVD3MZ3bQ27y+taqpR9O0lhpFCT1vUyBetzZPL7xmZkzScgdlKm8cfov6&#10;b9YUL4JIbutlYA0pp3wZ5Os+juGGSnfJ8czlTiQnHgc19b+eMv5xKfzjZLqbz3kIIIAAAggggAAC&#10;CCCAAALxBQhAc3UggAACCCCAAAIITIzA4eOnnv/jgYixpfDzbVefkTj6bD2ltNj16QsXXnfBfKdD&#10;tT7/5vv9kq6emIUxKgIIIIAAAggggAACCMQXeLJta9IHfnkjIJG8isbKNsnAGkdPU1ft+JaIzRup&#10;CZ2ovk2bVutRZWOXVm9ak34Z35oWTetoKPevp3J54Hfhz6e83DGenvJ4uXdC764upaqqqrU2499E&#10;UN7QYe58W52i1Pnv1tAepkURb78mxz5m8oayzz85bO17JG2Zgb+eMmQe+jiZdNI0QAABBBBAAAEE&#10;EEAAAQQQSFmAAHTKZJyAAAIIIIAAAgggMHYBr097bscBeWvt6qpz50nh5zQ6P//MWTWXnR6RgZZ0&#10;9dDwaBq9cQoCCCCAAAIIIIAAAghkT2BtQ33w8VbXdusj+Hz2RqfnjAq019fqJYD1+r/mIUnLtrrO&#10;xg3t+h+kkmZ1c7tZH9rMdJolbo3DGvK0PG15l7V0Z7C10Wdv8ISMR0UzypMrnenbVNcWCrzKLgX+&#10;EHNHrBtXXV0tEfdOpbVWtsYoGmwWSNXfBp83tsFaODXUrX+HLJsZbByrW5NsEm/96nVNVa3rY8fT&#10;M84SdYdGblPEbtRvCV3SMS4Dy+WR1j7GHD1XbiLrPBLcUDb3KNgsWIc7+iNbzDaRt575ETb8Vor/&#10;kTbeR+BcRB77nGz89RT6qyRQ1D72h7u0rufAh7Lwj5MJP76F/XU5dgF6QAABBBBAAAEEEEAAAQQm&#10;iwAB6Mmy06wTAQQQQAABBBDIKYGuPf1SAdo6pXOXzLikfE7akzzjtLLrLlhgPV3S1dt396XdISci&#10;gAACCCCAAAIIIIBAtgUeefgh6yPbw9F/hgWMkrWrVwZKAJu9V6yoUrp2SVBWPzoba7vX6aVnJSMt&#10;eb7ariazCnFbXajOrcTU/E/3NFXp9Wn1PLU0DlWW1lsHg4LSZ8XmVWa56WxUy82wUQ50p29T3apg&#10;SD00o3g7Yt24jo4OHdqsG2wpGqwXFQ4+H0rA652HdavoYd72+grzMgjufNjp4bWIJ/nWVzSsk28h&#10;iK7QnSUW6x0avU3Gbq5pVMzbtmfFJonChx0Z3MeYo+fA7RM9hUQ3lL2PWqr/ftC/WyS01eEf2WK3&#10;kdlEmNdY70TjVop3Xye433PSeYyTsvPXk/+vEvlQphgbkcHr2Zx99MfJhDdy6K/LMS6e0xFAAAEE&#10;EEAAAQQQQACBySVAAHpy7TerRQABBBBAAAEEckEgOpo8d3pJRHw5jXlKhFoe1hOjY9ZpdMspCCCA&#10;AAIIIIAAAggggAACcQQql4fnn5Xy5ZWWpnVtgXBs75ZNnXXr9HyeHDVrJby82awTLfFcfyf6qWZ2&#10;2mgcPFVv3blpiz9ULVlcs8/ylastWWt2KJ5AT3dEatXfMN6OGO8O6acKG95tix7JrGkxUu36EZaP&#10;j9U1W1/TEqqiHhTKGotlo2Ntk3U3yxs2ShTe5pHyhFO5SGzOIUvNEt5Qtj5qBdBrVtUpnd09gXmG&#10;fWSL0yb5muJ+pI3zETh5j/nbwu5fT/rfJZa/YmIsOOXrOQ6arX7yF5yZI4AAAggggAACCCCAAAIT&#10;I0AAemLcGRUBBBBAAAEEEJjMApJLHhoetQp8+qIFToc6dpOrzp1XWuwK9iNJ6z+81z/2bukBAQQQ&#10;QAABBBBAAAEEEEAglkCw2HPgnXqgOdahpwZba1X/UREsJRtKPSvtm1v9WeiIiGF4qDrYe5yn2Sh7&#10;AvF2xN7ZcVvFjIe210dtfJwO2Hr/9wfopbNDR4osUmY2cKvVG99nYO+I3qZ4Yd+k/aU4Yb0/+xdJ&#10;0tEnpIG9JWd9avHu6yzd71lfz1gGsP3XU9K/S+xtbtJuFHv9jGXNnIsAAggggAACCCCAAAIITEIB&#10;AtCTcNNZMgIIIIAAAgggMMECew4OWmdw1oJpUgE6I3OS9PPFy2Zbu3rvwKDEoDPSOZ0ggAACCCCA&#10;AAIIIIDARAlomjLGh2LpQX7PkQEBPe1lqV9q9KgXuKxavTKiLLS8Qy/9W9emWQ6zKLAemO5srNDj&#10;mrWtgaqnemPLES9UnYE1TIIu9DKz/nLbYauNtyNjJInYO32Lm6tru5p6jK3vSVZDmK0XsfKGdXWd&#10;jWs2dAf3IkWW8oaOwJ0WqL2ddFtjblP0bibtx2yQ4oRTu0hsziFLzRLdUDnwUSvefZ2l+z1LyGPv&#10;NqW/npL+FZPq9Rxv/pnqZ+w+9JCDAuGfpgY/6TU/fbV+Emv+kQMBBBBAAAEEEEAAgZwQiPN57Fhe&#10;xU1jXQSg00DjFAQQQAABBBBAAIH0BSSOfKD/pPX8y5fPSb+7qDMrl86yFpMe9ngjhsvgWHSFAAII&#10;IIAAAggggAACCExigZq1TVWttdWhUrW9zWsaO+vWNUTnnxU9jtYaXtXWkJOKmKFcdCCsGd64fUNj&#10;7FD1JKZPZemR2yRJV33P4u1IzK6jSqnGnUBYt+31MpJe9LRyuXFN6Pl465nR3bL1hk9NS1tdZ2tr&#10;EGscWGJuk3Vc4+6Ove9j38cEF0kq1/q4tLV1Q2X9o1aEefCP8e7rlO73cXHM8iDJ/3pqrfXXR4/c&#10;rLFfz/HWNg43cpZZ6R4BBBBAAAEEEEAAAQQQyEEBAtA5uClMCQEEEEAAAQQQKGSBDz4OK8k8rdSd&#10;qfLPppqkn884rcwqGFFwupBxWRsCCCCAAAIIIIAAAgggMI4CeqHZtkqzfrN+VGxa3aPFKTlb0xLW&#10;VPXnpiXpqdQGzldDz1oa6+WDO2KFqsdxpXk9lGxTT5MS3CbZpY06Z5wdiVqqWY9YNtkSdU/gUdMS&#10;GqxWkTS8HuZtNfe4oruyLnBqnG7DZjWJt16Pb1qUs88Se5ssu7lG2dgW3L3Q1DKzj3Eukty87+zc&#10;UFm9dCPMw/8Y7762e7/npnkas0r611Nd04r1xscl/YcPBP6Kycz1HHe62b+R05DiFAQQQAABBBBA&#10;AAEEEEAgzwXU13eGfoiWrOXJtq1rG+qTLmpDc8uttTdbmw0Ohv0c86Q90CCmgM/nk+e9Xq/8Rt7K&#10;MTo6Kv+NeIxfI8Mej/52weKzVt8W5o8nAggggAACCCCQLwKv7Tosj+Bsz10y49MXLszs5N/ee+y5&#10;nfuDfZ4+p/S2q8/I7BD0hgACCCCAAAIIIDDhApse29r38T63211UVOwu0n85XfrhNA6HwyFvZZJm&#10;sHLCZ1sYE3hl2/a6+9docvj0X7Ion/zP/M9449Vf1PS/sPlE21N333lH35FD1rWPz+vPvMqawetN&#10;bh/Z8Ax2GNGVVCPWU9OB8Fl7vbp+BWnnlL2zvU0pT4gTYgmwTflyXbBTebFTY9gm/W+e7nXxvl0n&#10;L1afN5McwzblzRrHPtGIL2rcLrd8GSNfy5hfwPiMHx8ugQGP8Yu0wNjB6QEBBBBAAAEEEEAgIwJZ&#10;enE+jdefqQCdkQ2lEwQQQAABBBBAAAG7AgMnPdami2aX2j3Tdrv5s6ZY2w4Nj9o+lYYIIIAAAggg&#10;gAACCCCAAALjJ9DT3alULpdyxMbRu6tr/IZmJAQQQAABBBBAAAEEEEAAAQQQQAABBBDIa4EkAej7&#10;HnjQ+ki4VCkCwWN8BPL6kmPyCCCAAAIIIDDZBQaGwgLQ00rdGReZHt7n0LA340PQIQIIIIAAAggg&#10;gEBuCIzPy3GMEhTIjW1nFgUkUNPS09RVa1ZqV1VrMegCWiRLQQABBBBAAAEEEEAAAQQQQAABBBBA&#10;AIEsCCQJQD/y8EPWRxYmQJcIIIAAAggggAACk0sgoh5zabEr4+t3OlR5BLsd9hCAzrgxHSKAAAII&#10;IIAAAggggAACGREob+jQgkdHQ6AYdEb6phMEEEAAAQQiBfS/d1pqcEEAAQQQQAABBBBAAAEEECgE&#10;gSQB6EJYImtAAAEEEEAAAQQQyCWBUZ9UjwsdLktSOYPTLHY7M9gbXSGAAAIIIIAAAggggAACCCCA&#10;AAIIIIAAAggggAACCCCAAAIIIIAAAgjkjgAB6NzZC2aCAAIIIIAAAghMCoHpU9zWdR4/6cnGsq11&#10;pq3VoLMxFn0igAACCCCAAAIIIIAAAggggAACCCCAAAIIIIAAAggggAACCCCAAAIIjKcAAejx1GYs&#10;BBBAAAEEEEAAAaW02GVVsCaVM6UzMBQWqi4tCRsxU6PQDwIIIIAAAggggAACCIxd4L4HHpTH2Puh&#10;BwQQQAABBBBAAAEEEEAAAQQQQAABBBBAAIFJJUAAelJtN4tFAAEEEEAAAQQmXiAijnx0cCTjc+of&#10;HLb2GRG5zvhwdIgAAggggAACCCCAAAJpCzzy8EPySPt0TkQAAQQQQAABBBBAAAEEEEAAAQQQQAAB&#10;BBCYnAIEoCfnvrNqBBBAAAEEEEBgwgRmTnVbx37vwGDGp/LewRPWPqdPCRsx48PRIQIIIIAAAggg&#10;gAACCCCAAAIIIJADAr3N1Wp9e/RE4j2fA1NmCgjkh0B7vWocsW6wcV/BeNzR+hjVzb3jvjYGRAAB&#10;BBBAAAEEEEAAAQRSEiAAnRIXjRFAAAEEEEAAAQTGKnDGvDJrF4ePnxoaHh1rp+Hnf3AoLFS9ZN7U&#10;zPZPbwgggAACCCCAAAIIIIAAAggggEDmBKKihmPON465g8wtjp4mVCD1K0FP+iYMviZtMKELHtvg&#10;4VyhlfY2r2+taurRNK2lRlFSFojX7dgmy9kIIIAAAggggAACCCCAAAIKAWguAgQQQAABBBBAAIFx&#10;FZhW6p5VVmQdcvvuvgzO4L0DAwNDnmCHTod61oKwyHUGx6IrBBBAAAEEEEAAAQQQQAABBBBAAAEE&#10;CkigpkXTOhrK468oaYOCwQhfaeXyAMoYBcZ4esHwshAEEEAAAQQQQAABBBBAIAMCBKAzgEgXCCCA&#10;AAIIIIAAAikJnLVgmrV9157+DBaBfm3XEWvnC2ZNKXY7U5oejRFAAAEEEEAAAQQQQAABBBBAAIGc&#10;EdDLzfqP+vbQrPSisjGeVhT9HRWNnUprrbzbUso32I+1l1Dn/mdjdCtPVTe3m8OZreJMKWfIsjiR&#10;eD69QZMgueEW7/kwT0unfmGDOLRR1hrhsfFjXQ7RV0LUVsZejjlyxPyDswmWM47XIOwCCV01WdyV&#10;6K6jLuzYF60VpLo68sYxVxrGGJAJbk7SOyjmLgRPj7H18eUjlhl9yZl3f+SHhVjPJf2oUr9lXPeL&#10;wRBAAAEEEEAAAQQQQACBNAUIQKcJx2kIIIAAAggggAACaQuULwoLQHt92stvH0q7N+uJb+89dvj4&#10;KesznzhrVkZ6phMEEEAAAQQQQAABBBBAAAEEEEBg3AUku1jb1dSj6UdbXWttIIXaXl/Rvc54Nuxp&#10;fX7lDR1aT1OVUtcm7wyW8m2t3bxKby3vCfYS1rmyvrlXQqKxu+1srDWHa6nRI5YxpzTuNhMwYHyf&#10;CpNXfJXGNSJpHp2N8Z4P86xorNQ3y7+ZRoK6ZlWd0rrZH3jv3bKps2r1SilAHAe/t3lNsAt9j8wj&#10;5pVg3coEV1HE/K2XjdU9uEBrg/b6wAXivw6DMxqnLYu+sBNctEGQjo5YN04EY/hS7NxBse9HQ0JO&#10;j7H14VdOPHn5Bgf/JddW1xm45GJtaIxrI56G3lQxP9r0rNgk30TBgQACCCCAAAIIIIAAAgjkvAAB&#10;6JzfIiaIAAIIIIAAAggUnMDc6SUXnj3buiwJLr/5fv8YFyrR5+f/eMDaiQwUUW16jENwOgIIIIAA&#10;AggggAACCCCAAAIIIJANAUmSBgs9GwWcjUNPvtata5Dkqxw1ayW87M/E1rQEc64VK6qUrl2ByG28&#10;udW1mdHN8pWrA83DO2/Rs9Jxuw2cnmBK2VDJtT6T++i+nZu2BLYj6BbveXOL/Ztj7rF5uiUBbck/&#10;x7seBCoYl06CFhos/nYHu4hx2YR3H+u62tWlVC43rtny5ZU2rs1M73L0hR33PtKHtoCkOJNU7qAY&#10;XcfbeqOpbXnLNRN3Q8OvjXga1ufLGzbKN1FwIIAAAggggAACCCCAAAI5L0AAOue3iAkigAACCCCA&#10;AAKFKHDxstlOh2pd2Ytvfnyw/2Taax32eNu3fSTFpK09XL58TtodciICCCCAAAIIIIAAAggggAAC&#10;CCAwbgJV/jLP/jLC/uxhT3enVHoNJKODuWh9Vu31/qfDnk0+Xz2Tah5651FH0m4TTCn54PnfIqlP&#10;yDd8sfGej9iFULNgAtqSS42HL1WGe5q6jAvFqB9t+0i6nEBP8aYfHCnUwJJ6bt/cGshC257S2BtG&#10;X9hZumjTu4OCC4y79WEESeWNmHngiN7Q6GsjnkbM5Yx9O+gBAQQQQAABBBBAAAEEEMimAAHobOrS&#10;NwIIIIAAAggggEAcgdJi1+XL51rfKdnlJ1/98IOPB9Mw6x8c+VXH+wNDHuu5FYumU/45DUxOQQAB&#10;BBBAAAEEEEAAAQQQQACBXBHQqzvXtRmhaP9h1nHuba6u7fJHpnvSrdSqdx5+2Ok23pRyhSyb87Dj&#10;0yv1j2Md8Z6P2AVLM3/FbyP/vMrYdiUBvuRc5RLpaVIaK+rb7SHYWY69nsJa6UvwFzSvbU2/vHIa&#10;I/tPib6ws3TRpncHBRcWf+tTW3vwmom3oRHXRjyN6OWkNg9aI4AAAggggAACCCCAAAITIEAAegLQ&#10;GRIBBBBAAAEEEEBABC4pnxMRUJYqzpKB3vluX0o+kpmW9LNkoK1nTSt1f/KC+Sn1Q2MEEEAAAQQQ&#10;QAABBBBAAAEEEEAgtwT02q6t66Nr+uq1WiuXl+uT1fOxMSfdtStJKeCwztvrpXSwnW7jTSm34LIz&#10;m/g+rbX+1HH7hsbOqtUrja2RI97zofmFe4adXr5ydVXr+jWh/LNR6zfW9RDsTm9QtaIifPnxrgQ7&#10;250GpHQbCu2bgf3xPaIv7KRu1gkmvXHCtIPbkewOiu42wdbbAItxaSXe0OC1EU/D+nxv85rG2B9X&#10;bEyNJggggAACCCCAAAIIIIDA+AkQgB4/a0ZCAAEEEEAAAQQQiBC46ZJFs8qKIp7s6P540+/3fHRk&#10;KCmXhJ4lMC0PSU5bGzsd6q1XLCl2O5P2QAMEEEAAAQQQQAABBBBAAAEEEEAghwVqWrS2ysYKNXBI&#10;SlmfbU1LW11rrfFkRXdlXdQCyhvW1RlFeP3tY6+wpsUoGGx0U6usayhP1q3RTZwp5TBixqYW36eu&#10;acV601FqHnc0BPLPSrznLVMK89TreodO1xPQnZ3B+s/x8dvrAxeIdLAxNLyiJLoSbG136njSrWJe&#10;m8aR8BJMvXc7Z0Rd2LYvWns3TnAOdu+gON0m2Pqky6xqaou65GJuaIxrI94tbFnOGmVjW/THlaSz&#10;ogECCCCAAAIIIIAAAgggMN4C6us7u61jPtm2dW1DfdJZbGhuubX2ZmuzwcGBpGfRIKmAz+eTNl6v&#10;V34jb+UYHR2V/0Y8xq+RYY9H3o4sWHzW6tvC/JP2TAMEEEAAAQQQQCA3BQaGPO3bPjp8/FT09KSK&#10;89kLpi2ZW3rGaWXW9x7sP/newcH3DgxEVH0220ju+ZbLTj99TmlurpdZIYAAAggggAACCGRKYNNj&#10;W/s+/sjtdhcVFbuL9F9Ol344jcPhcMhbGcvM3mRq0EnezyvbdtTdv0aTw6f/Eg2f/M/8z3jj1V/U&#10;9L+w+UTbU3ffeUffkUNWtDG8/jxoH9/eq6zDvMpqh1RuH9lwOy1pM4ECbNME4tsfmm2ybzWxLVPf&#10;qd7m6orudVpUreN4z0/s+rI+ur7sTauDMW7J365fYQl1Z2j81LcpQwPTTSoCbJMdLeOLmn3BL2rc&#10;Lrd8GSNfy5hfwPjk0zBNk8CAx/gVSAvweawdWtoggAACCCCAAAIIZFEg4vPYTL04/8q27am+/kwF&#10;6CxuM10jgAACCCCAAAIIJBWQlPNtVy85a8G06JaSjd75bp8UeP7Bk2/L4z9+9675m192vP9G75GY&#10;6WepJ7362qWkn5Oy0wABBBBAAAEEEEAAAQQQQAABBBBAAIGMC/R0dyqVywM1sHt3dWV8BDpEAAEE&#10;EEAAAQQQQAABBBBAwC9AAJpLAQEEEEAAAQQQQGCCBaRmc81lp19SPifxPGImnq2nSIr6juozJVE9&#10;wetheAQQQAABBBBAAAEEELAtcN8DD8rDdnMaIoAAAggggEBOC9S09DR11Zo/gkNVrcWgc3raTA4B&#10;BBBAAAEEEEAAAQQQQCAfBQhA5+OuMWcEEEAAAQQQQKAABa46d97qT6ZZvHnu9JJbr1gsKWrJUhcg&#10;DUtCAAEEEEAAAQQQQKBwBR55+CF5FO76WBkCCCCAQMELlDd0aC010cuM9/ykANECR0dDoBh0wa+b&#10;BSKAAAIIIIAAAggggAACCIy7AAHocSdnQAQQQAABBBBAAIE4ApJjvu3qMyTKPH/WFJtIs8qKPn3h&#10;QklOn3Famc1TaIYAAggggAACCCCAAAJ5KKApSmYfeWjAlBFAAAEEEEAAAQQKUCDVz3ILkIAlIYAA&#10;AggggAACCOShQKqfx9ppnzIDAeiUyTgBAQQQQAABBBBAIKsCEmW+s/rML91Yft0F8+X3p88pjRhO&#10;4tHyZPWK07746WV/ev3Z5y6ZkdX50DkCCCCAAAIIIIAAAggggAACCCCAAAIIIIAAAggggAACCCCA&#10;AAIIIIBATgkQgM6p7WAyCCCAAAIIIIAAAn6B0mLX+WfOkmrQUhP6z2891/qQeLQ8eeHZs6eVuvFC&#10;AAEEEEAAAQQQQAABBBBAAAEEEEAAAQQQQAABBBBAAAEEEEAAAQQQmGwCBKAn246zXgQQQAABBBBA&#10;AAEEEEAAAQQQQAABBBBAAAEEEEAAAQQQQAABBBBAAAEEEEAAAQQQQAABBPJYIHkA+r4HHpRHHi+R&#10;qSOAAAIIIIAAAggggAACCCCAAAIIIIAAAggggAACCCAwKQR6m6vV+vbopbbXq8YR632TAoZFxhaI&#10;d8GMv9dku0SRH/9rjBERQAABBBBAAAEEEECg0ASSB6AfefgheRTaulkPAggggAACCCCAAAIIIIAA&#10;AggggAACCCCAAAIIIIAAAhMtoKcgq5t7g9PQ/xyWUo5skNaEe5vXt1Y19Wia1lKTVgeclA8CgQhx&#10;eNA9+GxOh99z4hINAVrvSevWx8S0/2QuXkU5IZ+LMMwJAQQQQAABBBBAAAEE8kAgeQA6DxbBFBFA&#10;AAEEEEAAAQQQQAABBBBAAAEEEEAAAQQQQAABBBDIQ4HylaurOjdtCSage7o7FaV1c6iGszxRtXpl&#10;+diXVrk8A52MfRr0kC2B9vra1ro2CblrPU1VrbX+uHPw2ba64HPZmsFY+53gS7S9fv0K/ZsENK2t&#10;rrNxjeXbEgILi4lp/8mx+mTv/AmWz97C6BkBBBBAAAEEEEAAAQQKXIAAdIFvMMtDAAEEEEAAAQQQ&#10;QAABBBBAAAEEEEAAAQQQQAABBBDIXYHwBHT75taqurqqUAJafyKQfzaqQ/uPYDVfebK6ud18T3iJ&#10;X70urRSy1c+qaOxUWmstLWx2FaqIG+g6dpHh3OXN8MyiQWJK6s2sOxQo8h25WZaTg81jC8dqGb22&#10;qhUV+pPlyysD79Ovn6a1etnvmlV1Ycn6sLNj1jDO+NLMIaO7jXmJjmXn4l/evQnqYde0dDSY3ySg&#10;W3V290ROISam/SdjrqjA5Meya5yLAAIIIIAAAggggAACCKQsQAA6ZTJOQAABBBBAAAEEEEAAAQQQ&#10;QAABBBBAAAEEEEAAAQQQQCBDAkYC2h+2NOLOa1dVBpOq8oRiVmeVTGdFY6VR4FevUNtaK9lm/ww6&#10;G2u71+lPt+hBV/OQXGVtV1OPJDrLGzr0ksCKURzYaGGzK2mmd2EOqKyX4cKeyf2CwhnaoGA3MUHi&#10;bUq8wS2b1du8Jrij/r2LIxyjZXT/ktrtbKyQILVZktjc6l1dwYYVK6qUrl3BWuOWDlprN6+KrByd&#10;4CJJb2nmWTG7jb5Ex7J1CS/viuiVRo/V27y+ValbFbqb/HOPhRlT2B679FpY8mPZNc5FAAEEEEAA&#10;AQQQQAABBNIRIACdjhrnIIAAAggggAACCCCAAAIIIIAAAggggAACCCCAAAIIIJARAb1er1nyWXKT&#10;erlnvf6smVTVg5RmELN3y6ZOf6hV/lSztqmqc9OWQJg19A5zQrvM6HKgnm3ELG12ZTRbFyiJqxfH&#10;DX9GphAqVJ0RiBzvJA6ImTSO3pR4qwnfrHDCRMLJsWtajGS8Whso+mwXNDAlPYsfuPISXW/pLM08&#10;J+G1Z3e6idvZurwtK7X25i/HXNGoNPVYvpsgMxOL1UtByWePiZ4RQAABBBBAAAEEEEAAgTgCBKC5&#10;NBBAAAEEEEAAAQQQQAABBBBAAAEEEEAAAQQQQAABBBCYOAE98KzHW/XoplHuWa/lq8ebjSynWYi2&#10;p7vTOkE9NB33aG1s7PTXjY7VxmZXEc38c5B8rf+okEEm1REbxEKQcFNiUEnh456mLgPUX85bHyKW&#10;cHTLGN3p6d31K/SK3W2VjRWqlIJO+QitwOZFEm+EeBMeY7d2FmRviNh7JRFy4+hZvakisCd2xhx7&#10;m0KQH7sCPSCAAAIIIIAAAggggAACKQpkLACtaQqPcRNIcZdpjgACCCCAAAIIIIAAAggggAACCCCA&#10;QAEKjNvLcQxkCmTjuO+BB+WRjZ7pEwEEEMgrAX/JZ4lu+uPOZgK6PZR/VipWVFmXpJeGjnvUtRmV&#10;gP2h2qhmNruKaCbd6M9I35ZjXKrk5spWxgaxzC7hpsRehQSF9bxtk9JYoQeWEwhHtIzurn1zq+Kv&#10;2F3T0mZG6hVrzldPBhv5ejuHzYskQVcxJzz2bpNOPhNDlDesq1M6u3vCB4uJaf/JpDM3G4x9/hMl&#10;b3OBNEMAAQQQQAABBBBAAAEEMieQsQB05qZETwgggAACCCCAAAIIIIAAAggggAACCCCAAAKTQuCR&#10;hx+Sx6RYKotEAAEEEgoYgec161v9+WcjBdm5aX2w/rOZZG1d39xrdtO+obGzavXK+GHWmpZgqDZq&#10;YJtdhTVrr5c4dfiJk25Lk4FYNkUPsRoBZEXpbV6TtFS23nPViorIXY4hHGwp/VarUVWeu3aZF4ge&#10;xTY6NC8kKSYu14wekDbLids44l4k6S7NHNPmtWdjgnGbpD2EiAarZutYJqCiF9b2Px8T0/6T9laV&#10;v/L21kcrBBBAAAEEEEAAAQQQQCCDAgSgM4hJVwgggAACCCCAAAIIIIAAAggggAACCCCAAAIIIIAA&#10;AgikLqAnoDs7/ZFLOb185eoqecISWK1p0doqGytU46jtaurpaEhYzFfKwMYrA22zK3+I2hxQWSfD&#10;hZ0oz8arMZ36+vPijCQglk0pb9jYVNVaq8tVdK+TcswxDz1aG9zPjcZ2xhGO0TKqR+vsKhor28zr&#10;Q5+JlJfWt7C1ri2Fit3xLpK0l2ZO2Oa1N5brId0h5J7rMrYs7g0WE9P+kzYXlb/yNhdIMwQQQAAB&#10;BBBAAAEEEEAgYwLq6zu7rZ092bZ1bUN90u43NLfcWnuztdnAwEDSs2iQVMDn80kbr9crv5G3coyO&#10;jsp/Ix7j18iwxyNvRxYuOWv1bWH+SXumAQIIIIAAAggggAACCCCAAAIIIIAAAoUksOmxrUcOfuR2&#10;u4uKit1F+i+nSz+cxuFwOOStrNcMsRTSwidwLa++vqPu/jWaHD79l8zEJ/8z/zPeePUXNf0vbD7R&#10;9tTdd97Rd+RQRl5/HhxM4fVnm6+yLljMq6zJrya5fWTDk7ejxYQKsE0Tym93cLbJrtREt2OnJnoH&#10;bI0/ftskZaElwq6lkBy3tYDJ0Wj8timfPeWLmr6PQ1/UuF1u+TJGvpYxv4DxyadhmiaBAY/xK5gW&#10;4PPYfN5z5o4AAggggAACCBSCQMTnsZl6cf6VbSm//kwF6EK4nlgDAggggAACCCCAAAIIIIAAAggg&#10;gAACCCCAAAIIIIAAAggggEAGBXq3bFKa1tZksEe6QgABBBBAAAEEEEAAAQQQyJwAAejMWdITAggg&#10;gAACCCCAAAIIIIAAAggggAACCCCAAAIIIIAAAggggEBBCJQ3dHQ0lBfEUlgEAggggAACCCCAAAII&#10;IFCAAgSgC3BTWRICCCCAAAIIIIAAAggggAACCCCAAAIIIIAAAggggAACCCCAAAIIIIAAAggggAAC&#10;CCCAAAKFKkAAulB3lnUhgAACCCCAAAIIIIAAAggggAACCCCAAAIIIIAAAggggAACCCCAAAIIIIAA&#10;AggggAACCCBQgAIEoAtwU1kSAggggAACCCCAAAIIIIAAAggggAACCCCAAAIIIIAAAggggAACCCCA&#10;AAIIIIAAAggggAAChSpAALpQd5Z1IYAAAggggAACCCCAAAIIIIAAAggggAACCCCAAAIIIIAAAggg&#10;gAACCCCAAAIIIIAAAgggUIACBKALcFNZEgIIIIAAAggggAACCCCAAAIIIIAAAggggAACCCCAAAII&#10;IIAAAggggAACCCCAAAIIIIAAAoUqQAC6UHeWdSGAAAIIIIAAAggggAACCCCAAAIIIIAAAggggAAC&#10;CCCAAAKxBXqbq9Xq5l54ClqAXS7o7WVxCCCAAAIIIIAAAghMdgEC0JP9CmD9CCCAAAIIIIBAjgj0&#10;D5z6w+5Dv36h52dPdwcf/7pp29889Hz0499+td3abMtLu+Vc6SFH1sI0EEAAAQQQQAABBBBAIJnA&#10;joe/9dR+o9EbP3zwvgf0x8Pbk53E+xFAAIECFtBTioFjnDKp7fWqP/6qD17fHtSN+GMBq6e6tNRl&#10;QshxxkraINU5jq29Ph3/YbkMg89arpKxjVMoZ+fY9hUKK+tAAAEEEEAAAQQQQAABBGwKEIC2CUUz&#10;BBBAAAEEEEAAgUwKSF75dzv2Soj52xtfknzzLWt/8affflJ+0/L4zp890x18PPPaHmkZ/ZDEs7WZ&#10;5KHlXOlB+mn83m/X/fBF6fmZbfq5gyc9mZw3fSGAAAIIIIAAAggggEBmBbY/8j3lwUcefuiRhx9U&#10;fvDIG5ntnN4QQACBfBGQFGXFptU9mnn0rN60ZjzK8ta0aFpHQ3m+IOXnPJMiJ20wnutur69V2syr&#10;sK2us9F/GcqzrXX60211rbVEoMM2JKe2bzwvFcZCAAEEEEAAAQQQQAABBHJCgAB0TmwDk0AAAQQQ&#10;QAABBApeYGTU29n1keSbv/q/fiMxZckr//PPX5EQszwpMeUMLv/t949se+eA9Pyvj+rVo+/6xmMP&#10;bNgqCWnJW1MiOoPOdIUAAggggAACCCCAQKYElixaYHR10aVX7tt/IFO90g8CCCCQRwJmvjQURS5v&#10;6Aj8wVoXOpg8lSelOK+1KG+wWbBor802UvdZP7eisVNprZXCv9XN7eF/7DUcLWWBw/Kv8Z7PI3z7&#10;U42AEhkDWQeTw3CxbFfAKVgzOnpHzKGTNgjjDw4VNu/Y40ZcJIEzQo3rt0SuXuK8LTXmkzWr6pTO&#10;7h599ze3VjWt1Z/Wn2vdHCoVbh9vvFvGuDKNdQe2Rd7vv1ci9sVafT3m5R2x6daa4PHbh92tQYtQ&#10;e8u0AvW3o4PmGdvl8d4MxkMAAQQQQAABBBBAAAEEsidAADp7tvSMAAIIIIAAAgggoEi4WYoxS1Xm&#10;z33911Ls+dcv9Ozed3ScXfZ+PCAVoyVvLSWiJX4tIWxJXVMZepx3geEQQAABBBBAAAEEEIgU+HDz&#10;3z/w4H0/eDXw/I7XX1m00MxCcyCAAAKTSqB3V5dSt8ofO7WuXAKPFY2VwYK8rbWhcGZnY8XmVUa1&#10;6KYqSS5XdK+LKNor/dhpI80kbq33ohglfjsaasL/KPWhZRq1XU1meWprCeB4zxfq5kVAmZWzOxtr&#10;TXvJDbfX+/chXqnk8B2JUUo5ZgPJx/v5/dsUiCgHoOONG7O33uY1jYq5mz0rNknwPd6hX5ZVKypk&#10;/+U3gaNiRZXStctMxefuEfvKLG/YqN8sOrvxLQfrgsXPg1ByIyiBstcJLm/rpgcVEra33q3+fQ9r&#10;r6yXku+Jb6js7HLubiIzQwABBBBAAAEEEEAAAQRsCWQwAK0pCo9sC8immkNwIIAAAggggAACuSsg&#10;xZ6l3LLEnSX0LDWYpRizVGXOkelK/FpC2DI3qQwtYWgJRlMWOke2hmkggAACCCCAAAJpCZgvlGX7&#10;RTn6DwqktUuxT7rogYcfesR4fKvWXwH6gYfvuySDI9AVAgggkC8CPd2xU6i9WzZ11rUFC/Kubarq&#10;3LQlkD0NvKN85Wo9u2y2ChXtNdZup01yJGMagbBojczCXwI43vPJeyyoFqEdUizlk+MEhcN2JFaQ&#10;OEYDPX9cudyIW5cvr4wVP447bqzeLLtpJILjbUb7hsbQtufXjsW9Ms0I9Prqar3iujVGHvyTfjuZ&#10;d1nCyzv8bEPHVnvjbjX3Pbx9i5R8T3JDZWWX82tjmS0CCCCAAAIIIIAAAgggEC2QPAB9nxTheOBB&#10;7BBAAAEEEEAAAQQQSCqw7Z0D/7pp213/8LiUW5Yqy5KETnpKsEGRy/mJZfNuvHzpF25cYT7+8o6L&#10;/+XB6+I9vrHm6mDLez59rpw7f/ZU+8NJSwlD/9uvtktZaMlDS2I7pdmmNBCNEUAAAQQQQAABBBBA&#10;AAEEEEAAgZQFIoLRevp1Ig59GlJk2n9UBGsGx3t+IuaYK2O210cxxZ5a0s0MNbCknts3tway0OHd&#10;Jhs31Fu8tH14f/5axJGlpnOFOck8ElyZ5Q3r6jo7O6ua1saouK53G5RK9fK21z7RRiTtIdO7nCfb&#10;yTQRQAABBBBAAAEEEEAAgUQC6us7u63vf7Jt69qG+qRmG5pbbq292dpsYOB40rNokFTA5/NJG6/X&#10;K7+Rt3KMjo7KfyMe49fIiEd/M7JwydmrbwvzT9ozDRBAAAEE8ldg8KTnx+1dkis92Hcif1fBzAtA&#10;QOLF550xu/5zF86aVhKxHEkS/2bb+5Ihtl9NedmimdLh2QtnzJ9dOn/W1HPPnC0B6IwoSbXpvoFT&#10;7+479uGhAfnNH3Yfstlt2RT31ZWn33jpmZKltnkKzRBAAAEEEEAAAQQmUGDTY1uPHPzQ7S6Sw238&#10;crr0w2kcDodD3sr0zBzSBM6zkIZ+9fWddfev0eTw6b9kaT75n/mf8carv6jpf2Hziban7r7zjr4j&#10;YZ+Qp/368+DggH3JZK+yDnuMl1kXLD6LV1mTqsrtIxuetBkNJlaAbZpYf5ujJ9wmCTbWKm1aZNxU&#10;UqgV3euCT+t/3LS6Ry8Va31H2B9CPaXWJsZQwZEj3hdccLznbYrkarPEN1T4oqP/ZG6Q1PeN3qzw&#10;xrJT61cYbYPPx2mgPx1MnddFXyaWsWKOa0AHh4s/5bCNbay0DBSaq95PrEt1/Dcz0TYluDKN+dfV&#10;tbaG7rc4Ikr43RdaYZx7pcJe+zgboXef+IYKXVGZ2eXx2TL+erLjLF/U9H38kVv/qqZYvqRxu9zy&#10;ZYx8LWN+AeOTT8M0TQIDHuPXyAifx9pBpQ0CCCCAAAIIIIBA1gUiPo/N1Ivzr2zbkerrz8krQGcd&#10;gwEQQAABBBBAIKFAyxM7t7y0m/Qzl8mEC8hFKBHn7/z8FetMntm254ENW7/6v37z6xd6kqafl5w2&#10;beXVy/723it/8e3bvv9XN+glnG9aceNlSyVwnKn0s8zt3DPnVFWeLj3LQFI9+qkNd63/yjVSIlqe&#10;T2wo32zwzGt7/uah59d8p12WQ0HoCb/kmAACCCCAAAIIIIAAAggggAACk0OgZm1TVWttdXOvf7mS&#10;ddT/oFeLbV0feLZ9Q2Nn1eqVEq7N0tG1KzC+MUDwj+HTCA0e7/ksTS93uo2ACk5Mr+BbudzYoN4t&#10;mzozNWHpVmLP/iNWTeaUxrXuWm/zmmCyOjBbCejqMfuwNH7FiqrOTVv0q0MvQV23Kk7x5EwteMz9&#10;xL0ye5vXt9a1tbS0tNW11ta3hwYK/il0l6V6eY+pfXu93PCJe8joLo+ZmA4QQAABBBBAAAEEEEAA&#10;gVwRIACdKzvBPBBAAAEEEIgn8FLXR+AgkDsCZkFlCQdLRFiCwv/66La9HyeqxCZlnm+8fOlf33PZ&#10;xr+reXjtzX95x8XXX7REai2P54ouO2fBl2sqm/7iUxK8ltT17ddWSBQ7wQQk6t3y+M41/739Z093&#10;Syp6PKfKWAgggAACCCCAAAIIIIAAAgggMAkFyhs6epqUxgrz5xboCdSNehnhmhatrTLwbG1Xk1lc&#10;OBtHecO6uk59JDOFHf7HsGnI9AJJ7XjPZ2OCudJnBFTYtGqMXK25g92VdZmasnSrmL0aRygnHxgg&#10;tXFrWoKX2hplY1v4NPWEsKIYV4JluPKGjf6rs1bPD+d6/jnixgma6XlvpWmtPn2TLBSBrmtasd5Y&#10;sL5A/12W6uWdevvQPV+rrJNbO2EPGdzlTF2Z9IMAAggggAACCCCAAAII5ICA+vrObus00v4RhAMD&#10;x3NgOXk/hWQ/nHHE+NmMIwuXnM0PZ8z7zWYBCCCAgG2BW9b+wnZbGiIwHgL1n7tw02/fSVzvWSLO&#10;1110xo2XnpG07vJ4zDjWGAf7Tzzz2vvPvP5+4vLqshCpUb36U+fMmlYyUVNlXAQQQAABBBBAAIGY&#10;AvJT9o4c/FD/YdFF8hP29F9Ol344jUN+bLS8lRPN+A6GGRF49fWdqf4Iwr4j+rdQBo8xvP6c6Bsv&#10;I1aX7FVW/48OX7jkLF5lTXph8MPrkxLlQgO2KRd2Iekc2KakRDnSINd2SsqB6yWZA9l3qdC8fkX2&#10;kvA5sgnJp5G5bdKBu9eFlbxOPjwt7AlkbpvsjZefrYwvaj5y61/VFMuXNG6XW76Mka9lzC9gzOLv&#10;o/rh8XhGR0b4PDY/t5lZI4AAAggggAACBScQ8Xlspl6cf/X1Ham+/kwF6IK7uFgQAggggAACCCCQ&#10;ZQGpjpwg/VxVefrf3nul1FqWYs85m34Wofmzpn7hphUbv14jlaFXXr0sXlFqqQCt17r+7+3/9qvt&#10;kpnOMi3dI4AAAggggAACCCCAAAIIIIAAAgggEBLo6e5UKpcHKn/37uoCBwEEEEAAAQQQQAABBBBA&#10;AAEE/AJUgM6tSyFZbRIqQOfWfjEbBBBAYHwEIipAP7XhrvEZl1EQCArYKUO+bNHM2qvOkvRz/lZK&#10;/t2OvS+/uU/extv6Ipfz9k9W3HvjefIbLg8EEEAAAQQQQACBCRegAvT4bwEVoMfffMJHpHbjhG+B&#10;nQmwTXaUJrwN2zThW2BzArm3U3qJ4sZO//Srmij/rFNkbpuoAG3zzkinWea2KZ3R8+UcKkDny04x&#10;TwQQQAABBBBAAAGrABWguR4QQAABBBBAAIFoAU1+pFvuuvg8oycHjx07evBI/76P+z461LfvcP+R&#10;/qMnB4/7PMM5PfMsm35i2bx/efC67//VDVJHOX/Tz4J0/UVLpHb1xr+rufHypTHNRka9jz73tlSD&#10;7uz6KMuodI8AAggggAACCCCAAAIIIIAAAggggIAIlDd0aMGjoyFQDBqbzAjovC01memLXhBAAAEE&#10;EEAAAQQQQAABBMZZwDHO4zEcAggggAACCCDgF9B8J08MfnDg4I73Djzfc/Cptw8+8ebBx/54oL37&#10;4HO7Dr727oHeDw8eP3ZM845OrJhn5NRHHx9+pXf/L/5woHXHke/9cbCpa+h/vjn0P7uG5Df/+48n&#10;/n3H0Z/uOPj0W/vf/uDA4OCAovkmdsLjObrUe5bcs6SfJQM9nuNmdaz5s6b+9erL/uMbt95+bUXM&#10;Ss/9A6e+vfGldT98ce/HA1mdCZ0jgAACCCCAAAIIIIAAAggggAACCCCAAAIIIIAAAggggAACCCCA&#10;AAIIxBQgAM2FgQACCCCAAALjKqD5vMcHBna8u+8/3tj7P7f1f7fb19Tr+Lfdju/vdvz7e0UP7Sn6&#10;/rvOf9vtbN7t+J/v+L67feBH2/Z17Np3uO+Yz+sZzyrLMs+jxwde7t3/o9c//p9dI827nT/cO+XR&#10;j6dv7Z/+4kDZKyemvTo47aWBsueOlW0+Mu3/7Jv673vcMuHmN/oe+8OHew4c9oxITehCTkJLjeSH&#10;1978jTVXL1s0c1wvoPEaTEpZ13/uQqkGHS8Gve2dA1/9X7/52dPdUhZ6vCbFOAgggAACCCCAAAII&#10;FKDAfQ88KI8CXBhLQgABBBBAAAEEEEAAAQQQQAABBBBAAAEEEMimAAHobOrSNwIIIIAAAghYBHyj&#10;noN9R595e3/TtiP/+o7604PTth6btu146Tsnij486fp4xNk3ovZ7HIc9jv2nnLuH3NsHpzx7rGzT&#10;4Wn/9m7Rhh0D/7lzf+9Hh0aGJVic5cPn7T8+8Nt3Dvzb9qP/e7fzl0emvTww9b2TRUc9juFRbcQz&#10;6hn2ekZCj5FR7YTXsX/Y9ccTpVuPTv/RvrJ/fdPzH3842Lvv8Igegy7AQ2LBUiN5yWnTCnBt4Uuy&#10;xqCjFyvR55890/3Ahqf/sPtQwVOwQAQQQAABBBBAAAEEsiTwyMMPySNLndMtAggggAACCCCAAAII&#10;IIAAAggggAACCCCAQKEKEIAu1J1lXQgggAACCOSUgK9/YOC3PR9/748nHnq/5NkTs3qHS/pOKSMe&#10;r887qnl9qs/n8Gmq5tMf8hufTxvVtFF5p+/4Ke39U67OwWk/2Vfa9Obwr7r2f3joiOYdzdLyTp46&#10;9caej1t39v37nqJnj09/76R7YETzer2KTFLTVEUmaXkrfzQf+rR9spARj/bxKWX7iSn/cbDsf7/p&#10;bX/78KGjxxSt0EpBz581NUv+udmtGYOWitefWDYveoYH+078zUPPSyno3Jw8s0IAAQQQQAABBBBA&#10;AAEEEEAAAQQQQAABBBBAAAEEEEAAAQQQQAABBApPgAB04e0pK0IAAQQQQCC3BCTF/PaHR36y43DL&#10;e67nB6ZJpeThkdFAnlhRFXlo0TP2B4uNeLHilXLLo/0jzu0np/30wNR/f/NER++BoaGhTK/Td6j/&#10;6Ja3Dv57j9beP23vsPtUcJ6azDDGJMMmoOkL0R8ShPZ4jw6rrw9N/fGHRY/8oe/NvR/LAjI9W/ob&#10;bwGpeP0vD173t/deKXno6LGlFLTEoPsHTo33tBgPAQQQQAABBBBAAAEEEEAAAQQQQGCcBHqbq9X6&#10;9nEaLOEw7fWqceTGbHJBZNznwMUw7uQMiAACCCCAAAIIIIAAAghECRCA5qJAAAEEEEAAgSwKSEz5&#10;hZ4Dre8MP9k/44Ph4hE9UuxVk2WJoyekqopUWfZ6fUdG3L8/Pq11t/Lk24eOHDuePJdsc3E+3/sH&#10;+v6jq+9nHxZ1D089NaqqMk+b58ZsppeNHj0w4n7q6IwfvjP60p4jIyNkoMcCmivnXn/REikFfc+n&#10;z42e0B92H3pgw9Zt7xzIlbkyDwQQQAABBBBAAAEEEEAAAQQQQACBQhTobV7fWtXUo2laS01m1xee&#10;6tVj1tXNvakPkfaJqQ+Vw2dkCDPJCrN3MeQwLVNDAAEEEEAAAQQQQAABBPwCBKC5FBBAAAEEEEAg&#10;WwLHjg9sfefgj/co24bKTngdik+iz6lnny2zk9NVn88zqvWOlP2/A6X/+c6xj44cUxTfWBfg8+7e&#10;f+T/vXNiS9/0A6NTvKOjErYea5+Kqs/W6x0adWyTwtV7tN+/d+TkqeExdztZOtj78YDkiYOPX7/Q&#10;87Onu4MPCRlb3zvOKGVT3F+uqZQY9LlnzokYevCkZ90PX/xxe9c4T4nhEEAAAQQQQAABBBBAAAEE&#10;EEAAAQQml0Dl8vKsL7imRdM6GtIYJ+0Ts76kiRsgmybjcTFMnBwjI4AAAggggAACCCCAAALxBQhA&#10;c3UggAACCCCAQFYEjh0f3Npz5D8+cr8zUjYyKsHlsRVUDs1Rk2Cx1ILeP1L0xOGSX/Ye//DIwJgW&#10;oPne+7j/F++eevb49KM+t5HSHlN/ESc7NK9n1Nd9auqjH/g69hw5RQY6StfMOj/63NuSG/6bh57/&#10;8r88Xfu3m/9L8/N/98gr+uPHr/z9T15/5Ondj77wQfDxrZ/t8L/XaCPt/+TbbXLuv/1qu4SkpTfp&#10;M5O7GKuvJadNa/qLT33hxhXR75S1NH7vt/0Dp7I9B/pHAAEEEEAAAQQQQAABBBBAAAEEEBh3Ab28&#10;sXHUt4fG1qv9Bo7g83rL4B/0Fv5yyvLb6uZ28wz9/ZaTrX1K79Hd6s9UNHYqrbURMzDmEpxbcNyY&#10;EzMm0BuxkLCejZkGSxjHbO8fLs4CzQnEO9E60yjLDOxo2g5BrmDl64glxKyIHRou4J4AM+a2JrTy&#10;g6R6MWTAkS4QQAABBBBAAAEEEEAAgRwXIACd4xvE9BBAAAEEEEgukNG8bvLh7LQYGhr6/Z7+Xx9w&#10;fTBapo36pGyznbPst1GlqXf0iMe99XDJY73H9vcdt39uREupIf3Y7qHn+qccH3U4fKN6z5k+JPw9&#10;6vG9dWrqrz7wbd/b5/WMZHqE/OvvYP+JZ7bt+ddN277w3596sOm3knL+2W/3/Prlj9454OkbcrhL&#10;ypzuEv/DVeJwuqIfoQbuEml/0lck5z6z87CEpP/ux68+2PT8Xd944tsbX5LS0bv3Hc0e0BduWvEv&#10;D143a1pJxBBvv39EMtDjkMPO3tLoGQEEEEAAAQQQQAABBBBAAAEEEEAgWqC1dvMqTY6epqrWWn/4&#10;V5KpFY2VbfrTmtZW11obMyUb1ldnY233Or15S01v85rgyfIH13f6AAD/9ElEQVTHULOY3ZY3dOhj&#10;K3X6cNbWRtq4tqupx5yFsl4izAkm1tlYEbGQsJ6jCj9Ht7d5dcQ8sb0+MFP/WsJXYrPrOM3G4KBW&#10;mLvSVtfZuEbPgBtHcAkir1ieN98bNpxsvnFRJMBMaVOCS0z1YhgbIWcjgAACCCCAAAIIIIAAAnki&#10;QAA6TzaKaSKAAAIIIBBHQE8/51gCetQzsu3Do4/tU94fnar4fFKwOUu7p456j3hKfnOo5LfvHTs2&#10;MJjGKMcHTzz/wcBzfa6jXpfqG02jB1unqKoUlh4dVbpOTn1y72jPx8cULcOJcFvTmOhGI6NeM/T8&#10;xe+037fhuf+9+a3n3+wfGHG5ikqdRspZVZ2Rc1QVl8sR76FExdWlXIz043QVu4pKPI4pr783+MjT&#10;vf/1e7+/59tt//zzV7a8tDsbVZk/sWzeD/7qhsvOWRAx+YN9J/7qe89lNX490VvK+AgggAACCCCA&#10;AAIIIIAAAggggMCkE6hrM7O65StXVyldu/SMbO+WTZ2BpxWlZm1TVeemLYHwbDyg0Al6i9bNlmrS&#10;/lNS7dZov66h3Di9pkUizAl7iLGQhJuZavtgZ7HEdnUplcuNmZYvr/QzZupSGotDYK41q+qUzu6e&#10;wJSCm6XvesTmhg8nmx9rLy1rS29TUr0YMoVJPwgggAACCCCAAAIIIIBAbgsQgM7t/WF2CCCAAAII&#10;5J2Az9t78NhTH/l2DU+Vus/ZSz+bMJJaPjhasvVjxxsfHRsdSa2ysrTfuW/guUOuj32larYTyZLM&#10;9XqHfeq2waLffnjy0LF04tp5dy0EJ7ztnQOSe777G1uaN7/5fHff8WG3q2iKw+UWFf8+GkHnYrez&#10;pNhZNsU9rbRo5rRi/VFWLH+M95D3ms2mTy0qK3XLucVFTunHEfoMV/LQMlbpKV/RSz3HHtqy695/&#10;2rruhy9KDlvS2Bn0lArQ679yzZdrKiP6HDzp+at/+60sP4Nj0RUCCCCAAAIIIIAAAggggAACCCCA&#10;QC4I6Mld8+jp7rROKPQOe9OUYsE9TV218lKZGlY5OtVuI9rbnljK8w0u3N76gq1CA1lSz+2bWwNZ&#10;6BS7i9c8XQdbw0dj6cO1GrunHxWNYddCjD7tbWvkOPbOsrUEGiGAAAIIIIAAAggggAACBSRAALqA&#10;NpOlIIAAAgggkAMCfQMnnv/o5OuDJSOaS/Vmv86x/DxCn+/dkZJn93veO3w8FQBtb//Ab/d7dp2c&#10;omQ/qK1PTFUcPt9RX/GLfe7t+0+MjAynMtu8bLv344GWx3f+ybe3/OP/2Sa5Z0Wv9FwsDOZiHA61&#10;yO2cWuKeMbV4hhF0nlLiKilySYLZ6dST0ZaH/DH6EWogXbmcDjl3SrFL+pludDh1ilsS1U5HsEy0&#10;QyLX/3/27gQwzrLOH/h7zZX7bNO70KQtJdwFJBUFVhaSIpdaV92/dRGS7q5uo24968V21d2q267u&#10;SoKi9aai1qMJiKsgNAi0hZZQ2iYtPdMj9zGZ6z3+v+d9J5N3kpnMO5OZyST5vgyhnT7vc3yed6aT&#10;4Zvf2JzZB097KIf97i/upkx2cqPJ771t5baP3EphaPNuUdLaiFxPyy3EpCEAAQhAAAIQgAAEIBAu&#10;sGjhgsbv7Xj0sR9+9wc/emzHT+j2gx/99Ic/+fmPfrbzJ4//4me/+OXOX+765a7f7vrd7t81PXnJ&#10;0qXwgwAEIAABCMwKgYpVVeZ1tlN54zgPykDT+5xt27j6irpQKeh4ux3TnqYQbw9xzjrx5oyopb6C&#10;JYZrGsNrYSfe6ciZKXUYv7lsuNom2r7QYZQIj3YktimJnTV5TPQAAQhAAAIQgAAEIAABCEAgswUQ&#10;gM7s/cHsIAABCEAAAtNKQFXk1vNDLd1CvyJRbWYWUE3DoVFlZemVQeeL5zyDQ26LA3q9vlfPD78y&#10;KPp4gWozWzxr0s00Kol90u/Yc1Hp6B3mNG3SHWZoBy2tZ//1O89u2PbM7/ee86gO0eYM5p55zm4T&#10;spwS1WymG/3CZhN4wYgys4izwPPzi7MuW1Rw142L7qtaQrd/uWfVp9ddEel25XtuvsRos7qiZNm8&#10;PDp3JCfN+rJJAiWqc7PtFLCmmDWFoY3K0NSK5bBtWc++3v3FHXspn/3r59qSVRB65ZLibR+9ddGc&#10;3DEb843H9z7+p8MZuluYFgQgAAEIQAACEIAABCwLXHlF5drqO+5aW333O9fee88776PbvXffT7f7&#10;7nkX3e6/9910e9d9dHvPu+5bfd21lju20pC+gUrWjYYzusIBAQhAAAIQSIYAq9bbuGV7u9FX89b6&#10;lqp1a8vplyy12rhLTzS3b18fszYw66dqVcXIlKJ2G2XOYe2b66iadLw9GB23Hg2uJLZNnAsMdUj1&#10;jEczwxPnhWNPYmyLZDmY+m2sCebSTZsbeZvGTmY8ZmKbkthZ8ePhjCkSMF6XWnmtG2o2RTPFsBCA&#10;AAQgAAEIQAACEBgVsP461spr3QTfsEUAGpckBCAAAQhAAAJJEzjfO/TXTvlkwMmpWjrTvVRZuVux&#10;v9jDH+8e5lRLaeYzve69PdxF2UnnpimorTPzqhrgpNYhqbXT4/f7k0afMR1RqeN//Ob/feVnr7Rd&#10;8El2F1VdNqZGdZ0p7kxZ5CynjQo/U81mI/Rsl8SrLimiEDNFnB/+4DXf//hbv/qh6+jX737r0ntu&#10;Wky3a8uLVy7Kj3hbe8NCo81H777sC++/is79+kOr6VwKRt+0ck5BDlWb1kcROIpZUxiaKkNTEpoS&#10;2MaUWBDa7vSo9u89dfSDX3mSAspDnsDkIecWZv/XR26jJPSYrr7f3PrjPxyafP/oAQIQgAAEIAAB&#10;CEAAAhCAAAQgAAEIQCDDBKobtKZKo6AxlTRu3da2ZyPLP3PlG3dsq2qsYfdWHNrcVBt52s11xon6&#10;qTuMM/UjWrfRVl/doNeQNrriNlNP8fZAM95cq5dmpvi0BWRrCxzfUXVDE6ezGIe1wSzMZ8Rt0g5j&#10;xqrdtmqLwUr1qoObG3mbzKuJghn3piR0MVjWQkMIQAACEIAABCAAAQhAAALTWYDfdyAsh/H7pqc2&#10;bayLuaKt2xvuqrnD3GxwMK4PnY85wixtoFIGi+MURaFf0Fc6ZFmmf/0B/R+/P8C++OctunTdPWH+&#10;s9QLy4YABCAwOwTu3PSEeaFPbn33mHXTj0Glp9TyxN6qEni2vfN7x7Q2X7ZgLYWcvA3UVMFWJHrf&#10;v0C+b2VhTnbWxD3LAX/zka7vv8mflbMEJaCnZNN4CKIoaNUlnvUrsxcW56dx4MSHinkRUgXlp18+&#10;8fifj/a4VdFm47hgyJiCzhQ4ppQz/cIYnoWSeW7FwvwrlhZetij/0nljiyUnPstxZ57r8Rw50//a&#10;id7Dp/vcXoVS+UYTKr0dkBVfgF5qjZZ8U+WAXZTvW7Ps3psrcly0hEkdBPLwD17Ye+T8mF7+obry&#10;vbetnFTXOBkCEIAABCAAAQhAYERg52+e6r5wxmaz00E/6Eb/iBI7RP0QBHrlLbKXoPoBtqQIlM4p&#10;Y6SEqx+M1cAN/6q/8g9+6enuNA+dnvef8S5rUrbb6IT2Vpu5n1+URKip7QrbNLX+FkfHNlmEmvJm&#10;2Kk0bEH79jUVO9eNxMQ5SoBvWRX6naXx07hNbLKHNmvJrlNtaZnTvVEat2kaU435psYm2dj/QBh5&#10;P51ehtFBgQFZDgQCMtIC03inMXUIQAACEIAABCAwswRS9Ob8S/sO1H54PXsRrLJ/yEyl/xj/6l8U&#10;FqoNBmt/1/Tke951PypAz6wrC6uBAAQgAAEITJ1A36D3jX7tPJV/noKPEeYFTe1VbK/1c+cGPJz+&#10;MmiCo3PQc2SA71adPLVMfxJCUQKacHSQP9HniznVqdvPOEammO+D//mH7/z+cL9fEm0OI/1MJZ+z&#10;Xba8bLvTLun1nnn6QsWe//GuFY0bq6hOM9VvTmn6meYwr8h1y5VlVB/6f/75JioRfdtV87KdkpHA&#10;pirUuVl2utmkkay2ZJN51+PPnfzQV1k16DjWH6kpZb63PPjW269fOuYPqQ40FcmeZOc4HQIQgAAE&#10;IAABCEAAAjNJ4IGHNtBtJq0Ia4EABCAAAQhAYGKBtkMtXOXykVLX7UdbAQYBCEAAAhCAAAQgAAEI&#10;QAACEEhEIHYAGm9AJ+KKcyAAAQhAAAKzTUBTOwb9R/r5IVUQuBj545TYUM1pXjzlk04MyEatr6iH&#10;pp4ZCBwd0rwaxwLQ6T94jVO1Dq/U1isPDXvSP34SR7zQ69783ee/uGNvv1/Uo8+syhtFinOybFRE&#10;mX5Bv6e48YLirPfcvHRb3Q0fv//yG1eU2sTYL0GTOEmjKwpbr39H+fYNN1ICm3LYRg1AUeSNlDbl&#10;oY1mgmgLCK4f/d8xinQfPBZWqS6BKX1i3eq/v33VmBO/8fje8ZWhE+gcp0AAAhCAAAQgAAEIQGBm&#10;CDz26CN0mxlrwSogAAEIQAACELAiUN3Qtq21xviYDp43F4O2cjbaQAACEIAABCAAAQhAAAIQgAAE&#10;ggKx0yd4AxoXCwQgAAEIQCDDBTLhs5zlgP/skP9cQFSo+u9UfTaupnV6heMD6pDXP8GWBXy+jsHA&#10;Ba+oqukv/mzMi8bVvLztjIfvdk801Uy+8Pyy8uM/HKrd+n8HT7klu9Oo+kyJZ6qpTJFiSWTRZyr5&#10;/JaVc77wvqu+8qHrqN5zfrZ9yldE2WtKYFMOe3vdDfdVLclhBaE5KlCd5ZQoBu2wi8YHdVOY+6Kb&#10;//R3W772kxd7B72Tmfbf/+2q8Rnoh3/wwuTT1ZOZFc6FAAQgAAEIQAACEIAABCAAAQhAAAIQgMDU&#10;CZRv3MM+09g49mwcKQY9dROKPjKbakN1Js4Mc4IABCAAAQhAAAIQgAAEIACB2AFoGEEAAhCAAAQg&#10;AIGYAm6/esrD9SmUe9U4jm5pP6hWiKZ6eenMsNY1NFFiddArd3g0N88iulMxUSbDc2pA0875uG7f&#10;VE1hUhtE4V0qkPzzv7zJ2bN4gdVOJk0j+kw1lSlCbJfEt1bO3frg6g1rV1Dp5UkNlpqTKY19z02L&#10;tz54w/tvvbQwx8FzPMWgXQ4pL8tOMW62Rzxvc2TvOdzz4Nanf/1c22RmQRno+26uMPdA8fGHd7Qc&#10;6+ibTLc4FwIQgAAEIAABCEAAAhCAAAQgAAEIQAACEIAABCAAAQhAAAIQgAAEIAABCMxaAQSgZ+3W&#10;Y+EQgAAEIACBZAoM+gIdbnUoIAiqNmWxYk1TBaEzwPd41QnW5pa5roDgVVgZ5mQSxNWXxskK3+Xh&#10;+4YDmhKI69RMaPzpR1v6/aIoOWgy5Ei54dxsuxF9znZKd9246OsPrn7wjuUleVQZOqOPLIf4t9cu&#10;oKD2+2+9JBSDphg3FYQW9JfJgmiTBed3mw8/vOOFIU/iO1V391W3XL3IbEG9bf7u8xd63RkNhMlB&#10;AAIQgAAEIAABCEAAAhCAAAQgAAEIQAACEIAABCAAAQhAAAIQgAAEIACBjBRAADojtwWTggAEIAAB&#10;CEwvAU2lAHSvj5M1KsOssUjs1Byaqmp9stAvU7Y5WgZac8tKn1+TVapVPXUBaN1nWBP6fEogIE+N&#10;VqKjSnaXzZlN2WDqgIol52U5HHZWBJpKJt961byvP3jDu9+6lOorJ9r9FJxnEwUjBv2em5dS7WpW&#10;wdom5tK6bGxdtDJa8sttff+07f8On+xOeH4ff+/q1SvKzKf3DnopA03VoBPuEydCAAIQgAAEIAAB&#10;CEAAAhCAAAQgAAEIQAACEIAABCAAAQhAAAIQgAAEIACB2SmAAPTs3HesGgIQgAAEIJBUAQpA+1W3&#10;JvGiOHX1nzkq6KypPFWhHvAqdEReoaoMeXx9XkWmnPYUVoCm+LDAyYLoVgS/PFG96qTu02Q7o4iz&#10;zZUj2oKFn3NcNiqWzAskyZfPz/vC+65a/45yqqk82WGm6HyKQa+9YSHVrr7ykiJaEats7ZRys+zB&#10;UtCSrc/Lf7Jxz6+fa0tsghSt/sKHblo2v8B8+umLg9/61SuJdYizIAABCEAAAhCAAAQgAAEIQAAC&#10;EIAABCAAAQhAAAIQgAAEIAABCEAAAhCAwKwVQAB61m49Fg4BCEAAAhBImgBVUg4oVP6ZkrBTVfs5&#10;tBYtIKv+gKzIUcoqa1pA0QKqwGmUf57K2VLEVtGEYUXzK9MjAC2Iks2VJwgSWYsiT4WfJUkgwRyn&#10;9KHbyz//vqsunZebtEtq6jqi2tUfv//yT7zr8sIcB+0RrZRKQVOha5oRz4sUAP9u8+GHd7ww5Akk&#10;MEfKQP/HhrfPLaL62aPH0y+feHrviQR6wykQgAAEIAABCEAAAhCAAAQgAAEIQAACGSjQvn0Nv2Z7&#10;ewbODFOaYgF2adQ1T/EkMDwEIAABCEAAAhCAAAQgAIGZJIAA9EzaTawFAhCAAARmo4DGCh9P8UET&#10;UDROZROZ0rlQGlfTaCYeWVWipooprU3JZ4q2soLRUwpHM6EoNk14aqdhyUC0OW3OHFYVmeOcdpHq&#10;IhuFn6+rKNn64A23XFlmqZfp0+iKpYVbH1x9x3ULaMm0aCp07XKw5DeloCW766W2nk8+8mzvoDeB&#10;BVHZ7P/c8Db6aj73W798hUpBJ9AbToEABCAAAQhAAAIQgAAEIAABCEAAAhCYwQLhgdnmOn5aJavZ&#10;fI0jY/Pg04105FpHknoGP+qxNAhAAAIQgAAEIAABCEAgLgEEoOPiQmMIQAACEIAABCIIUCqWSgHr&#10;5ZSnsqayPj6Lq7K6xFEnood49cyxEeedqkPjWITYLgoim25GH088f0KyO3UxjpK7Tj0KTMWM33/r&#10;JR+9+7Ish5jRs090cjZReN8tl/zL3ZdRiWvaIYce+xb0186i5DjdE9j47T9f6HUn0P3cwuyPr1tt&#10;PtEvKw/vaKGvCfSGUyAAAQhAAAIQgAAEIAABCEAAAhCAAARmh0B1g6bt2Vg+TRbbXLdlVZvGjqba&#10;lvr1mVkSe3qRTpOdxzQhAAEIQAACEIAABCAAAQikUQAB6DRiYygIQAACEIBAagQyIT9LLymEKc0T&#10;M1o91SzygkNkR2RsQaBgq12c8qQ2zVUVOTVL5CgDnZrrIjm9fvepo7tfOkN9UVCbEsCSxGY7p8D1&#10;mXVX/O21C5IzRgb3cm158Zf/3zXL5udRwl8USYAuLvaAE0Rbr4f/p//6v2MdfQlMv6pywX03V5hP&#10;pArQX/vJSwl0hVMgAAEIQAACEIAABCAAAQhAAAIQgAAE0igwWtaYr2seHZeV5DWOut2j97LGoVas&#10;yWgp5NF+gg1GezBOYb+vqG/hGmtGSiiby/6aWoeNQAOEejbPz5hThMmHTVEfdGSOEVdKDdZsbzYW&#10;W1dnXl7YuTRWdcNIWLv63lqu5VBbGjfJ8lAhUn1dkenG7FS0PR3fQ2iPxhTADnVovj+69thZjb8w&#10;LC8XDSEAAQhAAAIQgAAEIAABCMw4gaQFbtiHuOM2aQFKbrGSlKZ+Ru/RY10GMg4IQAACEIBARglQ&#10;8lkSOYrzcir9LTWleWxek0TeQTHdaAFoXsxxOQqcgiCwuU7dwasqL2pKlqDY9UBtBh4BRf3mr17f&#10;8/pFmhulfnNY/WM21SuWFn7576+5dF5uBs45FVMqyXN+et0Vd1y3gCL+dKnnuuw2PQUuCFKAc3zs&#10;28/sPXI+gXH/oaZy5ZJi84ktrWd3v3Asga5wCgQgAAEIQAACEJjNAuy9MuNnISd4V23Sb9nhbc+Q&#10;wGy+2LB2CEAAAhCAgB5KrmndNlLXuLFmJGLcvn19PWfc37ZqJ6WWYxxh/XBbqDpyc13Foc16vWQq&#10;mKx3XL5xj9a2rYqrbaL7wgs/0+kV9ZXs/mDz0SRtS33Frnv1eWyrGp2fPp3Ik2fp5MZdwSh3++6d&#10;LVXr1lKR6WgrpX5a6muMqTY0RD53zOLbt29p5GrvrY6FMtV/HpFu/E5NMM3wHvjgjo4pgN1YY2yQ&#10;uTD2hNpjN3SCC2OqCTE+BCAAAQhAAAIQgAAEIACBtAskLQCd9pljQAhAAAIQgAAEMkZAEPNsYg4X&#10;0BSFRUSn6qAivQKXa1PyHIIQLQDNcVmSUGDTbIKmTeFUiYjnXIKa55Qkm22qwCYYd9infG3na6+d&#10;6DXaUOrX0Lrz2gUP3F5OdZAzcM6pmxJVDX/fLZc8eOdyByX9eS7bZbPbmAAvUAXvrId3/DWBDLRd&#10;Ej/zgRtyXGG73/Dbg72D3tQtBD1DAAIQgAAEIAABCEAAAhCAAAQgAAEIJC7A8sG1mzdSPpiO6k0U&#10;MTaSw+b7yzfuoNTyxEd4P3ql5OoGrSEYEa5YVcW1Hm2P3oV+etNIczaPlp27R9qP/EH52nXh3USb&#10;vCkBbco/R1mpPinT2KMJ6LDujbkHixpXsGz4yGwTx4/jTHN57GBd7jH/GVOT2eg7Al2EnZpoHmE9&#10;jPxmTAHskN7oxkXbmmizioMCTSEAAQhAAAIQgAAEIAABCMxwAQSgZ/gGY3kQgAAEIACBtAjwOU5b&#10;oUOQRFVjMdmpqq1M+Wc+X1JzJY1FoaMc2aJWYlOdPK9qU/ZCiLLXosCVOLVCl00QpbTsURyDUO3n&#10;/9h58Pi5wdFz9PTzurcuveO6+XF0NLOarlk156P3XMYy0BSjd0pOu56B5gQjA33wWGe8y51bmP3x&#10;davNZ/llpeG3B+LtB+0hAAEIQAACEIAABCAwrQUeeGgD3ab1EjB5CEAAAhCYLQJth1q4xpqRLG1F&#10;qNIzuz+eI2L7YFyY50f7jdLnmNPLl1dGajj27miT50IJaFMON2rjMSOFUuD6uWOqPFOoWz/a1u2s&#10;4CNGjuNBi6Mtq5E88RFeUXts16N08e5sHJPkuNAw1rSj7HNcQ6IxBCAAAQhAAAIQgAAEIACBmSYw&#10;ZbmfmQaJ9UAAAhCAAARmt0CuQ5qfxWdLmipM1asL+kxmnlfUOZJa4pxoDnlZdppqluZXOXXqNo23&#10;cdo8h1rioClMXc3sSOun9PO3fvPGqU63+Q9tgvDB2y696bLSqRPLiJGvWFq4+f1X5Tgl2jOnQ3Lq&#10;lbBHMtAvHOvoi3eWVZUL7ru5wnzWM6+eTqCedLzjoj0EIAABCEAAAhCAAAQyR+CxRx+hW+bMBzOB&#10;AAQgAAEIRBVgtZlrm8zRWqOwMbs/nmN8e6pZXNO6rc3IC8eqID3m9PajrVYGjzb5UC1rc4Y5euMx&#10;Q7FC01QHO1L+OdSyfOPmWq7lUJuVWWZYm3h3Nq7phzbOsnZc3aMxBCAAAQhAAAIQgAAEIACB2SAw&#10;VRGl2WCLNUIAAhCAAATSIZAh4dlsu7gwhysQFFWhPOhUTIqqTouiS1QWZAvFOa4J6G02x/wce1mW&#10;Koo8VWJOxyaNHUNTed7FBRZn8yU5zqmYwERjPrL7yGsnes0tshziA3eUX7OsONOmOiXzWVyavfl9&#10;V5cWuFgG2j6agfZzji/v+OuF3rDguJUZ/kNNZWFu2GVARaCpFLSVc9EGAhCAAAQgAAEIQAACEIAA&#10;BCAAAQhAIH0CrAZv45bt7WNHNN/fvn19qDK0noymeDBrb74/rJ/mOiqOzGoAVy4v1xtSLWXzAK1H&#10;x44XPo3mrfUtVevW6udOdESbPJ2jp5i3rDfVcJ6g8Zgx9HNrqGr1mPrPFOmu0xdOR/OuRq5qVVgR&#10;gFizzZA/H79T0fbU8oQba4IuoxtnXXviC8PyHNAQAhCAAAQgAAEIQAACEIDAjBFAAHrGbCUWAgEI&#10;QAACEJhKAclmW5hjX+BUREHV+Kl4gcHzlCqe41CX5Ys5DttEFjy/KFeqyFYdmkJFo6dCjecFfoFL&#10;KS+QslwTZbXTP7fvPnV0f3u3eVxKP39q3ZUrF+anfzIZO+K8Iten3lMZykA7bHodaEHs8/CbHvnL&#10;kCcQ18ztkvjR+68xn3L64uDOPx2JqxM0hgAEIAABCEAAAhCAAAQgAAEIQAACEEi9QHWD1lRZX8GP&#10;HBRd1getbmjbxhn3r+d2NNWOzKR8445tFA9m91cc2jx6v6k9X8Nt3lhe3dBUa7SjhpWm8zfXtrB+&#10;RwYyOg6bBqscvWdjzPzzmLNoIFOfLMXc0mLOMEdb6Xhjdi7dOyb/zELVrcaCeN7yFFO/g/GOMG6n&#10;uGh7arHnqm1Nq7YYKo21TcGNs64dHIUV1Y5wYVicA5pBAAIQgAAEIAABCEAAAhCYOQL8vgOHzKv5&#10;fdNTmzbWxVzf1u0Nd9XcYW42MDAQ8yw0iCmgqSrVr1QVRVHZF3bI7AgE/H72r5/96/fPX3zpunvC&#10;/GP2jAYQgAAEIDB9Be7c9IR58k9ufXdmrqW3f/Dxo0M7zzmGFFFU5fROUuMEkf4OfVv+8EOrXBVl&#10;hZRHnWACihx48mjXY8f5s0oWL/snbpzshdBUJZFT7ywe/odVOQtKCpLdf+L9/eaFU7teOGU+3yYK&#10;H73nsiuWFvYMeM33F+VlXOHqxJed6JldA94tPzvYO+SjDoa9AX9ApV+oSuDSuc6tG95Gsea4Ot78&#10;3ef3HjkfOoVOf/STfzu3MDuuTtAYAhCAAAQgAAEIzDaBnb95quv8GZtdP2x02CVJEulmHIIg0Me+&#10;EIoeMZltOCla75y5ZUyUbPUjyGsgm76yX7IZsC893Z3myST8/vPgYBzvP6sqe32uv8kafJeV3mKl&#10;N1rp3VX2T/CtVv+8RXiXNfaVQnurafQNN46MFsA2ZfT2jEwO2zQttsn42wzPe/FtVnMdpbibtIbq&#10;+E6bVGts06T40nUytsmKNH1T033hDH0vw76noe9qJBt9FxN8pc1x9HRERzAvEJDxOtYKKdpAAAIQ&#10;gAAEIAABCKRBYMzrWHotS+/Ms/fnR9+b1wvJxfnm/Ev7DtR+eD17Eayyf6gHitPSe7zsX/0LfSo9&#10;velr5Gp/1/Tke951/1QUaEwDMIaAAAQgAAEIQCDtAvm5WZflcwskDysAnd50Ac/xCi8WSYGri7QF&#10;LJsbY3hRsq0sdqzMkUVNoeQ0vYuYNi2amcLzcyXvNcX8nLystI0bcyAq/Dwm/UynbFi7gtLPMc+d&#10;nQ1K8pwfv//yHKdEy89y0BvT7HW1INqOnRv+flNrvCZ1d19lzkz7ZaXhtwfj7QTtIQABCEAAAhCA&#10;AAQgAAEIQAACEIAABCCQZoHmXY3j6j+neQoYDgIQgAAEIAABCEAAAhCAAARmqQAC0LN047FsCEAA&#10;AhCAQNIFqLrayhLXVXmKU5M1QeLTmCpWqf6YJpfbvZWFNpfLUnHihfnZ1xfxcyS/wgLQ6TtUUbJr&#10;gStyApeXOKmcQ/oGnnAkKmb8vaeOjmny4J3Lry0vzpAZZuY0Fpdmb1i70kHFnnku20n1slnyXrQ5&#10;ftPyZkvr2bjmvGhO7n1vqzCfQj3E20lcI6IxBCAAAQhAAAIQgAAEIAABCEAAAhCAAAQmLYD886QJ&#10;0QEEIAABCEAAAhCAAAQgAAEIJCqAAHSicjgPAhCAAAQgAIFxAqX5OTfOtV/q9NPnWLBbeg6NUwWx&#10;WPTfVMKVl+TwrAB17MPhsF07L/vaPL9d9asCK+KbjoPnqeL0Isn71jnCoqKcmJWq0zEljgso6nd2&#10;Hxn2Kebh7r1p8ZpVc9IzgWk9ClXIpjrZArvguWyXzSg+Ljmyv7lz34Ved1xL+8DtlxXmhsX3dz4z&#10;NpUeV4doDAEIQAACEIAABCAAAQhAAAIQgAAEIACBFAtUN2haQ3WKB0H3EIAABCAAAQhAAAIQgAAE&#10;IACBSAKWEkKggwAEIAABCEAAAlYEBFG6siz3rcWBXG1Y5qkIdBoOTZNEuyCvzg/cuCDblZVldUhe&#10;WFCYfctcgepGcxy9Ikr9ZDWNgtpFUuDtc7lrFuSLNrvVqaa43RPPnTx+btA8CBV+vuemxSkeduZ0&#10;T1yUF6cEtCDwWQ4Wpud53qfZv/qTl/xyWKx84jXbJfGj919jbnP4ZPexjr6ZI4WVQAACEIAABCAA&#10;AQhAAAIQgAAEIAABCEAAAhCAAAQgAAEIQAACEIAABCAAgSQJIACdJEh0AwEIQAACEICALpCX47p5&#10;vvOGPJ+NVxWqrKxpKYShznlB5bhyaegd88UlpfkUPLU+nCjZrllUWD2fmye5VUm0fmJiLTVJknj5&#10;+pyhv1nkKszPTUfk2sJE97d3/2H/WXPDknznh+9YbuFUNBkVoLz4ykX5dPHZbSLd6A/ohwHaz7m/&#10;39QaF1NV5YJl8wvMp/zk6Tfi6gGNIQABCEAAAhCAAAQgAAEIQAACEIAABCAAAQhAAAIQgAAEIAAB&#10;CEAAAhCAwGwQQAB6Nuwy1ggBCEAAAhBInwDPC5fOLbprif0K1xCFkzWRwqApykBT+pmXBdt80bu2&#10;TL12Xp4osuK7cR3ZLtctS3NvL/Xn8V5Fivt0y2NpmiBqnHalffCdi2yXzskT4glqWx4l7ob9bv/3&#10;njpqPs0mCv9YsyLLkfI4eNxzzfgT/nHtioIcB02TikCLAgviizbnrj3H4y3h/IHbLzOvtaX1bLw9&#10;ZDwVJggBCEAAAhCAAAQgAAEIQAACEIAABCAAAQhAAAIQgAAEIAABCEAAAhCAAAQmKzBRAPpc05YH&#10;HtrwwJefPPfKY+wXD2149JXJjofzIQABCEAAAhCY8QJU6fjahUX3LxYqbEOayFOR5hTUgWahakWy&#10;l4i+u0r9t1xSmJWdnQAsVYwuzc+765LcdxS4szmfItkS6CTWKZR+lhSOWyn1r1ssXLOgSBRTMUqs&#10;WUT68188f2LYR1MbPd5985JL51F1ahxxC+Rn2zfUrGDRdp7LctroKx02R9Y3H98bV19UBHrRnLAt&#10;QBHouADRGAIQgAAEIAABCEAAAhCAAAQgAAEIQAACEIAABCAAAQhAAAIQgAAEIACB2SAwQQD61d//&#10;ev5HHn3ksbs7Pvfb+f9Ov3h0A/e/j+2fDSpYIwQgAAEIQAACkxNwOOxVSwrfs0BdJg6qkkQJ4KSW&#10;gab0M69IjmLee0/p8F3LC0oK8ijKnNiUBYFfVJq/bnluTeFgnkB1oG0sW60lqWq1punL166Uej+4&#10;VLjp0lK7gxUJzoTj8On+Pa9fNM/k2vLiv712QSbMbZrOYeWi/HtvWkwJaFHknTZWRZsXxBOdnt0v&#10;HItrRTVvudTcHkWg49JDYwhAAAIQgAAEIAABCEAAAhCAAAQgAAEIQAACEIAABCAAAQhAAAIQgAAE&#10;ZoPARBWguYXz55HBvPmLFpSxX3BXX3djx7nzs4EFa4QABCAAAQhAYJICfLbL9Y6KOf+wlKu0DfCS&#10;oIoSxYr12+QOihQLoixJc7WBdXMG71+eP6cwN1r6WZZlr2eYvk48pCCIS+YUf2BV8XvneMpEjyw5&#10;VJbYntxs9Qg11ah2COpbs/pqV9reWj7H6XRyiQa1J6c29uyAov7smePme7Mc4gf/ZllyR5mFvdXc&#10;sHDJnGwK4zvtkqC/0KZL4EdPH+4d9FrXWHvTpYW5TnN7FIG2roeWEIAABCAAAQhAAALTS8D44MHQ&#10;bXpNHrOFAAQgAAEIQCAzBdq3r+HrmuOZW3Mdz6/Z3h79lJgN4hkNbSEAAQhAAAIQgAAEIAABCEAg&#10;SQITBKDL5nN791PcuezOLz94NRvu/JO/Obv62rJoIxshIdzSI5Ck/Uc3EIAABCAAgZQJUCg5y+V8&#10;+/K5/3SZdLOzy877ZZuDE8TEiytTpJjnFZuDF/nLpd7apf77Li8tLcwTokSK3e7hpw6d+8ae088e&#10;OesZdk+8UEEQyorz111eWrfYd7XUKYmqbLNT/V5OU+MObeunqDY79VDKD99XOLChMu+6S8ocGZN+&#10;Joo/7Os41Rlmcs9Ni/Oz7Sm7HGZLxzZRWP+OcpbI5zmXw6YvW3D7hR8//YZ1Arskrrt1hbn93sPn&#10;44pQWx8LLSEAAQhAAAIQgMD0F0jPe3EYJSSQ5EvmMfbBg6O3JPeO7iAAAQhAAAIQgIAlgeoGTduz&#10;sTx625gNLA2DRhCAAAQgAAEIQAACEIAABCCQXIGJAtBrv7h5rTnuTEnoL96pl4LGAQEIQAACEIAA&#10;BCwI8LzdZr9qUemGK/M+WDa4VBiUeYESzKwKsl4g2eoRjBTbKFJcyA2/M6/v45e77lg5Lz8nJ1rt&#10;5/5Bd9PR7h1nbL/3lDUeF37/RmffwNDEw1GQOi/bdfvKuf96Vc57SwYW8oNUtVqxuzQjtB17wtRG&#10;pVWpNkfA5szi/G919WxcFlhfWXLp3EJJogLYmXL0u/2/eeGUeTaLS7P/9toFmTK/aT6PS+flrrl8&#10;DiWgbZJAN1qNINmaXzp5rKPP+srGFIH2y8ozr562fjpaQgACEIAABCAAAQhAAAIQgAAEIAABCCRd&#10;gBUBHq0rzKoMj9QMZn8SPMyFh1mTMXfTXWu2Nxv3s6YRmiR93rOrQyZaUd/CNdYQsb5BY80joYdq&#10;RuuN20MbGtrOmA04znQVjGzv7KLHaiEAAQhAAAIQgAAEIAABCKRfYIIAdPongxEhAAEIQAACEJiB&#10;ApIoLp1T9HdXln1iBXdPbmeZNqBJIlWDVgRJM4o3G/HiSDfKEyu8IEsO1e7MF+S3Obo/dqn/oauK&#10;Ll9Uanc6I6efNbWjq/fx17t+cs51KpCtBtQTasGPzuf+qLX75PlOTglMQEwd2u2OivnFH7yy9NOr&#10;hPvzuxbI3SKvKnZnQGITVgVW2ZdmTAlu+q8+e/oVrwqiLNgo96zZbPmcd4298yOL3R+7Ju/WlWWF&#10;+dmikFmvuH74f8cCCpWpHj0+fOfyGXjlTd2S3vPWpQU5rJy2yyEZV4lkd/0kziLQa99yqXkFf9x7&#10;cuoWhJEhAAEIQAACEIAABCAAAQhAAAIQgAAEuOp7a7nGXZRaZkf77p0tVevWUs1gisbWtG5r09jR&#10;VNtYM5KZba6rOLRZvzfsbq6lvsa4v6G6ffv6+somow39FsZJECjfuEdr21bF1TLXkaLOJnPKKUfe&#10;l9DYLfUVu+5lO0LdjG6naWoRGzTXjVwFwdGxn0nYTXQBAQhAAAIQgAAEIAABCEAghkBmxXGwXRCA&#10;AAQgAAEIzEgBQRByXa7Vl8795xvKPrtKW5d3fqXYkycFNFHw8naf5GR5aHaz6zcH/dYv2b2iQ5Zs&#10;LpuyRBi403Vh0zLvptUFf7OirLQgVxQjv4ZR5MDrpy5892DvL7qyzwfsvBwQVEWQAxcCtl915X7r&#10;taEXj10I+HwTI1NeOT8n67pL5vzj9WUPX+fYMK9vje38Iq4/TwxIkhAQJR9vH+boZvPwNr9g0yTB&#10;ZdPmCJ4r+M51+Rc3r5Q/e2PxOy8vW1hcYJNs0WpUT9VGU/nn197sNY9+y5VlVAF6quYzI8fNz7bf&#10;e9Ni2npB4B02kdbIC+Jf37gYVxHo269fYsahc+M6fUbCYlEQgAAEIAABCEAAAhCAAAQgAAEIQGAq&#10;BUwJaJZ/rt28keWfQ7+iqVVvosxsMCNd3RDKNFesquJaj1IxYv2obTJnY0OR6qlc2Ywf22QedV9C&#10;CCONy9euM+/bKFKEBu1HW7nK5XQ9cFz58krTbs94WiwQAhCAAAQgAAEIQAACEIDAVAogAD2V+hgb&#10;AhCAAAQgMIsEeJ5KQRfkZK9eNm/DTUv/7fqcTUvd7y/qvTW7+wpb/yJpsFQYLOSHC7jhYn5wnji4&#10;0ja4xtX7rvyef5k/8PBV4sdvmnfL8rK5hXk2e9RI8eCQ+/+OXPjWG/LTg/mDskTpZ6rOzLEi05qg&#10;BDwK/4Kn+L+PiY8fOHuus4vTlAnwKbpKs83Lcq1aNGfdtUu/ePO8r14nblo6+OCc/r8r6l+b331r&#10;ductrs47crreVdi7vqT/I/P6vniZ/ytVRf/4lsVV5WVzCnKpkrRg1LfOsKPp5bPm8s82UXjPzZdk&#10;2BxnwnQoVr6kNJuuAKctVATaGVcR6LmF2VcuKzVboAj0TLgysAYIQAACEIAABCAAAQhAAAIQgAAE&#10;prFAKN+sp57v1Us2tx1q4Rpr6P1E/aiobxldX3NdpHtN66dqxW3bWvWT12wfyUdPY59pMvWY+zKy&#10;DhZlnvAYbWBKPTfvahzJQk8TEEwTAhCAAAQgAAEIQAACEIDAtBVAAHrabh0mDgEIQAACEMgwAUWR&#10;u/v6evv6VCVqttgIFmc5HItLC2+7bGHtjQu+cFPhl6+RPn8Z97kV2uaV+m2F9vmV3BevlL50fe7G&#10;G8veedWSlYvm5me7bJIYrZqypsjHz178/ivn/veEdNBfICsCr8hjeHhFUQNKeyD7Bxdy//vA4Att&#10;HZ5hdwxCnqdq0FTBtyA7a/mCubetWvz+axf+81vmf3pN2Zerih9eU/T5NXPqq+Y9cP3Cu69afO2y&#10;BWXF+VkOuyRS8jlq9Nnn9XZ397jdw1Oye1T++c8HzpmHvvWqeVkOVqIYR9IF7rlpMeXveYELFYF+&#10;4dD5uKo43746rAj0M6+e9ssTBfeTvgR0CAEIQAACEIAABCAAAQhAAAIQgAAEIGAWYDWBqWSzKf/M&#10;serOtU2a6TDqO7dvX1PTuq1Nv79tW1U0R8pA6w24+oq6ZmCnXsDivsQ7EVYBuqW+gmXZaxrDa3zH&#10;2xXaQwACEIAABCAAAQhAAAIQgIBlAQSgLVOhIQQgAAEIQCDDBDRW3zhzDu1M79COQ4NfeGngJ/vP&#10;HDt70e/3cpwabX6CIFCg2WW3F+TmLS4rvXJp2Q3L5t20bG5V+dwby+dde0lZ+YLS4qKCLJeTBYoF&#10;esUSJVKsyF3dvbsOnPnP1/y/6i05F3BqAT+nUkh0XHsWSlaFQGBQsT/rKf7mUfG7+84fOX0+4PfH&#10;RmQxVoGi25RkpSB2ttOZl5ufl1eQnZ2dZbc7bSJNUhSi5rON/uVA4HhH12P7z39tX9+e031+ny/2&#10;uMlu8czB82PKP9dcvyDZg6C/oMC15cWTLAL99qsX0aUVAu0d9O49fB6+EIAABCAAAQhAAAIQgAAE&#10;IAABCEAAAlMmoCega6jOc7D+M8ex0r+NW8bXb2aVoSuXl7OZsrz0xDNmnVStqmBtt6/heUShJ7/B&#10;rUcjl9SOa1+sT4O6HY3BGxF47KZ1PrSEAAQgAAEIQAACEIAABCCQoAAC0AnC4TQIQAACEIDAlAtQ&#10;njdqneG0T87r8e49M/RMt+PFQOn3L+R/+aD8yEtnXzja0dPTyxLJI0eExDaLFguUcaacc+hGaWI6&#10;JqijzPpT5Z7e3qdeP/2f+3oe6cg+4M/zypog64Wfoxdgpj8UFFnzy6flnF/0lXy1VfnZKx0nOjoD&#10;/hhxZKY9ys2z37Dfm+6Kvhl+v+/Njs6fv3rmKwe8P+8pfM5b+Odz8qnuIU5La4Kdos9/PhgWn6Xy&#10;z/nZ9rRfLLNowDFFoAXRFlcRaEo/v/2aRWavP+47NYv4sFQIQAACEIAABCAAAQiYBOj7J+s3+nFh&#10;9v2W6ZTRe/SfJTa6wgEBCEAAAhCIX4AloOmsUP6Z46obtKZKo/avfqwxwtDVDU21jTX6PRWHKmsj&#10;jtRcN3ISFYvesVFPS+OYvED5xs21ejnm4F6Ye7SyLwnMgLrljN02XwQJdIRTZqMAe2lq1LuJ9iLW&#10;ePmK17Gz8erAmiEAAQhAAAIQgEDmCsR+HRvPO7oJv2GLAHTmXiKYGQQgAAEIQGDaCKhqW+fgXzq1&#10;i4pd8A0P+5Wjcu7Pu4u3HBa37Bv40f6zr7afHuzvo8LMSUlsy37/6Y4Lu145/dWXe//rzay/eEsH&#10;ZDsXCPCaOnH02eSp8VSQOaAckfN/cLFgy0Hfjv0db5w46/N4kmvucQ8dPHb6+/vO/dsB3/fO5b8e&#10;yPf7ZU0VDg46/3pu2D08nNzhJu5tz+sX+92jYXSbKKD8c6r9qQj0/CIXXfZOm2Sk5UWb/Y97T1of&#10;9/brlpgbUwXoIU/A+uloCQEIQAACEIAABCAAAQhAAAIQgAAEIJBcAVas2Zx/Zr1TBnr02DMSZB69&#10;t6GhQTPuLt+4RwvVBzafN3IWa2Bqkdy5z57egva6ari5ebci7Mu4DQpuTOj+yA2ocDdl2NtGrgJK&#10;xK9nOXjs5uy55LBSCEAAAhCAAAQgAAEIQGBqBBCAnhp3jAoBCEAAAhCYSQLdA0PPnfW+PuxkVZJV&#10;jdc03u/TZLWHy97jKfruhYItR2yff6H/f1vefO7QyXNdPT6vT6Wy0JpiGUHVFKrR7D3X2f3n1je/&#10;9cKpLx0MfLsj7y+e4j7OxQdkTo4/EkppVPoJMr9vWNFe8+X/8GLBw69rW184+/Rrb17o6qGMNcW1&#10;LU8vvKEq+72ek+c6f7v/+NdeuLDlDfHHnQWv+/O9isCxbjUqQd2t2fd0qocvDnAU2k7X8dzrF8xD&#10;ofxzeuBvubKMHha8wFE5ZxpRlOzPvHraL1u9uq5cVjq3KDs0VTrx4LGL6Zk5RoEABCAAAQhAAAIQ&#10;gAAEIAABCEAAAhAYL9C8q3Fs/hlMs16g7VALV7l8pIR3+9HWWS8CAAhAAAIQgAAEIAABCEAAAmkR&#10;QAA6LcwYBAIQgAAEIDBzBVQlcOCie0+vNMjZeUXWazAbN4oX+8VAwC9zp/yuF3zFP+uf+5Vj2f/a&#10;MvSl585+96XTTx48feDNC29e6LnY3Ts40OdzD8ieQUW/ycOD9Nu+vj5KSx/r6Go5fO7ne0/9x/On&#10;P/Xi0H+cyPvV0NzXfXmDsijIMi9TSWPNcuHnCNvAK4pAeWeFOy7nNbvnfP1k7mdfHPjvPSf+0Hqm&#10;/UxnX2+v7B3iVDnGBso+mnBnd+9rJy/sOnD6P58//bl9nv/uKHx6uPSknB1QVBqCdcJgeApeU+z5&#10;iNe1p8PX1TuYnkvjXI/n+LmwsVgwF0fqBShoXpBtp3HskvHCmx/wqlTI2frIVZfPNzd+7XiX9XPR&#10;EgIQgAAEIAABCEAAAhCAAAQgAAEIQCCpAsg/J5VzpnRW3dC2rbWGyiDoR8XOdW2hQuAzZYlYBwQg&#10;AAEIQAACEIAABCAAgUwUQAA6E3cFc4IABCAAAQhMI4E3O/v/fDZwwu/i1XHFjHle46ggtCqqASHg&#10;pX96A7ZjXNGz/rk7eub++/HcT76qfvZl95f2Dnz15f6tL/d8/cWub7zY+XW6vdy59eXuf9/b//mX&#10;Bz+1z/uFN2z/c6H0Sd+CNq24LyAFvH7KPQvBCs2UKZ7kwXqgyQsBv+oL9Pul17WSJ9zzv3I85zP7&#10;vQ/v7d/24sWf7D/7h0Mdf23reO3YmTfePG3cDr155tXjHc+3nfvda2e+t/fc1pe6v/jywGdfkb95&#10;qqDJO/+YVjhERa79AUEOUFVsfYojU6VywKri5uwv9jsOXPTIVAw79ceeQ2Hlny+dlzuvyJX6YTEC&#10;ZxOFG1eU8hwvSYKgv/QWRNtfDpyxTnPFpSXmxgePdVo/Fy0hAAEIQAACEIAABCAAAQhAAAIQgAAE&#10;kipQ3aBpDdVJ7RKdzQSB8o17qO5F8ED6eSZsKdYAAQhAAAIQgAAEIAABCEwHAQSgp8MuYY4QgAAE&#10;IACBTBVwu4df7hh+ZdAe4IQIAejRaVP+k5U+5rUA7/dqXo/qp8LQUr+Yc4Ir3O8v+aO75Lf9Jb/s&#10;L/lFX8kTfSW/7Cv57UDJXzwlrUrJGa7AzTsUWVE9Hs7n5dWAniOefO55nClNkP5RZd7n1Xx+Hyed&#10;Fgr3eEt29pR8+1TO19ps/35U+rejtoePsNu/6bctR6SvHJW+ccz56LmC3wyU7guUdIl5AVqlz8f5&#10;fLymBEs+R9o+yoaf9DmeO+8/0zOUhu19/vWL5lFuvnxuGgbFEIbAjStKWGF0jrNJIn2lAHTL6+eG&#10;PAGLPlcum2Nueayjz/q5FodAMwhAAAIQgAAEIAABCKRTYOv2hpi3dM4HY0EAAhCAAAQgAAEIQAAC&#10;EIAABCAAAQhAAAIQgMB0FEAAejruGuYMAQhAAAIQyAwBTTlysf+Zi1yn4hSD9ZhjTowlofX4ssYp&#10;AZ6Cwl4v7/OIAa8o+0TZLyoBdpMDYsAv+NkfURyZkwOcppeXDp4bc5RJNAhNjyo3+7yC3ydoFGkW&#10;3Jztouw86XMd82bRrZ19dZ3yOXtku5eTWJVrKkpNU6UVKbKVqfKq4uelV4bs+867vZTtTuVx+HR/&#10;v3u0zjTVJL5hRWkqB0TfYQKhett2PQBNh8JJz756yiJTjsu2bH6BufHBY2Fxdov9oBkEIAABCEAA&#10;AhCAAAQyROCumjti3jJkqpiGIUA/0YwjwwWwTRm+Qcb0sE3TYpuwU9im6SIwLeaJl1IQgAAEIAAB&#10;CEAAAhCAAARSLYAAdKqF0T8EIAABCEBgxgp09rmfPycf8bvY/8FR9YByXAedJuh5aKM6rh6LDt1G&#10;egprEFf3k208EramUs0UVhYCskCZbIpoh9/4QICXZU7TqL71SL1nq9WpJVWhUPVzF9X2rtQWgX7+&#10;0AWzxrXlxVmOYBJ3sko435rAmlVz6VIWRV6ka57jRJvt2QNnrJ3KWl25LCyw/trxLuvnoiUEIAAB&#10;CEAAAhCAAAQgAIFJCmg4Ml6Atjjj54gJatim6XIRYKemxU5hm6bLNk3yRQhOhwAEIAABCEAAAhCA&#10;AAQgMLEAAtC4QiAAAQhAAAIQSERACfj2dwzs6ZGGNSdPNY9HQsyJ9DUNzhnJYRtx7fG3hJagaQr9&#10;v6/XPVkvnPP1D6YwA/1Ke7d5gmsun5PQfHFS4gI3riwxHiI2G3v5zfPi4VO9flmx2OMVl5aYWx48&#10;1mnxRDSDAAQgAAEIQAACEIAABCAAAQhAAAIQgAAEIAABCEAAAhCAAAQgAAEIQAACM1IAAegZua1Y&#10;FAQgAAEIQCDVAtrxCwPPnpNPyw6Wfmalj3EkIMDzijqg2Pd0c60XhjjVahw2rpFOdbqHfaM9U+3n&#10;K5YWxtUDGk9eoCTPuWJhPvUjicGX3wonHD7ZY7HnK5eFZdaPdfQNeQIWz0UzCEAAAhCAAAQgAAEI&#10;QAACEIAABCAAAQhAAAIQgAAEIAABCEAAAhCAAAQgMPMEEICeeXuKFUEAAhCAAARSLjA05H6hY3i/&#10;2ylrIq+pKR9vJg+g8Zz2ps/13Fnfma7+VCz08Ok+c7crFxWkYhT0GVPgskX5VDycAtBGKWheEK0X&#10;cs5x2ZbND9u4w6fCqnrHHB0NIAABCEAAAhCAAAQgAAEIQAACyRZoruP1o6452T2jPwikSAAX7eRh&#10;YTh5wzE9tG9fk8Tn0eT2lvTFokMIQAACEIAABCAAAQhAAAJJFkAAOsmg6A4CEIAABCAw4wU0RX79&#10;/OBfesRezSVqKSlaPOMNzQsUVNnDSS8N2F694Pb7vElf+5EzA+Y+VyzMS/oQ6NCKAKsArUefjSLQ&#10;gmQ7eLzTyolGmyuXlZobn744aP1ctIQABCAAAQhAAAIQgAAEIJACARaxGnes2d6egqHQ5eQFzNsV&#10;5y6Fh+lY9tHooH37lsaqbW2apjVUc9zo/RYnG61bi6fPwGYjsdIRYLZEK0lGK21GuMY+bOO8FuJW&#10;j2ducXdunBDXEOEXbWIjwtD8wE/MMF1nRXjeY3eFXfYjF9DYP9DPNf9wx7gzE1iF+fkzCZHnuC7+&#10;BKab6v4TmBJOgQAEIAABCEAAAhCAAAQgMF4AAWhcFRCAAAQgAAEIxCGgcVxH79AzHf42r0vQNE5F&#10;+ec49CI21The1NRzsvPZi9rxriEt2RW1UQF6sjuUpPOXzc+169FnIwDNc8Jrb3YPeQIWu19YmmNu&#10;eaZzyOKJaAYBCEAAAhCAAAQgAIFME/h901Mxb5k2Z8wnkkD5xj0UfaWjqZbjapuMX+/ZWA6tzBOg&#10;0F3FznUsqsyOtnU71yceVK9uMG9z5fKRDQ+/P26DSZ4e93gZdwIlDWsaRx5Hmw9NYodiLs1IreuX&#10;wjauviKJhWdjDp0RDUYv2sSnA8Np8Ewf5/Ne+dp1VS07d4d+hqftUAvHNe4aLW9Pd1StWzu5hc/6&#10;J7rEH3M4EwIQgAAEIAABCEAAAhCAQFQBBKBxcUAAAhCAAAQgEIeAJsuvXRj86yA3aHPqp1Eimm44&#10;JiOgcYoSEB373Y6Xzrs9Ht9k+hpz7qlO97BvtEp3lkNcXJqdxP7RlXUBmyhcOi+XakAbAWg6BFE6&#10;eOyixR7mFoVt3LGOPosnohkEIAABCEAAAhCAAAQyTWDTxrqYt0ybM+YTp8BoJdtQtjKsmCb9eagC&#10;p6lCZ6jWZqT74pwCmo8KNNexZO1oNp2i6yO/ibBTekXdNdubjQLfa9as4SvqW7jGGvYbFps2SoKy&#10;r6H79Y0zlwod7Ta4p2N3NOx0U7fGpM1VW80XBTUM9TxamFW/y1yndfrufdWqCmPy1Q1sh8YrhdmE&#10;2MM3iE6PuK2RWOhSaNtW1bhlJA8f/XoYlTcVz43wQI158YzZxFAX5pq8VqZh7HgkouBCx19F4y/a&#10;ZFwqMEyGYgr6mOB5L8po4Qno5l2NVbW1VaMJaHaHkX+O9jdUWL1kdhWHnpdCv4nw/Gm69CM8v43O&#10;NfazaMR1RXk2iP037wQPrhRsF7qEAAQgAAEIQAACEIAABCAwCQEEoCeBh1MhAAEIQAACs0+AF4QV&#10;xdk1hcoKtZsTNMXuohgnR6WgcSQmwOgE2e7IVd03ZbmvKHLaJDGxniKeNab88zXlxUnsHF3FK3DZ&#10;onwq/SyK9L9m2amCYDve0W+xk2XzC8wtz1wcsHgimkEAAhCAAAQgAAEIQAACEEivAKtk2xosMdtU&#10;21hjRMDKN+6goKX+Gz2XttkoFd1cV3Fo80gh6WDb9u3r6yuDFaW1hur0zn4GjtZ+tJWrvTeCY+Sd&#10;0gVa6muMfdmzZw+VCa4ySnyb6nuz+t+h+8M3KaxbjmVrx+9y2OnhZcPp9IrQ/rMLaDQe2FJfsete&#10;o3Bx8FqaQdulhy/rK8xJ7vFKViQn2NZIXKOhzwmvh6C8XjM6WJ060oM39sUTvol88PHfVNsy0q2V&#10;aYQugGgXUsSraIKLdnIXEgwn55eSs6M+700wmr6Rh9r0FnrcedO9laEa0HQHpxcPj/43FDt/JDDd&#10;fpSrMv0m/Ek48nXbWDPB85uVx/74pUV7NFn5m3eCZ+mU7Bg6hQAEIAABCEAAAhCAAAQgkLBA7AD0&#10;Aw9toFvCA+BECEAAAhCAAARmkgAFoJfOLfzgtfO+eIX0/wq7Fmm9qiSqNgfFOmfSMtO1Fk0TJFWy&#10;XyIOfnjewL9cU3DV0lKb3Z7E0akCtLm38nl5SewcXcUrsGIhBaDZYRSBpkfTmc5Bi50U5jpzXLZQ&#10;4yFPoHfQa/FcNIMABCAAAQhAAAIQgAAEIJA+gfbdO1tG4s1c9SZKqu7SE9DBCPSWNWtYOeKRyGx1&#10;QyjiXLGqims9SiWG2TFadTN9M5+pI7Udaom4tKg7xVqPblG8LOHd6pWMo+1ypK7100evD7qAWnbu&#10;Dl4VoVmxnGHoYqHetZkQlGdxQxb41gtvj5RkHkNkQXLCbY0kXr68Ur/b2vVgKpIbdTITXzwjf6pv&#10;4shvqu+t5YzkqaVphF0AERY14VUU7xVtoT0MLSCluUm05z19GhTDZ48z42AV1IMH20jjLx/KT7Ny&#10;z+zCNP5aCg9UR/kbynT+7p3c5s21wXPZs1qkH0IJNwl7aIT+Mgy2sfDYHy8c9dGEv3nTfDliOAhA&#10;AAIQgAAEIAABCEAgtQKxA9CPPfoI3VI7C/QOAQhAAAIQgMD0EaB3hh1O14olZQ9cv/Czq7ianM58&#10;3iNLNk2gUtDq9FnHFM+UAuOqaKPc+NVi178sU95z1aLSokKBj/3aLK55n+vxmNsX51FUHceUCSye&#10;kxOs/az/hxf4873D1mcztzDb3Pj0RavhaetDoCUEIAABCEAAAhCAAAQyWIA+Pyfptwxe7vSdGoud&#10;GSHOMdEyFoHeXNvS0lK1bZOpHHFz3dimFARt29Y6YQ50+vJk0Mwn2KnJzDJi7nD8LkcbYszpI8nS&#10;Mc2j3D2ZeWfEuXqYW6+yXBElAx1TMu5tZcFOdlg80UwfczIJoFqbRowLwNpVlMDsopwCw+RZpqWn&#10;quBnFOifPsBK2Y8cLPDMws0sOayXe6Y79B/B0KPERoZ5or+hQoHptkOV91ZXrOLGnGttdZEv7wQe&#10;bhM8mvA3r7W9SG8rK69yaUbmZumdIEaDAAQgAAEIQAACEIBABAErr2PjbRM3dJJDNnGPjxMgAAEI&#10;QAACEJieAjwvOF2ua8sX1l8/d+OiwaukLkEUVMk5PVeT9llrmiJIoiavcXV/ZJWtqrzM4XTQ//FN&#10;+jy6B3zmPheXhiVokz5cMjukD2mcqOhRModKW19ZDjE/m1X4FgRjr4Uz8YSYF83JNU/19MWBtM0c&#10;A0EAAhCAAAQgAAEIQAACELAqwAo51zbpubLgMVLtmWuuo+LPtbUt9VuNmtBUVHP7mprWYBTNnEJj&#10;xXCDOdC6kbZWJ4B2YwRGIn1jYSbYqckYsm7Dj2i7HHGUMaePJEsnM6Npdy77SYFgPeT4JePdVhbs&#10;ZKVuOYsnhnYkrm21vgcWpzFxh2m+imBofX/T1jLa816MCQQTzJQcDsadjQR0c3gN5+h/QwUD0827&#10;WldVcFSpnCWgRztLfPWJPdyiPZrwN2/iO4EzIQABCEAAAhCAAAQgAIFMFEAAOhN3BXOCAAQgAAEI&#10;TBcBSqjm5+VWVy781FXZd+X25GjDVAqaS0GQd7qAWJunpoos/fzWrN4PX+aqXDJXILQUHMM+pd/t&#10;D3UcSt9OZqg/bnQV57tGPyYy+KsU/P/oYLUe4wNQZ85hFOEWgwFobtivDnkCFpd3ybx8c8sznUMW&#10;T0QzCEAAAhCAAAQgAAEIQAAC6RNgtSsbt2xvHzdi+/YtjbVNDQ0NTbWNNcFvI9m3fnqZTcpCU8Bs&#10;zDmsqypKkeGYnED1pm1VjTWjFYUp/MZ+E3WnIo3WenT8jkaeVVi3zXU00gS7PL7b8Fk1b6030rkT&#10;HOwHqKOUS56cW1rPDm6KMWbzrkYuGL9kvw0pWZGMa1vphxIq6ltqN28k4QlPDD1kR3dk4gevGc/6&#10;xUNnxTf/kWHGDBH/VTSJzYbhJPBSeGqU571YI+oJ5vX0l5VR7pljPxnQsnNLqP6z6fyIf0Pp52/d&#10;1ar/xUYtWg5t3TXa2ZjRrT80rDz2xy8t2qMprr95rU8yli3+HAIQgAAEIAABCEAAAhCAQIoEEIBO&#10;ESy6hQAEIAABCMwiAcHmKF9Q+tBVBR+a27eQ71Mo3Msy0PRJFjjGCVAJK0Gi+Ov12YMfWJ512cI5&#10;vCiliKlrwGvuuSQvdfW52acbJ/Z/G4OFnscnqIPVelL7v7qjjp6iLeG4eUUuemyMVIDmeEE8Y7mQ&#10;89yisALeQ16ryemUrQYdQwACEIAABCAAAQhAIAkCDzy0gW5J6AhdZIpAdYPWVFlfEfrRWeO7xfbt&#10;6+u5bZtYpKx6NAJt/FJvWnGostZYQnPdyLlUHXoHi2bimJwAlStt28aF9qRi5zqdNfJOjR+KFSRu&#10;YWdb+8a/umF0sBqOsrURd5mygZG7DZsVqw++Z1ZcAuUbd6zbOfKoYcsOFk4PU7IkGXtb9c00jhqO&#10;qrUHh5roxNptq7YYJ9BPMRg7EmUyY66fOC8evd9ITyATPAIiDZHyqwiGk3tOSsfZUZ73Yg3NEswt&#10;LaPvR1IZ5yq6Y/QnEmL8DcXOb2ysNPLT9JvGxsj55/geGpYe++OXFuXRZPlv3vgmGYsWfw4BCEAA&#10;AhCAAAQgAAEIQCBFAvy+A4fMXf++6alNG+tiDrZ1e8NdNXeYmw0M9Mc8Cw1iCmiqSmExVVEUlX1h&#10;h8yOQMDvZ//62b9+//zFy9bdE+Yfs2c0gAAEIACB6Stw56YnzJN/cuu7M3YtbvfQM+2dP+kQjwXy&#10;eVnlNYXjKO2JwyTA81T++TL74Icv5aouLRVt9tTpvHik85HdR0L937iidMPaFYkN1zOSpaYK0O/9&#10;AVcV9v8fKUVM9YJYx/Qhx6FPNrY4UPDkBM60OMCEzdI/+u6XzvziuRMap/UN+ehnBJSA71/fc+Ut&#10;Vy+yspqDxzo/+cizoZarV5RtefCtVk5EGwhAAAIQgAAEIDBTBXb+5qmu86dtdv2w0WGXJEmkm3EI&#10;giCK7BsSPbM1UxHSvK45c+cxUbLVjyCvgWz6yn7JZsa+9HR3mieZnvef8S5rEi8M2lv6Sd4kdoiu&#10;UiEwi7eJfWd/aHPcb0ekYhdi9jk9t2k6CcfcAosNkr1Ts9HQIvVkmiV7myYzF5wbVQDbZOXiGPNN&#10;jSTZ6FsZer0d/AZG01RNo8RAICDTP0gLWCFFGwhAAAIQgAAEIACBNAik6M35l/cfrP3weno3kl4H&#10;0z+0EIrTqsa/+hdFT9YaudrfNT35nnfdjwrQadhuDAEBCEAAAhCYLQLZ2Tm3r5j34SXiCvugJvEc&#10;L86WlVtbJ71lqQhSMe++s0xZvagwpelnmlFXv888r0WlYfWDrU3ZSiu9okoVa9m4q9nKCbO5TUm+&#10;w1i+aORDBOHMxcHEQPwy/YABDghAAAIQgAAEIAABCEAAAhCAwCwWaN5aX9kU7w9jz2IvLB0CEIAA&#10;BCAAAQhAAAIQgAAEIAABCMwoAQSgZ9R2YjEQgAAEIACBKRewO51vW1b8voXaYn5IEQQqAzblU8qc&#10;CaiCaOeUG3IDN5ZlubKyUj0xj182D1GQk7pq0+zjINlYrUfZBxuPHFTfJvSRx/ov6sz5aONPg7Wj&#10;g594THeMfKBu8OQIn687+lGTrM/xDYw/18cKm0E8o+tLiDVQIhuYnxXcBT5YwiOOB8jcorBrxi+z&#10;n3fEAQEIQAACEIAABCAAAQhAAAIQmL0C1Q3To/jz7N0hrBwCEIAABCAAAQhAAAIQgAAEIAABCKRQ&#10;AAHoFOKiawhAAAIQgMDsFLA5nG9dWnB3WaCE9yi8xOGTcoPXgabx/Hybt2qe7ZI5BYldG2RJnzwc&#10;Ep2Yts/tT2yUBM5qO9TCzqpcXm6crCePg+Hm0e5YzDkshhzvSHq3NY3m01rqKyKEoKnFUWobNgMa&#10;PUKcOsoUWPh53EDWT4+6sPxsu/FZ4MGD59zeQLwMRvveQW9iJ+IsCEAAAhCAAAQgAAEIQAACEIAA&#10;BCBgTYA++Ashc2tUUVvBcJKAOB0CEIAABCAAAQhAAAIQgAAEIBBVAAFoXBwQgAAEIAABCCRfIDcn&#10;9/ZLC24r8mYJfk2iDDRC0BrHizZNvSJXXVXs5EQpMXSKzlJN7VCANo7qwRxXnOtIbFALZzXv0kPJ&#10;VasqzI2rtrVpo0fbNr1IdOOW7UaVaPY/fzQteG9t00jDPRuDGerxw7ZvX1/Pctamfo3TW+rXBzsd&#10;PamxnrUN9dtUy/6opX5rsAj1xKO3b9/CFmReQHCiFjAmbGKTgpsm6MXReUEYshyAznamrob3ZNeF&#10;8yEAAQhAAAIQgAAEIAABCEAAAhCAAAQgAAEIQAACEIAABCAAAQhAAAIQgEA6BRCATqc2xoIABCAA&#10;AQhkjoDGqYqmyIGAf2hwsLurq7en1+vxqLLMqTKnqZOfaFlR/q0LXSvtHk2lwsez/iUHlW0WxBKb&#10;78oivqwgJ25eTVWVQG9f3+vHTj194NjOF4/+9IWjP/3r0Z0vtT316rGD7ae6u3uUgH/Mxg24Eywt&#10;HOf0qFiyUSu5dnMovKzni8OzzOUbdxhp5UNtcQ4QbN68lUWaKZRs6pfG0aPNLTt3G7Fq08Hiyw3V&#10;wTuqG4wIdOOuYAJ6wjkYBa2r1q0dDWOzFU0Qzra6pCyHLa7YurnfHJfN/Fu3J30Vvq0uD+0gAAEI&#10;QAACEIAABCAAAQhAAAIQgAAEIAABCEAAAhCAAAQgAAEIQAACEIBAWgRmfRopLcoYBAIQgAAEIJA5&#10;ArLfd76ze88bp7//12Nf+tOb//LUmQ1/6tnwnGfDXwb/6enz//qHE1ufPb5r/5tvnDrvHhzklEkk&#10;aHlheUnWW0q0Askvi2LmCEzNTARBU5WlDrmiwCZJcWjQfp290NV88OS///nNjzzT84mD9q+cLvl2&#10;d9l3eud+p3vut7vmfO1s8SdbHR/9S/+//fnN3QdOnjnfFfAHc7F+OSzInp+dtPrBLfUV/OhhpJ8p&#10;bhxKG6fE2KgyHRZK1sepvjdiArpq247wWtIVq/QK1K1HxyWlx0/XaDtaLzp5C8pyBHdf0HPQVM77&#10;Qo87se6HPJN4eCY2JM6CAAQgAAEIQAACEIAABCAAAQhAAAIQgAAEIAABCEAAAhCAAAQgAAEIQAAC&#10;mSGAAHRm7ANmAQEIQAACEEi9wLDb/eqxjsaXOz794uDn3nA80j3/ycCCffzcI0LpCaH4OF/SKsx9&#10;npv/xPCir50q/sTewJeeP/er/SfOnb/IyQkWms3Nzb6i1HGJw8tzGjeri0BrVP7ZKSpLcvjSXJdF&#10;Ck0OnDjX+cP9Zz/z0tC/H8/9nXdBmzi3h88a9ms+r+z3Kn6f4vMowz6tR3O1i3Oa/Aup2adfGvrB&#10;vrPHzl6gP/b4ZPNlZZMSLj0c4+pkpZYjVkdu377GFJTmK1gF50SP9qOt7NTw7LXeuxHAjnmUL6+M&#10;2WakQfnGzUa96Bo2QJ2VotGW++Zsov4KPLgb8W3K3KJs6wOhJQQgAAEIQAACEIAABCAAAQhAAAIQ&#10;gAAEIAABCEAAAhCAAAQgAAEIQAACEJipAghAz9SdxbogAAEIQAACowJqwP/GiY7/fencF1/nv99V&#10;3MrN8YpZvN/PD7tFj1vyDUl+dhM9Q8KwW/C6KZLZYyv8U2DBN88Ufn7vwC9fOdXV28dRiFn/l6oK&#10;09doN/rT0E3jhCX5jsvzuGyOahHHF/ScWfvHqxpXJGmX5PB5dlYAWAsd4ZKhVXf39v/6wJkvv+J9&#10;9GLxG9xcmbeJXo/oc4uyT9AUgQLVxo2jr6qo+EX/MDXQeNsRfs73LhZ+8RX/L1492z/sSxGjnnge&#10;PfaEl1o2Bm2u4yeXeE7R3C12W92gaU16CHokBr1mu4XS0VZ6z89JWiluK8OhDQQgAAEIQAACEIAA&#10;BCAAAQhAIOkC7Eee4/lGOd72SZ/wrOmQSUf6Se5o988amIxbKHYq47ZkEhPKnMcXe0c2BfUcJmGD&#10;UyEAAQhAAAIQgAAEIAABCKRYAAHoFAOjewhAAAIQgMBUCLCYssYyyoqqne3s+fm+U1teU34xMKdD&#10;y5MUxUYR5wCrysxTVWZeZDcheGP3UFJZlXmfxxHwUu72VaXsWx0F39zb+XL7WQ9lpjluzKsHuseI&#10;Nhu/GHMrLshbXuQoEn2zOf9MbzprilIiBhblOx1Op47FG7cQlwFIh09WXzvd9b/7u751yvVaoEBT&#10;NMnn5uWA3p42K9KLN/ZHtJU8pwSoMe39EbXwkfM5F9xygK6AqbgCKf5s1GUOi0q3baua9GTGZK9j&#10;pLAnNxwLQdMRzEGz2tNJqQWtTWJL3J4Ey7FPTgJnQwACEIAABCAAAQhAAAIQgAAEkiwwpYFBlhGM&#10;J7+d5LVH6m5cRHzSQJPuIA2rno5DYKemy64ZUeAJHugjWeGwN/ys35mJDu3btzQab542VGfi/DAn&#10;CEAAAhCAAAQgAAEIQAACKRBAADoFqOgSAhCAAAQgMNUCLKbMc8MB9TevdXz8yZP//aa9jSvgVUWS&#10;PZxGtZgpLDvxawAWqKWUJuVubbLPo9n/5C790n7/F5/peL7DGwhPORtrDZV3Ngeg2f28oMiqf9ij&#10;yjJL6M7Sg1cDAcVH+JqBYM49hwD9Gre3K/CVlnOfe3GwebBkmM+yyX7atWBa2gqdnoTmFVXy+zyq&#10;o1fIGvRrHjmYgQ7IkwjeWhnd1KZ5lx5/rm2KWBw6zs6M5uXLKxM6b/In6TloIwXduKt58v11D3jN&#10;ndglVhTc4jHkocdf8IjrRIv9oxkEIAABCEAAAhCAAAQgAAEIQGAWCLBv9ZP3lsUsAMMSITCtBFhK&#10;nd9174S1GFj1htom/U2/xpqRmgfW78xcj8rl5Zk7OcwMAhCAAAQgAAEIQAACEIBA8gUQgE6+KXqE&#10;AAQgAAEIZIJAQFaeaj3duO/8EaGUdxWIVLxZVU1BZWtz1NO6AsVwFa3bVvLkmcB//PHoH9p6ZWtn&#10;G62GFW3I41XlgF5eejYeVGpbkf0UgNY0ZYL1D3iVp1vP/P5ob4eWS2++E3uCWHq8WqCi0VQInOf9&#10;MnXGyoH3uxPtMMF5cFWrKsJObTvUEq2r1qPtsUapvpdlkFvqtyYhgzxmLMujcxZaxloH2wu2NfRw&#10;5OjXamGeXhQ8/iPhE+MfCmdAAAIQgAAEIAABCEAAAhCAwPQVoCgg1UCduKwpH/6ZR6HG4ffroUL9&#10;qNsd5hFve9ZRRX0L11hjKtA62vuY2XCcvoRmY3QjqBhlRNP9o4HG4JzNvQaLI7NeRj/syVzZN1r/&#10;U3UZxBQe86FVEYXNbkn5jKup0sjkcdOyU6bHyshGjnmYh8oeT3h/2GMqwgMw3gdIhHlN0V6Vb9wT&#10;qwYyVW+o2raJlUlmbzkGax5YvzPiwiI+zUZ8ZgujNT31jH2ui046vtuwRz0e4VN06WFYCEAAAhCA&#10;AAQgAAEIQGAKBJKWQ2LBGtzSJTAFVwqGhAAEIACB6SbwzNHzP3i187ytNCs7l1NGq8Ymsg4Wg1YE&#10;Tc7OLz41zH/n+ePNbX0+y9WEV87JrSx1SqpRf9jyaYlMNEPP4WnRtAVUnVm0RZuiJ6A9d6TjpTOD&#10;Qk6xTRQ5ZdIFs3leE6gOOCsJbcAHC0GnBaliVRWN01K/fvtIrpm9B1+jl4UOP4KFnVt27raYgGb/&#10;dzT8PXz9Df/E3taPMvr4Hln9F5p41bq1k6yh0hVe/jmu3bjQ646rPRpDAAIQgAAEIACB2SCANyTT&#10;LJCKi+qBhzbQLRU9o08IQGBEoKW+Yte99PPRGhVEDdU6pW9+a1q3tbG7w0qgRr9/fT1ntG9btZPi&#10;y8Ej3vZ0GksnstqsevlVvRIzdVJRX8l+G5xNKMAZHKWlvubQZvaHDdWsceyZc1voPYloLYOdmoKP&#10;NIXdO1uM7/tjnJX26yrafJrrKgyT8A1k8xsvzO5trBl/GaR9NTN5wPTsVLR9Dz3M6cHFmd6Ti35/&#10;2GMqwgMwvgdI+/b1occwe5xm9tF+tDU0QfY+pl7zwPqdkRYX6fEV85ltfEem57qopBG7DXvUZ/wG&#10;ZPblgdlBAAIQgAAEIAABCEAAAtNKIGkB6Gm1akwWAhCAAAQgMGMFKGpLt75h36E+tctVZs/O1yhK&#10;m4SDZ2WEeSGrdMGbXvtP9p19pcNjsdfyIudlxXaJV6mD2XqomqJwlH62OSIKDAXU37125tFXOk9w&#10;RZIzi9NUTq+9PclDFQUiVzXWFf3ifJ8nbRno8o2bWblmikBXBOssscJOXFUVy0WHH0Zh59GWY/8P&#10;p6l1dUPwkyv1ClGhQ+86wWOC0cMGMbLbtZvZ/5Sd9GH8KID+eNBUdW5BVmI9FuYmWDo6seFwFgQg&#10;AAEIQAACEIAABFIk8Nijj9AtRZ2jWwhAwBCobTLicOVr1wWTfnreN/R9bvUmSkbv0msrW7m/fOMO&#10;ii8bR7ztI26J3klwjlSQlWYz7ielR//YyohcdQMFq6O1DM3BFPA05Z+jyKT+Yhp9G4Xe9Ai93RF1&#10;FdUNoZhpKME54SQjXAapX9SMHGFKdyrqvoceI+xxbnoExbzfeBRHeADG/QAJPovMyE2PuahoT7MT&#10;P7ON73Z0J9ifRSK18IQZc7ZoAAEIQAACEIAABCAAAQhAYMYIIAA9Y7YSC4EABCAAAQgwAcq6dg14&#10;vv/iqSeO+wL2HKoknEwXTeYFIatoznl34KVjHRfcLFptRK4nONifKgolgPVmScj1JnNF6eiL1yj7&#10;rcqcIEWrAH28c+jp431ntVxXTi6vJm/Lginq4P7IqiYrajpWzMag/xkTTCsHR2RVnXasizA8tWzS&#10;M9DGUbl8gozxSCmT8G5Y14nWNYk4Og0TPnkabzKDmKY74A6WYw/uSjw/FTDkCSvlbpfwSj5dlzPG&#10;gQAEIAABCEAAAhCAAAQgMFMEgh+FRMtpO9TCPmTJ/HPL+iInuj+SQrztI0qyTkzH6CwnN2K0uY32&#10;Ggp4mlLGsc9K1dVQFSzIrRd1Dr0zMcF8muvG7Z+luU0MbKmL2d1oincq5r5H2+Bo90d9AMbzANHf&#10;TmvVn1MmKG8wGy6c8KdZy89s42mikcb1hDkbxLFGCEAAAhCAAAQgAAEIQGB2CyA2Mbv3H6uHAAQg&#10;AIEZJzDok584ePaJY16PvcBGf88nueoyZXkVm8M1YC/86eGBX77RMyhbSDRrRkI6ZlJ6xm2GsSBK&#10;IWsKp6q8KHGCOH6RlCP/y/GuEx7RkV9EQWmjMHBSDo1qTpsugb6hgF9Rlcn1/47tnu5+j/7ptDEP&#10;llYePVhC2bhnfFaZUsihY+RPg2ePHyq82+Cn35onY/Q2/sSJ7zcmEJrbuFESTViPYXL7ghXZRzZa&#10;y3axbbJyuMMD0FZOQRsIQAACEIAABCAAAQhAAAIQgEBkAVYzmP2w79jvyCe6P1JP8baPOBvWielo&#10;P9o6wbZZHzFaS1PnwdrXev75Xr1KNmfhrLReVNHm0759TU1rMDI97ue40zpDDGYIpGenrOx7tEdQ&#10;tPujPwDje4AYb6e1bePqK+r0gvKZe5iz4CxPrFdksH6nxYXF9cwWsc+IpJPv1uL80QwCEIAABCAA&#10;AQhAAAIQgMB0EEAAejrsEuYIAQhAAAIQsCxwtmfoUHfA48i3221UdNnyefE0VGVHdq6Ptx/t6D7f&#10;76UzLVR15lkO2ErDeCYyPdryLDXul2UvJ6rc2JdeVET7qfaeXx4d7OJyJEpIJ7H8M8epkkREVPPZ&#10;iFRf6PfIGivGPT3cZugsuwd8xoaoKvuqqeqiObmJrXVuUXZiJ+IsCEAAAhCAAAQgAAEIQAACEICA&#10;HvVr3LK9fSyFlfvbt6+vHynZHG9783itR4PDh3fSvLW+pWrd2mg/fG1lRK65jorQRmtpnkP52nVV&#10;jVvWj+afo8pM1UUTbRWh1CbHsfx2xOmFhKdq8rNq3PTsVPR9b6wJpo7HPIKi3T+6ORM8ABN4gLDe&#10;qlZVZOLes9rZQSQKEbfs3M2egZp3NXLBH3+wfqe11UWFZRHmxl16SNz8dBqt1zGkcT1hWpspWkEA&#10;AhCAAAQgAAEIQAACEJi+AghAT9+9w8whAAEIQAACYwUUVX3xZM+rPZrkyqbQbYqAqJAHL4hSdt7+&#10;Tv8Lp/st52ktxKRTNOOp7pZXApeXOm5ZnDPXOXYqhOL3+hTRrm8ZZZWTqaTYgqWFjarPF/s8ssr5&#10;FaoyPdUis3j8cz0eVgtdDRZn1zRlbqHVHPPpiwNmuRyn1dLRs9gbS4cABCAAAQhAAAIQgAAEIACB&#10;aAL0QUlNlfUV/MhBgWG9afT79cKurPl6bkdT7Ui/8bYPnle+cXNtC+tOHzesE1bXeKIPn7IwIl/D&#10;baaPr4rW0mzCAp4tLaH6zxMITNW1FGUV1Q1NtY01+vZVHKoM7UdoluHCUzX5WTVuWnYq+r7Xblu1&#10;Rb8eahprm0yPoGj3m/Zmggeg5QcICxcbBz2Cd1j69LjUXR3GZCroBzX0ZxnjaSbsKN+4I/iExriC&#10;n/xm/U6LU48GywaqMh6+FYc2jz6dhncblTSuJ0yLU0UzCEAAAhCAAAQgAAEIQAAC01WA33fgkHnu&#10;v296atPGupir2bq94a6aO8zN+vv7Y56FBjEFKPlEmRhVUSjBRl/YIbMjEPD72b9+9q/fv2DJsnX3&#10;hPnH7BkNIAABCEBg+grcuekJ8+Sf3PruaGvxBeQfH+j84THFa8sRtFQFoNnovEAxaKXv/A1z7XU3&#10;LbmyOHIQ08jZen2B7+87++M3NSWrUEhZLDtj91flRWGo+z1LhQduWFTgZCWZQwf57Ds78Njec/sH&#10;nVxWPp/sLRNkuejYERouW+IdIp+bbf/S+usETnNIglMSxHiy1j0DrNR36CjKGxflztgNyLCJffNX&#10;rx94s0dW1KHhAE1NC3h+++/vtDjHht8e+PVzbaHGdXdfdd/NGVlOx+J60AwCEIAABCAAAQhMWmDn&#10;b57qPHfaZtcPGx12SaIPVpFE4xAEQdRf9uphnEmPhg6YwNyyeUyUbPUjyGsgm76yX7Lm7EtPd6fZ&#10;LuH3nwcG4nj/2eK7rPMX413W2Bc27S29AxC7HVpMqQC2aUr5rQ6ObbIqNdXtpuFOtW9fQ0FaLZjj&#10;HQWMdv9UEydj/Li3aSZjJAM0NX3EvU2pmUaG90rf1HSdH/2mRpJs9K0Mvd4OfgOjUUET+rBPSgvI&#10;9E8oLYDXsRm+rZgeBCAAAQhAAAIQmPECY17HJuvN+Zf3H6z98Hp6N5JeB9M/xEhxWtX4V/+i6Mla&#10;I1f7u6Yn3/Ou+2NXgH7goQ10m/FbggVCAAIQgAAEprsA/d/IF9/s/tPJwWHeTiHX1C5HU+h/dftF&#10;15u93o5ed7Sx6B268JRBimeV2jUn0jvPC5wqOzW/QxRULULk4lyf+83+gE+wCXzycVRJomACe0Wo&#10;9z3o9nv8KlWDpiLQlut2J7JqnDOBQGc/i5LrP/LGjnlFWda5Tl8cNDdeNCfX+rloCQEIQAACEIAA&#10;BCAAAQhAAAIQgAAEIACBWSvQvnsnt21T9axdPxYOAQhAAAIQgAAEIAABCEBghgrEDkA/9ugjdJuh&#10;y8eyIAABCEAAAjNEgNKUF4fkfRc8p4d5TpC4lBdn4mkI0e6gqLUY8FhAnK3l1gQxMDx4WT739mWF&#10;RS5xDNSgT7nolgOCXbLZU1RPS7HbadCRtC3XM+jlqTIby8cnP29t4TKY7U0Cinqulz1elJEtWVAS&#10;RwD6WEefWXDZ/ILZDor1QwACEIAABCAAAQhAAAIQgAAEIAABCEDAgkD5xj17NpZbaIgmEIAABCAA&#10;AQhAAAIQgAAEIDCdBGIHoKfTajBXCEAAAhCAwGwVoHzxm92DL5519yn0AWn0u5THWzUaQpR4yR7z&#10;o6SpJUv3zr7MLU/pZ5+nVBu4vsy5MD9CzvVc//C+s4OdPt4miSnKrCt2Bz0mqOqz8cjoZOlb5J+n&#10;7GniXI/HeGgaFaDpowutV3Ee8gR6B1n1aOOwS2JhrnPKVoKBIQABCEAAAhCAAAQgAAEIQAACEIAA&#10;BDJFgMK9WkOE4sbR7s+UeWMeEIAABCAAAQhAAAIQgAAEIACBSQogAD1JQJwOAQhAAAIQSLdAtCCx&#10;xMkuOy9KtpRnn40VaxrPCwHB5lYEOcaQ1FDghFlXBFrVNNU/vLg0/4pL5xW4JJVir+HJdEo9OyRR&#10;YFum12VOwTESgA52ferCEA3FRkt9RD4Fq5n2XZ7udBuXgFEBWlPVS+blW1zVmYsD5pbWk9MW+0cz&#10;CEAAAhCAAAQgAAEIQAACEIAABCAAAQhAAAIQgAAEIAABCEAAAhCAAAQgMI0EEICeRpuFqUIAAhCA&#10;AASYwEgxX/3XlKkdqa3MKsLmZLmynOYGKSUTRXFYFc72e/vdo4Vpx48o8HyWw+ay2/XYbZri2Sld&#10;eMzOaZ2qYCvQhu9ZoP791SVLi1ilXuNVl3n9LkErzbFn57g0VrM7JTIBB6sATV3LeuK2/Wwfz/MS&#10;JdJTEreOCTPbG7xxuo89ZlVKPhsBaOWyJUUWUY519JlbIgBt0Q3NIAABCEAAAhCAAAQgAAEIQAAC&#10;EIAABCAAAQhAAAIQgAAEIAABCEAAAhCYkQJJDEAb9ShxS5EAXX6hip8pCUjNyOsbi4IABCAwIwUo&#10;usrisiNRWhZk1f9mcEmiw+HQqNYyn6a/KahusdPpKnaJWTyrAU2RzvE3ivVSGpjqHDscUjACPCN3&#10;xbwoTVNER54YWDs3UHtV0dvn5xRLwdrPRuo4VAfaLvI5TtFuS+GGBbJzjKkFaFSOO9s17PEpVGwa&#10;+ecpuQwPn2ZVnGVF3wyOK8i2zS3MtjiTM51D5pZzi6yeaLF/NIMABCAAAQhAAALTWcD8plmK3ppD&#10;tyGBVFwp53d/ecMDD7Hbo6+kon/0CQEIQAACEIAABCAAAQhAAAIQgAAEIAABCEAAAjNQIIkB6Bmo&#10;gyVBAAIQgAAEMlaAAqzGzfgPffGr/LAiqBqfwjhtOAeVEVZEm0cTAzTqyHzG/oLizxxHkVt1tmRu&#10;NU2yOQX/2/MG37ksp6y4wDALBY5HN84o4M2+UiA5VQcF4gMulpRlEXX9aD/bTyOmKSOfqmVNy367&#10;Brxd/axWuqwY/Oo15cXWVzKmAvQl8/Ktn4uWEIAABCAAAQhAAAIQyEiBVx/98pPnaGavNL10/Zce&#10;e/SRxx790vzfPrY/I+eKSUEAAhCAAAQgAAEIQAACEIAABCAAAQhAAAIQgECmCSAAnWk7gvlAAAIQ&#10;gAAE4hMIxqA5ThQ4O1V/Tl+0VeM0VVBViedEPcHL6gqPu40shqaVupRvfGIpba0JosjLN+YMvas8&#10;e2kZxVtDGfVgYD20X7oYLwgCoVGd7NQdcpYegKbq3PrReqJbrwA9K7YjdaoJ9Nx6os+o1m5UgFYV&#10;5cpLSyz245eVwyd7zI0Xzcm1eC6aQQACEIAABCAAAQhAIFMFyuZzu35PJZ/nzV8YnOL5jjOZOlnM&#10;CwIQmH4CzXX0zgsddc3Tb+6YMQQgAIGUCLRvX4MnxZTIolMIQAACEIAABCAAAQhAYKoEEICeKnmM&#10;CwEIQAACEEiyAKWfsyRN1Csup+XgKVIraHKWqNmkiV5RULp3JHyblnlN4SAs3cxfZh++f6HtsnmF&#10;MSs72wQ+SxIk3tBL1b75s7KM3o0M9LGzg+m7RqZwLzJv6NdO9LKa36pGN5qdqgRuunyBxWlS+pky&#10;0KHGOS7bsvkFFs9FMwhAAAIQgAAEIAABCGSqQNnaLz5y3b4ND3x+1wu//tIDD2144KFHuH964NpM&#10;nS7mBQEIZKxAxEBf+/YtjVXb2jRNa6jO2JljYtNRIP4AKcvir9neHn2xMRtMR6fZM2ds3+zZa6wU&#10;AhCAAAQgAAEIQAACEMhEAQSgM3FXMCcIQAACEIBAAgIOXssSWD3m9NRapnGoirBL0HKdot1mm2DC&#10;rFI0y0DP+JLDmiZKpbz3tlL1ygX5nCjF3ESXTSi2cS7mk0KcgCuL0zPWAVZ3mOsZ8F7o9eg1u3Gk&#10;TyCgqG+c6qPxjPLPdCwozqIcs8UZHDzWaW555bI5Fk9EMwhAAAIQgAAEIAABCGS4wLUPPvLYo6O3&#10;h67J8PliehCAwLQSqFxePq3mi8nOUIHqBk3bs3GCizFmgxkKM0OWhe2bIRuJZUAAAhCAAAQgAAEI&#10;QAAC01QAAehpunGYNgQgAAEIQGCsQLadL3Jw9mAl4VSVEw6NSjFrQeTynXyu086JE+Y4aS5UBXrm&#10;H4KiaPPtgZUljqwsp5XlOuy2IpeQxQeoGhHVjrZySiJteD7gdNGJ/pFC3C8e7qQPgE2kK5yTqMBr&#10;b/YO+2Q6OyCzADTt+E2ryqx3dvB4WAD6iktLrJ+LlhCAAAQgAAEIQAACEIAABCAw2wVYxdrgUdds&#10;YNBdVJGWFS7Vj+Dd7PcjLfQ2Y8rWjjnLVNN23BBRuho/buhMc4Xc0MTGzGf8nNnpFfUtXGMNLWOk&#10;i7A7TUseURhdpD6fZsNndOWz/YLB+qMKjL/exl1CkR9uxuUV+XFnPNYmbMBxpsdEpKs12mNz/BVu&#10;mp/5mo/Qv8WljXlURnhERyBJxzUW4WlEn8nII53+PPiUEf2Zzewe9txoft4w1wS3/txlEIy2N01r&#10;7PO1SWtce8tP7+HkoX5iPvGmY6swBgQgAAEIQAACEIAABCAAgckIIAA9GT2cCwEIQAACEMgggVyn&#10;Y55LyOb9GisnnPJ4q8bzksCVOdRie+xws94idrMM0kxsKlQDWqBDtHq2aCvJdszL5mxULTqViWR/&#10;Xj5NSdE4WS8P/sKhsDSt1dmi3SQEXjzcxX4QQA0GoFXF/7arFlrszy8rh0/2mBuvXhFHeNriKGgG&#10;AQhAAAIQgAAEIAABCEAAAjNUoLmu4tBm+klcOppqG2tCIb6W+opd97J727ZVBe+uvreWa9w1kpHe&#10;vbOlat3aMWVrQ2fRaVz9+u3tTC3CENG7Ch+XD06uqbZlpDcK9NW0bmsbP2OOGz/n8o172AK42iZq&#10;P1JkN+zOhmqaIfVZUV/J2gQZRlN/LfU1ho/eEAcEJhKIeL2ZL6FoD7dQpxEed+EDRmzQXDfymAhe&#10;7RGu1oiPTerbPL1oD4Ro/VtZWqxHdPv29aHHXvoeZZGfRso37hh5uqMlN9ZuDtXljqg34XNRhOeN&#10;uJ67jOel0ec6bgs9nU7QQ8T2cTy9my+zxhrjyZ/+TrDyxIsnBQhAAAIQgAAEIAABCEAAAhktgAB0&#10;Rm8PJgcBCEAAAhCwLiDaHWU5tjKXKlKaNtUHK1ks2FVloVObk01Vpyc6NFbudhaUgOY1QRR8vM0j&#10;U87Vatp7bpZ4iVNxaorKYuupOrwsAM3691MImuMGhv2vnehN1WDod5zAsE/Z397F/GXF+MP5BY5l&#10;8wssUlH6OXQinTK3KHvRnFyL56IZBCAAAQhAAAIQgAAEIAABCMx6geqGUOiwYlUV13pUzyzTUdtk&#10;hCjL164budsUW26n/LMpHhhiHDlLP61l527WW6QhoncVNu7Ib1jzlkNt1FnYwNWbKK44EsmOPGcr&#10;G6z3GVwuTZc6Dc7c7GClI7SBQASB0Wsr4mMh/IwIj7uYDdqPtnKVy/UfRihfXml6EIedGemxGX6F&#10;R3sgRO/fytJiPKLZFMwP4rRcQlGfRowI9JY1ayj+HHpKCFMafWaz9FxkWo6l9qbn2/D2DfQDHBP2&#10;MOa5kbWPfr1NfJmFlj76ZDjx0GnZNAwCAQhAAAIQgAAEIAABCEAgMQEEoBNzw1kQgAAEIACBTBRY&#10;mC2WO1U7xW/51P8VLwpzHIGKAjEv25WJFumfE4sWU/1tzier1vPexXnZKwttc2x+TqQtsxqbjndx&#10;miD4c3JoejQ1ozj4ntcvxtsJ2ics8NKRzoCi0ulGjlnj1Oobl1jv7eCxsIrdVy4rtX4uWkIAAhCA&#10;AAQgAAEIQAACEIAABKhAM28cFfUtkThYpDJ4hALHehru3glrIptOizREPF2ZZ9V2qIVrrAnOONqU&#10;9Rio9YP1aTriO9n6MGgJAVYPfeKHW8go5mU42sCUem7e1TiShY6uHa3raA8Ei/1bXlrYzKhqdtu2&#10;Vv0hPVp4PdVXygRPI+UbN9e2tLRUbdsU5fktpGftuWh0Kdbaj27OmO2gjibuYXx7OiXWpsS4zBJe&#10;bKp3EP1DAAIQgAAEIAABCEAAAhCwLJD6dJTlqaAhBCAAAQhAAAKTFCjNz76sUJwj+akWMZVdnmRv&#10;E51OtY5VpcKlXJpv52ksHCSgeyuaFrAef6ZIsiAuL3RclqvZOJV+kzpIX0ERTZEuC+PC2N/eTWWJ&#10;UzccejYLvPDGRUJXVU3RK3DzinzL1YusEx08Hh6AvrTE+rloCQEIQAACEIAABCAAAQhAAAKzXaB9&#10;+5qa1m1t+sdztW2risXBypNStVYL+WeOVY3VjyhDxNGVeVasTHVtkz7f4GEUqp7Mwfo0HaGZT6ZP&#10;nAuB8QJxPtysErIrtqW+gmWIxxYujthFtCs82gPBSv+TWRploPXnH66+oq7Z6qIn1W6Cp5HmOjKs&#10;rW2p3xplKiG9eJ+LEmkfvsqJexizfdGfe+OgS3ixcYyBphCAAAQgAAEIQAACEIAABFIrkMKcTWon&#10;jt4hAAEIQAACEBgnIErSqhLnqhxF0uRUVhTWFFGaYwtcV8QtLLBQ/lnP3KY0j50R1wJPxZU1r8p7&#10;VUHT9DLL1o4FBVnXF3Flkk8VpRQVgabZeHLzRJG3iRz9nxKaFxUkfv7189YmiFaTEjjV6T5ypp+6&#10;8AeCifPKJQWFuU6LnfYOelEB2qIVmkEAAhCAAAQgAAEIQAACEIBABAFWNLRyeTn7E5Zqjmmkx5Zr&#10;qFZ0lPrPjTXBBGPz1vqWqnVrqedoQ8TqKvJcWEXSxi3b22PONKxB69GJTgjvc3Tm8Y2B1hAYEYh2&#10;vcX7cLMoSt2O/lBA1B8IiPDYHNN/tAeClf4nvzQ2etWqCvZUtH0Nz6c0Ch31aaR9+5bG2qaGhoam&#10;2pCXrhRBL97nokm1b66j+tgT9xD2p3r7RDclCYu1eOmiGQQgAAEIQAACEIAABCAAgdQLIACdemOM&#10;AAEIQAACEEifAL+wMPstpfw8m0/hKU0bRwzX+hypvLSk+a/K8V89x2W3262fOMNbsvyz5laE/oAg&#10;xxP3luy2a8qyri8IODi/lpoMtCqIDl6bU5ptE0YviaaXz1IMeoZvSgYsb1fLSVb2WeP8MgtAq6q8&#10;9i1LrM/rDy+fMDdeNr9gbmG29dPREgIQgAAEIAABCEAAAhCAAARmu0C1HvRjpWP5ikOVtbE5WGyZ&#10;WkXJP3O121Zt0XtjlWj3bGTJ6qhDxOgqylyqG7SmSqParX5QzG/iWZdv3EzlXOmE6C3D+mQVsY2Z&#10;44BA/AITXW9xP9ysDU/dcsaDeKKHRITH5tjuozwQrPSf8NKa60bmTY+8Hel64EV+Gmnfvr6e27aJ&#10;1ZQ31jOawo6kF+9zUfzt9arYxhMqt5lsJu6humFM+wQ3pWpb07in8RhDW7tQ0QoCEIAABCAAAQhA&#10;AAIQgMBUCPD7Dhwyj/v7pqc2bayLOZOt2xvuqrnD3Ky/vy/mWWgQU0CjD0enZIyiKCr7wg6ZHYFA&#10;wB/w06H/x7dgSfm6e8L8Y/aMBhCAAAQgMH0F7tz0hHnyT25998RrOd/d99NDvb/rdg1zTkGRkx6D&#10;VkRbuW3ow5cot5TPFS0EoIc8vp8f7v/ZKcGtSLwqUwni6bsXE82cPslRlFxcYN0C5QOr8vJysuJY&#10;phJ4+fjFxjbloC9PUCmUTLdkKqmisMrpvq9U/vWzZ8yzevDO5WtWzbEyz54Br7lZUZ7VAsZWOp/B&#10;baj88xd+uJ9e3fn8isdHD0auMIv7wSffYX3JD2196vTFwVD7uruvuu9mVioHBwQgAAEIQAACEIAA&#10;Cez8zVOd507b7Db6yUz6YrPZJEmiD8YRjUMQBPoYFGqn50oglhSBuWXzmSjZ6keQ10A2fWW/ZOOx&#10;Lz3dneahE37/eWCAfbKKxSP6u6z0Bit7m1V/q9U/f/EyvMsak5T2lr7fjdkMDaZWIMnbRIHFGq5J&#10;G19oluq2VhzaHOEPoi4/aldTCzY1oyd5m6ZmEbNi1EzbKfbA27kulNqnR9WWVWMy/PE/Nk07aaH/&#10;TNz35G3TpPQykSaT5pS8bcqkVSV7LvRNTdd5+qZGP9h3NDb6VoZebwe/gdE0VdMoMRAIyPQPXscm&#10;mx/9QQACEIAABCAAAQgkKDDmdazNZk/Km/Mv7z9Y++H19G4kvQ6mf2hyFKdVjX/1L4qerDVytb9r&#10;evI977ofFaAT3EKcBgEIQAACEMhYgbLC3NsXOa/O8gj0moAXWe3ZZB30GkOUigXv385RrltUaCX9&#10;bIxM/6uU3ZI1jczsh96P1DS/JvR45SGvP745irbKhYXvXMgvcXg10cZpyQtnaJwi2stE39q56jsu&#10;m3NtebF5Yn/Ydza+eaJ1nAKh8s++AEs/0yPyw3eutN7H4ZPd5vSzXRJvuXqR9dPREgIQgAAEIAAB&#10;CEAAAjNJIPh9pfHdZZJuM8kHa4FAEgWadzVGrf8c5zBJ7CrOkdEcAjNHoO1QC1e5fKRmefvR1iQv&#10;LdX9J3m66A4CM1Eg8ovb0P9YifTSdyYyYE0QgAAEIAABCEAAAtNMIFlv0pr7SYAAAegE0HAKBCAA&#10;AQhAILMFBPGyBcX3LbGvcnp4StNyIvufw5M/6F02Scqz+d9RMvyOS3IKcnMsd0mja1QNLHmpXssj&#10;p7UhLVHjBGlQE4cC7AfR4jpcrqy3X1J071x/mW2YsyUpA03pZ8k+R/LfO8d32yX5WVlZ99y02Dwr&#10;qk+8v707rnmisXWBEK8vQJ/twc4ryuZvvnKh9R52v/imufGVy0oLc1F727ofWkIAAhCAAAQgAAEI&#10;TA+BBx7aQLfpMVfMEgKzQiCJoeUkdjUr6LFICEQUqG5o29Zao3+gBR3mYtDJAUt1/8mZJXqBAAQg&#10;AAEIQAACEIAABCAAAQhEEkAAGtcFBCAAAQhAYAYKSDb7W5YUvW+xvMLWT6llTZh0HWiN1yRbtijf&#10;lue+f1newpKCuNRYAjoZGey4Bk1/Y/YpHILW49f6fHEHoGm2+bnZd5YXvHuut0z0qDabxhLjCavR&#10;2bwi2ebww/eXDL5zeUFRQT4Nsbg0+9J5uWaZ37xwKv1Qs2TEYPlnjvPLCi2ZLo+73hIWQJ/Ygc56&#10;9pXT5jbvWL1kltBhmRCAAAQgAAEIQAACs0rgsUcfodusWjIWC4HMFqhu0LSG6ohzLN+4J9ofRWw/&#10;QVeZbYDZQSCzBNhDL3Ts2ThSDHp0kvE+NscsL2b/mcWR7NlMUi/Z00F/EIAABCAAAQhAAAIQgAAE&#10;IBCPAALQ8WihLQQgAAEIQGD6CNidrpsvLf3gEqVS6hUkXhOlBMO0lFzmedVmL7AF1ha7378i75K5&#10;BVy81ZyNHO+MLwHNaVTot88v9vn1X8V/FOXnvXNFyf9b4C0X+3mbqLEC3vGGx/W0uWgTbNIyceD/&#10;zXffe1lRSSFLPxvH2uvDKhBTleIXj3TGP1OcEUMgVP45IKuKwh4ADlG+u2qZdbhnXz1tJKeNI8dl&#10;q6qcb/10tIQABCAAAQhAAAIQgAAEIAABCEAAAhCAAAQgAAEIQAACEIAABCAAAQhAAAIzWAAB6Bm8&#10;uVgaBCAAAQjMdgGHy3Vzxdx/XM7fmtWTJ6mcUVTYek1hlqRlhZ95m7RUHPhAqfvvVxUtmVPEcfG9&#10;fqAEtT7mTI8/0wpppQoFoLkut9/v8yZ2/VEd6LWXzfmX5dotWd35UoDtGivgbaEYNFPWNF7UbPZs&#10;wX+Tq+cjK7i7Ly+jULV5JteWF1MdaPM9P3vmzYCSSFw7sQXOkrMebTqibwjn8cn6xmjvvWWZXdK3&#10;0tqx67l2c8O3X704rtOtDYJWEIAABCAAAQhAAAIQgAAEIAABCEAAAhCAAAQgAAEIQAACEIAABCAA&#10;AQhAYFoKxBdgmpZLxKQhAAEIQAACs1jAZndcd+m8f7mm8INzB1ZI/Q67SLWcVUHUeArr0qFnk1lC&#10;eeSmW1FOmhqoosjZxCLJf6ure2N54N2VxXMKchOwpFrIqkoDzPyD0Hie8wu2i16tz+NPeMEOp+vG&#10;ZWUfu7rgoflDVzv6cu0svK5KksYHX7mxTTPfKNYuCNSAo+izXb3S3vfhssGPX5GzZlmZKytr/DTu&#10;uWmx+c5+t/+J504mPFucOF7gqX1nTnW56X4v1X9W2bVflM3HVf65pfXssY4+c8+3Xxe2a2CHAAQg&#10;AAEIQAACEIAABCAAAQhAAAIQgAAEIAABCEAAAhCAAAQgAAEIQAACs1kgdgD6gYc20G02G2HtEIAA&#10;BCAAgektIEpziwvfe2XZpyptf1fUU+noz6O6wpSBttk1u52zSZxo4wT6KnGSTbNJmt1GVZ9FkZ9n&#10;996S3fORhYMfv7agavlCV1ZY2WDrJixbTYf1E6ZzS4oi+znhvF/o9U1uxaJtTknR/Vct3HxN9oay&#10;vrc5Oy9xuHPsMgs6i3bO7uRs+s3u0iQHVX3OlpSlDu9bXb21c3o/d5Xzvdcumj+3hO1ppIOKQNPN&#10;/Cd/2H/2VCcL7OKYvEAoUE7RZ69foQ41Vfn0e6+Jq35z01/fNM9k2fyClUvCtmzy80QPEIAABCAA&#10;AQhAAAIQgAAEIAABCEAAAhCAAAQgAAEIQAACEIAABCAAAQhAYPoKxA5AP/boI3SbvivEzCEAAQhA&#10;AAKzTYDCxrKi0M2cOrY5nJctKXto9bzPX2H76MKh+4p6r3P2LRQGczSfqAYEdpMdXKCY91RIg7fm&#10;9H5o7sCnKwKfvrG45uqlxUWFFJhmMWZWyTnuXC+doRp7EPep02/reE0NKNo5t9bjCVDsdZILEERp&#10;wZzid113yea3lHxuhfrRhe6/n9NXnd/ztqzeqqw+ut2c1XtnbvcHSno/stD9uZXKF24seO/qS5bM&#10;myNKtomH/uDfLLOJYa8Dv/fk0UnOFqcbAj/4Y7tfYZf8sE82rvmbLiuOK75MtZ/3Hjlv9vzA7ZeB&#10;FwIQgAAEIAABCEAAAhCAAAQgAAEIQGAaCrRvX8PXNU+LiWfUVJvr2Kft8dPFztoGz8hFWVs6WkEA&#10;AhCAAAQgAAEIQAACEEiNQOwAdGrGRa8QgAAEIAABCKRKYNDjfeXN8/tPXOgZ8vhlmWLLoeix5HAu&#10;XTD37msW119f8vlrsr58pf3zq+RPlQ/+6yUDdPtM+fCXKoUvXe38zHV5H1497y3LF+Xn5nGcQKHn&#10;gCL3uT3nu/sGhz3xzpti02pYGDveDqZZe03je2XhojsQ8PutT52y5bJCUqObNXouL+Tm5V9x6cJ7&#10;rl7yTzfO++Tq/M/QHl3tYF+vcX5ydd5H3lJ23zWLrrxkPjVjUfUIx9jseX62/d03LzE3pArQVAfa&#10;+oTRMqLAXw937m/vpj/y02NGZjFom6BsuKsyLq6fPP2Guf2iOblVlQvi6gGNIQABCEAAAhCAAAQg&#10;AAEIQAACqRFg6b0129tT0zl6hcC0ETByrGNizamOD0fv35jO2Icmax88Qn80EsDN+Fhx+/YtjVXb&#10;2uiN6YbqaXNZmCYacbOm+6Km40ZgzhCAAAQgAAEIQAACEIDAjBdAAHrGbzEWCAEIQAACs06gyx34&#10;3Tnt399Qt+3tfPbI+XPdfR6fL1QQWq/gLDpcOfNKiy9fVPq25WXvvGrRfdcuue+axXdULrj+ktJl&#10;84rzCwoEyU5vLyuK4vX7L/YP/vVY57deOvvf+y4c6RzkRgo6W5SlATVWPlr/7yw4RIEf4qTTHq7f&#10;K1tfbmf/4IGTF49d7Bsa9gVkhVLjkc7lBcmZlVtQWFxSWkK34qKi4uy8QsHmopy6uX0Qmu2g6peV&#10;Ya/P7/eNqd79t9cuWFyabT7riedOHj9H+4sjQYGuAe+OP7bRyfRDB14/230yf/DO5YW5Tus9Uvnn&#10;ltawJHrNWy61fjpaQgACEIAABCAAAQhAAAIQgAAEUilQ3aBpezaWp3II9A2BzBdo3tVYVVtb1bhr&#10;6gs76ynnXfe2basKZ6P7K3auYwFidgQftc11NY21TfT7ptrGmsyvSl25fAY+18zIRWX+QxYzhAAE&#10;IAABCEAAAhCAAARmrgAC0DN3b7EyCEAAAhCYnQKaOuD1XfAIp5X8p4aK/7Pd9tWXex8/0HHg5Pmu&#10;/gFWEZoisWHhWnoxIHG8fuOoeDBP0VtqQy17BodeP33xNwfPffPlnq+9wf16aM4psThAbVhJ6TgO&#10;CuOqlIDmeI6nWxwnTtOmAqe6ZeHEINftCVjOfGunB+UftHv/bf/QD169+GL7uXPdvW6vj0WhlbHV&#10;s80pciNUHnaPHlsPBORhv9w35D7W0fmnw+d+vP/cM21dQ8PeMaQfvnO5+Z6Aon6n6ciwT5mm8lM7&#10;bdL7n98dNvQoxG48yBYW2e684ZK4Jjam/DOFp9fehAB0XIRoDAEIQAACEIAABCAAAQhAAAJhAqYq&#10;sKHAY6gKrLmGLTVcs73ZqBlbV0cVZUfzkawPvYSsuarpaCcjDSN2q58TPDI/cYmLBwIWBFj+ed2m&#10;TetMCWh2mVfUt3CNNRFKMY92GfkxEvFBEv7Aidp/+cY9kYokN2+t57btGPPDCmze2zaxgsrV99Zy&#10;UePbEatEm6Yz+tTAWoYe1aGnCf2JYvTJhELiEz4JjO85bLGJPmtEoNZHMj1djZbMjv6U2G7WCE01&#10;dKa+0tE2xv0RN2v8osYqhTmFuZqHoPmPn4aFixZNIAABCEAAAhCAAAQgAAEIzFABBKBn6MZiWRCA&#10;AAQgMFsFFFnuHpYHZEGUFdHvG+RcL/hLG87kbmlVt77U/fj+ky+2nz3d2ds37B3yBYb9fo8/4PUH&#10;PH4//drtC/QPe8909+8/3vGrV05+86WuLa3Kt09n/2m4uIvPEWROCMgc5TrjrONMNUVUve50vCdO&#10;0z3kVVXjpQt+6cKgX5UtFoHmJUmS7TmtSskPL+Z/9aj07/uGvvPi2T8cOvPG6YtUFXrAG6Ddoc3y&#10;BSjbTIdCyWh2kxX6rT8g0x/RhlKzzn73kTMX//zGmZ/tO/X1Fzv/7YB/6zF7w7n8n55UXzvfr6hh&#10;4WaqAL32hoVm565+7/eeOjpN5ad22r//6+nj51n9bJ+fNoXFn0VO+eIHr49rVuPLP6+7dYVdop9M&#10;wAEBCEAAAhCAAAQgAAEIQAACEEhIoH37+vpKVvGVHQ0s+cjCczWt24zKsGPqwLbU1xzarLdsMOcj&#10;23fvbKlat9ZcjDWsE24Lpf6idBthAgktBCdBIGME9Pzz2vLytZSAZtc+O1gOmVVh1usrR6mSHu2h&#10;11xXYTzuTI/IsQ8cK/2bgNqPtnLczvXhP3qg3xk8KlZVca1HjbmHH401u+5lU6HVhKpEs3LSoScS&#10;9qwxGh2OtiujTybVEz0JROw5bLHG01acR2Tq8o07Rhal18LebATEJ3xKrDBp8MF9aqptqV8f3HiO&#10;a6kPtiEyTr8/4mZFXJRJiU0jGnJoCH1TIk8jTiE0hwAEIAABCEAAAhCAAAQgMFMEEICeKTuJdUAA&#10;AhCAAAR0AZ+iXfTxg5ooSAKnaXzAb5MDmmA7oxX8abjku51FW446P/vi0Fee72h88cxP95/95aun&#10;f33g9BOvnHl835nvvXz6Ky3nP/vi4JffsDVcKPzDUPFxpSDA22yyX/D79MrQGoVu4w0yU/iZVYBm&#10;Geg4o9PTc09ppQKvdcn8SbfmCVitpsxzmiArtoBf1LiLavYL3qKdfcX/dSp386vqZ/d0fe25U997&#10;6eSvXjn9ZOvZ5w53vPzmhf0nuva9efHFY+fot0++dvoX+08/+uLprz1/+nN7uj73ivr1EzmPdRY2&#10;DxYdkgsGNackiccDWX8+6z/T2U87YXZ991uXrliYb75nf3v3H/afnZ72UzbrN0717/rrKRqeCnZT&#10;9XT6BV31H71n1dzC7Ljm9P2m0f8PRSei/HNcemgMAQhAAAIQgAAEIDDTBUIfgTOZX+iv1oPfnM6K&#10;b1Fn+lWB9VkUCC/0ytLMI8E/rnoT5el2UYXW4FHbNJI2NFWIjZR/DuukgfKeE3UbtdKsxQWgGQQy&#10;SKB9+xY9/0yhZ0pAt+zcHSlFHGm+UR8j1Q3BH07guLBc8iQeOG2HWjhu3Y4xqWpLiiNPAmx1wYy0&#10;PvPR5wZ61rCw7NET2LBR1pJQz7GXEZXaiEBvWbOG4s8jC7L0lKhrjJzCnh1bDrWNe9qM84Jg548q&#10;TUgRtilRphGbBS0yXcD8GnXil7vGC1ocEIAABCAAAQhAAAIQyAQB669jLb6pG/eiEICOmwwnQAAC&#10;EIAABDJZgBK3FzzaYIATqFQzHTzPviiyTfbZVCoezHUrjqNq0bP+OU8MzvlB15xHzpf8z7mShgul&#10;3+ua+/O+uc94Sw/LRRcVl08RJDVgk7085af1fqinACd5ZF5R9J4tH1T+WaF/Z887cjzHa+pgQDw5&#10;qPYN+yy+FynwvCCwMzlNlmSfg0LnijIkS2e13INqyf/55/68v+w7F0q2Hs/54hv2z7zKfeZVlb5+&#10;7oD4xUP2rSdyGy/O+cXA3P/zznlVLjmj5fbRhsucXZWpH5HdZI9q+2uf7eVzbo/XM2br/nHtivxs&#10;u/nOJ547+dqJXss7PNsbdg54v7P7MCnQRe72BvQ3n7WbVxbfes2iuGieefX03iPnzaeg/HNcgGgM&#10;AQhAAAIQgAAEIAABCEAAAhEEqOpo27bWGvbOTrBmK0tGUg3R4FFRTznJiEcoAR0WDww21eOVYUe0&#10;bsdPAPsEgeksYP55gPgCrxM89Jrrxj4gk/DAqVweLNpu+mmGeOTLl1dGfryP/oG17iZYy5hnknh7&#10;jjb+BNTlGzfXtrS0VG3bNFJZ2upTooXFTmb+KaKwMGs0gQAEIAABCEAAAhCAAAQgMK0FEICe1tuH&#10;yUMAAhCAAATGCGj9w94Lw4pPEVnV5dGDcrVUYpiloinWLFGs2etRvR7Z75ODR0AO+FQf3T8syR5q&#10;I6iKnuOkSC6LUFOgUxCEgCC5ZS0gW61qPDJ+8GNWZ81u8ZyqKqLU4RcuuAMWV03KLP/MWuvmLAut&#10;iaosKX7J7+U9XtWnb5YgBWxZXlueW8wdlnJ99hzZniVzkhwI6NvnkQIedoomCxrLqWvUI89S1RIn&#10;d2nOZzqFNy4MqayM9+hB6ecNNSvM9wQU9ZHdh091ui1OfjY3G/YpX3+itX/YTwjD3oCqP+6Kc8SN&#10;7746Lha/rDT89oD5FJR/jgsQjSEAAQhAAAIQgAAEIAABCEAgqgClD+m9mbZtXH1FHdV6ZiVma5uC&#10;79bo/xkp+jymh2B1aD3/fO9IVjDYhnUSfkzQ7ZgJYKsgMI0F2OOBa6mvMALL7AcILBRDNtYb7THS&#10;vn1NTeu2Nv3B2LZt9JE1mQdOWCXp9qOtXNWqCs4cz2Vx21BCOtZ+jHm8s/7iPKKtZfI9R5zIBE9H&#10;zXVU/Lm2tqV+60jle8tPibHXnIBMqNMUUcSeNFpAAAIQgAAEIAABCEAAAhCY3gIIQE/v/cPsIQAB&#10;CEAAAmECmtY1LHfJEidJHKeOZJfHIFG0lpUbZjFbTdNvavAXLCsr0J+yDO7Yg91DtaDdMhcIi1bH&#10;3gEqi6uxRK/R5/ieY/cwDVuwgtfnvULHEEWhLRXMJh7akggHo6P9Ynxsm1RZkP18wMMHhtmNlej2&#10;0Z2Uudajzvr2BanNnfEcq8ItvO52/OXMcFff0JiBVi7Kv/emxeY7Kdf7HzsPdg14pyF++qZMSl/5&#10;+YHzvayottcvB2R9rzXlyx+83i6Jcc3j+02tvYNh2nV3XxVvJ3GNiMYQgAAEIAABCEAAAhDIEIEH&#10;HtpAtwyZDKYBgZkswLKPLAOphyAbt2xvj71YVt62ccv6CPnn8E6a66i4dMxuQxOIPTBaQCBTBZq3&#10;1lPxYCOsPJJYNmVpOa71aNSHVrTHiCmLrMerw48xD5wJ+jefZ65NPVqzmjK2wbh2865GbtzPNURF&#10;D5+5brBuLSsvzUK7jbv0JHH79vVRy8mPdDz+SSBqz5O7AKI+HbVv39JY29TQ0NBU21jDfiCEjpjP&#10;XbHmEurJJKOfY3GzjP5TRBFr8vhzCEAAAhCAAAQgAAEIQAAC010AAejpvoOYPwQgAAEIQGBUQFbU&#10;Drfa6aN7KHRsrgA9sZKlUDLFpT2q1hvgfIql9qEhqfg0qz8dIZU7o/dOUfsC0omBQN+QpTrKLL5M&#10;u8b+jbVZLCstcILIblETz+M6oQi1Irs56YVe277zQ34/q1hsPu65afEVSwvN97AM9C9akYGOth9U&#10;J/u/fv366S62vz6/4vWxutoap1I57UVzcuO6uI919O1+4bj5lNUrym65elFcnaAxBCAAAQhAAAIQ&#10;gAAEpqnAY48+QrdpOnlMGwLTQKC5zqhUy/NUY3bHRpZZrG7QmipHKtjSH1B6OcpC9BBly/j6z3on&#10;eklpo2duM3UcpdsIE5gGbJgiBCIK6LlhdrmHjvKNm2tHMsDs13px6CiPqSiPkWo9jWtUlD5UWWt0&#10;HemBE7l/o6Vei1p/RBqDl2/cMfIIraivbNqjz3n0TqqC3BSl9HukhYfNnJWrNvrTO6wy5l5xaHNT&#10;cO5je5joSSBaz5O8ACNTs5A2t20Tq2dvoBsRaOtPiZFnVbtt1RbjqZBUgzJEM/HFML6rFFFMUhKn&#10;QwACEIAABCAAAQhAAAIQyHQBft+BQ+Y5/r7pqU0b62LOeuv2hrtq7jA36+/vi3kWGsQU0PTPTacP&#10;pleoXqRxsE+7p4+1D/gDFFWiL/Qf34Il5evuCfOP2TMaQAACEIDA9BW4c9MT5sk/ufXd0dbS0z/4&#10;kzcGnuhw+DiJqgInM3NMcWpRpDLCd5T6H1iVu6gojnzn2a6+7x8aaup0qazGsaVyyNN3s0Izp6LX&#10;vChU5XkeWG6/fEFRzNLXb1wY/O4bnj29NkquU6XnFAlovMgL2pqcoQ+tcK5aUCxQkNp0UKJ3y08P&#10;nOoMS2wvLs3+1Lorvb6AuWVRnjNFM5wu3ZLV9l8feu1kL03YH1CGvbI+c/X9tyx97y3L411F/bf/&#10;fPhkd+gsKvz8Px97R7wp6ngHRXsIQAACEIAABCAwAwR2/uapznOnbXabnQ76j80mSZJIN+Og17vs&#10;uxj2USn6R6rgSILA3LL5TJRs9SPIayCbvrJfstHYl57uTvPA6Xn/Ge+yJmGzR7qgvaUip0nsEF2l&#10;QgDblArVpPeJbUo6aYo6xE6lCDa53WbGNrVvX0PRby2OMHlyFTK+t8zYpkxnGvNNDfuOhr6LoVfa&#10;9FKaXoJpGn22IyUGAgH6BEIWF0BaINN3FPODAAQgAAEIQAACs0MgRW/O733ltdoPr2cfuaSyf8iS&#10;4rSq8a/+RdGTtUau9ndNT77nXfejAvTsuOKwSghAAAIQmB0Cne7AWS8fECV6DZDM9DPp0ZttGicr&#10;YvewNjBMJabjyDEHi1Gz//E9i/6PKf3/YVnRTrq5swMBVQ5LD0e8GMlX4Ck1nVoiXlMohn5g2L6n&#10;Y7h3cGjMjthEgbLOJflh4WbKQ//HzoODw7GXMDseZGyVlH7eNpJ+lmV12Gekn7Xqa+clkH5+eu8J&#10;c/qZOlp3a9w1pGcPPlYKAQhAAAIQgAAEIAABCEAAAhCAAAQgAAEIQAACEIAABCAAAQhAAAIQgAAE&#10;SAABaFwGEIAABCAAgRkiQD8AddGjdHh5hZUQjiOgbHX91KfA92tir49+nCqe/lmml/K9s63iGqsB&#10;3as6jg+qfW5vbGRWy0GHSrGTqCr9qvO5LvHg+UH6kIkxE8tyiJ96T2V+tt18P2Wgt/32jZ4hCr7j&#10;4IZ9yn/ufK1Vr/1M6echb0DfOO3tlaUb7r4iXqALve6G3x4wnzW3KHvdbSvi7QftIQABCEAAAhCA&#10;AAQgAAEIQAACEIAABCAAAQhAAAIQgAAEIAABCEAAAhCAwKwSQAB6Vm03FgsBCEAAAjNZwO/1nh+S&#10;u/2SqqYmQku5alHol/mLHqptHEcAmprSjZ91Lzp4kdPcKt8+pF10y1ysSDrtWXDbUlsDmiaiCpx6&#10;Qnb9+bx6smto/AcZl+Q5P37/5ZSENj9aegZ9//P7I2e7h2fyQ8jC2vrc/q/8/MDRjgFqa0o/c1cu&#10;zf/4u6+20EFYE7+sPPyDF4Y8YTH0j95/jV0Kw4+3W7SHAAQgAAEIQAACEIAABCAAAQhAAAIQgAAE&#10;Ui9QvnGP1lCd+nEwAgQgAAEIQAACEIAABCAAAQhEEZh1WSRcCRCAAAQgAIGZKtAzHDjpVt2aqP/t&#10;npIMNK+qfX7hzJDCqt5aP4zCxqmZkvVZpL8lr2qKKp7ximcGfYosx5wAVck2qkCn9qDC1IoS4KS9&#10;/bYXzgy5hyNkmheXZm9Yu9JmXEojh56BPjybM9Cd/d6Hf3rgdJebSPwB/VGgb9eqRTn/9qEbEti1&#10;b/3qlWMdfeYTb79+6eoVZQl0hVMgAAEIQAACEIAABCAAAQhAAAIQgAAEIAABCEAAAhCAAAQgAAEI&#10;QAACEIDA9BVYtHBB4/d2PPrYD7/7gx89tuMndPvBj376w5/8/Ec/2/mTx3/xs1/8cucvd/1y1293&#10;/W7375qevGTpUlopAtDTd7sxcwhAAAIQgMCoANXxveBRjrt5j8IJsYoNJwhHwVlN9XNSh4frdnut&#10;d6JxVDuamqckk219GulvqXGqKHLdsnh8UBvyxghAU/qZfPk0IbEMdJfqeLZLfO3ckKIo43GuWFr4&#10;6XVXhOpAe31s/h6/Qhnol9u604855SO2ne2n9HP3ALvyKf08TBuqp59vWln01Q+/JYHpPb33xNMv&#10;nzCfuGhOLpV/TqArnAIBCEAAAhCAAAQgAAEIQAACEIAABCAAAQhAAAIQgAAEIAABCEAAAhCAAASm&#10;tcCVV1Surb7jrrXVd79z7b33vPM+ut179/10u++ed9Ht/nvfTbd33Ue397zrvtXXXUuLRQB6Wu84&#10;Jg8BCEAAAhAICgT8vtMDvnN+UeXFFFYR1lRVEM4HxPMelmq2qE8NWds0RXstTiotzTSOcsZDsnR8&#10;kOtkkfEJxZhPHKqTXABl2XmOP+pzPdvhO9fdTwH68R1eOi/3U+uuLMl30h95/XrkV89A//SZ499p&#10;OuxX1EnOYRqd/sTzJ7b8/ODAsF+nkA0K2q+7bpj36b9jL6njPU5fHPzWL18xn2WXxC+sr6Kv8XaF&#10;9hCAAAQgAAEIQAACEIAABCAAAQhAAAIQgAAEIAABCEAAAhCAAAQgAAEIQGAWCiAAPQs3HUuGAAQg&#10;AIEZKNDvkdsHtF5ZFHlKslqNJicAoanaRQ9/fsDv9/ksn86qG6dyUrEmQnWV01VaOWwqNKimaKJ4&#10;1i+eGZIpPT7RRCktncJ9Gz8yLyqKRxNf7Jde7nB7o+zm4tLsT72ncl6Ri86nssduT8AoL/7XNzo3&#10;/2DfmU53LPpp/+d9Q/4tPzvwuxdP00ooJT7sDXh9rGA2be3fvW3pQzWXJ7BCv6w8vKOFvprP/ei7&#10;rqEK0An0hlMgAAEIQAACEIAABCAAAQhAAAIQgAAEIAABCEAAAhCAAAQgAAEIQAACEIDALBRAAHoW&#10;bjqWDAEIQAACM05AU88PeqnM8LBC+WcKqKay2LKmuTXbqWGtx209AK1ne2lSqZxXlE3lBV5wKH6b&#10;JvPCVLzsoUyzqp73Cm/2K24vqx8c9Ui7D1V9FlX1guL680XuyIUBVQ3L44bmWZLn3Py+qzX9TwOy&#10;OujxyXrt5wt93i/9+NU/7D874x5Oowt65VjPZ76/t61jgO5SFG1o2O8PsLULvFa3dvn7bqtIbO3f&#10;fHwvVYA2n3v79UtvX700sd5wFgQgAAEIQAACEIAABCAAAQhAAAIQgAAEIAABCEAAAhCAAAQgAAEI&#10;QAACEJiFAlORBJqFzFgyBCAAAQhAIJUCFEg9OSR3BEReFClum8qhWE1jH8+f9PAXhmVWEdfqMRU1&#10;mGl6guCUlJX8+eVCl8Re9aQ9gs3ANDdnOzakXRjwTqCV9pkRBs+pisIJrV7HXzq8Xf3uaBua5RD9&#10;XrcqB2j+dH0NDVMVZJl+HVDVn/z5+L/99MDMKwU95JW/s/uNbbteH/az5LfPrwx6/IrKLvgsh/CV&#10;D11Xff0Sq9d+eLtv/eqVZ15l9aRDBxV+/uj91yTWG86CAAQgAAEIQAACEIAABCAAAQhAAAIQSKNA&#10;cx3Pr9neHteI7dvX8HXNcZ0SsXF4P4nMZPJzmC49xG8e0zNmg+lig3lCAAIQgAAEIAABCEAAAhCY&#10;UQJJC0BTxAi3VAnoH7nO6TfrQbMZdZ1iMRCAAAQgMKFAn9vb3q90+QWe0qkp/quC1zRF4U97pFMD&#10;Ab9/wpLGI3Nmf4MZf5Gl/dB43iVp1y7Ku6LMZecV+m08oe3kTJdqctPAJ4aFM25ZmyCePiVGPC8o&#10;ilt17ukS954ZmGhDNTXgc8v+YWMjvRQIHvazauMc135ugEpB//SZY345peH75GyHlV6orPW/PvrS&#10;Xw93UWPaFrcnQGWvjQt41eLcHZveftmSIiv9jG/z4z8c2v3CMfP9dkn8wvoq+ppYhzgLAhCAAAQg&#10;AAEIQIC9TDPeNNPfN0vVu3N453NEAJccBCAAAQhAYHYLVDdo2p6N5RmAkDkzyQCMJEwhpmfMBkmY&#10;BLqAAAQgAAEIQAACEIAABCAAgXgFkhaAjndgtIcABCAAAQhAIDkCmnaqz9M2yPk5GwtAU8Y3xYfA&#10;872K2Nav9Lh9Vodik0p7AprnqQS0UxBKXI5Sl5glqZoopL8GNK1cVbVOv3iqP+Ae9kQVoxrZUzE5&#10;ioTzqnJKdj57UT3WOahOWEFcodC7Z4gS3bQKRdEGhn1UGpl+TaWgn9rX8YlHX97f3m31ksjIdscv&#10;DH7xx69QWWsq98zWFVAHh30BPdgtCNw/3H7pVx+4MeGwMkWff/z0oTHr/vh7V1MF6IzEwKQgAAEI&#10;QAACEIAABCCQJoEHHtpAtzQNhmEgAAEIQAACkxIIVRamX1AlaFYVWD9GKzyzFqN3st9V1LdwjTV0&#10;n146Wj+x2WhEZ7EeQiez1qP1pUOdU4OI/YRONI0Z1lnkGU4KYBqcHNNc3wTTJulrirmzMRtw+maa&#10;jmSU/Z4G3pgiBCAAAQhAAAIQgAAEIACBKRVAAHpK+TE4BCAAAQhAYNICPr/vWL9y0mtTNcqypqME&#10;r6gpHlloHxTOD/mMLKylI+XB7Aiz0DTNxqlZglYk8bkiZcOnYhIcJ3KaWxPbh7SL7qg1s2lmUzI5&#10;iqVTjWqVlw64Xc+fHe4bHJp4N2nH/d7Bivk51Iyq61FpZCoFTWFo+u3AsH/7bw79208PvPZmr6VL&#10;IpMane8d/t/db3z5x6+euMAEKLNOhZ/dXop2s1nmZ0nb6m68d82lCU/5mVdPf+tXr4w5ve7uq265&#10;elHCfeJECEAAAhCAAAQgAAEIzAyBxx59hG4zYy1YBQQgAAEIzCaBlvqKXffS+49a27aqxhoj7dq+&#10;fX19ZRO7k46Gaq584x72x1wtu2+kdHRLfc2hzcEG0cAoblvTuq1N76eJ27J7bYR+jHOpZUVozKba&#10;xprRCHWkGc78HYpp3lxXYfgTLXmNzynHdIvYoLluZMeCO077jwMCEIAABCAAAQhAAAIQgAAEUiwQ&#10;IwBtlN8I3VI8GXQPAQhAAAIQgEC8Atq5Ps8b/UqfaqPQZhrKP9P8NI1KKYtnZfH4QMAfkC3MeKrC&#10;vVTaWLGrgXwHX+QSswWVJj4lMWNKGPsU/oRbOO+W44iMW5BNVhNRVXpV+/Pd4sELblmJtaca9/Xa&#10;t9RWV9ht7JUkpZ8pA+3xypSHZv/L5dzA13/VasSg0170OxGP8z0s+vypx/a9eLiLna9xVNaawtwj&#10;hZ+1268p++Enb1kyN/E6zXuPnP/m43vHTO7vb191380VicwY50AAAhCAAAQgAAEIQAACEIAABCAA&#10;AQhkgEBtkxFxLV+7roprPUrlnfWjcZeehZ7gGDkxepP23TtbajdvLNdbVDeMRKcjnKC3DE6Emm7a&#10;VtWyc/fIVKLMMAPs0j4Fk3l1A8um60fFKvPOhSYV0y1Cg/ajrVzlcn3HypdXmq6HtC8VA0IAAhCA&#10;AAQgAAEIQAACEJhNAjEC0Eb5jdBtNslgrRCAAAQgAIFpIKDK8sl+39FB3qdwQlrKPzMUjcZSuv3C&#10;kT6lx+2NyaSxSsFTEIWlgs9UVNkuaA67mOMQXFqAwsf0GYQxJ5yKBoIgdMrSiYHAsNc3Qf9TMzna&#10;UqoBrarHA1nPnlNPdw5S9ZOYCGtvXPLTT99y7bICQ9QXUAaHfRQdNrbaiEFv+emBg8d7LHQWc7SU&#10;NDh2bvC/f3PoU98fiT5zHIWeWZjbJxurWFzq+p9/rvrIPZWTGZ7Szw//4AW/HFYr/fbrl/79366a&#10;TLc4FwIQgAAEIAABCEAAAhCAAAQgAAEIQCBDBFjg1Tio+nDbttYaeg+SHy3EnMAs2w61WDxrTMvR&#10;qYSdH+Vui2PMuGbNdWyH6Kion9g5pptp60dTz827Gkey0DOODguCAAQgAAEIQAACEIAABCCQYQIx&#10;AtAZNltMBwIQgAAEIACBMIGBYd+RfuWCbBd4IX0ZY3prWFUDvK1tSHyzz0sFoWPvCsVJY0dqY3cT&#10;XwuNKmLzNlEQRdEmiHZB4CkQzW7pPzTangGqmT3E9XmpvnJECz2bPSWzIw+2p4pPFfb2i3/tGBoe&#10;HrZiRLZf/H+rv/HQ9aV5dmqvqhxFh+maNMegv/Hr1z/12Mu/e/FUV7/HSp9paDM4HPjTgXNUo/rh&#10;n766r73bGNHPAtx+tyegsDLhnMPGb7x75bf+ec384uzJTKml9ez49PPqFWWfWLd6Mt3iXAhAAAIQ&#10;gAAEIAABCEAAAhCAAAQgAIEMFaAMNFUXaNvG1VfUxSoFHXUJrDKxtWNMS1aHGMeEAu3b19S0bmuj&#10;TWLbZNU5JiqTb6mvYLHqmsbYNb5j9ocGEIAABCAAAQhAAAIQgAAEIGBFAAFoK0poAwEIQAACEMhE&#10;AUoenxn0HxoQBhWRSjKnd4qsrPMZn+1wr+Iejl0EeiR4nNYQtMZzIs+5bILDZs9yOvOdgk1Q6c6p&#10;yGLzlA72aeKZYf7igI8lhSMcacWJMD7P01XUqTqevci1nhtUZApqWzqWzc//7sff9sDfLnM5RDoh&#10;FIP2+mWj9vOFPu8Tz5/8xHf3fm3na5Q8HvRY7dnS8JYbqZr218MXqeTzxxpe2vHHdqpRbZxK0ecB&#10;t3/YKysKm64o8lWXFe/83N/cdu1Cy31Hbvj03hMP7xhb+3nlkuIvfOimSfaM0yEAAQhAAAIQgAAE&#10;IAABCEAAAhCAAAQyWoBVBq5aVTEyx9aj7ZGny/LLjbv0oHT79vWhesTs9MYt242TmutC1aTH9xPW&#10;kmveWt9StW5t+QQ2lP/l+cSj2RmtHja5aOasZnblcp2offdOq5W2Y66buq1t0lPVdDRUx2yPBhCA&#10;AAQgAAEIQAACEIAABCCQDAEEoJOhiD4gAAEIQAACUyHg8wXe6PYe94iaIHJWyjAnc5KsCPQQJ7X2&#10;qyd6huk93eh905/xmka3ZA5vpS+N50VBzZVUlyg4JDHXrrEANGWx0z4TNltNFUS+U5HOelRZiRCA&#10;ZtWfp6r884gmrzGfN7zOZ8/7z/cOTritY3fgnqpLfv6ZW//u7UuzHOzlJcWgvT4KFvuoJrSq11Sm&#10;443TfZQ8/tgjL37jl61UE/rkxSEKJVvZyoTbUPdUeZpS1//z+zc2fuel7+w+QiWfA3oAnWZFlaqN&#10;6LMxQ0nkb71qzuOfvfVT770m4RFDJ/74D4e+8fjeMf0sm1+w5cNvtUssKY4DAhCAAAQgAAEIQAAC&#10;EIAABCAAAQhAYKYJNNexCsB6FeDWbTs26inb8o2ba/XSwKEYs2nV5Rt3bKtqrGFnVBza3FQ78kfV&#10;DXoNaaMrbjPrKUo/1Q1aU2WwJRu1bY8x7Kw+JjKvbmiqNcSJvDIkPlkv6pYzetWPSJs92SFwPgQg&#10;AAEIQAACEIAABCAAAQiME+D3HThkvvP3TU9t2lgXE2rr9oa7au4wN+vr64t5FhrEFND0AI6qKIrK&#10;vrBDlmVFDvgDgYCfHey/vgVLytfdE+Yfs2c0gAAEIACB6Stw56YnzJN/cuu79d9qxy/0PfaG+099&#10;2Sz8nO4ANJuBLIjzRc+Hlio1y4sdTlc04WPne75/xPfnXpeiKnxq865hU9B4wSYqNaW+/7ciN9su&#10;7Tza/0SHNCjbeEWegqwxpYlFycXL75kfeP9leQW52WO4jl3o+8HR4T/1OBSFjzstTm+p00sIii8L&#10;AtVxpuLcCV/tFMJWRNtCcfjvFwfurChxuYLbGuUijDzOb1repJLPA8OjlZ5FgbfbRJsk0ATN5+S5&#10;7BULciuXFpbPy51XnCVRu4SnPnJiQFH7h3yHTvcfOd3f1jFA9afNXZJNQFZ8AXqNNarktAu3XDH3&#10;wZrLbGJyfjiw4bcHfv1c25ilUPr5Pza8Pcdlm/QS0QEEIAABCEAAAhCAQFBg52+eunjutN1ms9vZ&#10;F/pHEukfSTQOevlJH/BBbfUUCtSSIlA2bz4TJVv9CPIayKav7JdsPPalp7vTPHTC7z/39/dZX0Lk&#10;d1llmb23qr/Lqv8H77JaEqW9jevnYy11ikbJFsA2JVs0Jf1hm1LCmoJOsVMpQE1+l5m2TVRYu2Ln&#10;ulD6nJLwW1Yhi85eIeJVRMyrn76p6Tx3mn03w76rsUv6tzP0epu9vKb3sNn7/holBgIBmf7B69iY&#10;nmgAAQhAAAIQgAAEIJAegTGvY202G3spO+k35+eWxf3+c3JCHulRwygQgAAEIAABCIQE6CdkjnR7&#10;j7hFhRNYud2pOASN61btr/Wr5wc8E4Ru2Xt0xv/7TvtBYQe60csdu8DlS5yTpykLU5B+poXTu5Wa&#10;6uOk08Na55AvuRL0ZqhNHs4ZPOtUPBxFeCcRgGYhakXpkB3PXtCOUoXmhC4tqgb9o0/eUlu9fE6B&#10;w8iZKKpGpaCp3PKQh2IG9HNewfDxgMdPJZmpLPTnf/TKg9v2fO77+/7tp68+/pc3n9x79sDxnjdO&#10;9gVklZobN+qEuqJ/Q/fQL1473kstqcYznUWFpR/+yavUzye+u/d7T7U9f+hiKP1MPyAQCKjD3gBl&#10;o6nks5F+prnlZ9v+7m1Lf/ypW/7xnZcnJf3sl5Vv7Nw7Pv28ekXZf330VqSfk3vlozcIQAACEIAA&#10;BCAAAQhAAAIQgAAEIAABCGSCQNuhFq5y+Ujt7fajrZkwKcwBAhCAAAQgAAEIQAACEIDAzBdAAHrm&#10;7zFWCAEIQAACM1LgQu/QwW75QsDOUSp0atLFnECJXlU6MmQ/3uenTyyI5kxxXJpj4kWJE90/jeep&#10;TkKWSHWgeUnkskTORvUmpsiKFkGDqxzf4RPOeahkwzgPnrYxodlRX7yQ7bKvLtauyvXYBU0TxETN&#10;9FAwJY057nVP1p7zvu6BoYTj1GtvXPxo/c3f/dhbb71ybl6WZCShZZlSyCwJTTf6BYWhzbXLz/YM&#10;t58bbHr5zM+ePf7NX7/+tSdee3D7Hgo0G7fPfH8v5Zs/3vhS6B76xdd/3UotKUJNZx080Xvs/GBo&#10;7azYc0D1eOVBt7/f7XN7KXsd/FGBLIf4lpWl//1Pb/nhpre/77bypESfadzTFwc/+chfnn75xBj/&#10;269fuuXBt9rpKsQBAQhAAAIQgAAEIAABCEAAAhCAAAQgAAEIzDiB6oa2ba01+ueO0GEuBj3jlooF&#10;QQACEIAABCAAAQhAAAIQyCSBJAag9fKOuKVDIJOuIMwFAhCAAASmQoA+76ytz//6kEgVhan+81RM&#10;wRhTpfrK5/y2A91Kr9sbbRrs9YHxxm9ak9osYmzjuFyJd7AAtOiSKABNcdv0J7FDMPQhzOpFr3B2&#10;UPb5xnLxk5gX9asIjpWLF9QsdF4ieTWBXuBNIujN84Kq9qv257qE/R2D9AHRk7nASvKc9fdfQQWh&#10;v/HQjTcsL3Y5giFgKgJN6WfKQFM0mQLKbk/A66dP8VNlSl9HoaByzpRv7hmMWj+bzqWK0dQPVXoe&#10;HPZTsWcKPfsCilE6mg4KOlcuzf/Uuit+9plbP/N3Vy0uzZnM0sac+/TeEx/79p8On+wec/97b1v5&#10;iXWrkzgQuoIABCAAAQhAAAIQCBfAG5JpFsAFCAEIQAACEIAABCAwXqB84x6qVBE89mwcKQYNKghA&#10;AAIQgAAEIAABCEAAAhBIpUASA9CpnCb6hgAEIAABCEBgVEDrHnC/2hU443ew6rzjawmnz4qSsvKw&#10;Kr02ILZ3e1QlchFo4//Gp/2gesocpcPtgkohcVEUc+yCg1OoCjNLYk/RQXMa5m2n3Gr30LgUL4uH&#10;szkngkWljhWqraxeVer4m1K5VPRNqgg04VBVcU05GXA8c1E73jVE+erJgy2bn/u591/z88/c+q1/&#10;vumemxYuKc2y08boBwWUWXDZp1BeeWg40Dfko+zykCdANyMYHe1Gf2o0G3D7+gZ9dC5r71Oo0rOi&#10;BC86UeTLCp23XTV3y4eue+Lzt/37h66vWjV38ssx90AT+MbOvd94fC/9YkzPdXdf9Q/VlckdDr1B&#10;AAIQgAAEIAABCEAAAhCAAAQgAAEIQAACEIAABCAAAQhAAAIQgAAEIAABCCAAjWsAAhCAAAQgMM0E&#10;qEZuW4/vQL84pEmCNoXln5kbVbSgqOwJr0iB7P4oRaBVjacKvCyOmt4ctD6aRq91BEo8C4LDbnNK&#10;gh4yTu88Rq8vlrz2KVyHl+/2jU060x+xXHaCZbJpH3hfQHVlZb1tcc6a/GGX4NfrQCe+UioCrXC2&#10;Vwfse84ODwwNJ/FBsrg0+4E7Vv73P1f9YvNt/1V349obWBg62ylJtDsj0XTaIgp0080IRke70Z8a&#10;zVTT40ASBaozvaDY9fYr5nzufVc9/tlbGza+deN9V1yxtDCJqwh1RSWfqfDz0y+fGNO5XRI//YEb&#10;77u5IhWDok8IQAACEIAABCAAAQhAAAIQgAAEIAABCEAAAhCAAAQgAAEIQAACEIAABCAwywUQgJ7l&#10;FwCWDwEIQAAC00+g1+19pdN/wmfjKd1qDn5OyVIosqqqbk16tU9r63KHBVFH5mMUqWZB6TTOkCVp&#10;NU5SFZfISaJIKWiXJObaOVGgqPDUVYDWNFnlLnr5nuGApoSVVaa61Dy9LtNrQMd36LlpVdMUlb5o&#10;S0ryqhc5r3R5RepKoIXH3V9odCrv3aPanuvkD5wfim9KlltfOi+3toaFoX/66Vt+ufm2b9beSJHl&#10;6tXzr7q0gBLMdCvJd1AwOtotP8duNFuxMI/O+pd7L/uPD1//y8/fRnWm//ejaz7+ritvWFFqE1P4&#10;cvfxPx3+5CN/OX1xcMyKF83J/Z+PveOWqxdZlkBDCEAAAhCAAAQgAAEIzFKBBx7aYL7NUgUsGwIQ&#10;gAAEIAABCEAAAhCAAAQgAAEIQAACEIAABOIXSGEiJP7J4AwIQAACEIAABGILtHcPU/nnYc1G+VS9&#10;aPAUH7xGsWf+TY/U2ukbGnKPnw1LP6c5/jwS+3WKWrZDlGwSzcolcLmiKglUjXoKD40XhEFVuuCh&#10;qsb+MfNgRaATnJxGq1I0+qpxgnhZWX71An6pw0t1rzmWqk70oHi9xrf7XX85F0i0i/jOozw0RZY3&#10;3LXq4Q+upgQz3b73sZspGB3t9sN/fZvR7D8fvIHO+purF6xclB/fkIm2psLP//xff/x+c6tfDguy&#10;U39rb1pG6WfKQCfaN86DAAQgAAEIQAACEIDALBJ47NFHzLdZtHIsFQIQgAAEIAABCEAAAhCAAAQg&#10;AAEIQAACEIAABCYnMIlMzOQGxtkQgAAEIAABCCQm8GpXgMo/s4gvK6ycAQlolrHVBjTHK33csZ5h&#10;TR2bB6VpasFsb4Lx3sSgyMYhCg67jTLB1IMkaJSHFln556lEIyu3xl/w8UOBMA1diE98anrpaKNH&#10;h8t1w6KC20r8hYJHZWtPdL1Uk1pVfJz48gBdbziCAr2D3m/s3Fv/7T8f6+gbg5Ljsn36Azd+9P5r&#10;7BK75HBAAAIQgAAEIAABCEAAAhCAAAQgAAEIQAACEIAABCAAAQhAAAIQgAAEIAABCKRIAAHoFMGi&#10;WwhAAAIQgECqBPb3clRCmKfqvCzLmxEHFYGmysZtPseBbv/gsHfMnKg4MSslnN7wM82B5zWbyIlU&#10;BVlPADslIdcmUC1oqkY9hWoUgPbJXKdHc/vDkuK0mQIloNnkEpoepcxNqyrKy7plYdZNuT4Xr2hM&#10;IPFDUNWLiivx82fWmb9+ru2hrU89/fKJ8ctauaT4vz5y2y1XL5pZK8ZqIAABCEAAAhCAAAQgAAEI&#10;QAACEIAABCAAARJoruP5Ndvbp9aiffsavq55aueA0SEAAQhAAAIQgAAEIAABCGSOwKQCMZmzDMwE&#10;AhCAAAQgMHsE2n0OFibW1IxasqApvYr95W7tWPeQRnln0xGsTJxQrDfhNVIxZYGn0DPnGHmx4xKF&#10;XEETKaud9ii2aRVUqFkLqEKXV+v3+jktPAPNIu2TYTKfK1wyp7B6sePyrGE9AZ54twKJJbwNM+jE&#10;wye7//m//tjw2wNDnsD4Zb33tpX/ueFti+bkzqAVYykQgAAEIAABCEAAAhCAAAQgAAEIQAACEIBA&#10;SKC6QdP2bCyHCAQgAAEIQAACEIAABCAAAQhkjgAC0JmzF5gJBCAAAQhAwJIAlX+mTKpR1TiDDr0i&#10;dbvX/upF3+CwxzwxChxT6FivbZzOgxd4PktQHUIwviuJvFPQpCmP8xIHLwyqYp9PVZXRpDi9JqPE&#10;NhklljamToNB8xFjQZQq5xfcMY9bKA1rgpjwBcOmq8pjdo6iwC2tZ9O5nVM41sFjnQ/veKH+238+&#10;1tE3fhpU+HnbR279h+pKu0TIOCAAAQhAAAIQgAAEIAABCEAAAhCAAAQgAIGpFaAqyWu2N1OpZDqM&#10;asmseHPwMJdPZuWUjaOumZoEyzuzxqFWrEnw/lDxZYv9683aQ0NTl6HxzIWkI85t/Lm0CnZ6RX0L&#10;11hDMza6GF0B6kJP7UWH0SEAAQhAAAIQgAAEIACBKRJAAHqK4DEsBCAAAQhAIFEBnoobh5dYTrSn&#10;5J5HMVm1X3Xs6xOOdblV0wxZMJdns07zQXliO6/ZRhLFNrs91yk5RVWfS2Ix42SsQNOoJLNb5Xt8&#10;aiC8tjITSnReui4tK0zZ5XTeND/n1iI5X6Cq01Lisx83K4oCUyZ4/Vebn957IvFuM/7MvUfOf/KR&#10;Z+kWMe2d47LV3X0VpZ8pA53xS8EEIQABCEAAAhCAAAQgAAEIQAACEIAABCAwewRa6msObdboaKhm&#10;IeGa1m1t7HdaU21jzUi4uX37+nrOuL9t1Zaaxnh0rPRP/bXUV+y6Vx9gWxXFliuMOTXVttSv1/PL&#10;Uec27lw26fKNe1hHXG0TdcJqUbMVVLLfBFcazwrQFgIQgAAEIAABCEAAAhCAwIwQQAB6RmwjFgEB&#10;CEAAArNJgJXj5dOeJrYizIorC+0e+6td/qHh4dAZ7N1X+pNEo71WRo7QRq+HLPGcOPJiR5BsWU6b&#10;y0Z4aa9GbZ4fz3ZvWOEHZMFUAJrdadziP/Taz5SK5+g2Vrm0IO8di1035g47KAPNJ/zCL/K0LvS4&#10;v/H43hkZg6bEM1W53vzd56n8c8Qduf36pY9uuuO+myvi3y+cAQEIQAACEIAABCAAAQhAAAIQgAAE&#10;IAABCKRWoLaJos/60b57Z0vtZooLs6N6EyWRd+lVoc33l2/cQcHieI7Y/eu9jTQrX7uOBZeNOVXf&#10;W8u1HGqbYG7jz209qgemxx/B1cQzd7SFAAQgAAEIQAACEIAABCAwcwQSzsHMHAKsBAIQgAAEIDDN&#10;BLQ0R4mt8/C8qvaptr29XBsrAq0YZ6ocT9lcjU/vvHlK+2oukXeEEtAcR792iolEjK0TWGqpaV6Z&#10;H/BpfjlIRGfRtBJ/WaanvbWIxIKwbG7BHQulFY5hKonNJZ6BjrqyUAz618+19Q56LQlkaqMhT2D3&#10;C8co0k31ranKdcRpLptfQFWfP7FudWGuM1PXgXlBAAIQgAAEIAABCEAAAhCAAAQgAAEIQAACukDb&#10;oRaOqi8Hj4r6lqALuz8ZR7T+rfRt7dzy5ZWRO6OS0G3bWvW1rTEqSuOAAAQgAAEIQAACEIAABCAw&#10;ywT4fQcOmZf8+6anNm2si4mwdXvDXTV3mJv19fXGPAsNYgpoKlXI5FRFUSg1ZhyyLCtywB8IBPzs&#10;0P+7YEn5unvC/GP2jAYQgAAEIDB9Be7c9MT0nTxmPtsEVq8oe/vVC99+9SK7JE6jtVPJ578cOPPM&#10;q6cnmPPcouy/v/2y21cvnUbrwlQhAAEIQAACEIDAzBbY+ZunLp47ZbfZ7Hb2hf6RRPpHEo1DEARR&#10;/wlIPe4ysynStrqyeQuYKNnqR5DXQDZ9Zb9kc2JferrDPlYl4fef+/v7rC8z8russszeW9XfZdX/&#10;48O7rFZI2ccopfcnmq3MCm3GCGCbpsUlgW2aFttk/G2G573M36wJt6l9+5qKQ5u1YAno8N+NLm18&#10;q53r2vZQpejmOr6GawqezloF7w+dYK1/LqxZ2G9CI0SbW/i5bEZbVulzG/MHI6th/dRXjsw5c7YP&#10;jyYre0Hf1HSeO82+m2Hf1dgl/dsZer3NXl6z0if0+ZoaJQYCAZn+wetYK6RoAwEIQAACEIAABCCQ&#10;BoExr2NtNht7KTvpN+fnls2P9/3nxEsNpoEJQ0AAAhCAAAQgAAEIZKDAlctKo81q75Hz33h877s/&#10;/9tv7NxLv87AyZunRGWev/WrV9738O+p5PME6WeKPn/ivat3fKYa6ecM31BMDwIQgAAEIAABCEAA&#10;AhCAAAQgAAEIQAACYQKsfnLjlvEFks33t29fH6oMzVWsquIadzWzTsLuj+IarX8r25DYua1Hx1Z7&#10;Zv1UrarQZ7yG5+v0yeOAAAQgAAEIQAACEIAABCAwCwQQgJ4Fm4wlQgACEIDANBeYXpV0pzk2pm9J&#10;4D83vJ1uVZWs9lvEwy8rT798YvN3n6dsMSWMqb7ykCdgqeu0NDp4rPP7za0PbX3qn//rj7tfONY7&#10;6I027LL5BZ/+wI2IPqdlWzAIBCAAAQhAAAIQgAAEIAABCEAAAhCAAASSLlDdoDVV1lfoHwrCjjXB&#10;MHR1Q9s2zrh/Pbd5W9XIwOUbd2yraqxh91Mh6abaWBOK1n+s89ifx31u+cbNtS1s0mwVVBk6eNS0&#10;btvBCkTjgAAEIAABCEAAAhCAAAQgMMsE+H0HDpmXnPBHEPb19c4yupQsN/KHM9KH2vjZxzPqn87I&#10;/osPZ0yJPjqFAAQgkKkCn3zkWcprZursMK9ZJ0DlkCkQbCybKijver6dss5WFChMvHpl2RWXlqxe&#10;UWalfXLbHD7ZfeBY576jFyw+mmi2H7j9sglC3smdHnqDAAQgAAEIQAACEEhAgD5l7+K5U3Yb+7Ro&#10;+kL/0GfsTf5T9hKYyew5pWwe+zFI+khu46DP5eYodjPuK7uDobAvPd1h389O4v3nPuvO1t5l9eFd&#10;Viuk+PB6K0pT3gbbNOVbYGUC2CYrSpnQBjuVCbsQcw5J3yaqnFyxc13bHqSIY9rH0SDp2xTH2NOn&#10;qf5NzenQNzUSfU8jiPR6W3+RzXGqpnKaIsuBgExfRtICeB07fTYYM4UABCAAAQhAAAIzVGDM69hk&#10;vTlfNm8+e1s5nvefY1eAfuChDXSboRuBZUEAAhCAAASmgcBH77920ZzcaTBRTHEWCBTmOj96/zWh&#10;hVJK+BPrVu/4bPU/VFfGvEopLf34nw5TWeg7Nz1Bsf4f/+HQM6+ethhHToCWEs97j5ynUWjEuz/z&#10;6/pv/5mqPsccjha49qZl2z5y6/987B1IPyfAjlMgAAEIQAACEIAABCAQrwDef45XDO0hAAEIQAAC&#10;EIAABCAAAQhAAAIQgAAEIAABCECABFABOrMuA2u1SVABOrN2DbOBAAQgAAEIQMAQoIhz01/fbGk9&#10;2zvojcuEYseUn6Y4dUGO47Ilxca5l84vyHHZJu5nyBM43tFntHnjZHffkI/mcKF3+EKPO64J2CWx&#10;qnL+265aiNBzXG5oDAEIQAACEIAABKZWABWg0++flArQFqd9V80d5pZ9fcFX/lZOt/YuKyrnWbFk&#10;Nb41TbPUFI2mTgDbNHX2cYyMbYoDa0qbYqemlN/q4EnfJlSAtkofT7ukb1M8g0+btqgAPW22ChOF&#10;AAQgAAEIQAACEDAJZE4FaASgM+vCtPbWPALQmbVrmA0EIAABCEAAAmMEKAP9lwNnWlo7/LKSLByK&#10;R2e7bG5PgCLOyeqT+rlyWentq5fcdPmCmGHrJA6KriAAAQhAAAIQgAAEkiKAAHRSGOPqJCkB6DHJ&#10;5ogT+H3TUwhAx7U1qWuM6FLqbJPYM7YpiZip6wrblDrb5PaMnUquZ4p6wzalCDa53WKbrHgiAG1F&#10;CW0gAAEIQAACEIAABDJNIHMC0EKm0WA+EIAABCAAAQhAAALTXYDqKH/6Azf+9At3fWH9TffdXEHZ&#10;5cmviHLPB491JiX9PLco+/brl9IMf/aFu/5zw9tvX70U6efJbxB6gAAEIAABCEAAAhCAAARmqgCl&#10;l3BkuABdexk+Q0yPBLBN0+UywE5Ni53CNk2XbZqpr46wLghAAAIQgAAEIAABCEAgQwQQgM6QjcA0&#10;IAABCEAAAhCAwEwToFQxJaHr7r7qfz72DooaU+B47U3LFs3JnZJ1FuY6b7l60Ufvv2bHZ6t3fKb6&#10;E+tW02/pzimZDAaFAAQgAAEIQAACEIAABCAwXQQ0HBCAAAQgAAEIQCBRgenyggfzhAAEIAABCEAA&#10;AhCAAASmqQAC0NN04zBtCEAAAhCAAAQgMJ0EQvnjRzfd8f/ZOxPAuop6/58k3YACZadQ9gakFCir&#10;2Iq4QwOy6Hv1Lf4fyJMWXF7rwlOfVVCqoqCkrjQoi8tTcaEotOAKT4iC0hYsRZoia2mh0KZ7mvX/&#10;m/nNzJlz96RJmqSfw+X25Nw5M7/5zG9mzj3zPb8rEuSPvvvU97xtgsijX3PYPn1UDQk7fcJR+0kp&#10;InqOFdgH7LVbH5VIthCAAAQgAAEIQAACEIAABCAAAQhAAAIQgAAEIAABCEAAAhCAAAQgAAEIQAAC&#10;/UMAAXT/cKYUCEAAAhCAAAQgAAFHQCTIbzv18Pe8fcJnLn5d/QffdM91/yTxob98+VmiVBa98qnH&#10;HCjCZX2VjdAcUsqOhJeW0yUf0VhLniJ6ln0pRY6LGBr6EIAABCAAAQhAAAIQgAAEIAABCEAAAhCA&#10;AAQgAAEIQAACEIAABCAAAQhAAAJDhkDVI48uiytz14J7r5w5o2z1rps777y6s+Nkzc3ryp5FgrIE&#10;ujo7u5Kks6Ojo9O8ma29vb2jva21ra2t1Wz234MPGz/tggz/sjmTAAIQgAAEIAABCEAAAhCAAAQg&#10;AAEIQAACQ4nA7Xfe+/Kq50YMHz5ihHmT/4bVyH/DanSrrq6uqamSCleZbShVfAfW5cCxBxuiwtZu&#10;Dq9Cjt7NrrHSvK19dU1ssNx/zrmxXLA6+cmam5srr3hld1m3cZe1cqSkhAAEIAABCEAAAhDoCwL2&#10;S83z4UvNMPlOU10j19vuG0xnV2fSJYKBtjYRDVi5gFELcB3bF01BnhCAAAQgAAEIQAAC3SCQcx3b&#10;WzfnDxx7kLmt3J37z0SA7kazkRQCEIAABCAAAQhAAAIQgAAEIAABCEAAAhCAAAS2h4CIm8u+tid/&#10;zoUABCAAAQhAAAIQgAAEIAABCEAAAhCAAAQgAIGdgQAC6J2hlakjBCAAAQhAAAIQgAAEIAABCEAA&#10;AhCAAAQgAIEBQUB+gbDsa0AYihEQgAAEIAABCEAAAhCAAAQgAAEIQAACEIAABCAwgAkggB7AjYNp&#10;EIAABCAAAQhAAAIQgAAEIAABCEAAAhCAAAQgAAEIQAACEIAABCAAAQhAAAIQgAAEIAABCEAAAhCA&#10;QJYAAmg8AgIQgAAEIAABCEAAAhCAAAQgAAEIQAACEIAABAY4ga4k6d3XAK8v5kEAAhCAAAQgAAEI&#10;7CQEunuVu5NgoZoQgAAEIAABCEAAAgOcQHevYytJ3+0qI4DuNjJOgAAEIAABCEAAAhCAAAQgAAEI&#10;QAACEIAABCAAAQhAAAIQgAAEIAABCEAAAhCAAAQgAAEIQAACEIAABHYUAQTQO4o85UIAAhCAAAQg&#10;AAEIQAACEIAABCAAAQhAAAIQgAAEIAABCEAAAhCAAAQgAAEIQAACEIAABCAAAQhAAALdJoAAutvI&#10;OAECEIAABCAAAQhAAAIQgAAEIAABCEAAAhCAAAR6hcCll10ur17JikwgAAEIQAACEIAABCAAAQhA&#10;AAIQgAAEIAABCEBg5yGAAHrnaWtqCgEIQAACEIAABCAAAQhAAAIQgAAEIAABCEBgYBG4+aYb5TWw&#10;bMIaCEAAAhCAAAQgAAEIQAACEIAABCAAAQhAAAIQGPAEEEAP+CbCQAhAAAIQgAAEIAABCEAAAhCA&#10;AAQgAAEIQAACEIAABCAAAQhAAAIQgAAEIAABCEAAAhCAAAQgAAEIQMATQACNL0AAAhCAAAQgAAEI&#10;QAACEIAABCAAAQhAAAIQgAAEIAABCEAAAhCAAAQgAAEIQAACEIAABCAAAQhAAAKDhgAC6EHTVBgK&#10;AQhAAAIQgAAEIAABCEAAAhCAAAQgAAEIQAACEIAABCAAAQhAAAIQgAAEIAABCEAAAhCAAAQgAAEI&#10;IIDGByAAAQhAAAIQgAAEIAABCEAAAhCAAAQgAAEIQAACEIAABCAAAQhAAAIQgAAEIAABCEAAAhCA&#10;AAQgAIFBQwAB9KBpKgyFAAQgAAEIQAACEIAABCAAAQhAAAIQgAAEIAABCEAAAhCAAAQgAAEIQAAC&#10;EIAABCAAAQhAAAIQgAAEEEDjAxCAAAQgAAEIQAACEIAABCAAAQhAAAIQgAAEIAABCEAAAhCAAAQg&#10;AAEIQAACEIAABCAAAQhAAAIQgMCgIYAAetA0FYZCAAIQgAAEIAABCEAAAhCAAAQgAAEIQAACEIAA&#10;BCAAAQhAAAIQgAAEIAABCEAAAhCAAAQgAAEIQAACCKDxAQhAAAIQgAAEIAABCEAAAhCAAAQgAAEI&#10;QAACEIAABCAAAQhAAAIQgAAEIAABCEAAAhCAAAQgAAEIQGDQECgvgL70ssvlNWgqhKEQgAAEIAAB&#10;CEAAAhCAAAQgAAEIQAACEIAABCAAAQhAAAIQgAAEIAABCEAAAhCAAAQgAAEIQAACEIDA0CVQXgB9&#10;8003ymvoEqBmEIAABCAAAQhAAAIQgAAEIAABCEAAAhCAAAQgAAEIQAACEIAABCAAAQhAAAIQgAAE&#10;IAABCEAAAhCAwKAhUF4APWiqgqEQgAAEIAABCEAAAhCAAAQgAAEIQAACEIAABCAAAQhAAAIQgAAE&#10;IAABCEAAAhCAAAQgAAEIQAACEIDAUCeAAHqotzD1gwAEIAABCEAAAhCAAAQgAAEIQAACEIAABCAw&#10;UAlcetnl8hqo1mEXBCAAAQhAAAIQgAAEIAABCEAAAhCAAAQgAAEIDFACvSaA7upKePUDgcRyZoMA&#10;BCAAAQhAAAIQgAAEIAABCEAAAhCAAAT0XhmvfiPQFy538003yqsvciZPCEAAAhCAAAQgAAEIQAAC&#10;EIAABCAAAQhAAAIQGMIEek0APYQZUTUIQAACEIAABCAAAQhAAAIQgAAEIAABCEAAAhCAAAR6g8CK&#10;uVOqpsxdYbOK93sj7502DwPSbzMW7lwYFs4I/rRzVbx8bQVN1c7mDuWp9HKKEoPYjhrfdlS5lZPt&#10;T88c+DQq50ZKCEAAAhCAAAQgAAEIQAACEChAAAE0bgEBCEAAAhCAAAQgAAEIQAACEIAABCAAAQhA&#10;AAIQgEC3CRgVm2xezhyd7z7x4kvzZ4FU3S6w1AmuyB7JgHPO7WtT86oR65eDkLly7erCGbWzkvqm&#10;Ltma6ic31JXQvGaFh7beA00hq41RqVUr5s5pmD575nhlWlQIXkohbgss2OburApt6TehZRGDYy9W&#10;k6deKe4wv0JBfKYTVFjlXu3BlWe2veNJvvy2PwW5cT2th2Vg59dtR9mWbY+B6R7d9YTupq/QJyM4&#10;A7vnVFgfkkEAAhCAAAQgAAEIQAACEBhcBBBAD672wloIQAACEIAABCAAAQhAAAIQgAAEIAABCEAA&#10;AhCAwIAhMHny5Mbb79aAzmFbOL9Bjve/jdMXGBGwbAumN9RVrKFVO6NzG2fVlpWx9aradfzMB9Vu&#10;0S8nk1XKLNu8qRUhXLF8aTJ52rlWAzz+3GmTk6XLc9qjcDYLZ9Q1SGElS+nValZUG/Gd6dOnJxXq&#10;dlfcfXvj9AsdJxGC3z7NwTMeEETNkUI8xzWMcrGuobBhK+ZePGuimDKgtiIGm3aqWxo8x7uOcYdK&#10;SOaeviAppaIfUEAGVhj57vaXvP4q7p8kmRHVHAkuvmPQDyT36C7hvicmXTLteguSOfrzBhXaWWGy&#10;vq8FJUAAAhCAAAQgAAEIQAACEBjEBBBAD+LGw3QIQAACEIAABCAAAQhAAAIQgAAEIAABCEAAAhCA&#10;wI4kMHH27OmNs66Lo8yaoLyTp02bmJo1dV5X14M+Sm9/WGtC31aqoc21Z+qFonmtUEPcH3UpW8b4&#10;oyd6yaTR7DamAZFLnCrCu7qG6Qv6tVXK1sTIBiWg84XzKo1cbPTPkyfUuozFzUJ9TCs2Lmsyn1h/&#10;rL/N+V/sGk4CbmTn+dvC6ySs9pUXVmB0/yUpZrDY2liwMY1vlFdA550uJCtU3/df3aOS+n086bta&#10;GgV0pHe2DzNknimxR4KL950hJXIewO7RXU/obvoKeMfPn0jQ9XkDbUitoAokgQAEIAABCEAAAhCA&#10;AAQgMMgJIIAe5A2I+RCAAAQgAAEIQAACEIAABCAAAQhAAAIQgAAEIACBHUfASE1jjaUNyjt75tGR&#10;RRWGuTTJ/BZCMJuDMxaawLeylQ3MHGPooWzQRFz1AZVNdq5oU7wLKWxMqp3VmEik6OzBPONtHND8&#10;o73cWEbTq7bUzpq4oBLpqguJHItcK6hmXJkAo3AVtdXSEypsOB/QudLIxU3LGpOJR9vY18W3nERR&#10;0N0SckgjNa5ISV6w3ByHN2wtgRJYKvKUIgaXCBJsemc5NX/pGMOZVvftWKgiwYNC5O2C9S2SLD3J&#10;9riSuALe3J44V86MMqpw3MlrwmJtkd9H4lMLDguSoCmMAYV6QfT4gviHHTtvE020avf1SDoalWiL&#10;YiOkPe4K7tkAW8I9Cg7O5ellOZSwKmcAySdcoKO54TZygyIzUfHOmB3oMuN+7F6ar23A3EeACkwQ&#10;FQywtsH7Y8bo5QmI7CAAAQhAAAIQgAAEIAABCOxgAgigd3ADUDwEIAABCEAAAhCAAAQgAAEIQAAC&#10;EIAABCAAAQhAYBATsAroOXNXaBVsuNALp3a7PiL8svJduzXVL62LFGwNdXMmNJnjlYalNUbEIuYK&#10;rGmoc8q5uoYkVb6KVa7orq4FEur6YlPN8TMfFAsnJ5PrjVEm4mcR401A5sQm6o7xFRibk8RIfM02&#10;3aufVdtXJCOpaW7w58qqaepttwUSI1vxlm61i5PbXPqGukok0F7/LIglMG7qU8WIFI+Oa6I+J+qG&#10;JlF3NxuIekGl3ta93Bvq8rGUwlg+d4shmZ9K7XPEn0FNWzirUjGGM4ZJu4vvhIYMFRF3ML3HdZTQ&#10;TVxpFSYrVs1CuELa3J4408T9vv1uNxRlxcM5BYT+bru9dHq/FWuLgn0kzjR/WDCfNs6aU7oXxLHK&#10;NaB5HLZburYfyEq3RcERUkS3dUtlADKe3NMBtlwI6uzgXIKeGXR0dJ8wJ/Du1gBSmHDUcPljdZne&#10;U8i73NMhOg/ZUb50UOep8ySZupPrGwUniO2YR8oPAaSAAAQgAAEIQAACEIAABCCwUxNAAL1TNz+V&#10;hwAEIAABCEAAAhCAAAQgAAEIQAACEIAABCAAAQhsHwEbgdjJDiVc6OT6K3ugfzbav3Di+Jmzp6dC&#10;RtGg3SYq4/JbKmIW1V9p1VpeZk6cZ+W9qcxTpGwhH6NULLxZpWUR46NqlK9AT1J4kaNV4Tnpq1dE&#10;F8xver3I+rLq4sqq6XIzwZFdi5SqeNRqlYQhlsxT/bMqoMuiK1ZNIzxv3A4Bs+jnk544cUXNlzpz&#10;wFISY0WZJo1LJ6jYXIX6tUGmXDthctkQ0EWLyBqWTJ1ntM7znbI+VMR2jOkLXEeJBL023wqTFbOh&#10;AK4SROKhqKT+2TwsEG1G0q9b0bboVh9JTSxvfxpC36ud0yNmOLVPGuQaVqwtIjZ3i/o5WWAf0ChV&#10;r0wbVeZsmVSZwbkYvcxxIel59+YA0pMGKtQZzeMEjrkdhXwwbvvgi8eZQaBPhrjnAAqGnq7Mtl4Y&#10;B3rQgJwCAQhAAAIQgAAEIAABCEBg0BPoRQF0V5Lw6jcCg97zqAAEIAABCEAAAhCAAAQgAAEIQAAC&#10;EIAABLabQL/djqMgJcAGgcIEglrVRM7tZuTlKEfRbboozJmQrJVTT0WN3VQ/Z4rIyjxFX+y3KExs&#10;vk2FjBfZW1N9orWqJAJy5TUNKTXU8WwROVpZoVghAjyRTbrwxwVzPFpT2mjWfqu0mkkkf9ZzK2y1&#10;MmGIJSMj/7OhhO1WO6sxCubbHTImgmskfzbxdLu1mRqmMcC7dWr3EwcsFWIsVIKt4cSj/SMCRgTc&#10;Xc1zkdYxCvM0YynbyKl35FbWi1LhfGn9c8lKFGmLivtI8cwL2u/1zqna2UvjTUf2/LvZFo2zZqVR&#10;rZ1BPfaxstjjGhcrJeNI3R/2K7BhexvIFmF6k3/0wvrQhNrKPH7qPBsyunHWdYVi71dqW4/bqDIj&#10;SQUBCEAAAhCAAAQgAAEIQGAoEuhFAfRQxEOdIAABCEAAAhCAAAQgAAEIQAACEIAABCAAAQhAAAIQ&#10;KE3Ayg5nXTdX9GLbIR2dXN8UR2XdHhFzLzXYirlTRAzrY8WmYWILZF/EeA0OKsK4pT46cy+ZVigb&#10;keBZDbSJ0Fw6CrcReadxgiuvZp782UT47Z1Wk7DLIluOHMCICV1c8SLMCshxTTxs02Lz0iDkOTGQ&#10;rc66mBhTClohEWBTHbYRvRtRdh/p19OKbS/GpcuDnD0TGDtPN5vH0nTeNK5z5uO88NElQ4v3oWdX&#10;nrUNHi8aVBtO3DwY0IOtUFtU3ke6X6BiXiiO5/1SjojvmyPTL3Se3M22MHUwsezjgMQ98rES7lG4&#10;psVKiTw0c2KPrMovulcbyMmQa2dN9IHNK2tVCyu/ot2wrZdoVGYuqSAAAQhAAAIQgAAEIAABCAwN&#10;Agigh0Y7UgsIQAACEIAABCAAAQhAAAIQgAAEIAABCEAAAhCAwI4iYGSHScMskbB6vV43LXES6kKx&#10;M/NyMsE0Y11fqaJEepYmruxEDaoc6uEjgNrDmS3EJO0r46W0cvarPHFOHMzZ2JgT37kAoanzRGAc&#10;6SMrqGZ+9OfuVFxtKNoE+VGro2C+cSNGdbHBWk3UVrcVUD/LJ1kjjc66pDzcSdadEtuI3o0s2wqq&#10;S/tPJDXORJE1IvrSvaH7GLP5mYDBQSuexgQ3iayc220ZX4ox2s4bS2WloraD5Rim8vfS0vpu9nub&#10;vJu48ovIRAe2AZXrTBTwnoxFpdqieB+JTaogVHFODbTMusji/CM9aQvTxyUAvRXv99zHdGwv5B75&#10;DVGslMxxKwfWc3tmVVHClTVQaRc1cbjTZzqiBymyY3HcqdKnI+zoMu1cJ7vP2FnBANszGj3pcZwD&#10;AQhAAAIQgAAEIAABCEBgSBFAAD2kmpPKQAACEIAABCAAAQhAAAIQgAAEIAABCEAAAhAYDASW3HTZ&#10;5ZdeNufu1YPBWGyshICRHUo04B6rI0V3asIkV6VbnwfdzVTLhPnVzYT9dBGEx8+8zSgI7eGLk9n1&#10;k8MpThUox41StIjxRjDr80zqb+tZONoy8G3R3saqqrrEBlG2h8qIxE3lRHd58dwVFVbTaJRFWq04&#10;NChyr7Vavv65EnVkJiquU6inDemV72KkiYWrVtctrW/yscWtItg0eKOvVo98zjWziTzt9ZIuwrbN&#10;fdnskqHDTftWirGYwU7pmuu+krNRZZcXAkvo8NiJjBcpowy6DLtKxoSK03QTVybfbE80H9mhSHTr&#10;PdE/F22L4n0ktibfmIoY2McYZPicUOuTuyNxHXrSFu6cEmNUJfYVdY/8k4t5cmy89Ah5+ELPrdTz&#10;iwy8kQGVNVD56kpfmna7H+P8OFf8NFOxJMwd6eiS8YQKB9ju0yhfHVJAAAIQgAAEIAABCEAAAhDY&#10;CQhUPfLosriady2498qZM8pW/Lq5886rOztOtm7d2rJnkaAsga7Ozq4k6ezo6Og0b2Zrb2/vaG9r&#10;bWtra5VN/xl3eO20CzL8y+ZMAghAAAIQgAAEIAABCEAAAhCAAAQgAAEIDCUCt99578svPjt8+PAR&#10;I0bIm/w3rEb+G1ajW3V1dU1NlVTYCsKGUsV3YF3GHjTOEBW2dnN4FXL0bnaNleZt7atrYoOj+89L&#10;bvrs6vOumrTos1f//IXTP3jTpSdH6fLvPzc3r6u84mXvsupt1oMPG89d1sqpDqSUojedMyGIWLth&#10;WY9P7EYZ5ZJujw3bc26SNDcb28aMMe87bP9nH97rusObHuo1KbgogkVO6eTq5dhv7+fbx397S+/R&#10;+f3Kp0cW9sVJpta3T+vJENEX1pDnYCJgfCd9AsZGfTcPlcSRoAdTdbB1sBAwX2pWPWe+z9gvNcPk&#10;O011jVxvu28wnV2dSZcIBtraRDSQygW4jh0s7YudEIAABCAAAQhAYKgSyLmO7a2b8weOPViIdev+&#10;MxGgh6qPUS8IQAACEIAABCAAAQhAAAIQgAAEIAABCEAAAgOcwIHnXnXjzTed/IiJBn3zogFuLOYN&#10;DAIS53dpj4Ip9/jEXqz39tiwPeeaKjzzTHLRRUb6LC/Z2RH7W09737orZ/ea+lkqZQLlNsyXUNR9&#10;v20v/763ML+EFXff3tjDQMg7wtxeKtPUevK0c00EazYIdJ9AFIl7xfKl3T+fMyAAAQhAAAIQgAAE&#10;IAABCECgXwkQAbpfcZctrGxsEiJAl2VIAghAAAIQgAAEIAABCEAAAhCAAAQgAIGdgQARoPu/lfsg&#10;AvQ5Y9NqLLnpskWn2FDQRIDu/8alxJ2CwJIlyYc/bGp6ww3mfYfsT5rUy6gHYVzmXiZQNLudM3ot&#10;8Z/7y7+GZjk2BnRjqNt0wj8PzXYeYLUiAvQAaxDMgQAEIAABCEAAAhCoiMDAiQCNALqiBuu3RAig&#10;+w01BUEAAhCAAAQgAAEIQAACEIAABCAAAQgMagIIoPu/+XpVAF3KfATQ/d+4lLizEBANtGyqQt5R&#10;+zsLa+oJAQhAAAIQKE8AAXR5RqSAAAQgAAEIQAACEBh4BAaOALp64MHBIghAAAIQgAAEIAABCEAA&#10;AhCAAAQgAAEIQAACEIAABCAAgd4mINLnEIN5R+33dp3IDwIQgAAEIAABCEAAAhCAAAQgAAEIQGDn&#10;JIAAeudsd2oNAQhAAAIQgAAEIAABCEAAAhCAAAQgAAEIQAACEIAABCAAAQhAAAIQgAAEIAABCEAA&#10;AhCAAAQgAIFBSQAB9KBsNoyGAAQgAAEIQAACEIAABCAAAQhAAAIQgAAEIAABCEAAAhCAAAQgAAEI&#10;QAACEIAABCAAAQhAAAIQgMDOSQAB9M7Z7tQaAhCAAAQgAAEIQAACEIAABCAAAQhAAAIQgAAEIAAB&#10;CEAAAhCAAAQgAAEIQAACEIAABCAAAQhAAAKDkkB5AfSll10ur0FZOYyGAAQgAAEIQAACEIAABCAA&#10;AQhAAAIQgAAEIAABCEBgJyWwYu6UqilzV+yktS9c7YUzqqpmLCzwmfnAbP0KbO6UZMrcPm6fhUlV&#10;VZKpcf6RPjahRPbFCPQHmQprPZBwVWhyLyTbjlr3YtvNqEoK9tbcCm6HtT1n1SuF9komPa9DL59Z&#10;aXv1UrG96Gm9ZBHZQAACEIAABCAAAQhAAAIQ2AEEygugb77pRnntANMoEgIQgAAEIAABCEAAAhCA&#10;AAQgAAEIQAACEIAABCAAgQFOQJWzFcn0BnhNum2eFw2rdLhXGJgs+1WDrJVeMXdOw/QFXbI9OHN8&#10;tzkM5BMWzk+S6cnUyMT8IwPZ/hK2idqyz+XjSTJkcHWrlQdXrVNrVyRTqozi37xmZGosYll3POd5&#10;AJtq4QzzacGnRfTE/AE+RlQic/HSUuVmu2ecOJRobMvWJRxZMTf38Qbz0ZQkfuol//SYS8ESu+Uq&#10;fZS4u727u+n7yGyyhQAEIAABCEAAAhCAAAQg0P8Eygug+98mSoQABCAAAQhAAAIQgAAEIAABCEAA&#10;AhCAAAQgAAEIQGBQEFg4v2H69OlJw/xCYYUHRQ22z0iVDcu2YHpDXXnp8gCNSt20rHHyhNrtI9GL&#10;ZxtdY6RizPmzWwXNb0jqr8yckX+kWxnubIkHMq7tcQxtx2I5DORa53tgsHZGbTKtKenqMq/pDak+&#10;XkTAs5KkyR5fMD2py2qgRTtb11DYr4XPrInyBEGBLRRaNHOrxl5a7+yRouPnEDTHlHNe4qQuG7i9&#10;kA3jz00mJ8nySO8sGSaNyd3ZI9MvLHRyj0rsu+6//c7cd7aRMwQgAAEIQAACEIAABCAAgYFMAAH0&#10;QG4dbIMABCAAAQhAAAIQgAAEIAABCEAAAhCAAAQgAAEIDGACNnLwhfOurJ+80yqgfetMFQiNt8fK&#10;u56029R5OyII84rlS3ti7IA/RzSFDZOTc6OY1vlHBnwliho4ryt5cGbfmj+UcFVOanDVOrZWXCJE&#10;cL9wetK4zFZ6RTJHHgO4LdF+MPVKIxoOD6yIfFn6SFOTOZi/XTcr9/kBTZMWWjzzhdcljdNLuWhs&#10;eX5iqUu+YDrXwvHJtMnJ7Xf7wysSGcgm5x0p+GxHD0us3I22L2V3e3d302+fdZwNAQhAAAIQgAAE&#10;IAABCEBgABFAAD2AGgNTIAABCEAAAhCAAAQgAAEIQAACEIAABCAAAQhAAAKDiMCKu29vnH7h1GT8&#10;udNiBbQJczxjoXnXzQdGLn184QybeIYLJZ2eHh0UNi5ZnK8lFh33WdjjTcGM6HCceXq48NFK20Oi&#10;KMdJ8zMzR2pnNSaNs2odFAUSVzwnQnQBi0zqONK0+VurUMz8lEwGjDdWPk6tMinyrcrJPNNGcUOb&#10;s0NpkZHWsqLhsedOSaqqzEvNkz9rZ5kwrrVycEoyI/unhHaVBJIynDVlrquJCaFalcyNgr/efXsy&#10;eZrTfWqicCQn3qoEwQ35SOBZk082CnUPEuTHRJdMtKZVMzJelUMgx+OK1VeOpzbneWnIM4BVtoJO&#10;zXDOYOPgOqvsTkGAZXFJZYvZmd+BynLItzkfUY6faLPHtQ78cwwLvaBgDrGTaIYxZLE8Pr2gH+Y3&#10;X8Abd8AUQhTsXM4Nx3N6q7p33FNyXLroQNUknSk5OjwGYEXDS5e75FPnJV0PZvpIyMdoo6eniuo4&#10;/7RnFc9cgjEXDr3sM4q7Z9nExWp39MSk8XbReNsR8G4jub5tmld+65HsIxAhnxIlFugmRVyrRHtt&#10;pyvmO55r/ay3hOrE6Ys5vGAq0dmL+g8fQAACEIAABCAAAQhAAAIQGNgEEEAP7PbBOghAAAIQgAAE&#10;IAABCEAAAhCAAAQgAAEIQAACQ5fApZddLq+hW78hXzOvf05UAT0nlk421NUum91ltqb6ZFZtEPMV&#10;Pz5nQpNJPs+E/RTFbO2siQvs+V1dC6Y31KnoVo67ZOZo46yLXZFyvK5huku/IEktaZw1J7ktZBKE&#10;wmnmTfVL61Sau2LuxRLu1NrgzehGC5pY2Mn02S7+asZ+X8T4mQ8KjMnJZFvIgy5pQ11c8bjEgpkk&#10;U01k1xBp2hQ7uf7KqVliaaXM8UCmacKcuoa8OknQ6dQqS1+2rFXFmkNTXqyEF0yX/aoqV5u4dUph&#10;bJyVJLclXV1J1wI5XbTHycwHE3EZCUjbJAcfTOZl/1QZp6RcNtue1ZQks1JNaqakFcntjcnsOEZy&#10;dGT8ucnkxsQF7F6YLJ2eJBouVyTc85NEdJ/bnSAnfq2oEkVOamzuShaIntILtfMJ5POqqL7RaVLW&#10;rImuLAUbdcBkQpP5SJt6Rm2S1DuSEgO4vikSvHYHl1a2EjuLcShtc46TSFk5fiKOEecgLlQXSUXF&#10;sEpyMHXId5vi/lu2vsUqJce1FeQ1vTG52Iv4YzgT5iRpb12R2NHJneK7aXFrbWBm1R+v8FrnUv0w&#10;/zObw4J5hU6KEBXN3AZjTuanou1csX7M2SYuGKfZFd+Q0ejHo9hUqWNjIsOAbEZRPSEZf7Q4ohlJ&#10;ZGtalvsIhMuwXInSsnE3KeZaxdqrd1zRsy/mLSUatKDDl+rs3XMOUkMAAhCAAAQgAAEIQAACEBhA&#10;BBBAD6DGwBQIQAACEIAABCAAAQhAAAIQgAAEIAABCEAAAjsVgZtvulFeO1WVh1RlU/2zKqBTWa5U&#10;U1S+TqU3fuZskcbOd/FYix+/zSmC5WSTs5X16jZ1nhHXmhxEQ+yFw1YJ7LZs+qnzQhoxw2drki9d&#10;LqrTbGJjXWp4pgoVNZbR/Jqt9vZpTSrezrM/W0RurqmFOZ8Us3PqlfUBtU0z7dzxRSuVyUToCciK&#10;toxVRZvDZBVS2vaYvsCxtzrtZapLNM2WKr6z5U+u94rbqaI6TkwDVbDJWd67EutdWoqRhwYvWnid&#10;CQcbq5AzR2wc3Nvvts21PJl4YTLRiyaXL7XK0e1PEFfEyj3rr3SHJOxusLMSAgXrW5RTtixBYLuP&#10;S54WZ2puhKfTztVGMkB8i5kD3cNl8yhvZzEOFdpcwkmyOYgziLDYCdytYQ54OTfLd5sS/limvsUr&#10;Jert4ADROJZxEkmT01vVXeOtmLVzLzbOn+qkK+hT+TmLMj5HxK9pKke0dEKqwhehfxzTuvJMTJH+&#10;yQH3/EDMxTaoTi8Sg984c3REwjw79+4mgZxuEnfe1LWy7Zu2Vy+5YjC5sLeUrFEBhy/Z2buJh+QQ&#10;gAAEIAABCEAAAhCAAAQGEAEE0AOoMTAFAhCAAAQgAAEIQAACEIAABCAAAQhAAAIQgAAEIDBYCBhZ&#10;rI35qwLgWY1RYOLtrEOTKNkmHq3Bfu1WO0Gi09pt4QxXYFVVGgc0L32R8oMit3FWbV42otK1warN&#10;B7FSr3RdXNhpE/A4DXNtTilURLexFMwkFZsH/bPNuFiJGZLdNkFOKNEcPcmu1DmxAHc78xbto0bA&#10;DVvOkXOniUTbfCiBYy+cmogO1cgorXhR/pRt+xOkZTdJmNokdulitesFAnll1U4oUtr4ZGLiVOBa&#10;8TgKb3dxFSxjxdw0dq/pVcU4VG6z6Fydrr5AgbNq0+Lyg52HE0rkkO82PffDEpVamNqZE5W9sJOM&#10;Tx60wc6rqpKqGUVdWj9YOCOR0TgEbzYRkbu7LUzEqkz09CL9qGjm1rUmhqKnJhL7fmkUizqfc489&#10;X3qu0fcvTBomJ/IwiGz2YRd7xHe6XD+01elWicVcq1in3n5XTJEX95YKG9bUtEhnL0imwmxJBgEI&#10;QAACEIAABCAAAQhAYCAQQAA9EFoBGyAAAQhAAAIQgAAEIAABCEAAAhCAAAQgAAEIQKAoAQ362Fuv&#10;xGbFtt0EFl43q9Gpf7vs1pQGJs5mvkJC6hbaih1XvbON1uw3I8GVbcXcKXUNodA0mnFe+nK1kzjU&#10;arRuPmK0jVRsarK0bsrcymIRu5I0SPWc6KQiRZSzLPt54Uy8AtqG4J4dhRIuWKksye6Vr6mLNUdP&#10;8ur9cwp7l9U+qo7ZbXlHxp+bTLZRn0UFXStxYy80MsoVd6dxo7c/QVp6bSIS/grjW5dmVKQ3RSfl&#10;ldVkdd7FNgnNa2S1tcnEBWlYYhWPxgDL0sjJX+3UsNz6MgGJi3Hops3F6lLflJkp0qDyFfpdvttU&#10;eKI0bv4oV6xSK5IpdRIs3ZmaE5W9qJOIBtpirF+aTJlrzSpkraifRbu8oCsK3pxjhlW6p9LkQhWU&#10;mOiy1YlX2Jd4QkOdF17nFFoy81jxrEN44c5oo4+HIOUVI3cJjb5/abJQbJ4oKl+zyZHG2+0RHwM+&#10;1w+7X2Ix1yrWXtvrioFCSW/pLqv8zp5Lprs5kr63CJS4yk38sOZ3uI7tLerkAwEIQAACEIAABCCw&#10;vQR6725tuHXQA5MQQPcAGqdAAAIQgAAEIAABCEAAAhCAAAQgAAEIQAACEIAABHZuAgttBM9YYJoG&#10;JjZkGmdd7NTARik9uf5Kl7TY8QxNm9Ws60SbareFM+oaQg6TXZDaFXPnhBCv2fQLZ5RUL+dkXqoZ&#10;RXBdVVWhFHrqlakAvHQRIQ51aQ8qkcn4mbOnN95+3XWif3ZNUCxx5rjVj/fAbUs1R0XZdYejz7BR&#10;ggVHW/ZPkfF57zLBbuuvNCk1lKkeXzg/mVwfaUALHRGxpMgu589IGlQ3KVLOpcl1t0dxo7c7wdwp&#10;SdUUia1swq9KWbOuCx7t7a+In/SmAvWNT00LyitLZLLS6oood7NBc5tigbJPkQ+wPC7T68vYWZRD&#10;lk8pm3PqEBwjJ4fKwJpUkWvl1/roiUZKqw9DCOSc7lOmviUr5cexJBrHMk6SX1xOnQo4eb76Od/3&#10;rksaJyd+PC6MKRbFyiL0dBESi1x7XqGelePYUeYShjmgk74p6EJI6XzLZ84WkbUXdlujZvi+XLYl&#10;jTS/Mamblfbc/CP5mXSjxGKulT2etldvuGKOwQW8pSyXXHcp2tm7mxPpIQABCEAAAhCAAAQgAAEI&#10;DCgCCKAHVHNgDAQgAAEIQAACEIAABCAAAQhAAAIQgAAEIAABCEBgEBDI1z+LxjOWLU+un7astsps&#10;JmazD7GciCy18PFsnSUU84LpDXX2fMlhaX2TzWH8zNvqk1ma7cXJ7HoJqqtbJn2dCO00EGjhTRKb&#10;GM8uc/PPDCO1XjjDH6mdldTf1u3gsXH1ixRhDJ0tkaJN2eV11UUzEWOnXji9saEh6J8tgUKVypCp&#10;XTZbwnT3wLuKNEcPcqrsFNFfiubSBKC16uGcPyUPETcvq7XhaW0k3dy2WmFEpdPOjQrLP2I/PHda&#10;0mCE/OpEyTQRYTZmwh5vf4JgxMwHk+kNLqRuXZJnc0kyZeqbd25cliCSYLSF3Xlq0jQtqfWBfoWn&#10;7QmiJc8DWBmuSuwsxqFSm6PK5jiG5CDRkTVosb78IxQlxoLI0wrVeuq8ZHqjQ7Rstkkcb2XrW7hS&#10;4xM7jlkjzTiWZhmnl+LS3rowrdSsJLltZqE2svbLFiI3h+cBMsyXJk0PukjJpqntYwMS/1sCNKtJ&#10;zgcKMiuEqFjmgk5qpt4lQ2oalLqgd01NuuSJBw1Gbl9Jfr8u1oxWcCybUwlrX7ZHMo/o5JzenRKL&#10;uVax9tpeV4xNLe4tJceMvA+Ldfbu5UJqCEAAAhCAAAQgAAEIQAACA45A1SOPZn746q4F9145c0ZZ&#10;M6+bO++8urPjZOvWrS17FgnKEujq7JSfXuzs6OjoNG9ma29v72hva21ra2uVTf8Zd3jttAsy/Mvm&#10;TAIIQAACEIAABCAAAQhAAAIQgAAEIAABCAwlArffee/LLz47fPjwESNGyJv8N6xG/htWo1t1dXVN&#10;jehnREQj21Cq+A6sy9iDxhmiwtZuDq9Cjt7NrrHSvK19dU1s8Hbcf15XecUrvss6nruslVPtZkoJ&#10;+Ft7+zTVLMdbsePdzH4AJG9uaRYrxowaI+/s9zMHibT6v//cfO/lRfm/Mm9M7e3JI79rPtK30aL6&#10;5lPuSJruHyMeOejaq2x9e8z/Hzcmp3x4jChTX6f+/Icxopb+6dbmI+X4T8eITHbf7vh539nZP31N&#10;pMC1v2h+5N7k5Mr69Y6tr2m77rfRdo5XvdKPust5O20edP29j+pr2u6TyYKtY+S3GAyT3yZ7vSPq&#10;+3k+PwCm2Z3IBPul5rnwpWaYfKeprpHrbfcNpqurs6tLBANtohmwOgGvFuA6didyEqoKAQhAAAIQ&#10;gAAEBiCBnOvY3ro5P/agg6Wy3br/jAB6YLlHxbfmEUAPrIbDGghAAAIQgAAEIAABCEAAAhCAAAQg&#10;AIF+JoAAup+BS3EIoPuf+aAtcegLoJesXvLhez98x7vvkDa66CcXyTv7/cbhxrOTa99+0UnjijI/&#10;++Y7nrwyeebVtF1O+8RFWw5LHr9iULZX2fr22Pe2vpA89Os7RPL7UevDX1l3h0gkT7jxoi2Lk9e/&#10;9Y4b3to93+47O/unf4n9X7/woqP3rrQv79j6vtCjNtrO8apX+lF3OW+nzf02Lg1wO8/5ykUPrUke&#10;ufYOeSxEmJi+P+eOn65Lvpmdv244+4ZJB04atNceg9VwBNCDteWwGwIQgAAEIAABCOzcBBBA79zt&#10;X7z2CKDxDAhAAAIQgAAEIAABCEAAAhCAAAQgAAEIVEIAAXQllHo3DQLo3uU5pHMb+gJoaT7VQMuO&#10;KMbknf3ucrjvE4Zbco5hmNzDPhzwAXwAH9jBPtC1atKQvjgZoJVDAD1AGwazIAABCEAAAhCAAARK&#10;EkAAjYMUJoAAGs+AAAQgAAEIQAACEIAABCAAAQhAAAIQgEAlBBBAV0Kpd9MggO5dnuQ2BAiIBlpq&#10;ofEy2YcDPoAP4AP4wGD3gSEwNQ+6KiCAHnRNhsEQgAAEIAABCEAAAkIAATRuUJgAAmg8AwIQgAAE&#10;IAABCEAAAhCAAAQgAAEIQAAClRBAAF0Jpd5NgwC6d3mSGwQgAAEIQAACEIDATk4AAfRO7gBUHwIQ&#10;gAAEIAABCAxSAgNHAF09SAliNgQgAAEIQAACEIAABCAAAQhAAAIQgAAEIAABCOw0BLqSpNdfOw08&#10;KgoBCEAAAhCAAAQgMHAJ9OAqd+BWBssgAAEIQAACEIAABHYaAj24ji17SrfhIYDuNjJOgAAEIAAB&#10;CEAAAhCAAAQgAAEIQAACEIAABCAAAQhAAAIQgAAEIAABCEAAAhCAAAQgAAEIQAACEIAABHYUAQTQ&#10;O4o85UIAAhCAAAQgAAEIQAACEIAABCAAAQhAAAIQgAAEIAABCEAAAhCAAAQgAAEIQAACEIAABCAA&#10;AQhAAALdJoAAutvIOAECEIAABCAAAQhAAAIQgAAEIAABCEAAAhCAAAR6hcCll10ur17JikwgAAEI&#10;QAACEIAABCAAAQhAAAIQgAAEIAABCEBg5yGAAHrnaWtqCgEIQAACEIAABCAAAQhAAAIQgAAEIAAB&#10;CEBgYBG4+aYb5TWwbMKaoUVgRlUyY6Gr0sIZSVWVec1dMbQqSW0gAAEIQAACEIAABCAAAQhAAAIQ&#10;gAAEILDzEUAAvfO1OTWGAAQgAAEIQAACEIAABCAAAQhAAAIQgAAEIAABCGw3gaAnVlVx0Blvd8Z9&#10;k8GKZE5DsqAr6epKZo7vmyLIFQIQgAAEIAABCEAAAhCAAAQgAAEIQAACEOgvApUJoBfffNWC1f1l&#10;EuVAAAIQgAAEIAABCEAAAhCAAAQgAAEIQAACEIAABCAwGAhMN3pi81qQNNQNbA10U9I4OakdDFCx&#10;EQIQgAAEIAABCEAAAhCAAAQgAAEIQAACEChLoIQAeslNl11+qb6+9fDzd1xt929eVDZLEkAAAhCA&#10;AAQgAAEIQAACEIAABCAAAQhAAAIQgAAEILBTEZia1E9OGuYP3DqvWD5wbcMyCEAAAhCAAAQgAAEI&#10;QAACEIAABCAAAQhAoLsESgigJ132/tOTcRd+/qYbb37/6YdcdPXNsnPTpSd3twTSQwACEIAABCAA&#10;AQhAAAIQgAAEIAABCEAAAhCAAAQgsBMQmDzBVXJGVVKlrynJCl/xuVNMiGh514+mzE2JhINyfGE2&#10;vWYlJ+ZsJXILpYezFs5IamclSWNSK7nN2AlagipCAAIQgAAEIAABCEAAAhCAAAQgAAEIQGCoEygh&#10;gE6Sky69eUZyI1Gfh7oTUD8IQAACEIAABCAAAQhAAAIQgAAEIAABCEAAAhCAwHYRWJjMakymnWvy&#10;EGnyhKakq8u8pjcmF0dC54a6ZNls+1FTksxysmZJP2uiS99Un9RFmmlJr1nNm1rAumK5NUx3uU2Y&#10;kzTY86bOSyTnZHLSJEXP266KcjIEIAABCEAAAhCAAAQgAAEIQAACEIAABCAwEAiUFECLgQee89mb&#10;Tn7kWw8PBFuxAQIQgAAEIAABCEAAAhCAAAQgAAEIQAACEIAABCAAgQFEoMFHeq5L6puSmeONaTMf&#10;dDuyf+H0jLGT672UeXwye3rSMD+RANG3Nyb1V7pk42cazfTdPmq0pNc8C25lcxNLsuUPIHKYAgEI&#10;QAACEIAABCAAAQhAAAIQgAAEIAABCGwPgXICaJP3pMtuuvGzdQduTzGcCwEIQAACEIAABCAAAQhA&#10;AAIQgAAEIAABCEAAAhCAwFAj4GMtS5DmVKm80Kuiq5I6jcBcbptVm55S2Rmlcjy6uGa6nCF8DgEI&#10;QAACEIAABCAAAQhAAAIQgAAEIAABCAwOApUIoAdHTbASAhCAAAQgAAEIQAACEIAABCAAAQhAAAIQ&#10;gAAEIACBHUxgRTKlLpm+IBFJtLwWFI/AvHxpaqlEj9b0+ioR9blY7eLclvsA0jsYBcVDAAIQgAAE&#10;IAABCEAAAhCAAAQgAAEIQAACfUYAAXSfoSVjCEAAAhCAAAQgAAEIQAACEIAABCAAAQhAAAIQgMBO&#10;SWBCra32imRONp5z46xkrqqTFyazGpP6K5NkfDJtcjLruoowzZ2SVE2RXN1WNjdJXySe9Iq5U6qq&#10;pjhbKiqbRBCAAAQgAAEIQAACEIAABCAAAQhAAAIQgMBAIoAAeiC1BrZAAAIQgAAEIAABCEAAAhCA&#10;AAQgAAEIQAACEIAABAY1gfHJbfXJrNqkqiqpujiZXZ+pzOT6ZJl+ZKNEa6TnmQ8m9UvtQf9aWBmB&#10;YrlNb3BZLZud1E+uLC9SQQACEIAABCAAAQhAAAIQgAAEIAABCEAAAoOKQK8JoOMfp2O/5wQS+wN/&#10;+m7+8fv+iDs+qJwMYyEAAQhAAAIQgAAEIAABCEAAAhCAAAQg0BcE0rtw/q6auZ+mr+x9tp7frwsZ&#10;siNM2SDgCTS3NMtr6ryka16i+/qJ7o+fabrhuq3N637XPHVm8uDMTJovyfGtzZJg3tT0uGigTXp7&#10;XF6vs/nIwZxzL/6dydOqppOtw5rbu5rn2fRy4pfelNogRWg+clBOkYJk23dGem5zy74X/25d14NG&#10;gB3bTwtDAAIQgAAEIAABCEAAAhCAAAQgAAEIQAACg4VArwmgB0uFsRMCEIAABCAAAQhAAAIQgAAE&#10;IAABCEAAAhCAAAQGCIFLL7tcXgPEGMyonMAzzc9c9JOLVDosOxXuq2S58vSl8//uSRc9ubnbNhTM&#10;U6pTed1JCQEIQAACEIAABCAAAQhAAAIQgAAEIAABCAwEAlWPPLostuOuBfdeOXNGWcuumzvvvLqz&#10;42Rr164texYJyhLo6uqUoBSdnR0dHe7/9o522dpkazWb/nvIEbXTLsjwL5szCSAAAQhAAAIQgAAE&#10;IAABCEAAAhCAAAQgMJQI3H7nvS+tfHb48OEjRoyQ/2VnmGw1w6prdKuurq6pqpIaV8k2lCq+A+ty&#10;0MHjDFBBazdHVxlH72bXWGne1r66Jja4x/ef163rxv3nrs5OCVdtb7CaN7PJPdaO9jZ3e9X9M+5w&#10;7rJulzdVjV2SnPNhk8U9N5j3QbW/+IvG5g/fa+y/4ewbJh04abtYcDIEIAABCEAAAhDoEQH5UvPy&#10;i/5LzfARw4YPq5FvMXKlrd9grHpALmXbrGIgqAW4ju0RbE6CAAQgAAEIQAACEOg1AjnXscNHyIWs&#10;/Dcsujdf4+/Nd+Pm/NiDun3/GQF0rzVqr2SEALpXMJIJBCAAAQhAAAIQgAAEIAABCEAAAhCAwJAn&#10;gAC6/5sYAXT/Mx/gJS5ZvUQsVPXwYN8f4KgxDwIQgAAEIACBIUkAAfSQbFYqBQEIQAACEIAABIY8&#10;gYEjgK7uPdYSU4NXnxLQttIi2CAAAQhAAAIQgAAEIAABCEAAAhCAAAQgAIFwo6xP78uReSCAy0Eg&#10;Q0CkzyF28mDfp2khAAEIQAACEIAABCAAAQhAAAIQgAAEIACBwUWgFwXQg6viWAsBCEAAAhCAAAQg&#10;AAEIQAACEIAABCAAAQhAAAIQgAAEIAABCEAAAhCAAAQgAAEIQAACEIAABCAAAQgMPgIIoAdfm2Ex&#10;BCAAAQhAAAIQgAAEIAABCEAAAhCAAAQgAAEIQAACEIAABCAAAQhAAAIQgAAEIAABCEAAAhCAAAR2&#10;WgIIoHfapqfiEIAABCAAAQhAAAIQgAAEIAABCEAAAhCAAAQgAAEIQAACEIAABCAAAQhAAAIQgAAE&#10;IAABCEAAAhAYfAQQQA++NsNiCEAAAhCAAAQgAAEIQAACEIAABCAAAQhAAAIQgAAEIAABCEAAAhCA&#10;AAQgAAEIQAACEIAABCAAAQjstAQQQO+0TU/FIQABCEAAAhCAAAQgAAEIQAACEIAABCAAAQj0kEDD&#10;N+vnyesbN9wor69/9dvy+tpXviWvudf3MEdOgwAEIAABCEAAAhCAAAQgAAEIQAACEIAABCAAAQhU&#10;TAABdMWoSAgBCEAAAhCAAAQgAAEIQAACEIAABCAAAQhAAAKWwPQPzNpUaHv/zI9BCAIQgAAEIAAB&#10;CEAAAhCAAAQgAAEIQAACEIAABCDQ1wQQQPc1YfKHAAQgAAEIQAACEIAABCAAAQhAAAIQgAAEIDAE&#10;CXz047M3Z7f//p+rhmA9qRIEIAABCEAAAhCAAAQgAAEIQAACEIAABCAAAQgMPAIIoAdem2ARBCAA&#10;AQhAAAIQgAAEIAABCEAAAhCAAAQgAIHBQOAz11wbwkBf/fkvDwaTsRECEIAABCAAAQhAAAIQgAAE&#10;IAABCEAAAhCAAASGAgEE0EOhFakDBCAAAQhAAAIQgAAEIAABCEAAAhCAAAQgAIEdQuC6G74hGujr&#10;67+5Q0qnUAhAAAIQgAAEIAABCEAAAhCAAAQgAAEIQAACENg5CSCA3jnbnVpDAAIQgAAEIAABCEAA&#10;AhCAAAQgAAEIQAACEOgdAt/+zm09y+jSyy6PXz3LhLMgAAEIQAACEIAABCAAAQhAAAIQgAAEIAAB&#10;CEBgJySAAHonbHSqDAEIQAACEIAABCAAAQhAAAIQgAAEIAABCEBgxxO4+aYb49eONwgLIAABCEAA&#10;AhCAAAQgAAEIQAACEIAABCAAAQhAYJAQQAA9SBoKMyEAAQhAAAIQgAAEIAABCEAAAhCAAAQgAAEI&#10;QAACEIAABCAAAQhAAAIQgAAEIAABCEAAAhCAAAQgAIEkKS+A1p8ghBUEIAABCEAAAhCAAAQgAAEI&#10;QAACEIAABCAAAQhAAAIQgAAEIAABCEAAAhCAAAQgAAEIQAACEIAABCAAgR1OoLwAWn+CcIcbigEQ&#10;gAAEIAABCEAAAhCAAAQgAAEIQAACEIAABCAAAQhAAAIQgAAEIAABCEAAAhCAAAQgAAEIQAACEIAA&#10;BMoLoGEEAQhAAAIQgAAEIAABCEAAAhCAAAQgAAEIQAACEHjppZfltXrV6hdXvvjC8y88L6/nnn9O&#10;Xs8+96y8nnn2GXk9/Yy8njYvswENAhCAAAQgAAEIQAACEIAABCAAAQhAAAIQgAAEINAXBBBA9wVV&#10;8oQABCAAAQhAAAIQgAAEIAABCEAAAhCAAAQgMNQIjBt3cHdfQw0B9YEABCAAAQhAAAIQgAAEIAAB&#10;CEAAAhCAAAQgAIGBQQAB9MBoB6yAAAQgAAEIQAACEIAABCAAAQhAAAIQgAAEIAABCEAAAhCAAAQg&#10;AAEIQAACEIAABCAAAQhAAAIQgAAEKiCAALoCSCSBAAQgAAEIQAACEIAABCAAAQhAAAIQgAAEIAAB&#10;CEAAAhCAAAQgAAEIQAACEIAABCAAAQhAAAIQgAAEBgYBBNADox2wAgIQgAAEIAABCEAAAhCAAAQg&#10;AAEIQAACEIAABCAAAQhAAAIQgAAEIAABCEAAAhCAAAQgAAEIQAACEKiAAALoCiCRBAIQgAAEIAAB&#10;CEAAAhCAAAQgAAEIQAACEIAABIoQ+PjHZsEGAhCAAAQgAAEIQAACEIAABCAAAQhAAAIQgAAEINCf&#10;BBBA9ydtyoIABCAAAQhAAAIQgAAEIAABCEAAAhCAAAQgMKQIqPoZDfSQalQqAwEIQAACEIAABCAA&#10;AQhAAAIQgAAEIAABCEBgwBNAAD3gmwgDIQABCEAAAhCAAAQgAAEIQAACEIAABCAAAQgMSAKx7hkN&#10;9IBsIoyCAAQgAAEIQAACEIAABCAAAQhAAAIQgAAEIDA0CSCAHprtSq0gAAEIQAACEIAABCAAAQhA&#10;AAIQgAAEIAABCPQ1gS9dXy8vKSXsdLfESy+7XF7dPYv0EIAABCAAAQhAAAIQgAAEIAABCEAAAhCA&#10;AAQgsJMTQAC9kzsA1YcABCAAAQhAAAIQgAAEIAABCEAAAhCAAAQg0HMCGvi5x+Gfb77pRnn1vHjO&#10;hAAEIAABCEAAAhCAAAQgAAEIQAACEIAABCAAgZ2SAALonbLZqTQEIAABCEAAAhCAAAQgAAEIQAAC&#10;EIAABCAAge0mEOuee6yBrsSKrq6kG6/EJtZ384/f90fc8UoKJg0EINBNAgtnVNltytwV3Tyze8lX&#10;zJ1SrIwSHxUvQ+zua5Nd4YbQjIXdq22x1Dm0+wt+0m8F9Q6mQZNLb3t1L1S8R72pF8odLFkU7c70&#10;kcHShAPEzvQq11/EmstXfWUva0PKE05k5wAA//RJREFUAWI5ZkAAAhCAAAQgAAEI7MwEenAdW/YG&#10;bw94IoDuATROgQAEIAABCEAAAhCAAAQgAAEIQAACEIAABCAAgeRL19fHL4jsbARU4JVRjfamttPh&#10;dDKyAuJU90mPtKTm3O3Uu3p9m+p9tzu7oeE9K+bOaZi+oEu2B2eOz61Svnf0gb/0jKO1e7Y32Wg+&#10;/ZZxr6IfSKnWH/J9KnYTzWvqlfWTG+ZXqICOS8zLPod25s9e8PCiKEu2siNRkF/PGqcPz+oFSgPH&#10;q62vZPw1v3oDpscVbtScQbVHY3tOzr3QxD1xwDJ9pCdZcg4EIAABCEAAAhCAAAQgAAEIFCSAABrH&#10;gAAEIAABCEAAAhCAAAQgAAEIQAACEIAABCAAAQhAoIcEGmdd3MexfpNk8uTJjbffnRNReOH8Bjne&#10;Q6t76TTV+pqtqT6ZVbu9muqKrOqfiKw9LKVpWePkCbUV1aM3E/XQ2mDCirtvb5x+4VT9e+GM2tun&#10;NWmzLpjeUBdEzfLBrKRePzEfpGJTI7Ksa8irkTGrbqk7Q06apyWMP3daRQpoc3rtrIk5PhaJQnNo&#10;9xv8EgXlVnlBUtcbKtbedJaieW2vF/W2kd21x/hVsnR5Ok7KEJkkmZHTHAmO3tv29lJ+YVDNdL5B&#10;02rO0H7rjL1EnWwgAAEIQAACEIAABCAAAQgMXgIIoAdv22E5BCAAAQhAAAIQgAAEIAABCEAAAhCA&#10;AAQgAAEIQGCHEpheXz+5cdZ1FYaz7ampE2fPnp5TigmwOXnatIk9zHLqvIIxinuYm5w2fuaDTf2B&#10;oucW9seZK5Yv7Y9iersMo39OddviGyF89dQLpyeNy5pMgdbj6m9zUaJNGOfExXFeOKNOPmmS9s8a&#10;tvC6WY3TFxQIhT3+6In+3BJV0dO9alp9bMH0pGGOf+Agh3b2z1738NTSEq2cV2Uxw8m+e7vReiW/&#10;PqTUK/Z1LxOjgI70zqadss+O2CM74AGF7lXDpzZ9LP/Bl+7mtWOaeJCOhN2FS3oIQAACEIAABCAA&#10;AQhAAAIDgQAC6IHQCtgAAQhAAAIQgAAEIAABCEAAAhCAAAQgAAEIQAACEBiMBI6eOTvWZMZVMAFM&#10;/eaiwGZjmpq4uSG8rgTerUpD6uaiMEJUJze1H9mQvbNnHp1NV6BEm20Uw9eVkRNc1SRyWxqvNs6t&#10;uGWpBeMtivleDF7IGFHRTpGs0o/S6ltD3ZYe1fTuIz2xdlZj0ijRprVauRka80NOUe5GwJvXHHow&#10;tsfWPr+UfM8sAEeKTW3rSdjfghZK0QXJBJOKWdsU6lvWFonWmkw8enzp/peTKAq3W0RiWSLarnHn&#10;OFRvoZILnm4F2TYYeg7tPPjd9fCCkLrbyqUDDBfsUBU6cDeS5fSp4NJ5fu5c3abP9aK5mbHJfpzp&#10;TZWP1f3p1UZZHyTDOkbeJppoVfDrqDl52rnO0Us0Rxhwcqppj0djed6gmTNe2UILjTuV4TNdLtry&#10;cyo2Hsb25zRdAXOy85CON1rJ8m1XsNsU7IzRMO5aIwIT5pcK/Vwt66FHVgafVBCAAAQgAAEIQAAC&#10;EIAABAYNAQTQg6apMBQCEIAABCAAAQhAAAIQgAAEIAABCEAAAhCAwM5KoCtJeuWl/DQrtl4iMHXe&#10;AgnPfLEPS+tyFYFW7ayJC7rs1lS/tM6KtTIhShfOXzp9euLFeaW1k4lVQIfYtzbQ7IVTMzUoXGIS&#10;mWci9U5fkBeQVk40x9XUBYkWksmta8H0hroKNNC1EyY7XWsRY6zBDXW1y2Y7LsmsWi/QnDOhyZmQ&#10;g7Ohzn00b6rEABaYkxOJNyxpfWzhhrqLk9us8cKorqrKJY+bpbQ97nRbTTGncCkR7MJwRAec2lYs&#10;7K+xL93qGkKuxSyU40XJ2JMLW9s4a44y8ZUq4e3F4+KaqM+JOlq3Q7raXJP5qeo8R64YZKmFLSti&#10;lHExu+XQLgm/vIeHHrpdrVwqwHCpDlWBA2vHKevnpca0cHohl8j1oplBaW6yzCqH8wsZMF4dRyzX&#10;sOZxtHERFHv9c+nmCANOXFWR9dYtlYHHdO3S40l0+oq5F89K7Ghltm4FA9fON9uFXC9YYrHxsKD9&#10;uaN68Pn0qQLb1jbS+5VTi9Yx7k1NE+ZEY5inVbAzRsN4mfllO/28l+Z1sul/AuG6tNjlrpiUk6b/&#10;jaRECEAAAhCAAAQgAAEI5BAoex3bg9u53YaMALrbyDgBAhCAAAQgAAEIQAACEIAABCAAAQhAAAIQ&#10;gAAEIACBQGDqlfWTG2dd50Mfm+NWMWhUZHYzsZE1MGmkgBa15MQLL5zoQiYb7WSupDmD2BZi85AQ&#10;nfNVohZvxUo0UlErBZ5iZc75ErzsiVPnWVlx9qDNIhOBukzrFzdGThT1srMijRktSj4vZ7Za73ib&#10;XH+bEwEWKTUksGdOX+ByyhVDFmgOm2GafyWBifMat3twvNDca719lYoSK0WmRCt0p1I5gWZDrka8&#10;2VjIZSru+41LJ6gK2+iwJWx3iBebSuUrzqvnCSvw8LSHprXPdOHutXK+rSU7VHkHzjpqUT8vyag7&#10;LiGjRjTelNM/S59zreyaesd5dRoq36ud0yNm2HTxnytrjgjn3aJ+Thb4Zy7KjG8541WISV2ZC3s1&#10;ee3t01RtbbaSJebkW3TALJZJwbYuljhzXEYnmRkq2jJWVca/hJ8b6Xd4Aqai8kkEAQhAAAIQgAAE&#10;IAABCEBgyBJAAD1km5aKQQACEIAABCAAAQhAAAIQgAAEIAABCEAAAhCAAAT6g4AKeUN8ZlekCD5D&#10;rN8QJtMqoE3UZ5GATbxwqki8rALaCMJK6p8j7bQN0emEfNnaFSxRkliBW2OkyI5PM/LXiUeL6Lnk&#10;wRB5txTPTFbFjCmSgcRX9VuBmKK90IoV2lMmMLExJI9YRXDKV6GIhb1ApoJK5Zm3cEZtLH82kXS7&#10;tdkTUscyPujCg1eUjTm9gNkFvbVMhkXPKekSPWzlIqh7mFtFqHqUqKxLpM9qlNU/lzSgn73a651T&#10;tbN/rMHE2Pf+2M3maJw1K43VXmp4zyMhQt2meolzb8a2IP8v3WBOTZ59YsCcUuEIVjr34rOSfbom&#10;29bFSsybL7rrgt3k393sSQ8BCEAAAhCAAAQgAAEIQGCnIoAAeqdqbioLAQhAAAIQgAAEIAABCEAA&#10;AhCAAAQgAAEIQAACEOh9Ahpl+br5cc4S6TiOi+riEhtdodE8Ny1LJtSKNtkqoCvQPzsF9Kzr5hqt&#10;9OyCMZELl5iYSL5Jfb0JAz3XRpDObAWD8eYdLBYlOM7KKAxTFXcRYzJlm7jXZlsx14anDsGCe7+B&#10;bODpAs3Rk5J6BKeCggpZ2B9kCui3RXRtGyQKGJ5Ta+Oy+cL53FouXR4cLuNBFeiYTXkuPHqaa9bF&#10;KmBqkhQNN13SJXrQyqZvFwmU3oPcKqxdnyWzUbElsL0dnAoPOJWU3d9eraQXysjiZbpyRIIwmyNh&#10;dOpmc5g6LJjeUDclGj8rHk9ssOKurqb6pZnzy7HTqPvxUzUVl1gq6+KzkglUndPWxUqMunW5ahT+&#10;vJv8e1YIZ0EAAhCAAAQgAAEIQAACENhJCCCA3kkammpCAAIQgAAEIAABCEAAAhCAAAQgAAEIQAAC&#10;EIAABPqOgIlw29Dg44Ta8KkiHixQniqgZ8xvUH2eSMGWzr+ubPxnk5EGmp4lcXkvnJqXcdESjfzZ&#10;CBhnWo12vgQ6e+LCGVbkl5Pbwhl1DZPrr8wvNTXDSWZVMVui+iaQqTdi4XWz0rDUk40eXDYT4Lpc&#10;M5UNX5uTQUl7ihZWrJTuwylXn9LEKiNTnomIqauqYg2nMys32HIB9XNem2aarnD1TORdI6pMWzXI&#10;aL3wXdu7iFXW22PNqBWDl3HDQqZU4uH55/WklbWHxjYLyx52qPI+U2hwMXGzHXOLq7u5ZLzIRlOu&#10;M4HACww4leRcqt/1llfn2qFl1kVG5x/pwfiWTJ1nQznbMM49G0+cpcUcPg+oDdzvGrN0ieX7vs28&#10;1Kxk1O63XxdNRMUSZ473yMfyLalgfsmhUzHEStyUNBCAAAQgAAEIQAACEIAABAY3AQTQg7v9sB4C&#10;EIAABCAAAQhAAAIQgAAEIAABCEAAAhCAAAQgMBAIWPFj2CTspwn5WZVuVjlnNquAbmhwokL5K2lo&#10;qFBiaBSJEsq4oBK5cIkqf15gdckapjpPAi0nmuimamldorFeMwer6pbWN7kI1hnU/ix7ogRwDgGD&#10;S1Rf7J+2rFYLkyDDNtvxM28z4kJ78OJkdv3kEg3qRKaSsoCWt9h5pewpeE7JUiqD0z2nLGJhZWR6&#10;xCS1LxOP1QnQo6Z1oLN+EnmEFSNWVYlQVsTtthHV151k1LZq7ayJUTxpEwC6vKh26jwJm+vdwuRx&#10;+7SmrkJuWI50MQ8v1kNdP437RdEukFN2rs3SLdTivvCZAvXWPm4boXbZbIkh3I0t34vseJNU0FTd&#10;7Hd96tU2DrcMk+6BCjfi5lSjJ83hzjHDTsXjiQjg3VYrUfhvKxi4v2gTxVrjoiV2p++XMlvaujEz&#10;ERVLHKMTH2sqOVqXcIx00qm0c3XDl0kKAQhAAAIQgAAEIAABCEBgJyJQ9cijy+Lq3rXg3itnzigL&#10;4Lq5886rOztOtnbtq2XPIkFZAl1dnV1dSWdnR0eH+7+9o122Ntla21pbW+Uf2Q454uhpF2T4l82Z&#10;BBCAAAQgAAEIQAACEIAABCAAAQhAAAIQGEoEbr/z3pdWPjN8+AjZho8YLtsw2WqGVdfoVl1dXVNV&#10;JTU20puhVPEdWJfDDj+yu6Vv3LC+/+8/c5e1u83Ug/TNLc1y1phRY+Sd/e5wWHTj2af86p1GTA23&#10;7nDrfX9Tt3et8MJtU2qXfXjrl97aP169Yu5rj19y5bob/okeNMBHkn/ceO5xv5rW9ODF43rfAxkB&#10;dATI9ER6RC/1iB5M65yyAwnkfKkxX2jkm0xVdeK+wXR1dnaJdEDEAu1t7agFdmBLUTQEIAABCEAA&#10;AhCAQEygj27OH3TwIVJKldzat5u7u28O+Tv9dt+8GWvsTlkB9KWXXS7pbr7pxrgCCKD7yKG5Nd9H&#10;YMkWAhCAAAQgAAEIQAACEIAABCAAAQhAYIgR6KN7rEOMUu9WJ18A/Ztf3/PEsse1lGMnHPe2t5+T&#10;U2JZAXRf3H/mLmvvtnvB3JasXvLhez98x7vvkE8v+slF8s5+ZRzOeWHxQ3sf/si9lx9ZWXrY9omP&#10;BeWl9+SviDD96xe+8ei9+8OT/yGFrWmRwug1A7wXbJXu+utPSHf9KKNc34z2eT2xT/r7zjNP3XD2&#10;DZMOnNQP1wAU0bsEEED3Lk9ygwAEIAABCEAAAhDoHwJ9dHO+TwTQBYkggO4jR+HWfB+BJVsIQAAC&#10;EIAABCAAAQhAAAIQgAAEIACBIUagj+6xDjFKvVudHAG0qp8ved/lSXtLS3vy4x/cmq+BLiuA7ov7&#10;z9xl7d12L5abKkflU1FcyTv7lXH4yP9ecn7Dma89adwulaWHbZ/4mCiPc5SXydrl993777+89d++&#10;2udeffHy+x573XmLZ0+h1wzw0YPe2ie9L541CvRE5pTtmE9RP/fP9U+vl4IAuteRkiEEIAABCEAA&#10;AhCAQD8Q6KOb8wig+6Ht+rYIbs33LV9yhwAEIAABCEAAAhCAAAQgAAEIQAACEBgqBProHutQwdMn&#10;9cgRQH+t/iuXvO+SpD0R9bNooGXnxz/78X/N+mhcNgLoPmmJAZOpaKDFFlVcsQ+HwegD2pkGo+XY&#10;TI8bSj5AT+yt1hwwFwgY0g0CCKC7AYukEIAABCAAAQhAAAIDhkAf3ZxHAD1gWrinhiCA7ik5zoMA&#10;BCAAAQhAAAIQgAAEIAABCEAAAhDYuQj00T3WnQtiN2tbQAB9ySVB/dyStMz/2XwE0N2ESnIIQAAC&#10;EIAABCAAgZ2XAALonbftqTkEIAABCEAAAhAYzAT66OZ8DwTQ1YMZI7ZDAAIQgAAEIAABCEAAAhCA&#10;AAQgAAEIQAACEIDADiMQq58lAjQbBCAAAQhAAAIQgAAEIAABCEAAAhCAAAQgAAEIQKB/CCCA7h/O&#10;lAIBCEAAAhCAAAQgAAEIQAACEIAABCAAAQhAYEgROHbCcT/+wa2ie5bYz/I+f/58OTKkakhlIAAB&#10;CEAAAhCAAAQgAAEIQAACEIAABCAAAQhAYKASQAA9UFsGuyAAAQhAAAIQgAAEIAABCEAAAhCAAAQg&#10;AAEIDGACb3v7OUYD/bMfz/+ZiJ+N+lmODGB7MQ0CEIAABCAAAQhAAAIQgAAEIAABCEAAAhCAAASG&#10;DgEE0EOnLakJBCAAAQhAAAIQgAAEIAABCEAAAhCAAAQgAIH+JCCK5/+a9VF9oX7uT/IDo6wVc6dU&#10;TZm7or+NWTijqmrGwrjU/CM9sam3qlMin94qouLqlSHTX/aUb6AKLSmUUXqswkyUXgWJy5tdsCEq&#10;yLmSBuxh6ZVkTRoIQAACEIAABCAAAQhAAAIQgAAEIDDQCTR8s36evL5xw43y+vpXvy2vr33lW/Ka&#10;e31sOgLogd6Q2AcBCEAAAhCAAAQgAAEIQAACEIAABCAAAQhAAAIQgIASWDi/IZl+4dQIR/4RWBVj&#10;tUPI9GkD9V3mfZdzJa2wY0uvxELSQAACEIAABCAAAQhAAAIQgAAEIACBviMw/QOzNhXa3j/zY3Gh&#10;CKD7rgnIGQIQgAAEIAABCEAAAhCAAAQgAAEIQAACEIAABCCw0xHICYHbSxFxFaPoQifXX5mjf845&#10;MoCA92rdu1uvfFbdzaEb6YvXtE/N6LvM+y7nSqju2NIrsZA0EIAABCAAAQhAAAIQgAAEIAABCECg&#10;bwl89OOzN2e3//6fq3KKRADdt21A7hCAAAQgAAEIQAACEIAABCAAAQhAAAIQgAAEIAABCPQKgRVz&#10;5zRMnnbu+DSz/CO9UtAQyGSAkOlTM/ou877LuRLX2rGlV2IhaSAAAQhAAAIQgAAEIAABCEAAAhCA&#10;QD8Q+Mw114Yw0Fd//sv5JSKA7odWoAgIQAACEIAABCAAAQhAAAIQgAAEIAABCEAAAhCAwJAk0DR3&#10;SpVuMxZKBU0g4NpZjUnjrFo5NGXGjMyfc1fYBDMWmnfdpsgxu6WHXFZ6JHxuktx9e2OO/jk6kpuz&#10;tcdlHJdoji+ckVu8a5yc6hQzTY+HXLJmuqxyUPh6JgWLiH0jJqFUQy1cie5gJmHMMp9VCVNTeyLW&#10;BW1wZkTJTLbKNmr0UNMcM4o2va98QTKp5R5FYJXvD/JRgUzyXSu/xNjPCnpa8Fjv6nk+kLGviBlp&#10;MaZe2b/C+QXrNSRHDyoFAQhAAAIQgAAEIAABCEAAAhCAAATKELjuhm+IBvr6+m8WTIcAGgeCAAQg&#10;AAEIQAACEIAABCAAAQhAAAIQgAAEIAABCECgJwQaZ81Jbusy24LpDXWi4Bw/88GupvrJyeT6Jjn4&#10;4Lx5mT9nauzmhrraZbPtWU31yaxaI/xcMffiWYk9x2zzphYyxuhCp892edgEeUca6i7O2uPyCccX&#10;TJfSq6rmTLBFLZjeOOviSK+bVx1TxtwptbMmLlDDmuqX1jnVqhx3ueTnY0vNQeHsLlREXNlMcZZq&#10;0ECL5a5Ey2fhjFqPzBF/MGWTIVPK1MZZdbltka1yjg2FGqZwTYs0UF7T+xyLwK9rmK7wmybMqWvI&#10;oMrzh0SE9zkOWcq1CtW9oF8VaxQ5HszrWpDMCa5UsJXHnzttcuPtd6vgf+H8pdOnJ8uatEIL5zck&#10;0y90Xp/v5z3pmpwDAQhAAAIQgAAEIAABCEAAAhCAAASGCIFvf+e2YjVBAD1E2phqQAACEIAABCAA&#10;AQhAAAIQgAAEIAABCEAAAhAYdAQuvexyeQ06szE4EJhcf5sT3U69cHqydLmL5lyGkKijncR5/MzZ&#10;okier1GOgzjUnW50tV2pqHfhdbMag0jUJsk/UsyecNyYmUxf4HI1fzV6EapkWOB0G423/kqnTTX2&#10;OjPFumCbzbWyrQyxbHHJ1HlGse34ROZJWSuWL018OGwrrY3qkUOmlKkF2qKkDZXV0qUq1EAFm96k&#10;LwdfaiEw0i0/88KZFHItzaWIH+b5VTEg2eNT56W+WriVIwW0tN7ECy+c6JrWtGVw7YL16hZ2EkMA&#10;AhCAAAQgAAEIQAACEIAABCAAgZ2EQK8JoF1YBv7pPQJJ8ax2Eu+kmhCAAAQgAAEIQAACEIAABCAA&#10;AQhAAAIQKEGg4P2zEnfVeu/W3U6aU19448033SivvsiZPHcEgYwGt3sGiLrVRoOuks1EhM7fMkFy&#10;7cf5R3LO2g57TE7h9Ea1y25REOKFMwod7Va98yxsWtaYTDxaA2XbrXbC5MI5jj96YpCMWyXuhNqQ&#10;MI9Mt0yt3IYydS3bQCXOD2QyNKITKsncZlLetXLMyMu5GJC840XqE+oShOrSYBMvnCq6eauAtiGf&#10;ffznSurVLR8jMQQgAAEIQAACEIAABCAAAQhAAAIQGLIEek0APWQJUTEIQAACEIAABCAAAQhAAAIQ&#10;gAAEIAABCEAAAhCAAAT6hICJfes2G/C5q6upfmndlLl5oaR7oH/uNYMlUnD82IMN9Lti7pS6hukL&#10;3PFMaOLtKdfonTOBtI3ItvjmpNm1syb6oNYmbQ6rSk31bdFNG4paV0bKGzV9KWJFwop3Sydc2rVM&#10;6ZEx+TkXA5J3vGzLGwW00Tw3LUuMXl0V0Oify3IjAQQgAAEIQAACEIAABCAAAQhAAAIQKEgAATSO&#10;AQEIQAACEIAABCAAAQhAAAIQgAAEIAABCEAAAhCAQK8SyAltnP2zcdbFTuG88LpZjZPrr5xasGwR&#10;7lZVOS20qFJz0uUf6dUK+Mxs0N5Z1xUMSu2DLq+YO6eheOHl41BHFc0pbuGMutx6+4Js/YMwe16E&#10;sBCZoqYWaItSNmTiThsNeFzvbE0LNlCFTe9yzVhiddyZ2hfxm4r9oKAxBcwuBiR7fOGMArr9XFtU&#10;AT1jfoMGthYJ9dL512XjP2f9PO4EFVeMhBCAAAQgAAEIQAACEIAABCAAAQhAYOcggAB652hnagkB&#10;CEAAAhCAAAQgAAEIQAACEIAABCAAAQhAAAIQ6BcC42fOnp401FU59XLOn2LC5Pppy2rl46oqE0TZ&#10;BlReOMP+LVvtrKT+NnMo2ozCePK0c6OD+Uf6qmoSPdgEpfbmyb8zjBp6/Mzb6pNZWouLk9n1kwuW&#10;n1/3cmZKcQumW3iWz9L6Jssnf5s6r2na7Vq+btYsE5o6l1VJU6cvmJ3bFlK34jZMnbdguo87vWx2&#10;Gvk6t6ZFGqhA05ciEltSu2x2k8PcrdYv7loF6l4452JAMsfrktmFWypTQauAbmiYfqFVrMtfSUND&#10;o/urQNuVcxc+hwAEIAABCEAAAhCAAAQgAAEIQAACQ4bASy+9LK/Vq1a/uPLFF55/4Xl5Pff8c/J6&#10;9rln5fXMs8/I6+ln5PW0eZmt6pFHl8X1v2vBvVfOnFGWyHVz551Xd3ac7NVXXyl7FgnKEujq6uzq&#10;Sjo7Ozo67FtHR3tHu2xtsrW2tba2yj+yHXrkMdMuyPAvmzMJIAABCEAAAhCAAAQgAAEIQAACEIAA&#10;BCAwlAjcfue9q194evjwEbINHzFctmGy1Qyrqamplv9rqqura6qqpMZGFziUKr4D63L4EUfllP7x&#10;j82Kj3zp+vqcBBs3rI+P9Pj+89q1r1Ze8fguq7nTWuQu6yFHHM1d1sqp5qRsbmmWI2NGjZH3bu6v&#10;uPas2jsueuShWSdXfu4/bjz7lJ/+myiB9/XlSlzc2l+845F7Lz+5JzZ01+aBmN4w+fCkBV3zXqdM&#10;/vDxqrrkp1u/dGQeq8o597RNC/B5Zd65tbdPe+R3Fx+Z+skiMe1X7zSC7m76TG7++f7QW3XcsX5V&#10;tl497rCcCAEIQAACA5aAfKl5aeUz4UuN+UIj32SqqhP3Daars7NLLmhFLNDe1h7UAlzHDtgGxTAI&#10;QAACEIAABCCwkxDIuY4NN+ftnfme35w/7HC5k9S9jQjQ3eNFaghAAAIQgAAEIAABCEAAAhCAAAQg&#10;AAEIQAACEFACseI5X/0MpSFM4JnmZy76yUUiY5WX7HRnf8N3T0qe3Pz+7px7zrufefiST14s6mdf&#10;1qKf/aLxoAvv/WgPbeiuzQMx/fs3P5m84YgDPJNFTy5JRrVe85N8Vj1oo+2v7znSQNJk0kCRb7xf&#10;mr69a0P3fSbHnr6r4471qzL1GsLjCVWDAAQgAAEIQAACEIAABCAAAQhAAAI9I0AE6J5x66uziADd&#10;V2TJFwIQgAAEIAABCEAAAhCAAAQgAAEIQGBoESACdP+3Z34EaLVB4kAXUz8TAbr/m6nfSlyyesmH&#10;7/2wFHfD2TfIe8X7W0/70UO/fvsv99rnq90/t7tlDe30z//zteevkBjr99g2P+egE9549G3da4t+&#10;5vOR/73k/IYzX3vSuF266TP9bGe3/Ln/bLvj3XdozHU2CEAAAhAYSgSIAD2UWpO6QAACEIAABCAA&#10;gZ2HwMCJAI0AemB5HQLogdUeWAMBCEAAAhCAAAQgAAEIQAACEIAABCAwUAkggO7/lskXQIv0OTYj&#10;XwaNALr/m6k/SxQNtBQ36cBJ8s4+HPCB/vGB/uzjlAUBCEAAAn1NAAF0XxMmfwhAAAIQgAAEIACB&#10;viCAALovqA6FPBFAD4VWpA4QgAAEIAABCEAAAhCAAAQgAAEIQAACfU8AAXTfM84toWAE6KCBLhgE&#10;GgF0/zcTJUIAAhCAAAQgAAEIDBYCCKAHS0thJwQgAAEIQAACEIBATKCfBdAlfoGwmoaBAAQgAAEI&#10;QAACEIAABCAAAQhAAAIQgAAEIAABCPSMgOqeC6qfe5YhZ0EAAhCAAAQgAAEIQAACEIAABCAAAQhA&#10;AAIQgAAEhIAG4Mj5KcJAprwA+tLLLpcXKCEAAQhAAAIQgAAEIAABCEAAAhCAAAQgAAEIQAAC+QRQ&#10;P+MVEIAABCAAAQhAAAIQgAAEIAABCEAAAhCAAAQg0LsEYt1zQQ10eQH0zTfdKK/eNYvcIAABCEAA&#10;AhCAAAQgAAEIQAACEIAABCAAAQhAYGcmsGrBHBt94+ZFq++5yobhuGrB6p0ZCHWHAAQgAAEIQAAC&#10;EIAABCAAAQhAAAIQgAAEIACBQEBCb4RfICwYhqO8ABqaEIAABCAAAQhAAAIQgAAEIAABCEAAAhCA&#10;AAQgAIFeJbDkrhfPs9E3Tn7k0389/RrZufr0vyxY1KtlkBkEIAABCEAAAhCAAAQgAAEIQAACEIAA&#10;BCAAAQgMXgIa+Llg+Gc5jgB68LYslkMAAhCAAAQgAAEIQAACEIAABCAAAQhAAAIQGOQEFi/602vP&#10;O/fAQV4LzIcABCAAAQhAAAIQgAAEIAABCEAAAhCAAAQgAIFeJRDrngtqoBFA9ypvMoMABCAAAQhA&#10;AAIQgAAEIAABCEAAAhCAAAQgAIHyBCadd9Bdl152+aXfSj54yiKzc9nVD59Wd3L5E0kBAQhAAAIQ&#10;gAAEIAABCEAAAhCAAAQgAAEIQAACQ5/Al66vj1/5FUYAPfSdgBpCAAIQgAAEIAABCEAAAhCAAAQg&#10;AAEIQAACEBhoBMbWzb75phtvvunSk0+61O7c+Nk6AkEPtFbCHghAAAIQgAAEIAABCEAAAhCAAAQg&#10;AAEIQAACA5RA1dcbvj9ATcMsCEAAAhCAAAQgAAEIQAACEIAABCAAAQhAAAIQGMwEJr/2lNj8uxbc&#10;e+XMGWUrdN3ceefVnR0nW7v21bJnhQRdXZ1dXUlnZ0dHh/u/vaNdtjbZWttaW1vlH9kOOeLoaRdk&#10;Sqm8CFJCAAIQgAAEIAABCEBg+wncfue9L618ZvjwEbINHzF82LBhNTU11VXVSZXm3dXZ2SUXtXIZ&#10;297WznXs9gMnBwhAAAIQgAAEIACBXiGQcx07fLi5lB1WM6xaLmfNVl1dXVNlrmmrZKu8xMMOP7Ly&#10;xJqyamtre3fPIT0EIAABCEAAAhCAAAQgAAEIQAACEIAABCAAAQhAoCyBZU8sj9MggC5LjAQQgAAE&#10;IAABCEAAAjsPAQTQO09bU1MIQAACEIAABCAwlAgMIAH0iy+vHUpkC9ZFHpN84u9/P/Y1r2nv6Bik&#10;le23Kgy9ggZpi2M2BCAAAQhAAAIQgAAEIAABCEAAAgOBQMFbJS89+NWNTXdVbt7utecdMOUjlacn&#10;JQSGEoFVq1bH1UEAPZQal7pAAAIQgAAEIAABCGwnAQTQ2wmQ0yEAAQhAAAIQgAAEdgiBASSAfu7F&#10;l3cIgv4sdOSIEUuWLJk0adK21tb+LLcXy+qVKrS2dfzfsprbf/1kw5XHFLOtVwqqpOL9VlAlxpAG&#10;AhCAAAQgAAEIQAACEIAABCAAAQgUJJB/B2PNQ3M3r1hw5r+9tXJif/zf3+42vm6/186s/BRSbieB&#10;555f+fzKVS+9/Epz83rJasyYPQ/Yf99DDh576CEHb2fOnN5dtmvWvBJDQwCNC0EAAhCAAAQgAAEI&#10;QCAQQACNM0AAAhCAAAQgAAEIDEYCA0gA/fTzqwYjwW7ZvOsuuzQ2Nk6ePHnL1q3dOnHgJN6eKrS3&#10;tw8bNkzqcsef2xc+8PQbXrPtPedNLFa1sgXd+ci2SckzY/5+X7Nsky58Jjn8meYxSdLc3JIkLYm8&#10;mx3dWpJbPjqyxwUNHPhYAgEIQAACEIAABCAAAQhAAAIQgMBOSyD/VsnzPzn3zHe/qbtA/viTPxzy&#10;7ru7exbpe0Bg/YaNTzzR9ETTire98fWHjhu73757SyZrXln73AurfnPfA8fWjj/22No999i9Bznv&#10;wFNu/d+fFyv9kn97V78Z1jO2a9euiy1EAN1v7UVBEIAABCAAAQhAAAIDnwAC6IHfRlgIAQhAAAIQ&#10;gAAEIJBPYAAJoJ96duWQb6Hddt31t7/97Vvf+tbNW7YM0sr2oAptbW3tba0rmp7ca6+99t7/kLsW&#10;1/zhT0+9+bi2d771mJqa6mIcyhb0/OKmw5+5b8yBY5Jnnnnm70uaz5m1ZNQFKnpubjEBdYwM2ua+&#10;ZMkzP//kfj0uaJC2FGZDAAIQgAAEIAABCEAAAhCAAAQgMJQI5N8qWfmz889811ndreMff37/wf/0&#10;y+6eRfruEhCF7uIlS8cfddjpJ58wYsTwnNNbW9seXvTYiqeePWnSxMGlgf7ej++46sr359P47HXf&#10;+o9/uai7lHqWvsdsNQh32BBA94w/Z0EAAhCAAAQgAAEIDEkCCKCHZLNSKQhAAAIQgAAEIDDkCQwg&#10;AXTTP54f8rh33323O+/85QUXnL9x4+ZBWtnuVmHtpo5N20ZOOmqXEcNr1m1s+9VfO37T+I/jD1r3&#10;nrpjq6uLqp8FTtmCNt/+3cMPH7PngWPWi/r5vvvuG3X4fZPqQ/hnUT+HTSJE//Qz+xQDXragQdpS&#10;mA0BCEAAAhCAAAQgAAEIQAACEIDAUCKQfwdj1fyLzrzoTK3jZ24e3WE3eRA9rrX8KVur6G3b2r73&#10;uX3loz/e8cexF94R0nzvlobOzk75U879z+kf0OPXf2mO5iPvn/nsF3IwyinhiJaoRWzbtk3e89MP&#10;pVaovC4P/3XJuIMPfP0Zp5Q45YE/P/LCytWnnzqp8mx3eMof/PTOzxQSQH/uum+9558v6B/zesx2&#10;w8aNsYUIoPunvSgFAhCAAAQgAAEIQGBQEEAAPSiaCSMhAAEIQAACEIAABHIIDCAB9N9XPFukeR75&#10;zsVf+ZP77LB/+tIXpx7Ym+24pOHfvv6gzXDKR787vdSahJaq6Q+d9pWrzh0b7Kgwkz33GP2T23/6&#10;7mn/vH7DpoJ1kHz+eur/vu9k/VAq/rODQ30Xfes/7xj3+WvO707tszmUwhZBPvRfSpRStgpSSHt7&#10;uyx3tbe3dba3LX3lyFc3V+2+W+cFp+9298Ob//zY86O7XrrsHYcOH7VL6VYsW1DLD646fNSYZIxE&#10;gF7S/Pcl9yWHX3zHH/LzXL8+ufDyD98458PFiitbUG96G3lBAAIQgAAEIAABCEAAAhCAAAQgAIEe&#10;Eci/g/Hyr/75zPNfp5l96ru7ff7zn29ta9+6rTXOfsvWbfKSg3M+/d8//oK5q/THX/5p/3f8NKT5&#10;/i0Nc+bMkT9bOjo/+bGPXv7BD99w3Reu/uL1HR3tcvBjH7ri6jlfyrH3ezfPk7L04LbWti0trZu3&#10;tmxtEflz+5evmf2pq0xuxbYbv3GDFCHvOQnkYOmzSnxa+tycE/Nu4q1a+OmP/uw5SRXuOuYeWX33&#10;Jz91u9y3jBN8LflAqVuUK1euur/xoY/PnJEf+zm2R3TpX5o776zJrz344PQ2Y4+8o/dPevDhxVNO&#10;Pyk/3x/9/Fef/liBCNDXXP+tf33XO3rfjrwcC7L94rVf7uzq/NQnPxGSF2S7eXMmJgUC6H5oL4qA&#10;AAQgAAEIQAACEBgsBBBAD5aWwk4IQAACEIAABCAAgZjAABJAL1v+jyJts+i77/3FwV+Yc44sBCy6&#10;8bKvJx+85fITe6sZV/3qnlXvOMcIjqNSSmVeKFnFmYzZc4/vff8H//H/3tO8fkPhQqSCj5x+02VW&#10;Ab3oxs/d+ULy2g98ps4sgby0YPa8xO1XXPsKK6XVf/jUCsCWrcLWLVse+tMD7W2tY8eOPfHEEy+5&#10;5q/7Hnby/gccvNeozS+tWffyqqe+8dHTXnjmiWEjRu297/4lKlK2oJcX/d+Ye24d09KctDTf90zz&#10;mH+5+vB/uWRMkjzT3JzJtiW5+tr6b335v4qVVbagimmTEAIQgAAEIAABCEAAAhCAAAQgAAEI9BWB&#10;/DsYryz41zPPe62W94mbdrn22ms/+clPFiz+3y+94jMfn/WL6w6RT/9410P71v0oJPvezQ3nnHOO&#10;/LaWHPmvj338a9d/6QOzrvxm/XXy5xvf+MZvfOMbn/vCl3Py/MGt3xEBdH19fc7xt577ThFAf/LT&#10;n+0rBNufb95NvJMWz5698p1yL07uvM1+6LVzPvuORHYyRw6+66qV5332HQes+tXn7jr4MzblXQfO&#10;+U8Xv6CwTX9d/Nhhh4x73WkFBMQ5J/zpL4ufff6FU086Yfsr17s5/Omvj019y5nNElogu/3kjgWf&#10;+ugV+WV9/ivffvdFdb1rQ8HcCrK9Zs7nJZD5VZ/5dHxKPtutW6PfjEsSBND90F4UAQEIQAACEIAA&#10;BCAwWAgggB4sLYWdEIAABCAAAQhAAAIxgYEjgK654gMf6iq8vbj4l0+MfvObjtqtq+vAqjW/fHHs&#10;+Qctvvr9X/7eHb+6844lw884c7x8INsj37304982R4Y3ffF7q0+36f3BX7186HknHdi1eN70XyVm&#10;J2yjjz7K/ZW8tOThrlP0rLC5PH915yPDTIbyZ/1DyfonfnfHy4deOOkAn6xMJml2o0aN/MvDfzn5&#10;5JPkbnvhuiarH/3DxtqzasWKJXd9bdOxZ298+EX756o//vDhg857R6ZSziqt5jcXvfz7b/9yy6km&#10;sTf75ZqDX1iv6FYtmP2RL976qztfPuT8kw/I59AlkAXsyaFORdqiq3QVNm5Y/+uFvzr//He8/e1v&#10;P/zww2Xh4e2Tj/jd/z2yblPX6lfWr3z2Hx/9fxNOOmb/V1999a5f/fLAAw/cZdcM7rjQsqxebK4+&#10;/Iw3Lln697+3jBpz4eVvfN8lhx2w55gxo/baa8yB+9rX6DGjRo1pbn52/m/vu+jsM3tWo2JncRwC&#10;EIAABCAAAQhAAAIQgAAEIAABCPQngfxbJVv/Mf+wow5KuhJ5LXw4Ofvss99w1hvPmPz617/hrPA6&#10;+bQzjp90antHh9yx+be3j5GUzz21atSRFwXLFz/yl8suu0y0zmec+YavXvsFuW/4lz83vu8DM08+&#10;/YzjJ7zmRz/60Zve8racav7t0cVvectbzrDbSaecMvH4E2tfc9zhtcd2dHQ++H+/n3LmWWWx3PTt&#10;r590ymny/shfHgovOVLsxJyU8VmyX+LE3Axzb+Idu+rOn+35pivkLt9u4/dc8/0ndz//oOU/zDky&#10;9sX7N42XG26bmv5v+egzxz5yw19Pm1kX3V0sZPRjjz95+ikn7rH76EruRC969PGjjji0LLR+TrBy&#10;1cu1Rx62ZevWnHKXPbnizDNOVa+LX3/8818nHHNUPxhZkO1vf/vbtva2N7/5zTnAc9h2dHTECZY3&#10;PTVF6hJtl152+Z2/uuuC88+LDzY+9MjRtePjI1u3bq2kZX0aIZXEZCRYtds6OsWkTvPWsede+xz3&#10;mkwp3SmCtBCAAAQgAAEIQAACENheAo8/+dTmjc01fqu2W1VVVVLlcu7qMpe1einLdez24uZ8CEAA&#10;AhCAAAQgAIFeIpBzHSvXs+5SVv8xl7TyvxQmO/7StoKix4zZKyfVb359z92/uvOhP/9JXhs2bDjq&#10;qNzbuVWPLVteJOdFt15259g5nz37gOSle666+uHXXv2ZugNcUvnokZNuukwCQj/63ffedfAXPnXO&#10;WJPm58mFNr0cXHzqLZecuOrez92YzPjs2atvuuKvp3y7YISWR2+64s6Do5xNASHPJP00NaaAtYUy&#10;iZPtNWbPG+c1XD5j+rrm3OgpPpk39QDZuevAz5y32rxfduJLCz4/L3mfrXgRq76+8l2m+rlmf+MF&#10;iyIFZSuWz0ESfP0ha8RrPyjEijZy6Sp89c7qa6cfesDew+V8+ebT0tIijb3rrru+//O//8vfnv33&#10;81/3if88pbqqa+PGjYsXL77zl79634wCv5ipZZdltWj5ixdfcNajzzqSJx625533P5rYMC5vPOPE&#10;+X9+NGk2/x1+4BiJAP29r/5PsSqVLagChycJBCAAAQhAAAIQgAAEIAABCEAAAhDoWwL5dzCaf3fJ&#10;mW93gYj/6xtVX/va10pEgP7Yh6bf87VaMfGPv1405i23Bltv/c6N559/frEI0Ndff/0XvvzVnIr9&#10;+Ae3FosAfc3sK2dfPadvQfRK7u4m3oEL/V1H+Xk0ewfyglWz3X1If+SzkxbLzcbnkuTQC+dcnsyz&#10;d+rK2fDzO+/58Af+c+TIEZLwuuu/EpK3t7W1tra2bNsm71+53oTZlt0bvvndQw87tFyWO+BziQC9&#10;8Hd/zCn4uedf+PjM6fnWfGluw6GHjOsHK5979rnA9uqrP6vq4ZxNIpcHtu+64JxgVVtbe2whEaD7&#10;ob0oAgIQgAAEIAABCEBgsBAgAvRgaSnshAAEIAABCEAAAhCICfRPBGhRPz+x7PFL3nd50t7S0p7I&#10;KsmxE45729vTm89iUtWSpU8WaZvFt834+sPus9fNmHeZ+UnIR2/6wLf+ZI8desFnr377gZLmzrFm&#10;R46E/fjE5PT333xx0dWJ+PRgRbE8Q0E59hbMJJNm7732/Oa3vv2B91+xdl0xAbSIvK++Obn8k5MW&#10;fXHB2E9eetJjN1+6+JSbL05u+uKqd3zyHKleWasKJlj96zn/c+dBH/rmpeV+edOATRzkQu1RugoP&#10;rTx6yd+e+sR7xh16wEg5WzTQEhBl/fr1Lds6/rh41T/XnbTrqOHNzc0/+clPdttt9FMrt1x43lnF&#10;OmRZVktWrBIBdHr6tsQwbRHRs303Suj1svPMM89cXV9/6/WFfwFWEpUtiCEDAhCAAAQgAAEIQAAC&#10;EIAABCAAAQjscAL5dzA2PHj5mWdNUMOuqO/49re/3drWvnVba2zqlq3b5CUHZ17+3t9961j56I/3&#10;L9tjyo0hzc0N35w7d665m9LRubWl9fNXzf7Epz/XblSl7QfvO2bq1KnXXm8+jbcf3vadL3/5y3pk&#10;W2v7lpaWh/+27L6nf72to/bZf7xy9oRDT5tQK3EVyhK79TvfvuR9V8i7ppT9YqeENAUTlDixSIbx&#10;zcOcO4oXrLoq/x6jy0bu2t0z9upzVl39uTuMHtrekyxcwh2/unfmFe9VAfRXvmIU5G3t7SJ63tbS&#10;Iu+yL0fqbzDHRQA999u3zLj038viGiAJ5t36o4998D/zjbn+G9+dccm/9oOR827+YWD7qU99qoD8&#10;uaOjoaEhsL3oHWcHq3IiQCOA7of2oggIQAACEIAABCAAgcFCAAH0YGkp7IQABCAAAQhAAAIQiAn0&#10;jwD6a/VfueR9lyTtiaifRQMtOz/+2Y//a9ZHY0uqFj32RJG2WfK9K+4ce/VVb/NhnyUG8ofuOmj2&#10;p6YekISP4jQFD5Zo97z8Xdpu5Vksk0y5FWltX1r4pe8kU099eMmBV/2HDW39ocWnXJZ8Y8lJ3zF/&#10;plWO9wuampM4eenez86ZP+6yb/+nUZAX3cpUpHQVrv/JuvPfdtz9f10TNNCyriAa6DVr1jz//PPL&#10;li275JJL7rjjjmTkXn95YvPSlbt/6Yqi4W3Ksvq/xidnzrjg/keftXLnZhP1+R4TAVqiPr/xjLPu&#10;u+f+ZlvHww8fU19ff/OXP16sxmULYsiAAAQgAAEIQAACEIAABCAAAQhAAAI7nED+HYxNf/6AE0BX&#10;VV3x1TYRQJeIAG0E0N82amkRQI8+45uhOqItfuc73xkiQKsA+pv1JjjxG9/4xmuvvfYLX74hp+7f&#10;u3neDTfcIPdb9PijTS+1nvHw8Ye+p32XN27bY4/V988/omXE1DeftsOJFTEgvvf10m8+f2PyPr3r&#10;KMcfmfTt817KPeLvpMktu4VjP35J8r3Przpbbku6PycVLOX39//pvHPedNDYcDezKIwXV7101z1/&#10;ePNZrxtouBYvfVIiQK9+6eUcw+5c+LvTTpo45bWnxscffOivf1m89IKpb+mHWhRk+8EPflBuQkoX&#10;iA3IZys/2B0nQADdD+1FERCAAAQgAAEIQAACg4UAAujB0lLYCQEIQAACEIAABCAQE+g/AfQllwT1&#10;c0vSMv9n83ME0NUSLbjYJnemu+LP5Fb1QQfsJ0eW/PUv7qP9Dxz3/COLXzSpCh7U05d850O3LMqW&#10;sui2K+488DOffovJLmc74cTTozzHnXa8TZNrjDlWIpNMnnIjvipJ5L1EZTv3O/Gk5OEFfz34xONt&#10;quNPOnXlnQseOsP92VnWqoIoTE77ve2yd4x7YfWqghy8RYbewfsXoOESlK7CJWfvessdj59wzJjP&#10;fKfpuZe2iavV1NSIAPrxxx//29/+9txzz910y4+Xv7zH3Yt2bfzbxj12aSvBoSwrET1L/medeNhZ&#10;kw4T9bNIn9/4xhPN64yzkpb1k9446Y1nmJe6+/YUVKqx+AwCEIAABCAAAQhAAAIQgAAEIAABCPQL&#10;gfxbJYlEWa6qcu/2BshnP3fNJz716fj1Xx/57/ddMdPdDfTpY3vN3ZWzzvr47E/LS5PVDKv+r499&#10;XF5yvOBNFYlhLMdn2e39H/jAuuqtrzx7+p/+MWn9mD3XNLftumfyh8ceLIFE9NPyqbznvEqfkp8+&#10;HOkO/pybePvtf9Dzv1ywSHJYfc+dfzn9pImd+Uc0+xd//Z2V5/zHCbLXlXTZG5Uipi1a8l577fH8&#10;ylXtEka73EuSSeLuVKGf0ha7pfaOs98kWmdRPLe2telL1c9yvH8sK8i2ZevWFvnhwSztfLYsDEAA&#10;AhCAAAQgAAEIQAACEIAABCAAAQhAAAIQgAAEekAgVj9LBOj8rerhRX8rku+jP/zQXQfO/tRb0pgp&#10;cuTbf5XUp7321L+86D566d7r59yxstjB5LWXfv29xz92y4eXnHyDDaSs28u/+fwXf/m8/+uQ8zKl&#10;yGFfUBI+yjembCZptcbsufstt9z63vde0rx+YwmIxqpFp37y42fvbxP97XuX35xcEZldzqoCKAIx&#10;m08eB4kO7eilNS1sYNkqbNjc8YX/bT779Ucue3r9595Xe+gBI3/0ox+JDHrYiFGPP922vHncin+s&#10;rKmuOvu0Xd582v4jRphfAi24lS1owf89ctXMi++899FmOd+qn+ffc7/syEvUz/fds0SzPfw1JgJ0&#10;wxcy8cbjEssWVKKl+AgCEIAABCAAAQhAAAIQgAAEIAABCPQPgfw7GC2LP3LmWccaDbREgP5yS/kI&#10;0DcdL9rdP97/xKiTvhpslgjQbW1t8qe8f/Ub39YI0Jf+v3/Rg+3t7fkRoOd9s1410Lrd97dd9zph&#10;7zGHnzjygCO2bm7f5dUHul5+6gsf+lD/YOlWKYXuBK7+3ZeuvusFycbePDTZ5R8xd+cem3Tjv9tf&#10;VfOZ5N9ITG1Z/dKavyx+7PL3/tvw4cNLWCiQb7zlf0876YQDD9ivWxXpn8TjDj7ohZUvFizr7t/c&#10;L3GgTzjuNY89/ndRP5/7NqOV75+tINv3ve8/Ozs7br751mBDQbZyizI2kgjQ/dNklAIBCEAAAhCA&#10;AAQgMCgIEAF6UDQTRkIAAhCAAAQgAAEI5BDonwjQv/n1PU8se/xf/ulfJPazqJ/nz59/7ITj3vb2&#10;c2Jjqv7810d7pXle/u0XvrTo1I//99tVPTygtj12H/2jH//4X//lXzZs3DSgDKvcmEqqsH5z+5d+&#10;vPGs08aterVr4phHT5o0YdHfXnjoHyNWPLt2RE3nOaePfv2kfUpIn9WYsgXd88Diqy6/+NnVzzZb&#10;0XOznCPvsp+4d1+pZhFA3zjnw8XqWLagyuGQEgIQgAAEIAABCEAAAhCAAAQgAAEI9BGB/DsYrUv/&#10;+8yzXpMkEgS66oovbhUBdGtb+9ZtqTRZLNmydZu85ODMy9/7u++KgFcE0H8fMfHLsZEtm9bpn5LD&#10;uHHjli9f/tGPuifJR43eq2x1frXwsR8+9Psjpy6t2fSap+6rbXux5T/+6dh3TLVi4bztxz+45V/e&#10;8155z/lEDpYoKD99nLj0uWXt76MES5ctP+CA/U46YUKJ/Bc/tuyll9ZMnHB0H9nQp9ku/N0fRQMt&#10;6uepbzmzTwvKz7zHbHP06D0WQL/66iuVV1kihcvPGYo+2/wooLyZMNXyZEG7SLQlgLY8SyD/yHbo&#10;kcdMu+DsyrMlJQQgAAEIQAACEIAABHqXgAhHVr/w9PDhsow/YviI4cOGDZMHCKurqquqquRncOzP&#10;cnfJ1axcxra3tXMd27vwyQ0CEIAABCAAAQhAoMcEcq5j5SawXMoOq7FXs/J/TXV1dY2EkZGVFNkq&#10;L+XwI47KSawaaD2Yr342BTQ+vLjyAvJTrvndtV+20VqSZNzUT37izQNQ/pwko3fb9c4777zgggs2&#10;bd6yPZXdgedWWAXRQF91y0tvmzx+88t/3Vh11BMrXursbHvnmXuePmHPstJnrV3Zgn7d+Oj8e+6r&#10;EMW3Pud/7DXvhLIFVVgEySAAAQhAAAIQgAAEIAABCEAAAhCAQN8RyL+D0f7EJ898k9XXVlf952fW&#10;GTml3WIbjMjSbrJQfd8PTpFl6z/+YdmwY79Y0M7WLeu/+tWvfuQjHxmx657dqsjtdzY+vOUPrR2b&#10;Rj9/2jvefMLrXju+W6cPycRy969pxdMHHzz22GOOkhuuOXVsa29/4smnVq5cVTv+CGnZQUrg3j88&#10;ePabpvS/8T1mO3LkyNhaBND933aUCAEIQAACEIAABCAwYAkggB6wTYNhEIAABCAAAQhAAAIlCPSb&#10;ALpsK1Q98NCisokGe4Jddxn129/85q1ve9uWrTZS8SDcKq/Cxs0dn7rp6ZbNrfvuPersM/Z53XG7&#10;VCh9ViqVF7SdFPutoO20k9MhAAEIQAACEIAABCAAAQhAAAIQ2JkJ5N/B6Hxy9plvcQLopLravqok&#10;ioF5SVhoETtL4FkTe9aEnzUv82fywO+eqDrmmp2ZZL/VfdOWLc8/9+JzK1886YTj9ttn7z33GC1F&#10;r9+wac2raxc/9vihBx90yKEHjd51sKqf+w1jwYJ6xnaXUaPi3BBA79hGpHQIQAACEIAABCAAgQFF&#10;AAH0gGoOjIEABCAAAQhAAAIQqJDAABJA/9+f/lqh0YM32a6jRj3Y+OCUyVO2tAxaAXR3qiA/7CiN&#10;JYHEe9Bk/caq3wrqAQROgQAEIAABCEAAAhCAAAQgAAEIQAACSqDAHYwVV535dhFAW8WzUz9bDbRs&#10;ckTkzrIZAbSon+27PfLAr5d1jb8aqv1GYM2aV19Zu655/cbN9hfhdttt1zF77r7v3nvtt98+/WbD&#10;UC2ou2x3y8rNEUAPVcegXhCAAAQgAAEIQAACPSCAALoH0DgFAhCAAAQgAAEIQGCHExhAAuj7Hnx4&#10;h+PoawN2GTXysUcfPeHEE7e2bOvrsvoo/36rwtArqI9ahGwhAAEIQAACEIAABCAAAQhAAAIQ2BkI&#10;FLhVsubums2LXn/2RCuAFhm0jwAtODICaAn8bDXQXV0P3vt4+24nJfuduzMQo44QyCGw+2gThDts&#10;CKDxEAhAAAIQgAAEIAABCAQCCKBxBghAAAIQgAAEIACBwUhgAAmg//DHPw9Ggt2yedTIkU89teKo&#10;o8a3bBusAuh+q8LQK6hbrkJiCEAAAhCAAAQgAAEIQAACEIAABCAQEyh8q2TNgpotiysH1bGrqJ/r&#10;Kk9PSggMJQJ77LFHXB0E0EOpcakLBCAAAQhAAAIQgMB2EkAAvZ0AOR0CEIAABCAAAQhAYIcQGEAC&#10;6IW/vX+HIOjPQvcYPXrVqhfHjj1ow6ZN/VluL5bVb1UYegX1YiuQFQQgAAEIQAACEIAABCAAAQhA&#10;AAI7FYGqqqrdd9ttsN9W2qmajMoOQAL777dfbBUC6AHYRpgEAQhAAAIQgAAEILCjCCCA3lHkKRcC&#10;EIAABCAAAQhAYHsIDCAB9OHjjtSaVNlf6ZT/5U3/dG/yO51JIi/7r+64FC5lVVW1eclvftrNnqcf&#10;yRnmXLPJjnn32WToaX66xfuSkStKswsJXCKfoZrjLDf/2H1fE2d4VLI9T2ujb1opa2ywUPZDDpqd&#10;raX5X/6rtnvmiK9sqHOmavEfXV2dr7y6etOWjV2dnUUT5X6Q1tw1TJrAko6POvYuhf1I05i3zE44&#10;05+eVtXWR2q4y6jd9thjL9mp2NS8hKHcuPxCFfQJ84uKqq8f+gMetzU3Pai+F5/lHDlOokQymaUZ&#10;V1LdyB2tv2TPiT6NTHG7OeYUON1l1tnZ+cLqZ9dtWNvZ2VHMJu1PWr7+47pE2l8LnJpT+wAsWKhH&#10;Qg9Kd1MHk2qYDqKspReMGjlq99320O4g7v1q8yubt2zqlN/5Lb/5tsi2ifdXW4qWpZt0Vq1AdCzH&#10;vV3LurHIJJaOOnLEqNG7jl7b/IocHjF8xMjhI0wnTpKampphNcO0ZkLv1fVrN2/d3KlDVdhi0P5g&#10;OhK6LhY5lE2T7Y56JPhG2nmD83v+fgTW830tpAqjRu6y+267r9uwTkuqrq7ZdZddhw8bbn5QubNz&#10;bfPaLS2bvQOU4e5HutAVQvr8gcJXJa5Abt2CmXG9vBdVV+0yctc9Ru+xtvlVpVBTXb3bLqOlFeyf&#10;GVPT7htmGzt/yOBpGsUN3W4vHb18k2fyc32tMIrQwlFLZ/uT9bHcvp3T9TXvnETWNdU22zt8LdVt&#10;NbHP2Z/q+1wKObU+mpNDSX66ihw1dKB4qMmxLbbUO17xKkVDi0NTxq2yH+dOqfGnbmLvVn6pj3qT&#10;c5xVa5TpY75x3BSfzvEpmNzWy9jkP8wm8pc5paeNrohszqVF8NOA2B8JrZJejeUPJDldJlyR5XUn&#10;436uaB3Pg0OGLNy1mXpmaObgTNZ5wxhVpC+V8LKCHcRxi5sxvuJMbYv30tTeuJxLIj1crDkLurnm&#10;rzOn38/r9OWcNH+UKNAORciFUntke1pXmRUzFz5uAEqvx6MmzB1xA7WQJgZStE/nOmHc90LHzO3z&#10;0ayZdq2SPdDlUNT+sqzTli1lsfXzQo0UWxyy0k6jX2r8l4jwdSQa94p6Y9TVfKG5U3fu6GGGE9PM&#10;3tDQnd0hHfncQOfa1B2JmyPKIFTXHcvMieHrnnpmzhVRTrvKVV/alUp0wrwWiCchXw/7bcuOVHbo&#10;ybSKH6CiauYyjr0parxyvbhA+2e+Xen5wZiolMxY6RuoyBjlYHrfcWDdF+TQEXNtzRn68ua44ELK&#10;wrRGZmx1nwdo+cZnS/RjSbjAt5NH+Fbgv1+7r9r+EjV4WbYfhe8koaM4f/J9KNwZyL/eCr7u5iB3&#10;TRwdjka9bDuo1+b5ohxx05lSjL4lRAxKj0iZ+oVJKDNLZr5QZ1zLs5XuXKiNvBGx7xUal+JjOjLk&#10;bFkjC3p/Tt+KK5COEgX6RQVdKT9JJYN84YwLnZmZc6OxJ54R45s8mnO4BZWde6IbQDrzhY9zrtbT&#10;q4R4UrGs5BS93pOuFy784ivAuG6mvXwXtddnLqHsu2YrUOeMM8fXjc7HQ3fSbxd+pAw2uys8W0Ru&#10;x8jJzuZYrMFSPFrf7WnYEucWcvqsf5TqPt130byLXOkdxrx8O8wQYvL385UrK5tQ//JJXZJcViXr&#10;mNM7fX6F8i148RxMLHERUvxyOVOcz6qwvTmX4YcffEQgknNvNaejDR8+/LNfvTZuKgTQ3XdczoAA&#10;BCAAAQhAAAIQGLIEEEAP2aalYhCAAAQgAAEIQGBIExhAAuivfOGrgtqsaKqCOegowl1tJ1/2S7V2&#10;wUNvhEt60Q6O3n3XXUbJNrKmpnrkCKNpa29rk5PaWre1tLRu2by5ta29U5UCdrWk2EqdHo/fIx+I&#10;7rx3JSpPdBnaPaPBtJUwmmStjZVjuxziJdigW0gkH7vWJdo687+aF9bS/EKpyoaMaK+mqlqUe/L/&#10;MBFNVotsUt6rpVgjo7RvZba7Fvxi3LiDL798xr777S1npqnTU3OXcFN7dDnLKkqtyZ5Aqr+wH1u+&#10;ripSPV2X08NaU6fcUHy2yposVNwe3rRpy29/85s1a1499ZTXlalVZHKMIFocStvBLTmbHPXzggqm&#10;QgU65ZY5y69b2/NDJjarSEVo9vXT8ObO9Yv6zghnQipYLNeMRT6P3dozCUCcekCrHVbaohUubaq4&#10;+X/4s1sPPOiA6dMv23PvPQp7V1Zw4xzZeLX5TxpbRLFOoWMbO/1TXcGmsA4QlKXqYqk/qC7Dbt7j&#10;Qjdx3dlku2nj5t+It7z88kknnCJJF/7m7ilnTvnAh94/YqRVuJbb0gVVnzKUGyswnb+qJd7/1TI3&#10;aISDqTNb05Oulq0tN3/nlhXLmz4080PNa9fd/uOfbN2y+V3vfNfmzZv+seIf0o/32nMvaaOFv7t3&#10;3KGHXH7F5fvtv391TU1keLpgnF1XTnuQZenM8WwtYGu3YHP/BMLSUh1y2MHXWml72U5pPjGe4jp+&#10;16aNm37z29+seemV/7j4PZLttpZtK1as+POf//za086QtPf8duEhh4y7/Ior9j9gP7G8xGAU2lNs&#10;dQOpfR7DYbRCYz86ZAaT4GDqS8Zr/ObbxHqOPW6xWxydXZs3qXus+X//8f/kI7H8qaee+tOf/zT5&#10;9NdnNHu2Y5pe7LqkNr6i6Ozo6jBFWtcOxYaxIHS4eCgNisB8Guri/i1t50g4oD7obLApMtmEP9IJ&#10;zVZY9aZaCzulpuOVNqZmqx3L+6kbq5xC1Z5pBwo7qURzshLVxtJ/1WfSzevG8jWrvt21Kt78vFX/&#10;kJWDHPzPwZJscnAWXKdX47I902fta51aEVWgzK6fAPw46ucFBW5nYpVqxW3qZkzrwHbSd5NhBolH&#10;W6ktfu6JytJStSMbyNYTomYK3uVa0aJ0bqBcdRJzviPtLxcJevmhVrkCQhOE2cR9FjzeVcIaYE+y&#10;TmQRGbdKW0KtUyZ2ukhNj/RZzgWzNoRMtDa+rbP8gsWhAsFbC3XV3IbLtKJWJJpC/eVqDCegDadG&#10;5WQwagJndjrR+OYLdtqdqI/l78YdMK/YAmX6/KKhw3foLL30L1d3befCqLV1Uj7uulUvjLQFtfeE&#10;S3yH03ykVTDOmuKK5jw/w7oRMa6wO8VfeoVLsnhYMHnGGF3OmXqkebrCoj5sFGXydFI0bOV0iRib&#10;63C+1eJOl0/XWZlzHZqXzs8VOnboAGKn9nT21quozCW2H6ILN2pwucgJnU9GHueweBhONem6s336&#10;Uoe7MBSYIc55SDwKpq3vfUR9weRghwntDGnJ4XogdJKCbh7q5rHbf/OT+kdZfVFuYAq9Q91ShiYd&#10;8vR5Wtm3E2jA4jzGopdqRtZaD8v22fS0jJGFW0P7jvaCeEjPDr2Fzw2c4+t0bRDbPtmz7DTkHMVd&#10;GBpi8Tez9IRook4H+4DE9mxrctqVtDHj9zQ3nWvctYOrceib6gtp/9fvLOZ7tLaIfebXPfUbPQNs&#10;j8pn9uaBNqIbZrR5/HWt27ffNux3DFvj9GrOTZw2uWtHO7T4icuPX/apRbUt/GMRBNujESy6QIpd&#10;0p7s7hS4zDIXI9EQkrm60nIiVwne4sbncOnh+qTtde4MnyQgct6W41ORv6Sekzuxx+3kzs/xsryj&#10;oafFzmU6f8ZA77W+otohov9z882ZCnIqE2dTevjI4+ynotzeY50qOx+Hy/TUb8LQ63pbmOd1WNNB&#10;yl3hu8/0T/eVOf3cJdSZz80DbpwMV3rOIJOxZSU7ZnDSMTVCkqmL/cD11LCfPrhgT8tMmtYmzc0f&#10;91cvfkJ1X2rSGUW7uxJzlfMdLcouRarpIptz/3SZBTsKu11U52yzZ3LOVlA/KufGGQfzif2oZWlm&#10;ur8bHTNtkEkTPrFXxem5sqfPlEXe5npwsDOk9tfYkfF6qKvgowm2SYqDiz/R/YiaNcmNT7E9rh6a&#10;Pna8lJEmyfpggZk6Qzin9MzZeTObmzq//70fzLryv+JstNPJ7Q75+t7W2ibf5u3W+d15N8/97o1x&#10;ynwB9KWXXS4Jbr4pk+y6ufPOqzs7PvHVV1/JM7zoAZ1trRnOlvaOdtnaZGtta21tlX9kO/TIY6Zd&#10;kCml8iJICQEIQAACEIAABCAAge0ngAB6+xmSAwQgAAEIQAACEIBA/xMYQALoY4841twVd0vOIvLN&#10;XbK1y5V+NVxWLe36iYh/xx180P4HHjB6zD5runZ5blPXixs7O6uqXtnaLrntu8uwmqTr4N1rDt+9&#10;6oDqls3Nr7z80ppVK1e1tRsltN+i2/d+BV+XpsJN+ezaibnf7j71Ks1OMdzeW5flzLDV2ADN8iYi&#10;4/x79LrAamthb8rbunWYN9XXaZnxqqBd4JUwsdXDhw2zr+EjRgyXALLmJYftyrAp0i1MuOplbTcH&#10;q+5/4Be33fb9I488rKVlm5QXbBMrrVHpEpuxQNfnVPHslolNLvaevbXVWtzR3mGMN7fxzRH7qfyh&#10;aw3ypx4MH7lq2n98nRWILhTaNzFsr733kPWAb3zzG8cfe0axpRpdgzYVywhTrDdZCDkr4q6+buna&#10;LS65Rs0sP6frPX7R1q3Bq2u6hXm7Gi8J9N9wUHXw4SM1Q5O5tG4B2h1z6+hqr1am3Hjgk9hlqNwV&#10;vTQDXaJ3BXur7CqbuntY1A5ZZJbfvvajz//oBz8Ze8j+bdvkcYJo4Up6ge+TpqXVDcx/4gvtxhHk&#10;H7uwIy/T48wB4xXiG9KmuuRjvKazS/7U4/K/ZCkfGk+wOjj7bkv179Yhja8Yz7IeZdywo1N8f+99&#10;95Yyv/GNb9Qeeoyc8qfH/vjM80+vb97gT0lXnw0xxStZ2b5rluBt5cT1zL4F6tzbOLHVvqpjd3Ta&#10;CpoPzZ9ihfvLlmOPR/pY23fcem7XnmP2PPDA/d961ls/9MEP7rvP3q+ueeXGed8++01v2W233bZu&#10;2bL0sb/tseto6YYPLlt02y23Hnl0bcvWrdYSlS8aK22PMl1JCdhups2QaBeUKghAZaKbWVFrlQ/N&#10;0RzyYr+c0iZPhtimcd3SaqgUsBQsGbnu1dUlz1rst/++kvRb3/rmO6a+Q0abPcfsIQPP//7ofw85&#10;4BA5/eHHH7rl5ltrjxm/ZfNWM3ylmqgq05RO626q4uTuVvSsZgglAWuGCx1Z7KhifCMeUtxqYZd8&#10;IAnEcreGqZX14C0fW6JtZnmT0Xif/faRxN/85jfOP/eC6qoaY3mNsfyIg+XHB7wUxc1BXmfjxkPF&#10;YR3Y+bWx0Umh1TN9N4rHFduRQ3dO+7VbOHb+ly5tq9dZg3UQDGOh6Qq2UfIHheDIWlXzriOiFW+Z&#10;iuvLKojcAGc82fqofTdL7OZl6iGbnbX0wZ2wo3+68cyJMLyWQbuXQe2VMqYHRSOks1m7WOh6dj+1&#10;KRqITC90Dq9Tgs1fiYSyMiAcZB04083zNP/qw0VeVeE+ceNZzgq+5uY9x2dnwYaxOwz0OhFY1Pqs&#10;k2En+jn3EJQ7205uZpbv0PdO3bdiXycFS02Kis4Z1iNNiI7+vk3UHHPAqYqtr4SrCHUdV39lGJrC&#10;QdMDPrKrXH/ZqugPTJgrC3WgjALKNqjGDNTJzTu78/S0MezH5jkKdUt5MMJ6pjqsa1dpHAFiyHht&#10;nBpj3MrNVJG3eFcL7WTRKJ+oezkT/AQeuV+mL6Wzb+RJ2a4WemaYwoOPpz1DfTr2GL8fhoeIUuyp&#10;vq87IMHVfXXS4mP31n0dKvTf3E05xcNTsDAdL7w6KfQ6nRfjvNKxIz6qpTorsoOTQ6r+o93CbOpS&#10;bnRw7usMtNkofzN15JcTK7+8D8cW2HHPZa2FyZ8qZLXWmDx9HHL1lTDERhTzXSjyqLgHaKbGsdNG&#10;1uZwjWa7dlqG/Uv1panzhW6Tdp/AQIHELevtde7hpzw/X7rLbXO1ov/plYf3jHzvUF9Im916kLqR&#10;AezawLewmyFsjjpEOn2w/dYRnvQ0RLqqrBHSoy1oN8YYXP5iVIdSycT9dk2X3VEyOlqaQd9eZLpR&#10;3w9+eix/s89phdpEnumT5gymWnnfi51pxlPNj1pUDdN5UydQM2R16eNc9ilVtcmMVFpHO4EasaFU&#10;3NufP117nNquORVI/05HT4ct7r9pD3GZuFq73EI3dRf82lBugLLoAzp7Tavf4PQ60TqMfh+L5l/f&#10;Id3c57us61I6pLt3bT1zvp/VbIEZGbQ1wLByg7yx0yr8TDb2/GjA0pztoKHzj33uV75P20d+7aO/&#10;w8xjwPL/sBrzex5yQP6yZ7gfRYowu2sId7msF5i2yvruQBjrwxdd39DqJtGmF0ZejO2ulsRWfdBM&#10;C82doqLOpRU1OZgZ21VO51gzKWrXC1c7ztv0YkH7Ruik6pGaOswEwW/ct3vn+MYgN01a41z/1qFe&#10;0kQjmd55iJpCd32VXAUjP3acfcnOh+0VgkehhaSZeqi+H/rW9pND2j3TFNpjQ9fRvZypKjsP5XSz&#10;Yn+GsaHgIOn7Wjg7ZygJQ767sPJTYhhKdczQUdUNZ7Z9w+zg7rBE874+2RK+PfonE3Ti83OJ23cZ&#10;u1Jc9zUDkptqcitVsJLaUtYi175+xHXV1lIdcgXvHCqdM7yH6jAT5lc12Tmou8nj/3Tu7TP2trmB&#10;Ss+ymXnf93/HtbPu67eCs0P6aVSH0HDZiuV5Sa7LRR7osKlf+nTaXUJV9MMcE3NGfNffwujv8tI8&#10;XN/Jce3oatztag/NzcOZovbk8E27vQ6/eb0rY3ZBwlHVcnfdoB6NF3lo4+rZD53P5iV0DpEDMq6t&#10;zSqUta2t9cpPfeyJx5/Qu5HmLofeoLIjf7jpMfGE42+56eYbf3hbXCARoAu2EwchAAEIQAACEIAA&#10;BHZOAgigd852p9YQgAAEIAABCEBgsBMYQALo8QcfJTTN+qEJcmylNxFduSfupI5hxaKqaty4cUcc&#10;dcRLnbs9vmFE+6g9Tj9+/JQTxx9zyH6jR40cPnyYnC33uDe1bPv7cy8/uGTFw4+vGN66ceLo1rE1&#10;W575x9PPPfeCrsj4BQNd7XNrfvJBurbjlgxic+y6rgrS/IqWrBgazZ1dzoylz7pqa2pjF4/cQka0&#10;OmRWzd1quluGdavQZtVC1yZTVYdZ8R02omaY1G/E8OEjho8YNcK8RtYMH66qNbOA6iUkWqLd3L+6&#10;SnL/H3/60EMPbdq0VRYGnBjFJrI6EZvaV8pKGfx6nVlpDVVWNbNdNXcqZ7uuYNcWRGgp57h1Bq/C&#10;9BoNv9juVt3dap4uu4dyFYjxh+qqQw8de8011xx3bBQBOmqKsODklBW2Hu4/v2DrtQCqu9GjmX3X&#10;9H6pSZ0gXRpzbFzW6Sq4We6O5DbuT83ZvFnZe/qnOpsukEcmudisdtncf6yNli6gpy0Y+kT+al9m&#10;adJiSFeDfInOHicOsKakXu/y1mKNo9rPvnzL/zz00MOtW1ulJcMCuDXItZIqCZzk3WlWxQWsdNWF&#10;2DFRbVyMG6OKNtJVI4G2W3ubEZCI0xhtqZUTO1mG0bB6mYlrD20Xq6xRfa6kttpZXR2Wah0x/vDP&#10;XfO5Iw+qlZQPL2tcv6n5+Wee14oFpwpLsX5V0a/7mf5pPV40GVKE6ePWpa0ewouLZCGtzcn7xfhO&#10;0WonVt7tXFgfDLAmGft1VwtXM04/49TTTjz1/ZdfMWL4sEMOHffJT3zibWe+SR74GLPnmMY//nGP&#10;XXeTLvzAk48+9OeHNm3cKLBUA2I6lNZCBDe2MHmXfZWumH5oZMSqYDZQZMdKtY1cVw5t29Yqhomd&#10;7niAbSuoAnQrSVYpu9+sZFkX4lU8YQa3mpqjao+8Zs415539Djkkfx50yEG33HzLgfscKKc98uRf&#10;JRr0xg3Gcn0Yw4+wZtfJa3xsb5Xf2OOuEbXtVSevSCUEkhwxmngN3eR08m4hU9pCXcxWNQxJRpos&#10;1mpxil0giqlH1B5+zeeuOW/q+WLNsGHDDho39pZbbjl4/0O9zsZ1Wxdk0D1NYm20ZI103xSjSn5j&#10;tI7VrgTXlfyytBtt0vEo7ZHRGm/YzYzVXjmg3hNUBd6T1RecEibseh8TXZoGrTQzqSiDhlVXi5wr&#10;TKjaEeQZIKmE8Y6g3zJ6dTtupfIep/MJg542Z9Y6g0bniXiV3w2AWQ/QOvq51c22GRfRirkqR47o&#10;dp1z5q3Uh7EzWr+3Jekc6Cm6AxafDiNhzve78TzvbI3UC17IaX5xwcmezCQlUDREqNNAqwDadVxX&#10;ZaOWM49MSP81Ml+ruvJ6X2ugk5c4W3XO9k4RUVNDdUsnIzerWBGGMUcHHHeFooOmOrGfzu3FT3aO&#10;seOMOaZXEU4AbS9nnIrVXN/oPOWe+PJmqC1Bw6FWOPWD2mtP7XKxVGVHiVlFqBsvzcjmBIXaMnbQ&#10;0aqG6oX50xFwiNIOlYst4HLeFhENWaRzZVoFTzlHBJTBrmbpZgk4HD7jdGCIptlo9k+b0vdyP6vq&#10;tGH/D/9F7qA+7S/w/FVZxl/MZObawzWO752h2+l1jnc094ibv/TSEryfpTm51og+9Q6bdjdbgm08&#10;O57IX6lU0A4u4XrE7XmQ2tJm5k3bxu2F640wKDg8vnf77hDyiso04mfXSKHzqKOEyzw/U6TDhRYc&#10;1y4AtVcKzjP9jrfTNaXrZ/7yOZ1UI6zOx7zbpFenUe3TNvKW6ZygFyVevuq0rO4q23Z3979yy8OZ&#10;HogqHPwtmnUsA/nPGqk7TrBqhjv3mI0Vp4bOan1DZmC5NrJd23ygF5Pae20Lq+7ZnWbmFCuE1Usy&#10;/1yoUVF7jnZ2kWxyq+K8WU+MWiyM/MF/cqAG17YxeP13Tz+AGwG00UDLjwu5h1u67C9xGHvsdZJT&#10;P4v41E6g5hLJWe66pj2oBhWhr4OCd4J04ok8Svlk0kRnpSfn102HXHeuG5vdn+oOTvgcVNDWX5z2&#10;N3i9HUW8hTrlue7rBnjtwG6EN3X1jqcPLhr1s32yUPcdjHDJ4acg+6XVD5/hQSot2RQaZiArfdaf&#10;PBpm/hX18zBRPxsBtBxxv4Zk7x84UzPotRPaiVc1z/bC0X0V1Qt3lYVrGu1nOhTrrOqGe0UQnuXQ&#10;Z528ClqnKme690jrN25q8jOKe1ZK7xCEHOx1hBuV9CSre9aLUL0gdxZZ2s7DvIY5nQ7VBPsIYpiG&#10;NJasHVHcP+aztOvY6qbEwnzmGsI7QjqzRN7rnc33R+cX7prS8XAGqRVp9jooKF/H2O0F1/MDrj/J&#10;DgbO1OCk2Y4WOpQdtdLulXUJ10JKy2QQ+lcmXfyHK8Y1p/Npd70VHfSjqWk3ncRdy4UPrGfZ42m7&#10;hqFXv+Wmp7hdDQ3tNfrp7yy5j00VNDM7RbiLB2tj2rTGyLih/UWyVrIIKSWUN5ilLhgKs7Xy5fk6&#10;ho4UGap2ylAatPhRAamRytRd7rhOGWqQN7vlmG+z8W3kGztc9ISd4qN0UTfIwnJdPgdfNC25fLx5&#10;oeso8nDx7B1QZ0wH3fZRO4zaDPUmRWirkNBfhnoXzrk0cUNC1OdtnqGQdCTIGOnLyalLoYu0gt1H&#10;H8nUi5vgXlEvCwNjhnTJa5a4kzpb3ZgSFbWtddsnr/rkor8s0psF5l6Be3zaPYSvNxpOOOnE7918&#10;280//XFcPALo0m7PpxCAAAQgAAEIQAACOxUBBNA7VXNTWQhAAAIQgAAEIDBkCAwkAfTYw/Q+uVu9&#10;tEKboE7w6me3ijJq1KgTTprUMmrMXzaMPuGEY6+46I1Hj9t7eFXXNvOrgTbSqZULysqirIuOGF4j&#10;SuHWruTJ51+98Y77lz7+91NHbxy5tfnRRUtatm3zS25hBdaswLlVxdxFEXvT3t5v13V5s77kNMF2&#10;tbvTrPaJllHjJYZVW7t66wTQto5m9UJ/Sduvf9mDRg7lQrq6H0D1izt2vdVsstwrwZ8l9rMIoIeN&#10;GGnVz7vIuyiiNUyjbH6ZIWcFwa7h2uIf+NMvlixe8sLK1WK0LryqQ+vao62+XxfyS62y/DoiWbVr&#10;x6Ojk8d26Xq2pusVWbSq6myx7eEX2jQemio/7RqyWdjSIHT+TxWE/vjV62StWhayVT5oNlU6qJbQ&#10;L/rpgsv4ow8TAfRrak/L73VhTcW2i1uB8o3kl1Ldmq8nGP/p9/XfnFWybHFu4dgu00Zr3anK2Wsm&#10;9VOfTJd13Vl+9TldSbfUzeYq4ASjurTll6tiQzIrvPECmS5qjRjWfvhhT40b1zR6j7W77t4sCpQN&#10;r+y9/IkTnnrheImXpu2bmleImvMEk7XNsSr58m3/s3jRonVrNobF69BINpHVhWr0Zhcc1/yC5+q2&#10;9mUtHU+2db3QnjTbtm0TCattWSPrt65i5C26vm8k0BpJTxVw5t30Jisz+detTznnNAt/2u+cWMuq&#10;ZVUoq36UHHv8a0ThOm7/w8T0xU1/2bhlw9NPPaM+Fd51DTdeA129vvXRF7Y8unLj02u2vbKxVT7c&#10;1uo0nW4Z2kXj0t/KNiu2LhKgrYithXuf86491LetV1s7jXLXPGmgZU5+/WtPOfHUy983XQ4cO+E1&#10;V37so2963ZnSa/fbf/8H7rtvz112lS75pxXLFi9ZsvLZ50zOtke7gcKOHfYZA6MvX/3SahMC2Ymv&#10;nRjaWGZDU8u5qVDbRD/yEmFdD9SwyiqAbjPx8hXR7qN3d45nW032JYn1CiuNtH458YSJ0iXf/uaz&#10;9RwRnYuMeP8995cTHn3q0SWPLn7u6efM2FJj4vi74cgNm3a4cD3eR/jWsNZ2JDDm2OHb6LaNkFts&#10;a7ON7NXuqlpRAb1EdZJ2EvG8iyDuIhia0LpGl64yaJ0KVObRddwJx11zzefe9qaztdMdPv6I2269&#10;9YC9x7pnR4LORjUp2jHVXB2fvZ+7xzosQPupBWT/yYhf/Kqs69FeJBIrKLTH6ZHQo12prlFi5/Wj&#10;uqmWRekc2aWRTGyEXTONinB1mOi3aqqH11TJSzZXE0OmSwTQQtrIoG1PMDE7dQZwz+vEMmg/ZjgV&#10;kBJxpdsdAyHYrwTMOV7ool7gNTdaX1dXZZbWXQd9/d/PCapJ8n3c1zo+0Q+pKX9dzA893dUxFlVY&#10;dIG52lxc/OFnFxtL2wVENtJnDTWp6mc71Efv9k8tRkcI1T27d3FSlUHbwc83jdvx3VG9wztIPPyr&#10;rW46sv9aHZ8TElnfsARs4UFjHEqysZtVXBeq5pvLxNC0SmdbOXNB4wVaWooWHOgqNy9oTK1yhlvI&#10;SsaEjLUaaBs7VhUUqjhTONJTTYRsO/D4yKZaJ1dV51hK2WMJvca1dtqPov6U6VyBarqjJcQ0NPvM&#10;jGuTh2sABz+0QoFcfcPFk3x0mivOmum7sutcfpj0F0Q2RSjBjwjWQE3qssg1QlvL2+h2fCLH0HU4&#10;m5NeiOXXOkMntcP1MD0hjIShM1lWQfFsBpfYYd1+dInkrpUUs2apre/r5+rqIeVM6jmZ24JDieq4&#10;1m3dZOxK8JXVxs78H/LPBeKESK7rpNAtOjc2hgHL9T5rtD7x4/3C/Ot8W/d850pzTMM2esaKRdvJ&#10;T5tWzqlSTj9apqN05MaFGjbQ9U0YHMo5pZrrNdC2Q2qPNn1Zx3lVQvuqmZi0Zrq0v2yjz4WG7hxd&#10;Dmt/02ctbPauI8hMpL3BhjANQP004R06TCnuO5mHai1Th3Goo/1wMB381f+0IrYuZvY0Xms10GYy&#10;lVFLfkrI/raOG6y0XnZUN/Om00DLjs1fZ2U3wQRnTkcjPxdm2ju9VrK9NXSBtDNobdzwaz/3GflO&#10;bhFl2lj+0KyCz/v5yLmj0wLnDzuuT7tytMXtNOP7s/vqYg6n47EOIe6ZQUPBNqb9xSb1Im0L33Hs&#10;RGOzdt0z1DBkqSOIdmMjfNYI0CYQtHwTNhGgre45vNsQ0e6JHVWzO2a2XdzXTb3SDE8SZuNA24cB&#10;VQLtf/TIME1Zu8k2jGx+mNHHt23/cD7lKuEGVFd3JaC/kuHuE/h7BXod6n5/Rjud/Rbh+rQ6nWqh&#10;bRY6DLjZWH/CJuPr7jdYHO6MV6kE2tphXdX1Pf0jdqLUFQPM0AOdA2uftpxtxdPx334XVt/zb26I&#10;c17jjmoidz2ieYRxMeTm/MY5ezyIuz4SPD/35wsig6NJPWckjn4dIB1+TRpngPNgDzN3eNHndd2Z&#10;Og84j/czqr1K9n+EDqe9wj4d50d1N8Bb95NPg9Om+14AbQf88GSpG5yMj/jsdZSyU7O/wlCrfBtb&#10;i9w4mTt4pBhK7flKh7kvzNbphYnmHCZGLTSyKXDLK8iZGq4wtC52MPGmRwNeuptzMPbpqMquI6X1&#10;VxaZIdQ6VziScSVvbTq0+19EcZ/Y88IQ5A+GSoZx2ySyQmE3Car7a4e2P0+l3dI+AOQedoi90s5f&#10;fn7UPzQvO7W5H4UJLW77vfPmFHz04wBRdVxH1NxysATH0cyc6W4/akhvnP8W4DFoMS4X/0c+/Jxi&#10;sh6io4SH7M2wprS0bvv0NZ9+4P4H9FEXfQjf3fsIv0LW2XHSKSf98Hs//N4dP4szRgCdxcxfEIAA&#10;BCAAAQhAAAI7NQEE0Dt181N5CEAAAhCAAAQgMGgJDCABdO3YQ/Uutl3mdOuHqg3SxRyN5ikLP3uO&#10;GXPcCSf8rX2fqr0O/vIH33XkgWPWb9y8aWurhKi10riwLuLWLGVFUZZLR9RUj95lxB6jd3tq9bpP&#10;fPMXHWtfmFD96t8efXRD8/qwPGeX79z6nb/X79YCctY/zGKOVWkaw9xKjt7Jt4voPhpzWOH0q7lm&#10;McMsNPg79nbx0YbJsotfVhEVxF72I7vWo4aJZWahd7gL/2wF0LuMFA30yF3kqC3VaJVsymh9K/JO&#10;XS1o/PP8JUsWP/P0CyFjl3tYQ9ElUF0xs/t7JH/aJ/n1vmOPHXHAO2tGv6Zq2J5m3bpH23Pzxnxr&#10;xcf32H3MyJEjnfzZLuJZkm5hS9fKdGX26GOO+PznP1971MnZ0vxCkV3ySLUDYS3eLaKGVVm/fO8X&#10;V+X8/Wra9q/adnBN6+7DTLlbOpKVHSPXJKPWdI7ocL/b7MuMFr/j6F9+XzJ3Ohv3j28xpxlQ0H4J&#10;3a/5puvCbu3Keb1NW3CLVu4yKaqSg8e+etwJj4yf+MDwtk3JpqRrQ3Ui6nQpd5iJrPf0cxPveug9&#10;VcN3yVdmW3yusMDUHnAu9JXvz160eNErLzabI940v3hp+6VdVGqXSM5GiSqrTO1/2dL2f9s6jz/0&#10;oPOPOOCYMaP3GCFKkiI1KudCx3zmf/9585Omx4i/6Qqu6XdOO2tFP1Ye6xZUO4878bg518wZu884&#10;sXTp00s2bd24YrnRT3t/Vse2S//un+TBpzbc+0Rz7SH7vuPUcccctMceu8izBD209oh3NnxoSste&#10;Y/YaNWoXv+isAuJ0kfnMs6acevwp77v0UmFy7MRjP/6xK99wxmQZ8Q448IAH77t/j1G7yP6fnn5y&#10;yZIlTy9fYfuD/qi6Va/aRUoTuLe9ffPmzVM/MF0M1ScedMcNoZ6qjlr2dPdyAh2NEmZfql3VP+X9&#10;8+++VJQlQkBXp816q9jvF1vFfyTZCZMmzpnz+bec9RZ1ksOPPPz73//ePrvvK2kff3apWN705Apj&#10;j0qInZLBWmJ7uOZss60SRbHYbtVbqmJPxJOMgFvCK1uVcVuridskH2nIcClQ3vfareuko3dP2jZs&#10;fHnl8y80r2yuWZvsa4T0UTh6dc0wiNnl2y61/E1nvln73pG1R/zg+z/Yd8/9zBxhVZ4+eL8LOqh+&#10;4jPJCWpvNTIhZKJ6oG0A5z1+WIr6s+/ZTgCQDi+6ZJ1ZyFVvD4v8Tmag47GyVEGFHaZ9h5V/a6ok&#10;6rM8+WP0W+LKVv1s3sWprcxUxabyQEKXkBWdebtOslZkb2RsTs6j+lengvVTpJ8Nfbm2aDXAvPTj&#10;IF1xs2m6Rh0m09xZNXcY8BOQukykW3L7UfogvPGzVzqahVlQs9M/Pb+oT2aW7nNNcW2iA5jxE/MY&#10;kv7OgxVA24ebVK6gBH3HcqIFC0gvY4L6WXdcNGg397lkrtUjK11759uVzhrh+sCLIMyA4MZvT88/&#10;JeIQ2JTm5cVL9lrFb6bn2g6hCi2tp246lBtNYNYwN3n5n0UI04o1w5YlckkDQ95toGkjg1bj/AMv&#10;Vv3s1ITOlfzk5CdP9SVtEyOtUtqu6+h+Xkfy/dERDGO7t990cu+29vyQIh22g1/rTgo81Wq50xx2&#10;M2KHAtPZ39luz/cl2QKDx2uPTt9c9077fTQQ2MEhkyBPLBJdGqXoMrobB9BaYJ8WcY+MRFmFHlwQ&#10;T9pZXTW8q6pr6RwQI9MmzB73QHSwtG9W9xOCHfqhxs30bkx2LeRUxeHk1I9jDbRxWpujJ+GH0tiT&#10;7b6rezQMhWE39EO9Po27ZWgOPzyasctd3DpNpWtYHSbsqKmPQqrXpt6d8cG0DN8m6g02dz8/6ZWY&#10;7VDRLGtrYq6OQkeJDVYzomEynZ1jf7QdNji0bR6VPrurDt13D05qUdaHrBbb1Eu7pe8R2m/t2frE&#10;n+/JIRc7GelIqJlZX4jCuBrv8U8Lpr015uSumly1tZ3sMOzqHNJqLdRN/YRnnh2yDxHZ54iMfTZi&#10;vYWgz2o5AbSpY0YA7SZCa7mfmKPL6mgY8yOBBRCGcmNWml6t1grGrpbOsK6H5QxaIb11rTQ6sDtu&#10;wbqxN71EclNj7ngTLNIuG8Ie6/dM142thc5OP9GogNgO8HqhYt7jMdHW1G5mcgnXinausOlCYpfE&#10;frPWx3GMytnEfxYNtIsALUpoJ4O2Emk7admnvtJelXYVL4DWLy/mzXYlfWBQr+vCgwT2ESU/SKad&#10;1GWdCsLVI8NhVwOdovyVRxhcZMfydJOrXmi5zQqgdfwzXUgZ2mFEnye2/ds+VuC6iMnMu3XYdw4e&#10;ZjPtaWlnMU8w2YnHXRDoQOAHlrQrpVXXWcNYbf5JL+u9G7jaqzvbn4+wsdVdx7J/66BvIaUzQ/hV&#10;CfcDYNrymZbLWO4qEcxRq+wY4bfMsBxcyX2eTmxa/RKbjs1hC7vpWWGE0naOxpcUph/0w796QagD&#10;kt21N5Gcglq91E0P+u3MvunYLmelX2v8tyb3vEH0LEN0z8x1dB2O7Bfn4Da2xcPkEKwvBaTAZ64m&#10;+on3dLXZD4GaxPmr1llnP/U5d57NIHhyVFKYCNyc6c/XAtKRMa8xc4Z7X5AaqQ0QmR3XLYDRSuVO&#10;MuEKKvNB6F+aq/c3p2zW7NORLRoL7fHMmBed7y300Z+t6dZ1XQ56Oe26ps8lOz3m2h96S0CW9gpT&#10;4XiccFnntLw6vv6frYlLGGXhKqNTrTII+yGXyJKcoir807WJG/GTRCJAz77m07//ze/10W9zJ0Fv&#10;Ftk/5RaK/nXSKZN++uOf/vCXd8TFIICuEDrJIAABCEAAAhCAAAR2BgIIoHeGVqaOEIAABCAAAQhA&#10;YOgR6DcB9Mc/Nium96Xr63NgVr3mICuA9uvQeqPcRDH1gi2z29m13wH71x5/wgMb9n7XuWddOvX0&#10;dRs2NW9uaRXRZbvVy/klzpC7W2C1cp5hw6pGDKsZs9uovfYYffPCh392932vHfXKk0uXrl79kllh&#10;lXPs6q5bpMs1MHd1zQuydX0prMSoZEz/c8vFTv1p1/D9Yo1fQLFLAW49o6vKBxYNuj23pBbWmmXV&#10;d/jwkUYDPXzEiOEjh4804Z9HjhxlBdBOwqfLi2bLrmjZZUvz/58fvnPx4kVNy581NTZrz37VVs9U&#10;E8UqXXHt6tqv6tcH7fbXvY65smb347u6mjtbn+1sXd3VuVECierindkxa0mdVSbcV4eJ6WuDP7t3&#10;n6Cqapfhh376uW/v8eXHPrDfvgeOGrWrtqmBF/2wq5ruF42To19z+LXXfvmoI07M736RnMAvrbqV&#10;2XSdNV1r9Yuuu9d0njJs/cTOtft1bBIBpggqVaahtZZl6DXDdmsatt+iZO9XO0b4o/qZWaWyC/9O&#10;DpZpa5UH+AVwt57vF4vVq2wu+pZZQNb1Xveh/yhdV/JLlH6JqGtD1bCXh49o3mWX3fccdvTBW2ec&#10;/vgee/822fJMV/Oa5OXqllf3+NuKk599Zf+Vr+4tS1mnHfePKSf99rcPvOtvr7y+ZtiICIi1R30i&#10;d4HMNoEt96s//MyiRYteeu5V46UmmVt3U2GPVa6aUGoigDa9sL3tvq0dj9eM/Mjpr5m0355S1pbO&#10;zs0dnRKnV3M066/WL32QP7fU61ZDowVp+eCUPXc7Zvb3z1+/TEMPSW4+spWVANiFLOtCJmawybuz&#10;6/iTJn7xC9fuv9dYSfz35/+2eeumJ5ct137gF6TVvxzLhY83P/TCto+cf9zxh+4tFdvQ0rl+c9fm&#10;VsnROrSRi+qCsSnaiMOkQLdU7fzUGGaVfW87YfcjLpz33kmv7Lf/AaN3200HI78EbPaV8Rvf/IZT&#10;Tzjlkv+4WP6ceOJx//Pfn5hy+hmizBo7dmzj/ffvsYsRQP/56abFSxYvX7rMYlEBtORkf2PdDnFb&#10;W1rWrlv7r7M/HtTPxnvye4i30cffM7oJ2azKTVegU+mz7s8+d9quu+5WU2V+793abLTIfgRzPxZ/&#10;/KSJ137x2rOmvFHtOmL8kSIj3nv0XlLbJ55ftnjxkieWPmHsyY4toRWk4UJjBF2HHUVNzGdxJmlR&#10;UTvr8mRbq2kMs2/j+ssRCQ49aljn2WeIynxYR8u6jS8+u271yqdeaH+y9ciOpMac78VmJox0tEYu&#10;RZx48glf/MIXz5z8BnWn8ccc9cMf/HCf3feRYVAUwza0oBlG055sPUVnFauICfqYWP3sFuEVaViU&#10;dn06nU5cR1PXy47Nzr11iHYDtfVZ56bhX7dkrw6tVqlGQheVjY+JZssonodVj4jUzzYCtNPdisBc&#10;wKgAWt6tj5sYlqLl0hHQDXJhqHML1lqIlzjYwn1F3FihNfTL26nUxR9WB00DiWm3TjuSfu7QeHWE&#10;Y6+Q04k2nJnlnB3NFLXXOaRjkD9Z8fqZUYuPNv+xcjGiHiOJE2W5CW5uZdCisTIHrRYptEYkSrRl&#10;++e4TGh787K6QBf+2QW7N+enT1K51s03Ra31Wol4bovmF5vAjjZOZBIss4Ou8VFXMa9i1LinVobm&#10;r1xMZzAXMakM2k1ttm9Ebh5cPqOLco9HOeJ25DIC8U65ArJyDX3AyLSmET1bjZn9xQgVQKtiUh3D&#10;T/L2SHAwN2sZUaRrwPR5rHQcjAVfuUIm17NcGbYWoSpeWhL1Pt+tw4TuJnpvVUG/0YPuwsH5kF5F&#10;pPquUFMnGLLN5rZ0zvJSpdShNYm6trZqgTEl9m6nXAsGZ+CopSqwivqfXnl4aY5lEI1v2rXcuz/L&#10;c/XXoO6yy/w4Smi/0J+sDS5FJoG7WgqXS8EsW0wA5Lu2K9QOPe5q1man12lB2G8vyowl1uwCAHwr&#10;Bsx5bB1ox0vKU3McBT88OWGyThlepqxyaN9m6diu/uCcz/zjr8YKDo+RUMk5gNoYYoL6CUvHPTfb&#10;5A6BGXdNKxAmO3WuUHtz8RGpl4L62T/JYDuP/Xbjrir06l8VezoU2Vr6Gjlf1JbXuctK020yc6If&#10;HczH6ub2ojkd5eyZepHtBnA/j6Sd1s9W0dWOrZI1x28hWx3YggZafjzBPg1lg1uHBzbsFa+9HjFW&#10;+fHKX6TZgcu9QjtFY1ZaBTdLOvu9m7sOFjumqXjakOZCVD3Xf5twvUangrRi3jWcd4bhw2dlHEbH&#10;37SlM1hcx04x+RkwfRTGdy0dIrT5TI6OjnXIINH0GmiX2PdS04juMRs3DNjKxVcF6WWE/T6tm7lU&#10;M3Ggzc8hGeGzjQBtNNBywH7uYkXbeSiMLOqg1kYz52gEaP3+opJo90ibStzd/QS1XH3Qbakn6iij&#10;I4wtJx3tXaOaU9zJ8WhlWlJvEdini9wzRm4S1u7mBhb3yKeOHPbdyqLdKKidJnfzgsjIyaMBzw5+&#10;7sELvYZLx4pofHNDgObh3M73tjBIOcfz/+jdBPtImF5NyKn2HkMYh/3wbFP6D+wjEPp0bpj3Hc8w&#10;7asRbkIKc7wfK6PP8mgUP+DG+UwCN0pFx/wRf6nhP9Kebt7s16rYQ2zzuMvjEBrazVyu24XROQy6&#10;fmhK3TQMwf7iwA08tpfZTT3WPtKonS24rT6bqV9D3ZMxOiqY6303Pugw4BwgHhi14G6QdEn9RBgm&#10;xZz5x081oTtlnCx1tLhkP6CHbuSmUI/J+78b1zNW+4FPK5lu2UnAzwi+xu7T4B3FQOgorL6YemRs&#10;u/+uE+Z0nex9+tSh/TWWPzm9zDLGxJGfXQo/3dnZwPZozTZ6M8NomCdckXaQ9kTtH27WDS0XKmKH&#10;qFBa/tVSOo96W9z8FQDETPwA4mYKNTfU3+flzigA3B8q2BZaadcQ3uiWbS2zP/upe+6+1w7lnfK7&#10;ZO5ulT7yYn82SrZJp5x05y/m/+iuO+N2QwDd/b7PGRCAAAQgAAEIQAACQ5YAAugh27RUDAIQgAAE&#10;IAABCAxpAv0mgBaKQQOdr36WT3VF0wTgNL847NdTXRhSv4az+557jD/u+N9v3PezH/qXd591/JPP&#10;rnr2pXVrmje9un7L2o2bmzduWb9JXls3bG4JL/lTDspHkkCSSWI5RU6U0z/3oX99sOWA2okT99hz&#10;D9Hbye1wG5RRfyTRvlT0ZnWBdi3fvez6qVt8cstPftHXfmKCl7rNaEI72kxY3I5L//34n3/nwl/d&#10;9q5f3fbOX9560fxbLrrjlgt/8d0Lfn7T+b9oeMfP5snr3J81nPfz75z/ofee7NZ6wtJYWO1SoYOu&#10;c9l/3KqXM80vi9mVMadHUFVCulrk1rba2trtq62t1ey0ynurqA3lTTazb9SsbR17djYeNPqve0+8&#10;tnr0YW2bf9+24Q8dLU91rHuyY+Uz7U+t6Hy5K2kbVz1qvFc/O1r56meninZr5KI6tvJVwS4vNUNK&#10;dX+bxhABpP3FSlMNs8JTYHMriG4JzYs93OpOWCeJFkzEr94wovmD1U1vbnl6/23NVe3thoyslxiZ&#10;g32Jee3t+7Y0v27j8ulbl7ytauVI86PWZtO1nXgxXhd1/ZqtXQe367duHdct5Ou6TFgJcnIQU5DJ&#10;UN/8aqM3PbSYr7RpPXWBVTXD79tlr6WHHzb6zNq3vXXkx9/2wux3de13SPuItpe3PbXl1b8cPO/B&#10;f7/8tx/50ZNvXv7SMZs7x26tPuiPy85c3PT6Iw5e3r5ti3Ncm59m6J3J+7xVA9hmsU3TbmLuSjLb&#10;PuId1kNa27ZtazWbxNiRPfuubw9vaRP18zVvOP6E/fZc296xclvburaOoH6WEiU7Aao9S/ZF/dZu&#10;d8y77HeaV5t5mSMGjthntNW2eFdUy9at8tpqytu2TVa5rDHWJOtC4jM2ErU0rslADpq6mC5oXc6E&#10;qLZ/dXRI7OeHXmj5/L+fcvxh+67a0LXi5bbVzR1W/WxfdgiQ+LjqihJgXpbMJMy1aEZlR5640D/N&#10;R22ynObWqk3GtmeJTfKPscl2KamDbmKeWKVHdCVXbbNIXMOIT0jzmNpJ5Vq2SX1lx7zJJv9sM0c2&#10;btxkSNpXe5FXmxRkX5JG3iWZkG8zqLviUzQTfQlFY33cKaWypoJmsLH6ZCtXtC1jKZmDdgXedFbr&#10;zp3qD8YjxNZtrWq4qYN1k9ZtgsW6zzbTYkrJNKFyctDU2wwlOzSYd5PcptywuW3blvVVydYRIzp2&#10;32uX/cfud8yhI46rWdbW2mKBt22Tf40/+Ezt6SYX6x4mN9MUtgnsr+PqSxzH1NO82gSAYWBb0o9P&#10;9iTjQLrp+mlmU9lMKqPxH+qSq/nf7bk4VJqN5pRm6Xq7U954TZmRT9ihRFe7nYpUBLjuJbEqq5Nh&#10;8jIhn6tGVMvTPtUjRQZtHvsxLzkoMaGNYNe+VC1tnr4xg5PL02t1TFluczUKw4JjZYjZ7uRDKPoa&#10;al3cUVUVae3CCBMncJ+4HpdCSOH6gUrN0alMjbM6Oe0ywVido92g5ga38LGbBHVAN1U0VddHCNJD&#10;drxzr3A4jNUq1tMZw5KXnZpqiQ8qMLVkO6nJpN/WLu4qPtiyzfhti32ZI9apW9vNS/3Qv8wp+hCJ&#10;HaDU08LLX1EYh3Hel0IzA5W/XHHXB3pxEFDoUSVmrmnsS9/0Cif8VrfTEniFmk55Ovl5ZYHVOqqU&#10;OUyOOsul85y/bNLm0SY3cddsT5MR2fQiqZ49mF5u6SioW6rw8X9YLan1B1sZTeGvc5x/hObTJst6&#10;TJx19JH6QrjYcrn6SzxXnispTJupJfFAYFvHebvuuwPpMOHC1IfWi7qLGzp0DLE1KwBBrwBTSDat&#10;aelgsBuFwnVifL0oPpC5cAxdxe5oa4W+7xwkAu0JZrja9IrQDRzp8OECV6rK3TmCn4n1MsPMoP5y&#10;2Y6tvgMY75D50qewJP1AGjH32apnOMd2BIPHpDvWEtvaoRe4MyMPctffXjQVxDep5seLxnRMsfO1&#10;6//RIG8qaL5SqONrt7V+7/7UfRlDbW9wP3JgnyWzLzsHtcorHieMcMdQMS/7dUVHYDMF200bwQ9w&#10;2UtPN9Dbtoq7hnf/tNkyXdA1q16opllrNuZCTq7RzMCn1wCmnczFgv2tAWuNDjxuOnN927aVa0Uz&#10;dtmh355tdUl2UNBJUd3dNqi7SNLOmj5QoZU0w5ERK/upzX+LtBNl0En78PPpwGUnQZ1YbTbpSODG&#10;T6suVNC25Qx12TePD7kjelyvHtSdnfl6JZD2Y+sq6ZV/RpOnVXCysPQ7g/Mv3ynDLOqaWps8VffF&#10;XzZCR44GYL3QsV+w7FvAmrau8xLX1vE/Tp2afvNxql8nf3Ua6UgHbGtju5rtcO5ZF3P96cY3HaRd&#10;Y0S5+TzClOK6rDsxXGDo8KrDrGfuhlo/NYSuEH0TTAW9OrPpl7XwTc3uuK92QZCbTm6ux1vX9rOb&#10;93zrsX44Mw/ruZcb1tzUHoY4+8yofsGR+d8OfW56tHumpbSt7H0F28NM/rblbNdwO/46yg2ppj9q&#10;GtOV9K6GTkU2q3QA0q9EdjaWSdneqZBBx+zYAcjv6GDkDsrz5nZX3vX2hnwNcvuSTA/qlaHpCmbC&#10;0bHfNXs6hdgfkXCDleojQ690QeXzfdD5t16vmj6bHZMKN7Yb8NxFn+supncYC/zk76+o48RuuAsX&#10;O6nt6Wjrv8ln3Cvu2Xr15AxWnbe9K2BvFDj3k3sHehmf/kZTeGxHdf+qFrc3yeTJO/cbJCYguqj/&#10;7cMA5nmAmmHV5mEAp/7XxDYUuqrRzb2JVCnq4NvRKb7i0GnaPIHqXt7lwrcjOwMVeqn7qZ/pm3M5&#10;+33H+qLNXdDrAKCPuvgLeTcru3nMN5drhOxtFMc0urHifcV/R9K5J9sqYXxPB0ybwv7vdvy1jJsj&#10;83NInTJ2h/i6Ney7K+1oXtUnv3VGkI7pr/DcZW16JWKS+avzUBP3Uw4679preB0+42dZ9KpRL+Si&#10;q0JbpBbteLqJPNTPdcS0Tmq17x/hO5HvH24STq+y44qFOqY7en3o7HL7AZRecIWyQ6GRNW5iznTi&#10;Av3RGa1XeDJO2dsOevPB34Ro2bZp4yYJe7HqxVUvrnxRbkqYC0I2CEAAAhCAAAQgAAEIQAACEIAA&#10;BCAAAQhAAAIQgECPCKjuuaD6WY7LQo5d/vELkWk8P786MXLkyOMnTfrT5n2um/nusWN2Wfb0i6vX&#10;bniledPa9Ztfbd7w8iuvrlq16oXnX3j++edffHHly2tead6waeOWlk1bt23cIi+RRG8VGfS6DVvk&#10;FDlRTpdMvjzr3X/dtq9kO2LUKLfarepMu1jvb6Xn3mV3d+11rdyZ5xfV3KqAO9kuQJjlv7e+/rCL&#10;3zP56NOOO+mEX5502C9P3utnJ5933SnnXX/qO75y2vlfOe2Cr55+4VePf/0bTnjd8cefcfwbzjh4&#10;3EF7uJXwsHTmFordYohfQnGLVW7NV+ugSx+qEYgWeoSyrsKZ/7q6VF8o6mfVCTr1odMgGt2fLHHW&#10;dLywb81vxxx9ZdXI0W0bf9/Vvr7jpb+13P+llge/2rLoG9uW3rT5gf/Z8IuL1//0k8mmY2pGTzES&#10;SqtMimI/6+JMeDeLOrLkIArOTRKed7MIWWVpQlWLRqToJF9uEdXoRGTRTJYJM22Q639h4dSt7rlV&#10;RSXoF7LHVm+bPurZt7Y/u0vbFrfa7QVdaXgew8e54PC2ljM2PfWfbUuPTDa4XGxecXxUF7BLVyg1&#10;5pUtzq1iOs2YLqcbo5W9mpu3dKeLcLpAZRe44hUhCfpbVfXgyD2fOeaY1/zzWVPrDjh/7F+vOGPb&#10;8SfuXp38svq5z9csanrsxTf9Yt/PPTX5o81vfeejR5zw570Pb999n5pd96zZbY8nXzxxxK7bjI7V&#10;LLmFtbBUKKgr5arLsUvgXnPc3irWiHepctVpna0q18pzzT8t8kmLCE5bX2xpfaC1S2I/H7L7rqtb&#10;21vc79KbyqpUwC51WjWJCHBFWGxkuPKnET2bfRGUiJLGLruKNDgIoEXpu3HDxvXN65ubmzeu37hx&#10;4+bNW7Zs2bpV3sV3zGubeVd1rQnz02XWvaQmuqhlnNv+aQX9Tl4o1Vy5ruXevzd/7IITDtpn9FNr&#10;2je2SC2N81pFrz7EYA0TxXOn6L+N3Mi8y0EjfU5kbV/Us+agpGlPZN8U1tm1ZdNm3XTRTSW42p1s&#10;6ZLOaO4tZ6s+SapUPWOUAgaC4WCHj86gGpbqWc23q6ZkawC0bBVo6augBloS7Lpr54EHduy3X0dV&#10;lUifVQyt6mfdSfXTlrmg3rBBEJvCrMrdqIadQsLqt40solNOqtK1bqPPsMo5eZP6qA8bWbqTPluJ&#10;unMYq4i2uVrtuqqgRR6tSnaVRJujRtJuP9VzjbpdVe6ipbYfybHmDdukAaq6OmRxX0Lh77LbKAk4&#10;vs+2pzcJ/02bLXtRnOqwZvXW9l/zSwFOzW/+Vt2YFVYZCZb90+pDVPyv0mvV/rsR0UnnnejMje5O&#10;FOkWcLNjVbwG7TVyXtKlq+A6hOct5cZLsk6b40amNFCleV7IBCQ24mYjeq6pHjG8ZuQw8xo1XF7V&#10;I4eLALpaAkKboMUqoygy/mSHIxUOBJvUwvBSPZiqJnJmHkdTdXh+OtLFfp+F0woGBUSmlOw4r5Od&#10;bioaceOzFyeF1XsbejNaQff5pHO0ToWpikJh+gnCglFluBOeBFLFRF76vEu4YnHDtR1JxXta5dXe&#10;sa2tY1t7R4u8ix5aXkb3bCRCbp7zckhVi1gHDEqRGK79xOv/dCC1k4RO8UE15yh5RZerm61I0NVk&#10;pyxTWRMb3E5aViTjg1HaqJYhFrrdsdKZNNalagq9T+pc65rKXRjpTOO8PtTHamNUtumemnA6FVOr&#10;NDp4NMk7bwzSf6m0LcnU3soW3UNK5rrGO4vOsGVeYV7P1x26/HPlLzZ/fQvXeM7T3bWXVtnJo50b&#10;KgLVAKdCGU2lKV3nCKOFd2Z/SeB6gr2uU2GPu8QL16nqDuGK1PPxvThnVNL8/UtROjWNNqL+3oB1&#10;L//bBTZFiS2+DAud1nmFzU6vS50ux/qFOoUX6gVVs+sE2ilcx1BMHq5lniOYSaGoI8UtFJjpFVb0&#10;8jVXtP6i3ldTRxx/XemvJZ2CzQ8gNrG/RvUl2Xa2o2AkjYqUURZGqgNTFE5qm2JJtWRB6BlwWZ9R&#10;D/ODgeuS1uhIS2er4Hq523d/uv6b9l3Xh7XtQ29UADpMhDHAC0Y17LF5gM3+XIb6UhiaTPRKP3/Z&#10;Hq5ADVj7ZKPrx+4sc+kj9TIZelWSqaM2h+3sBqoTrEpGNnqwPoviL8FdFGc3fkcyQj9v2iHQXa5H&#10;O4GRmmgf73AdTePTSwX95ZbfN9eu9uoh1fZp57dNq33KjRehR6jMNi1NvyVkopTnBi13c5UfdbR/&#10;umI0X5uHbyIfk9hOammDRvOj+qTr8mlfDfOjGzfD4J7mrMjTl5sxfBRjnUeioM7OZ6wz+h8zyY7K&#10;fvaxPzjgXi4gskxb9sFU1+/C2OMGwagDuQFXO1HelmkC54CpJwb3dL4ZT/gaY9xu2moKWzu8a1s/&#10;EbjhKGgZ9REXP4g5nbY9qA9+mKtne53pHnqSo/apY/v9Sy603YMTVgPtX+75CTnXfmVQcbSVRKu+&#10;2f6eh15J2P/lC4r9UmcnW/tYcUjv1NVeom1L1Kc13BMa/lENp5eOTLV5uBK9eap4DoO5vZ62V4n2&#10;aQid6OygrSOEm0QtVdtJwuWEaxiNvO56cfbqVK87gtuGWUmOxTNU8dlKrwX12kGvEeypbiyNJ4cw&#10;uuojX9lv7d4D3MwR3DOz42YPd2baSW2hejPBXZW7Puz7souPnQ685vc47OWahji3F/9W9SyBzzUC&#10;ukifzbv8M1wioZvNHfGfmhDpViptz3dxx31Y9dit1bd9B/NTmb9m99fzmWtUdT+v/jffpXQ+0/HQ&#10;9kr7r30eJvwoioVtdeyeopl1ovaOWsh1wDBnpR3Vz3v+clSvS7XXhq7qR0odFcOY6rzJdXTt3m5m&#10;9528cMv6owX9LHMw+sNforkLOr1T5q9V3BWcPeJGaP9LWf7KTqdX67l2NrQXOur4Ya5xV4jOPndZ&#10;pyDSbwv+4kUx2TgAHlo6baSg/JCnJX7gv6746+MPTz3v7NBQWv7Uc89e9PjDjz/16OMrHr3n93eP&#10;GTNmzzFjFv7+7qUrHn2s6dEr/usK7fha4cOPPOKPjzQuevJRef3p0YffXne2fHLEkYc/sOjBH/7i&#10;h6Za0QNB18297qHHHjqn7pzMpbofBsJTvA6vXkDIfRvz0Knei9AbVdvWr2t+8cUXX375ZflDnFVy&#10;k53S7cunEIAABCAAAQhAAAIQgAAEIAABCEAAAhCAAAQgAIFiBCT8s0aADjs5KUNYHLcaGT7W1UW5&#10;T338SZMea91nxr+es/uI6uXPvbSmeaNIn9dt2vLKq2tffvapEX9/4NBFPz/2/puP++288Q9+f5el&#10;v3n12eWvvvLKJpFJtrRultfW1k1bTWTo5s1b5UQ5XTKRrN7/b1P/3rnvpJNOtL+9btYJVUaiazVZ&#10;iYJbwQlLrH6BO6w+uFUKJ3xwy31mJXDqm4/aY589JWxPsr4rWd+abEiXRFavuHfp7z67ZOF/P/mX&#10;xuWL/r78kSd2HTVi3rVvv+u2d0qsaIkYfeet7/zFdy74yY3n/fCb59w2923fuf4N3/78GfVXn/TZ&#10;Dx994mt21QVQF0jOLkCqeNOvwxdoERtiO/HqPhsK1QWBVr2fkUSLAFbCVY7u+tsB4yYO2/349i1/&#10;FRatj97W+uh3u9pWVw3rkldSI2vTXVU1Scem59bd8e/b/vHMsD2nmvLMqoj8X2Ne1cOTqhFV1btU&#10;VY9KqkeYT7uSbVYXqiuoTnmbhs1yC7Re+aFyr+wCqD2U3VyR9qBftdElLfvn4dVb/l/1Pw7cttYs&#10;vKSLpyU7rE22T8vaf215bELVOiMiS1cvVe7sVub1F5BjAbT5Uxfg/GKbNStViPmCs/VyR8P6fRoY&#10;6ZXqYQ/stt/ebz99yj+d/tp9Xnz91j+c/doja0a9kDR/JfnbD7seqr572wf/ctCsdUfXDTt0/IHj&#10;x+77htNfOerYPwwfvU6aJ6lq6Ri9vmUvsdesSdrQn5F40a3Ma9xRE4dMQt5qlOc2EZq2SA0ktVGi&#10;avxhH0jH6XHlkARjlkWmrVufaO048YhxJ+y7x7r2jgs+9oPz//uH77jyB/I6/yPfv+Cj33/NbqNU&#10;+mz0IkYuo2IfGz7QKp7bVBJtFMDuZXh0dG3atGnrFlOEmCWOY2XYRgJrQgubJS0T+1mlupJCl/pV&#10;vqorgla3bYTRLqyqFR7L/t9e3HrcEQdOPHTMquaObz70yhu+9/RZP3ruzbc/1zKsc5/RNbI0Jsku&#10;uG35Rd954p9uXDrzh0+cOWHXJ57b8G9ffOA9n7v/P676w3/8z+8u/uRvGv/y9GlHjrKiRqf9VYWs&#10;lyU4aZcqEKwgwSwLix+o1kvHmjS+oKzYSTxpycoutgtrE/jZCpFdEGjRetsjgkJ24tjPIm5W1bi+&#10;jNbZyp1Hzpy5X1PTPvff37nvvip3zokJrek1JrQJAm02E2zOxF9XjYUZXlLNhq2J6UYaLM6GVTaS&#10;Je3Kdo1VmJvlRnEXaRXzgEOLfTc+YgTM5qEHaU+rb7aKZ9Oo0kCqdbYNrCJpp5PWRHYN07a0uMG2&#10;bWvXbt66ZcO2rZtbtrZu2NiyfoPoS5M9h2voXDsiWv1GGu7bVsIwN3VU1YcZJa3wQUNjWZ2Gazun&#10;fnZRz/VREQ1EbZ4N0DFXlXlBcRMUb24GifR5ThLpNUtethY6utcaOFFSKmjT6JVmzdkNZH553qi+&#10;rDTICKAlCpwIoCXYsyiea6pHiQB6eI3onr302cSWM5nYsVeXn50iQX9S3csSdbhR8Vow3tYvvLnx&#10;2mn1Ymmfr5PTuVgqyiZQ8kpPl2NWVB2p+fK1WalczK3RG0WvqsiMUs1KaIJaLRYVRlIoFaO5icON&#10;xXaAjsbirNjCTyY5s48X5ZhG0SQKzWIygGQ0kKcjJPK90T13bGvVHRMnXrq2jZdoI8dHIfFUJBmU&#10;IrE0MlaGZGY9U/tUo+x1aKo+cwI/VWfbicrHCNQd3XRHJTRGDmNesXzNib/8fO70Qm4yLqT68Mqh&#10;WB8TzfCuV+rzHuYixfiHE3p4AVSYNV3TaIs41Fbz4a8vrDjCWmFVHbaPqDBap3x3IVBIw+KbOZr+&#10;vQpK/7WBEnXLmaHDtYP3OO93Ti2kgqmgaMlIiJwM2qpEtcG11V0XdDIxnZ69btZ3MS+rdboZX4Lr&#10;0larqXA0LHf8Uqd319GxdNB3jlR9pJ/qKKHDhdt0RDJHwqWXfua7gBcaFbqgcSmdCcrHjrduWPHX&#10;IkG35z9Q0VSqDvdBvxVyZEvG1owYKHZTxZAOy77eecNyhp8qf+yA4TRSaZBOHZe8Xiiqu1LK9pEM&#10;Gs8kjFu+ycKI5Xwj6x7ON7zE1g3V6ajmnT+9UjUWuqfy3MN74U//tIcf0MLjA9rQmqvrK07G50cc&#10;+ySNVl3nJxtCPlK4utP091X8ICTzlV43O5PkD3dVrEXb/3WY9u/OhuiCX4d8a5h7BMWJmMMvG/iH&#10;UoLC0Vrmx8JI+pw+5GEyNZOpmVX9Mx6+7trT7a8AGa2eUULbfdFDa8+1GmiNhJ3GNnaXg6kTxI6i&#10;s44THHrfSjXQ1pr0cUr1O/e9Jh6AfO8MH7nB3j/H4icC/02k4LeNaJizwkA/AoemD97vBXL2245/&#10;VCb93uPEnLYwK2Z2O3Ya8d+dzNgaBidXtE3vxXcZAbXXQbsvUrbu6phhYPVyYztMOI2t7tvBI9tT&#10;3Nim1zk6fsX7eiRD1fd95eKGAtd2+mfKT8ck7dHePn8dZK/+bZD0oBM1z1HKK3260Dz+a6TPGlzZ&#10;/2SMDQ7tAjPbJxDt1YVVPDvtsn3gyv7lwpCbi18XJTqE4bUf69cSfcbPne1O8pfE1h59DlafuHAX&#10;uu5Lon1kKVRBr4OtyNnOY1axbfpBeJrQ30SRgwLFvEdjawTbX4aZTm38zQtQXUdxc3yYt/NmZz89&#10;5U7X7ng64bsD0fxoLHM/jZEdsNM02q5hYApDtE5lWb1u8B45yRSrPVe7e2q2uzPhbwm40cBPMSFx&#10;2itc31O9tA8Irdds5n8J/Kzhn4fXDB8+TF7DhtcMszvmJf8NGzbC/j/cHtdtuNFMq15a/9frQX1S&#10;0iit7Z4bPHx/CT1PO1g6ketNBfuWyAOy9hWu/f0XJdczw6SW5qEXHZanztJ51yBRo4fRU4eY8G5G&#10;GT8YRsNrOo+F1vGZ2cnbtZBvpTA6B+9Lh4TgCu6KKDPFZ+f7yJvCBZUbYfzllP326a65YhT+ClLH&#10;uqCQts/5pWzMzKtjkPM1m3s0i4diMwN/OtL6iUXyVAgyS/re58KT67zvXzre3f2Hu99+7tnyjLdt&#10;Bs/Zj51y/Py3XXjckSee86Zzm9c1X/Su8+de/7WJR5347a/d+J73/r/DjzhC66B9R77If2LWf590&#10;9An/94f7P/iRD4laWqoiB/fae6+z684OPI848ojJZ05OWyGzp5XTK0LTSR0uy9M8umxvEsl9AzHs&#10;pVUvNa9fL2OWH3pMxeWGQrZ9ipTDYQhAAAIQgAAEIAABCEAAAhCAAAQgAAEIQAACEIBAHoE48HPB&#10;INCyLJquG4ZVyaC7GHfoIS2j9h47/phjD977yWdXvyLq5w1b1m9uWde8oe2ZJ950982n3P2j8Yv/&#10;dOSaFbUtz09Y9/c3Ll9Y9+itBz3/4Ctr10ns541bt22S3z1saZWdjZtb5EQ5XTKRrF5z0N6HHP2a&#10;1l33OeTQQ8KStkZjVRFKzkvvlfslWH8jPaqwLrLazf7Yts3h0HF7Dh8xTFJt3OeTG4+8auOkqzet&#10;vlVeG1747pqn/++go4/b+/sP7HbT72u+tvDUd1wvMaFPv+CrZ1x4w+SL6idf9OXjTj1u/PGn7L3P&#10;bq97w1GT33DElLOOeP0bDz/zjYdNPvPQt525t10r1d/INmI/J1Q0C00muKnqZtS6dDGx2kSNEVGo&#10;nGKFhjbGqQ11agWIRutnFYntY4YtG3HAO7u6mrs61rc/88eOlxaLnrZqWFI13OiezVq2rD7YHfl3&#10;/a8+2LZmc83oM5L2TSKS7ty0uHPjQx1rftbxys/bVn697cWvtz33JcPLrpSqVsxtbmU4/OSqTeD0&#10;lzaMsFmFyVld8nVKK2aXsXSVMV4grUr2STa+s33F8NYtqr7N754Fs3bJZIGtve2CzUvHt6zxMeZS&#10;9bMPWeblCkbDoNoQb0lY/ExXyqPVu2CKtUDXWON1V7FXeL1aPeyR0fsf864pr33doUdvWvL6Lb87&#10;+SRZRvpLsvLqZPHil5fvevOoz/3toMuqJ54xfL+9d9l9+F577brvPqMOPemILa85/v+qd1tXVT1s&#10;WPtLzQdLmHVZMwuqI/0pb/0VY6d7NtJ31QuLdtVKbbdtMQvXnZ0iQRY9qwm8bGMP28jLW1rk6FZ5&#10;N5toWVd0Vp9/xAHiDfKTosnIYV0jh1WNGl41clgyosa8jL7WhAnUqM82CLST6oqCRKIsp7JdJ4nW&#10;9T4jVnaKbBXFOimsCRls1M9GD23c1YrqjQBa7DXKABuNWDaV0qqC1QUxs/FX/7ZqywWnHdKZVG/a&#10;1vGGw0YnNdXy6hpW8/ym9pEjqiWfF5rbuqSnWOnGqvWtRmbpfcv0KbPf9R/nHrnsua0SOU1exu/M&#10;4r+VH7gIbn7HR08TdYG0sTiHEyxIRlUSRNDIIs17R6coJltMXmbpWMIwC9bNWyTWtVUR27jpQtwE&#10;hN7SYuQScfxmr2xWfbPGeJbXHv/zP81f+tLLM2ZUT5wof7qPrDzaqaWjgNBWAG3Ezzb6nIZB1hHF&#10;KSysMsLqnY3ux8sjTKWcMsJqhbrEXmkmjVpttNBWPW89xcrl7YKkCrtV2uxiP1vJ86aumtWjx67Y&#10;79imgyY9Mf6spglvbZrwtqdrz3zxsJPX7HvE2s6al19a8+ILq1a+1PzKymdWP7969cpXX1694bk1&#10;7b97Zvc/rdlHtc1OBG3NNnIPb6pdKZYu4IZlcRW/gKtjth2X9EkA9bogfTaPhIRxViP42SHKxyXV&#10;McQPPG4FOygE3FQSiQYiLYiXzWQWr93CvFuZ9mIKF6PY/mk1ComEf5ZfvJYYzxL+WQM/m6jP9oiX&#10;L5ghRX8HXQP0qQLVPGZg4Kj+PlQjR5ytWlZHRtWI7j83vwVJg6bxs2Yq4Ez1MX6493pqr5jIypTs&#10;xJkKIPxY6p42SRUZThSl/VA1alZuY96d1DpSl2qmOYN/VhcQFvq9ki9d948N0mx0fvft69xJFUAW&#10;rFEpyXMR7mUVTHb0ceqh1EK9lND//RaUGE4IpDOKj9dn4/+5GIBGupxKV8KeU8NYCYsRNavMWaUu&#10;6csFCHQRAY27mB9XN3EGjbje6CRc3GednNxFj+HsLTaXOAa8bk72ZLuQj1qpVyVmXFYCGlXSKcXV&#10;s3zHCbNmkNzE07gUr3+mYsCcfZtR0ITkJlOlS1Cxusb2yjr/Z6r0MJc01gG8psZ3SG2k0FpBtxOU&#10;KUGhoshceu+A6ipWyqvPCITnAKwz2dk5jE45ndH5sLqeMUK90Pl1OqJoSN7QZP7KwprtTg6eGy5W&#10;XWap0XLAhtt1F5DustcPVjkumzpv3p5nEFlUoAOpJsr+77D44SHTy1wFChTnvCOMwsF5MjCs+d5/&#10;Uwg5FFznjoYhHduDB6WaK6e/sp+EMOkq4fPuFoawWKsVhVL3nunc28fJta3lG9kPN37gScey7MWr&#10;vwhWT7e6U3c5Gh7f08tXpzJ0VoaRxw2lPlN/sht+Qnx4Oxo5u3Okz/5PO0H5JwM1zKlRGJsgpm4o&#10;c+I17WOWl44G8bv7AuO1g87HA1wTB9PLa614y750aPatZ1RmaaxXV6OgljaNoz+koDGk9ckiF086&#10;bTnnXTZgpxV8+5jQfsfNPs6ztauV6BTue4GmiCR4qWNpHGV9esWFrFbBmnMtdy2abXDVR4ZNx3+9&#10;EAghph08gzttKzeWagm+Pfx4q9c1sXDOP6+ctrD7xmMnqqh32JPCAzlO6GxcwT7ClMro/XcmFVdr&#10;JsFil8y2gZ3u3ajkOoVeo3iNrU4qZij112buCkbnrbA5ubQ9pp+kz5v6IvIaMBpkQsOFi774m2f4&#10;6h3uH7j4/0YtrLOlPg9p9dD224KZG+3jdUYG7fbsE3d26jQPG+rjfHKF4X/SRh/mtJfhbR3m4Un9&#10;9mEv80w6fRbT/GH00EEe7eJG65cTp6LW5xxten00y8/pblzW2yBW7ewuk6P5yzwxaXgabtoQ4a6J&#10;v1oyU4lvujCV+JnUXWmFQVN7R5iyraOE3u37sr8eSBupUIfTecq/7LlqSM7g7v9Or+qyc2g4nvMl&#10;Pc3GXyFpYeHiUUdYM96YHb0J43pTeoERtNHpJYcOiW5gdN3DnqD90A4ONiC0Pt1mZdBOw2ziPYvq&#10;2cid7WvEsBEjhsv7yOFmGznc/DnCHNf3Yebd6qGdNFr/MZeKeuWo15v6QEP6AymOu7sC0Vq7O2bh&#10;+jvnGjntfTFct69XG7a57EQQrj3CvjZbeLdclWXO5gcK+6R/2NIm8c7l5gvnbA62Op7PWgvIDAQ+&#10;H+dKzsPyxorsAa9idj7qL7PslaA+gRvmKwvSHLCx0vUrjT3ia26Sps8buTnPFycf+mfgXHrbQvY+&#10;mvP8qDo6Geic4q9DfDRovU5Iu6F+Va5KznvzuR+54sMOfcQnytb1Tfnwlu98b+Hd98rOwrvukW/3&#10;Rx97tJve/Qyp+L4191u77rbrayefoXzk977eevZbQ98657yzX37pZVEw5/Rwf8mrtng/8bDEC8NT&#10;03IPYt3atTK45TWT/BRea5mpukzT8jEEIAABCEAAAhCAAAQgAAEIQAACEIAABCAAAQjs1ARU91xQ&#10;/SzHq1042BAbJl3GTiROzRFHHbWsfe/L6k5b+tQLErz51Q2b128SWXNL8/qNY1ct223rq6MPGDH6&#10;4BG7HTRi9NiRux88as9Ddx27x5YTtzyzaf1Lmze9sOaVNes3bdm01YSC3rRl2/pNm9e8snblqtUr&#10;V7/8WNOzku0/kv2OGn+krB/pwp1uKoPOfTlttK7nyeaWZeO7/24hx96Rl9O/NufsfffZ/cUnn3r+&#10;8abnli5/dunyZ/725NOP/f0fj/796aXLR+2+V/u2/8/eWwBaUXX9w3P63G6aS5dIpwgIihjY3aJg&#10;tyIGKnZgt2IrdosoFqBIt3Q3l9t9Or5Ve8+ce6/xPs/3f97/93xnGObOmdiz99qrZtZvr70HwIB+&#10;XxAwpZpHyvetWD5z8tJvbt+0auPujavr60Jrlu5btXT/ysX7ly8+sGzxgY1rSwpyvYUtXZgYF1fK&#10;24wBzTDPRctNoUi8NXCAwXA4AwBKzsTMO7hgHmgsAwsCyChkgHbsdaR3j4V2x0O+0OZvEWIAGFoH&#10;Rkjc7c9I6XOzq+UgJIFgQ+OVX13ryDwiUvZ5tPy7WP2yWP2aeKAkfLA4uNvh22jzbYv7Ni+M+nXS&#10;ZzO/lMSDNfCZ8+UK2lKDXsxWaGoreBKHZqRHrAEse9wYF95th6fyYmKuLNKoO7NJCUUMdOg4Y1uq&#10;EeWwPM9Fy3mSBKOQGLHnMCcjrjTUQcAF8jsxpgZXJcZPNYij3uZYlZLb49RhA7rnti9fNiz6e8dD&#10;DzGMX43t9xtryreVtJuR9kp5t/PT2nUDCEeq08h2G+lee0amOzvbW9i9ZaDbIYsdnspwSlF5a8Pl&#10;JoaUODkF1gn9TH1P0HdM+YzpeoOwQtZlALL6oF5wpQ+Az7RARnUIRMFP+I+YaLwU0dCwcyBu75ad&#10;Xk/I455dWmRmpxpegkHTCgcpeR6hnzE7FABwEXwJW0HiAgJY5X6GnRCF7OAeSu4suGdMIwxVpNzP&#10;uA9bSgiN3EocS5F7npFccvBRLms8CywtLSYM3t7KcJeWGTV+CN4b3fLc2Fk4k7p95cFQutcGmN7l&#10;RX4JsVKi0bV76rPTAOxP+GWG2RhGu5ZpBytB5kCa6HE8wS/hMRDszZP9ChKDoG4YgQMUOsHQGeqG&#10;2aAp43U0HorGApFYABqPlIn5CP2MfeAPANmR3NQSBBcTCtwKdNaIZ95hGDSssPgWLQps3owA60ag&#10;58Z3EYIC8zpjumNUDpT2GFfSLnScsSLqABRMDSOoMXJLLAZ9g3BnhsnXY75nSgONlcYd+ikLJxan&#10;XNclKXlbWvat6DG897Ch448ZdP3xA586ucdzR4WfOaH93Sf2veT4YUcee1T2Uaf6hx4fbt0xq8vQ&#10;SKfzt9W12HWg/pf1kW/WOvdV21RVJdm3BneodLvEUTjWhiPMFEWWFGcEgSPZYLA6KUJUqTy4RIaY&#10;CIJT0M8KrCjYDpJ1FUVW8m1BX9Bjuc8FGKDUjQkBY3gDraQoLGAiE+DFkC8A5xNo3wYYaDdngAYY&#10;NKSAw2muaRwGxZiBuxBPE4kGAY8LqYgZlQtJBDEbMYJmMBsxwXYJBq1UpIlVEFiDgjQrOBFRkdWW&#10;FVgk8E1OBSfWXKFpdIo4BZkVPLWysYyttWLHhA4NMQ4KGqVUvq6Ewk6qB+hKM6gARVRAALSv1b30&#10;loIlJJgBfRXbUgImUDcKMlwhhBSEE/UPDy6RfI8EwafJ6fWE4AJnYENFcC9J2qywawg8wfnNBdRi&#10;QptpknNK3ydbTOlHWf30SpOhEwbanBidfiJjSPY/nfqP50nHDIIIf04AymkDJqRi/qUUjwSnV0Qm&#10;vBVDpwhFxaBntXDWdEljiZwmGHHMlsroDlSIQggRIE5Ex6vKfa4kguWCMRvmPll/xS0CX7HIoiqM&#10;75JVlcBOHEM9rGAXEUN1tTrFNt3KIsK0Vm7Svkija1lqZFFYPXYztT6xYKDlUit4jwRO8bNwdCIU&#10;pEk3xoLGTsCKWCTdghVTVxNFUFEqOC475lp4WDr+7PEiO3QaScJNF4iYBbCiAMhylqukdQurGF1/&#10;azebulKDlsQhF8yZeqgqQhpiNtpUX9REhCIxyM9ySQI9hVexRSK9jNekRYkx+YiEO6W0xypfrmRn&#10;FziZRriaWE8GXwkjKhQWP16UrVmXRDRQggesZMSC6dIwMQF4aVYXZ9XSRpEGkS/BovJsA9wWPfcJ&#10;IVnRc2JBjcEqadmVBDNNEmC5MpKDiMNYbGodizqQHw5gf7P5wm5HPBxzAJKGh6FJc/Hhwo2omOl9&#10;Cy+Vlx+2UYp0YPkJdUt4SvbYGetMK2OgcUARIQthizucEFXUDTwZ28UzMmj4sIiAZnBTOTRw8hso&#10;DVM1mApJ2Ei9VgjinBDaDCOmfzL1jLqYgWmaGxleTJcp7CINgyH4oryz0MU8h4SlP7lAkSTFh+oN&#10;19SSpChNVapY37ybekczHAsG10i9NmktDFMI0b6lRO5dpeQTqpSodZXWwE4nsVVetf6rbTP7NXoR&#10;Q8zGTJk1dGItw1H0iz+7OQkqqKGwmPYr0XVQqh71mpQnA1x47AtVWhItq8lHCK5Mryoy8QonhMb5&#10;VmSKHkItU65omeGEMNB0F438JMA0optlEKOMAcQzjIxWsGlJ8kxZnwVIzZBszuVsDlFW7r2Q0fSg&#10;WdzYJLCUqh8kdkQ2pb5YMctMBcqCqIkL5CpWeSTSyiZb/F7N5aQE9KgGKzZaCbvqB12KOsA1tKhT&#10;VhDsZ7AukkdbL0ro1gQuFGumTScoK16VkTevtjoOqDTVAJVE3sdfeIoay1v2TJTBUa4KnpSRGiDI&#10;4L+hw6iQ0OwEgk9IMGjautyEhHZ7YMflgR3+aa5uOQK+JICkyclkp5I8R/YSKUc0fQCBv6IstKYQ&#10;zadc7IQXA21OmfoNyaa0tDL9Fq8kwUEhqiaS1NrVQixlQakvBTv/p10oPS6VN3lAabG/vNHyEsHN&#10;asAcDc5LPmeeeEhcHPUSxTaLXWK1ah9JvxUpu6MZmx9ptS1Cf7ahVrfPzI4sJtFkdtN9snjIif7w&#10;n9Ph6huu+n7ut9k52XBJWlraNz99vWLD0uPHHWOOxDOMbt27VlRULl6wmLnC7EfrD6aIYXz3zXe9&#10;+/Vu37EDHMjKygIw9Jefftnw+RYvtMEp7S3iyGr6PlRXV9ugb/QtCIBOLkkKJCmQpECSAkkKJCmQ&#10;pECSAkkKJCmQpECSAkkKJCmQpECSAkkKJCmQpECSAkkK/BsU+DP0MxRp57SU1glWMUhJ0bRWrVsV&#10;xdJHDuy592BpcXlVRXUdoJ9r/AGAMtfU1bWtK0rJs3vznan57rRm7pSWrpRWTm9LR3ob9+KU9vkF&#10;VT36L8zN2lJdsfvgwQPFB4sgZWhx0c6Ssj/KA7/V+LYVlZRDsaMG9SyzZbZu0xqj6BgTZfgwR00l&#10;TZ+kt+QAOwfHFGyG4s8CweE4uI79wG7/Q1vmd+id37FjQaf2zTp3aN65Q4suHVt27dSqG6wdMvNt&#10;0XBt+v3HFDx1UttXzjqw/o4D628/sPa23as/6NK/xwsFT93kefq48DMjznh25FnPjTr7+dHnvnDU&#10;uU+PGHPIiKMP6dm33fmntELkKiBCMQcuwqAJeSSxS50bi3uNoyQQ2IHwJmY3RdwrgZ4B4YcYaMT6&#10;AVQUDxEE0muvsjmzYuGD4R2/G5EQxE+MmC0eNTw9p3oH3mdvmePp3cfdpTNRA8uOVu3xb/zR1fpm&#10;2A0Fozaf4dvlrF7nqd9bGPKNqF2XU/bxg7EiQF0q8JhJXjNtJ6GrMJMuh6uF30z8i47PU3M02TmK&#10;qDpCAuown2anmlisFhPbUm9y5FsCVbAD2FW/L+arxxUSzATC8bARD9toi2sMGg1r2JZSUz/Kt1Wg&#10;LIyBVvnwFA7BhCBITF+gVrouTHzphwYRqwYhWYE4xeNrPJmFY/v27ZrVomz5cGNJ687djPgsY/Nj&#10;xobQwqJukzbf+/5c50dvLvvitTnLZ6+qK651GvF0wEB7HOmprqwsT6suLatatvulrvnB6paItZXU&#10;nJLymVMnhwj3HAz7Bf0cwsTPaq0HVgZeIOgzAJ8RkQtLHWYnxgX2Cb6KwORahz3T7azDxMTGw+NH&#10;vXfzCQCABuhz3OWAFdmDoXOYLgzSHuN+UUWtD55P04jrbQieSAmhUZAwuTKjUQmQiphU5E1iUkbV&#10;cY40mdQZIUwKochyiEBhGB+AWYfhboHlwQ2Vvmiax1ntoyS40XjrNAfcCWDklQcDXjf8ja06iNmv&#10;sRBitB/XlI/tm/vkxIGZKS5moKMGtfAHY1v21W/a69uyz4+9i4CGKBYn811zMjXKQaxwDgT1sRHW&#10;VjQJABxQaAHqHY0HAQANwhs3iOYBAA8z8Bm7h7IpY3JlagxKKyVybnIVTDk0f/16R5cu3pNOCpWX&#10;mxmgLSmiBQNN2GjqIEZFIKZCUsoppDynhEaIhehGgj1ibQkATTcCDaApGhPPkG3AQsMfzP9MQGdk&#10;Fjoh+ZnC4dL0FtsLBzXvN/T64/pPGdPtmO4t2uWk56XE0zdPztj7Qsqqi1quH9+5+t3B7QquGtnt&#10;1jNG9R87Jjsv72BxcXEo8/tVwe2lZs54cwwFg3nNuLuoPo34IewA4oQZToR9B8UodAiDholfJAW2&#10;mCeyCZIJj4EfatFRd1GzSnMlxPIVTETfp7A/FkwnmxXSZ5LyGZH5WE9APKuk5KhwEbGPpzAPtAtW&#10;B2SDRggXtIoBQSg7AH0OR/0hWCOwDWCK8VgoHANOAyQ0zbrOsFTUwDLmx0I464ggAScwozPmJTG+&#10;zmFtMwejpHPlg2RPTWQyF0bHCLUmtBSCEsClEYpKY7xY04tNo0xsghRQKGQBE1D/Ky6QmDtTnu2J&#10;aoJgMhRmhU5KmWLJFSbVzDAtabMtBELNYyaiZpw02UyZl5lLNfFibE0IUSJYNZXCTxI1m2hlSuWH&#10;afwYxoI7Tg/m8MMFtwRaYawKIeAZsaLKwzzRBI9Ri0x8bl7CwBbGbzLixgRPmEAWRmwxkgoRVjzs&#10;gfWAiXvW4xBIglCIMMM9JSBHtS/YLyYLWkMgi0KQaeib7l3EOWkrb4IzREAEGiTHCTfFSaAZNJQA&#10;5lCwPRM+b7oMCkAid1rwJKoQVZowHiO1/nIxcUFi8k2FIIgxkSNTR1lVBbMrS5ng7xTAhoUvEQuU&#10;CL0xa5eAAJOLhO01RkvDbJSEU+kqkSDLF2203Fj9W9MbFictoSqiIhS0xew3TQ2cj0SayciVxKYQ&#10;i+iViCr9qlPEsvetkJtyLTmlBKVTYk51MJmZFZAecgn7Mu8L6U5RWpYeUV6j8vwVVo4erLP0arSz&#10;KGyUKQGwEjyNEGoi8BoXLahWxrcq6KfGtArAVf1R9GjEgZowVpNEImExUozh5TIIvazJw7lRtemB&#10;ekhqZAuQllLEcx5QURT4C0uRhL7UFYBqZYiiYPz4JnO8IEN0qdNggKLQUZtSMarKIkhiUKoYnkJT&#10;rRiSjDb0msqoDkaMIKVsy7TmZ87l1gEGmib24BqLheWKckZVsKQwfwIYU5g4xQ77AvsT4B/cACZX&#10;5TDW+G/z/U/eApSa1xpINdNidaRXlAfAhkEhhQUsLFn8mXVoa4671C8e+rVCsY4amEkGRqDHkjKW&#10;f5nIaHQW9DXSL1wwkUuxDo2BMBdTSK1caDHKmotph7Hbgpwk/GQCElvmU2FnIoGt5Qebe10818Mi&#10;yeJasHGmhZMSkzfHWF58oSRIMG1lyA6nNLb6jOIDs6cibglqBlHFyllJgBVaKdPAPOhTrK9VxVkb&#10;Kt0iXgrWWiZDIogyDU/lJM1gPGGIJezjuw6ngsZXHxiEiKmfCQZN8GdGRGMTCT+tsjuz106eHpcs&#10;A5F4tKMMYFIuPI9klJVpo9Hb2pGD2iMpyM0UV9DiCisimD2m+pHss2IjpZtNwvDLFoOkEwyXyIh5&#10;XMmOkNSS9Nbiu5kOHo7hESNqddk1Q4u/Rx0ud6m/yrVUPqYJT0UeMZNdW3GrlqS9iW5yQqPEx1eu&#10;DgmcNmJWZhfrRrVNuECUtWhjlCtCQsu4ORw9R9mgHZwHGlxEcB4x8TPCoJ0et9vjcVlWp8fjRmA0&#10;IqRhYWcTU0djimheCVfNWzFmbM9kYAZqEuU/arujVYh6nVbClKhRlK/DX8/IUmNv6NTJbA9Ijiyr&#10;aepEcyhXwFSuJquYNdH9kKhTTAC8WRrfbjKwFCd+DZkUHiLGlzSoHBsevSpDRHbLclypF9VunRma&#10;oNKkO0RalIrUxOPHJmhNrgWMR1LsLPSUgviXVNZKJ36DFSFTxf4JqTQZrIZh9qzZAw4Z1LNj73lz&#10;fp368D0dOrVnYw0g5usnXffT9z9VVlbpflQtQupcfeM1MK5+0YLFXK+DRcVlpeXHjjsGzg0ZNgSO&#10;rF65hslrLk34iZobhH3w4w983qJvJuqtJuEdAhoLX5EaUs8sJrmXpECSAkkKJCmQpECSAkkKJCmQ&#10;pECSAkkKJCmQpECSAkkKJCmQpECSAkkKJCmQpMC/RQG7Qp5RDFBHrxGSYLRs3WZrJOOwHq237j0I&#10;uZ+rIJczJHIORmogBWptRatYhTfXkZLn8jRzuJvbabXB6s33rAlltmgbzEoLd+y5odegxR27LMlu&#10;vtRTsChQ8Pu+/D/CrWpKyvyAwIRiofC9RnabNq0pgsqBF4zsEZKRVw6yqwAHNVYC0GqHw1c6FsEh&#10;T1ggch2s3Vd3cE/tgX2w1uzfW70P1j1Ve2HdV72/oqY4WFMSqy6OVx6MVRyIVZfEKoqjua1bp2V4&#10;fi83lpYEa3f8YaUuBVWgUuG8PFdGmoNywgYYA00waExXiiFRHbwUCBjFYbCWdoi1ck5cTvzM2XMx&#10;XQpmS0FsJcETQ/Z4ENEM0drowY0Y7YT8vRGbI+dwb/drg3vuiJR/HK1d4Gwe5/y+2PCYLbhjgSNz&#10;JJDKE7fV7rLFnSe0vGxRm1uXtbr2yw7TduUcf6URKeToKmWoamJVKHgJwkrDOTCj4qeKzhLM4HMS&#10;QFRRe/gZTokvG+j6qmdeGNLqMv6ZsYtwAzw74I83a+4dd1LO1ddnX3u99/xToyNahA6tivStiw0I&#10;xQeFbEPCzsPCrsPCnuGR1CMiA/vvapFaRzgJiuUT9EMlgVZhFQpEqXCthCtVWElB+hqFqxK4SiI8&#10;2FMHYdba7h379G/TvGbDkNBv+R16GPGvjc3PGRuNz9d3e+mPm9qXhI8PVI/zl/c+sC+8cO3MF2au&#10;/mm9Mx5P8RhpKY7UVEdGmjura6filNz9UYdCo2FaWwV9RmCqzvoMoGdO/BwI0Rb3/chq0QhCn2FR&#10;eaARD00LZSiGo5gDGnI5AzUCarLVhPAm9SLiaynxM2Btl24v/WHFrkUbi17+ctG8ZZtqIpGyYHi3&#10;P7ClzvdHdf3Sqrrfy2vwHshbjFl4kT8ZrE3ZzinfM/GvIKElNzGiplXIETkdaMm8zanOCeMvcL1g&#10;JA596Ae0NdWqa7YLchcbkejKvX4AwUQixrbKIGgfmOwc0MpAhFU7a1K99p0HAzU+nDIVwn6jBzTf&#10;eRDgvAAnjQPGFGuLx1FPQIp1yQQWi/F06Rrgj6Afu52hVxSmRLIALhB+Qe0hNS+scByqiTm2ka4A&#10;IEbcMKKK8Sein2ELiY0AuwxPta46ozOnf4afFe+9l3vjjSmHHVb7xx/W5NC4T+BpgUprSDRTUgZB&#10;kIYQyvFBygBNMBBEo1OeaIKb4IgFzroNaAtgCqwpJ37GegMnMX4bsovDDv8AvvHXx+1FBV2zew2a&#10;NK7/xQML89Pc/jAAczEtcfqOhx22gNF+orvlEK9RbOz8YsfBqppAxO1w9EmPQPy9rKxs064SMAIE&#10;6FB4EQ3TFng2j6RAckMnypgFBQkzAZ8UpqbcvTwZOUGHBbKZgAFRMAqOsJoxWAkTC3BU4sgSvLaI&#10;twS6TRAGYxsI1sB6Q0C+JjaLUGiCdWbEM+eHU0hozgZtrgD6Y5bGNOqIp8ec4r5g1AcAaEA/h+En&#10;YKApDzQmgWYMK+OGGoP+rPFmsmcSgdbmiKSNgUKWFWkti4YSWYoimJJAZ/RhxgPIVml9VqeCd1aA&#10;L215BabFkmeWj+2QbNOMrSY8ihV/RDfwbQovo3omEbCA+Uh5DmortJr8E+2lUAul7lrja+wtAVYI&#10;2IYbxqNxdmdApxBEhRL1Yb49xJgQVgUy9lngzoBJwZWAzghaQYQKoVgYokLJ+hDdIrhnQT0zQkVm&#10;MeepzFUiWgaiEaLOgsQ0MZwmkhSFgimroOsKHqWBz2pUhJI7QDzjoBRaefAA46RN6BjhnhXhGf3c&#10;UI6UDRUbIjgfERAWEyU1DFBWdMcdTs2KMGhaFfUJgynJXAU6ayJLlXvBfCc4QtWHyqDTQ+SgFoCG&#10;4Am5QHBeqvdNJKFiO5El8ck0HzJltGrRqC0lGCJsco0gWRqbWmiPSjAprpEJ/tHAG8X6FtGhjjBF&#10;Qa6Qh2vUjJm2U9dPw5cS5Up1rIm54fZbMUHS+6oRiaSy6FVFekuH6kS+DKfVwE3uHSGq6RAkqCBi&#10;al6U148yToho3uG/lhEdcrmqvjCLduckgTp5hpKC1xzgwAmUCXhqok9N6BjfJE2zpOlVOk+DvdlA&#10;KCfXfLbJkMS/DRaNYtK8zamMGy088oQyIpO64jz0kpBeQWnFRpH/K+hn2ccjlEuVd0QCRaJ0B6mX&#10;JMQ6YlUJC0bumtSHlLZwit4jZ4mMG11Os21wh+Ero4zBAleKYa+MgmVDw6aavS18nKYG56kW62nQ&#10;OCIED9phOgVAP7sB6+dywBa1tAwfcQqiWF4CpJ91MmVRMeZQEsWSDUDo8irA7zMCzWK2YSPBfMKg&#10;Z9Lk9FPy+ksaVn4H4Q5lVm+0SGeK6mO9T4UzG1oxjASs1gNgTHYzlaAiI6sgpaQSbH9CBYhN2egh&#10;QxDuWvE/N5EeqMy7sLX0egIH8w+l6RVnmFWQQQwCfebe5+mFeEIPGsJGLqLeklWSiyTrMc9roPMe&#10;o+BzwRrkqvQF6QRKp5pAdM1Wlsqb6tByqani5KCoQ9FFemiV5f1YRiUCe/OoQzVIEd+jcfwagaTx&#10;lRpXxEZTm2FOHT7Obz2Ek5Zd/s2QaxMmLlLElIRWTr/D9vCVkclnbMP19G23nr711tO2TDp1y82n&#10;bIL13kt9z98SDoQCUEJTvNe404xvf/16xnfvfvbTRxVVpaKikQaJ3qDoN2UUlcBScbge3n3zpWPm&#10;33zyvMknL5x8yoKbT54LP4d335zohDbw5CxeuKrrVYf/PLHn65d2fX5C5+cndHpuQsfnJ7SD9bkJ&#10;bZ6b0PLZCc2fnVDwDJSpsNNiMfTLHNAnuzq13d78nusL+6/sPHBJ5/6LO/Vb2LHvgo69f+vY+9cO&#10;h85t1/OXdj1+LOz+Q1tt8ixv/w1EFgVmSP6O8V0WXttz3oTuCw5rttPi4VpdFJPBLG8NPDLFAoYG&#10;94/A0Bq1TLOFoI8pMGgn+pPWJNAeJwCjMT/02UdXPHXTzg/v3/D5gxs+e2DD5/dt+GLqhi/u3vjl&#10;lA1f3L7+y8kbvpi0/subNnxxw3ryYBUeWo/tIU22fvvKDTtW4boT1407V7Pl4p90Ci7AVbvnbKvF&#10;crNVUK5Canej6wPNB8/qeMirmR3udqccGuQzpjpg/hBd0cAvi6empT0w49Oi8U9vveDJrec/ueX8&#10;p7Zc8OyWC1/YctH0LRe/veX8N7ae8vTWYx7qef3Tj770rFhQVtriyimmUY/wBeFTZHlVXZmstWUw&#10;YBnWytpy2DahjM2mSBPBDa4P1FXijXXi8UmLVctRMhADTgMFZbyg2Wqr0m/ISmTdY3FfwMcGkO0D&#10;6yvTh2zCaqiJDZS+Vbba0nyLeuPdl599+fjRJ1RXVomaNowXnn4RPlB069GN+iQ2/Z2Xa6prXnj6&#10;JXqdwKrwexng7ac9+/gf29YOGzHsmonXVFZWQnO5hu+8/s7Rxx2dlZ198cSLATldU4Wfg5qycVwx&#10;5eSplnIhPPodvgBprrD2CzcNlGOTnZU8mKRAkgJJCiQpkKRAkgJJCiQpkKRAkgJJCiQpkKRAkgJJ&#10;CiQpkKRAkgJJCiQpkKTAv08ByQDNyDMCZSEqCwLYaRnpnuyCtq1b7jtYxrmf6wLheshnGYnX+YNt&#10;/QdSPGFvtsuda3fBmmd359tc+QCANg4auVUxR7tCZ4Y3LzctqyAvnt+qOqt1pTu/3p1peD0OZ21G&#10;Ta2n1h+CYqHw9m1bpuY2y8hIp8Anx87N9JQUhtHgN2qvCmlLnFcH+fGU+opPH+YhJOX2NG/d+8rW&#10;/a5v3fe6Nv2ub9v/OlgLB1xXOPC6doOuaz/oug6Drus4+JpOQ67pfNjVhX3Oj9vSMnPTAHe9ecQ7&#10;wZPeD1yxNFj2aqD05UDxC/6DzwYOvhiPIXDRhiBGgHgGeAUMdBigvpEgpsqlRFGC95UUmxhGgbAI&#10;BJ6hgZRYN4ooRoVxxKyyBGkE2CKiTgFgKeHbeKR0txG1xSK2eMRwtTsvWvObEdtj4AURQCE4c71G&#10;FDCfSKFQ0Tqbpy0cD5UYzoLzC8561ZnThgJVgJ4OZvQ7otPD3xcU5GBGZsZRamSo3lHgOD6tQ1oc&#10;TifqMkJLoCDqtwQIOWbFHFnRJeCIhn7tVbAm2wMoWg7rYsavUDDmcmVeeX2bZ16Mj5+0vf/Z23qf&#10;HTtlUofJr7W68t7UQdlpvQOZA+O5Q+LNhhktR9paHmFrOQq2sdFD9nLqMgozavCziuIrJJaJlFI1&#10;UdHLxtAUkR0NLbTEeOJb3OkdB3Vp5dvdr/LbVt36GsZsY/OLxgbjw019F+29qUMonhGFwDPGfjJi&#10;kc5h/8hgzfbfVx/YdMBjM1JcRorbmZrhSs/w+Fq1WW9zadwzgZ4BggqrZHoW3DMhnuk4ZIP2Q2Ab&#10;8g5D6RAiIvAtAFYRA13vpzzQBH2GowCNBjQuAFoRIk+LxLegz1PdcbeTktMC1IQzQON27b7qlrmZ&#10;vTq3HHRIu3HD+2/cX/Xpr6vX1tRvrw/s9QdLQ+GaSBiC6lgWpIJm8AJpBgYw6MRmDLrl3MMMtGQO&#10;kXAfJVqGGBhgcREwDP8JDU2oXWBdCrxj+mesWZcsly0cMQDHHI5WB6J52Z46XwQSQWPELoqhxJXb&#10;a1I99n3l9QSww3uPHNh88cZaQD+HQI7CWFtgWMI9U6G0EkxSp3XDukLlgG8EFoqMAmBorEsEHkWJ&#10;sWEHygDZpdTcYUA/Q81VymSc0hVoTjmwobqIcrauGgCtsc4l775rpKcT7lxyRTPiGfNGE3haQ6W5&#10;NIKOIMiCZ9Bm8AhvBNMYgasQd4RjLOA/4KGh/jy2AJoM1IpGgdDBAGKdEQVNkG1egGcg0zylrw7D&#10;4XpPxsFDx44eOeSaw9uneiKlgZINVYvnF39QHiwCstljPluzMfHqVfaMXoa/vNzeuaoO0NExXziy&#10;b9f2AwcOBEKR0tb94lnNGZfCgDWltSnOqiPEAukEDBonciSkAIJyBENEfYe3YpJalRHZRLia4Flh&#10;bzYAAseQHRPVItqnUbRWg3CtZ0SjUQ05qaZSKzy/NSOeORmnHAHos0pzKzukZkSFYCsICwNjAxDr&#10;jImfAfoM2xjngQawPnAsqENKFQgXS158hWviYLI2dkRcWRqEoJuORzNALWGRjHiWgqwlUsibTaZo&#10;EKGvqcqt2CILKIQuUBZCgBNiqVUrGLalcBVWxJIGWoiVMwEzYpm4jsJWFkNFcH/2USifsdCKIQMq&#10;26nOBIsMR/8RKYKIZwa1AcCOYM+EeAaYHSKeVWpnzLqHiGdaGfEMUAG3F9DPDIbmKczpMpyqXE9S&#10;zo8QqBzzeqOUswKDZmAaI94El60hmEBRIg5Qi2GGnLZfZdfU+SHNKTsEa8ZIKwWxMkcOkEXgMiEv&#10;HUIkedJ5PqITgFr4TqlwhXlSYsIegMLWsQgqV0CwGgzP5AeYVwoSUQFKFdqUUHXCRVqgmQsVuBAB&#10;koJRbIh21hcqCLZFKYiTYuXopvcVwkdIzuwq7KttGQmIBcmiXLOmimwaKmUBXtFN+rGW57PgWjFI&#10;cikTRMmSqR4aYZC0UP11uzVxGIRrgdTwT0V7jR/lsWaEp1RMy4B2hRwmpW5ZhIgs+qwTGMysnHr5&#10;pX18fVxQz2jN2aiw08huKd1lAUJS2YpdGPDJmE8zEzT+kAU1Op/lRWSQXUppmMae8o5FSE18quZi&#10;Bf4XIjZEK5mkxTMkEoImVFeSrheHibKvshlCc6OQ2ghaRUOkHF/1cEVss7fwGShOlGNaYNryIBpI&#10;orOwmuZBzDShSdmFEhWtdnBqBkk/jL1IYyfQ4SDcM/YQO1mUXV4mEcLhZPT+qDwC+qsYXlKZMxia&#10;iuaVBhdhwyH9Mwyy8jjtHqfD63J4aKXhJaizGZBMNAEwNOPDGZ2sAMuS4pvGm9B/tgmyMF3kvxqc&#10;wGxBlwlEWCXxV6n8KesqIBpVHmidSNwCplU2VdiTzSmrWH550pKDteI5JUSExEYppkRZ0hqSO1KE&#10;VPsG9BDOmZ4gDsr2C9iOJdl8adKoa6wA0FBbI3oI62KLF6Bf/xJet61iLgaaccvEC+TAyjhHNS4O&#10;PXTyYGkrw9wso+Z4NgOBzctLIrEPJhNnoU9cpdnCyFYZalLxmVqOJVYpCjJV/EJrKv2Ep2nlI0Ou&#10;ZDi2Sm9NmG0ag4iv1PRChNM/obvOp+gY5ZNWt6gBAjJOgMe/0TgC/cGDRQfaXlYZPmz8V+NuWzru&#10;6tczslvBdtz4R2HnmLOuPGrcKUOHD9q5fWddfQ18NrAoQqGAON0WelRUlZdWluy/tXOb1MBXc78o&#10;qyyhpiJCUw05kQPMUsr6obyze9s2v3T8kfPbF2x+9OMtw2/e3OrcxbAOv2XLo5/szEnfOGHM/ML8&#10;UhkNIA6sxSCpE1DsDeO23HvXYR0u/q7H7UU976npeV9Nz/trez5Q2/NhWOt6PlbX8wlfz6d8+LLK&#10;lpJHwXGt1E5uVfqgrEPPmHrmhfMuvWDThPN3TLxw52UX7b784j2XX7L/iksOXDnh4FUTS666vOxq&#10;GYXBbWDJEAdHrAf0/omFK6cN/PjUQ9f17VbRpYOvd/vKU7qufXzQZ12yESmuFzaVDQym5awykqJR&#10;9PQioJXY/SQUNGWGdoPXSe4ngp4B+kyZoWE9/9iiM09q1uPIZ5oduSr3mN35x+8rOPFAs1OKmp9x&#10;sMXZJa3OL2t9UXmbSyrbXlYFb5KUFhpB1aQZRU1xrnpi88v1qrm+8XERekUe8UDMOSjinW7NG/bl&#10;cGeGc+1N29dfXrXj/oBvrUtJnVVfNEEcNiiTXnr7nIV1dd17G10PNTp0N1p3MgraGlnNRnVvce9R&#10;bede3jP+3Nj4a6d8dTD9ks/Lhh11lCay6XAqsvuDdQB9hrdzwC7zCoOUYVsfqIGDFbUwlDvQQAtI&#10;b6uj8NMfqK+qLaNCygPhABToC9YpHaD/qvcVMdEED1bmWgqztN5sPIL244Cuvvr6K+sD9XKJeg9S&#10;LM0qXHFzgyqqVzJ2wBs6Fpr/tP+MXYhvpWo+F7N2T774JPw466Rz5CXM4l/C14xbr7/10I6HDu09&#10;dMe2HSxbfOeiBYtge/WNV3u9ng/e/VDkpEFjrfRSMqW8ZyQVlA8ffND4UyvMu6k9bFzAVPyZNFk7&#10;8dLLroS1QbcmfyYpkKRAkgJJCiQpkKRAkgJJCiQpkKRAkgJJCiQpkKRAkgJJCiQpkKRAkgJJCiQp&#10;8NcUsANcFxG7kJOSEIOY1IiAB9nZOQci3t4dm+8rLquDEAEgAiMxWgEAHegaPuhKsbmz7I5MmzPL&#10;5sw2nDlxWF258YXlzdPTY3np6WmunFR3Vpo7PSvVkZ1iy/TYU51Ghsfuq0wN2V2ApYZioXB4RJmR&#10;mpeXI5gOBYKyxL2sTTC/mXNsQLA2jMxNCBgjJCCz1Uina7/LvtTlWEbrcpdjBaxux0pcnavcrlVu&#10;52q3Y5XbviolLdRl0AkleyvWLV63dtH6NYs2rl64cdWCzSsXbF6+YOuyBduX/L59yfydS+bv3rC2&#10;GKpH2VoBU8i5cWkFtC8ngaZcWCpBpYQIIOgM4dBgIAwgRcn9TNhYzJSC0EXK+kqpoClyAM2BdK9G&#10;DCCjYSMesrnbnhSpmBUJFcRtWdGQByIedq+DqIUZoHEFNGedEfTnZx81BWIee584Llyxw4gHjLjP&#10;iNU5UmznnDVUZePVc/FaUkErCCYnrSKiW2BPitJmIJmO0EUcSuYbMDJT2ioMtan3OmYOaFkBia45&#10;SA4QWJc7f8q90TFnvPib9+a3AlM/9E/9yH/Dm/5ps1yVmSfmj3wuPbdVToYtM92VkoIoMwgX2uyQ&#10;TcnVq/BgqidGidcE9Gw+W8JjXBOpBVHPRA8wMF4vEpuViGgDAYmXO9wp7Vp2ygt0L/qsc69+hrHY&#10;2P6MsdX4/kCfX/Zdm8KAMsYqSeAo5o5Fe4TrNy/ZBIFJr9NwuyE3tx3yQKe3blnjSi+PRCh3MCCb&#10;MbuzBfRcz/meGfoMyFVESKuEy1A8dFY94J4B+QywZ8zuy4mgCQeNMGhERgPQVSfw49g1BuuCEcil&#10;zJIEdQUgsT8c/vaP3QfKa90244z2+ce1yc5McR07pFdFRejXX9fP/33jgt83rp6/bvfW/dV1PqQI&#10;pS8jzcDo/ChlGLVmcmNINCccpUCzSWRIvoyZzjkMxrwOC6MguEoMa4Aw98DmHkY/A9x7X3X4gN8P&#10;GGSFY44BErqqBtMI7T5Qo9Bf8fat0tfv9kFK3VAIwMqSpAlRzIDDVmnjAPdPxRNShGBUyBuAJqIF&#10;GAl4haOQGJBDoiFSEPahtb5AAGiNAG5csed4pUztmNlIkjfrLM4K4ozgZpXdOVhVVfHZZ+Ha2rDd&#10;3jADtMoSzdBnzicNpOS8zrxgJlfOocT6gahIYgQZoCk3NBGd8EYIpMCgI9TcD7yBWaBxpVbwPlSb&#10;UdEIn/dkVPc66oL+rUd1yg9GYj/sf+mnAy+srvhmWemXc/a+Xx8KV2eMim9+2tj5QWz5TbZgeXpo&#10;B4TaAa1bemAv0KK0tDSnbZdj+/ewderBQG2VvJmxL7hhcAXh1nClvLCEKVYIO9IbjIMSNhDQs8SF&#10;ETqkwUOMLEhArgh2hfpSSbEGxJkRZO5shecQfKPCeWmx5ziziYEmcBIhhAiOJvAsyv0s0VsO9apw&#10;tvAXwlvAegYjkOxZoZ8R94wrHAFSU4JtAkkz5oUi4EqdSFt0lc0IvIZuaLhcA42loU8aRmkCRiyI&#10;N7qd4GhENVo0vop/6HC7UphabTYIYVuBIJYots6IKcesp6hP1TN1C4SKCoCnUS7MO8xFoivIPCHp&#10;JO8okY7rxYhFAXUxSo6gcQo1R7AThj4j+hmRI5ydDzEpuFIuZ0rqTPme9cpgaJXymacjRxiLyvos&#10;eT0lqabkOVbwUIU/04BRzNqawMnMeozBItrDrhgnngpDnCCRJIGCEkaKB6rJ+AemjIxew4ulf5XU&#10;KOGRp0nWWFJ6pPcUSJrlqcEisir+la6rMvmCJFMirfwxkimFN9MjlthqCyxQuxfCiAnoIgXk/FPI&#10;USL/Kk6zMHRjdIVIrNII3FoB/7BEs0VnWRTAlRBECY8SfSFSgjuqnQ9hdNW1qn1sahovWoXJUxvg&#10;tZTQEFw0YVG8opmmUZsbIGjEZ1aOknQEZRPWSFEFxwd9p0HODBq2Qoh5NJrK7K10tOgWIaRJRDWm&#10;keWZTbJYB+JtRsrSQd7ytC94nUJCy0AAmVagMXpI+IpS3uoE1QyDJeVAtWU1Tz8t4Fi+wVwEPquw&#10;seo0mwglp4rvTaVpZVXqKEVtywkLjM8CNJQXGQXDlSS9gOQlGJ0IDfe8drOESwlmS+hncmnMEQ5q&#10;kIOJsmZbwKrWXJDZSM2wP8tPwGP4NJVsF4+hk0FD0vDNhkbv4EhPfGGktQH6WQaomKhF7ZwiCbR9&#10;gXpzNmgCQEMGaBt4/YB7BlUsutcFC6psytYPqpph0IBIVrmZJZ8yjD/BVWf51qj1Bp1r0cDCKNpw&#10;CJq6IQZaWRGApicwPfYwE48Zml+c1SIUNuVVcaXG1psobcEpW8bDcIpvESvmH7PrWGTkqVo+WFSk&#10;j7FuJNNYpjXlNA9Fk9zijILWwsuGiNP3i3LWr9h0QNSLxUpTay0IYHxDIKyzcmLNSQnwGwO6tQCJ&#10;phcHHvDGVgs5CIwapRbX7ZBmin4QN8D0KxUfi40U+mh1bWpy3QVWGVd6IEH1yZUCBpQepPKZ3qy8&#10;SD/h3BOEVeYK4wBGFA0aX0ygaP5HfKGSXvPAJDVmlE4pO85fXXTp8ery3braGbmteT8rr6VV/cPY&#10;UixPtIJpudlUwQJfF5asXfzhd+/N/PUr+FlS6Z83sXOPAtfnv3z66mcvvvrpi6998fLy9cv8IT/N&#10;uUJNU4m4xTkltQzo53ED1/+2dtNRt++ctSR88snHZ2WmQ4HZeS1OOffiNt0Lq+q2nzR4fWEBIIZN&#10;kyQdYPHLbxi3tfUJT2c07+go+dXY8rqx6WVj4wvG+qdxXfeE7MA+LDiikzST4J+VOTbi2TWpA3MO&#10;HfXscXmDWoXq7MGtsdhGI/qHEV1jRFcY0aVGZGkcVthnZjbfQzQHqZE08IzzOi0c2n63t3d2WqcU&#10;R77Hnu22Z3lSCzze/LQJ3RaP77qYfRit9bWTrC0t7Nx6e3deb7mt242Tulx7Y6crr20/4Yp2F09o&#10;c8HFrc+9sOU5F7aErcOGU4+Ys4+A+8kIZppH5KQjDhx3dEHmoY+6vT5b+UPGzuOMLf2MTb2MjT2M&#10;9Z2Nde2NP1obf7QwVuVhsyJxAEx7wB1FZ9VDTin6pFQaTwuWsLD1bnycTYu5iJcjPlHHyfkdJ/RY&#10;98DKDbftSevkyT/FljXWZ30xUS9BSm6acm+umltkdO7IV1SOb/Pl8c1v7Jc9qm3avN319/56cPSb&#10;W213LsNzNnutO3P8DTdi6/Cn9uhkD4DLgG9m3LOu8JDDBsM+foWISrLhBq3RP8VuwqeRsB+gzzdO&#10;uh5O3TTpetivqa+klNK01qqdurJKwEZTSmklYuaXH/Mp+k0HLqJJayD387U3XnPbHZPhew7dy3eL&#10;GSZ7ITxNjo6Qmt+DeLG4jfTLpEXDDrz6hqtmzf02JzdL/DfD9siTD8P8YIsXLL72xqsPObTH5eMb&#10;Qoet/oPFfZRnQy0rKip/+P6ncy44e/vW7ZWcW1p3r9m/CY6o9JBZBo5+h9Y18TKhjsFfMABNu8OJ&#10;rXzztVdgbdjy5O8kBZIUSFIgSYEkBZIUSFIgSYEkBZIUSFIgSYEkBZIUSFIgSYEkBZIUSFIgSYEk&#10;Bf6SAgCAjuNK2SsBYUeZUHHNyMzcH3CkehzV9QEfILoisUAk7o8Y9cFo1FfXM17qSgH0sx0w0K4c&#10;w5VnOHIMe2bM6bb/Vp7fqYMz3Z3udWakQBpoZ1qqy5PmMVJdhsdlZLhcVRVpYZsLCoRioXBIl1sS&#10;csGUixwKUHAcCsVLJFK1oIkIDp5inIFC15nNxeN2rxFLSORDp/VneAavwYd4gkuGd7mcvq6DTu49&#10;+pK+R17c/8gLBhx1/sAx5wwac+aQo08fOubkYUefOOzo4w4/emyHbr0gmoYYRYIpAgAasJGwxQzQ&#10;kOKTk0BLrmUVCI/HIQhFKaHwBsDKEYwRN4R9xMyysAtZWgHpqNrtgGTTMUA/hyEJtGHzZNuyT7Kn&#10;9o7FWkXCzY1gs6gjB9HPjKAkgkWDLneLY+yedAiRpR16ZMWsJ4xYvRGrjdYdMGLVIw7LA6AtZ41q&#10;erFEJCBihtWACBkCFix4RArQMGBGEZ1pLnGQUEbUj6lvY+5QZHXnrBVtM+shRzaEaoOBnIsm+LsN&#10;vnuGb9bquC9kuByGx2mEosYvG+KTP6jfE+qWcugtDpcNUrzBrNg4MTaumPEtIyNU2KJWUvPx0+WJ&#10;qvPNMJEFA8XVEo4woR8KUmgJ1lowR2V2d6surbvXLunfr5Nh22nsfdzYHNldl/v8gSvzAJtrhqyQ&#10;YSVgH4vmRQIHdhU541HIueyx2z0um8vt8Hgc0fScg3EDoM9+WCnxM0zhCsE8yOCMK6OfAfocBvQz&#10;oGsBMhwExDj0EVQccAKUhBhPEZYVF0Lh0g5m9kVoLkF3SVwEzQbPi8RDsXgoCiuc+HrFzp/WFhXm&#10;5BQ2yw5R4uBcr+uYwhzIQ3XmqH6Xjux/6eH9Lh3eb0zfQzNCzg2/rXvp5+UIeGE0goqEEwxAhf8J&#10;EsDAACYB4Cg41kcsg3AAAfRDU4C3EcZLsIcoJDPH2ipco9GzpRcC9YA7toUiczfXzNlYzXjovq1T&#10;bAQUBTD0ln2QdB5A/Jjm+aiBLer8mPgZVmyfZIDGzEuEfkYAFeMoVKRRcpihMgAJVMgSgUkh2xAy&#10;igEnBmTER8GkykO+csQfc915C92BEvsnGaAZzcxnox5PxpgxqYMGOQsLGyR7lnTRhJ8GOWHMNBHT&#10;YNgE4SfoL2XUQ20CW5oxFnPL0fgE2AJnA/kJVAFoJeIWgmsDtYlXELQNRxDEDaFjOhKMxvzNO53X&#10;v3XvVlkwLAHQE+GYv0/eiDGtz26T3uVAxe6D5bU12Uevz7m92F8QC9SX+Qs2pJ4H3Omq3tZv9c1d&#10;bRsckA23ZbfeXdu2HzjUntPMhFdRiJcRVBwjF/gXYWkQs8QAIOJU5BYrDktArnS7BYunEiUKXE2D&#10;1KwRYZFhxXtsMhJCr6QqVBRayYmqIast1michxK3vC87lAraAO2NAW6GCGkwEgPQyXSC3kfVD4Ng&#10;YC4ARDwj6FnjnjEzNJlauFjQzyZ+VyupRDCCiccU1dUwXtzYHkrbVUVZWWlMmyhCbTFJUzKySdSo&#10;mcRPmikAUepWBQ3V2l4hQzSwiItSRWqomcVeyAgVLkLUlqV7uMkCacIflLuUcrQTwoxyjhLMSOUZ&#10;5UoJmlHlT5WUz5h2T6YhB2gd7gv0mRLxuQBFp4/IDgKcCW7HkGjZ59x9mL4P0zxzbmfLNATSPOYi&#10;MU4mdk0OKUoTwRPgA6asCGFFlbMksblhuUKlLL95gm5BYMlFdAHqQQWd09lwdTZqQQVKZfhBrLQF&#10;cW4BYpgIT4u5VRyjKq0dL+0gCGRDOweUDlqTSOpGRlkYRXElsaAoDQ0lpjEH/3RJvFITWWFMRC8I&#10;QTVttSJiapgcb2oSESMRpD+pjpDC0hzatSCMGnW7ViXS5Ql6K4EuFifX5BLro5RPJOKsiZ4A8KNO&#10;EtYURLP6pWVY7ShQJufT1SB+Os3JdRU8Wom8rqNyR1iWTbIqf0FBCBnvp1wB5UqQk4EeBKpWhTlU&#10;flYCxpQwe1okyP9gFlCmhzhKATwZWMSEEVCbWXOTLJoQJiY6Yc/EI2tebQKjlMCKpgfKxFAch0mW&#10;lTK1wMtJSDGPsUWdaJ5T0mpxWIVrdE5vcoU4vTLhmLWfxiwPLgd7cspWcoVYKSHKmW24Cd3C7mAV&#10;gf9oOhFBPFPuZ35hJC9EhlLwWxUWqnDsUpySOdZi2jHDfiHwN7j8lC7V7nCDyiVUH6XbBzg0oqBl&#10;6Irk3UcoNIOeaeVM0JjbWFbwOmRUDPOridbXsH0Lql/ybkueaZ4sgHJOk+8ihSNyGPtFcZHqSOJV&#10;GvNqum60y2hebYQZ2sccqpUic08iBF+ZD9HBokSYfNx7ejYA2uGfCj2MHYGPUpxOQ7kUDJomQuC5&#10;EWRYAzEaOsBKNZCMsIxrc0YDT1WR2AJVFZyVQXmkNBaSfFVeYRwfviLTTC3kVvOrDQEW0YcF95bG&#10;7UgCaRFugayKF8DgfHaWRFVo68+DJYQm5DYoZldCJtZNiw8TlEdC0CsA20jTmisVYVHd2g4o9kXW&#10;ZaPMXcu8zu9C9N5Ew4oQAUjdz7honPNG3kzwEhwdzZejlGgjrDJ7w+MdTnhvMAx3bm3F/migxnA6&#10;qsuLnLaoNzWV3/iUY8A6VFeOBy0gkyxYvaCkeNvNh+euvLZr2ZRDm+WkwF2AgYbttUPznx7X6txe&#10;GZu2Lf1xyQ/wbiBJrHH8IqffZoZCaR/TZ/OPK7Zd+3ztyGHdti5/oqpiV3VN3V03jf78tTNnzl7U&#10;/cR5I2+ueH32lqP7bNKdwaLP/got2JScfhc7IjVG8a9GoDgerCn+5t4DH9+4/+Nb9314a/mqJUbn&#10;S4xIvRGlJL6SAdpUe9xYWLKr03pfOsAGAyTKXF9d+uzHlz8244Zp9VmVvpq6By69864r77zrpntt&#10;veIwNReqMx6WwDm4lTQSdh2LO6lwxSFtijN6ptlS7DYYUe622VyG4UTFYbjsabnuQ/LKTmu/Wul5&#10;YQkSFNNX4Sp27Te0+2HHHjLsmF4jjus3+vhB8KXo+JNHnnTqkSePOfrk3sOH5f3++2qROtEnOCaP&#10;V84G3b9raUq7q2yhjUbZE0b9/EDpngPrUnYv3L9rQcnO36v3rekQaP5DvOM3NGYN3hOjOBMJTEzi&#10;hClJUEPSmD3Uk5BeWlNN7/CkAo2PWxUPayRtxNNgiOuEHpufWRsqig/+rJ8j01X5a6TqB2Ahk9WI&#10;B4kTG74dqI8B8XgdD6WnZXVZ6NTvip9ZVTVvb/3TR7ca1S595y2Hmqc9yJ+mk0T+IRMdqhWKIPo5&#10;JyOf14zUrBRP2pJFCJ4GGDS+DtMCgGZGLeN9ZtHyEtSE620YAFbWKaVxp0avMCdWgKVfsbD8koLh&#10;lMy+RVSIGYR+vhoKtFaAPUoeTSS7QjJSa8yNib6lcmR0A7Aps36Z9dUPX+Xm5U57dtq3c2Zl52Rz&#10;K+Hb6ay5s/7Yvmbt9jWZWZnnnXY+0OuEU8a1LWy7YMX89TvXwnrNjVfjtdr+cMEWqlh90/ffeX/j&#10;+k0vPPNiQneIm9Gkjyq8o6sL308a+e3yMBYdWNFFsDjHZl8l95IUSFIgSYEkBZIUSFIgSYEkBZIU&#10;SFIgSYEkBZIUSFIgSYEkBZIUSFIgSYEkBZIU+LcpYMtLw4wyGOyk8CcGBemz9GHDh630djt9dK9N&#10;W/dWQo6giBGxu2IOdzhu9Kre8IBjnis1ts2Zv9+WDZ+yO2SU9epV5enjrtmTfcT7R957VV73Vmn+&#10;UK0/XFsfrKgLVVT5qourYsW1sYrK9A3LO7tSsl1GLMVp5KS4u3dp+9nctV2q182fv5Cbw3ELCFJy&#10;RFai14iaUzAtvgiCB7jlMCR8TzcD+RyiWTX7ysJB1zvtS5uiksQsJQDJYUhOGUshfggxEVSAdxBz&#10;hcfpIOw4PB1/nPnrxTf/hEgFzC1J85BC8MntBXygy+nFmBSH7BE6xYF424ZNCz7//NNZM+cSsTmc&#10;jGeoNTYIjiokq+2qoY8UHL/fv+fm6o/eQqwghK5sRt6EPyL2zEgEIOP+YOnvwQMLQluXh7fvjIeg&#10;jjZPu+HNrni76rsejoLbMgdD3pdQzFe2895jmp99R+Xsd72dDyk46RTIA33KuTMzM/M8Hq+myZ/h&#10;i4YfMfCJx5/s0K4XxaEoJk6MQamEBDkiICZujDpYVRjZNLCWQxshp71zUf3kr7akOeI5rdv2ePnN&#10;F37zzloVS/dKyFfiLnGjPmQM6mDcd6rDvulGd2Bd3O4hCAeXC/9js5b0+31Ve8avyGEdIDP5hon5&#10;94s13oNXW34vSck59szmV7Rcm1LY0lZxu7Fme9kezzed3nr7jw6h/UUhf4iCexhypseo/JkOI6Ww&#10;3VkXD7N5HZV+o6w+WlkdPFjs27t6e/6637pU7lWIBUm1pcKxnF9MBbA1GCse27hz1edffPrlJ7Mo&#10;SE6haASiE98jtAV/My2+GzR60/ij/6j1u+w25tpzH/wco0sQcDeMDU9d/Nya/RkeR6fMlNbpHo/d&#10;lul2ZroxGlrqD3++o6xTprdHTmpNKLK9JrCjOlDnDy1dtWHDhp0FCz/HMLo0lUP90mJL4Er645RT&#10;xz322LS0lBz4XV1/sLS86M3X3mNQCYgGhGdpGmBcb59rbHr1jIVbfCBSgMHt2Mwz8cNtS3djzPKS&#10;IfnLd9Wu21MH0Of7Ti18+fs9B0vqjUjsgfO7PPj2xpA/DFiLBy/v1bdH8+mzDiLaCXAMdttbk7u1&#10;PerpU9uub5aXl5aaKqAfyZZpJ8gqZkY84/yzxowcc+QRRwIYYfjo4ffcPbVj+87QCx06dZg39zcA&#10;3UMvVPtKv/76q7femGEJvQp2hqP4gD6vr6+9c/7sRJYx2UfzUc5xx7W9++4DL7yQf9ppmy66KFIv&#10;8+HqmCOXoNfbO/TxelIBh6lRgHCSORm3RP5xJx837dHHOhR2ZvzDYYcP/uDDj93OFDhZFyz/+puv&#10;gOambAh+hcoASBRr0kMPH3vcmGO7NQPsOOM1vt778IiWx/y87+M9lTtTwu3Htr2zIDsdIE2VNb7S&#10;qvp6XwiwRa0yjX4rrnblHVK3bem6lKGl/W9okZ9RVFH98QdfhJbNUaTQKkAn2FSZNO22Mccd9cS0&#10;x3t27ckh876D+n70wYeZKemM8uaUeYRfoc7iVidCgugItcUi9aI6RdxNGVYoLukXKZhBC0rx6jTP&#10;BL2SVZAxkmcerkXjgjg1wvnzlOXMeApJoxBChB1DJDQCnQXlLJmeCeii8n5Jj4vuT8hYqdKTYm5y&#10;6XKtyFDmNTNYFZwCqskt+ga5WEEImHAWPa0VqanZ5QLhICmJqU1PYagDW1kG/pDqUiAXxaXEsWLZ&#10;yE6YEMTE2lHvUN9Y8HH8KH6OuVgIboA5deGgGMwYCv2l8dJQkzDOSo/ZSWVIiLJcibUgMggxLHZN&#10;mTWNheTKqyu0ZWGSCk+pnrL+FYAIX0GUYsY2W4W1Vj0jPo3iYbPnFZEtjyLEpFBM3B0EW/EDuVpE&#10;fYFOKgybgrapZguAj3jCpLEiODWUvBK26EICEW86KjfKDnOVOAHmvoYJStp9aagih2YhxVhceSX8&#10;ls5XFROsSQITMZ9IDcz2iI4QovATLG01H6R6RainHiX9lfAo6XZdR66qTuosyknfkkhZKweYZrQx&#10;HkfTkstRsigEThAK9WT5a3meCSv5G1dI5MPSzwobSvkiteCysOh+J4FVIsBsanG+ueZaYSm6W7Wz&#10;Vbat+8rbM7tK9DUXYv5QxLaqN0V51kxaLEhFqUWUlugzi3wqdaaFVNsM1RrRVgndr+uur7bcRjQS&#10;ZSH6TBQmWxOzM7nTLbl4tXImKgv6Cu6ifLMa74jHFRJSE13Mowgblqx4WTqKxkiIbhE4Fvcf6mFq&#10;HWcahxLQ/yAO5H5hnYBHcUykXKI1D/MrswmPdGLNzyBagBTy6CdlwxlyimwGahyyPsNgPA+lf8YX&#10;KRyaAnlMbeEYeILgAMKAOBjtJrhaGDamcMXKZWggp9yvpiRqvhGHWVslwUwjGJjRiQgNxnpqlaPA&#10;xvBIQoWi00QIV6SY8JXJM5Z6KBVjNWSKIRJMCb3DcoXZ0TAFSmTMNFfaf1G+kHCjaWm4KDFarMC1&#10;FrHobRE0Zdy460zXKkHPmGysBZtYAv+xulD51BmyL8B9Kk0pZkUF5halMYS1LeZLS5fSkfovK1uL&#10;5VH8w21Q1ole4OkpgjsXv0UpECqEi2GfQpeKu+zLQAUJ96sWViD0HwcaYnfDC4VqEpQhXScSQD/x&#10;ID3HlCSSHbifjmhfgBto1dNUqXvP2zfu6tcB/Qz7a2ZN6zPmkmjNznWLf+gzoJ8B49ADoZ++/erm&#10;V1Nys/JSU1I5vT0n86ahhvhz7dbV2/dvn3dJ+x7NvJt2VIEnz9wJA/NO+q7887E5zfPSunfM/nZD&#10;1c0/lrZs0WV435FEUhJUJg7tjDxke8cW24+6bdvIwS0+e/2M+5+c/dCL26bflzlqkHPQ2VWgtq69&#10;pM+evdXvfbnt83vbR6I9ft3QRVpK7dKkvnr43A4Xf4e5nwPFRixU8uNzkardNid8TbGD3+bI6dHi&#10;xuXGmgfx3v4PrL/MPb3uJqvLJAraMPpu7HjhvEsh93Oaz/32pQ84YJxqPNbxhL5DLzzm1Uuf219c&#10;HnQYz62eVjvfl3Vk+ovpz/9x9DYSAW69ldS2Jwd/4h2QC+OVUeKha8Nx2/A7Y989GA/E4kF42YvD&#10;KGL4gnXbslPDMTt3lCnOrFZpe8tt3du0dLmz23sy04x4ED57QB9Bw2DMeQxGANTVLJ754/erUsuL&#10;OoisawKx4JJEPHzlrIKjVtorHjLqfoeHHlhdG4+Ugo9rGN5ovT8WMhxpPdqc9aUzNNvWbOK2R703&#10;fX8C8yW9OSHAG0rhIUO/rvzJZrtcNRgOTx/U83C4dPmGhQ2O9+4ykJ+uKiIeCRzsNDkvd2j2qolb&#10;Br0/bO2di+DjFiSBDteGy372xzC1saKm8liEMupNQWmy+LaLnjf69YE5qQwY4Tw2d/QXB9qnGLvK&#10;A5AHeuqI5h2eXFdVH4o/PMg2aTFMXjbn0naXnXiCLl12qHYATa6oKc3NLIAtHL+XloZX0u/czPzc&#10;9DzVX6oM1XuQ5hlA0vfdd9/UqVN5Owy+dQ49XLpXi6LNeOKpx6Co7Ix85h1TkyrtK2rQMOoCdTCI&#10;HX5Oum2SRj8XZDfPz2lG9tcUb8UACUeocDG0CbyqBMi0ZZpzrC23nGazzFwlqk9ZogSljo9MMJLc&#10;RKsisuhVPieXNElz68Ha+trRR45esnCJ5TbzvG55q9atd+zcccM9U/+2wOQFSQokKZCkQJICSQok&#10;KZCkQJICSQokKZCkQJICSQokKZCkQJICSQokKZCkQJICSQr8Tylgy04lADTPd63yoMK37yOPPvKH&#10;UPuThnSCaRDL60NVgWh91BaIO/3h2KGhXc0M3+pYfsiT4QIorT1eW+/PjIeuyl+Zk+N6pKj3h/d1&#10;g1S4wXC9P1RXH6qsC5ZVBSpKqsMHa+Lr1hds3tI2LT0tzWFkex15ae6cnOyvF28fbmz76cdf5DM7&#10;fYencDtnmaNQugCgzY/q5md/DJBwumLKqUQhHQgKrfz+isLB17vsNMOmLJCHuaUtCjl5IZUvh0oh&#10;boThTt7qbNCJAGh1nMDQcMrubffjrCXjb/wBK4Z5ISlsDzkj3V4PAKDdXprAGTDQkJcHE0cyEmnj&#10;5kUfffz+rG/mcRsw7EYthC2iISRsis26ftgTBSfsr980tubzFZB91AbRN5uRc9oMT6fjoc6QUivg&#10;K3c5/b6f769fMSsetcXDRkrP4/POfbzs6yGe5hdnjbgB43Axf/nsV2t+/7r5uVeldukI6GcjVnPi&#10;eQuyMvM93hQO/f4ZuwArjCAAdMf2vXUIMxEWhbdLJNmyC123v69vT6eALjrodpz9296TF+9qee65&#10;mZdPufEtP4RiEbimY4mMvaCQ9bRzU3vE33EWv244U1W0mOsYW7yh0ze/ARpbQbPoodQG9ai/alKD&#10;gPqfthtOzEvLffKUzf0HDnBEnzNW/xDYbP+02cOREVc5MzMZyKiy/kghCLWJYY5YSEIUjNjCNqM6&#10;aJTXxSpqg8Ul/t0bizxLf+hRtF7mRZZpka2gZ45jQmlEEgXF2brnj48+/ujzj76RqDylVeaYOkcr&#10;NVbql2HHbLp07Jpav9OGmbOghufc/QlSBuYYNYyNL074ZW/VUW2zm2zzh1uKD2+ZXZjh4bMl/vB3&#10;O8v31wU//26B95vpAovRCAWNkkkI6WFFTj3thMemTUvz5kD9qn0lxaX7Xnv5bRgXABUG7DOgW2A0&#10;AETmYXP3b45N089csMXn98dL60KnD8m+68vdr/x6EIAB/dqmrtpVi5meI9G5d/d/7Ye9H/yyF/bT&#10;Xbba2pAN6BuJLXj96O+W7v39j3KXK8vp9EDWwBlTDml75FOnFq5vnpefkpKCGoAyYRNroO4AIQNi&#10;nXnh2UePPHr0yNFA7eGjR9xzzz2dO3QFxGqHTu1/nTcfIDpwvLKu5LPPP3nr9RlEDEID4B87Uxx4&#10;DwDQdb7aOxb+1ICYWhdxKNnu8fT44IOqX37Z99JLg9etg+3B994L19Yin9OdvGPdn9IeANBeBEAr&#10;sVTQJRXNNOInnXrCowCAbtOJMVGHjxz2/gcfuB0pcEVdoPzzzz97ffo7VHGYUB4BSKRbEIdBY0ds&#10;jtadWo097dbRnSHxM2F5EdCxovyr34reQxRB0N3XfXP3Nr0y07wEtEJeYghvqx3vNtv9bSy9fdGi&#10;r7f3vKG270Vpae5Up+35z+cGZtITVVsIFEMYIg2FoZ9jx42Z9ti0nl16EsYn1n/ogA9mvE8AaE5e&#10;KEMAqMtYjHmhYugn94giu8CvzDPWcya6RMOguANNkA+Dnq3QZ2ROQo6w6SFMjdgSBggQXpwQUAxM&#10;F2yH2XoE4BL0GbYy97nKQi75Cy21oIYK6krNQ48WgStgASUwbUVXCqSogdpW6AWLQhU6WeuYgPsh&#10;eAuDXVTEvSllqslt3bGCmTDDKD6+QRU4nK9gNAw5wv9CAIX4YrWvAVEW7ScHLZzFHIFTEZAascFg&#10;DwZAa0lCALpkicbki0r2hZMY0MOMRfyksDnIFFQ/6hJZzD1NFpPo0goNyVGtt2C7EppC1zdAPGlu&#10;5B2Nz1G4PV0AMZ+Qg6FW6rmslYn+ZipZlh0TAC38TF1NsCwWGXmeEgqlvvgs0pn/svgpEdSCKDRR&#10;BlgkVlpiypnQlAgsj9WEYJZRDVNsoNhMS7OF04kKjTDQihkTRMJUE8wdSjvp4i3qms5q+E9TFzcS&#10;AitXCtrECh2RpycKqWh7S/nyTOsTxYHRfoyoPs2sTETYmDdRj6nmaI+gKfpplWASuTHfY5+Lu43G&#10;k7K+sjALF/DNIslK8pnB2XtRIq5JrMjfgOaiAyx6m4vmy0z+ZOazPF4dYJ7S12qiSXeydECFNPrZ&#10;RERaZcq83CrGwpBmlZhTqX5612LA1YVaBRONhNJCFf4jcGw1kIYbwLJmYqClxeIYmw1RKVlV27B1&#10;mmbcMWorvGDaBOksQm4K/0j5aM+4HEodzaoKVK1iapF/JrW0HgfpSFcxYeg1TTEUQWLxanx3wbZh&#10;xdibkoWx0dR0BEAj+hkB0JLn2Y7pn8GRiCIA2haJgw8Ic5lEYI4FyB5M6VwZiYyYP7NMJcgWRtJn&#10;hWuYlxXB0dpydmdCPnOiZKqXKkInHifLT96KAkCTTdcjF5WOlgeaEplQP4tqkP6hB1lvkq4VTqMz&#10;Flslv6xtVkZVmyMxb2ZD1XgYZjUlMfq8kiKzd0RhayokPs76y2IyWUtpi2FyIpWv2FTsmkiSMB0L&#10;lZU7LM8wLSHRQmsD7kfG0PNxtlsMVWbZV34TaUl1Hfc+safsak4nF4/dmRgMeibMO/gUlDSdOY6k&#10;RBOGZURUgmqBNAYB0Kp3+SKNmVbcRdKmOQDrpLnlvvP3jz7/cZhByOFJ++3D+0aeDkOajd8+f2Xk&#10;8ccaQR/MNfXzrC9vetWbk5mX6k1h6DN5jzjRCoP45y7/+aLeKVOPyJu3ZP+iLZU1OH8MLv6YMeOg&#10;MSrHGJBhHNY1Z9SQ1s8tqnh2ef0Zo8/iFwX40iLqiIT0quNWfDBv8yvf1m/5eVB1+cGux++54ET3&#10;6w+lQcsnPep74f3gD683G3V41y5HLjn8EOftZx36yuzBiqW1wCOdr+j9To/bi4wtrwP62YiF9310&#10;m80Wc6RktbitqPajsfGsfpmHX25seQ2rOPip9Ze4pgdutmhh7hYseMia7hdsmhjcChNMOd664sFY&#10;AMZyxiMu56mvXpLqy3ph8vP7Sype2vBE2U+VzY7LeyH1uVVHb2bboOyFGI7DCnad3ndjeo9USPxs&#10;wJtzJG4Mut2A0eQwLPerZ+LBGAKgw/FgfWjO7g7f7eupRVqUJzWS+fiGSV0PGdjnwOIPc7t0TsvP&#10;EULTXD4Rv2/F97+0LWz9wkcHKko76w4WkVCvgFDOI5d/mX/cHmPn8Ua4tGztwZqD1ZCFOn/Yw6nt&#10;TqhbPaVs6TeQGjtnyOSCI++w2Z1bH/bc8csZNIgV/jPsmYdn4u5Pi2c1ADpreWpwvF+3wSQy2m6z&#10;4OChgZ932v7cTk/zjJRWqeW/lw98dbTDC6OZI/u+37Du+j0WAbVoMrE24g6wFPrPnNzl5FMB/WxE&#10;olN7pz+7uuqrzTWjWniyncaXZ7bLeWhNAwD0xBNPSHSd5FGAe7YCoGfNmvX444+PGjXKUhPcnfbI&#10;49npOameNMWE5ls2X1lVCwDoMoA+808AQHfveki3Lj1MN4o1rmF89e3nOQiAziPzpf5Lcy2DeQyj&#10;vKa0rKqU4dS6PgU5zfOzm9GNpnZTNpOOqMPiu2itRPf8iTps0FzdSoV6pvMiK+qFS2w232o1SIoL&#10;zUITTHSC62WxXXy5vjTBxMGJWl/t8MOHr1y+UtsaVb5pjuFIq9atdu7c8ceOTY2blDySpECSAkkK&#10;JCmQpECSAkkKJCmQpECSAkkKJCmQpECSAkkKJCmQpECSAkkKJCmQpMC/SQFbppczQFO42gwNGmOP&#10;PfqTqpat0mMZXndJbaAmbEQcnpgLMvdGM7xed8vCtA7de7dp1iHT3SY3Ld1r27l9+3ez5+6pDQ3r&#10;WvXkhJ4OW7zGXwNJoCEDdG2orMZfXlYXKKtzfj271Y5iiCgYzmgw02U0y/DWBkIH6uwnpO39/vuf&#10;VCRA4uU6PslQKgZsSVQs8du9+uLPUWAJ5yyfdXm7Ide67CuIRvzxPR6zd7NFNqpkzxCgodTOf5r4&#10;mRJCM+5Z7wAA2tPmx+9Wjb/pB6gPzy4KKyR7BvSzJIF2YRJolwvA0ACAdtEcu3aYbfa9d9/+5qtf&#10;JJc1hYyhXnBOxYXjCByIxW8Z9UzBiQfqNx5VP3dbpLwecQQwF267YXkXfKOyRBuxQE3Rk/1i9XVY&#10;tbiRe/KD7nY9ymZdY3fltxz/DqYgivli9SV2yPUcA1BprRGt2bC58rb7d2Zm5qoM0A0jTRaIgm30&#10;kYMfe+zxzh36UOSYgjMSi+erVOCZTxIP8Xb7gPqSdjSPLS1RmF02HLvrnRXHXnHTvmEX3f2BH7Ma&#10;NYj6E3YBkkDffKznhHa/2ffcZ9gYkiu9Bjvrdrb+4MfBHLfWT5Mq6YcJA1njygkRH77QDGGqgLpV&#10;ira1cb5xpdOTvs2+7WFjifF51nXlw+9JbUZ5gBoQjAqiqDig4gEwCpnqjPqwAcJSUR8rrwmWlPh3&#10;bSu3//5Nl13LVJCSU91SpF1hF3DaZLNawgs79m987713PvngSzzD4XxkX4BaW+AqiHM1Fo4+ceOE&#10;Y1bX+mDyXuDmcCx+4eQPgEoAFYGzm1+XXFBVwciasrpifzgIoVLKQAol7qkNZnmc3XJSmqe4++Rj&#10;1DAQjT2/5sDe8pold91kD0I6K4ESCGZBYRkSo162M8466ZFHH2MANOQOPnBw16svvQXMDCMDCACN&#10;8GdMk2633bfIu/m1s35YU1dVH22b5xzWLe3ndZWnP7cOawMrAW9tseiB1494b87+215bD3FTWBHM&#10;HY1npznXf3JCqte540Dtj0v3//5HSUlF5O0pQwef9fKphRsgA3SKF9HAglMXnYGaA9azLzp7zMij&#10;IQM00H/EUSPuvvueLh26Qmd07Nxx7pzfQH7heEVt8fsfzHgL8ygTCIYUELafWBuRENFIbV3NlGVz&#10;LYxkYWbFXfnjxvWcMWN++/aR6urs4cP7zZy596WXdj79NBbpcnFDoaxwdXUkEGBK3t2ul8edAnRC&#10;eTLZUViVY8mnnnnSo48+Wti6I/8cdeSI996b4XamQsVgnMmHH7w//RVIGM+hWcQyAM8QoAHLA9Kn&#10;HXnWdWeMKsxJjS38xb5rS7jvYcHOvaDVBytqD5TWImc5bYXNs2HgBjAI5VkkzRiN9p9/ti2nW/XG&#10;BRV79/0x7jNbsy4uj7NFmuepbxf5P8Z5cgUVggFdRj5pBCZjKWzHnnTMY48+ekjnHszLgw8fMuPd&#10;9zJTMiSnIiGJhOCo7JTK4T0ivhV2oihOxEkIFQvpNK9qTBSH9XUcGypJWhsxfoB7JvQzpLoW2Jbg&#10;RMWMKOAaY6ARW6t4H0WIEagEmcEM0JgEGraImJF52zGds7qG7mQ9SURSdSAqqXnY2cZp/A5zADdf&#10;7rS0WcygoBYU4MfkHxXDZhSVVuXKspLyVgU3pdwa8Ln6KZdSNTW4SegiwCIaLqMtA98g1zO9+KfG&#10;NwkVpa2NG0RWCNUWzKfghCTQTuwySCxKLZMOZ9Q+QdU152jjZTFh0gvKonGfyH91mfKFNNmZ60xY&#10;lVRRwyKbPGO9SO43O0d1qOUR2Eol8wpgQ40jkCFpIiaaSUBFKqSDwDKo7oINY7dJsrcy7EL4V8SH&#10;HigdqimiXS9TFpX4iMBp1Jji5wagDdNf4BNYNFTPJJf0WVMsJKJqpRR3sXCbeUJoxYpAL0pAFSDH&#10;KrFykb5EWVZdsYSnWgtuIB98nT5IOzI0IrEIxaCmLBEI1dLN5vXaybB4XcSYluZZvDR+oFJtXB/x&#10;j1TdWNk0RVFiO9FFFqVNkiBo1ga1MJvLjraSXsWRzJVKTFR7TYZTfWiyOF9tWRT/M3FVU6FOAshV&#10;9NanGrhwMrJOiYcJgMasvfxPKqm0qhZRLWcWIVfSYuEk3QjpbksTLC2R2RuEGqTpYJGpPEhHcfsE&#10;Y04vCNLRqP+FKOo+STbcIP0zqdBG7GqaCTEdZodwj7E5NQUAj/BPwojDXDQKq0lEttgs5iIhAJtl&#10;mZWEXx7JgMrLmuDo2V+X3uIKcxeyhoGrIKO/22lHALTL4eZJc2AoqdMF44PAE4zG7TReC2CJiH6G&#10;rUwZQZg/rTy0EbLSQysHpd3Umww/mmhO6GdGjnIeaOwQzQnYZZxuWg1cFAw0Gn7xBwQxy11FpDV5&#10;OkFlJMhwg24z71GlNCHwia6OEjR5mlIpWJIaeqT8MPHKRI8oV4AdAu4afSpR7qi/WbPpCivWkb+i&#10;55Xm0bqeC+K7LBTRfpiYNH3eVF2N1JVJUV0LMnbiYCglJc9iOdPSrWpODZX/MtjbJI9YOXR5Ra1F&#10;YaYeArwTuwnUHXfQ/pJY4LgjwjVTK+GBfNAUEb2nxIb1j3JX5BeTSWRC0wwA0Mde9rwRDQMAes1P&#10;r/U54iQjdGDNwoWH9ukJb1SBWt/cH7686RVPdmZuihcyQNNwAjT0CH52wD+bMfPXrxZf2iHH67jj&#10;021fYM7cJpbTCow7jy/0pLp6vbz9wnGXcDkkxZRSmqh1z/krz3tkzZ6S+LIPU295KjhzXnTzDznZ&#10;mfCuiZTodnR5u1a2n19PuWVa6Js54d+f6fPgR0PUk5De4lvFjSt6vtbznhpj4wuAfoaX1L0z7oT0&#10;z9DunBOeT2vX09jBg06ReY1hr6wfDwDom7i3LVobdw9b2eOC7RNj8AknYLx61QPRQBDeeUOxWLuR&#10;3U+ccta00588UFb+yoYn980sKjy19fMpz604aj2Xy31M9EdqX9lzSb/etY4WXsNFb3uDbmP0M6R9&#10;hp3oJ68xADoejmwsznxpw3Atj8KDqnJQ1NU3du43apS/aMHB1Qua9eqVlp8fD8HNsWjIv/bXhV0G&#10;97ZVVE19cUttRVesRQONzT0fNx685LOCk/YbWwcYsciun3ZHIpHMHqc1G/uWsbYNvCruW2arK/Z5&#10;mw9vP/FbUFpb7nfds+B8nJyJTQKqI4Trs7qaNf8LK9DZ7XbkpNqr43UpOaHKXemmVManD+55OOpR&#10;kRbWZKLAusxO23ZKTbs7W+97eXfhJZ0LT+sXd4RizmC4uvj3oWsSrbZFzKkxXB4vuVecljri1nn7&#10;/JwB+lfYicbm7ap7+sjm/V7ZtPOGQzpMW2PNAD3xxHHKgiVwbAMANJxrMgl0XmZBbgalf9Z6ShXD&#10;hGcAtLXowjbt27Zup1sE5Kirq62urt1zYDsCoNPzZJI2i17SSo/Zu7y6FNamANAFFg+R56tjh4sN&#10;vKnQ+XMD/iep04v23pj9EuyJpQ0Wr8lUK8Kh2iYRm0kzpRrqZwKl1Q9VEbYPYgiUKdWV0UZWl1Hn&#10;qxs0aNC6tetMT7RB+VRISwBA79jx68omJ+hrskL/Xz0I3702btrUo3t3GL31/9U2/IN6/8ea+d/3&#10;oH9A3eQlSQokKZCkQJICSQokKZCkQJICSQokKZCkQJICSQokKfD/Rwo0+RmkeMFTtVu//efkyOhy&#10;QvPDb/7n1yevTFLgv4kCtnQvzrIKX6QZXiwZnAzb0ccc/Xltm3B1EYYz3F67J9XuTYMdZzycOWis&#10;P9XbMdPTK91dmOktzPG2zHRnpjht3pTzHng1HKjp1urgpWMKerTOBhhufbCyKlBSUle+8UBw3SbP&#10;8g2d/bFMIxSIBepjQR/swENdWS1PSNn1/fc/cvSUgrEqOKvilgyLow/9FEO3RP4VmBP7hb/wcwBm&#10;2beXtR8KAOiV6qM/3BOLObrZw+sJt0apnVy9jODKf5j4WaeItrtb/PD9hktu+QEDFrhg+NwCgPa6&#10;IA80wKERAA2zOgMAGoOKW7evePPN1775ag5n1qPqEvyZcQSKrQL+4D3Hv9rs5KL6DaOCm0t9q4oV&#10;GtPIGDU5Y+RkjHYFaqq+u6t+6UfxGGe9trW+Z6XTs8O38fv6rZu8bYZmDBhtxOqNOGR9Rugz5H6G&#10;+Vivm3Jwb5EtIz3b5XTj05oIp6j4hs04asxhjzzyaJeO/VTokCOIEqm1RM0VhkaAl7bNA2vK2gJw&#10;Vha4wedxDFu+59V+5+4GAPSHfjcEPnlRwRMO+kNm6BuP8ZzUYYF99z0EgNahQuzPtTtaffQTxFal&#10;Djo601RMyBpjtMZ//lZysS1HnPnHsH6D3HVTHOsOLinpuXjAR7k9egLsjtqXWAJzGqaARuBuGADQ&#10;EcMXNqoiEGaLVtQEiouDe7YVxxfMbL9toZk9TrJZaRCUcK3GQDNpdhdtfevtNz6aAbFMDX/B8AnC&#10;Y2gmZq5OIBBYd9J5Gy87blWND8Cz/mi8KBi6/cb3oUo2ApVu+OR62K4qrftiO4f9mDhIvwbomRap&#10;rgmHtPQ67Xzxojff8C/7PRG9JJLFpWhZg59nnXvaQw8+lJaSA/s1vrK9+7a/8tKbHE23AqBBEB5Z&#10;lrb59bM/W1ITicSGdUstzHdX1ofbX/07VQ2gz0jKAR0yZt4z8GBFsP8VcyBcyuhn2Dn9yLbPTx6U&#10;4iEEPS3b9tV8PnfXd/N39g58nY8A6FQUchIsDHVL4nhUHudccu6YEWOOPOIooN6IMSPunnJ3l07d&#10;AE3TqUuneXMBAO2EwGdZzcF33n377ddnwI3ccBQuFbOG3+FwqKKi/N4NNLurZbFyqs3j6ff11/6d&#10;Ozfdcgukgra53R3vuKP1hRfWbcJcR+nduzPr+vfu3fzAA/s+/ZQpeV/hoV4AQAOuswGXSSwXReSM&#10;c0596MGHC1t34Bx3Y8aOfvudd9wOBED7QlXvvvf29JffxgyeHECGZPcKEwEd4czM6XjRDbcd2SX6&#10;6+zU8v2AKQ8u+Lm6+6DIRTcyZhQoBrc6cN75eCAcDUQgBx6mf86uXNFt1b2x7B7Fy74/4O6yecwb&#10;6VlegIA0T/e88P2SIAGgSd/yX9HSgqxRcKgTThv38EMP9+jUnQLjsWGjDn/n7XeyAABNz6XW6Ju1&#10;ppewq6V8BYYgViEu1htrNNkS/FaRcI6GUygXb+E8eaC1OfEzYaDtAKulOLSwNmMBpHZURULWck3Z&#10;yOB5OUhgcQSOA/pZ0ggiXJcZg0HTIm6sRYkyYjkQcCI/eVgJl8xWzNJm1caEEDnX2IKmsehNUdbc&#10;boUTamBbmaPCGiEAAMefSURBVFk4Fq8wA0IF1Up12kJspqP0geQyE+PAZoLBSdxS3aSEbKxWykpL&#10;E5qciCZDI8+0wV5zQJcZ2F/0DDanTGHsDtxnMaJVbJWyXExfKUwow/RRvocmlao732p2hXVP96sy&#10;V0JE1SP6p2Yaq4BboU/CzJqwzAWaHegntZN4g4BYzCdaFNSUEix93AwePaXaSyBq5i+1aShEZBnI&#10;EzR5xkIvSy2lc6V7FR8JfZmgjVmWAZBKfBIMimnwVRmJf6nmSvyELpYrmrD02nqZl1kBSFZhbihB&#10;qlXMLCYBdUn6Aq1V6Ah3hhXEomkvBfFFSjOZVpicQOs/8nV0P5qilPBkrh9rNzlhCnTC0YZEVfLK&#10;9aVHccVZqqjaIsJaQ5hliPuiNCQzJf3TlGTO1N2iLtCdyLTS1yR2Pz8SLYqFzYSjTELiFUo6LXWT&#10;WkmlSEZYN7D0WJ8qgqB0umqDkhKRP4skymPUCWhAAquoVqi+QFHjRJ1qo6ojhFaqUjoatRDPTcP6&#10;Xy+MzZSiVH3MWiT2rqqS5jK8QWbJQeVh7UfqMTWwlCcrYFSn2EzzYtI+9J/PotlidkcbqkwYgecJ&#10;TKk0Hb2wYbvEDvI4AVK4NDQLXUTIA01ThQD0GReYNgdcMsNOK3iyMK8CwBI5AzSDoKOYnxdGuggX&#10;qU5tyOUsH9JizdiwI3lzJfkzjpEjDDROnaFoz96KZH2mEWH0m1H1DIAWj4C7V1jLVNomoWUQXQLd&#10;rUlH6YT1fjGcmuMbqBTFhQ34lg/z+DNxpKwDm0XATfugmE6MhXqX0xqE+x4tQoJ0cU1xY0q3EFrL&#10;NLdI3dYUoyYwVoIB5odqJtZ9K/oceYm7Uhk5UzlyL/BGE1XZMmmumTKZHC+Z+QP8fB7ehpqCGAxY&#10;DUe0IfodjtCoNqU/GAcN9KRc6SQMvCGtpb9Q4J5+0bIoRiKN1TpZHQEoAQDQx5x/N0wpFQ3VL5j1&#10;7sgTTzKiod++mz3y+KPD1YF42P7LT5/c+LI7OyMHxnwy+Bl7nP6DFw9/txRv/mJUGKTopDnm61Jj&#10;4fhiVKR1s9Qhn4QGdhyIHjFKLr83iIC83o2yMje1RK7o8N5ntZffXfvjdO+ufZHL748c+GjoPe/3&#10;0vqFBFyGrlzd842e99YiABpSGUcDpXNmBIq2Moe4Ww1uPvEb2x9TjXC1YXcbI95af6Hz1fDNCZaD&#10;XsWAnIev7H7BjsuifwAAOv7UFfdkFKR3HtVz4QfzAXF8wYuXfHzvl3v2lby26ckdn+/ucnbHZ73P&#10;Lh29luuubRhpMduUgb936hl15Lgh/bNtOKCfw4YRJPQzbWHAxYyPIC009P/ecvdjq4/Ult1CCWHQ&#10;iVd3GDJmrL98Vd2u5bXFxQVdO6VkZ0bC0RU/zmnTLje/Y/d4WdWdz24I1PU02dTqBFKJ9134cfNT&#10;Dxqb+0JNtn61L2aLtRj7RFaf8cYfbY14pHhdpGyz4c7v0/n6eQCA3nyv88Gll+BwP8I+k2qS2Wlg&#10;58s5H1kB0Kmp7ktHpm0eMnfPkvzNs1vrJ8fj04f1GSWaTIZxmGDo3Hd9ZRekZl0ZqX7Z0eLagtjZ&#10;bascpTFXIOVATeUJ9VGnM5CezaRw+etdgXqrgIvVIXnpd06/khNe0gDor7fXP7O8HDJAz9tRQ2Ob&#10;oRHRRgBo1jmy8A5kWbZmgIYjfweAthgGVgS09Qfqg+FAIOS77Y7Jr740HY6kpKRlZmTB6XAk7PPB&#10;zFR+GpBuK67Yn5OBGaDpNUZzkNlzctBmVNSUNQGAzm6el1Mg17DJJFeBB07gAa6QaicLC20sz1N8&#10;y7QQvdyIeSztI+5mzaIUTyNfhsw3b8ylSQ0tvUCa1sq8XHFTgasH4jHIAN23b98tG7fo2krlE5/V&#10;qk3r7Tu2/7JkoaUO/527kBVj9erVQJNgCBTLf+3yLzQz/8sXXWUHSk+5OlIAeumfLv/Cg/5p0YnX&#10;/cce9K9VL3lXkgJJCiQpkKRAkgJJCiQpkKRAkgJJCiQpkKRAkgJJCvzXU6Dx14nSJc/Wb/tuxHlj&#10;/nnb53/wc1rn4wuG3PDPb0le+W9SYM/e/Xv3FxWXlFVVVUNR2dlZzZvlt23dsrDt/+Aj2L9Zh//W&#10;2/+ntBUANJCDgtYSUYT42Zijj/w20CEIuVJiEZvba7hTbQCAdjhy0rz27kODqZ5WGSkAgG6X4W2T&#10;7WmV7clNda3eW/XSx+9NPz1z8neBPZWB3LS6VrkBtzNcXRcpK3dGfI76iLvCKMBP6f76eKDeCPni&#10;AIC2O93p+WOdW3/88ReOFvCndgpw6visiabSAB71wR6/48t/up0vgNDL0pkTOwAA2kEAaApdY4JZ&#10;50BbaDHuQ3DT3csIrMQk0JhLDFfZwbmVm0j8rAHQDnez2bO3XXrLj1BRjp8CKAsA0G43pID2QhJo&#10;F2wB/QwYaABAYzIzDK5v27nqlVdenPn1HI4qcK5WqirlqIWdWLy2tj4Ujjx51vvNTi3ybRwRD4Qq&#10;v9oDWYgoBI2RE2d2W3tOYXj/+mh9tcFTQMeN9MHn5J37HIRtQ6UrIuWrvTmV0fqgq6A9RvUI+hyt&#10;L9v/9uwrfh+UkZGd4k0DbIGKL5kxDK4Mhwnh/5ixwx5+6KEunQYIaEDQUDoKomPlzDsqPmKz7exV&#10;s78zfOg3AypQ72DA/0ra0BFjr738HZizlmETlgA17QN6+LGzvb29nzmLnjfsKUpEqYWGsWR94Te/&#10;D+SHyVbq3rgJDSYGV1VpHOKxxnDoebl5ofE3feGNt3Zv/rhms/PdvOdSjhzvSfXaHMYbLy4P7N/j&#10;r/MryDMAbRUiArvOnD2ZkDYElcTkTLGs0h2Zxds4QMmAiUSghAnJopYwtMDYX7Lj1ekvfzTjcziE&#10;icc4Lay6ly+srqkNh0JFF1+z8YrjV9TUw137AsFANH7/te/Bg5kugGbVYAK4YOPsSbcv3GnGqxSa&#10;hTsfRjVcfmgr2Ju6ZNfGZSsPvPG8FKI7K6HjBP4AFT77/NMfuP+B9JRc2K+pL921d+tLz79OYwPs&#10;MMU5JBXGvK2UAfqJVVmb3zjns8U10JQzD8viXu542byKOkgMRrlbY7FLx7Z9eHwPr9uRffxXCICG&#10;BIAU/Qb081lj2rldao5yxSLwd853s+fN/glimcCKRHjmSsI2UFLh8y4978gRRx018ig4O3LMiLvu&#10;urtbpx7QHR07dZw37zcYpQDdU1pdNP216e+99YF0A9yqIDtQHvRCWWlZbV3ttH2SVKxJeEezceN6&#10;v/POitNOS+3cOf/II3OGDYNMzzXr1uUdfrh/375dL79c8ssv0XDY07Jlu/Hj19x6KwvCw4WHgupw&#10;ga4QWeK2CZCD9dfZ559x//33F7bqyDw09rij3nzzLcgADS2CcSavv/Ha66++zTFShfBQqAgYZHLo&#10;kPMuvWBkh3zHO0+ldz0ErvH/9LV/6fwNL/7aPD8DauBy2JbsKtlwoCrN7RxzSCtQST4AHEGOt01P&#10;5ft31e7bVrZr19qhT9W2GeZN80AFmqW5Xvv299A3b6laCnxH49U4aIpcZTNOPvPkBx54sEfHbgya&#10;GXHkEW+99WZ2apaSBBULJtyFBeojos2ok0SxEdorfSXcbgK3JAjPqp/rqJWbAKA597MFA40WUJ6U&#10;SHnuBiXVUiT8kZRrDEAgADSxKsHmOZgtYW6anF3YlduHXcMpqBG1otI/I7cSQ5ASkHoTlocj2nyj&#10;Lkh2xOQpRI1mS3kQ3UlxdbmdbSuhXKiKJthAnin8LxXRNoEfLPWXrtWVspgADcexCChbYE6mKGpQ&#10;5cJPYHLdWUwANuaqwfgwhOkTBhrQOjjjO4m3IhsQX3hJMNDYNNNAMAW4NE1FRR4xbex1WAmtdSCr&#10;YEUcvWNtpdSWzumeVBdQc6y10fsktIxKwF2rpeInsl0QbAO5AnSI/AK1MBUIiGj2khYhs2DBI0r1&#10;rDAFcblMJ0xMO5MoUdY0SsNskJWoQmphMU1xBH9QO6iZ3L8JLWxAzCZoKzJlkkOu0TTX9BPKmWWY&#10;xOBjFmaT7rLcYjoHCdxgNkXTAw9prkrkNqvIJngbwklm66UjLe6WuL/WI/rhpi5DlhLRRr6waAf1&#10;PEtX/Bl1RWuztDD3sCHSLGnqCOFPU62aOlP4k/tUqzCrGdOdrdSbydnMj7xJFE6lvxTBFeRYWF/1&#10;mSl0ylyw5pRFK1R8BI4NoyFnWrpEnC3NEhYxVZBVGRHuUXNeE72vGoEVYLePtB+rEJZgE7aorSaJ&#10;B16rRiWp2gs5tQKyqAiRKEvfNtAfXG+rqAnD6jawJKKBk9loSNVw//PdwAxCKzqovBTKF6sGFLFO&#10;5pc24iDQzNJeupnoADBowoApVqahR+gl4lBRwEAjAFoyQAM6GoZlwbQ4OLwwFgsDAFoBUxEETelO&#10;VQ2tTVaUsKg2rdFFNRIAGo0gvZqRFWbHg1eTa8TFJ5dez/bAHWTpGr2rWUoxFipppR5Eheve0BzP&#10;nMbKUEmBmCORRSzCKhRyh9k/Vl3HsivJxUmWeV+/RUtrmQBmf7EJl3dvbQQsJksLnEkfi3ypRqiG&#10;KNcrsZkizJYGMd2FZdQendcipkVck1Cag2UrG6O4VWRMmRfWJ9x45El+G8fXb9mDgVTMAei3UWXx&#10;5R/+AdoeAdAMgY9GSCgbO1nML7JFSREXhBxO5ZpxnyNFVB8rp46ZVVgVz2Il74UM0Ofc7HDgW9zq&#10;BXP6Dh9mRP1rFq/s+9hMvv67szrd+LILANBeDwCg8S5OIc8NhMZWGdUvdjuQm+M5dzHO8fVny4dD&#10;KuvrAxPXtWyd0oaH5PEWCnJQSe/2fPvP7o1c2dEWi3Q9qnTkQMfI/vHL70MA9J3vwjQvSh1yx9L/&#10;a3u+0/P+WmPDs0YsaEQAA11f8vNngeLdNLGOzV14WIsbv7f9Ph4/hYz6ZP0FjpfDkJdClA9raVab&#10;w5b3uHDXZdE1RtQXfWDinc07N7/i3eueOOGx0pJKV05qba0fJjh6dc20zR9v63lR92fdzy4avUpk&#10;RZgXewvqM6n/yl6HBBAADdOIsJ0bfRmjn2Ofz6D0zzB9FQCgIxuK059fO4w1lhhakWgxrBdNLOwz&#10;oPu+VbO69ssP+QL71myprywpr433PuKwjAzHojkre3Ttcv+r2yKBXnyDYmsaWatY/N5zP2pxZrGx&#10;qSd8cNv02UHQlc2PezRn4GXGmpYAgC5aFSvbYvcW9O58MwKgN011PrpyIvE5KSacY4YB0KhhP/4J&#10;pjDCeZ+6D/JffIe/eJ9RNqfLlsD+kWeW1Ja5372vtd+HQ6kBAD1q4FjSoVbbJN8x0m+rqnkk0zOg&#10;3r/ca8+O2h7K9Xf2umN19oerQ3ONstadH556c5YX5+m68Yk30lf/bhp20WGiEm8YXf7ZhC0MgIZ1&#10;VIGzfar9iNbe9hmuvs292V5B59smLTaC/jmXtptwwjghcqJLVVFTAhjo3MwCgEEzQz711FMTJ07M&#10;zMzU/Fl0oKj3IX2z03JEjMVeK61l4eN9JTun3HXntMceb9OiEMgWCUeCwaBYE7lMANA5GSQ+Cb6b&#10;Zm+5tLKmHOrWIAN0fnaz/Kxm3AjlK4spRdozyyFTJ6h1Mj+shhVvJD6Nzlm9at2qRAuoRYfLUT/x&#10;an2haFUy+azEEk4nMKvkN9C1MhvVUD1ABuhDex26Y+sOzetajVvLb1vYdsu2rT8s+K3h/f91v1NT&#10;UhYuXDhs2DAA1//XNc5s0L/QzILv3kjd/gfw+/5Tr4u07sRlZayeBweLT8fEDU0uf/ugr1cE+xq7&#10;sjfNq4Kl7ym7jPa7qrIh+XsVTEwYMGCLO7wEjLdu4ckGm1j+9kH/xb2ZbFqSAkkKJCmQpECSAkkK&#10;JCmQpECSAkkKJCmQpECSAkkK/N9AgcZfJ/Z+PG7E2aP/p3Wb//HctmfP+p/elbz+X6AAAPY2bty6&#10;ceu2o0cNL2zTsiAfsw+XllXs2Vf007zfe3Tp3KNHl6zMjH+h5P+jt7z9AaIQm1zGn3f6/9FH//PC&#10;/zXa2imsJEE5CRvQ13K/P5AGsQmnh77GQyzMAehniAxm5DQLA1I1GvNFY/WwjUTrQtHaYNQXsS1a&#10;s6ZbVuURvVosm9zuw/OyTuiUkRLKMmoye7pd13Yt+27075cNCBguCDg5sSgoEIqFwp2eNKcBj9Pf&#10;5QUWIzWTqCHFdnQOLsaS8kLQAkYVSFOQaPg9H4NmnEwtFrM1g9zPMUf3uA3SlzaDIFPcOyzuXx6P&#10;hS0rhDh5tRyM0j5GP83jsRjEyRA+kRC0FjJSLTjsT4tgMAhCAFF7CKpGIriGw1GIu8AKqaYioajf&#10;H6yorA6FCAbK98aiNmcs6+hj4hEbRuPCdtiGSvYGNi2M1FTHIwLEtadk5Zz2MEdS3M0GpPaYYGt2&#10;g73ZBZFgx5jRKhJoV7e9RcWKtt5DLmzWvCAlBcKlQHYhlaKZEE9oRsFGQJhBNSgYg+TkqJ0ONVsi&#10;eWb4Gffitowqp7X51JB43O2abtuX66kd1MHmp/TQKkZFvQRwzJABqMtuzaPxmuUYBG24xMuqzUCX&#10;3G4GbBLagbWmGDS3SnLaMcKDoQ1qJVKbv6HYbt332aLV8fKfjb3Gp97LS9ocEXK6AGceDsR8e3cO&#10;Lt41pmbf6Oq9R1TsOrx827CSLUOLNw46uL7/vjV996zqvWdZz52Le2xf2HXb/M6b53XcOLfdxp8L&#10;1/2UXrQFJrSF3oY+p55XLAAxdVwhxA4rphvDE7yH6XfjIGihcBjSxoRCQdjSTgiLCmOmotLSsqA/&#10;wEgZqHldNFYUDEcwGho3AlFbMGLw2mgJRmEm8RisECoORuO0lXVjpb8igLcUpLg8rdtSNA5X6A/M&#10;jEdAfY7P4b7MvIzhcqcDIPUKR2CzQxMUODSGbYb/sRi0vK7Ox7WFWrfJ1ZnAjYHt0yA4aoM1EjHC&#10;0aN65wG0ES4b1Dlbo5/h51GDWlCK5CYWoAZlB2SwA7MtpuClLS0M4CFVx2MPOEktgLIRgmN3AAoH&#10;/tFU55JQCxO/ca9Eo35foKykDFP48MTItGKCMLXGU1JgmEI8Pb3zQw9BJLX700+n9+u3+/33f+nb&#10;F9alF1zwU9+++2fO7HTrrSMWLer17LPtr7rKX1oKgWguylwk37doEa1CYMcBatMUHfiJBFSBeRvU&#10;E5JqI58RlwG1eQkEghXlFSkduvcoyAxBfmKHK7Tpj7r3XgptWFPT7pDSyjqY7BuoPWfzgc8/+Gz5&#10;K08u+vTDdxZsAVQAJN2OhYN5pb/H7V5/RWlFTt/y5kOgp/2YFC8OSINYTYX0BPaJDjqzYjbzJgI9&#10;geAUYxfiIhCe8SgIuCC64wKdgHPQ88KgYBULbtzpfEQ6WuNbqMMlRqzUleANBLRg8o4ZMIY9ya9J&#10;XY84ZiAUgF+AaSmjM8CaaUXmBbwApSOXa+gs5X6mrYijxJsV6obbynh8NWJGkEcaSabayigWArLw&#10;jrSHOlrAEyKBCjVk+Wmyv7pbk4FkQKjGexiFJ2IhIoSj7ir2juIiFzDaVp1VPYcz0BNWhvNY0+oA&#10;KBvIEfUl7vNPEC65gIE1vHB4XzwPUstixBVOSKcLVTpcjD12AfcC9wiiP4hXEVrXUGNR2lNTw9O9&#10;pt9AnSWQbASCqIUyjHIGSM43SjlH5Q8dxxP0Xy0KsijFs/NhRR0ItxIledU8LZxJZLa4MA20HJtc&#10;/id8IUCuBjKDytqSElIhkDghuTxLY3C4DwCzJVqTimZYuTAQ597m7mcW0lLJysgKvDBtLMOVxBky&#10;XUyCkHGv0x8u0srbDZpt+WkaImZU5nWRFqmYlMgkTlwSkX5KJLXVkpEImpiSGZR/41AFUVbI5qiw&#10;RHMxayMeH1fYB3wSjIaDVawKCoQWC5IMWmFcHBhN2XFCxlsXHOKDuNUrgkL5CFzMx/kydRzgonKx&#10;XMY/XXixFAXjavDnX6wIQBWRpWpLfnxoC2NDm6Cd4O0UdJSAczwfiuwgzZBKfL9KtCpYQ8absh5g&#10;bjY72qrsmetlJgG5lH0RWchX5rcDXpT1ZrgimSGdtRd/sm2iPRmPwTKMSV8TDpCA80ERdBnnwgVb&#10;R7OR7lJuP9dIuZ/szfNWiUpDa0byIFUnl4NW2iHvw6yAFGbRIqS9aRX3VulU62tIwtOZcKKClBoS&#10;8Y/TSEwRKSqWxUiyItOd4kTxGwejn3EAqMOAJNAw2Q2xkc0FU3/g4CIer4IzS3BCaJlOg0a08Uo6&#10;HK0n5XiGNRaKxIKRaAhWQDyjhxyjVdStqXTJy8SOIyR0wsJviibgXHQOa2ThE+EAcfHQY5IF/Gtw&#10;vWXlFzV01LlTNC9oe6Vo2UDdmNxNCpL6X7OFtmWNqk7phnGlM/hA2hGPSjhc8TqzlpStnyIMJ34Y&#10;iYBiIWRoK0vL4wVvzxZYulj0PWt80zqwxJpuhpZDaqKMbdJWkZvAZLNIE3cl97x+lafM2rp/Es2A&#10;ENPUFSxCLFOaGrynPgZowVMX0ONYPxDfMN2Uq6Y8UjYIwLYaKW1qOp1UW9QSi4b2msQwatOkqKRs&#10;PqsyVnUNdYCSSpx7Bt9NHLFwhRGtNQJlNZVlONrZMAD9/ML3L9z59Z3HfXTc8Z9s15zMLUaHlHoX&#10;lUYs2iy/2Zrt1Vmprjv7G+1bFTRr3rzBCgfhVFaaY/HasmbNmsO7Zgh5PhSMwKBalIBQNAx/uV59&#10;WvXZefvO+GNx2MK+VJYE+KQj3b8tj/6xJVbY3B6xwcslv+eqV116t4X6qPcDHHkO7xXAlc1GHtNs&#10;+Nh41A3fVwJblxmOFCNUj6dgwa8gWqMTW5A7gUcZpI6foKK+GHx6CsLR7kN6w1tJWUl1bX0wSt+0&#10;QmFMtgpFmGKtvrvQ+2hka0V6qArefuOQ91lWyCkdDwIGGgqHseU0iBbKie2oysT3AFZCxLSKccUG&#10;REL+HX8sLezdxZnVPDWvRedhAw4de+SYc8Y0a9vCm9eq/8ihvy3eG4tCu0S4mF/FQCizABoQ24WE&#10;ioBOjQZstVt+RTaxp8HIj7qyLDjszFApIuCViowrudjokMAO+gnkKmjRufuTLRNPvfGq6wad+d7M&#10;e75YMfbSXadP3nLC5QIghstghjIYo++BTOOwxdnKYPCJGwegOF3hz9OguMiqTCizwtupcmpa+iX7&#10;I+dEdxUNAuYs7NXr2B7tDuvQAtYuXTsSQ1tNuCm9pSmFjmB1/Lxmc4/Nu3dAFpx4e0PNO2urR8/Y&#10;0eHZDV9trJq3o3ZXZXBUJ/PzjqmDlFBoabFKzcCBA7/55puioiK+qqS45PprbnC7vPIiSge1b2p1&#10;UuE4NAoSSMN8A3V19bU1tX6/D3qWXWGLsFpegkzjbZYq1qShD2y2XXu58vGJK8Gwd9GzVBprcVZI&#10;9AEH/RYeXmvR9GqXXB19wrT71ueabxfYHnqWRY2LAleH2Cxb/GiLctK8qkaLSVOYCszEDR8Mnw7C&#10;0aasYcIxYFt4biPL/V94AGhYXw/pCRq7Kf9Vjf0XmrnvqAuKh54A/NPmy+e96xaBq9XqvQdzfvuy&#10;YsDRf0Gav30QoJ/b75rXvn1232yj/ex7+xqr27fIys5u175Fu+wW2Xi8PW5hrQpU/TsP+q/qv2Rj&#10;khRIUiBJgSQFkhRIUiBJgSQFkhRIUiBJgSQFkhRIUuD/Pgo0/gyCH/QQm/I/XG3/v/gK97/egZVV&#10;1StW/tGqVbM7brpy2JB+bVq38HjcsMIO/ISDcAougMv+16vaoALwgW7qrVc3XjFe8X/H8i/TFqNt&#10;CUECAUDZ4IttriduuFMIfUBBbPxCHotBepVIxB6J1oej5eFYdTBa5Y+U14cP1sa37t09rnNNOOry&#10;BwPDOjkeOSH27cUV34/f/Nrpi68burogo/jX0lY2pxtSPhOcmmLjUKQ7Jc8TgziENVyh48UcU1VY&#10;BYrzwWJGNFWQgG+wfosHqcZv85Ta2dYsaLT5bHPZDXON73fZrprXvNZz9lU/B65aOOTKhYddufDw&#10;a5aMvHLJqMsXjZqwaPSli466ZNHYixcdc/Gi4y5aNO78RSeev/Ckq5Yf8+meLkFAOyIMGjBxQczt&#10;22CR4IwACMyTEpDBCAME3jDIyAvsEL4Bftf7fHU1dRjqJ4wdg0QBpQ2B0NT+1+Se+TxEvyQ0hsmp&#10;KXkdXeLMbdv82q/s7rTF75+8+P2TFs04YeF74xbNOHnxl1csnnXvgi8eX/j9cyvWfrCh7NsNFT+O&#10;H7784hELLxo+j7EhZtSbUXsWEAdmMEWoggCmVMhWwa84nmJilxiLJFGW1GqXiu/pkI3hMRxL/Qe+&#10;Lfrj8uGevAyjDnGkKgxI6Gev07hkpMcZ3Oj0rzZsbkU9CbJARYorEwDQEvzW4DaJx0ipTcWNdCiJ&#10;w+YSbeIoOd/tdMTbdNpm1OyJl/sX+Nqvb32pLSMXMMUwUytclNM8p8oAgC5AkCFJN2wBbhwEfHI4&#10;HMAdXPUpjv5CxjoO+ust9K+evFv2BUvH8DqBvuBfqBDAnQG9SrDnMMCfMRwNYelQqLa2trqqGviH&#10;YBJRnFkcANAQZKa4GN7JYAslEdx9hFfBJQSZwmlNcdpbpbu7ZKd0z03tkZvWA7epAIaGa9plevsV&#10;Nh8+atjgYYNMwlGMDkpiZAysJMAYP0NIK2a0FQAUIo6YxATdIPRzBPIgQ5BS1c1o30z3stG/YyYm&#10;AIewGaQHj0RH9813AZrGMMYMbIbmnJqTneHOSnf9SZjVWLZ4KcBsAbtAWoVx2rjV0VBAMaDqIBIx&#10;cVToDsNyjHKDHQYOM2gK+5AASPV19TU1NXQcb4P4uF4hrB2BO/Pymp91li03t8Ott0Jq5/V33fVz&#10;//4rr712/3ff+aurcfACMHl19YZp077v1++bDh1+v+CCpddcs/axxxBFzdF2knysIaFFOFbG1aCq&#10;4g7DxVTtEYFqwvwMG8F2gOWwwjSsAiFD/npffW0tgEDdec1z01yQQLH2pPG7YymR/Xvq3Wnrzr4D&#10;4t6A8YWCl+0qrV08J1JaVL9m8cHN6w9WI1Q9r2KJ3ZUeLNsd9Ie297gc4PXQEEjhDh29q6Qqun+H&#10;5g1TUWsoBjIxsTQoLHgASxrpFCA3akNGFsqWMYUMmKOUvsxZKJmW9MkJOt5UuAQLJf3D8BJWVPxX&#10;liYAJzqCy5UnELPAHGQHMdAg/rQV3DNjtmilWQMQgEsoHmEoKpQjzvx4jvoyvFLtqMEDZG01ipNr&#10;qhpiNofxgbIy/EhKVeF6JpYUpMPM0n55BukAa/lWYBPEomEl1I9s0ezrh+rjJF6cgxlBb2oVvLrK&#10;Yw2ChFkVEaKhMd8WvKRpLgTXwvaHMACCLWRyMpRJ01Y0NR3nlXoB+wIndxBWEaAvNBXSJ9KWkXZ0&#10;ix7boPw2di9MYUPZM9HPDCnSOGgSTxMEZ6kIF2CVBs3uVg/LxD0lsKPFfuLQHSUoLC+8yF9hLOEU&#10;7nVhMDOLKQobgZ0bgBNMSVDcYvKRHNFcJOlDeZCLdWkCusXVtEgT7yswm+DMLK3hXhE7RdhNEVR6&#10;kIZnCBRF8WkCewOL8RgJa/5WzoJJB00Js4zTMcHNgtgn0D4pIAIRKSwR/2AkP6P6FaRfxmnQeBke&#10;sCEXEpQZDjIMSe+b6Gc4bkEtA+IZAco4PYjglQF75HQjUpkO8g5t6UhD7DI8g0pD2BMhoQUbnYhy&#10;pqS6An1WhasyrRhrAU4xIJubLJoZyUhC3HgVTLMgmwX7jOpbQcZpHoLEJSHDKKt6zbYWRLToOno/&#10;kMPE54oV6bz2QJWGF2XCilgcQ7E4ytvk46ZuEf+E/QLWPhpwKjpBEK9KdSjokcVZbiT1+mnaJpDY&#10;alfErLA+rCpFaknQoYy4lfcfUocy5FGjtCxGQRk6EiplaMUHbKwGlHFl540XbYfsmNxayE3TZ7C5&#10;EVtDP0i+6RTrDRiVhjpfwaBhMBzgofEnHCdLLrezJ6oWrTRo+IqBY8kEBg0YaAJAa28bR3TxSDQe&#10;icIQYc7TK6BewQ2Lh0105LdF6lW9QXryD7kSi0Q/D8eOgf8UojWMjwY3irCS5AXq59PziE+Yz7Ru&#10;Ro+TCMdsmqA35X1J+TSi09llsDKkqq9wInU5Pkk588oiKLNgtQ1SE7O3CUvHzE7mj+c5YhumrRi9&#10;NIg11AaNxUR4nEYRi762TjigLBNXTjxqLVvKeSWrK9ZRPUh7t9q5VTVVfrlmDYuro6yQoqU2jNIH&#10;ippKxlm42MqwSFgFXwRZhuMo02j6UNry8YwKCaqHOdr0OZU5ZknBjXbMlBtKjC8ercXH4yMsFtad&#10;NUWdf/7iPSMeMmKhzOwc+ExjO/W+SV9N2hncuSmwaWn9UuNuY2veJnGrqYvZvyE/FkXBEXOuT+8x&#10;Z9He4dk1d3U6cGGHQNeWWW/33KrXl7pvh1NrN5dvTevsjLhI1vAtE14xg1GEQONuRADQX1301dvL&#10;37bdZoMt7HODH3i+etKjNb272vYUxd77Nja8t7esGt7elECZgGMcQcB4YuoTTD+86+1XKotyXYc/&#10;6EzPgpTQ4HbTKYJH0yKumvYULB1JZWCP+iIxmO8Iyu14SMf0ghz4KIOvxATVhEpQKeAcqhEOLOb8&#10;ghSNfrW9DcybA9DneCCGyGfYMvrZAAA0+6NUo0jkxz2FpAS0HmAtJGBoIHgoYi/sOzI9v4MBb69x&#10;p92T6YSvZO6cOHzpisdTUzxDBhQCCbjxCRaJG8UvymH+oATj2qMZLRzRkL1qzY8Hf3y0PuvTot1n&#10;+w/UAi9k9DgaKsT0EbtJthkz77P7Qr4KXwBw5rzUjnXGlt3G2ynpEXeKEDavwHzvhmnK3E74BgvX&#10;ut04gRmBoQkJbdubQa4IIqozO3W5/s6bC465/szJ99xwyZn+3GZ9+vWS3jSMfr26i4Ins9JgSQsW&#10;P+M73fZByejZ5feuqJ63PzCqTcrqksDcCzpWBaL3zS0a/fqm+37af/KhOdkpPCLaYiylrASvV5c/&#10;cuTItm0hj3A7gDLD0r5dh4W/L0lxp4jDbXlVTNCWlvqx5aDKy7s0n9SSSPsioxara75VKr+8UbPN&#10;lvDXGOl3eYURZzmhrUrlaUXF3oO8BGnFKFqMXjzptC5adlRVtFlXFl69Qcr7gnK1ra+BrIoa9yK3&#10;gEeokKukDZ+2X9oM4vNBD4kF1O8npgdJmhW+AjtxzLyMj0kw3mrQzH/LQSANfE5H7fbf0qImG/I/&#10;bWZVZeW2zRsqug3wn3YFqLMW8z9v++Y9jqK9u8+93d+6y1/Q6m8fBLmfAeic1SLbgH+Bql2z3169&#10;azeum2CtWr26Cra7aIUM0P/Og/67OzTZuiQFkhRIUiBJgSQFkhRIUiBJgSQFkhRIUiBJgSQFkhT4&#10;X6dA488gDLPh9Z430qZM997+suuW5wzrev2T4ase9U24v+qiu0vl4sSvcG+//sqb01+C9bWXn9dt&#10;nPbw/Q/ddzes9951e+OGwy16fePVF1954Znnn378ycceevj+e5q8/n+ddP8rFYDcz507ths+ZACk&#10;GFFoCQ2bMOAgnIIL4LL/ler95XewxvWVL9//l1T1X6atLc2DWbj5s7fgs+hX+/btcnoPn1eXY1Tu&#10;tXlTDU+azeXO9Dhs7fpH4eN1mjealpKV5uma6m6T4ixIc0fDzs9/+XTOOdtbtO5jRGps0TrIpGuP&#10;ldqiew1/eawiuGBP7tkrzqsy0uMBf9xfE/fXGcH6eMBn5LQdkVpRsvLXnTt3SfBBovJUL4WM4ZgD&#10;x1fMqWXlEv2HPurThfDn9y/Hdznscqd9Vcw1aNau0o4te0BIJxeA14Ztlz9cBBhBDidDkF6jE2j6&#10;Wh2n5ILgjnRnfH95aP+2Wec1/xU+Y9udGbN/Kbt88ly4gCAfiBGBQBEA+t0er9vthcCSi1YIKQGm&#10;hEEiu/euf/Sxh7/9Zg5jDeDZSHEAFAKikMN1uCDe4Kkz329xVrFvbX+7q7W3O056Gzqwvnr2NN/a&#10;73WkBRI/Zx5xecbIK+yeDCgP0M9DL3iaqAPhCYiiIZwA0ilBYA3yFxtRmtI1FoJo3bwPnn5vwWhd&#10;jhmyMkO3SPdxJx1x9133HNJtqMDtBM+nfjGRzV+8i5WHJHLLjiz1pzcEiIdikQJv1tdjbkkJFz4/&#10;1796rxGg6KrLjrmfrx7tyUgrN3be3cqxGYJ30s8SDIv7A64nPxrrC3l00NkaabPEtyR4pkAAgsLS&#10;jeUdulcH1cxwT2HrynMvfTteXm7fFr039nhV11PzMzzZ2WnpHofHHl+/fO/S937oW3sAkjlxmiu9&#10;he6rcaeUZLYM25wRhwsyOGE6UujTgM8Trs8o3ebyVTEEQUByxHeMG9B1UftyqrRq/7Rpj33w3mdS&#10;XQgpQdgIkjv7/QDKYOojEtFmK7rwuk3XnfhtSRV0NkRgg7HoIxPfgTZygdI8+WFs+H7SxLlb+LEd&#10;M73dclJbpbo9iFLBG+Bv77w0OLWp0lddVx/YstHv8z8w5SGzIInVk74grcEFX3jpuVOmTMnJaA6t&#10;rKwtXbdp9ZvT38X20YzMEJj11dUHgwG44fOKQ7a+c8G3K2pPGGCm+l+6sWLszb8yttfjtO/47IRU&#10;QMQbxrL15WOv/YVrO25469emDIEdrwciZwld+uWcnT+980hebm5qShrUiqKGqqtFI9guvPzCYQMP&#10;P3rU0fCII4896vbb7zikS0+4skvXLvPmzPNA3DQeL64qmvb4tI9nfAo3E7wSIJQ4L3ZVdQ3jQQAQ&#10;AK2YemCjfjw8J71jx95PP122YEHF4sVDP/20fNGiBaecoiLbcqEEZbWeUYaPGRHWp1v38Lq9nEib&#10;lV4Ch1MsdPxlFwKR27bswLmiTjp13Csvv+x2pcO+L1T1xJNPvPX6e0BtjtkCwA3IXl9bh39s9p53&#10;PjX12B61AYAjQyuiJVV1ZRW+FLezfetcgDUDzZ/9Ze2+L98N7t7mbNE296SLLh/VszYc67vxwbxw&#10;admWVdtsPVYMeNiT6sE0WXGjMDfly0VrKz951RbEyUQ5TCsgHYs0kk7Aypxz0bl333VX947dmBxj&#10;xx3zyiuv5mXC5MKirnVz+W4dVqUQsMIIyCPMrpfytY1Qos1ypWA5KnZsijwlrWRkH4K0kOCYNhfL&#10;saJYzZrwI3WpAp5RICEFfOXxAcx7DJHhUUPUmVxXIQhZAAteiowvYcI1rEbF7xWshwqlgjVV9S++&#10;xtQnWvZFCJRRpJ/4XIE0MopCwD1cgLUopj0/RbgyES6nMQEC+yGFkAD/Im7hmjE+R6WiROFSuTwF&#10;zax0IzOUSW2hvWo4QbQFfs0eC0G3RR0xkQQ0r+BPVKCO2ZuSZbF93GVqgWZK2mvziAnMUGqbySka&#10;UZFadbP0FlNcCG/9o44JT6jnMLnkP3kJRD51QNdQATOYJeQhxGyqFcrA4egG4VxVGfjJHCjFitvE&#10;fgmDWYgP1XHS9o0rryql+sqsnFzboHIWEvGuVtLajiSQVtksobNqqZImTVUWdEUnS9H6+Yl1TzQe&#10;1poktEBdpgVOBA/hoZrqCU1U3SB/6SKLzKvDJqMlNJdOK5Vm8a1EhVDnWVhU74oywV5Qj1NMxVU3&#10;1YbFqlj5rAn2MgXQQhNTtZtsKrrWIrJKUBAmQ52s0YfURRaFJtpdg3v4arxN+XkWH1MoInUgDI5Z&#10;lqkALRZDnq0gQ6Z+42kytLbTt3D92NyINtWayKK/G/SEYnYWOOkCRTW4zcRMq9LpOSRUAplVgx7w&#10;sXpoB5sVLSZ4vckiihOwfG0uRQjEhjbRq7oDSVNTcXIx6wIxtiISpAKZTPRepImCFUG1Qq4duqCY&#10;7dwJk0PY3XhI87B8YOGRKlAKz5yA0EYenEFIajTENAuHzCFAYwsQy4fTdKCxwkrylAum+ZCsxlgW&#10;zfairKXJrGywuJ1KrelWm+oPGY1zU0tbzT+K+Kbh4NJNKaAOl0cSx8opxffMzcoAKvpZ/BkLwZnx&#10;hANVmURJcui0AebGaOGX7pNqmVUTpWBhQ6mrqeRlmAiPQSBLmjBASz2xoQ4TLqDqEosKill7asy2&#10;IvbaKzEFSbOuPIFbZMGLW3atJkjsoKKSpScsPaIVgWnyxIch4WQJpcGOMlYDRrEweBQ9Z7oELkIZ&#10;pMzrAIvHPXJVYA9n/WCtAldYe9zkO5NHkC1ZaixyqbvYrJ/pIJiuBLxaHjPAN6Kn79iTz50/b87g&#10;IcNTJk47bMZhLV0tv6j6wthnGDsNY4YxNHI4vDJYuFApTiJtfrvmPXbOTa0+2KNTbkFB+iehQ69u&#10;vjU/y1NeFVy1ucIei1TWBPeH0zZ0PbZiXzlIl3AB+ofEEjSqdeaQL7EBj8UB/SxtU/uuZzwjBjjv&#10;usJ5zOWBrAxjzhNdVu9oPntZKy0hwrUkxrf1+aznI7XG+qeNSL0R9W19chrSG0QPgZw2R1bL9s/t&#10;sP00Ft/9j/1h/Rn25+LXcWexyCmdFj9s6SGX7LsiutQIBoNXXjipoDD/kW/v2PHt7hVL1n715S/Q&#10;LW6v6711T65864/BV/Z/yv7MvBGLlRQyCwqzQLlX9Nl2eIfq9HyY5Yy6CFbUUOTB0/cYX3140b7c&#10;N9cDwJdQ8CQizCPMsaxbzhtfeMyZZ4YOzI8EyuMRXzyEM4bBzEfISNEgjpaPOSY9scppw7dX1SS2&#10;ckqD2Gx3n/h+m0sqjPXtAQweqg7v+CUnWHYQW4/chi+hGV1Hdbj6Q/uWkcahyzbd7Xhy7VXCQtIs&#10;1h24eWvmKzbb5bD3zpqilr23NdBYz1/Ra+b0HLp4+mlHncNfJUSQZQgQj1ggpUtjFvLOOPulSzBR&#10;696quiyvu8/d0z+4+gzI/VwTCGV63bM37n5g8tTUqlJt5yVbMP2++vCyc1ulzSkcel7m4zDLE67h&#10;yKrzC/s289437+AR7dNHtU+HDNCnvr15V1H1F+e2nnDi8dRFpoViFqioKS2vLs3LKoCtVdpSvWm+&#10;AGZPyM0syMmAN0omgiyN7QKfOFi+1x/0padmpnsbjKs37z1YsS83Mz87I4+HAAnz6y7TF9oMX6Au&#10;EMKPG7dPuf3W2ybxmfysAqit6Bw+JEaG/rDhVRvNDHxMq3fcIbXE/023iIqwuHf8W+okV1uq3bjW&#10;qjkWPYT6SjywxDcOJqiUzg9lXakOSfNINmy1/tounboUHShiE8y3mqyuuLRLty5/rF375c8/SKUb&#10;/lnx+sVPLpKD7c547JHjWvzJhf/a4YPf3HfbosH/uNjV0897foFReNaTU8e11A/kg7gcfssblw/4&#10;s4pkZaZ//MmnZ591ZnVNXZPXQDnLB34wsT+fhIZ/1lpXbOVLE75s89ADJ/1PWp9Ywl/SJ7EJhoXm&#10;cJsiO9Th2d///WZCCTCQhBI6BGuqqzZvXD940MDBgwejttm4yvnCFFC4e865yd914F936d/SMzBj&#10;ansvYJ+zjV2rqzatnme0v/jLuY3LrK42TrnyplcevOlf7rh/jfWSdyUpkKRAkgJJCiQpkKRAkgJJ&#10;CiQpkKRAkgJJCiQpkKRAkgL/kAKNP4OUzDxzxEmH8e1T3kh76KGHIFWnP4hzIerFB989/UE4+ODd&#10;kz96GL8qzf9mUbMTEfLEy3tvTX/wwQdhJxCN3THpliuvvenpxx++95EnICQBByddd9W9Dz7WoIbv&#10;vvkqPIsPQgoVXyBU7w/4A8FgKDLtgbumTMXS/mx55YWn4RGwbXABHPzru/7i7F/f2/DGxl8CGx4p&#10;+v7uWz7bA/fJB7GDs+6Y8slu8/uYARc8Z1zzV58o9+8v+nXhkttuuALyi/xFzSHxzGPPvnrEsCGt&#10;W5ufGf/i+v/MqQ8/n3n3pKsbP+uBJ1469/QT/zN1+IunNEnbRx6dBrGLKXfcrm9skrY84zFcI5Fi&#10;Qr/g9+qK8spmNh/Epg23V+ZHj0Zyc3KqfJAqKGILhe3BcG0wsjMQ3ucPH6iPbNi5LTsl0D7fYw/s&#10;sYeL7ZFie7TYiBYZocpofTRUG1xce2itLd0OE3SqFK1YrNsLj8iL15aXl0kMigOMCp3AaAArwkwm&#10;iuRwPFScI56WRUe7MbBDOMZ4rNbn7ZrlchpRW6rd7rXbuqS6hmWmDElP6Z/uPTTF08ntaeN059tc&#10;6TGXI+IIBx21fnt5ne1gjW1vlbG9wlheHOtQ4NnrPByzwGKBENOiR/InfxUP46CqJVueqhbHqCi/&#10;rMrwhhEmSEbk8wUwPVJC/XWkN2bLGs1n3K16Flzydrsndze/6r3ssx9uedu8tg9uyTp6EqKfebHF&#10;fcWbiFRcQ0A/IwyaZpsFMDRscafm4C5rTEgHWnSIhdpEYRfI0srxGRXGULgfDq/wUWsMBg5gAMUe&#10;MwqKnBInFggERsJcdkeRr+LUn5/cGFz+6GmO6ed77z7eNeVY18vneZ4+27k/uO7dufcW2K3oZ2oX&#10;3GozNu5pXh90W+KXjBaQlZEbetEJwjE4b7nMeovsU/xes1izZqUA1rdVGot2tVrl71kXiPsjtkAI&#10;OhvoaOvWu02zQT23uDM407NaMdlzncu7p6DLwHNPPePBG8998Lpzp1572m2XH3PthLajjofwlSdQ&#10;q8JgREIVShPupTAh15njjpwvDRoLCbgofRWktcIdSMlVX1cHiZ9ZXCEUy1n3MISsAricpOem6Red&#10;89TZfW48/qYnzwfE8/KZN5123+kDbz1x4C0nXPTLZkz/TFONux325imuVmUbd9539uIz2y8+q/3C&#10;M9q9Mjr/2f72H45KX3Z6m6K3bu+ShTnjkIqScYiCkwhzlGzPMJEprAC3Bb4HBAxBWex4i8gHRspq&#10;a+sgkzUF/RAbDkda5SaYgcE9cqu+P7VyNqynHfz2FEA/c8cM6plXOfcsXmc8cDiMJgiGY3sO1q7Y&#10;ULJsXYkvIILz0+L9hN5AVANqFZ2ZmujCWYvg6TQXM5ASKyARXovu4JA2CiP1BEOUID07JO+RVLgk&#10;ClA8pG3mFUcVxOP93nxzyyuv7P70017PPBOqrl41ZQqf5dTOsOUM0Nak0fqn3hH0EXG8AJFIt8lC&#10;RxESJOoOeQZIzrFSlkSExRM0A9sPE2nHYkEYN0DpSGFLif4MaDsAiaCH2jXLzs7P2FDl+2Tlzmrw&#10;hqLRU/q1b3bC+bmnTWh+6vjTB3QMQ9A9WJNbsy7irw34I5s6XRy1GSGYLDoaA7R0TU1dzeZ1RtDP&#10;yo8Jo7Wg2uea4Qr4EqI0J+cGiBPivBmFgoApM3U3XoyqI0G8WbpNGERDbSm/9X2sNgQQoHpYmQkV&#10;8EWhI/AOsgTlc4P02CAU4WgcVs76TDvIMLyC7odk8ITEYjgv5YmTaL1QQhrMBBFdKoqTVWmC5jQj&#10;yKjmLCrM3JVmWNus9nUAWlS2Do9LsDzhHqW1RXXg2AlMHAcyK6tL7TgB00anJIsnCTis0GmUchay&#10;zPGWj6u80fh06gLuLjMztlhvzc2mdadr5TRnMOQVKMzkVYZflcviwcmNIfG9DFaKG5ghseFKXYO1&#10;UEWZO2ociqn6Re1yJkwZqqJyWJL7wQgRvdFiqdtrMpwg2UwMgbCgZM2XXjENgcUI6x5Tt7AyaABh&#10;0VeRqHAC5QaL5nrLveYTlblAmrHYsmaz7LCJR/0iHCu6T0m0PDMRAaHNkEWt6uqzBCfgU7hGWiak&#10;FqI1LOd07bCG2seS5M+Uv1myDlMaeZ3MGXbRIlmyNKv8zDJZPOU35CSHtFp2+RcehgzKkDUZ55bn&#10;Q5RrGY5A/mba6p+U0dkh2ZpB6eLq4BUlxs47UiU84rCDPCWueA+V2WArGaDpdmyEKkqlf0Ylr1NB&#10;4zVUf6w0FEV1lyZLimppDJ6xnKXk1UwxyonNpGV4Kmfa1jm3NYCQKC9zP0gKf76RUYWMawV8LKxy&#10;XLL+N84PLbexD0EoRS5AdS/fqHGaUhfRuPwSY9GuilOZr3mEhOJxyl0sN6oBj1iAsCirmQaLVcbU&#10;vsWbY9SWRbeJFRe7w2bHWqQyRGKrLB6p1jOi/xpaPtL7Un1+c9MWkK0RSZmepkM1K7FFiU0glDF5&#10;TvL2QmZCeRcwOMeOWg2VDd0n3h0O2pFJYvBx4J2AyiD3C3UHVQAeiq4sjUxnAtBzyIOkJpBLQI4B&#10;jAeFC6FoUP5slMEiy1wqPGcOJWGlvNhq8AyB92S+DEviSBlpQykXaVF/9WwsPOMK2X0qN3GhAzS+&#10;Ueed1tmnLc9WhkF3kOJFbBqjiSUdPSNKZXQQec8mOypPQb8ZaEZhlakmU7H0qbyRi/PFN6r/2r40&#10;4AvqQLKJFuCyft1g6COnEDYR+5YfRGl+NWHDbLmSOtd8BRMXlitisWRK/4tNY4eAGSOBR0UKtXDJ&#10;m6ZYAWWyxFzhvVbLZuFrC0H5Ki0B+guDdrutwkF2kJ9G3cSzIfA/Lp62/FIvromUqA9LyxtrkYT6&#10;qZqLEVYlGzAS1TF7uXfOGu/srz/MyMgN1mFBi8oWfbHui+xl2cYKAkDTZZrKTDVK1i19VbKzaFXB&#10;sP09jlxZ4Z21OyWQmvft3N3llYG8bE88NWNtTdralsNXtTmydG8ZfKqkuWNA2iAJOrxJ0NaSARqb&#10;81icV2Ew+MZ6BQxUjlfXIFj44Suy47a0bxcVwMxWJDPwpUOyqnP2dJynw1wcjpQ0HJ0dxAHaNk9O&#10;i+s+sG18DmYSYmglvsbwWDmeg0PxHflfivbwWpHqdaV7IXcy0O+QXp2HjeiXku5Nz0qNBGFWHiY0&#10;Itk58yqVRVn1VUL3F1e231TkrS8J4IsNvMvRIHEYOS7o57rQtnLPK6s74NRLMPAVZ+zirNg4excR&#10;CnZxBx7zwC03P/vk2889+eHTT3z12NPf3ffEL/c9++t9T/9219NLJj/1xy1PrAyG5bXOdINFaoSD&#10;JAM0jJqORdzp0fYji9O7DDbsMBo5xebOzjt8QuEl0+0ljxm+lUJFUsVs74RLFb9qMi/+UQ/tl2Ox&#10;iHPlj/n6Ahe4H+Q5QAZoyPcMiZ/BpYEtJIGG4fsuB2aGtntSOrVrDbcA+vn1hesB8dy5fRtAPwPu&#10;+bWF6+F42+yMSEo6Gw7WcIKOJQWfNrCueoIjVtj+k86CDIZbsj2O++aXvL264tmFxTd9u2f0qxvb&#10;53iq6nAwLZIDG9aEU0vVbspbVu3R2sTyacjCdI12J02+GVDOf7by5eY8aOrxDRQtVDjNk56XAVDp&#10;3Kcff+bxx57gG1kl8qusVoLsAYu9oJZadJLSm6xUaL32pmtWb1x53LhjuRCWbjh/zY1Xf/LNh7B3&#10;9Q1XLd+w9Nhxx3Db23fssHD1wjXb1ixdu/SY44+lkphotquuv/LDL9/Pzsme9cvMNVtXwXrVDVcC&#10;7+CRObP+2LZm4ZqFHTt2oCbbrr3x6pUblh93wrHws0Onjkv+WLx+x1peV6xffhw8jtwWtilSV+Zn&#10;Giwlj+Vzwqj6ryhwcD2BT/482zO8W7c7/eH3Xnvrvdeua/PZbS+u+n8v2UjRt3dMeHER1lZcib/N&#10;zLxs2QKszN3HNTMrvP+rA/2pem/dNHTBZ9/t/9NCgCaBACSZVzqtUUN69z980bJlUvLyxfsKjSXL&#10;9/HPogN72w7p3+x/1nb8wvWPmtawCX0vxeYwzQ83hp12TLNobPmLE56NX8sHJ/b9i+zcf9vM+rra&#10;3+b+9NucH5Yu/G3V8iVbNm/q1g2HxNsP7HI+PdkoKTb272/90tRwbflf5wD/2wdVdR+1a9Pqqnlf&#10;Ifp5V1X20FPW7K7evbv61zW7rSskhMYM0H9O27990H9brvL/GZv9rdQkL0hSIEmBJAWSFEhSIEmB&#10;JAWSFEhSIEmBJAWSFEhSIEmBf5cCjb9O4Jc1/g4IEEDKqTr1nrsffegB6/rcU9Nef/lZOAXD0OVi&#10;yABtefGHG3/99df77rvvsQcfuOfBRz6a8daDjz316nNPvv7is9vWryEEY8Oa8wfPZ2h5+aUX33nz&#10;tc8+fG/Wl5/w8b/+SHL51dfDBbBtsP7tXY1v0Uf++WeZxl8Cmzry3GdtboLPXw+eaXz24ldFsWUz&#10;Fw95EL6GPTxkydf41a7o2+f2nfwgfiv78+8n+w8ePOqIw+Gbuuof3VEJO3ABXAYX//Mm/AeuxE60&#10;ACX1/t927n+gbvCIJmmL0SvIRGMBkjVJWw3tk4g6h8BBjurq6nyVpXm2eiOjGU2AawMwoCe7OXRx&#10;2GYEIKTl94frfGW+8BZ/dFN9bH/Z7lEt9sZjNbbIXltkny0K6x5bsDRWG4rVxoL14WU17e0p6TZM&#10;hyyxYCw2o1muzVdfUVpTU6vCEzqWKiFVRh0xitFcGHjE39dl4YC6iedB1CNBgUOhsiy3AyZZhQTC&#10;hDSN1YVjS4tq5x+onr+3cmlR9ZqS6i1lNQdrffuq6nwUC4SLioPRynC0DhqKUXejNhRPcTp8mN0X&#10;QnswcypkMeOIKMW5TTQOw0EAm6oDthIPgQMSwFdxdUCF4iTXiMXTEWBGj+Et4ZjDmTVCtU7iDN5O&#10;A21ZKf6yxZbjUv6+Ba/4SjbiDLO8YsoqTgWNYT3IA119cMem+bMwwG2JN9M+57tkYkruS4SxUpYr&#10;xjzomDAzCmNNBHHCwWLdDQBv3ZlpC1nwfKrbvA7XAX/lOXOfG/fTY9+UfRPPWeEoWDm3YtapXzx4&#10;wSdTTy3YDuE3aQxXh7s4Zixa25G5QXhCK41GLCEHiIjWk3qfGKfJU7Hs3AMw/61Ra6ze3ad2Z2lN&#10;IF4TigHgPxCkmXad9tGnDEwZOmh1ZutSpzcQtwEf1Ds9B7Jabm/WbcjxI9r06RLJTKmwu/aE4+sq&#10;o/P3BorWr0uvLmaGJwiEZVEUFbKZsTKNqrBRsFUi0hBTDgYCEL0lCSXoMybeYwA0l0FwTDY58XhW&#10;ihNAK3P2V+2uDaQ6HXcOKOyc6cUILwA9AQAdg2Tg2OeQ+3nZK/cfd9FV597y+NnXPnjaxLtOvuCW&#10;s6556LRL7zrhzOtHjB236sNnEfGppv0W3LCKqxGwiECsNNM54bMQrgQkZuQSR2dBaeBRAlNxn7Yv&#10;+KtxMNyecDhWUx+qqA4CDpyPwEOyM9wF2Snw/A07Kpjlan3hHxfuRXJaAVoElqKxFoKPgPMY7SKV&#10;TApFJaMlbuDy4RqIaOMpFSeHNGPwg5kHKMxP1FBmxjfD9VVbtgx8801vixar7rqrfN06hjXDFkDf&#10;VqxzAgwaUD60Mlqa+b0hWBMRnAI4gR1oH1ZCAUMR7Y2V5orj4ArF2qjkOE04YgCJ8OFAEIL/cDfg&#10;XGHvvSXb3/zw2yVvT1//+Qff/rEHEp+lez0TRvaYeMroS0cekp6WUu0PF5Qvtnuy6kv27coYWJra&#10;Ke5wBiJR6M28NOec9bvi29cjyok5QfE1R+QVIkWhzCiZHF0j8CqoFPUXoOiAQxgVLUFvgelYvQKt&#10;6XWwmAKtpMPkfwONJqZB/+HLrCoWZ5ZHKDMimxHrTFgrhFsB6BlQEiAmhH4mYcGfjIom+DiulNKS&#10;0c8CACN9yBLO20SlSERiHmN68Q53uzCX9J4VgqS0mWoAs6m5qOi5ap41mq73hVYchwZ5JMgyqA6E&#10;PmPaTlxdsIP4ZjqC0GdCPzPu2XIBX+Ny0ZYx0Cj/xAjcDpEwlDSNXqFcipJGkZSviWvmtid4V1Yk&#10;tMVOmdgjJp6Av3gfBz8As/PIBwLyYb/IWCmWIIXYEpJqlFcTRoKVnLYTWIwMpKHamoTVFkr4UPek&#10;8Kd4KKq/Em5t2JWJv8WaKsXUxMXWrmadysQSXaU8P/6rWE3KYQYlgKLppZi2SXtR2kYRsZWrpVhb&#10;bD77B40WC5Uasay1WdRZBOIWBatkQ6H7uF6kL5QGsWJnVepYxhY3XEn/oQrEU2SA8KfAiBteTLDj&#10;BGw0A4TBjhFgmM8ipFhtBaYMVyigsy6ThgnozLYIAhbtR6OWGDbMTqMFZ0xT2NONuNAWkdM0tT2f&#10;4rPWn3SQaomjEqT+dDEfVPBry71MEzmLNcf76GcCSlvBxxnO7FTVlhqrBPoEhSZrL8hm6RE+KGf4&#10;GiqB/QUFjFZoaPIP+HooBw0GQbGp7XKcCUhuFNsR098XLtbcbEkoi04Ae2DCQPqXleG1BRNW0+dM&#10;p00ZMMWNlucrfc5miPE/sk9eq2meGityfY7hQwwmUtbNHNygzIZqthhZlsFEGJWSeMElidNiEUIR&#10;XDJEyjtC0xAnTDIrWlYQAkVD9UEagPI2832cLBJfF/Ck9szhF72r6SZga7TKJLWN/chAawV0l2Sq&#10;NA0DjGbB6VNksBaN/yPcM+TiJfSz4CJlnIqJ1RWjovDOYogSv0mo2wlSCSu+ICEakldGbkbwcQzh&#10;NDHP5nN1gYLJtEKErS0VY8v+gEXOmcXlKEmDQpxLz2rfgHtHqW5l87hcLQDYTZbheVq/N1DH7CyJ&#10;8VJ8pg2cxQQq+5FoFa1OKBl2GaSpbTncpkwm8kqi7tceTyM7oHhJn9DQOdV0slKaUdU7pzAnv4CL&#10;JyBmKOFtlf0EeYcVlyuRMsqeizcpvG06tOSd8mLtH+4V/TbKHyOsZCRaa7ezkS20ujDcKPPJ1O3w&#10;MHgXnrMm7Zc1KQf3bQSUcOWTtxo3GsYGo2pjlVFsGAuM4fEjLJIsOkdVgnwqQCeXlq85EJsb6zrf&#10;12rr1tLNfc+Y+esewEAf3St9/4BTtvhSS/eXwnslDg2N4pRGiOcl9iehw/fPRobdPPDeN+Hs9Phv&#10;y6IvTsoefWi7D37JhWHBWEI0EpIxBVQKHAQAtJqUB1HOMPvQ5RO63nBF12su7HrFWZ3OH56y+2Fj&#10;/8+GzWu4vPgAcM5Z/JDZaPAmO92wgzm4oQxs+jMvTL35uoklv5WDUMFcW6OOHHzjTRdeNvHMdR9t&#10;BLvBnIijI3DootYb5O8rDPQ98zvN35VRX1ofqA7GA+F4CF4AIiF/qK7G9/uejLt/64pYcMA9Q7Pg&#10;MxKt4QgktggF8fMaHEds9JvTN69fm7dqfee12/tt3DNgZ9HAkor+ZRUDyqsH1NcPiIb622MDvY5B&#10;/N5J3YJakpS9HtwAH2z4JRc+1ODXG29WtNPhC3pfUN77ovLe5+xp2+UZ1+aWxoEHErqDlQJraTaB&#10;vFHLzzOyo5iH2ly2Lcsv2mMi0dlJoGFdtBL62eXSSGgc4hXIyB7WAdNR7Kus+3nddtj56ZpTYPv5&#10;sk1cbs+WucH0bDbT+BlAPoWJ3JTlnrOwZPjYmrWD15bN7lbcLu0g3NLv7R03DMob3zf3iA4ZU8e0&#10;/vKirl+tqzTqa0qKDnJzeOxNk54lpFXOy8QVUj7DmuCNi+20HpOXNKvXDgVz3vTHHpmWm5HPK7cF&#10;Uj5bVw9yI48DJIOXaBO19eQd0OWpnrRnnnhWY6CRA/U7XkLPqR9K7/Abi2mqqQU//zYbIMgwAJs5&#10;Wb1wxrOzs8ced/QnH3w6+9dZx44bCxdo8/vIkw8t/G1Br8593pr+1nW3XJedncNPys7JOvrYMe+8&#10;/u7Jp5/4/FMv9O3a/9UXpl84/oKOnTrcfd+U2pqaPl36LZy/8OEnHwY89Hfzvj3meCyW7925bceQ&#10;XkN7djgU1peefbmkpGThgkX81cTUgFR/dmCE4kr/qVTXWlWLYw9Ye6CaDFBq6g+KBw+66TsQcqfH&#10;Yge+m3rhZZfgev+sA+qO5a/LkZmvXzLlOzksBy+bvhwvW/mK7Kh7Co69/9Wpp0CmejWop8Hj1e1S&#10;IPx8erGx+/M7L3x9peXK5uPGAh4YlxYtC/+sKHIT4nHQsfJy3GSDW7Ruu28/133V8gWtBg8BBDT9&#10;PLBiSXxg3+Z0pkGt+MiU16dPuWzqTLpYt3qpJt2BWVOIYq+saooOsT9twoHvvl4wZAA2D+oz5LrL&#10;e/1FP6lTf91MSPn8/bdfHT3mqGuvvfbiiy8+4ogj+vfv/84770SK9xs3nG7s2mEce070zmfrNm0s&#10;fPTGUKD+Lx74t/Ss8rbPHn/vam97yP0MO6OuHN+nXVa7dll9u7eTtX279i3aGUZVVaDq33nQP6BK&#10;8pIkBZIUSFIgSYEkBZIUSFIgSYEkBZIUSFIgSYEkBZIUSFLgX6dA488gCOwgoCSsAB6D73H33f/A&#10;7VPutq7X3zx54lU3wCm8gC+2262VgI/u8HFm6tSpt91193NPYLLnF595fOI1N8AKxzmFa4OFvxPe&#10;SMtV11wz/tKJZ5574fGnns3H/0kLp7/0HFwGW+v6Fzc2uPKf39igzMZfAhsdgU9wu/lTWMGxpwzZ&#10;g5/p4NMmAlzw4y18opv56r5TLpEvgX9a5dKyyjatWjQBNml0CC6Di/8J0f5j1+CH3aYQ0P+wc/9P&#10;17NJ2oYAuhfEj67WpTFtbelenDUSP99TXJbDfcy47Tu0z+jce77rkHj1Xrs7JT3FmdW+18HSMkBc&#10;YgpPpyNqd0QdbntOQXZ+q9R9818f+tURnTGlD6y2aCAeCsXqASIai9VFtle7z9xx00F7y0jQH6uv&#10;itZXx30Ai/bZstse5l9bsWnljh07VZi8qcCHNapDsR6uswWLYAn/qNj9Lx+f1/3w8Y74Sn/EmL5z&#10;VJ+CFLfD2SbDDYwLuat/3VtdE4gGCN1IsTn8bk/PoczUdkdmmjs/Iw2QJD4KufVuZv9+bekEz71p&#10;jgBAPb+fF7l6yny4nkEqlGYV0uZ43W5YUyCDDkFmYAv4EgzFwZX7Dmy5487bfpj9G1QcUV+EfVbk&#10;1mErbNqTp81odX5Z3abj07t/x32BCwbG/EYsANvKVTPS2h/vzu8tp2zG4vfHDT3/qS1fTmp92MWp&#10;+R0MALhiEmgY5AFqLhSPhmqKd2z87dvBp1z0y0evvL9ojFkskVJAD7KLlD3ltCNvmzy59yEj1Xkm&#10;q/ont8hvLk16hfY39SrfD2lkG8SdGKBlxAMQFY1FGSQeq/bXV4cf7ua8o1cAkuvqqLGKo9tW7Wzx&#10;8WycPTYxUqzJQrRRGxV8pwMyCXtCW6mSjSLSdMmpJ351SNtVkR2uh2ecuST/kMDwUa26tsjLdMOa&#10;ne5KgWyNgKYJRTf/sXv1ovUV+8tCwVBWflZh58JDB3c3sjNDbndNIFZdFy6pDO0vqStbvCJz8/yW&#10;+9cSKlAFSBg60CBezgiZxKWqpmTKXXd+/snXVDVA8UMoGnLsAcEISUS5n2EHsF3bTrts082nfl0C&#10;cP04ZCYHcHMAIc7RAzXB9XvruuamPTC4XRqkdTWM+kh0Z03guXUHhjbLGNwsI9PtyHa7Pjim+dnX&#10;P+LbujNcX49rHU7TCTuRel9ql9bzlsx6o6iLYABAPTBig3IyEn6FEm3ZjPGXXTh58q0tcttCQ8uq&#10;ipesXPjhe58wCMDn90Mwm1qBvz/Z12HbBxfrLuEp0aFDnC7J2aVPAZl8/khtfSgQjPqCEbfT3qpZ&#10;WlpKQ+T01/P2XP/wT+PaLC/IK0hNTRW4XwJJsb8nXDW+T89+Rx+JOY0ganjrpFsP6XYoMGC37l3n&#10;/jIvxZMK+6XVJVOm3Pn1Z99g4BwoCdFtmvhaKX8DkAHBoP+m/Rs1A8HO4W++2WzYMCh21dSpOz/+&#10;2HqK9xPAECZ/C0CJ2fH11t09LoCjY2pkpoAAjCxoksuvnTB58uQ2LTowt5x17mnPPvtsijsDfvqD&#10;NXfffdcnH37BahxAKsghlCmU02bmjDvvqnOOa5bhWbyrbO7moroFPwbXL4enOApatT/3snMGdyqv&#10;R9nD5IsI9sVcyEdsuzcveKB4x67Puj5Rl17oTnG5HY7W2Z6F63bsWfBLbCOkocNq6nrKxMfSz9KN&#10;rKwvnADsMbln554sxONOGffcs88V5OAEHMT1pHwFQiLyoWKrrELoIqaUVXgF7sKBaX2BusNCeilF&#10;85aKr5vAE4pxq7oLlEkivKo71N0C02Gcm4APGPCl0zWasXHqSd2nStHyXdzLrErJ8OgIuAW1YLKD&#10;WD6LstbNVgQSGpj6TV9MQCuECmPWZ+QNBV9G008INJUSm7hdAFNQEMIR6AreKHgc4mEJGEWTLEjW&#10;QQS/0S2C8GGKcdcxQooLh/tY8KGzJdkza0mFIeNbhEQWM89AJMGNqSoRshIZTcQNoc/CRRrKLNAI&#10;gTEIlEE9wcIW3F1WPuEG6yPcYYrA/CvhpOWIolVCoWbxpr20PFCj6CxwOn6atVb8xES3iGsitbFg&#10;IvlK7kntPKlmmk6U8vwYqMB147/c59aWEnswGlKAXgnV5trqhmoKWihp+ju6WbijYZVUMiao1i4H&#10;N04WxWIWClA5JuNLjbnRlv+J3ZvYt7ofhdialmZzdH2E0mYfWh4uyop47k98DelRRWbpGXKILBuT&#10;itrnTeQ3C4fpHjW7juln9l0CvyRSS1XZajeld6WblXBRcVpQTZ0p5ZlMwdfxbx5jhNpC9LxF8fON&#10;1Nvogqv6Kva2iiNfpyyFxWHSaByyJKppYlk0TodwIeYi+3AaHUVlgoTzLJ2nhV2LvfSepoQWA3my&#10;kjZui1RYaKAcFDhBqWVxK5Sihmlng91EYQETPsQcYroFrFR5qwhpYeSE3QTVZlVsTHUa4kCGTHpO&#10;A5xoNKOVslRtHHdCA2Bg68ZBBjB+BtDrxMysRBCACNoeFDIsCGuGYaP0tiX5psWfVGNI6a/cqrhM&#10;ulwGsai5O1SLFXNaVJESRNPWcl3o7dbkLsXPptvAPWVZ/kzvspIV7ah1klJNclY9SyTQfIxl/CWS&#10;hSwjPpn+8KAdpTRkdBVjb2V4Ff1hlayv5R3NuVg5ix1L0EKisEwto0DYYuSxcJWgmssxDY8IM7s6&#10;pKqVNAtvWxQeC6FUyrKfoDeZZEqtC5KbR1RJK03qiiyJRJmNNaWdWdh0IVQVdJ8S+6uiob3o2OCA&#10;LxllgYLIw1SxN+hFjXIGwx/MZxyFX/CPRY2dFXwYZUHnJ6P/pkylsBGbXQuvoeiaTGZlt4R7Sd7h&#10;SnjjOKJvcExvHB/++Ge2ubFtXPCw+MgEYdZUsJihxrbJ7fV07pjfffVn+Zmu33pfvGXlZkDy6ju0&#10;4WAW44Ejv47+GRtnSfyMHHEbXtvpw5SHr8wa1KVZdb3n/Z+zN+2BdMW0sHQQByohMR7sO6vn036L&#10;cP3V7vpTbY+FJ2IlEAqrTDapvWFLek8sueoflvOk7emfhv3Gb5hq4emSSJkpouWmhE/uUt49z5fp&#10;jtaGHBvLU7/fkV/scys/VvSZ2GZlomm4iIzIIaFh7UVczIMcZN4B/K2UAzEglsDfmkwBm3Lku+2v&#10;x1fvf7Jsutvx1LqrFPOYPgYfef2rF222y7mclxbv6Dxkny7z6fNHff+BGjAdn37B8ROUwDB50BDq&#10;+VEYsb0hp/k3T02CxM+frNr68oszrrrmgrP6dYFs0GdNeqxr317vXHsWFH7J0zPKv/0Cv2fJYEMy&#10;SXT/1JdembHh06mH/ub+LtNWn1N43/JV1X3e/ePUt7b2Q9sAXwZgpC7g7Gur7hmR88WDN/jg+4P2&#10;HVEGhM3rA3XBkL+8urQBfT766KOM9EyQ4IvOvyTNS/OhJcqCUvn6PjxQH6h9/6P3Tj3llDq/zryQ&#10;UDDAoHPS87TXpd0oxd8Wq2GxKXAWKAiTTN446YZnn3g2zZvO+oAVT0MPXikGrQSUuVfW3WZ06txh&#10;xifvPjj14e9mfq9V8fEnHHfeRedceNZ4ONKxU8d3P3kbpqj8/tvZ2Tk573z81qvPvzp71g/HnnDs&#10;lddefsl5E6qrquDRkCL6rPPPmnD+RE2NDh07vv7+9BefeemSy8bP+ua7l597BUDPt909GW7ZuX0H&#10;ZJJ++8M3H7nv0e++/d7iaxiffPPxvr37br7mFku7+J1CPgRBY30BX6dOnQ4eOEjyoT11IYOuQN8B&#10;fRctXPThrK//hOFXvn3Z1y0fvO+Y5kbx7Kn3Lh1y7z3HN5dL4dSKfq9d1scw1rxxybetH55ybEu8&#10;5nPjFLoeDq4a+Nb4PkU/3P+KccV9xxx87arlA16e0D/xQWb5DSqgyzTWvHbV163puX96Md5rXtZ0&#10;U3Kys155dfqVV1xeWVX9J41VVW0OO9+2uOeEg7i9rE/xdw+9akykhv9JrZ7ffzo2H2uhSIH1eWEf&#10;kcIklNSzCTpQjRo0AZ571/4TkMLYcGOosWQxzgA65Fqg6p+0wDD+uplPfW1/9PLC5jTzGxhPgNdv&#10;3769pqZmxKOX2crKDJ/PWFIS9abGn713yaMPtjjpVN8tDSda1Q/+W3qu3HLg4pOPgKzPfAugn7/+&#10;dQ0ke4Zl1NA+Xy1eY1Thv/Ytsu999Jl3n7rzz5r0tw/6U1okTyQpkKRAkgJJCiQpkKRAkgJJCiQp&#10;kKRAkgJJCiQpkKRAkgL/b1Cg8deJql/Gjxgrn7muf8H23HPP3XHHHU0+6vxLr5p03eWzn+sCZ+f/&#10;uDL7qLf1ZW+//spJJ500b948OHL9pNsAA33NjbcCBho/nowa9cQTTzw87akGZX404+2HHnoI0j83&#10;OD5m3GkP3HXrXfc++P9Gc//PldH44571SBP7fVfBx0b4IFZ4yoNXGq/Sl7q/q93nX8++6ZoJHg/M&#10;mWk8/sST+nLIrwKpuAMwBWco9OQTSGTYffrFNwrbFf5dkf+583v27rvtBgkoWJ/62LPTC9u2+c/V&#10;40+etGf3Hk3be++9D5MtNlpeeOEFTdvTT0YQIC8aAK1ARSqsC2EEAPCOHDVivq1LiTfXXl3sSk2L&#10;A6AuJcOZlWdPz4p6vTEIIUaDhq/Oa3MUuIo2HPs8ZVe1YbIeQEEH4lF/LOaPxuuDM329rtt3cdyb&#10;FfHVRQEAXVcVq62MZTbL85cfFt4455dfIY/On7QuIQKrQRHqy7oZPdURJg4swfanD87tPvxCRwwB&#10;0PesGjqsXVa5L3ZoftqyotohrTOrg6G91T6chdHEZJixE2hGmS9aXBuO250tctKb56T1bu6YuaZk&#10;oueeVCdkCTZm/2q/9m4AQEPUn/P/wUTpbo/b6/KkQNoYyKJD0GcEQUNeHA4D7CvaMvnWST/98DvC&#10;kQgTq4JhVF+z/bYnT5nR6sKySOlTzoKbzcOYyBlm7PPD1rfj53D1vsy+k2zOFOpGY9H7xx923hMA&#10;et705R1th56fmt8Wcz/HggiABvTzQUA/zwT0M4Chf/ro9Q+XjLVQW0fiFE6A6nLaGWNuuWVSn55H&#10;SAxDk9UKTLGGWC31h92oM7p4ZKk/3Qzmq/MJ0V8I8AYqg/09kR+HB902aCBfJVgLeHRtrff5z0dU&#10;16fQ8xNjTVJiAmrBRL/ouG4ipgGLSDiinmgYp5/yZY8Wf+xb2frlb0aHslosyW3vHjGkZdu83BxX&#10;Tro70+v0uO0uCPXAMwAZC+mYcU5LW8jhirgdIcNeE4rX1IVKq8LFJYE9qzZl/vFLYel6ZwhkgJF+&#10;HDYnwL3C5VmSoVqhORg4rKotve22yV99PhPDZHg9zvOL+XIJ/czQE1xttg0nTdg86bSvi6swrzMD&#10;oKOxYCwOFdxWUn+gMpThcV3Wo8WY1tnc1Ot+335el2aHNadgoWG8Mjr/tEvuqN2wFaDPjIGGgxGf&#10;L+IPZPTs8Psfc14v6kycwbAIRj5TUkZO+0zLJVdceMstt7TKbwdNK6suXrjst08++AJuglEYkCmL&#10;e5TJ/v7ONts/Gq+ZBWiJc52HIfluLBSJYo7nTI9G3PFlkCd978G68uqALxD2B6P5Wd6+3QvcgEan&#10;ZcJ983+Ys+SkzjsYAG2iLlTOeAYGTbz6kp7de49FALTt+JOOufnmW3p17w0179Kty9xf5qZ6UqG2&#10;5dUlk2+bPPPLWYg8wKRfGNIVdBF2FVQ1HAwFrlMAaM1HroyMUE2N5iSFd1AMyogi1Wbe19fw/jsa&#10;AM2XMadbZAV2r77+CiBy21YdGH527gVnPvnkU6neTOgdX7D69ttv/+KzryFPJ9+m0pxy6k27p7CT&#10;u8cAR36z0MbV4Y0rYkFITo2XeQ4/5qwzx2WnpdYC9Sm9MeQ5BvSzM1B+xvZb6qrqFwd7zO94fVpm&#10;SobX3TzNOfePbSVLF8Q3LNON1Z0rLVKQJGyEglRcNPHCSbfc0rNLLz504mknPPPUMwW5LSjcbi4s&#10;F3xEkG7SnSZYwfpcJlJicFqhmDTDWVE4VqJawuREamv/6F9at8BZeQ5iF7B/8HqCM0DiTOkuhRuG&#10;cwyKkay51oC+BMPFSAlPaOUvO5L5k9GAKgovZo3hJXKUMGYCRNJtkKYI3IcrSXqDEC2YOR6TOpsA&#10;aAZXEfqK0uURLItVMIfkJWMtJGaVmDaDhAzCBCHDgFajPPGMeUDOsloGwWZRNRmKgonvrJmeVYZm&#10;DeQSIRAEDT1VJXDllJmsjRQSmuEmJqYFK0LMxBxFJ6hDcMSRiJfasRjeptgpoaO4CxQL6m6VXrT8&#10;MXvcfIwVAKEKsXawebuJWDNtG7XOWldzXzNNQlOkruoYNZyOMaRINkQ3pcWpdcAMQgdhOOY3k+e4&#10;exU9RXSsdjeBHFYiWVut6kV2nYUFi7IIBLEeV0k7H8IFutJ8Vj1Qt1WrT0TQmCKkXJeG1zdkAUUg&#10;KUaebjo+wgQJt7E6ET3F3aa20i4L7s3CRqopBBQxu0IazTyjPFrdceYBRSEhFF+s/zHuna82b07o&#10;HwvXaQylqX+tDdHAIukkkXSr6myAw5S7SZeQSkH8MylJ+s3yairqBK0hzGepq1DYgh/FUpQLJepK&#10;aXWWdu4E/Ud0gS5BoeK4QlIfaz+aHGlaYlUjeYI0QIiBv2TsgWJfVbSAwDVXkFoWDDRVVtVURtsy&#10;LtZiRFkUBNSuSSdtsIz04MKYIaiyWj9YiJl4TIsQWgHS38oEmOSj3uLbyCpw5TmxOU4UgFMKQLpy&#10;nNOBkMYimAR6BsiLjSa54VTRdlZGDHVGDKFS6fSbagw6qIFvQPTB8TZCKeUhmOzErRZ7r82miATX&#10;qQE7KZHl3k3EplqUZAOBMWWKBZaaqkYHKRGm8uifFj8uRgkDMy9tUSoUL9IRxW1sfpnU9BCCBovX&#10;japNd5PqMsX/WsHrDiNe0i3hamPhZEYla6tGvmInam2NCprFQzZSQVVVPsp1NuuuvQDR6ma/CLGx&#10;ky0qTzdTmSN+30BOY+su1JMmWDQsU1U/RnhAPU9qZNF/QkAe0CWZa3G2GuQQzg+PvhADoBn0DCM4&#10;BQBNs8go7yKRfRK4RB7H/UeCw9xFxs6iGtRNmjdFZE2jBu+a4UAoEAqHoGJe+Lzg9mJlG7q9iv6K&#10;DlKwNolIINRMMDq7IMPVOl6+3dWmZB+kkrbQhzsGi2aJRGosOHpuA/bXPw8cNvhgRWzZFvcX83O1&#10;5dZSpthe5OOxAbMR8AojYWlIBO3TCgt/+4EWwFmVKPqRwCWiJESXSNL5wxf3JS8TJ/dihSAipJW7&#10;lR0N44ehc+WlosEUYsIyTBdhLuodUxmKEIkJFrEXmSaOJA2msM767ViNIEBeYiYjtkKIKIkyQ6RZ&#10;PYsGMYw7Rr1LnjTShL4T8JDBBOtq7QgAQDeQCNUF8de+evHPuqzB8YvGXcYyyzpfaVbQRjwaAwn9&#10;a/N2F48bDpct2nkwZ/a3O/sOOu6wPku37bN9P7Oi78BjRgyCU7M37s74+gOyQTisH24X75sKueia&#10;a4eO7GEcLPbGHSkpjtQCW2qWLejo3SptC9CsqjawqTKrILPwrONOra+vs6goZkZzQQx0EDH0VmMM&#10;IwSuvvoql9PzxutvwRDiBD9UrhPtrjUAlBAKBy6deOnLL78E9WyCVjYDPuJBOmeRygbCSVLCLGve&#10;S9fwUSBDIOT3ulNwjIVa5Ly1PXyKeA7+8EgK1BAyrxLuAL55xifvAAD6+5nfS0mQ+PzFp7Zv2/7C&#10;09jLBIB+52G4YNZsuOGaG6+5aMKFt14/+fHnps14a8bLz73MlXriuWnbt+945blXtd0/5vhjLrvm&#10;sgfuevCpF5+Y9uDjP3z3Q/sOHd54/7XHHpgGRXXo0P4tAkDDPtsYqGWHzh3f/YjB1t9zU5kwZEcS&#10;ANBdunQp2lfE/K3Nn9BHEXPAkEHzf/vt/ZlfNUF/PLTqnSueXyrnDrvi1csw2cOa1655aREdKzz5&#10;vnvHtoBrvm6JO3w971tvNAZf/ebFfZp8gvVe6wV/VqZ+UIPS/qwc87LcnKwXX3r5mquvqqis/pPG&#10;Asj73jeNK+/ou/KR71recWm/P968dNWANy82Xnuk6MQ7joXm/W2tmrzg4I8P3vl1q+tevLTfnz2X&#10;jjdsAlTm/gMn011IzAOnPox1OPjdI1P3j+OOaGr562Yu2d919drtt1/QprC5B+4GufP5fNV7drY+&#10;Y2B1zL6vx2E9v5xTW1u7YcOG5g/dsOT3pd3nS4L5xo/6W3qu3lYEAGjzxqCBdA8A6Jm2iISuhp1d&#10;u3bd+8wzbz/RdIwQLvrbB/0lVZMnkxRIUiBJgSQFkhRIUiBJgSQFkhRIUiBJgSQFkhRIUiBJgX+X&#10;Ao2/TtQsuHLEEYdwuVc9E3355ZchhaMfoT7m4oP0DP4gHLzhykt+eakHnJj/64bMw1/RV7w5/UXI&#10;q4hfSqIxfyD00NS7br/7fkj7DEGQ1vnZxx133KNP4Fnr8v47r0+bNo2PwPSIvkBg6doN83b+GIx2&#10;2b2j7JhDCgcd0sX6LfTPWv726y+Pn3gVbPkC2P+LK/+CfH9xY1N3Nf6C1+THNLi1iQ9ls1vee2zR&#10;vfd/iXho+ibZdL2+nPnDDVddwgBoQG3BluaUDMHUcLDlmTafeRqPAwD62ZffuuLS8/+igf/hU6++&#10;/eGkayc0fugTL7xxxfhz/8OVafy4V998X9N2ypQpTcCfo9Hp06dr2p564jG6EFt6ikz+SDlrKCRJ&#10;J+nTfhySQOd37jk3bYAtVINx7oxcR3qWIy3LSEuLelPsLheEviHmEY6Hm/u3PZH65ti2uz12zgEN&#10;K+ahhezD/nDsvtrzPqgbYTOc0foaSP8cra3AAIk7c0TN0uLNf2zfsfMfENGMx8pndwqMaQgmI0bo&#10;ezt/crf98P45hww/zxFd6YvYbl8xZEibrC3l4cGtM+btqirMcg5qmf7j1rLNZbUIk4JZUSnSCZBh&#10;CW/G413y0joV5G6vCEJpHqfz5H4Fv2ytusxzd5oTP6B+/6vz+qkLAE6GU6LjBOIuyPrswvTPXohQ&#10;MvqZ5zFHyacKHSjaetPNN875GaePxJxEKjqggrtmgOaJk2cUXLTHGdxt94g6o/gU5HJG9DPnga5a&#10;8oq3cKy72eBI2SrD4Vgx77GhZ08D0DMkC17/5T2FQ89Kz28NOHRAPNcUbSf088VYQjz0w4dvfQwA&#10;aE1OFafnSL3a2AAAfdPNN/c9dBRH9Lm2slFReTzYdM/hpeVZoVUjS2O4a41YmT8w8BYI15cHP+sf&#10;Pb6tT+KgFIfjUgGuNmNur7Wb2tGDdIBJP1VfJ5WQmLcKfZvPtT4/ASJg1h5uOv7InwZ2XbxxQdf3&#10;5gy1p2VVejJWZLRNPWJgszYwRypgXF1pbkcqTjPPGEhcQgCARlMRr/XHausjldWh4kr/vlWb01bO&#10;a1e9PSVQYwJoKeO3oKAFmMegaAJGMxxC0DwY1K2qLZs06eaZX32H8+TGEWjCWZ8pLE0YaMQu4P66&#10;ceM3TT5DA6AB+hyMRYNRhEEHYrFdFf5dJX6ab9TonZtWF47uqA2kORxPHtahUyZONwwA6HGnX12z&#10;eiOin32+qB9DjNEgpHKP5Qw69LeVP7xOGaAZloCBXAdUQyap59gvLJdecfFNN9/UpqA9jhyoOvj7&#10;kl+/+PRraHAwENQoDe7Wd7a22P7RJY25JhCKAnzcHwCDDfMKR9PT3B1bZza4rLTSv2ZzGWzr/eGJ&#10;p0E6YWNfie/qBxeuXLP65C67muVTBmhSXvyP4cuMMpl41SU9uvQ8ZszxcP64E4+55aabD+3RF+rf&#10;pWvnOb/MSXWnAX9V1JbdcsvNs776DqeEhkzIuvMoRAzlUAbowJX7NyQwtOIzgYCoSlNQmdhYbRv+&#10;1KgRwIW3+X/a+w54u6oq/ddbOiEESCCQ0EsCSBUdQMEQFRFGEQXpID2KbeY/tnFGiqMylhkUKQ5S&#10;FUexhCYKUqRJAEFq6GmEJO/l9f5fa33fWnuf+14CiOPPYc7NzX3nnnvOLqufs769zrayeEIQRJ5Z&#10;TCdGG6fO/9hZZ5216bRZAC185KOHfe1rXx/bNEFYI49w/tSnPvXLny6wZKTYA7E7VtfOgB1uGQks&#10;D3xN7Xa77PSe971ju+kvd/QJ6FnkE7Wf+waGtl19/e4rfrxi8Ss/3PwbNZM2njZlbFdH5+8ee777&#10;wd9XP/Ww6aaP0AZjRI5sLlOmYR+OPvGos876xA5bMRUpz+H9+te/PmXSRoDQGI4hQZ+pDQCKZLiO&#10;BHKpEIvITwflXcfRBl4Yr4tHyAgkJccZhBVJkmSmB/+Q7lUsCTaAfgZiWRf/OIQDaD7HrDJPrASh&#10;LU2WczQTavvwgyfh3bEVEVVmXP1fyJrOE8fDIwKjZqsWgFTjG8giTERGruAeA0A7jBnt+LmwPt6/&#10;/CSwINESwT1bfKwbwEBz9E76JCpGZuiFbUCt9I/raWKW9uSlKAPxrCbIoCS2AYvknwSEaZsEQGPp&#10;CZ45TsaTa/C1kb+vECh8TQEHeZHQGCMRERUGgQ3QZSUMQPLxibG5xsdAXCwhukBO6YhC63KpzoYf&#10;jtpn4IMOADRakv+GyKE8g4ju4r0qbeb3fZCYEZSdckcpjxEnUsS8g5xJ1n0rEdVmyqlgXZpHcpTS&#10;3I6ZBDAyCdV0nQnBM/3LzENhQNSuUXmf2B+SQm0c2QSGGv+cNmbXCC9zclUwynqBRgUEFKINcCiZ&#10;7tFXMh1+Eujq80+66VtGOKOiiQ4byGW7QuDorMMuOziKE0zjd9cF6STBi0KBb04akoDf7fFB2C6K&#10;UUEsnHPhsGAoYq1Yvn6MfTnBQ5JyFnCxTeC8OM1sCJRB9x8FbUtS5X5Ex0Umx/RyKca2lZemNLiz&#10;gaSCLwaSondysuhxDgW0Y8NwgIsK/ONUQZDAgYOceIXAQOFH2qhoVTqQ00yzMdoCEtq7yluQg+2C&#10;UeNSXSEjbkViDv20Cx4Yk3CIWv5ZRyTQZ/WSskFIr07N3RQwVJlDTqjgqEpKQkLdXMB8fNmO5F6T&#10;GpEIiQwFghQsLmmezBUIGoKYEVcmkHsi014YJnpfTC8Y4hR2oYA4Rx3oTCZjePDgaMcMAyHBZl8K&#10;0gW9crueBCu4zxlwfBwnHhJiaGDtgcuKMv9HVfWx+VeqMMwclxYxlvIZjyp4CJk4oXzDSGaY7Hjp&#10;gQUAtE3OYzRXVAq826GMVcEyEIXG1nhkNaDtCSkaKeuFjTxjx9D40oEvWJXIRu5kSAFoC3YMFq27&#10;bCUrTZd5ZyesqZmpU4igqhVCxMpXLk8mUpCSTHmhxn4eDWLYxdRebqnSlP3EzD7nlly55s9tieE5&#10;5Y3u9sGVr/bFtRValaGFM68fykMdcJpjv/NdG0O9ZGszAMLBeTywhM8kg8hICxwvHYE9RUufO4J/&#10;XF2MYJLrhnFAchvuBIx5YSszEpOo2JNMac67JLoUVScRtcdXFNhiYVUpVSwVMZuxXYZxzV7moN1M&#10;wChTaMD7gh0qDmwUyccuSIG7nzSXCp9LfbWZukdOPs3qQbMmdNy7iJtkpgm2bFbVQVdAIvDWO2pY&#10;fqhKEqS38tLJYmWBQwy3QkHCP8WUQs6Tm0hK5GFWcLUolJlyhU6RssWOKvUtV8FKbmTsqWBVJdOC&#10;ryP4GYMI6LP2orMQfPMPf/SDf/2iYI7lRpD2NXOLmZdcftFxR57wzKJn9KsekADQUgT66p9dscmm&#10;m3R0dB7x90c+98xzcszmszb/3g8u+Ngxp+Cr9DZh0sTLf3yZFH6+8Vc3XXDpf55y7KnPPfOsVH2+&#10;6PILBQAtBaQ3m7nZpVdefK4AoH95Y6jJaR8/9aD3v/fwQz7StroV0w5HE+Zednf1dm2z1TaLX5S6&#10;4zZlHsR41m1X1Z5773nLLb+5/Of/XcFz//rgZadct9GXvniAl32WEsdn/HLjz/3TvKlV8VN+zKg7&#10;19K27h7RPo99XW2urZFCv68JR7v8+vMuqpq3670PbvjFo+ZoPeczFr7lxKrvPLjzRfq1MNp1T79y&#10;astv/Od//dn0Ey84fi3A5ZFTGJUC66AYJ7vuaX7tmtXvO2D72+5fERhosRZSH2Hg5p8u/eRJ7Z8/&#10;f8fDj16wYEHLxA3be5o2eviulne/c23Me1V6/u6uJ+Z/7ODbHnre4M6tWvX5Bq0ALVWf991zn1tv&#10;uM3Et2qzzSZK1aJLvvrZP7ujdYhX+VNJgZICJQVKCpQUKClQUqCkQEmBkgIlBUoKlBQoKVBS4I1T&#10;YORtkI67TyMAurr6lG/0CwB6HRWgFQB9gcILBQA9ds9UMkPwx4ceemhUgAYAOipAn3vuuWd/9fyK&#10;wV92yffOP//8qAD90FPL+/a8d8dNjxxo3rd3/Phlt/1s856Gee/QShl/k6913wFbfvNXvlt1Au5D&#10;ypF/2CnupMktu+s3+uwxVZd9ZelcuS3JrzuNOsff3Pb79x6438Ybxd3MtVJiydLlv7zht+/YZ6+/&#10;HVpdd/0tu+28w9577JoP6c577r9v4SMHz1vrbbq/2vhHpe3pp58uNxhFBfJhjKRtqlASSAV9mj3f&#10;Vc8+93xd56ot1zxZtf4MyW9LW7iNPeilF6XQ6EBLy9CESUs3mHPU8OcO/dMx335qp/uWr7eoreXJ&#10;NeNvb532zZf3PPqlY37cs9dQsz4OUm+GS6pUiiKvv9kWa56o7VjxzLPPYYiWThzlHRPI8odryWFr&#10;K9aDpX8s6eVY7KpqgWp19Q309g919Aw011ZdeN8Ln9p24cW7/uSSt1z7g91+/MPdfnT57tdcvftV&#10;1+xx5Y/3vOLaPX74p+Vr1pdaS0NVNUNV/X0Dzy9uXbRUCiahYIwOAAV+NHtqpZ5rBfQsn1YEzd6W&#10;SS3kNKVkplUNHixUnQn4COAHyCbXVHVm6Gf0aTXUkEKqGmqYPL3v2f/uuPszPU9fXi2jlArBw4OC&#10;fm5f/oRM/Jk7rmpftqhqqL9t6bOCfpakVOuy540agvGW4kKcgv5lYiLPSTNxaUntlK8kVMFS1Ex9&#10;rEXGkdCZvKZh9h8m1GgOTNPB8TYRsNfgYEfXwNzJw++e1mvoZ2SUjbmWUb721u0efmwGE808B3AP&#10;g6ljDwHElgTVnFteWhSlurxkFza97Jq1kN6yueSlDaWvhqZepLjH93Xu1Lqo+9e3LXn0+Zfb+peu&#10;7l/RNrC0c3BZx9DLPfIeXtI1vKx7aEn74NJV/ctW9S15peeFpZ0r7lg4/sFbZ7Y/M7avE+JhAmIy&#10;oqB4g8UbONVRB05icIIJYQVViKAoxLmqqr62pkHedTW2UdtQU12vQBOAL72MliEyyVnUqDXQ09SJ&#10;jdvOGNPQMCylmO9avGrhy+1t3X0ruvvOvOuZpV0su963prVn1are1tVSxphFoGtq6seOqR871jms&#10;gwQyIrLYGUrBcuWW50ZCWBghMxQyYrqqHPZX/ht0Z5RXU0PtBus1z9h4nFSAlrLpq9p67npw6YpV&#10;hYcmT5nUvP+em3x43lb77sbC+zf9fvHcvadBYCSnDOyEoUVAHSbcMVRNhXsK3rZZlNFAnwRL9stL&#10;6jxLPWoIS4b5UMNlGX9ZrRNvoWC8Zads4xPvdJjqnqyy4JvbfrAcBrqBaRy4FaOz53Rrtpw1+mQR&#10;ibBey/fKW2RIHjovZFVREsIiua5l55XmJncwUXg5w9CatNK4y9vn7Ti9Q/DOphW9g4PdMnerALzF&#10;mt/39/Q/MXG/yVM3mdhU/ftHF9183YLem66tXfSowWi9YYPNAJVKeSbeh5NwzAlNG/XbeGG6a8XO&#10;KlXUldhVFUyA1aV9TNaA7eQ7iFtISLCQN9UIGiLg44dQcE2hE8jkCy3wlm3do4NE0TofhCeEgZ7Q&#10;Cpd4S5FL2wjbWuGwcLxNxMEX1pQhgKMd7S4TOxyJWo96akw/s345BZzODoAAbERLderyCQiPlYKm&#10;coQxznhgpjVZTnyFobWucKjWRDQAhKwKkNUC9h7o17+DqkG6jQ05ABUUFUAEdLVBvpIy2roK85pW&#10;Vh6WQqRYHaotMJInKtTLR52sMdJnK+gO87hmV0T89SQvJErlp3WkHWSCPpxZwvG4hVBvnb8TCMvs&#10;Gv8Dv6OGVt+2O4zMSKNm8kp5MLaDezxwpHiyWffJAXyCZbDTc1TFyHDJQ5/oIx1uW+FgMRiMxBfz&#10;YAP/DTgcVczd22etRRDgx4f3ytxCQno4yUahUUYOqriMTGXESyDSp1Xgx3wsCEYciZGRR8XerGmG&#10;NwET8jc1KukVQVGB+siUGA0huHQVpaaYUqh0w5hhESL/mPiPeKtaiEJQM8zwqIpogMgTqYGFAMaN&#10;AAdASxIWJ23krDJBBeLK5NcXDliEmrwDDXgy5eZNEMfaWb5lbeCrvfINHonj8SvO5lcCwPAoi4DW&#10;RZ/wLJlzSUrpOofZ2Mv4Hm/E2u5FfbfpKY+lstpBxeAADg1P1aAREv9pxkUf7+KPU/BlRYBNqh8M&#10;sChBsAj6TfBgJfwvFcuHh/FDcCNIcYKDMmbR/G3BDQ40leWFG12CeTXzkDSs1OyiuuW2I5PjJERW&#10;rdn9E+wNrYbDmFJEpSg+TBbT1UsFuWoxdZNtWbIn67A0fLGFe4ZvNCtvBDZ7bWv6GDzYtEwxWdHV&#10;YnyPDexZK3msThg8pothwlhlVI25u9P00L9YCdbX3phvoxemmcx+oge0qy++w0u6q8wuNXiRQWfs&#10;Zg3sxqrFiJkg7vpYBog+Lxcck0uZdIFNskK5RpsQMrPaVmvY97q7IHGCtTQjtLDwyCpBFr1EhEKL&#10;WxmxuBdzE5jCFQ0OeHpBDoMzcJ9uf9xTUGeTqiSxpQBSrMnsvO2CeXZbYLSBqngf3i/7piK5FwuD&#10;wjNwHcH/jJzBtwibgsShItggBV0XKaKgSnGwReXkyTyMp5NhWcRJQYQ2QBbTghDtJa5ZYAzwMpbJ&#10;wjREXfRjUB69VqNLS4LNYNCe8KEBHkM43VC/JYGePB+nXwI83cILAaC+Le6TJ/roMfJFY0KtdhBf&#10;9US5wNILrT55ABxPl0WvCButB+tE/OOAxozyVV70j4ZEx7Nq1FdKbG7gW6zCCzyuhvMYvAT45pTl&#10;9o+eKEh2C0VlozDqmIcGrjYGjBwvGW1f9tbH1kn5BvnT39cr/6SOQ59Ucujt6ZfyDQLq6+mRhb/y&#10;XDt9y86+XnlukJZ70LN04hojA0+vUyWxPa4GB2HNjbtkX4W4JLcHo0fbl46Cl8zCIx6T+xz3lkCZ&#10;w9fiWiE8st7O4kuWfjPkrseGBecSijfUy/p/xOmIzD0+jyjdnKle/ut/97BYouuBROY2My0rzJpO&#10;NSaMSRfdmpnBUVTLd/HHuJSKmNj3xJWWtYQHGCRFYvQ4Sg8p1OePlQqPONv6x0803LZFS5SsDrwr&#10;/Lzd5+ENjfe8b96DDzz47KJnC9M0ZgP9/Iuf/WqHWXMuv+TyK39yuUCfpeUD3zv34YUPA/2Mzv/z&#10;4u+sWbPmu9/Wui/CsK22kUdhhgSlMIOjspspMpR99vu7xx55bE1rGzy5Byd28ycLxOSLSIDfCvLg&#10;xkIExAYQNhEF+Z4HuRXbSqRCDDxctfHUKbLnwfvl+VP20wYbTn/xDwuX6OaoO3H6gxedcekDIzuq&#10;bJ9HzJ6ze9bm9N121C5tYVFlEw/81ynXbfiFz7/TDljHS4yXzFQvCNbxmjJn56p7F9w/bc6OdtCO&#10;O++6+LoF9+zJr0OvOqpRSaEtTTngxIOmv7Rs6ah0GG0KQkmf9VBFv1XTNlj7ZNc9zWPmtlz600dn&#10;bz3xCxc99cJyfYiiaH93d/fDk2c88Y2r7uno/+GVP/3T4qZr7xi66oZnrq0CFUZ/vSo9BfQs7e8z&#10;Z8Y+O80Q9LNAn/fdd46+99ynqqdtp3132ndPfUMd3khHr8L48ueSAiUFSgqUFCgpUFKgpEBJgZIC&#10;JQVKCpQUKClQUqCkwBujwMjbIEwSIlVor3/+8r/8wz99Pn+fedZnTjhlPm9R4siamnwgeudkn30+&#10;+7nPyxuHSdbzzE99Vt6yf9QbJnJjW/Z/3F6nnnba6pruV57f/ffP7NQ2ccKK1v6WCVW/ffjOdcxV&#10;8NPyq3xWvNd9ysjjY8/rpevIm3vZnikbbPzizxc8IG0uu+G6+3bfeQe2vuSmixYfeNRs+aY363Wn&#10;Zl/W9po0afyLi5eODgUoggPkMDn49U7hf/T4g+buJ1hnQTxbykPfQD/L/v/Rfl9j46PStqe7u6en&#10;p4LgI2lbPbbJKkA7dEDT2rxLzjv1Tc1Ne711r/vrZq3aYtea1Suk/HP1hEmDY8bVSAXohobBhrrB&#10;poaq5vrqxvoqAYD1dVd1d9R1rWnubZe60F2DzTVDkuRokHT4UF9fbVfHcNtqqQA9NGnKpKfv37n3&#10;ibvuvKurq/KhllTO7A9TOWmYOmIOGYmbPNHpaJgbLjts+7cfWjuwsGug6rML991j2rjHV/TtOHXs&#10;759v3XV6y81Pv/zNOT9vrulWQLDh33xD8oAKezvojo+cvOfW9zzXibzFWzZpufi+Jy5/y3+NqVNt&#10;v/62+k98+e5aKYKtr8Z6TQA1NtTJRmNDg4BUAYMm7NAorBWgTzvt1FtvvVf0BTgGpFtHzvfrB10x&#10;/dhVI/evY8/dV+y/+2Fndy57/NnbL9/h4E8J9PkP135NBEjuuu9+yLECv7zzR5duv/c+EzdY74ar&#10;LvvR/e+J/h256mkPR2gc+sH9588/8y2z9+dQkU22Efi5mm4fdUieddNTV67f/ccdWrvGGuragVmW&#10;JZYyxf1DbX237dE/Z73uKs0R+AHVVavbG667fbtHFhHnSgn1zrzXwHn5mcg+JwnOhuebmgSueEnP&#10;um+oqb7zU8ddMPRK9dmXHtxTO3m4tk7o1zNc/fi4jfpmbN6w/XbjNp3SJLk+gSFrMqdmqLqqv3+4&#10;u3e4q7uvrb1/zXNLGh57uGH5E9NWPd8w0OeZLoOmEKet8D+8gJPKN1BqieDAquG29ldOP/20X1//&#10;azxnXORJEBKmnkA3W3rUGn503nGP/7/DXpe0/OyZV8794+IDN530qR2nXX7A1H33PGjVvX8UDdX6&#10;zo36hEp5VG19S8vEXba//leXXLRsK2AAHMOC9BfRtUAYHHfy0fPnz9906kwZz8uty393129+8dMF&#10;kuL2BLzxxSjyvYXjFl17wusa7asePH2fr71/6xc2mLLBmDFj2I31R1C8pZCPO+noLWdu8+4D3yej&#10;nfeeA+afOX/H7XaSWW259ZY33/hreV6tkLatc9Vpp5224Bc3oICY/cvQbmIXhiRF39fe0SbpcwUc&#10;I22Jj3hlw4U8ulQSfhfAR3xXqFNt3fixEyR5jArQjsJQNkNYYetOOfNj8z8+f4tNJVup+z/80cPP&#10;O++8iWMny9c1na2y5OWmBb9WVJFZH2WlPeDboSBFU2PaVrP1zvsd9oGtpk4URyEcleR0v5TsHxiq&#10;aV/2rkc/9vLKwW9N+vxTHdW1Ly2qfv6J6raVMTOMinAKBy1l8wycJ3Xt2JOOEvHYYSspQqSAi0M/&#10;9H4Z+ZRJGyK/j8ghksy2A1NM2hxWMjchpE24B1JqlBR4NmDyJAoPAwCSgCppkoEMBeyLT2w3FIyn&#10;c4M7zih2lLLyaikKA8SXUax+YdjJxgLIo2KhbbsVps3CYEeaNHShayTMaAjoWas+K4sN/Wz78Rh1&#10;4CukaYNyGq4k4FtI0+vphnlXvL3jzAwU7vgUg5Z4+WfBlGfz5dDTnKkzNkD3J6plmAjz8NQoIObw&#10;SXwGQJWghwOnKNkO/kno7YhKsXbI2AwCkgnUtWA5f4jvFCjnVoF14KCPO8afdoY0+miNCN61/4pZ&#10;ZL+w81CBEHhueJU42Ab+T+IURCUoLn8IN6aPl0Er7BHdefxkeEaMiAGWjcwagVc3o4Re6eFkw8rH&#10;hsPLyee9jRD4ggLQTOSQcG0RIiL/HGpLrC2BaBymR4KYlpOvchDrGl3hWJ9myBeMLwy9v8ALgJPo&#10;iDO8mS+WcJw0Ds2CJTTpQpij7eBm9RPSzSOTc8GWBgLc5wOroEZySTjQmkPcmT5yTXWH5+FKZo/d&#10;OFLcgluMm2x6kET+RN9JyxIGtogGTEbeT3cpCzIbhez0bDTmMgr+AiaMVjwks+h680aMYxn3Mlmk&#10;bfdq2S5RjAWckTSa+OPVRd3CgBK2zMvIwdUeKRTCrNA0sEPUrMy3hbgkw+IKh5/oN+2PyZvVQnX6&#10;g4KQWrc5MSA/yg4u2DbXbHAyb8+r+rNhyC9tsi6tkRiG0HUs/aTKyjUh2tGh6UQJ3Tbrg6kbITQq&#10;UJfmXLQ5EQzNCSYRsImYP8ymW6HfRULkYqkYrMK5xUND9rINykcSAhcLtwtOCp83wGv+jT7LlVBn&#10;nQyeu1+IBwRM/saSp2x09FZoV4fg+kULRPBrhA42A1qqgs2GcJADtsbS4fxWqxbxPZ4PEMJToYBh&#10;9jBc5ZbHBjzPzRvbIA1h0Om5aePcFur+5H3MaNFKYpt8d+IlyPtoPOM+iIVbWk6a7sQKDNsLl+oy&#10;dSGEEkChwryfJeqtkF6Bqypi1hZ9xYUbTI1ctgWdOUj1hiZk/lKWY4dN3/5WngROxUyhmgU36WyL&#10;ZkcVXewsnhgSrJ36fxc4lA3PCeZWITkR+JBwyGmkvuKcMu1s9ljBzqGbwdTouSgFSU24QkbDkWxt&#10;jK2z0H0IUzhQihz8gNDf/ug/LK/DCmnhDf5IZIpf3XH48wfMyFVEz5gArXOBvvmXoC7k2V2xVRWX&#10;cdZK6K1P3sEHnsOj0bMtcLC/umEz9fmCtim8JcFTnMBYgCJcEPkYGY1g8JLfM/l0Mxm2M3PccTbM&#10;EPwZ7ZLZJiyMNLpyCYpqA29p6B+vAK0bemiivNM/uS2/8mD8lMkllYgiSZtIpoSC0QDZSDPDHEYU&#10;bHRFSxoxQqEKlIzjYDHwm8ktW3JZ5llZ3fRM5wonoyEaxWw8sY8u2gOB5JLlxM232Pyyqy45+0us&#10;xDxx0oTLrv7BBd/+7vW/vMG8hFaAvuyaH5z9pXNu+OUNcvDFP/z+iUd9TODRkyZNuvSqiy/8j+/f&#10;fdc9l1xxkWzcuOAm0PBr3zxv2ibTPnLokTKmCZMmXXzF97//H9+/acFNc9/9rk9/7tMnHHHSs888&#10;IxWgL77iIqsGbR3JSGZufulVl5z75fNu/NWNKWx0a5VTVSpAz9lxzrP2WL+IaDg7dzry0z7v+Ltf&#10;/XLBD/77RyMYgB0PXXHGLzf83D+9M9VMkT0X3C+/7LbHrvct4U/Lb/zav/508dp2Vu1x3LeP3fHh&#10;Sz/x4C7nWyFlvF6++Svn/PxFftntlPwn79o6qtrkvRzAyMEUG0lHjjKbiRPGXXrpD4499pjWtva1&#10;TNZH9cCu//jZuRvYQX+87ORLqvKx+fTXNqpRSBEUs3bWTQc2u+yW8760cJcvfeqAeJan7vmllPNe&#10;5xzl51ed5prOwbOvbJ37tpl/erbtyydsuenUxmuuuUbuljc0tTz6TO9jKzd88unFYhzn7tq0324b&#10;yO610epVO1rwuz98cf7R1934UKs0Yejnn91wm2zIW9DPt97wIFrebButAH3h2Z/8sztaBzfLn0oK&#10;lBQoKVBSoKRASYGSAiUFSgqUFCgpUFKgpEBJgZICb5wCI2+D9Cw86+37bIs77Kd8tefVK0B/f0e5&#10;Q3f7bY817fyNGI9UgBbglnyVz2985wJUgD7uo4djp+RARlaA/t5//Dsw0Hjd+seWSbPXm7jZnMap&#10;m3d3DjSvvGP45UVnn3HGG5/yX7yFkXcCR7s3GHfA7HaiDULuzj2803ePsKeq+Slxt3CUYS5bvuK+&#10;hQ+ffOxHBC26jlkIkb976ZW77Tx7w6lT/uKTfYMN/urm26QO9Oztt3n40ccF/fyeA/Z5gw3+pU4f&#10;lbYnnHC85B8uueQH0cuotBUAtOLneK+feUL9Hgkx2Zab6bvssfsd1Vv0z9mjprNrsGFM1YQJAoCu&#10;bmwcaGoYHttY3dJQ1VQ/XO8rD6TiRf9gVY+AQweqO/vqevqGe3uHerqr2tpq+zqHpLLsg3fvNfD4&#10;/ffcs3rV6iytNFrmrjg4JNDSMFP6CRhoT9BZxuEn3ztk9wMOaWyo7hwY+sSd0/5u+thHl/duPqnp&#10;0eWdu01vXvDUy/+5x73Ntd3DgtQe7pPSyFVD8mm1WYf6BUB84G2Hnr7H1nc/26HZj+GqXWe0XHT/&#10;E1fsqgBoSdZff1vdp79yn5SHA/q5vqGxXtDPUgtHXwqAZios8lhV1UuWPXXyySff/ju5tY5ai0zq&#10;BkLBk1NVX3/3FZHis5pjSD8h1Wx1ujSPZMOyn9Z7++eefOE32+9z3HO3/3CHgz+t4x/urRqUgrO9&#10;MpHhoT75rBru/92PrtrhbW+9+5abrn3gvUFFZu+yHJ6lOqsP/eA7zzjzjN12elcOosggQEwUjppP&#10;Ih+8ru1Aw9CTs1Y9N6NzUKrCRUpkYLB1Td/pU/r/feeuqn5LQ1pbgp+797ENb/z9tm1dLWtJVjE/&#10;x7aMPZQibgBI4P+ThCUUR1YvziTMkmgiA7vM/OP733rzSy9N/cV9u63snjR5YltLU+crrc0Pt01/&#10;bsxGveMnN226ae30jaXwec2EiULgbikK3dFe/eLzQ8uX1rYtmdT+8sSuVTUK9vCxY8NgKp6n1QJU&#10;+Gc1I/kFFb1sBvqc8Nb2V0495eTf3vxbwSmKMKHurz6bGSnblOkdfGze8ZLjrZZzrVCtVLxS+I1B&#10;+rUuuBa5tUem65u1alWKNpp80KF7H7LZ5AfmTZw79+i1AaCvu+rrl/fspalZQKAtiYs8rqVw+Trm&#10;YwKAPnOGAqCHX25dduudt/zqZ9fjMbjOB+KDvn1vM+XWis6ZJBs80SvfAi9jZPDcaDSxdpN5yLYv&#10;KQC6pSUXDkCPAAw69sSPztp8q/fOe7+M+MB373/mmWfusK0BoLfa8uabbmqsa5a213SvPuWUU/Sp&#10;r1mV6hwpJe0ZBrpfaG1MZsbayz+yFmY2TGJ/fKr4JbK0SNAqWaVolmEv7MXHPifbh9M+droCoLfa&#10;fGtI/oePPPycc8+bPF4MeHVru478lptEWgBUtey62yDrhGazgIyoa6iZtV31pluofNaLGR+r3Ojt&#10;Oaj29g/U3nLlMzOvXz6r5uXnq1AzPrPUoV7KpSxHnjFMWoLh1GMFfX7m/Pnbb6nBg+z5wOGHnHvu&#10;eetPmErMag5+9vZAKHSa24FKWQg90+My++Q8iFHDKJgsmNClYnnZFLxHzJZZa0vegjX+dHvAN+TT&#10;m8dEU/8cFo1aNgE3p6OKssMSAsNkMwrWcUgVZjGzb2gUx4uxAADaypoKABo2RLdZjEuPSlQQglh5&#10;ZrEfrOPIhoFvUzQH1l+AgOp5BgYU+mxvoE7oo4hx4kjgAjEPbBZeCR4QOBlz3yPRz35aQSSCBToq&#10;x0UWlo6ptrGKGwjoo0kgHeTlQbzEGN+T/610SaAR+ebuZ1TeWtuBn2AMk7BBWd/GvuTTrH2qEqTf&#10;uBBjxRCSHsRwE/aZkpkvWCIYSY1NYohCjIitJd4GlFFcNEUr5sthYET45+OqmL+1UUk4HkMZq8Dj&#10;xIRUWAxMyOgOKClDjUKWKOzoIusDdgedMDowlLYPrWjMvL/Ma1NoC12EUhfAQSpf6YUozb+Tj2Bm&#10;6jPFVDYPYr8ynHcgnCGtxVdyuxkJuAkZG0XNVOlxovktzItyg3lF8GQKgxkYshEzShKZxDETzRBR&#10;b8jNbUYCthMmhKKTMymJShbEJXraoAoLZpzUPgEntZv7GAbmw6Yos8EXowejNspRUIdC5IJE1jIe&#10;z8bDEUCU2T1m6AfFfOlc3BAlsQzNgZ9y+prJZZBqkZG1aXRwThnCLJcx8BfSE82i0dA22x9WKfQl&#10;HeMiG9bFLLNZg5BbQv1Y25khEBfrmUmQFTEmRZS4KGOfNowP0BsD6xFTzmrQoVxJRmNZkU2gwraM&#10;qJNPQoaVlhPCbyfSOLVJlMJX2hA8QCKrlE8Kk9TFaDBqYFaorw+XWmf9JCvqUgQBsKVglFIGizDX&#10;IRukm4uZHutq7dIQsshoLJ+ytWUWVmN7Ldntn25Q3LXQIIQUgl34AADaZMk6dXOsjbt4pe2wPjDf&#10;KqHpFDA0GfaRzsPJbzRgZ0UujvYNJKsIREYHQNuyICDwLaqRSsByqYaaxKgrrLX9Td3cNhaMHkRE&#10;Jb8wOtll3zMvGQ4qs54uz9nEYZxGe42+N5NgKDhfudTkUuWWsSjycVbB1+auqzCi4hKJ1C/nkQZB&#10;k6ST8pUS8O9uOnClyQDQEdJAQgfx/JEstmQPcZ8FfWo79JlTBEQDqgtsNOG7tqWsMZNkWuaSlFEZ&#10;rHJziYkWia0HOD+hkAhT7BlJFisTBK0X7xp263pUWzUMaLSvj8+R0GZT3d2npelQkViUkzsoZ0GM&#10;zQONEC2MPPmksP7c6TNLIQpJE37CxCN5H2KZcxi00Zeru8kIv92Bo0Vx4LAQo8OwJwNC6xWjpKcm&#10;zWlj3NIFI8KX87IuaVOmTnS1uRqMUKQgXoUjSQcWfGjBoxZv5aUAMlO81Kr5nWT/Ef1bCA5HDeuQ&#10;XSbMnLn5D666+Jx/Pu96BSJXzXvv3MOP/NDRHzoWhk8IMFMQ0lf/4CtfOuf6X904c9bmV//0yssu&#10;+eEF37pg3nsO/IcvfPb4I07YaputDzvig7IBYsoi6ve+7z1HfOCjba1t1mv1VwUPPX3jI//+o+f5&#10;huzfbObmF11+4Vf/5d9uWHAjuPJv3/rqtttve6SdCGmHvXezSlrJkLp6u3fd5S1PP/m0ngbf5XqU&#10;PFNV1X4H7Pfz635+8Y+vHsGOP2fHy78++7wHdv3sZ94F9PDf1Gv8uLFXXX31hw8/fE17x9/UwP6y&#10;g3kt02zrHDjv6vZ9dpu+dOXwDhMf2nmn7RY+svieZ+oXPb+6rmbwwN3Hvm2nyeuAPmPAr9rRDXcs&#10;/OLJRz+/7PlWAz23yjnyKdtV/PSJtwoA+rv/+om10eFVO/rLErBsraRASYGSAiUFSgqUFCgpUFKg&#10;pEBJgZICJQVKCpQUKClQQYGRdyf6HvnM2/fZRu/K1VSfck63AKDlgYPdvQmaLC10dffKW3bOP/nY&#10;Wy4WAK8AoB9v2OGreeM9HavxVVqYPn36k08++clPcpV409hJr8qIX1z/8BX3/GbmvEdqO7ZZdOuW&#10;/Ut6jvrAtgfNM7DwiNfVl196+JHHymfFL7JzHR2NPD4/eN3nvur4/4cOeORPT06dOmXn2duto/2F&#10;D/9p+fIVO2y31f/QGN5gs9ffcrtgoAX9PO+db3+DTf1lT/+zaVs9hgDolCXzkeHONr9ttNFG286Z&#10;vbB60zW7vG143ITh3pralpaqlqaBMU1V45qqxggAuk4A0AKx0JPkYav9Q1U9A1WdfVXtPXWdPVVd&#10;PYNdXdWNQ9XtbeP+cMecgWcefejBJUuXvUYqxFBw4z3dc09JVS+Yp79ZCqqq6vTj3vKOvWcI5Ktn&#10;qP6ioQ+/a+bkhYt7po1vfH51927Tmn/y+JLjhq5sGO71MpE5nkATuuf2HnHW27a5+9lOpGp222zM&#10;Bfc+cdLglY1ValCWv9Lz7xc/JrDFBgFAN0jVZwVA48mfAoO2ZxqnF6a5ZNnTJ5100h233890GfYW&#10;4QlIxchTUru626XW+NrpQ5LgzwYbTJ5/8OMtNQ07vP+zBnfWt24MG/RZEN4KgBY8dP/vrv3vjt72&#10;nyzUOrjIPjMD7RtMPldVH3LYO888QwDQc7MM9rrYlRKcPIFtO3CwZs243uemtS3ZoLOrWeFy/d39&#10;6/X337NX79QmwWprhmRNR8Ofnpv8+0c2efFlgvLZJv7kGT1PqyC5gnSXfzpSh8fw95Bqpm2yZCbz&#10;nIr9Gxoe6N9w3EvvmP3HyRNaRWxWdYx9+vn1//jM1NbeZknaddQ2rW4cv6Zx3FDL2K5+rQHc0NdV&#10;O9Db0tPe0r2mqXcNk5QUS/IZcAsk/iQJCOSzPpdXn3/rAGhDQlvKUY4dkozY6vYVHzvppNt/c5s+&#10;HRs1XK0oGzF+9keeGaxNyJODJUtv1b5lA/hFLeaK3JPpAtJrVuwNuWVlf8/sPfs+ePyJ5+xxwN6H&#10;tD7wmBR0r2tuqhO9lueijhkj7/Gzt7nmgi9c1f/WBH4mBFqztpLMdfGtPvZjR505/8zNNpwlna9Y&#10;vey3d95y/S9uUjQLU8zBpyp5OnBr62qpTh/JMLKXmTKykXAfO99QIJFLIyeTEtlWU1PzpIkTmxqb&#10;81wvMdXWyFHHf2TmjK0Ofu+hcv7cd+8v9ZLnbLeLnDpri5k33nhTQ12TNNLR0yoaesMvb44EHztD&#10;BtghOgYO0zq3WjDOU/dWM89rHxLP4Zl1Z0RkomM6/MWq7llzhjFVHjG1mExwddVJp54oAOhtZm2D&#10;sw77yGHnCQB6wvqSGV+9ZtVJHzvp1ptvs7S6I+oAUjINh7JnFoe65VqVsvuy57x3L2/sbfvHu2Z3&#10;9w5WDYYVSjoTEwqlc5BNgJUI/oCGHn/yMYI433YLjbfkddiHDz333HPXG79BlgYnGMEp7Qqf6Sl4&#10;YT2GNo8iDP5bHJ2n/ylFgPdxRUkaRIbxc7o7YoY1HR16SZ1KYs0xFaygK19hRJ4zLu4c5Vv4OQpj&#10;CASdcnCuonmHq2jleIM7o+qzIeO1lrxJQeJboOjM/ClaQRdQkA1qz+RoPKZay9XZmXCICpjWx4or&#10;BtrgJ2q67FnB9CkO6zRpNGSIv2BOQjgdo5fMZvIdUf7Z3VXMNsNvUJ2IBYSFTBhoGywHDUvoIAR0&#10;XDBEgWBwyVLN0W1P9a9FIGG4E7jENSQ/PNwZGmQckwKa0dxdcl8BUKkEQCf+E5OQRsufiIQ2R5Tp&#10;jpsFmAmaskRnCBIxGm47vLNoCAY+tBLNhxrkilqxM6dMRjq0RRn1qKQI+TVJ4iQZxqCfrIcE50nm&#10;YgTr0lkuA9YwMV4UY8DzgrQJtUP8DRQoXgRAgyopKhmhpK4m+jc0JVMSmyNsttZtxssXyGDb+ePH&#10;xXeOvHhaRkPnaSaGlAvofUwnzYuRiSNZMlG3mWXoKQdLwVZU4OzcwnqQlrmdjDu+6bJF4ho9fY2D&#10;Ezx1QMvkfQbtMSd+uGXLOWMC5wymTSjYAUgj/8FRFfkdg0FHSSccNhZ/rSVbXmX1uIF3gshVuld8&#10;t+Y4J1/GEc6L1ywwyBDDXKZdeZPwVZilBLUKr1AUVDARIQmoBLGEdJoNt0qm9nAAFNE1V8PIQxZB&#10;WXV4W92G6bhBc4vha1OAjisguo3XdDdgH+jhdtINqAOyaQFGGJ/gHgagE0p2MG0VIyLSgV26EQnz&#10;Zm6OjCNyTb5j5ZppGsGdmWqHOibjlVks1fPgnQwqMynuvcLIUlzJ7XA8DFAxj6I6Oek4fxCB3XG0&#10;4GCGgabtxzzBBqckxI1qkAwdaUa/4lbaREX/wbjalYgHKdigxSX/cuvkxjikks6BzxvwDkcLqkgA&#10;G3TydBxAWEiTXCv/bCKsOFXGOW5s5IpKH6QlYdGAXG/p1RWu3yT8kZaxvrOg8ilG1TWACUnrAVzi&#10;dLhN6G+Ra+56C3PLuFoQSZIlKS/smb58A98rhIO+O6wZGe0Mh6CF72PckiIWbTCTpLSZi1+MI7N1&#10;GJfusDVXWgjZrzH1u4WpwhH5XYJWXhfppZFJEBoMXxClnVkKOhjHS25cdCNGBQzX1vkZ12A5Cy9M&#10;ssiLjKXWdfY/i+OSfUS9avund4L0ySt2XWY4aEKfZZtFoVGFnGXX6eixgCQu36gxMMBkatrKZxAG&#10;y6kE+QTJcs8ES+i7cxcelrZgJZPKh0kGkpn0tzLbSnIFn5Pajn62H/SGBIiPdZLuxXRg2IEhWUe5&#10;4zQWJUkNjw8u0B3DPoXSB0kKmmG8TXsyq5iJbpKGEZ6kuIP2P/GDgqM74pkppHDeqKtRFmm6niU+&#10;SwO/+s0vNtmUz0B78YWXpGbz57/8T4ueXvSdf79AmpNq0Ff/9IpNNt0ETb/4wouHH3qEPKzvK1/9&#10;cmOTPsXre9/53gXf+t6/ffOrzyx65oJvfVf2TJg44Yprfzjd27RjLrzqh9dc/uP/kp0vvfDSUYcd&#10;LTsv+5F+RbP5zsf/9PhnP/6P1Ft3vpyzagxp3tXTvefuez75+BPOmQi+EhHk2Hce+M6f/vdPL7z6&#10;8mzv695cccu5X7XqxFVV0+f94z+8428Q/lxVNXZMy3XXXXfwwQd3dHa97hn+7znhNU5TMNBfvHT5&#10;AW/dovPl+9urZz329HK5GXzo2yfsvt2EV4U+gxiv2tFNdz30sxtufY2U+88vz1/bka/a0Wvsojys&#10;pEBJgZICJQVKCpQUKClQUqCkQEmBkgIlBUoKlBQoKfDnUWDk3YmBx/7x7fsZvram+vgvrJaSt1KY&#10;Oa/NLL/ITrwkh3Hr5W+RG3G3//ZPddueM+oY+rravvGNb5x11lkNLRNe1yB/dN1d93b9tm+wY+yL&#10;ux30jtl77bHF6zr9TXmw3P176ulnp03baNutZwlOtGKO/QMDjz2xaPHipVtusblw9m+WAjf+9s65&#10;++39tza8P5u21S2NAJviZnxsxgSZQ5fv602eNGenOYtqpj43c9eG3Xap7a0bqq7tH99cPaF5eEzD&#10;cHPdUEPtkJSrFe0bHK7pG6y28s/Dbd31a7prBCvVONB3/8IZT987Y2DJQwsfXLly1WskYjGRl6Xs&#10;bdCeBWJ63vNqWXZaHrrc2LzDFy/857kzH1ve21xf290/uM2UprOue+yFr5461NeLpIu0ZXmWlOJo&#10;POXrVx2z55PLejWLX1W1/cZNx1z1QOt/frqmv1cKPNfU1kkmS0s+2zP8FAYthZ8F/Kz76+1pusjt&#10;OrbCANDHn3DC7+98wIid9md0YKZKRqIpVy286llqO6iYqgPMQPfLGM76+0f2OPSLVUO9Vr46MNCC&#10;e9ay1oJ+rhoSwO5AddXgL6686mcPvi9hGaLmUAFPU/X+D+5/5hmn77bz3Dxd86osi3w2gRJRIteB&#10;AQP1Q6vHdLc196ys6Tpwg94PbtS7uqthZVvzslXjl74yvrOnwecURPI+I1OJzDsZlnLPTKlZOj5g&#10;KEWaKbWUx2BLUJO5G8/KCZy4r3toQChpybzq2uHaOuRWWUkqK27EAlMOgaIaBdSBVNauLAXouVhL&#10;qaMQNLHQmpod0kJ5Nv6a6uFVa1aceMIJd916uyIXDWmruBKUXbIMo5yvTkw/h/qlOpmAt62gtNZ9&#10;tvEYFtFAz4aW0pJUgom0crCOrqrqnTJt/8EHTvzgYT0vLq9tbKptaqpr0lrItc0tstG86fR/++Qp&#10;vx6cjbLPXlRYi1lZQlcA0JTQY08SAPQZm224hXT7sgGgb1rwa6oUGUjZliGKXza0d5wd+sckKPPS&#10;xnECypz7xjTjYaK17pIxiR4GRtOOAmiGbR55zOEzZ2z5/vd9QH45YO47BAA9e/tdpBF5hqwCoGs1&#10;ZdjVu+b444+/6YZbMC3KSUIaUOgoX3aA4/t102jCUsGO82CeX4uCOx0gbsjWMmfraf3IfhscMTvH&#10;zj3h1OPPPHP+dltui7MO+/BhAiNef+IUQVKtXLPyxONPvO23vyMIm3ATR3MRYZIsUm7omHb2FPNG&#10;Ewb/fd7iS+4df9NL04b72ivxAUUjhF+hbwkSw2/glL5OPPVYAUBvPXMHcOPwIz5w7jnnTBo3JVQZ&#10;jALX7IyUe0+tOAkzMxjYjMQsp7OTmy0xPY5uIGCspI9BcA5OhQBoOGrHlMhsZYI8IOubDTsbjgt3&#10;cigx/Mq8upzF3/CHnjjzERmcpWJ6PMH5afpuYqkVoAF9VvAF7IAKh5EYlsjgZYYWRslNJYiaISUF&#10;ECK0kY5V1pGBgEA8CwpIC82bRaLdtdE7mIOoOMCn+c8GB2gIMHOA2MBfuL3kLvQbxgpa6VaFbIwd&#10;YKlPJKGgaUzswQkycNNrMsejh/D6OVgoxR08HGwpCCFRGWlMDCZ8v1utjGluuyhgjGfC1NjIMplx&#10;wTDTg2Yy8ddD9WuSDz894oZ0tAqrHu9CFl0Be0S0DVZeJH6wOh3kLEZGtZdDHVSTG3uKTUwjSDlS&#10;eIOC+eR8zNC9AnLXBkbEo3uBSn1yk5URKqeZD8L25YEY3XYuhlHuNkYeDoXhAgSO4FNDoILpYc4q&#10;unbljtgwE3qa/9AC8gGM8wgqgot0opv3SiUynQpgWUJXwymBbM7TEDTT7mxSmB6sZohfQQsoky6i&#10;OJaGMaMFW2HsRjEO6vDARGd4FYJofBD+l2jZArmD6j5a7uDwKag+upxLiCXsw81QhRqG0SEhgiLF&#10;gZHv8AlJCkJCqL9OayvG7XzI9BpnsxW/PuGsjCgZgKzwPdMvMwuYUliNzIi45FN0cgtS8dQCtwb4&#10;68qYrDdAz7TlWPkZWOkgAYHMRh8JqQMaZXy0lX8otmuux0qEss6o/G6r6Dh0Iz/NdgRoQkNFC2YB&#10;W4W1MrH1wCI2KohVkLyiGIbYk0dhXEleYsIgPESH58Qi1bSmrXs7GhnQ3W0BejUbDR+ceI3lSfnY&#10;I/TSUxhMFhiM1iBrrr1gSEH3wv0ChBoYaOCXg9agIQhZ0LSsa5ADmsSrU1grTpOTrijgnxkjJ3ty&#10;NMEI0lx7Cx8Wfhsu0/1AKF/GYTf0ybtB0wGA1shdr2rwsAtd2IkQEUIZV2tFALQs2y2SxARVjXVm&#10;HfWrjSzTxxTbJqkOv5F45l7YRSKfTRiYjMce1ZDppGEEGCCQi66NKAkCpUvVUQXP43nIYzhJtyfJ&#10;4eaePQtbMKoRni/YG+YmYj7tBbbDwkJzdsYY6JNBhJVdCE/MbhbMoF3vAuDMut22Is/CQEU/g5Oq&#10;QrpcL9UgjsuNAnWT2SQF3P6EQvHwfIruQcg3NUl+zYzxm4zppFTmFAedvsqRLog2cY+MESd7QIDy&#10;AgoYD52BFBeDwnwqVFbsyoItuPLsM0wsDoMGhDB6lOfuj/rBCykYqzBXXlLAS24rX+TCAgxIj2nh&#10;0yWARqe+meGLbXUL6ghoD+EG3IHTELk1cpF1E5kpBuU+zENsRGejSKsJWYVQJBNT3DIDp8daYAqZ&#10;ThEFuQMzkGmUKwHiOH6Q1RqMK6/zEWw+c7Nzzz/7xKNObm1tJSHwM30imo4ARocxa+bmZ3/j7JOP&#10;ObWtdXXGzTQIPzz6Sq4tWVSYEPuePAK23OJzICY6AoDee++9H3/kMTKTDse9F4VqeP+5+1977U8u&#10;uPK/RhD5zbajpbnp1zffvP8BB3R1WxXiN+nrtU+zvXPwn77/bE9n3/rrNc3dc/Je2ze/RugzKPfa&#10;O3qDlP6rdfQGx1meXlKgpEBJgZICJQVKCpQUKClQUqCkQEmBkgIlBUoKvFkpMPLuxNATn3v7OwmA&#10;VvyHoZEsxYjbkXYDVW+Q6z1yfdsN0Dtueax66395s1Lpb2peHV1dL76w5IXFS3aevf2UyetNGD9W&#10;hte2pmPFylULH35002kbb7LpxmOtAmn5er0U+PNoW93cuF70FPfncd89++Bmc1PTW3bdpb95vUeb&#10;N+/acZe67bYZGjt2uLF+qLlhsLl+oLF2sE5v29cODNX1DgrQuKa7r7q3v6ajQ8DtLQ//YZvOp+u6&#10;Xrnvvj90v54bwRhVllfl0FJeznMOuEWPFGdMANvrv+fosbvsZ1kyq0UzNNj9wK0dN19laUm9UW9J&#10;Z81RREqr7m3vr97+bVV19UGf4UfvHLztWklIaZVnATprwWfBHjdp+eeGJtk2YLS86iRtFUmD2Fi8&#10;9Knjjjv+nt8vLKZrs1yKp9k87zEyAZPzSn9F4l+6+MShD76yckC3LQVos9G5yobMT6yd5pIsRyWf&#10;P3vo/SzfFin7yJx4WuaQD+5/xhmn777zXJA/pUPWJZiEIUTu3HKZDp/z1AzT4WaYvbF8xj6lnIdF&#10;AANTZMi7IV1GeIA/WzWwApGF9XwwUof2iGKfk7mGjG7IfCu0z9plCtV2Bvw420DBUSO4JbsJgUDq&#10;316iFDwAjRj6WWs342nK9j8DQFcNC172lbaXjz/uuLt/dxfAi1ZsWcepFcikGJmdLPWeNScPJLQN&#10;V2DQzDOCsnIiMA0oAStoSH1b/tTTV5vUd2408NLkajydU2lSX9WP7ZVV456qnfXiwHgHuKRaVcBD&#10;SzM252EFQJ95xowNZwkVBAB961233HLjb8hcgi6S3Iwi1pHYNMb5Sz12EQBdSDgnQRnZoud6keOU&#10;fx856rDNZmxx6MEflHEc8K79Tj3t9Dnb7yzbM7eYKY95rattkO3uvvZjjz321zryUIysaQNeYGwo&#10;bR3cFUrUGrxFk9xKcAOd49OqQVnqOqWbdboUOjxQ3ftjut94FgcwNz18/CknWB3lbQFn+dBHPnjO&#10;OecpALqqelXbK8ced/wdv70jCZ2bwsCieBhEJTVbQSiM8cZsw/DwxhOGPrz9iu8s3Ly3b2BowDJ2&#10;nrMMhmbJ3GKyPEFknO52zkmnHTd//vwtN1PotjR3+JEy8nMnjZ0s3dnsHR0SwymCJ4gT4UCyWplB&#10;OggudTyblNn0lDZndh223m2HT9xlkLNUL5LgMijuCHS7ORi3Tj42SqbblXBY0Ckbx6ivtdj4QjtF&#10;S5g3Q+cYvtBRzlB2LRsvGGgTRXuENt2cWhx1gljS4eAFOAmPkENEZfC03JASo6edpOBpIKF9dmCC&#10;4Yn002vdGbojAzwD9kxjkkB1nl6naaLpBFOhDXi5yafLJnHDanBONrGAcjr4A5IGUthgKTk5v7g/&#10;E6kYg5OAKslWQ3IcUWFjpeyF+UsSgAkRNYENsjjYnismWvO5Z+zPnLLa4iyS8Fk5xXLpg/KG3JHa&#10;4Aj8Qog9vFkiE7uIcwH3ol2jlcgY5Z2sRcYL+pDNMfY78sJ8KCxbAESyGSXZGNGIR1TRJE5zWrnR&#10;wIQzpDXNKAOZdDZEL7w5Ac+Zj7JfKaRUixipT8e5TwRJNjHOLlMECGmwJUjAMAMM4vEQJGdggpEh&#10;CMPsaMD8rKRXYcc85vGIhR6PjjTpoDPXpxdyHkphe7xEKsyGqyH0qEIqnWzJICcsVCEuwJesH6M5&#10;BNF+8RbwlUfHfucLhQP64BqRqXoS26xlCzSzbvLubLj0N24AGJ7S8+RUdv8iRyRlTIYlsy0weZwM&#10;JRAWOCYHowgKugbm5A0nnmYKk5ckgTaIY6FJSsLnKyS8UimqlhpGkZuA7tmVT3JfxFRi/gpm02lo&#10;+ASEsz3SRF+612JjlRmDKkYV5IKJcVfnioEJpPWvMKy03blJNFtF8kREwD2Yc6LXiLio4H2cNJnM&#10;wKLCcuqnmxJXSDcumYq6qobS0gvo6c5rsleXGBEd7gwPcS/qUZHlNimbWy4akKV0HgtXw9RzeaSt&#10;WQrj7+IZCptpct5UXCXCJNnVaRin1BoaTpbIfa/bltzX+z4YqowvOpa00CZjCScb5shJQtbQnTn1&#10;PTJBrMIK0Fp02PSchWzl8kqetTM0IKtMGTexAjSh2LA5rnl2PyETJx2oHigDMFNjaPVMGDO9Lnh9&#10;TN25EITgfBIpMp6nuXqEqi2QC+AEdkDXPUyhLSVwNZlMFRQe6WPJFYthjHY6etzCMceIc5nLzIzr&#10;jo4TcN9aeCz9arhgWBiEsT4bGz6NhK2/8zVvZhkHrd6wFX7WYFfgt8JQ1Cg2KG7oUR4hYCacav4n&#10;aBV6k7jgBIo7R9ACMwVmMzF+d8JWYhyAe7lUJCpa0dB6pNnShITGqjQLlhWZzzCA8GeP1KL/kBBs&#10;hFhkApOLSvgJ2ORMt3zbQ5n42X0MDwgrBTdE0841LSSyXyIYU4BSh6GXLmWpdqr9TIbYwmiux7RG&#10;8WE9WMtw5plL0K/YBR+YdDEIwscpwSuEEOLEcKFuJMH3AvWSrqWQgMKf6YWxBxjouDFHm05a+9kx&#10;kFBHkxi/uIT7UPHJlS+xF2NWCyJbNlIzLBA7fMDYmThnRjuXisw0cyru/ysCAG1ES7FbrBAWPeKG&#10;on3Szrp6OvfdZ99HH3o0GRJbNut8gjgNv3PeAT+65ppvXXZJhdy++b62NDXdedede791766eNzUA&#10;+vVMUxyoMNqK/L/u11+Nnn+1jl43CcoTSgqUFCgpUFKgpEBJgZICJQVKCpQUKClQUqCkQEmB/xsU&#10;GOXuxNNffPu7BACNG5FAP9snbgoyLQH0s33anjtu+tPwFl/6v0Gzv4lZrlix8pVVq1vb2jvtiXBj&#10;xrRMnDBu/fUmTZnixYj/Job5v3IQr5e21U0Nk2yiuAkeUABmyHinPn6wxM6MzTbZcotZK2rGP9Ow&#10;8cppm9fsuHXtzGlD608cGNc80KCVvev6Burau2teaR18ZvHQI09OemnRzJ6X1hta8/RTi5599jkk&#10;KF77C/fjPbNcHCYSTdBvbMXA48CELoApsFw50iX212s2RcY0Tx2loUY6WAHOUvhZMNCCg65vFPSz&#10;YaCb5JtX+dFsVqTSnLpVS5Y+ddRHj1n4wKOa/kmZFG6umygpZRKEs6R/zJjZi2iXGcmUjGMa1FCr&#10;LAtoAFbPvyPZwqRJY2PD/gfu9clPfsIB0J6jNsLZC38K42LehbmRhCcy7KClTirZBFZk4pXnV32m&#10;ZBaT7illhaybIQMAa7cyzZ7bzPEgmKbLEHPfLiDghAlleuB2qmYUvXiNOgA3FEUflaVS4VGAYn2i&#10;1hNAVIb+UNEnAFpB0EOST0cbfEKvgtQtOSTOSgDQRx350T/cc59kccEnhVErxNkKR2sFaLylYLWm&#10;41GN1WosceqyYRl9w0FqtrVKPgUQKZ+WQwXpNXdm5eW02LVRQdDhNZZPxNiJ/GQNq4RapPDIeSIt&#10;h3zo4M985tObTp0pfb/cKgDo39x68225kCetj8RrLkc25MhsMnPG8s8O/Qmho9y7YlFmQzG4AX2G&#10;mMrfDx/5wRmbzvrAIR+qr6/fY6/dPv7xj8/Z8S0yv2nTp91886/rahQA3dvffsQRR95+211CRuNc&#10;cJOyjjEyew4COrNRB5EE1yy2ZHcEFa2N4M3hEGwgYFPAXCj+7CxQalaqF1grdCdmRko+f/ozn95q&#10;1jZypiy8eM9B7z7//PMnTxAAdNXqNSuPPPKoe+++V9L7magrN2EY0x9XBJITyV2nOIDdYBHTvsku&#10;VkBQcuUHjIDErkCqNDQ1fvjIwz7z2U9vOWNbmUt9Q/1BB7/7G+d/Y0KLrr0RUQcZaQt8IzczJo00&#10;2UZHWB+39YXUL34vsJ4mg7N0PkDTmDXnkAuoErNtJJ2N0DGYNFiZCY8B2ahcPlPC3YWwIKPZ+ba/&#10;8D13Zn5WMr75oTEwaUBxz7Ws8m5azzUPFv1SctV0SLX4ASkbb8XwHAviKWqKJSwA6rTDKiTC2nQz&#10;+ICzDpJmhe7kLZWn9THfVuiOUGgiMRMA2uEdYZMzcXUW+2ShzME0BzxkrAs0gzoG/rN5Y/ZJrhkT&#10;eMgA6ufBDvqkKYcV4Mv9NFpEw9Y0JKkoVKBpZpChI66hlC70zMFkEuQER8/UrhhI2jAbxOGG+GUC&#10;xQuf5Lk5Bk4y+UV6bi3E6EMqDIyhU0QsYSPCZoRuOpl0XBZxOP1G/s01vfir21aaYQyL9gxy6eY9&#10;0ScBPsBvEjG4x/Um+J5a1JZhvxG3RNVFjj1MIiwlwgwwO5WT5ChcU2yAmegoDfwrRYqU9iAsJsyh&#10;8XjfbXWgacuDFmlPFnbIpoOeCb0CACtedizH47Y7BNqjH5oGTjanLKjnH6ETzgbSRr96eUeyy1mS&#10;nxK8cY6hErAbJG4RFGtNk/K2ZRyGdofvot7xTDSGwzzMqDT4BbXKhTW8Ie0IphjMdyvEPnh0Qet5&#10;Ive5qmgj9C+5KGeODmYL8psMS2rN7VpYmKSOmegnQifn5hqvLDRsU2VgHmLmIhVFSYFFtCV1BoDm&#10;qyLYN8HSD0S91YYJBeotAXmxUg8YUwuClTuGLAVyUeaNyD6kisqMeCHief3m602T23TbDiGHpKJQ&#10;ciYN2LZDYCzSB+XV98WPdn74eJxqfGQYaraDVsrVOuxMIjXjRupkjpemXuUcN/IAvunBp0t4ok1y&#10;UdAnF2IE9S4R7gtoPE0Iae1BRjMXAeDWRgswvGTb0GYxEiGxgzm5lQGNzLYmK+QECYGhk86lFtNJ&#10;jHCdcPPuspaOc4MWnAZBaCnZp/6x9YpYroVyvBKv6IaKAwDQhp/Fk3YGB/oHWE2Ya8eC+GEk0phC&#10;BY3C1j8nRSn0GUHNk02JaQQL6SuyH0KVydvspxGbuaNwPQcpsiFSDXkhG1e/GYkThzxsoOhDfvgz&#10;A6vM8Qa3nFgjx+rBi7aksqeCgmrQ+iAtgwU7OBgYUUQUYlXC4hu7AL1VM6LGhAEgYly9Yg5+emRo&#10;3qkiOIpICjGSSbjxzylNC5HHN/lsOTuoFP22NAQQM4DdxD0bBlqCdCCeGSEbJBplr4HIxzoEPn7J&#10;EOFoSpXSFJPg3ggskp4U5GWUL27r6GT4SKbM43hTYTXTDjvYfK77KPe10D0uYOHdGBZ+NgbocfyE&#10;NYt1LnhCC2pE6zHWjB+vX+Bjcxh08sPQIOvbNjlUyqo/GMeokKJGOCP0x/kkvlJdvdnRVMwDICqo&#10;aQLK2+vRuOa3OwAcjTQeMVOyz+5DIP4uOcBA82TvPFNZTEPtNzHQroJwSFAQnEd6hGS4vrkbpf2H&#10;VcaY9X8Eoz6mMNvxhIdkmXCeUa+rp+uA/ff/48I/ukgQxJ6zSA7d78B3/ujqa75+yfdGo+ybal9z&#10;U+PDDz00e86c7p7eN9XEipP5q03zzdfRm1gqyqmVFCgpUFKgpEBJgZICJQVKCpQUKClQUqCkQEmB&#10;kgJvhAKj3AZZ8avazgfeNncHvXkX6Oe4O8/bogb2soIgcmfwzhsfHRizc9WU97yRkZTnlhT4X0qB&#10;AECn8RcyN0zveg7Zs0B1dbXTN5m24YYbtqy3QVvdhNbhppW1Tf1jx6weUgD0pJqB+s7O9Qa6J1b3&#10;jO9v7Vy1fMmSpS+++JJUULJu8qTpq9PNb8kX7857O7hlnzJN8dXTEFl5NQKgo/tISFoaIZAJ2jQy&#10;KJ45tiQxs7eSqhLsc4PAKAX9XC84RKn9LBWg6wQArchSlL8ctXTLkmVPz5v3XkngLF/+Sl8viuwW&#10;6ZFnlyvz2TmhMGXOm6kK+RYP4GSzyHIiFTLyZZWJ8p+cLy1jmrfYclPJ1377P87fZfY7glxrZVti&#10;QeS4Sa5IdQNwS3hCCFWBAD7Y0X4l4AX5LkKciXs27LCWNHUohZVLK6atTHQy9A9TPZ6qwrg8bcY8&#10;TYB/omqRJ1AJ2LBSUoFdttFgSQ0EtUBwy357i3qeptMNyKyjtTQ7IB8s3S2jWblmxdz93yW/LFu8&#10;uK+nFzhRaUJPtsMVPa2fXpTMKkAj+ScfEBGZs8AQFf1cU10vtZ91Wz8JyjZSy/EZAFrSaagppCgO&#10;XUVk2WhgXgLvwglaXnjM2OZtd9hWDr/w+9+dtv4M2bWibfmCm3/x1ONPr1nTzrwYc6yE6rhqMcec&#10;45YcT5TVWXTepxx0hd5Eom+ELYlk9eQpk/fYa9ftt93pyCOO3mSTjTs6Or/17W/uvNNuEydM6Ovr&#10;u++++2sNAN030PGO/fYXgr704ku9QnMr35XygAagQdYWWdjIMQL3bPRRfLmW3VWCKwzaASWWFkb+&#10;FrlcZo8NIodUJw5lElW5EH2NGTNm+9nbS/MXXnThrBlbtLS0bLPtNrIO49prfzxp/Ppyemv76ncd&#10;MFdEaOnipTrylGgtKr5ytmBZPCjivCA+zCSHHXQcROJfZn/cLFSAMmhcx44bN3unHYQu37/4wlmb&#10;bNXU0rzNdltLbv/an/x4fPMk6UvFy8wrqkwZufUzUAWJUPJLJK/dSqSkbSR+HRYBRYBK8DOy9Ta1&#10;MO+wu8ZRmH5T47DNSdyZj+YgR8ibmbCMwmGnSdbCCdFFZTNFszS6UCcnapARYCIUlValsGMt/Gya&#10;rl9VFIVwVvXZFk4MDUvZ+L6BwX5bfwFxdPpob7CdItykPL2h0y5Il/FC7YULmoyiTh+DIAMADNpe&#10;LGxHhGkq6kdoiONNGWgkEc1y+MFXMNZH6oJiw4aCgt0ZshtIqMReXYBEGEDuSulTMQg6q6T/iRPW&#10;mPdGcmUDykTO1MpHFUgEyknBVbg7D/yEk9269cArC55C0lzKbMBcFUXwRcarJNiZ+cyqz+eDQbFX&#10;g7759KkMJJsNCe247qRBeiQV9BoZyqw1lOA5iQg0jmYWWVIUnCEABGJAi+U6HSIxivKY00kAeJdb&#10;lmiEl4MoE8eYzdHNSfx1AxNDIKNQY9xoA/cB8jFQSlucFoOFdAionp0SmBae68pWCDbwhYM3N2IQ&#10;P4c+JwA0G2YXwUVINTQHQVQsJ7PYJjEds+HsMiJT/UgONJa59yDlCL5QwtlFrro6Ctdk/AXHXf9c&#10;FMLXF4y92/5MWSXccQ8XPsCF2adF0YbNyHTdpC5MCcfhbgYa4DR0wXT55Mhdk73sppsC90U8nA4L&#10;Yk4f7d0lEritMxq430p8ooGO86mYHtC4rCDioJRCevLw1bHPphoKECVyz6HPhtnjaSpvlAwjZRBD&#10;BkcAIsMgAyXqtse+4ouM1QpYRDRsCGiDwhnFddicil9HUN5dy6hp0JVMF/DdtTBRhZ5C+pEfyYAK&#10;IaeguqszQodXdyuWewu/3AodpwnNFdWpa/uyNRfKAyI8lZ+KbEPoQgC0kQQ6yfiTv8O68F98qVAy&#10;8+bZ9OyLxrChxm7yAIOGeBAfn7UVsy70StuWGS4amTQ07Egth60CtwrDpYwnBU0inrEkD6HcYiYL&#10;QcdAmQlzqp0RXai2nvLsAGgVbllDJueq1Gl4JLLYj8f1WMRkmEyIqUQRbociIinOwtz1nwOABqdC&#10;Jz1cSa0zlqGny3uNXYmixktAadPLz7HjDV5vUGGoKb2A086PzaLbcGaMo7QLFdlsKEWTlI09M1Zp&#10;b1JanThRwISmO3TYnq9jWmOfHqarYYgYFhPIANA6M5aC9sXL9GtmlMIiFybpVowiVhRPGA4cnzgw&#10;uunAtPwyUkJ1L2etywMNDM2no8hlo4bMfgspoNJyhC5mAhgaAGhcjsN4QHUYYFSEhxUWIL76mGPE&#10;9DCQZkzKnQ6+p9CZcZcflX7FQeFwVYFURQzTDHlyBDNMO8TMIyjbzO652GMA9D99BKygRtO65U44&#10;IhY2g2Hb/yTeLKiMssrZETYEG6M5GHrvMDR2bOxMspxJLIUdpjK8jH7NbsXxiwpSpppxqUG7pK0m&#10;xzxCU72nCpHTAaqFyQ2hN5S5A3PD0aMe7PEkpcetgp2bnD83TX79+s7NCBbY+QmJ2sMKgJ534LyH&#10;7n+QkZIvRQheg5b7vWu/a66+5rwLv7M2KX3T7G9qbFy06OlZs7bo6X0zA6D/atN883X0phH1ciIl&#10;BUoKlBQoKVBSoKRASYGSAiUFSgqUFCgpUFKgpMBflgKj3wZZsaC2a+Fr72iwRdDP737tx5dHlhR4&#10;M1Gguql+IudTyJfF/Xz9EUAJvCIVrHe3tS5p44ZTNxg/fuz4iRPkLvq4cePkmPb2dvmptbW1vb1j&#10;6dJlvaPf9n01EIz36LmdlFvFLynxlqUOUAkMuXdNmONAGzSz+jyPKRJLM1p6negApoiZ9rEZI70Q&#10;MDMBQDdo4WfBQMv/xjop/2xIaAFAW6JLU1hZQjclPVa3LmtuaZkze/aUDdZvalTAZeGVkh4pTykH&#10;OPTU037auqQHrUCSIVyELniAamQpsiJBTBU6JjtLt6cUSGV2taur9/lnX7zh+hukRPvmm2yf/6zJ&#10;lspROxTG0kCBU/I0pT0FFi9nTd6A5+4ih+e9pQSR88BTa8QDaHU4A08ASQwkcBSSC8yIjDcBgCL7&#10;m8DQJiueXvKsMmQbHToGyDoz7AHgQYa6JgDafjHIRq5LKddsqLQ0fgMiKnqZuG3L7FkCOtoeHu7o&#10;XtPc3Dx79o4bTN2gqanR1c/RD14eOHLAwn1pxaSC6VFJpgr6UHGQ8qqtqTcgogAipXS5yChhAHK8&#10;5vv1NGvK0qyWaVXKqGAhlxdoBeAlfDhVVR3tHU8+/tSC63/V0d6+3rj15af27va3vn3P+Z88c9Kk&#10;iTw0AUh8ywTCmONJdXKcxkbmQLWzg6AIrvcsq1lxbmYW0vCw1bq67Z+/8K+/+PmCc8/7yhNPPH3Z&#10;ZZcJ7nnu3HmvrFz58IMPC2eESHLYwGCPYItFQzfcaMPmlqaEyjQMOKXYJIZZbR2V4D2FxgI5RbHb&#10;mnqhrySz62rr6+QXoyBxaEplMziYuEItYKxQ4wwqgj2gm1ckr1rT3v74Y08sWLBANj79mU91dnS+&#10;8PxL99x978uvLBs/Zj05r6e3S0Y+e/bsqRtuKCvDnFA2UjcNSTCMkpZpr9MOMTM8fppfdfxERTHT&#10;TuQBT7REvW6b0ckoX2EexBd0PPH4k9cvuL69o/1TMvL2zueffeHuu+9ZvmLp2KYJJlkJIw5wDPDQ&#10;WQZbE7yW6jZLnbAHIZQUSYwDqWzk4j1h7tpM5AXdAYiMjiLFn+f6YxQUUnJejx9pzoJvEGiOKYYE&#10;/Qel8lcRWkFnh50mBemUESeDekIFe3K2vlW7RdPrRNlR692qv4t+Dw/bY9yHBPrcPzjU2z/YJ295&#10;rLugodMrhqW9K7Vt/hi2HZfhkSDHPviAWqo50QUAKvgKgDbos6oGkB0E09FKmUvTXcm85JRxiInD&#10;ZchS99zJxOOkBFFwS+uoCJpySoUeOhQWLBGaUQSYC9LalrsuyqSJFwTG4RuG5qCIJisfPgT4PZdJ&#10;RCWUD1jWcJwOoqDsOMPRHUnjosFxuvXMR08bEsJTAG9AviGe1nB0WhgMHr7uGGgO2PEOpICNSHtB&#10;tMTQyXUpuYmiiCcWBxPYUOX3cDtGJHyAYGCCccCNg4tnpmTmQCAbIR+2CTuL+QIhDEQ+YUYmzWSM&#10;HenQDfYJtFViKUeRumK/NAQekZIMYUtsGGv/B6KEoOiBdJeZyFBSKaYZboYaybjQw0AX51wAQ9hA&#10;TYQgDoAGHi498yDmWHTbzlNYiCAXtSRRfxT7l8Qhs8Fulax3KlKyVNC+pM45e1OXrp82IEKmXG3Z&#10;lQttJnjJ7VC7U1eh8hCo4HqSvDgWkukjBGHTOfZTVls/Ux3OLIiI81ym2Sxm4e1n6pcuzvAjuyWp&#10;OAZXc6oUAakE3rog2V84d9MK8zB40Zjbqjr7ztAos2TkqQGgwxNDuALQZgv3AE0E9Fk+PZ5OGzoJ&#10;hMUMdJMZhDr5BV+KSRGPcCIe6Ichhz91A+6P1+AupzZVouh+zVTSUuV/4UEQu6WNggvBD/SXyd1h&#10;UHHdxljKzxTamQUHoFOvN0I3fbElNAOimBkS+jQfayrTPMJQZ8oXw+NDS2BkElN5qJEPVil5bTuQ&#10;RhobJEZq347QczyOLkha0fIbh1zBo9/kX7AreUROVDpN1sftAEkULrdoInFxbUWfIeR69W4AaGIj&#10;Ac/vt6fs2DMzKKuQyaStyenFsOhjMbi0Iia8ss0B/8FGMjPzVuHx/IIAlMfBdmrRoGZ+OKM8TbXL&#10;WUChM+ZLi3ycEa9yVVFVyoodULBcDUIKwH4OEkt/cAxHGT250crNFw50V20xpamFqW4trjBgZ+yS&#10;yRybfUIKMQi18CE0XFJs5gVIdVSAxiU8dmgx+sBMp1n6JKxl6r/vy+hVnBmZYCMoEDUEk+OEuuM+&#10;jVW2lvicpfR1Xb1di1MWTSzhxHmvB9Wjbb+RgF+tyVDJIEiyhzaTEa9soC6xYApdj4llTMf9TVjP&#10;8EjkXualQpaNIe61EULAlkHSFQ/NLelYxM0PMdbwZksYf+cdWqEKoHHGGwFmz4SODxeS+dO/gQ7u&#10;GImHh5yHg4ZKMjzW7bgM59lkK2la0AIP5ZW/+jtvngQHcg/C1QJJqdxuG0cNN60ibmuoI2Bjp3AN&#10;a3sleaAaJv1yTTVBgaHGn4itudN3ZzcHTNQyM+Ia6P6AUVVXd+dBBx0UQTbvclCLQvN19AKA/uI3&#10;/22t03iz/DB+7NilS5dstNHGazo63ixzGmUef7Vpvvk6ehNLRTm1kgIlBUoKlBQoKVBSoKRASYGS&#10;AiUFSgqUFCgpUFLgz6aA3HsbN2bM/4XbSn82icoTSwq8KgWqG+sn4KARyS3cHM9+0s3IuyWoQ6Qi&#10;i9myuD0/SvbFh7W2n3BuniyI2+nYHT+le/AK2CHOA4hnQkesGC5zO36r37NzSPiMBoDW/ZEnYXrZ&#10;UDKCdKyrBwBaaz8r9Fnf8sUyWJHhiuQm54pkT9uaFd3d7QJCY+qTaQxL4hh1sxRm5KXslzwblfJS&#10;aJzksiQvm6hgvNOMKW2mrpWQTN9EhtXgPlUN9U3rTZy6yUZbSqItk4GRKZcMzcM0CtMqIARfTImH&#10;MDnf8ycox0jIe0/dOP2QyXb8cYCPtZTygFZDFgC0vPFSQAWaYYbHEoeB5yCXIv2DI52qTNJ6f6yH&#10;BSQQEnPYYEq1gIHOqA9yBI4q4Do4WeHakpS1bRkt8NMJAQJIdEdPV19/z+DwoCfKkY1j2s82TEqR&#10;ik8y4myyRJom9X3D0q5A2gZZqdUmn5b2M1nRJghrQGYbbIW8ePLNU4+StG1qaB7fMhEKKCm7rp6O&#10;vv5eTTNra0Y1J6Al7wkgg2A7TIaJTI7ESOmZTscaJHEPMEpmDnxSsYuEkFlpea3G+tqmjp7VBsJQ&#10;WLg0akdaGtrPFXSocEdHxWm7GEWqHZCUpI+GPvF0pWAGSXDQGbA1JZmek0paUc9jxNQa6BpqDHp6&#10;mGSRQUrh+aaGMWu6WsEc2dPY0CyqaromGOju/oE+SfBTgYifoR0kTcyUkYPJhNPsRHIybApNkqkE&#10;xprwHWhmtOx6waxbpr+pvrm5aWxbxyqjnNC2pkFK5tfUy5EQUZQxFjaYotK+o0vIg1Xbg4hiDDaN&#10;MOhJonM0Ce1FJOHhvZJpSLgBCJj9yi5cibIJh60ECaEJQQEqiP+EH9zAI6dufQC+WXiFeS60lh8S&#10;ownb72Mw8VWgswIjBHrfIG+pZ64YZIU+W8V3Id2QwJ0F9Nw/MNA7MNTTN9AjAOi+AQFDJ4iCybHr&#10;uJoC1QGtl8qS58QdEHJiQyVGXqfuT+l2ALTVfjbos+GgAfcwSaVmZGjoTNVCyKD/zhKIntu5tSX/&#10;IwLhyYGOgFCQAXDsFQyIUIcGkNFPZveUGO6nZSMJlZt2V1hQlF067iPsc4QmsKo5DAGWNrniJIJh&#10;yEB1jjFrwVUxi9i4GY7Howsj5AhQD4Q5jLwte4Etz7rTIwTXkZuDREaYNPyWh4I+jkqhzxUllMUP&#10;gnZjsolOnDCcColsxiHROzibWBzES0bXVtCA9oR16tPpAYcjGNptQw62TjEBXR9nbC4gm18Clesk&#10;tJ9oLc2aXjjxHNaUliwRAO0mkxNkca9MGc2ecTES/ZxgKynki1apc5wT0M+BDYqAp0LpcveYs5Y0&#10;In/IpywuMvkoUCvOjhCmAHpOyKlgOWUa5gANJqlLup8iCIKjoKGUzuKY8hU3lOSCCtMQhacMP1Kw&#10;K25nuDN5k8yS0Q4BLqfNWiHT+AbLAWOXFIknFaZZ+QVKEcyUbwEKNHggyZSLjZtkj+8gSgjdqQzQ&#10;CgDzDI1nlf0NMUoAtILxaCRs2Zzh8SizyZmaL7aPwFg6KtECXwmHDeUbiwLxnSsLab+TCaZ9pout&#10;iDhoOOhoHExZwMAZ8TEk1DY36vGDmpiJdSYeRkghorFO/3Ou0Fx8eHRiLfgBETO4SQPVM68YA0aT&#10;QLlh6okadkESSkHCWDduL31AyZNwJpC3PAqCvOSBDaytx65hWyihnBBtMgIA2lGKTpAgo54RCvSK&#10;GSdzZfg+ykvOCEpzDDnxCBbELXwwX9qh1lCDYs2Em5ygEPG1iqslAFpDFBmchSsqxbYQRDH6IpFS&#10;AVouMAUAPSSVoAlHV+kELambueqxHx1mkocCQTLDZS3kIMtoM9xxhUTlNocUM/klkwpmkaoNUcNq&#10;M2LQM4PuAobLZ16VQsqC0CAzhsSXT84aT9Fu5vHzSCtJH9mTD0DnH14hJJBIZ5ggY5ZdTjgUmCJv&#10;YuUWEgphMGf9VHvyKgDoYjQY88OMnIU+4yjjm4llBBgWLPvLbXEQi/IPHsgadkgbwg5d0u7QZ0xW&#10;kNFckpXikthjlfjtTCNFsAZBXOZdM16N5nNdhWwyHCjAyLqjaBYj9oWoubD5gVlo7E7fLnrSK0Jm&#10;c28OXoYWUVPTTt5mMfvM2weUTZq+rGWNxq0Nek6fiF96q9Cy/DnmBQtot08o7jZUzMp+wzUaFtxS&#10;Wun6k6KZNlApXDUYzaE75TIDN7+kzS2dYaRJZPeXyZfAVLIJbFoYicmhY9PONNvcIlKM8XPBUtI5&#10;Ia4ndp4BqvfCmBWOU4fAuBgxQbIofEqMu0E+8KGrt8sojBtTeNwGaB4fNAVC/LseucdnUP4tKVBS&#10;oKRASYGSAiUFSgqUFCgpUFKgpEBJgZICJQVKCpQUKClQUqCkQEmBkgJ/MQr8f/a+PJNkJRncAAAA&#10;AElFTkSuQmCCUEsBAi0AFAAGAAgAAAAhALGCZ7YKAQAAEwIAABMAAAAAAAAAAAAAAAAAAAAAAFtD&#10;b250ZW50X1R5cGVzXS54bWxQSwECLQAUAAYACAAAACEAOP0h/9YAAACUAQAACwAAAAAAAAAAAAAA&#10;AAA7AQAAX3JlbHMvLnJlbHNQSwECLQAUAAYACAAAACEADAu4VmMFAAAwEQAADgAAAAAAAAAAAAAA&#10;AAA6AgAAZHJzL2Uyb0RvYy54bWxQSwECLQAUAAYACAAAACEAqiYOvrwAAAAhAQAAGQAAAAAAAAAA&#10;AAAAAADJBwAAZHJzL19yZWxzL2Uyb0RvYy54bWwucmVsc1BLAQItABQABgAIAAAAIQCIsYxM4QAA&#10;AAoBAAAPAAAAAAAAAAAAAAAAALwIAABkcnMvZG93bnJldi54bWxQSwECLQAKAAAAAAAAACEAzXDw&#10;0bvHBwC7xwcAFAAAAAAAAAAAAAAAAADKCQAAZHJzL21lZGlhL2ltYWdlMS5wbmdQSwUGAAAAAAYA&#10;BgB8AQAAt9EHAAAA&#10;">
                <v:group id="Group 17" o:spid="_x0000_s1034" style="position:absolute;top:3810;width:29381;height:37814" coordsize="29384,37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2" o:spid="_x0000_s1035" type="#_x0000_t75" style="position:absolute;width:29384;height:37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Rg/nBAAAA2wAAAA8AAABkcnMvZG93bnJldi54bWxET02LwjAQvQv7H8IseNNUWUSrUWRhwUUU&#10;q4J4G5qxrTaT0sRa/71ZWPA2j/c5s0VrStFQ7QrLCgb9CARxanXBmYLj4ac3BuE8ssbSMil4koPF&#10;/KMzw1jbByfU7H0mQgi7GBXk3lexlC7NyaDr24o4cBdbG/QB1pnUNT5CuCnlMIpG0mDBoSHHir5z&#10;Sm/7u1EwiX6vG7epdokc73zSJNvT+nxXqvvZLqcgPLX+Lf53r3SY/wV/v4QD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Rg/nBAAAA2wAAAA8AAAAAAAAAAAAAAAAAnwIA&#10;AGRycy9kb3ducmV2LnhtbFBLBQYAAAAABAAEAPcAAACNAwAAAAA=&#10;">
                    <v:imagedata r:id="rId20" o:title="" croptop="14418f" cropbottom="10376f" cropleft="10684f" cropright="44953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36" type="#_x0000_t67" style="position:absolute;left:14239;top:11191;width:85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oo8IA&#10;AADbAAAADwAAAGRycy9kb3ducmV2LnhtbERPTWsCMRC9C/0PYQq9SM0qVGRrFBEEe2mpWqm3YTNu&#10;FjeTZTPq9t83guBtHu9zpvPO1+pCbawCGxgOMlDERbAVlwZ229XrBFQUZIt1YDLwRxHms6feFHMb&#10;rvxNl42UKoVwzNGAE2lyrWPhyGMchIY4ccfQepQE21LbFq8p3Nd6lGVj7bHi1OCwoaWj4rQ5ewMj&#10;cXrRp/P+6/hx+v2Un8P+YBtjXp67xTsooU4e4rt7bdP8N7j9kg7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SijwgAAANsAAAAPAAAAAAAAAAAAAAAAAJgCAABkcnMvZG93&#10;bnJldi54bWxQSwUGAAAAAAQABAD1AAAAhwMAAAAA&#10;" adj="18563" fillcolor="#c0504d [3205]" strokecolor="#622423 [1605]" strokeweight="2pt"/>
                  <v:shape id="Down Arrow 16" o:spid="_x0000_s1037" type="#_x0000_t67" style="position:absolute;left:14239;top:24145;width:858;height:304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4SpsEA&#10;AADbAAAADwAAAGRycy9kb3ducmV2LnhtbERPS2sCMRC+C/0PYQq9udlaENkapRYq9uSrLT0Om+lm&#10;2c1k2cQ1/fdGELzNx/ec+TLaVgzU+9qxgucsB0FcOl1zpeDr+DGegfABWWPrmBT8k4fl4mE0x0K7&#10;M+9pOIRKpBD2BSowIXSFlL40ZNFnriNO3J/rLYYE+0rqHs8p3LZykudTabHm1GCwo3dDZXM4WQWr&#10;druyP7+7GL9f1sOn3zWdiY1ST4/x7RVEoBju4pt7o9P8KVx/SQfIx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EqbBAAAA2wAAAA8AAAAAAAAAAAAAAAAAmAIAAGRycy9kb3du&#10;cmV2LnhtbFBLBQYAAAAABAAEAPUAAACGAwAAAAA=&#10;" adj="18563" fillcolor="#4f81bd [3204]" strokecolor="#243f60 [1604]" strokeweight="2pt"/>
                </v:group>
                <v:shapetype id="_x0000_t202" coordsize="21600,21600" o:spt="202" path="m,l,21600r21600,l21600,xe">
                  <v:stroke joinstyle="miter"/>
                  <v:path gradientshapeok="t" o:connecttype="rect"/>
                </v:shapetype>
                <v:shape id="Text Box 2" o:spid="_x0000_s1038" type="#_x0000_t202" style="position:absolute;left:1809;width:23813;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7B7803" w:rsidRPr="009B73E9" w:rsidRDefault="007B7803">
                        <w:pPr>
                          <w:rPr>
                            <w:b/>
                          </w:rPr>
                        </w:pPr>
                        <w:r w:rsidRPr="009B73E9">
                          <w:rPr>
                            <w:b/>
                          </w:rPr>
                          <w:t xml:space="preserve">Figure </w:t>
                        </w:r>
                        <w:r w:rsidR="00D86DC5" w:rsidRPr="009B73E9">
                          <w:rPr>
                            <w:b/>
                          </w:rPr>
                          <w:t>1</w:t>
                        </w:r>
                        <w:r w:rsidRPr="009B73E9">
                          <w:rPr>
                            <w:b/>
                          </w:rPr>
                          <w:t>. Community Health Workers link communities to health care</w:t>
                        </w:r>
                      </w:p>
                    </w:txbxContent>
                  </v:textbox>
                </v:shape>
                <w10:wrap type="square"/>
              </v:group>
            </w:pict>
          </mc:Fallback>
        </mc:AlternateContent>
      </w:r>
    </w:p>
    <w:p w:rsidR="00980C69" w:rsidRDefault="00980C69" w:rsidP="00980C69">
      <w:pPr>
        <w:pStyle w:val="ListParagraph"/>
        <w:numPr>
          <w:ilvl w:val="0"/>
          <w:numId w:val="2"/>
        </w:numPr>
      </w:pPr>
      <w:r w:rsidRPr="00DF1B4C">
        <w:rPr>
          <w:b/>
        </w:rPr>
        <w:t>Member of care delivery team:</w:t>
      </w:r>
      <w:r w:rsidRPr="00DF1B4C">
        <w:t xml:space="preserve"> </w:t>
      </w:r>
      <w:r w:rsidR="007162C5">
        <w:t xml:space="preserve">The </w:t>
      </w:r>
      <w:r w:rsidRPr="00DF1B4C">
        <w:t>CHW is a subordinate to the lead health care provider (physician, nurse, social worker) and specific tasks are delegated by the lead provider.</w:t>
      </w:r>
    </w:p>
    <w:p w:rsidR="005B5821" w:rsidRPr="00DF1B4C" w:rsidRDefault="005B5821" w:rsidP="005B5821">
      <w:pPr>
        <w:pStyle w:val="ListParagraph"/>
      </w:pPr>
    </w:p>
    <w:p w:rsidR="00980C69" w:rsidRDefault="00980C69" w:rsidP="00980C69">
      <w:pPr>
        <w:pStyle w:val="ListParagraph"/>
        <w:numPr>
          <w:ilvl w:val="0"/>
          <w:numId w:val="2"/>
        </w:numPr>
      </w:pPr>
      <w:r w:rsidRPr="00DF1B4C">
        <w:rPr>
          <w:b/>
        </w:rPr>
        <w:t>Navigator:</w:t>
      </w:r>
      <w:r w:rsidRPr="00DF1B4C">
        <w:t xml:space="preserve"> </w:t>
      </w:r>
      <w:r w:rsidR="007162C5">
        <w:t xml:space="preserve">The </w:t>
      </w:r>
      <w:r w:rsidRPr="00DF1B4C">
        <w:t>CHW</w:t>
      </w:r>
      <w:r w:rsidR="005540B9">
        <w:t xml:space="preserve"> assists families in negotiating</w:t>
      </w:r>
      <w:r w:rsidRPr="00DF1B4C">
        <w:t xml:space="preserve"> the complex health care system and improves confidence in patient-provider relations. This model requires the CHW to have a high level of knowledge and understanding of the health care system with a focus on increasing access to primary care.</w:t>
      </w:r>
    </w:p>
    <w:p w:rsidR="005B5821" w:rsidRPr="00DF1B4C" w:rsidRDefault="005B5821" w:rsidP="005B5821">
      <w:pPr>
        <w:pStyle w:val="ListParagraph"/>
      </w:pPr>
    </w:p>
    <w:p w:rsidR="00980C69" w:rsidRDefault="00980C69" w:rsidP="00980C69">
      <w:pPr>
        <w:pStyle w:val="ListParagraph"/>
        <w:numPr>
          <w:ilvl w:val="0"/>
          <w:numId w:val="2"/>
        </w:numPr>
      </w:pPr>
      <w:r w:rsidRPr="00DF1B4C">
        <w:rPr>
          <w:b/>
        </w:rPr>
        <w:t>Screening and health education provider:</w:t>
      </w:r>
      <w:r w:rsidRPr="00DF1B4C">
        <w:t xml:space="preserve"> </w:t>
      </w:r>
      <w:r w:rsidR="007162C5">
        <w:t>T</w:t>
      </w:r>
      <w:r w:rsidR="00893406" w:rsidRPr="00DF1B4C">
        <w:t>his role is typically condition-specific (e.g. diabetes, asthma)</w:t>
      </w:r>
      <w:r w:rsidR="007162C5">
        <w:t>,</w:t>
      </w:r>
      <w:r w:rsidR="00893406" w:rsidRPr="00DF1B4C">
        <w:t xml:space="preserve"> and the CHW teaches self-care methods, administers basic screenings, and may take vital signs.</w:t>
      </w:r>
    </w:p>
    <w:p w:rsidR="005B5821" w:rsidRPr="00DF1B4C" w:rsidRDefault="005B5821" w:rsidP="005B5821">
      <w:pPr>
        <w:pStyle w:val="ListParagraph"/>
      </w:pPr>
    </w:p>
    <w:p w:rsidR="00893406" w:rsidRDefault="00893406" w:rsidP="00980C69">
      <w:pPr>
        <w:pStyle w:val="ListParagraph"/>
        <w:numPr>
          <w:ilvl w:val="0"/>
          <w:numId w:val="2"/>
        </w:numPr>
      </w:pPr>
      <w:r w:rsidRPr="00DF1B4C">
        <w:rPr>
          <w:b/>
        </w:rPr>
        <w:t xml:space="preserve">Outreach, enrollment, and informational: </w:t>
      </w:r>
      <w:r w:rsidR="007162C5" w:rsidRPr="005B5821">
        <w:t>The</w:t>
      </w:r>
      <w:r w:rsidR="007162C5">
        <w:rPr>
          <w:b/>
        </w:rPr>
        <w:t xml:space="preserve"> </w:t>
      </w:r>
      <w:r w:rsidRPr="00DF1B4C">
        <w:t>CHW assists patient</w:t>
      </w:r>
      <w:r w:rsidR="005B5821">
        <w:t>s</w:t>
      </w:r>
      <w:r w:rsidRPr="00DF1B4C">
        <w:t xml:space="preserve"> in enrollment for eligible benefits and programs including: health insurance, primary care home, and social assistance programs.</w:t>
      </w:r>
    </w:p>
    <w:p w:rsidR="005B5821" w:rsidRPr="00DF1B4C" w:rsidRDefault="005B5821" w:rsidP="005B5821">
      <w:pPr>
        <w:pStyle w:val="ListParagraph"/>
      </w:pPr>
    </w:p>
    <w:p w:rsidR="007B7803" w:rsidRDefault="00893406" w:rsidP="00980C69">
      <w:pPr>
        <w:pStyle w:val="ListParagraph"/>
        <w:numPr>
          <w:ilvl w:val="0"/>
          <w:numId w:val="2"/>
        </w:numPr>
      </w:pPr>
      <w:r w:rsidRPr="00DF1B4C">
        <w:rPr>
          <w:b/>
        </w:rPr>
        <w:t>Organizer:</w:t>
      </w:r>
      <w:r w:rsidRPr="00DF1B4C">
        <w:t xml:space="preserve"> In this role, the CHW focuses on specific health issues and promotes self-directed change in a community. This level is typically a volunteer CHW.</w:t>
      </w:r>
    </w:p>
    <w:p w:rsidR="004916C9" w:rsidRDefault="004916C9"/>
    <w:p w:rsidR="007B7803" w:rsidRDefault="007B7803">
      <w:r>
        <w:br w:type="page"/>
      </w:r>
    </w:p>
    <w:p w:rsidR="007B7803" w:rsidRDefault="007B7803" w:rsidP="007B7803">
      <w:pPr>
        <w:rPr>
          <w:b/>
          <w:sz w:val="32"/>
        </w:rPr>
      </w:pPr>
      <w:r w:rsidRPr="00973635">
        <w:rPr>
          <w:b/>
          <w:sz w:val="32"/>
        </w:rPr>
        <w:lastRenderedPageBreak/>
        <w:t>Oklahoma Efforts</w:t>
      </w:r>
      <w:r w:rsidR="00D86DC5" w:rsidRPr="00973635">
        <w:rPr>
          <w:b/>
          <w:sz w:val="32"/>
        </w:rPr>
        <w:t xml:space="preserve"> </w:t>
      </w:r>
    </w:p>
    <w:p w:rsidR="0056652A" w:rsidRPr="003F4EC0" w:rsidRDefault="0056652A" w:rsidP="007B7803">
      <w:pPr>
        <w:rPr>
          <w:b/>
        </w:rPr>
      </w:pPr>
    </w:p>
    <w:p w:rsidR="0056652A" w:rsidRPr="0056652A" w:rsidRDefault="0056652A" w:rsidP="007B7803">
      <w:r>
        <w:t>Although</w:t>
      </w:r>
      <w:r w:rsidR="007162C5">
        <w:t xml:space="preserve"> there</w:t>
      </w:r>
      <w:r>
        <w:t xml:space="preserve"> is no established </w:t>
      </w:r>
      <w:r w:rsidR="005540B9">
        <w:t>standard definition</w:t>
      </w:r>
      <w:r>
        <w:t xml:space="preserve"> or education and certification requirements in Oklahoma, health care </w:t>
      </w:r>
      <w:r w:rsidR="005540B9">
        <w:t>entities</w:t>
      </w:r>
      <w:r>
        <w:t xml:space="preserve"> from free clinics to state agencies are utilizing </w:t>
      </w:r>
      <w:r w:rsidR="005540B9">
        <w:t>CHWs</w:t>
      </w:r>
      <w:r>
        <w:t xml:space="preserve"> and similar staff to meet the needs of their patients. For this report, surveys were sent to organizations that were currently known to be utilizing CHWs to gather an understanding of their job duties and employment requirements. In addition, surveys were sent to Federally Qualified Health Centers and </w:t>
      </w:r>
      <w:r w:rsidR="005B5821">
        <w:t>f</w:t>
      </w:r>
      <w:r>
        <w:t xml:space="preserve">ree and </w:t>
      </w:r>
      <w:r w:rsidR="005B5821">
        <w:t>c</w:t>
      </w:r>
      <w:r>
        <w:t xml:space="preserve">haritable </w:t>
      </w:r>
      <w:r w:rsidR="005B5821">
        <w:t>c</w:t>
      </w:r>
      <w:r>
        <w:t xml:space="preserve">linics in the state. The locations highlighted below are by no means a comprehensive picture of CHWs in the state. However, it does depict a range of current utilization and highlights the need for consensus building in order to establish </w:t>
      </w:r>
      <w:r w:rsidR="00295B82">
        <w:t xml:space="preserve">the profession of </w:t>
      </w:r>
      <w:r>
        <w:t xml:space="preserve">CHWs as a sustainable </w:t>
      </w:r>
      <w:r w:rsidR="005B5821">
        <w:t>component of</w:t>
      </w:r>
      <w:r>
        <w:t xml:space="preserve"> Oklahoma’s health care </w:t>
      </w:r>
      <w:r w:rsidR="00295B82">
        <w:t>system.</w:t>
      </w:r>
    </w:p>
    <w:p w:rsidR="00893406" w:rsidRDefault="00893406" w:rsidP="00D06AFF"/>
    <w:p w:rsidR="0056652A" w:rsidRDefault="0056652A" w:rsidP="00D06AFF">
      <w:pPr>
        <w:rPr>
          <w:b/>
        </w:rPr>
      </w:pPr>
      <w:r>
        <w:rPr>
          <w:b/>
        </w:rPr>
        <w:t>Oklahoma Health Care Authority</w:t>
      </w:r>
    </w:p>
    <w:p w:rsidR="00D06AFF" w:rsidRDefault="00D06AFF" w:rsidP="00D06AFF">
      <w:r>
        <w:t xml:space="preserve">Beginning in 2015, the Oklahoma Health Care Authority (OHCA) </w:t>
      </w:r>
      <w:r w:rsidR="00B879D1">
        <w:t xml:space="preserve">established the Health Management Program (HMP) for SoonerCare Choice members. Members are included in this program if they 1) have or are at risk for a chronic disease; 2) are at high risk for adverse health outcomes; and 3) have increased likelihood of experiencing a health care crisis. The HMP is established at the offices of participating primary care providers who then have a health coach embedded in their practice. Patients identified </w:t>
      </w:r>
      <w:r w:rsidR="004C704B">
        <w:t xml:space="preserve">as meeting the HMP criteria </w:t>
      </w:r>
      <w:r w:rsidR="00B879D1">
        <w:t xml:space="preserve">in each practice receive in-person and telephonic health coaching, educational materials, behavioral health screening and resources, and help locating resources in their community. Although the work of the HMP aligns with some of the typical work of CHWs, the OHCA utilizes </w:t>
      </w:r>
      <w:r w:rsidR="005672FC">
        <w:t>R</w:t>
      </w:r>
      <w:r w:rsidR="00B879D1">
        <w:t xml:space="preserve">egistered </w:t>
      </w:r>
      <w:r w:rsidR="005672FC">
        <w:t>N</w:t>
      </w:r>
      <w:r w:rsidR="00B879D1">
        <w:t>urses to administer the program.  The HMP is evaluated each year on provider and patient adherence to the progr</w:t>
      </w:r>
      <w:r w:rsidR="00B206D6">
        <w:t>am by an independent evaluator.</w:t>
      </w:r>
      <w:r w:rsidR="00C43AEF" w:rsidRPr="00C43AEF">
        <w:rPr>
          <w:vertAlign w:val="superscript"/>
        </w:rPr>
        <w:t>5</w:t>
      </w:r>
    </w:p>
    <w:p w:rsidR="00B879D1" w:rsidRPr="00D06AFF" w:rsidRDefault="00B879D1" w:rsidP="00D06AFF"/>
    <w:p w:rsidR="0056652A" w:rsidRDefault="00B879D1">
      <w:pPr>
        <w:rPr>
          <w:b/>
        </w:rPr>
      </w:pPr>
      <w:r>
        <w:rPr>
          <w:b/>
        </w:rPr>
        <w:t>Unive</w:t>
      </w:r>
      <w:r w:rsidR="0056652A">
        <w:rPr>
          <w:b/>
        </w:rPr>
        <w:t>rsity of Oklahoma Silver Clinic</w:t>
      </w:r>
      <w:r>
        <w:rPr>
          <w:b/>
        </w:rPr>
        <w:t xml:space="preserve"> </w:t>
      </w:r>
    </w:p>
    <w:p w:rsidR="00EE48DD" w:rsidRDefault="00EE48DD">
      <w:r>
        <w:t>Community Health Workers are utilized as part of a multi-level diabetes education team and serve as the liaison between the program and members of the African American community in Oklahoma City</w:t>
      </w:r>
      <w:r w:rsidR="00E86EEE">
        <w:t>.</w:t>
      </w:r>
      <w:r w:rsidR="0033094C">
        <w:t xml:space="preserve"> </w:t>
      </w:r>
      <w:r w:rsidR="00A50D79">
        <w:t xml:space="preserve">The </w:t>
      </w:r>
      <w:r>
        <w:t xml:space="preserve">CHWs </w:t>
      </w:r>
      <w:r w:rsidR="00E86EEE">
        <w:t xml:space="preserve">work out of the clinic and </w:t>
      </w:r>
      <w:r>
        <w:t>provide both health and social service support for participants. The educational requirement for this position is a high school diploma or</w:t>
      </w:r>
      <w:r w:rsidR="00D10FE4">
        <w:t xml:space="preserve"> General Equivalency Diploma</w:t>
      </w:r>
      <w:r>
        <w:t xml:space="preserve"> </w:t>
      </w:r>
      <w:r w:rsidR="00D10FE4">
        <w:t>(</w:t>
      </w:r>
      <w:r>
        <w:t>GED</w:t>
      </w:r>
      <w:r w:rsidR="00D10FE4">
        <w:t>)</w:t>
      </w:r>
      <w:r>
        <w:t xml:space="preserve">. Personal skills required include good verbal communication and ties to the targeted community. Overall job duties include: </w:t>
      </w:r>
    </w:p>
    <w:p w:rsidR="00EE48DD" w:rsidRPr="00EE48DD" w:rsidRDefault="00EE48DD" w:rsidP="00EE48DD">
      <w:pPr>
        <w:numPr>
          <w:ilvl w:val="0"/>
          <w:numId w:val="3"/>
        </w:numPr>
      </w:pPr>
      <w:r w:rsidRPr="00EE48DD">
        <w:t>Acts as a navigator to connect patients to community and professional resources through the community hub</w:t>
      </w:r>
    </w:p>
    <w:p w:rsidR="00EE48DD" w:rsidRPr="00EE48DD" w:rsidRDefault="00EE48DD" w:rsidP="00EE48DD">
      <w:pPr>
        <w:numPr>
          <w:ilvl w:val="0"/>
          <w:numId w:val="3"/>
        </w:numPr>
      </w:pPr>
      <w:r w:rsidRPr="00EE48DD">
        <w:t xml:space="preserve">Administers questionnaires and assists diabetes educators in obtaining baseline information </w:t>
      </w:r>
    </w:p>
    <w:p w:rsidR="00EE48DD" w:rsidRPr="00EE48DD" w:rsidRDefault="00EE48DD" w:rsidP="00EE48DD">
      <w:pPr>
        <w:numPr>
          <w:ilvl w:val="0"/>
          <w:numId w:val="3"/>
        </w:numPr>
      </w:pPr>
      <w:r w:rsidRPr="00EE48DD">
        <w:t>Assists patients in accessing the health care system for diagnosis and care</w:t>
      </w:r>
    </w:p>
    <w:p w:rsidR="00EE48DD" w:rsidRPr="00EE48DD" w:rsidRDefault="00EE48DD" w:rsidP="00EE48DD">
      <w:pPr>
        <w:numPr>
          <w:ilvl w:val="0"/>
          <w:numId w:val="3"/>
        </w:numPr>
      </w:pPr>
      <w:r w:rsidRPr="00EE48DD">
        <w:t xml:space="preserve">Follows up </w:t>
      </w:r>
      <w:r w:rsidR="00A50D79">
        <w:t xml:space="preserve">with </w:t>
      </w:r>
      <w:r w:rsidRPr="00EE48DD">
        <w:t>patients in the diabetes education program</w:t>
      </w:r>
    </w:p>
    <w:p w:rsidR="00EE48DD" w:rsidRPr="00EE48DD" w:rsidRDefault="00EE48DD" w:rsidP="00EE48DD">
      <w:pPr>
        <w:numPr>
          <w:ilvl w:val="0"/>
          <w:numId w:val="3"/>
        </w:numPr>
      </w:pPr>
      <w:r w:rsidRPr="00EE48DD">
        <w:t>Reinforces diabetes self-management goals and behaviors with patients</w:t>
      </w:r>
    </w:p>
    <w:p w:rsidR="00EE48DD" w:rsidRPr="00EE48DD" w:rsidRDefault="00EE48DD" w:rsidP="00EE48DD">
      <w:pPr>
        <w:numPr>
          <w:ilvl w:val="0"/>
          <w:numId w:val="3"/>
        </w:numPr>
      </w:pPr>
      <w:r w:rsidRPr="00EE48DD">
        <w:t>Coordinates patient schedules for diabetes education and oth</w:t>
      </w:r>
      <w:r w:rsidR="00771DAD">
        <w:t>er needs with the clinic staff</w:t>
      </w:r>
    </w:p>
    <w:p w:rsidR="00536653" w:rsidRDefault="00536653"/>
    <w:p w:rsidR="00643CB2" w:rsidRDefault="00643CB2">
      <w:pPr>
        <w:rPr>
          <w:b/>
        </w:rPr>
      </w:pPr>
      <w:r>
        <w:rPr>
          <w:b/>
        </w:rPr>
        <w:t>Oklahoma State Department of Health</w:t>
      </w:r>
    </w:p>
    <w:p w:rsidR="00FF0A70" w:rsidRPr="00643CB2" w:rsidRDefault="00204753">
      <w:r>
        <w:t xml:space="preserve">Currently, </w:t>
      </w:r>
      <w:r w:rsidR="00973635">
        <w:t>the Oklahoma State Department of Health</w:t>
      </w:r>
      <w:r>
        <w:t xml:space="preserve"> is utilizing CHWs in Sequoyah, </w:t>
      </w:r>
      <w:proofErr w:type="spellStart"/>
      <w:r>
        <w:t>LeFlore</w:t>
      </w:r>
      <w:proofErr w:type="spellEnd"/>
      <w:r>
        <w:t xml:space="preserve">, and Lincoln Counties through a </w:t>
      </w:r>
      <w:r w:rsidR="00B357D2">
        <w:t xml:space="preserve">federal </w:t>
      </w:r>
      <w:r>
        <w:t xml:space="preserve">grant. The CHWs are supervised by health department nurses and assist with chronic disease management for heart disease and diabetes. Training is provided </w:t>
      </w:r>
      <w:r w:rsidRPr="00204753">
        <w:t xml:space="preserve">through </w:t>
      </w:r>
      <w:r w:rsidR="00A50D79">
        <w:t>American Association of Diabetes Educators</w:t>
      </w:r>
      <w:r w:rsidRPr="00204753">
        <w:t xml:space="preserve"> Para-Professional Level 1 course for Diabetes, </w:t>
      </w:r>
      <w:r w:rsidR="004C704B">
        <w:t>Centers for Disease Control and Prevention (CDC)</w:t>
      </w:r>
      <w:r w:rsidRPr="00204753">
        <w:t xml:space="preserve"> heart </w:t>
      </w:r>
      <w:r w:rsidR="004C704B">
        <w:t>d</w:t>
      </w:r>
      <w:r w:rsidRPr="00204753">
        <w:t xml:space="preserve">isease training for CHWs, access to </w:t>
      </w:r>
      <w:r w:rsidR="00F521F2">
        <w:t xml:space="preserve">Healthy Eating Active Living </w:t>
      </w:r>
      <w:r w:rsidRPr="00204753">
        <w:t xml:space="preserve">Guide for </w:t>
      </w:r>
      <w:r w:rsidR="004C704B">
        <w:t>nutrition and physical activity</w:t>
      </w:r>
      <w:r w:rsidRPr="00204753">
        <w:t xml:space="preserve"> education, </w:t>
      </w:r>
      <w:r w:rsidR="00A50D79">
        <w:t xml:space="preserve">and </w:t>
      </w:r>
      <w:r w:rsidRPr="00204753">
        <w:t>on-site training through</w:t>
      </w:r>
      <w:r w:rsidR="00A50D79">
        <w:t xml:space="preserve"> </w:t>
      </w:r>
      <w:r w:rsidR="00566C1C">
        <w:t xml:space="preserve">the </w:t>
      </w:r>
      <w:r w:rsidR="00566C1C" w:rsidRPr="00204753">
        <w:t>county</w:t>
      </w:r>
      <w:r w:rsidRPr="00204753">
        <w:t xml:space="preserve"> health </w:t>
      </w:r>
      <w:r w:rsidRPr="00204753">
        <w:lastRenderedPageBreak/>
        <w:t>department</w:t>
      </w:r>
      <w:r>
        <w:t>. The CHWs use this training to assist in disease management, health education, and social support.</w:t>
      </w:r>
    </w:p>
    <w:p w:rsidR="00701D92" w:rsidRDefault="00701D92"/>
    <w:p w:rsidR="005672FC" w:rsidRDefault="005672FC">
      <w:pPr>
        <w:rPr>
          <w:b/>
        </w:rPr>
      </w:pPr>
      <w:r>
        <w:rPr>
          <w:b/>
        </w:rPr>
        <w:t>Oklahoma Department of Mental Health and Substance Abuse Services</w:t>
      </w:r>
    </w:p>
    <w:p w:rsidR="005672FC" w:rsidRDefault="000D4B6A">
      <w:r>
        <w:t xml:space="preserve">The Oklahoma Department of Mental Health and Substance Abuse Services (ODMHSAS) </w:t>
      </w:r>
      <w:proofErr w:type="gramStart"/>
      <w:r>
        <w:t>utilizes</w:t>
      </w:r>
      <w:proofErr w:type="gramEnd"/>
      <w:r>
        <w:t xml:space="preserve"> both wellness coaches and Peer Recovery Support Specialists, which perform job duties similar to CHW roles. </w:t>
      </w:r>
      <w:r w:rsidRPr="000D4B6A">
        <w:t>Wellness coach refers to an individual who is actively working on personal wellness and who is designated to collaborate with others to identify their personal strengths and goals within the eight dimensions of wellness (spiritual, occupational, intellectual, social, physical, environmental, financial, and emotional).</w:t>
      </w:r>
      <w:r>
        <w:t xml:space="preserve"> Wellness coaches must complete ODMHSAS specific training, credentialing, and continuing education.</w:t>
      </w:r>
    </w:p>
    <w:p w:rsidR="000D4B6A" w:rsidRDefault="000D4B6A"/>
    <w:p w:rsidR="000D4B6A" w:rsidRDefault="000D4B6A">
      <w:r w:rsidRPr="000D4B6A">
        <w:t xml:space="preserve">Under supportive supervision, the Peer Recovery Support Specialist (PRSS) provides peer support services from the perspective of lived experience with a mental health and/or substance use disorder(s). The PRSS serves as </w:t>
      </w:r>
      <w:r w:rsidR="004C704B">
        <w:t xml:space="preserve">a </w:t>
      </w:r>
      <w:r w:rsidRPr="000D4B6A">
        <w:t xml:space="preserve">catalyst to fully engage consumers with treatment services, </w:t>
      </w:r>
      <w:proofErr w:type="gramStart"/>
      <w:r w:rsidRPr="000D4B6A">
        <w:t>brokers</w:t>
      </w:r>
      <w:proofErr w:type="gramEnd"/>
      <w:r w:rsidRPr="000D4B6A">
        <w:t xml:space="preserve"> information and resources, and assists consumers with the recovery process through supportive interactions with clinical staff and a variety of community stakeholders.</w:t>
      </w:r>
      <w:r>
        <w:t xml:space="preserve"> Peer Recover Support Specialists are required to have at least a high school diploma or GED and must complete training and a certification exam.</w:t>
      </w:r>
    </w:p>
    <w:p w:rsidR="000D4B6A" w:rsidRDefault="000D4B6A"/>
    <w:p w:rsidR="000D4B6A" w:rsidRPr="005672FC" w:rsidRDefault="000D4B6A">
      <w:r>
        <w:t xml:space="preserve">Both positions require supervision by a program manager and may perform work duties in patient homes, a clinic or other health center, or community centers. Currently, ODMHSAS utilizes a combination of agency funds, grants, and Medicaid reimbursement to support both the health coaches and Peer Recovery Support Specialists. </w:t>
      </w:r>
    </w:p>
    <w:p w:rsidR="005672FC" w:rsidRDefault="005672FC">
      <w:pPr>
        <w:rPr>
          <w:b/>
        </w:rPr>
      </w:pPr>
    </w:p>
    <w:p w:rsidR="00E94A26" w:rsidRDefault="00E94A26">
      <w:pPr>
        <w:rPr>
          <w:b/>
        </w:rPr>
      </w:pPr>
      <w:r>
        <w:rPr>
          <w:b/>
        </w:rPr>
        <w:t>Oklahoma City County Health Department</w:t>
      </w:r>
    </w:p>
    <w:p w:rsidR="00566C1C" w:rsidRPr="00566C1C" w:rsidRDefault="00566C1C" w:rsidP="00566C1C">
      <w:r w:rsidRPr="00566C1C">
        <w:t>The Oklahoma City-County Health Department (OCCHD) utilizes 13</w:t>
      </w:r>
      <w:r w:rsidR="004C704B">
        <w:t xml:space="preserve"> </w:t>
      </w:r>
      <w:r w:rsidR="00910DAF">
        <w:t>CHWs</w:t>
      </w:r>
      <w:r w:rsidRPr="00566C1C">
        <w:t xml:space="preserve"> to serve residents of O</w:t>
      </w:r>
      <w:r w:rsidR="00910DAF">
        <w:t>klahoma</w:t>
      </w:r>
      <w:r w:rsidRPr="00566C1C">
        <w:t xml:space="preserve"> County.  CHWs work in the following OCCHD programs: </w:t>
      </w:r>
    </w:p>
    <w:p w:rsidR="00566C1C" w:rsidRDefault="00566C1C" w:rsidP="00566C1C">
      <w:pPr>
        <w:rPr>
          <w:b/>
        </w:rPr>
      </w:pPr>
    </w:p>
    <w:p w:rsidR="00566C1C" w:rsidRDefault="00566C1C" w:rsidP="00566C1C">
      <w:pPr>
        <w:ind w:firstLine="720"/>
        <w:rPr>
          <w:rFonts w:ascii="Calibri" w:hAnsi="Calibri"/>
        </w:rPr>
      </w:pPr>
      <w:r w:rsidRPr="00076D60">
        <w:rPr>
          <w:b/>
        </w:rPr>
        <w:t>My Heart:</w:t>
      </w:r>
      <w:r>
        <w:t xml:space="preserve">  The My Heart </w:t>
      </w:r>
      <w:r w:rsidRPr="00A75FE2">
        <w:rPr>
          <w:rFonts w:ascii="Calibri" w:hAnsi="Calibri"/>
        </w:rPr>
        <w:t>program is a collaborative effort between OU Physicians Community Clinic (OUP)</w:t>
      </w:r>
      <w:r>
        <w:rPr>
          <w:rFonts w:ascii="Calibri" w:hAnsi="Calibri"/>
        </w:rPr>
        <w:t>, North Rock/ Hope Pharmacies,</w:t>
      </w:r>
      <w:r w:rsidRPr="00A75FE2">
        <w:rPr>
          <w:rFonts w:ascii="Calibri" w:hAnsi="Calibri"/>
        </w:rPr>
        <w:t xml:space="preserve"> and</w:t>
      </w:r>
      <w:r>
        <w:rPr>
          <w:rFonts w:ascii="Calibri" w:hAnsi="Calibri"/>
        </w:rPr>
        <w:t xml:space="preserve"> OCCHD</w:t>
      </w:r>
      <w:r w:rsidRPr="00A75FE2">
        <w:rPr>
          <w:rFonts w:ascii="Calibri" w:hAnsi="Calibri"/>
        </w:rPr>
        <w:t>.  The My Heart program was developed as a comprehensive cardiovascular risk reduction effort, designed to reduce the burden of cardiovascular disease in the most impacted areas of Oklahoma County.</w:t>
      </w:r>
      <w:r>
        <w:rPr>
          <w:rFonts w:ascii="Calibri" w:hAnsi="Calibri"/>
        </w:rPr>
        <w:t xml:space="preserve"> The target population for this program is O</w:t>
      </w:r>
      <w:r w:rsidR="00910DAF">
        <w:rPr>
          <w:rFonts w:ascii="Calibri" w:hAnsi="Calibri"/>
        </w:rPr>
        <w:t>klahoma</w:t>
      </w:r>
      <w:r>
        <w:rPr>
          <w:rFonts w:ascii="Calibri" w:hAnsi="Calibri"/>
        </w:rPr>
        <w:t xml:space="preserve"> County residents between the ages of 20-64, with no primary care physician, who have or think they may have diabetes, high blood pressure, high cholesterol, and/or are overweight or obese. The CHWs duties/activities currently performed include conducting assessments to determine </w:t>
      </w:r>
      <w:r w:rsidR="00910DAF">
        <w:rPr>
          <w:rFonts w:ascii="Calibri" w:hAnsi="Calibri"/>
        </w:rPr>
        <w:t xml:space="preserve">the </w:t>
      </w:r>
      <w:r>
        <w:rPr>
          <w:rFonts w:ascii="Calibri" w:hAnsi="Calibri"/>
        </w:rPr>
        <w:t>client’s health and social support needs, conduct</w:t>
      </w:r>
      <w:r w:rsidR="00910DAF">
        <w:rPr>
          <w:rFonts w:ascii="Calibri" w:hAnsi="Calibri"/>
        </w:rPr>
        <w:t>ing</w:t>
      </w:r>
      <w:r>
        <w:rPr>
          <w:rFonts w:ascii="Calibri" w:hAnsi="Calibri"/>
        </w:rPr>
        <w:t xml:space="preserve"> health screenings, provid</w:t>
      </w:r>
      <w:r w:rsidR="00910DAF">
        <w:rPr>
          <w:rFonts w:ascii="Calibri" w:hAnsi="Calibri"/>
        </w:rPr>
        <w:t>ing</w:t>
      </w:r>
      <w:r>
        <w:rPr>
          <w:rFonts w:ascii="Calibri" w:hAnsi="Calibri"/>
        </w:rPr>
        <w:t xml:space="preserve"> basic health education/information, educat</w:t>
      </w:r>
      <w:r w:rsidR="00910DAF">
        <w:rPr>
          <w:rFonts w:ascii="Calibri" w:hAnsi="Calibri"/>
        </w:rPr>
        <w:t>ing the</w:t>
      </w:r>
      <w:r>
        <w:rPr>
          <w:rFonts w:ascii="Calibri" w:hAnsi="Calibri"/>
        </w:rPr>
        <w:t xml:space="preserve"> client about resources in the community and link</w:t>
      </w:r>
      <w:r w:rsidR="00910DAF">
        <w:rPr>
          <w:rFonts w:ascii="Calibri" w:hAnsi="Calibri"/>
        </w:rPr>
        <w:t>ing</w:t>
      </w:r>
      <w:r>
        <w:rPr>
          <w:rFonts w:ascii="Calibri" w:hAnsi="Calibri"/>
        </w:rPr>
        <w:t xml:space="preserve"> </w:t>
      </w:r>
      <w:r w:rsidR="00910DAF">
        <w:rPr>
          <w:rFonts w:ascii="Calibri" w:hAnsi="Calibri"/>
        </w:rPr>
        <w:t>him/her</w:t>
      </w:r>
      <w:r>
        <w:rPr>
          <w:rFonts w:ascii="Calibri" w:hAnsi="Calibri"/>
        </w:rPr>
        <w:t xml:space="preserve"> to needed services, provid</w:t>
      </w:r>
      <w:r w:rsidR="00910DAF">
        <w:rPr>
          <w:rFonts w:ascii="Calibri" w:hAnsi="Calibri"/>
        </w:rPr>
        <w:t>ing</w:t>
      </w:r>
      <w:r>
        <w:rPr>
          <w:rFonts w:ascii="Calibri" w:hAnsi="Calibri"/>
        </w:rPr>
        <w:t xml:space="preserve"> translation/interpretation, conduct</w:t>
      </w:r>
      <w:r w:rsidR="00910DAF">
        <w:rPr>
          <w:rFonts w:ascii="Calibri" w:hAnsi="Calibri"/>
        </w:rPr>
        <w:t>ing</w:t>
      </w:r>
      <w:r>
        <w:rPr>
          <w:rFonts w:ascii="Calibri" w:hAnsi="Calibri"/>
        </w:rPr>
        <w:t xml:space="preserve"> home visits, promoting My Heart program in the community, provid</w:t>
      </w:r>
      <w:r w:rsidR="00910DAF">
        <w:rPr>
          <w:rFonts w:ascii="Calibri" w:hAnsi="Calibri"/>
        </w:rPr>
        <w:t>ing</w:t>
      </w:r>
      <w:r>
        <w:rPr>
          <w:rFonts w:ascii="Calibri" w:hAnsi="Calibri"/>
        </w:rPr>
        <w:t xml:space="preserve"> reminder and follow up calls for doctor visits, help</w:t>
      </w:r>
      <w:r w:rsidR="00910DAF">
        <w:rPr>
          <w:rFonts w:ascii="Calibri" w:hAnsi="Calibri"/>
        </w:rPr>
        <w:t>ing to</w:t>
      </w:r>
      <w:r>
        <w:rPr>
          <w:rFonts w:ascii="Calibri" w:hAnsi="Calibri"/>
        </w:rPr>
        <w:t xml:space="preserve"> </w:t>
      </w:r>
      <w:r w:rsidR="00910DAF">
        <w:rPr>
          <w:rFonts w:ascii="Calibri" w:hAnsi="Calibri"/>
        </w:rPr>
        <w:t xml:space="preserve">address </w:t>
      </w:r>
      <w:r>
        <w:rPr>
          <w:rFonts w:ascii="Calibri" w:hAnsi="Calibri"/>
        </w:rPr>
        <w:t xml:space="preserve">any barriers that may arise with making it to a clinic appointment or other community services the client is provided, </w:t>
      </w:r>
      <w:r w:rsidR="00910DAF">
        <w:rPr>
          <w:rFonts w:ascii="Calibri" w:hAnsi="Calibri"/>
        </w:rPr>
        <w:t xml:space="preserve">and </w:t>
      </w:r>
      <w:r>
        <w:rPr>
          <w:rFonts w:ascii="Calibri" w:hAnsi="Calibri"/>
        </w:rPr>
        <w:t>build</w:t>
      </w:r>
      <w:r w:rsidR="00910DAF">
        <w:rPr>
          <w:rFonts w:ascii="Calibri" w:hAnsi="Calibri"/>
        </w:rPr>
        <w:t>ing</w:t>
      </w:r>
      <w:r>
        <w:rPr>
          <w:rFonts w:ascii="Calibri" w:hAnsi="Calibri"/>
        </w:rPr>
        <w:t xml:space="preserve"> relationships with community partners and agencies.  </w:t>
      </w:r>
    </w:p>
    <w:p w:rsidR="00566C1C" w:rsidRDefault="00566C1C" w:rsidP="00566C1C"/>
    <w:p w:rsidR="00566C1C" w:rsidRDefault="00566C1C" w:rsidP="00566C1C">
      <w:pPr>
        <w:ind w:firstLine="720"/>
      </w:pPr>
      <w:r w:rsidRPr="00076D60">
        <w:rPr>
          <w:rFonts w:ascii="Calibri" w:hAnsi="Calibri"/>
          <w:b/>
        </w:rPr>
        <w:t>Health at School</w:t>
      </w:r>
      <w:r>
        <w:rPr>
          <w:rFonts w:ascii="Calibri" w:hAnsi="Calibri"/>
          <w:b/>
        </w:rPr>
        <w:t xml:space="preserve">: </w:t>
      </w:r>
      <w:r>
        <w:t>The Health at Sc</w:t>
      </w:r>
      <w:r w:rsidR="004C704B">
        <w:t>hool program utilizes the Whole School, Whole Community</w:t>
      </w:r>
      <w:r>
        <w:t xml:space="preserve"> Whole Child</w:t>
      </w:r>
      <w:r w:rsidR="004C704B">
        <w:t xml:space="preserve"> (WSCC) m</w:t>
      </w:r>
      <w:r>
        <w:t xml:space="preserve">odel to address health for students and families. The WSCC model includes 10 different components that relate to health (nutrition environment </w:t>
      </w:r>
      <w:r w:rsidR="00287B47">
        <w:t>and</w:t>
      </w:r>
      <w:r>
        <w:t xml:space="preserve"> services, physical education </w:t>
      </w:r>
      <w:r w:rsidR="00287B47">
        <w:t>and</w:t>
      </w:r>
      <w:r>
        <w:t xml:space="preserve"> physical activity, family engagement, community involvement, employee wellness, health education, health services, social </w:t>
      </w:r>
      <w:r w:rsidR="00287B47">
        <w:t>and</w:t>
      </w:r>
      <w:r>
        <w:t xml:space="preserve"> emotional climate, counseling, psychological, </w:t>
      </w:r>
      <w:r w:rsidR="00287B47">
        <w:t>and</w:t>
      </w:r>
      <w:r>
        <w:t xml:space="preserve"> social services, and physical environment) and guide programming and activities implemented within schools</w:t>
      </w:r>
      <w:r w:rsidR="00D10FE4">
        <w:t xml:space="preserve">. </w:t>
      </w:r>
      <w:r>
        <w:t xml:space="preserve">The target population </w:t>
      </w:r>
      <w:r>
        <w:lastRenderedPageBreak/>
        <w:t xml:space="preserve">for this program </w:t>
      </w:r>
      <w:r w:rsidR="00246145">
        <w:t>is</w:t>
      </w:r>
      <w:r>
        <w:t xml:space="preserve"> children in school and their families that reside in O</w:t>
      </w:r>
      <w:r w:rsidR="00246145">
        <w:t>klahoma</w:t>
      </w:r>
      <w:r>
        <w:t xml:space="preserve"> County.  </w:t>
      </w:r>
      <w:r>
        <w:rPr>
          <w:rFonts w:ascii="Calibri" w:hAnsi="Calibri"/>
        </w:rPr>
        <w:t>The CHWs duties/activities currently performed include conducting assessments to determine</w:t>
      </w:r>
      <w:r w:rsidR="00246145">
        <w:rPr>
          <w:rFonts w:ascii="Calibri" w:hAnsi="Calibri"/>
        </w:rPr>
        <w:t xml:space="preserve"> the</w:t>
      </w:r>
      <w:r>
        <w:rPr>
          <w:rFonts w:ascii="Calibri" w:hAnsi="Calibri"/>
        </w:rPr>
        <w:t xml:space="preserve"> client’s health and social support needs, conduct</w:t>
      </w:r>
      <w:r w:rsidR="00246145">
        <w:rPr>
          <w:rFonts w:ascii="Calibri" w:hAnsi="Calibri"/>
        </w:rPr>
        <w:t>ing</w:t>
      </w:r>
      <w:r>
        <w:rPr>
          <w:rFonts w:ascii="Calibri" w:hAnsi="Calibri"/>
        </w:rPr>
        <w:t xml:space="preserve"> health screenings, provid</w:t>
      </w:r>
      <w:r w:rsidR="00246145">
        <w:rPr>
          <w:rFonts w:ascii="Calibri" w:hAnsi="Calibri"/>
        </w:rPr>
        <w:t>ing</w:t>
      </w:r>
      <w:r>
        <w:rPr>
          <w:rFonts w:ascii="Calibri" w:hAnsi="Calibri"/>
        </w:rPr>
        <w:t xml:space="preserve"> basic health education/information, educat</w:t>
      </w:r>
      <w:r w:rsidR="00246145">
        <w:rPr>
          <w:rFonts w:ascii="Calibri" w:hAnsi="Calibri"/>
        </w:rPr>
        <w:t>ing</w:t>
      </w:r>
      <w:r>
        <w:rPr>
          <w:rFonts w:ascii="Calibri" w:hAnsi="Calibri"/>
        </w:rPr>
        <w:t xml:space="preserve"> </w:t>
      </w:r>
      <w:r w:rsidR="00246145">
        <w:rPr>
          <w:rFonts w:ascii="Calibri" w:hAnsi="Calibri"/>
        </w:rPr>
        <w:t xml:space="preserve">the </w:t>
      </w:r>
      <w:r>
        <w:rPr>
          <w:rFonts w:ascii="Calibri" w:hAnsi="Calibri"/>
        </w:rPr>
        <w:t>client about resources in the community and link</w:t>
      </w:r>
      <w:r w:rsidR="00246145">
        <w:rPr>
          <w:rFonts w:ascii="Calibri" w:hAnsi="Calibri"/>
        </w:rPr>
        <w:t>ing him/her</w:t>
      </w:r>
      <w:r>
        <w:rPr>
          <w:rFonts w:ascii="Calibri" w:hAnsi="Calibri"/>
        </w:rPr>
        <w:t xml:space="preserve"> to needed services, conduct</w:t>
      </w:r>
      <w:r w:rsidR="00246145">
        <w:rPr>
          <w:rFonts w:ascii="Calibri" w:hAnsi="Calibri"/>
        </w:rPr>
        <w:t>ing</w:t>
      </w:r>
      <w:r>
        <w:rPr>
          <w:rFonts w:ascii="Calibri" w:hAnsi="Calibri"/>
        </w:rPr>
        <w:t xml:space="preserve"> home visits as needed, assist</w:t>
      </w:r>
      <w:r w:rsidR="00246145">
        <w:rPr>
          <w:rFonts w:ascii="Calibri" w:hAnsi="Calibri"/>
        </w:rPr>
        <w:t>ing</w:t>
      </w:r>
      <w:r>
        <w:rPr>
          <w:rFonts w:ascii="Calibri" w:hAnsi="Calibri"/>
        </w:rPr>
        <w:t xml:space="preserve"> schools with family engagement activities including health fairs,</w:t>
      </w:r>
      <w:r w:rsidR="00246145">
        <w:rPr>
          <w:rFonts w:ascii="Calibri" w:hAnsi="Calibri"/>
        </w:rPr>
        <w:t xml:space="preserve"> and</w:t>
      </w:r>
      <w:r>
        <w:rPr>
          <w:rFonts w:ascii="Calibri" w:hAnsi="Calibri"/>
        </w:rPr>
        <w:t xml:space="preserve"> build</w:t>
      </w:r>
      <w:r w:rsidR="00246145">
        <w:rPr>
          <w:rFonts w:ascii="Calibri" w:hAnsi="Calibri"/>
        </w:rPr>
        <w:t>ing</w:t>
      </w:r>
      <w:r>
        <w:rPr>
          <w:rFonts w:ascii="Calibri" w:hAnsi="Calibri"/>
        </w:rPr>
        <w:t xml:space="preserve"> relationships with community partners and agencies.  </w:t>
      </w:r>
    </w:p>
    <w:p w:rsidR="00566C1C" w:rsidRDefault="00566C1C" w:rsidP="00566C1C">
      <w:pPr>
        <w:rPr>
          <w:rFonts w:ascii="Calibri" w:hAnsi="Calibri"/>
          <w:b/>
        </w:rPr>
      </w:pPr>
    </w:p>
    <w:p w:rsidR="00566C1C" w:rsidRDefault="00566C1C" w:rsidP="00566C1C">
      <w:pPr>
        <w:ind w:firstLine="720"/>
        <w:rPr>
          <w:rFonts w:ascii="Calibri" w:hAnsi="Calibri"/>
        </w:rPr>
      </w:pPr>
      <w:r w:rsidRPr="007D6FC8">
        <w:rPr>
          <w:rFonts w:ascii="Calibri" w:hAnsi="Calibri"/>
          <w:b/>
        </w:rPr>
        <w:t>Hospital pilot:</w:t>
      </w:r>
      <w:r w:rsidRPr="00076D60">
        <w:rPr>
          <w:rFonts w:ascii="Calibri" w:hAnsi="Calibri"/>
          <w:b/>
        </w:rPr>
        <w:t xml:space="preserve"> </w:t>
      </w:r>
      <w:r w:rsidRPr="00A54316">
        <w:t xml:space="preserve">This project proposes to evaluate the </w:t>
      </w:r>
      <w:r w:rsidR="00246145">
        <w:t>CHW</w:t>
      </w:r>
      <w:r w:rsidR="00697A27">
        <w:t xml:space="preserve"> </w:t>
      </w:r>
      <w:r w:rsidRPr="00A54316">
        <w:t>program in Oklahoma as a mechanism to improve the quality, efficiency</w:t>
      </w:r>
      <w:r w:rsidR="00246145">
        <w:t>,</w:t>
      </w:r>
      <w:r w:rsidRPr="00A54316">
        <w:t xml:space="preserve"> and value of public health delivery as an integrated component of emergency and acute care settings. </w:t>
      </w:r>
      <w:r w:rsidRPr="007D6FC8">
        <w:rPr>
          <w:rFonts w:ascii="Calibri" w:hAnsi="Calibri"/>
        </w:rPr>
        <w:t xml:space="preserve">INTEGRIS, Mercy, and St. Anthony Hospitals are working in close partnership with the OCCHD to evaluate the effectiveness of CHWs in emergency department settings. </w:t>
      </w:r>
      <w:r w:rsidRPr="00A54316">
        <w:t>Specifically, the purpose of the project is to determine the efficacy of CHWs as it pertains to chronic disease prevention and management. It also seeks to provide support for the CHW role as a cost-effective addition to traditional care teams</w:t>
      </w:r>
      <w:r w:rsidR="004C704B">
        <w:t xml:space="preserve">. </w:t>
      </w:r>
      <w:r w:rsidRPr="007D6FC8">
        <w:rPr>
          <w:rFonts w:ascii="Calibri" w:hAnsi="Calibri"/>
        </w:rPr>
        <w:t xml:space="preserve">The target population for this pilot </w:t>
      </w:r>
      <w:r w:rsidR="00697A27">
        <w:rPr>
          <w:rFonts w:ascii="Calibri" w:hAnsi="Calibri"/>
        </w:rPr>
        <w:t xml:space="preserve">is </w:t>
      </w:r>
      <w:r w:rsidR="00697A27" w:rsidRPr="007D6FC8">
        <w:rPr>
          <w:rFonts w:ascii="Calibri" w:hAnsi="Calibri"/>
        </w:rPr>
        <w:t>uninsured</w:t>
      </w:r>
      <w:r>
        <w:t xml:space="preserve"> O</w:t>
      </w:r>
      <w:r w:rsidR="00246145">
        <w:t>klahoma</w:t>
      </w:r>
      <w:r>
        <w:t xml:space="preserve"> County residents between the ages of 18 – 64, with </w:t>
      </w:r>
      <w:r w:rsidRPr="00566C1C">
        <w:t xml:space="preserve">at least </w:t>
      </w:r>
      <w:r w:rsidR="00246145">
        <w:t>two</w:t>
      </w:r>
      <w:r w:rsidRPr="00566C1C">
        <w:t xml:space="preserve"> non-urgent hospital emergency department visits in the past 12 months from date of pre-enrollment </w:t>
      </w:r>
      <w:r>
        <w:t xml:space="preserve">and presence of at least one additional risk factor as defined by OCCHD’s risk stratification matrix. </w:t>
      </w:r>
      <w:r>
        <w:rPr>
          <w:rFonts w:ascii="Calibri" w:hAnsi="Calibri"/>
        </w:rPr>
        <w:t xml:space="preserve">The CHWs duties/activities currently performed include conducting assessments to determine </w:t>
      </w:r>
      <w:r w:rsidR="00246145">
        <w:rPr>
          <w:rFonts w:ascii="Calibri" w:hAnsi="Calibri"/>
        </w:rPr>
        <w:t xml:space="preserve">the </w:t>
      </w:r>
      <w:r>
        <w:rPr>
          <w:rFonts w:ascii="Calibri" w:hAnsi="Calibri"/>
        </w:rPr>
        <w:t>client’s health and social support needs, conduct</w:t>
      </w:r>
      <w:r w:rsidR="00246145">
        <w:rPr>
          <w:rFonts w:ascii="Calibri" w:hAnsi="Calibri"/>
        </w:rPr>
        <w:t>ing</w:t>
      </w:r>
      <w:r>
        <w:rPr>
          <w:rFonts w:ascii="Calibri" w:hAnsi="Calibri"/>
        </w:rPr>
        <w:t xml:space="preserve"> health screenings, provid</w:t>
      </w:r>
      <w:r w:rsidR="00246145">
        <w:rPr>
          <w:rFonts w:ascii="Calibri" w:hAnsi="Calibri"/>
        </w:rPr>
        <w:t>ing</w:t>
      </w:r>
      <w:r>
        <w:rPr>
          <w:rFonts w:ascii="Calibri" w:hAnsi="Calibri"/>
        </w:rPr>
        <w:t xml:space="preserve"> basic health education/information, educat</w:t>
      </w:r>
      <w:r w:rsidR="00246145">
        <w:rPr>
          <w:rFonts w:ascii="Calibri" w:hAnsi="Calibri"/>
        </w:rPr>
        <w:t>ing</w:t>
      </w:r>
      <w:r>
        <w:rPr>
          <w:rFonts w:ascii="Calibri" w:hAnsi="Calibri"/>
        </w:rPr>
        <w:t xml:space="preserve"> </w:t>
      </w:r>
      <w:r w:rsidR="00246145">
        <w:rPr>
          <w:rFonts w:ascii="Calibri" w:hAnsi="Calibri"/>
        </w:rPr>
        <w:t xml:space="preserve">the </w:t>
      </w:r>
      <w:r>
        <w:rPr>
          <w:rFonts w:ascii="Calibri" w:hAnsi="Calibri"/>
        </w:rPr>
        <w:t>client about resources in the community and link</w:t>
      </w:r>
      <w:r w:rsidR="00246145">
        <w:rPr>
          <w:rFonts w:ascii="Calibri" w:hAnsi="Calibri"/>
        </w:rPr>
        <w:t>ing</w:t>
      </w:r>
      <w:r>
        <w:rPr>
          <w:rFonts w:ascii="Calibri" w:hAnsi="Calibri"/>
        </w:rPr>
        <w:t xml:space="preserve"> them to needed services, provid</w:t>
      </w:r>
      <w:r w:rsidR="00246145">
        <w:rPr>
          <w:rFonts w:ascii="Calibri" w:hAnsi="Calibri"/>
        </w:rPr>
        <w:t>ing</w:t>
      </w:r>
      <w:r>
        <w:rPr>
          <w:rFonts w:ascii="Calibri" w:hAnsi="Calibri"/>
        </w:rPr>
        <w:t xml:space="preserve"> translation/interpretation, conduct</w:t>
      </w:r>
      <w:r w:rsidR="00246145">
        <w:rPr>
          <w:rFonts w:ascii="Calibri" w:hAnsi="Calibri"/>
        </w:rPr>
        <w:t>ing</w:t>
      </w:r>
      <w:r>
        <w:rPr>
          <w:rFonts w:ascii="Calibri" w:hAnsi="Calibri"/>
        </w:rPr>
        <w:t xml:space="preserve"> home visits, provid</w:t>
      </w:r>
      <w:r w:rsidR="00246145">
        <w:rPr>
          <w:rFonts w:ascii="Calibri" w:hAnsi="Calibri"/>
        </w:rPr>
        <w:t>ing</w:t>
      </w:r>
      <w:r>
        <w:rPr>
          <w:rFonts w:ascii="Calibri" w:hAnsi="Calibri"/>
        </w:rPr>
        <w:t xml:space="preserve"> follow up calls to ensure clients are able to access resources and to assist with barriers that may arise,</w:t>
      </w:r>
      <w:r w:rsidR="00246145">
        <w:rPr>
          <w:rFonts w:ascii="Calibri" w:hAnsi="Calibri"/>
        </w:rPr>
        <w:t xml:space="preserve"> and</w:t>
      </w:r>
      <w:r>
        <w:rPr>
          <w:rFonts w:ascii="Calibri" w:hAnsi="Calibri"/>
        </w:rPr>
        <w:t xml:space="preserve"> build</w:t>
      </w:r>
      <w:r w:rsidR="00246145">
        <w:rPr>
          <w:rFonts w:ascii="Calibri" w:hAnsi="Calibri"/>
        </w:rPr>
        <w:t>ing</w:t>
      </w:r>
      <w:r>
        <w:rPr>
          <w:rFonts w:ascii="Calibri" w:hAnsi="Calibri"/>
        </w:rPr>
        <w:t xml:space="preserve"> relationships with community partners and agencies.  </w:t>
      </w:r>
    </w:p>
    <w:p w:rsidR="00566C1C" w:rsidRDefault="00566C1C" w:rsidP="00566C1C"/>
    <w:p w:rsidR="00566C1C" w:rsidRDefault="00566C1C" w:rsidP="00566C1C">
      <w:r>
        <w:t xml:space="preserve">The OCCHD CHW’s educational requirements include having a high school diploma and receiving a CHW certificate within 12 weeks of employment.  </w:t>
      </w:r>
      <w:r w:rsidR="001973A4">
        <w:t xml:space="preserve">The certification was created by OCCHD and Langston University. </w:t>
      </w:r>
      <w:r>
        <w:t xml:space="preserve">Annually, the CHWs are required to attend a one week refresher training conducted by OCCHD. Specific on-the-job training includes blood borne pathogens, health screenings, CPR, home visit safety training, urgent care vs. ER, goal setting, motivational interviewing, cultural humility, and health literacy. The CHWs are supervised by the CHW Coordinator and Community Health Administrator. The CHW position is agency funded.  </w:t>
      </w:r>
    </w:p>
    <w:p w:rsidR="00E94A26" w:rsidRPr="00E94A26" w:rsidRDefault="00E94A26">
      <w:pPr>
        <w:rPr>
          <w:b/>
        </w:rPr>
      </w:pPr>
    </w:p>
    <w:p w:rsidR="00701D92" w:rsidRDefault="00880BBE">
      <w:pPr>
        <w:rPr>
          <w:b/>
        </w:rPr>
      </w:pPr>
      <w:r>
        <w:rPr>
          <w:b/>
        </w:rPr>
        <w:t>Tribal</w:t>
      </w:r>
    </w:p>
    <w:p w:rsidR="00880BBE" w:rsidRPr="00880BBE" w:rsidRDefault="00880BBE">
      <w:r>
        <w:t>Cherokee</w:t>
      </w:r>
      <w:r w:rsidR="00204753">
        <w:t xml:space="preserve"> Nation covers a</w:t>
      </w:r>
      <w:r>
        <w:t xml:space="preserve"> 14</w:t>
      </w:r>
      <w:r w:rsidR="00246145">
        <w:t>-</w:t>
      </w:r>
      <w:r>
        <w:t>county tribal jurisdiction</w:t>
      </w:r>
      <w:r w:rsidR="00204753">
        <w:t xml:space="preserve"> and utilize</w:t>
      </w:r>
      <w:r w:rsidR="00A50D79">
        <w:t>s</w:t>
      </w:r>
      <w:r w:rsidR="00204753">
        <w:t xml:space="preserve"> CHW-type professionals in their health system</w:t>
      </w:r>
      <w:r>
        <w:t xml:space="preserve">. </w:t>
      </w:r>
      <w:r w:rsidR="00A50D79">
        <w:t>They u</w:t>
      </w:r>
      <w:r>
        <w:t xml:space="preserve">tilize health educators to assist with programs that address risk factors for chronic disease including physical activity, nutrition, and tobacco free environments. </w:t>
      </w:r>
      <w:r w:rsidR="00A50D79">
        <w:t>The health educators a</w:t>
      </w:r>
      <w:r>
        <w:t>lso conduc</w:t>
      </w:r>
      <w:r w:rsidR="00A50D79">
        <w:t>t</w:t>
      </w:r>
      <w:r>
        <w:t xml:space="preserve"> referrals and assessments, teach classes and lead support groups, and make referrals to services. Tribal</w:t>
      </w:r>
      <w:r w:rsidR="00246145">
        <w:t>-</w:t>
      </w:r>
      <w:r>
        <w:t>led efforts</w:t>
      </w:r>
      <w:r w:rsidR="00665912">
        <w:t xml:space="preserve"> in Oklahoma are </w:t>
      </w:r>
      <w:r>
        <w:t xml:space="preserve">not </w:t>
      </w:r>
      <w:r w:rsidR="00521381">
        <w:t xml:space="preserve">currently </w:t>
      </w:r>
      <w:r w:rsidR="00665912">
        <w:t xml:space="preserve">aligned with the Indian Health Service’s Community Health Representative </w:t>
      </w:r>
      <w:r w:rsidR="00566C1C">
        <w:t>Program</w:t>
      </w:r>
      <w:r w:rsidR="00665912">
        <w:t>.</w:t>
      </w:r>
    </w:p>
    <w:p w:rsidR="00880BBE" w:rsidRPr="00880BBE" w:rsidRDefault="00880BBE"/>
    <w:p w:rsidR="009B3D7B" w:rsidRDefault="00204753">
      <w:pPr>
        <w:rPr>
          <w:b/>
        </w:rPr>
      </w:pPr>
      <w:r>
        <w:rPr>
          <w:b/>
        </w:rPr>
        <w:t>Federally Qualified Health Centers</w:t>
      </w:r>
    </w:p>
    <w:p w:rsidR="00880BBE" w:rsidRDefault="008E7CC2" w:rsidP="00880BBE">
      <w:r>
        <w:t xml:space="preserve">Morton </w:t>
      </w:r>
      <w:r w:rsidR="00880BBE">
        <w:t>Comprehensive Hea</w:t>
      </w:r>
      <w:r w:rsidR="0056652A">
        <w:t>lth Services (Tulsa Metro Area) established</w:t>
      </w:r>
      <w:r w:rsidR="00880BBE" w:rsidRPr="00880BBE">
        <w:t xml:space="preserve"> one of the first</w:t>
      </w:r>
      <w:r w:rsidR="00880BBE">
        <w:t xml:space="preserve"> </w:t>
      </w:r>
      <w:proofErr w:type="spellStart"/>
      <w:r w:rsidR="00880BBE" w:rsidRPr="00880BBE">
        <w:t>Promotora</w:t>
      </w:r>
      <w:proofErr w:type="spellEnd"/>
      <w:r w:rsidR="00880BBE" w:rsidRPr="00880BBE">
        <w:t xml:space="preserve"> programs in the area to </w:t>
      </w:r>
      <w:r w:rsidR="00246145">
        <w:t xml:space="preserve">promote </w:t>
      </w:r>
      <w:r w:rsidR="00880BBE" w:rsidRPr="00880BBE">
        <w:t xml:space="preserve">women’s and teen-friendly health. </w:t>
      </w:r>
      <w:r w:rsidR="00A50D79">
        <w:t>The</w:t>
      </w:r>
      <w:r w:rsidR="00880BBE" w:rsidRPr="00880BBE">
        <w:t xml:space="preserve"> outreach and education</w:t>
      </w:r>
      <w:r w:rsidR="00880BBE">
        <w:t xml:space="preserve"> </w:t>
      </w:r>
      <w:r w:rsidR="00880BBE" w:rsidRPr="00880BBE">
        <w:t>goals include educating diverse and underserved communities on healthy lifestyles and preventive health</w:t>
      </w:r>
      <w:r w:rsidR="00880BBE">
        <w:t xml:space="preserve"> </w:t>
      </w:r>
      <w:r w:rsidR="00880BBE" w:rsidRPr="00880BBE">
        <w:t>practices, and collaborating with community partners to achieve overall population health and well-being.</w:t>
      </w:r>
    </w:p>
    <w:p w:rsidR="005B5821" w:rsidRDefault="005B5821" w:rsidP="00880BBE">
      <w:pPr>
        <w:rPr>
          <w:b/>
        </w:rPr>
      </w:pPr>
    </w:p>
    <w:p w:rsidR="00973635" w:rsidRDefault="00973635" w:rsidP="00880BBE">
      <w:pPr>
        <w:rPr>
          <w:b/>
        </w:rPr>
      </w:pPr>
      <w:r>
        <w:rPr>
          <w:b/>
        </w:rPr>
        <w:t>Free and Charitable Clinics</w:t>
      </w:r>
    </w:p>
    <w:p w:rsidR="005540B9" w:rsidRDefault="00973635" w:rsidP="00880BBE">
      <w:r>
        <w:lastRenderedPageBreak/>
        <w:t>Good Shepherd Ministries of Oklahoma utilizes medical professionals and health</w:t>
      </w:r>
      <w:r w:rsidR="00246145">
        <w:t xml:space="preserve"> </w:t>
      </w:r>
      <w:r>
        <w:t>care students to provide</w:t>
      </w:r>
      <w:r w:rsidR="0056652A">
        <w:t xml:space="preserve"> prevention, wellness, and sick care to low-income, uninsured people throughout central Oklahoma. In addition to doctors, nurses, and dentists, Good Shepherd also utilizes peer support professionals and health educators to assist their patients. These professionals assist in translation and interpretation, peer support and education, and making referrals to other services. All efforts are </w:t>
      </w:r>
      <w:r w:rsidR="00A50D79">
        <w:t>administered by</w:t>
      </w:r>
      <w:r w:rsidR="0056652A">
        <w:t xml:space="preserve"> the Good Shepherd Clinic and are funded through grants and other non-insurance sources.</w:t>
      </w:r>
    </w:p>
    <w:p w:rsidR="005540B9" w:rsidRDefault="005540B9" w:rsidP="00880BBE"/>
    <w:p w:rsidR="008F3B07" w:rsidRDefault="005540B9" w:rsidP="00880BBE">
      <w:r>
        <w:t xml:space="preserve">From these different health care settings, it is </w:t>
      </w:r>
      <w:r w:rsidR="00A50D79">
        <w:t>apparent</w:t>
      </w:r>
      <w:r>
        <w:t xml:space="preserve"> that several levels of health care professionals are being utilized to fill CHW-type roles. </w:t>
      </w:r>
      <w:r w:rsidR="005672FC">
        <w:t>For Oklahoma to establish CHWs as a stand-alone, recognized, and sustainable health care profession, it is important to define the position and its scope of practice. In this way, higher level professionals, like Registered Nurses, can perform job duties at a higher level of clinical care while allowing CHWs to fill in the need for general health education and social support.</w:t>
      </w:r>
    </w:p>
    <w:p w:rsidR="005672FC" w:rsidRDefault="005672FC" w:rsidP="00880BBE">
      <w:pPr>
        <w:rPr>
          <w:b/>
        </w:rPr>
      </w:pPr>
    </w:p>
    <w:p w:rsidR="006F16BF" w:rsidRPr="008F3B07" w:rsidRDefault="003F4E90">
      <w:pPr>
        <w:rPr>
          <w:b/>
          <w:sz w:val="32"/>
        </w:rPr>
      </w:pPr>
      <w:r w:rsidRPr="008F3B07">
        <w:rPr>
          <w:b/>
          <w:sz w:val="32"/>
        </w:rPr>
        <w:t xml:space="preserve">State </w:t>
      </w:r>
      <w:r w:rsidR="00715DAB">
        <w:rPr>
          <w:b/>
          <w:sz w:val="32"/>
        </w:rPr>
        <w:t xml:space="preserve">and National </w:t>
      </w:r>
      <w:r w:rsidRPr="008F3B07">
        <w:rPr>
          <w:b/>
          <w:sz w:val="32"/>
        </w:rPr>
        <w:t>Efforts</w:t>
      </w:r>
    </w:p>
    <w:p w:rsidR="00B571B9" w:rsidRDefault="00B571B9" w:rsidP="003F4E90"/>
    <w:p w:rsidR="003F4E90" w:rsidRDefault="003F4E90" w:rsidP="003F4E90">
      <w:r>
        <w:t>Community Health Workers offer an opportunity for states to address their specific needs related to health care transformation</w:t>
      </w:r>
      <w:r w:rsidR="00D86DC5">
        <w:t xml:space="preserve"> and improving population health</w:t>
      </w:r>
      <w:r>
        <w:t xml:space="preserve">. States are utilizing various levels of </w:t>
      </w:r>
      <w:r w:rsidR="00D10FE4">
        <w:t xml:space="preserve">structure </w:t>
      </w:r>
      <w:r>
        <w:t xml:space="preserve">regarding CHW roles and regulations in ways that fit their specific population needs.  The information below highlights efforts in several states where a professional definition or role, education and certification requirements, and reimbursement methods have been established, either through legislation or governing bodies. In addition to individual state efforts, The Community Health Worker Core Consensus </w:t>
      </w:r>
      <w:r w:rsidRPr="007B7803">
        <w:t>(C3) Project</w:t>
      </w:r>
      <w:r>
        <w:t xml:space="preserve"> will be discussed to understand </w:t>
      </w:r>
      <w:r w:rsidR="00E57D43">
        <w:t>work</w:t>
      </w:r>
      <w:r>
        <w:t xml:space="preserve"> to coordinate CHW efforts on a national level.</w:t>
      </w:r>
    </w:p>
    <w:p w:rsidR="003F4E90" w:rsidRDefault="003F4E90" w:rsidP="003F4E90"/>
    <w:p w:rsidR="003F4E90" w:rsidRPr="009B73E9" w:rsidRDefault="003F4E90" w:rsidP="003F4E90">
      <w:pPr>
        <w:rPr>
          <w:b/>
        </w:rPr>
      </w:pPr>
      <w:proofErr w:type="gramStart"/>
      <w:r w:rsidRPr="009B73E9">
        <w:rPr>
          <w:b/>
        </w:rPr>
        <w:t xml:space="preserve">Figure </w:t>
      </w:r>
      <w:r w:rsidR="00D86DC5" w:rsidRPr="009B73E9">
        <w:rPr>
          <w:b/>
        </w:rPr>
        <w:t>2.</w:t>
      </w:r>
      <w:proofErr w:type="gramEnd"/>
      <w:r w:rsidRPr="009B73E9">
        <w:rPr>
          <w:b/>
        </w:rPr>
        <w:t xml:space="preserve"> Community Health Worker Statutory and </w:t>
      </w:r>
      <w:r w:rsidR="00E57D43">
        <w:rPr>
          <w:b/>
        </w:rPr>
        <w:t>Agency</w:t>
      </w:r>
      <w:r w:rsidRPr="009B73E9">
        <w:rPr>
          <w:b/>
        </w:rPr>
        <w:t xml:space="preserve"> Program Requirements</w:t>
      </w:r>
    </w:p>
    <w:p w:rsidR="003F4E90" w:rsidRDefault="00365A11" w:rsidP="003F4E90">
      <w:r w:rsidRPr="009B73E9">
        <w:rPr>
          <w:b/>
          <w:noProof/>
        </w:rPr>
        <mc:AlternateContent>
          <mc:Choice Requires="wpg">
            <w:drawing>
              <wp:anchor distT="0" distB="0" distL="114300" distR="114300" simplePos="0" relativeHeight="251666432" behindDoc="0" locked="0" layoutInCell="1" allowOverlap="1" wp14:anchorId="0F543A6A" wp14:editId="2D51B5B2">
                <wp:simplePos x="0" y="0"/>
                <wp:positionH relativeFrom="column">
                  <wp:posOffset>-504825</wp:posOffset>
                </wp:positionH>
                <wp:positionV relativeFrom="paragraph">
                  <wp:posOffset>59690</wp:posOffset>
                </wp:positionV>
                <wp:extent cx="7077075" cy="3762375"/>
                <wp:effectExtent l="0" t="0" r="9525" b="9525"/>
                <wp:wrapNone/>
                <wp:docPr id="11" name="Group 11"/>
                <wp:cNvGraphicFramePr/>
                <a:graphic xmlns:a="http://schemas.openxmlformats.org/drawingml/2006/main">
                  <a:graphicData uri="http://schemas.microsoft.com/office/word/2010/wordprocessingGroup">
                    <wpg:wgp>
                      <wpg:cNvGrpSpPr/>
                      <wpg:grpSpPr>
                        <a:xfrm>
                          <a:off x="0" y="0"/>
                          <a:ext cx="7077075" cy="3762375"/>
                          <a:chOff x="0" y="0"/>
                          <a:chExt cx="7077075" cy="3762375"/>
                        </a:xfrm>
                      </wpg:grpSpPr>
                      <wps:wsp>
                        <wps:cNvPr id="10" name="Text Box 2"/>
                        <wps:cNvSpPr txBox="1">
                          <a:spLocks noChangeArrowheads="1"/>
                        </wps:cNvSpPr>
                        <wps:spPr bwMode="auto">
                          <a:xfrm>
                            <a:off x="9525" y="3429000"/>
                            <a:ext cx="6248400" cy="333375"/>
                          </a:xfrm>
                          <a:prstGeom prst="rect">
                            <a:avLst/>
                          </a:prstGeom>
                          <a:solidFill>
                            <a:srgbClr val="FFFFFF"/>
                          </a:solidFill>
                          <a:ln w="9525">
                            <a:noFill/>
                            <a:miter lim="800000"/>
                            <a:headEnd/>
                            <a:tailEnd/>
                          </a:ln>
                        </wps:spPr>
                        <wps:txbx>
                          <w:txbxContent>
                            <w:p w:rsidR="00C122D6" w:rsidRPr="00D4687A" w:rsidRDefault="00C122D6" w:rsidP="00C122D6">
                              <w:pPr>
                                <w:rPr>
                                  <w:sz w:val="20"/>
                                </w:rPr>
                              </w:pPr>
                              <w:r w:rsidRPr="00B74942">
                                <w:rPr>
                                  <w:sz w:val="20"/>
                                </w:rPr>
                                <w:t>Source: ASTHO</w:t>
                              </w:r>
                              <w:r w:rsidR="00C43AEF" w:rsidRPr="00B74942">
                                <w:rPr>
                                  <w:sz w:val="20"/>
                                  <w:vertAlign w:val="superscript"/>
                                </w:rPr>
                                <w:t>6</w:t>
                              </w:r>
                            </w:p>
                            <w:p w:rsidR="00C122D6" w:rsidRDefault="00C122D6" w:rsidP="00C122D6"/>
                          </w:txbxContent>
                        </wps:txbx>
                        <wps:bodyPr rot="0" vert="horz" wrap="square" lIns="91440" tIns="45720" rIns="91440" bIns="45720" anchor="t" anchorCtr="0">
                          <a:noAutofit/>
                        </wps:bodyPr>
                      </wps:wsp>
                      <pic:pic xmlns:pic="http://schemas.openxmlformats.org/drawingml/2006/picture">
                        <pic:nvPicPr>
                          <pic:cNvPr id="1026" name="Picture 2"/>
                          <pic:cNvPicPr>
                            <a:picLocks noChangeAspect="1"/>
                          </pic:cNvPicPr>
                        </pic:nvPicPr>
                        <pic:blipFill rotWithShape="1">
                          <a:blip r:embed="rId21">
                            <a:extLst>
                              <a:ext uri="{28A0092B-C50C-407E-A947-70E740481C1C}">
                                <a14:useLocalDpi xmlns:a14="http://schemas.microsoft.com/office/drawing/2010/main" val="0"/>
                              </a:ext>
                            </a:extLst>
                          </a:blip>
                          <a:srcRect l="23538" t="34921" r="22582" b="17613"/>
                          <a:stretch/>
                        </pic:blipFill>
                        <pic:spPr bwMode="auto">
                          <a:xfrm>
                            <a:off x="0" y="0"/>
                            <a:ext cx="7077075" cy="3505200"/>
                          </a:xfrm>
                          <a:prstGeom prst="rect">
                            <a:avLst/>
                          </a:prstGeom>
                          <a:noFill/>
                          <a:ln>
                            <a:noFill/>
                          </a:ln>
                          <a:extLst/>
                        </pic:spPr>
                      </pic:pic>
                    </wpg:wgp>
                  </a:graphicData>
                </a:graphic>
              </wp:anchor>
            </w:drawing>
          </mc:Choice>
          <mc:Fallback xmlns:w15="http://schemas.microsoft.com/office/word/2012/wordml">
            <w:pict>
              <v:group w14:anchorId="4399BA4E" id="Group 11" o:spid="_x0000_s1039" style="position:absolute;margin-left:-39.75pt;margin-top:4.7pt;width:557.25pt;height:296.25pt;z-index:251666432" coordsize="70770,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8YI0gMAAMwIAAAOAAAAZHJzL2Uyb0RvYy54bWyklm1v2zYQx98P2Hcg&#10;+N6RLMtPQuQidR5QoFuDtsNeUxRlEZVEjqQtZ8O+++5IyXWcAgm6IHHEp9Pd7+7+9PW7Y9uQgzBW&#10;qi6n06uYEtFxVcpul9M/vt5PVpRYx7qSNaoTOX0Slr7b/PrLda8zkahaNaUwBIx0Nut1TmvndBZF&#10;lteiZfZKadHBYqVMyxwMzS4qDevBettESRwvol6ZUhvFhbUwexsW6cbbryrB3aeqssKRJqfgm/Of&#10;xn8W+Bltrlm2M0zXkg9usJ/womWyg5eeTN0yx8jeyBemWsmNsqpyV1y1kaoqyYWPAaKZxhfRPBi1&#10;1z6WXdbv9AkToL3g9NNm+e+HR0NkCbmbUtKxFnLkX0tgDHB6vctgz4PRX/SjGSZ2YYTxHivT4n+I&#10;hBw91qcTVnF0hMPkMl7C75wSDmuz5SKZwcCD5zVk58U5Xt+9cjIaXxyhfyd3eg1FZL9zsv+P05ea&#10;aeHxW2QwcoIyCpy+YoDv1ZEkgZTfhZiIO8I0IPUlYfVHxb9Z0qltzbqduDFG9bVgJbjnGUMQp6NI&#10;3GYWjRT9b6qEdLC9U97QBev1PAGmiDRN1nE81PIIfZGkqxQmA/TZbGB+Iscybax7EKol+JBTA73i&#10;X8MOH62D9MDWcQtm2KpGlveyafzA7IptY8iBQV/d+x9kAEeebWs60ufUO4qnOoXnfeZb6aDvG9nm&#10;dAW+j94jlruu9Fsck014BrNNB9ZHNAGSOxZHX7npiL9Q5ROAMyq0OcgSPNTK/E1JDy2eU/vXnhlB&#10;SfOhA/jraZqiJvhBOl8mMDDnK8X5Cus4mMqpoyQ8bp3XkRDYDSSpkh4behk8GVyGktxca8kz+Bt6&#10;GJ5e1ObrWgen3B79D3rZvslGy8y3vZ6A3GjmZCEb6Z68dEKy0anu8Cj5owmD8zJPFmOhwwZ8b6hz&#10;PIPbwiGoEckv6ttqKKWxtp9vj3D47I1FIzVWBWbtT+lq33Rj6+DiECywvtC8H/AKenqr+L4VnQsX&#10;hBENxK06W0ttIcGZaAtRQr1/KEN/QsdAwWMasXe8aP+TrG7ieJ28n2zn8XaSxsu7yc06XU6W8d0y&#10;jdPVdDvd/ovdMk2zvRUAgDW3Wg6+wuwLb3+o0MNdFrTf3yGho3wvQ9WDQ76pRhdhCpGgr9bwz4AZ&#10;77VkNp/BNQvIZ+k6ARkHVkkyXyWUFEByuZjOgtxaZ4TjNTYq5mFEH1L/Js2BDnlN3+fxHC7mQQ1G&#10;yRqF5I1acyYU2PhnyjFIgUczyBSGgs4PUcHQ952/Mj294XrHO/l87Hd9/xKy+Q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JTiThAAAACgEAAA8AAABkcnMvZG93bnJldi54bWxM&#10;j0FLw0AUhO+C/2F5grd2E2uqidmUUtRTEWwF8faafU1Cs29Ddpuk/97tSY/DDDPf5KvJtGKg3jWW&#10;FcTzCARxaXXDlYKv/dvsGYTzyBpby6TgQg5Wxe1Njpm2I3/SsPOVCCXsMlRQe99lUrqyJoNubjvi&#10;4B1tb9AH2VdS9ziGctPKhyhaSoMNh4UaO9rUVJ52Z6PgfcRxvYhfh+3puLn87JOP721MSt3fTesX&#10;EJ4m/xeGK35AhyIwHeyZtROtgtlTmoSogvQRxNWPFkk4d1CwjOIUZJHL/xeKXwAAAP//AwBQSwME&#10;CgAAAAAAAAAhAKIPrph5TgMAeU4DABQAAABkcnMvbWVkaWEvaW1hZ2UxLnBuZ4lQTkcNChoKAAAA&#10;DUlIRFIAAAVWAAADAAgCAAAAQFyrlQAAAAFzUkdCAK7OHOkAAP/KSURBVHhe7F0FoFXF0z/3vuDx&#10;6A4R6UZSBQyQUsQERfEzQf3bIoqJiooFBnYCioGoKEqLdEsL0t3w6Hx57zc7M7tnz7l17uOBIns4&#10;3Hdi87ezszOzs3t862avs8QRFGcQf8UJP+IC/vt8lvgnnvrgsHx+ceuHK78vAV+Ka3yFwTg6Xqkb&#10;kRDeiDzEL1wH8NcOIiPIsEErIMJyQeS1iI2P7XwgV0peS03eU50oZ1krPXMqhXwdkBeyDJArllTg&#10;QCWRucO1KBKkG4BYwQAFwycBeILhVACqBaPr4yJBGAEawSrQwweWn1BE1AFqrBS+hXtVca5vGKy5&#10;5LK6BLmOlmoGxptykPgoGOmprIKooKhwQJyBQI54Af9yIExAPIYH1FQYgRtaT1Rrfztf+4pqjwfX&#10;XxITYcEkKB9KktSTIiKVh01X2GBYdq4N/BENRI2FxMhv8b1oT1GHQI6oJ9aU7kUC4pn4g2jQQ2xY&#10;SJ0yVsTJsMvWcNZZtZ6kW2e58U6vDLY/9j3xx+/zyyMhISER/vGvH/6KG3GbAEES4B8cIjhEkgci&#10;jHRG1EbkJ5LGjs2/KgD1aiJPH9AqxlXlc5TSLrfWHQkV/tGf6xSnWkvBRpROcCPZYTtAi2Rn5+QE&#10;skXLwD+4psdEgHDHVCjJjYCV5MKsDG/pWgKLobiX0bXdJIqwnFyHeAGzAyR8u8sLjoCUcfeHD+VP&#10;SeVqYwdWSTNPQVSD8F9vcYqAGTMFEY+T/FWwDQzDj7m0kKnIQxZd8BY+8LEqhkoKs+a2odKFDW8X&#10;w0ZFNrYWRYKtlxQTxzxwAIEfLisWjsuqPeaAdk1FJQlqYpZ0YJqSJu3uZI8Eqh4cHvO2HyIYNpp8&#10;pTcClg7+2TXGS30k4BRUEEnF1AZEQpwk9QCEmgdTrI+gEle5RED7hUhE7yg2ndhltRtcoStpAxJX&#10;XU7RjMKNcBQFtRtRNRY95lxEQeUQhSQs6QaLJ3G0ubQ+CHEQB0qyEWU3c7ebszeot3ZG1Gv0FlXX&#10;3ApEHFg82XBEctwoYcqDDSSqw3FkW8uUZDl05kC5aVkwgVND2eDLphEdVycqKiSVSV5zd3OSnt6r&#10;OQWqCqZGZCLlNAkv8jQbJftKNi6VREPJ7qychmp2QfmcE/YCBznZnUl2S5vpy2pImqFEdLbGIfCh&#10;uoZQx48fo1J8//ZM2bxaHTTYVOPbNXcH1KjFhjtMqjaH0RN1pOaUlUg6xDRtYQLuhJCBEgKJFCg8&#10;wR2IEEK2EG9ImkAhg67EcwohBSkUWuQtjio04ggKgP80XBKpab0BIYYfHuN4/GMxE0c9IQ7QYyV5&#10;KkZEYoZKGqtlD3PUR+zK8gilsucCSYKmgHazEPYagsQZVQhXs8khVz3WqVlSloOH6h2SR357nJe1&#10;RmlI/AiRh/7CfxCT8ACpif6AeqPCUQAOQZ1WygskADIoKI0IwMRfKUBLWVMGklUWfRYbStGa0KXg&#10;Xgj+olDYg6WChTdYIrvhEkCCkxKzKKBIiJMEoU/coMSoJB1MlALQBR0YS2XKFRPPBW1hfpgU/ufY&#10;MicuL4bAgJgwXCJZciHoGd4SXYrqYVHsgtglEinBC3xPgWQRucwYjZlYvRZV7+p+96AhAw/vP2J3&#10;WcpOkRWPcSFMgQLY8HOEAoXyD/py8H333bdv9349TUmrulivX2spcSNw0qmFUn/s+/gNdz9yZM0K&#10;SCQBCy8uOPNgImYDDZYg0gggejK1cKWm11oNRQTQagBiQXyWT2g4lpWD1aNXxCRAZUutWKnHc0+/&#10;/9XwdUs2iMfrZq/B3AWjwhPZjIjOPUuCSaTHXcYC7QKSFJ0F2oioUJKyBqjdczXOIJmYzR1CmoC7&#10;ijIBCI7IXIc4CnElARlVjcHQwHLwHcVnRDLELZkzUTDqosybZPoUksCQxWfepaoAb0lDpDSx0yOU&#10;wMzlkIC44mPMiAVEkvyhwYRwRT1X/OfejRSC7AGDC4aP3YKLq8iSsiX86JpfqYLyM/XOQU8iotBm&#10;XQc+UlVG7cYK5ojCszIMlIQKNfI7DIyKMV4QkLIk9gAgEgzJyZExVYO4jeI5/EiSCHE1/eA7yZ8I&#10;Ciq+XgosGBtpSNeH4quRDUdoGm/5R9QsG5VLUDlzUPmnARuvaDjHJNH4Q5Xj+jEOsgCyHHaxGQbR&#10;xG7osa1DD6od/sPRCnV7MMGBsi8Ufz8ZAoTyDwfco/4PgeCJ6J9i+BJRhcJPNjyp/JMhgHixZgLA&#10;gYcZPhGm7N7Y1ZzNE8pCbfrUyNFmBtQwWvtQKJtHyN6EmDLUJD8B+tk5ol1yhCkAbQF8sKWAtG/m&#10;EA46UUMdA0kV4eGPhyKiQK0FaKxRhCSLbRdfdHZmB9jxkf7Z9mcF7/34CSe9MqdiStGpXPVcYhB8&#10;MI3QAyqYYBiC4/ENjoT4Xh/nQuRpLDG2JCbJwr9eDru7YOoKBEhbROEy4SsXl+ExXbUo90Usq4ht&#10;46kp8awmE6tAgZbZmGSQ3IhS10OBhHEQr4SCjoSpaIkKrbBDbYtxU9oflQmrYOs/MgpWTBpCMAQX&#10;SelZygqLeNN/O0OHcdduFBmCgJT0QIVT3ItRZkpj6Yt5u0YaNkXbDSHTlUgCDtS3KDd1LWKMGf3b&#10;xx9/8McfEwXjdh5ly5Zp27bt0888X61qdbuYVEJsRjnI6tYYeks/FEZCrpg9GjRUPW3I2PjEKJCF&#10;hwLK1lKtrWpoZ8H0oteO0eXSyMpxsbFlZVlFHrb5yUkzFAbJSkSV17JkXF/Z7rZJj6BWxIDZO3oc&#10;PuEOIOlK3lPZZKLirwohn9u0qBgBFi60rbE3OWmNwUDhQ+tDqkjMOrBXqWJj8hBcdl/dWuSwB9gg&#10;YKchFKgS0ohGfEClZPcZm7NoEq1KANLJzj7+/TvKBOCi2fC3ejvLEJyjs33CvwwTxpWiTWJwpQlK&#10;2FPEPcgTOHJJkUmIS2ouQY5Y8EwIF2TjJkMAhkJDgBQvaARUogvIa0raRJRY2nICQYMa64Y0xuGv&#10;GOnxD6qyEIa1MAePxqjcV6iiJNOqX2kfkO+o/9jip8TPlv3UExlO0qPqLyE9x26EMJKCis69TOOj&#10;2Ou4o/HYLupJxKfXXjxi3Rg1e6HJiOkScYm6PkhPIjy9waeAGxkBFCmTdC7yRBsANg1JhSxqoj0A&#10;oUMVAKUDDSvHQIvFZtGKjTQ0CUjNRnIaVQJLSdVEPYwakLRqmQhF0GpOEKByzRXnisi4GJX5POvq&#10;VEDuuLI0XAhqBZTIMRr/4QsoChmLVTkQcFkfshZg1dAeRaXnNFS5yFQlm87OgulbQF6vRbXu3e8e&#10;jCYAyfUoZTp0RsqPwv+REeBtgUKpgwYPvO/++/bvPiAJSiampFSHOmPnzFkqHLEAqYXy//Di413+&#10;9/CRlcsUbNi2AVD+RYuQ1cPyJUhLLlgBIvAsNbISwXCG+nCeg/1XCKKo/OO1MA2QISClYpVHXuj9&#10;0dfKBDBrJZaJiBRYFxgOiFDVsE2WHOwyfrA6oU4B2gRoGUL5F4dsZtFGqu/Shc0PiF2p/1xkxk6Y&#10;PVRjoYBGIWmalebZySKg8xqkCR75VWvLPDUAtTJJhkI9FpPjTozcHJ+RoYAlG/FelEwyNGKHxHp5&#10;0pt7PcZGlVhybLrAxFCNpsYTg6MtgBJGgsxFFxCZcU8QjSvuFE9ToyqTsCQ7LCGWm16o2nI4rijX&#10;CyujV4jihEQSD8hRg0wAiD/doU2bGJ2gGsncMAC1m5amaDm8Dy2WKh9fyH6LhKDMIgyZ6tNk95FP&#10;9TR0IUKrEpaHDbVC71fGWWxmHlKxXmyNZ7u8GJZzxLQzXpAtAH+FBkrGevKLIHIQCVMtqc0JVtkm&#10;uqlaVSUcLKEt4UCHxyqa3gcFXyj5wgog/qE/AP6Kx+gJIGwBaKcTfRUHD+wyNJCxCwA9kV2JDAH4&#10;hDm7oBd6qKGuX4dvDReLdHVH6hX2wd2EOyBBRxwAzTVSOlKNAPBj0wjbE/yiJCWkKOpm2ODOLJT9&#10;WY2SiIEch7CSsmvYLIXITCmbTFWaVCJJnkUzNgdISa3be72ou2tELDuDNuQohVRkpghARVT4xuxC&#10;oVEoZ70DYr72E1cUrS3DxKKqEBdzzDzJ+hHV23XWWpih5ugiDaUwupiD7McCCa14xA8xa2xhWZGY&#10;qHBOKpwS3GTyDjHBHoYi8yyiFNW7nbWkMnMyVH4qajg2qwcjSYsHCbqmlHXAHWWl1mU8HG0gYmkv&#10;NBjXr1/bv99LEyb8sXPnTlXw+vXr33DDjT0fe8ZdFVUkjVxpwOKCuWtFfQgrEVpURoGKjShx+rJ8&#10;ehQ9Rx617HZHhDWd20UneiMyhnarhKjqqhhuctXaQFYH+46cC6XwWuEljfGjMI1lZ2GLSqKtbDpR&#10;fJEYkhRAtLR0ipco2TyE38rwrtK5H7trYHMgLWWbFLUaOyqHN25kBI+wKdgJhoqg9RSVjcYZwBtg&#10;2IBZLrL0eIvMygN7sMfp8F3eraBiOXWeSvIFirQkbaB4xMISTiqIe2kIoCkEMm7DgCa8CsUVTyzw&#10;rD8JFiKaTIwNyzQwUh7YtlRBB00QuKxZkTZC6hYN6eIfTWgj9eIvtw7/JeZG5CeykDmqYRWZmmSA&#10;tlpkw60DJMumpCFVYJ3BOergajWBZpjDZdVTIewBl4GQGjPNsREQZASgg3R7Nc1PMyz0wmkIwEDE&#10;C1jLkw3OTUKtxVYbFFwketJdWN5zo0FZSTO2D9lKopkgf8wLFWS4kNPiJLCxr4DQ6rFNuSGp6NTW&#10;IhRfYoW11seU2QyEBk9Sw6l2lB9fyGvMgH/oGd9KNESGMgdi7+zFwEXBqlED0CsyIVCLMF0yQSIq&#10;qiJ0QxliZDQu+IJ1WlS9W3gBfHF4/1EniMxY1Dgkx+GwhOR4CCaAz7/4/MGHHgQvACfXEjzu51Fj&#10;Z89bFC4Vq/l5Da/teLnqegqh1IKp3z/3cJf7Hj20bDFEpMl/oUMjFaEFJyisAJhoghQ3mXtqXUEx&#10;Ir0uAEZApMdqv2A/lg/n/4HSxIVIALUTuIDbgpWrPfxi74+//VV6AcxcTmEn331ngbPKuSoGqWcG&#10;gpc89+TxoD85OT/pHUL5B8Ikc4A/kbqRoB7U4+FK762KUZJqSK722E1YO6Z5XXYj4OxFA0NElP5J&#10;yRJR1Nwai0SCOrn3sMuLKr3Gk+QzB8eWLFRgQwqcwICYt3IUYCbPfJDSkfyXr0gBYGMvegEg28e6&#10;kgKjkuZaYz7iYPKgjMWBXVHyY9sdnuhdHlgY5QXL0iKyaW0gEAMo9hHXgGbTEjmucxgFJ2eCxiMt&#10;KplgaODhtkC1DP4LnYvriw1FIPLIwOOGqxQyUxel2S3P0Li4IpsbqdQaICHJqHeOQYT0dByoiQ55&#10;ZJWEwBYAwbtJxxfaPsw252RnwUyz8D2HaWe6EO7ngibhHv0B0P9ciQAqQaYXiaNrSCOAZVm9iCnE&#10;/QSd4OCE/Q19/Wn6n3V/cSGfSC8AtRaAjL84+EtfAGKy4fR/ycqJQWuwa4QrBQeNoGV7kMygBBOb&#10;DWgNpvdShQ8Tj+w4cjyVUyQIvjiFGwDZY4QJgAUqCkV9zyX8IX76+CXlHx56FL6Is5PC8I4fcYe2&#10;pRmZmZr8J+EPS3HLWz3R7wfjU7+VFRVMXM5EorTFL7S5NvHaHoG0jiMuZVziCHiQ6q09kFjTiKkm&#10;hOX0Jj2U9aIUmDnRtLyD9UmG4fD1lbOaNINLGFOylJxO5eJGmzDUcnN0YpttIXASaDHcyyogWqqk&#10;KjvOUkKm5jx1twlMz25PRJ4T43biwuAUBjNYqBg2noSAEWdXC1Vj2QyYokKPUMTKE9aMiu2JQDlK&#10;khNAKtasFVVHk5CQCBAa4k5kanc6hEnmaTc1NsJ7A1776afv//prKcRq06Z1t+73X9Gxk6wQ9VbZ&#10;mnjjMGGG58BEudx8Ckw5rSxrLUlXDFFSbdX7BeWsNbydmew7brKigjIaVH+FtOY6oivJ3COolooq&#10;bR89RUpMLXbi2FT4VNZUecUoHoZv7Y7MXUwioAhcwqV6iZ6malNuVUycG9QeLxhm2TwUyJ66pxVG&#10;bMsjOtSblciRIzl6j3yh8UGbG8kOrtXXHpJFn9Eox+ZftmcDMRfG0SYtF2OhXmElJR7/8b3ZfOPt&#10;j3M41UvJdXQko5rDGdC+UwFCcueuhqMNA0k9keRbeMbTwewwSdo82ALEijV2ABDzCvKGfAEgLfQF&#10;0Cb/pZClBDEa40gJVx4jXGRWTbkPSKWP1UFiYjwfICUKaiStrbmmyGOwclKWk6IdD2VqBJcYadA7&#10;B38uG3EW7quyNeQ7d0tpeNuypPaQacsRjXmBnL8UQ7496GNXUnqkMoJI/V9IQvyPzAFqAaUyBKDc&#10;hSob9SyNuRMJSHcAEg2hpmQDoCkzqLc0FEk+GUJTrBtDPbikqCaTHwIEZm99bDmtLqxAsYDIjYza&#10;PSv14g0pz+JCzrej1kFvRO+T0FDelJga3UgjJ/JhauFZfXyEyaorRB1+/KIhkNxQhrQNMESFMkep&#10;7XNz0S3ZJqRftFoYoRyBia3WuVCYAL4Y/PnBvYckFesjl4OuiW9rIpYOP9VN/BQsnPrFwC/uf/D+&#10;/bsO8EMiQDFYWE/3feOnYZ+GNJx4cP2N/3ul9+Oq6bAcopgFChX4sfcD19/32IG/5rOqj74bUDnh&#10;W4Jp0VoAtA4IcwAPwJb13crtU7bup+xaVih6c83y363aPnUrFoye1CoPWeCEv4ANyonaPlsBlCMA&#10;TVACNeavUuvRl5/79PtRbAJYO0MIAUCp68eOqPfg3co/kKgF+sGOHTsaNmy4fsqMLF9ivpT8Quf3&#10;JYILMpzoFIBGMtQyiG6o8wmuoYGEKhLp/wJKtJKxoC6oFI1TTFnYZ8XsMmtpQmkjpRoj2fIa2eLQ&#10;+sVWCGojyYsdohCmbovtWDTix8zkqFwyfXzBhxLOOT53dQqr/L0oKWQBugmARweuNnNtTFjpAiwg&#10;MLGQMQ7bUrIrqhZSH0akcvEfJ86EPNFCKEPVWa/7NctMKhLzdIKBYEICIn4m/ZrINUAp/zwJi0Bp&#10;CFKbqQFKo4vwl6pqzIFkbZ092wGCnVA4XDBr6a3P7S4bjG6xDmLgpTl+WmyeHYSJ5mzQ+cUCdDAG&#10;iHln8Vjcof2ejQA4oLONQY5xNv24uoJdUkcDOcUWbkc3PJIzIhA0xy9m/HGmnzYC4M0A/LxHgHiM&#10;3m1gscPxjPoaMXiRGhmF8Tn2JqI87C02IUr6I2iJUvhaK6HWakgzUkQmApI1YnwwnptDqDDIIiSS&#10;0gVAummQ1s/uANhgOH9CbaHNnKjuLvPCWksuQx0McdRqKvsivXId9Eg1FLEO7iDURYhNKcYSDN7w&#10;ag+t50ZMUuGphhkGWsHGkIf2aa2j8yUX024kO5JeKcVMNEZnt4iWSCgKdk/WyyMTF8WA55JN2XNF&#10;RD1qaKPWDsvGdO6l873Q6qs0Q7GlJ+HQoCTtN04M7TFEPhdDh4tcVeJh0YsImbv6rsqFtg8NBZyJ&#10;Vn13kXTEZO7uZy6ofePH/TJ61I8Q+uEevatVqx0uWljwXemiJq+OMBQa4i4iwcO1HI4Isk1E/3MM&#10;wQ6PFL1lVceQ6WCfpl6KBQ0pLXZirYXC9iC7d+g9IVyvwOrHpoJwDeSqhws6TWBxdBP7uU7HKFCE&#10;gC8RoJyI6DFQmOJw5Zz1iV7EsL0vFE8aM5SuqgrD5UAS1wvnaKDUlPTh789xY+PqYdptCAbuB/a9&#10;/obBix47bFKC73P+UmxkIYkGMZYsyGEQpVraukY6BeDqNlzkxu4ApDPyBgEkpOKhpsDENWNEnYTX&#10;hjGKsp9L/UrAjJKD+sFBj2/hrZzvZTLD+Lo8wnlIiPjWSUQOcc8x9OutKdloCENzRg9tXYFjCA9m&#10;itU7n4yp9VRWWEmZFD61UtsgGYi0F6XuCGVCLJ7E56QBURBeJEDiEh1ScFAlw1JSW4mWJ2WK5BLy&#10;ZpQCA04WSg6nyRrcdLZKgOozL7QWOUsPfrzmpsOSENtTvvRCrlHqs615S60CQzuMAw4iwQ7Jcp7w&#10;eUA9nh4R1TDMTEKO+UoKKIpGOxMw4BjFBo5IkTx9MRwqgFRB9oqQXgyqlWQJuAmYrupeKPYC+PSL&#10;T/anHcTkbJEilIxwZFBzMlQ6/KXiyQiFixf6/PPPH3r4wd3b9+iJjPx9wp+L/gqTLD4CuwCYAPo8&#10;2YNrKssCJSpUrNBPT917/QOP7V80l/CDh4mYH3kEsF+AMAoI/R8DsO54/4z1yuIA6V9SrtC0HYf1&#10;Jx9eVJnqDWofTfWTLYCUf3Ei95V+AVaB6nV7vPT858PHsQlgbo3zCwizVpgjIxgoO+nn1atXt2rV&#10;Cl6vmzozkJCcLyUV+ogwBCSC8o+2ADJSYX+RkKJPgiNJZGCCtaEKSTNm6DSPLjdqdYodBzUyYIrc&#10;haBLkVkN8cWxHemFzAfszMLmE8UtRJZMtTbZcsOjJitVc9Q3OHXVNUmQFXkp2sCBjH6U5ksGPvyP&#10;/0SapCpDdMXapC6NVKdBQ7THORGR29qX7HloWGEqlYXCaiAQIUO/RtUyO60G7oYhyLU5PNmI+BdH&#10;NccYx6oOPZdV5VFJ1p2ickIh/D4stTkfKibj7tJaRVS3DaevaclhG2AhmAdju5PDBjyiZkdfPBqm&#10;SbdHLwAx959FJoBAVpa4gzM7C98L2wCtTpfL92hfBZe6ywUJ48cWMqTZZOGGjGvN3FUOQLgUxzYB&#10;oCsALwqghQBgECCXNtwYAPsonWK0QP4tjcByIQCtCJBsHPk08SN+SgXhcmhMkx9K1GVNbPLXaEGv&#10;nE67WvWlZIMtRlYmwTNwLJWtg4szEH7RYNKXUg3ASLiy2anQkvlSJ1NmDrwmB7hwJgCqMnY7vlLi&#10;Ii7AkT1bDvDI6NgcQN2Cw2A/srkHFQ4TdTW8Koa7o2h8g+nZLpIK6+S7WqVUCJ0ZuPm0uwUdpdPK&#10;qvOwkP6s6MOdpZ2zTSGOHAlE1Ve5/WzOjN7t2JpSnsVhAMcQDkxiEkoeQp0BKxgtjoGOAhdoLCOb&#10;GDFaTS5GEqF/Diq36ycn3KiEKE0o0lB0orUEM0GVrhTh2ONL60CiwMRpSX+ggQR/qcaaEC8Lxxnx&#10;KMekQMyN+wwBqbW3Ig6S5pSca8vB1LkdYqlitJyhk35sosC+x4dyzFFth8QuGQkOjGi3Q92Hhlqq&#10;pCYoUjsiPVDzKhuz3MJGzbop6DTpAnk5zqzyYjSauROpoTpAqg/CLv7yHC0LJ2JvG9LeyK1X/trU&#10;KTfuIRGcODEtvBJ8F6lOmGKFnxa+ZedibHtag0XEhlhIpqgJJVhftdUOjrasRpC/IQ2/0q9STjZK&#10;BzeqjaQlEr1oegIJBPFX5kpksy5RgtqEJuFw1MC60cIzufMsepzhyjP2SKNRRnQwbkb5R9IU6yqK&#10;8pmWQklK60X6ZZSAsju4BJxwCeEzB6N08FPuSq5Abu6rxC9sCpW7LVNik5GUQTNapP+z8yA6EMo7&#10;1P+pN5DgK1qIlUe6ZnGL2k0NKUrYIJcAfURGJRUfaCxOu2QSlMM7z0VqzAI7BdWLHO75hv5iZsp9&#10;R7FsDTobEQWPE3L3GBKmDVTjYXuFSLrMfl1NqWiK/VEIFu6mNpdh33lS5nVWqBR/fIrbKeFruThA&#10;Dhyq/0qghBqGjQwPWO1XjiDYnISitiiYpcUQCdZmwHKC3GYXcgqHp8NRg+a2Fm3KVgJ+5ggsp+l1&#10;aYcrr2ABDRTHT6VwINtWQ5Bk4iIjVvHV9C2zM6Y4TIT+wziJaj7+iCZl8wCyFhbMaCEDDd14SYYB&#10;5j5UPFvRE4liUYJ1cTvADz56P23HXqIWCSYNGSIMd2Ri9xqxuJmJRL1YyaJfDAQTwEM7Nou1cqpv&#10;v/rex1Hm/8kE8OTD/2MBRTYLlKBoyaLDn7j7hoee3DNnGmv44AWAEKNTQJANAfhE7hEYEMv3LWvY&#10;1sMz9qTrOr9+fVHJfF0qFBI8nef/RRLCFgBsAjkC7AuAZMcrAuBJ4XoNHn3phUEjJ69bsl40Y1p2&#10;1sbM9LDnjqxMmv8kZM8+v8nqCX+giUHCCmXESvh8uyc9XKbMQ3/spjZEb8TdU7uXr1oSz4//9lnL&#10;vyxzdrUyFWuUOadmuUq1ylWpXb7qkBXB1V9UqfPZcuWw6Fv+Rc2yX6zCcRESnX5v1Trlq9erULP+&#10;2bUfn5QmaVPUFnPBM23a42dXqVuhSp0Kg0VEeLJr6mNnPzB9N4/3fittxv2VHpu0Z9+UB+veN2UP&#10;Gv38vj0zH6hS7/6pe6mb+1Z+W7XGtytxaKZehPS3f1qPRtVqNq5as/HgVaQ8iQUQlAKs4UCegNci&#10;BrlBUAridu/sl8+94OWZ+9CAuO6Xhs3aNmj+y7fD2jdo8csaHEeRp+AsLStqaGnka2l4pFUXCQem&#10;P9261tPz9oiFFyJH2rsEy4A7v4GYgYszxCldNNh0KW7F1nH4SxfaCZacxI1fXdBuyDpa3nFw2jNt&#10;a17Qtsecg4L50f7yiUkg1dAptExxm5SQJH79ickJm0Y3aH3td5uSKCQ8F6e8WPdrlya/buNbeChO&#10;XLaO5/6FA5q89td+7Yl4rkX3J2Ga6kyCKO80bn+9ONvBOXYtvKJ18PbpysUuTGJSMiSemAwl3PZ9&#10;hxuHbUlOSE5KSk5OhId4wm1CUjIE4NukRPEwCQKJV4nJIjT8JiaLQsJ9gigeyEEoBeFfuhYXYk6e&#10;T5qsVz770nXfDsAh+YV6jpijZz83sWpZbHZBqMzimUNit5ASOw734hYddHDVDpmy5YV6Qp4C/MPG&#10;bw6sLAfaBafC5CVTwbVN6E7ABkEaNdk4KA3YrHTQoIpFYQETo1NHkqMtp4ybjmJvQZcGhBgdHlAA&#10;RSEU4RbUqXBmYZy6B3c2dlbCpKjfsW+EAFFCYz+yu5nqb+hQQUokpUDGFfEH60ruGLKsJDHr4bm3&#10;UnNSVKwX/yUhm1qCCs0n10HWTnZ5GYAUXDsskwvlwvK79iwkbT28XTYXzXJhME211kRRbMhF2CBU&#10;SFl3mY6GBiXOPFZe2EiQ0wujqvoY4yhiMesW/m5CpkZTHrruCF0J9rnJEb9CdUeNSXhMB+BXKEdC&#10;TpEnv8K3jhO3dsUn8CtO4f0DFyJZ5ymW+KJFUWxUkSPe0rawKM1j8cSwLXMUQzZf41u04KuMUAXG&#10;zW+p9xDFOE7VtUliFOGF3YwKRitn0LcJ0cgS65qwYASLKhIKUJSRfXLByHgFb7mcwjAuT3yI5guC&#10;S+QrwBfIi7xg9VQQTigMA4V1FxIxYkimfrT2C+TJjRHHU2RxNNLZjIumHuTIKxkIhAzKOTJgg7S0&#10;BgqDX69BTRknQkQu4i14qIIQgVkQ46FxnEdzyprHdAIEXdcVFyW9Xgyp1PuJ0aGkSzKIkD9BUiLl&#10;nuOqC8GNkc+R5ACcnCqI3EM4VioxQI7ayFxgpMamh9zEQMODM17zxrCiJ+jdQh9z+DkwTYooNpFl&#10;DZ5e4baydDBxYXZcRxppkAZJYRKNj7CICwQQJwsRBwaK+GaYU0om9Ap5Z8SD6ZwFGyXkRLpQElpI&#10;vu4cZMLiw1b2aCDpQQ4+mlhF4hONAJJpS5mKeBiyW2LyxOeYmyp4pQQlBivZUihWCbGIfnEcY8nB&#10;IdhIGUxaM5XTH11AZrL5qA2pobmVNUrg5zz8IL+VhVfjp6oCEQtJjEwb/NUhHn1V+k4xTMowVCgp&#10;m+FmxbKcYutiVUGO7RTkXHJd6G2I6KeniYhy7rxREmHEMhpKbPbQR2RPfZB+6ZTWOxQS1IBNYw71&#10;DQGhcr+EHEAopP7Icgpu0izkWBBVxbV4TwZC0dYwl0pSgwJYFEMVjEoiZQvkezwIWCwNcgBRDGKL&#10;Yhgk+uTRX8gAmIiIgpIeDSMsE0pRTHQEZoYkR6Ish+Gp14vwOMaSYCee8E4J2PFtuY9lQJKrkF2w&#10;gwJpV2w04AtyPrW/PYIh0A4g/+FgpG2ZwFyWXuMBY5zQVYXTbjas3RWn+A8PssQ/cQuX4sAw8l6+&#10;oXjqDmeWhMkGUxD7gWEMVoQpx0iHSl2WR8SG9GBfU7F4ODMzOzMzJzMrkJElfjMzsjMzAvAkKzOQ&#10;xb9wgadwP4b5xuvLplxYPBmMC5Sjrv9fWCKpc9kUsVgZpiWzMwPZmfALSWVnZYgUMFm8zoB8xS3k&#10;DrngkmZZ/qB/f05WlBNQKFiwYN++fe+9994PPv5oexro1ehwRhq4ONBSkbb0+zGWNWbo0jQceuHV&#10;yk8bdbO+npO2bX3a1tG+d6fsqnXnrk1rdm2c9W1H66qB07evXbFtzW21baugkjmw7WHQXfFlufPv&#10;CX4xbfuqv7etWLb1l4Z3tGrwhdi60Fb+oQwrvqzfGPKZu3LbhpW/W50qVPpquTAfUCJCWGHqEdFK&#10;l23iG/XTSmGm8Pt3/z1ilGWN/mkVGRZWzOkf7FC5JMpYZAWwfGsG12zTzfpwzpq/1q/9ybqmYZWv&#10;1khJi5kBDuEOgSm4Z85jTftM2yNgKdHihb/m9bmoFKS2/utbPmz/7s/L5nW57f8mw28tHHZQH8Ne&#10;hwYFlnVkF4ey7Jn1Uq2n/wSjhc9fsmX/6Wv6tyhNIxMxJmJASlBWKgCGQamC+Jc2XtkStmYyIHMe&#10;jgR7Zn9w9x8Pjlw49b2LS/LwjFIIKxhCHWXRAS8Ej1uz6DOI3W/xZhrVyB+dWDmEEXAqQYM5vhjo&#10;eDwTljAa89SJKj3p0JgcKXccRjz3WZf2mTJt1LJpX3986cAbft4i9WTSlhVbV7d24lgQYc4Qqrso&#10;l7AO2IlzySEQDsWQFxsgRO5gPhBKJxgFhD0CrAbiWoQknk/hkfVzXeRYh4xejYj6oMMynFZXR9Wl&#10;pgNSnXaSkIcMnshH8Ff8IckM+x9JZj5hB5RauRTdkDB4dQBybVY5MTnXqURReidD2Poya/tSjdfi&#10;I+8n9x6WrVmapwGESV/SOo1qeKhxhAcfR9aa+ofSLlmksHmwBfCCxWFb/uIhHUdEHBjR9Qh7Dg/k&#10;Yk7YzkhZ5Ui+o5FVCokUUw7ROJ0sOx4Z2HDkJQnB1lfV8C6FLJTOlKimlVVKAw5CoRR1eYVuyPaE&#10;4h6npssRjmchSajkNOlDSnnOzOy8OLtowUgklFIWhrQVCyqkXXcJghK4+EKZKglFSkDhTPXlZxIW&#10;aiAgOVR9xQwbaLmg7oKnTk5QeOwIiwA68eCt9lBc43af6hfjus5sSkSoteJDFEI2IAlB/YpXdCsE&#10;DXAborfgMySKAc+DWAbh4ysTxx0sxWQ1foSUdx0VlxQSnVvYFsCjkujzqLKQuKp1YB6MUL4SJnjS&#10;roXmL0oOBQDN3/6FQnJpseJiJZNt19CNGqi3syFDFkmaNug5+U4h4KrYVHE4M4UAhoCgNIW2ADQE&#10;iNkwshQwJmTysK0SctkgjKRsHyEDBEkduModngMsyqQSDIhroeTjwixZMEuYIYJsg+BXOJWKs6lo&#10;tsCJDTmPgrdo8LDfkmlD+FSCXwkO2aw3JojPIjFfsbVkMpfQVKmaoWFDAM+SsL2U7A44iLM9Ao0J&#10;NMQrjgvKP/mvCAXewQfIDiqZgabvieGPBiUel1khkcoJdSu2AsiRS/RbMdYQb1HzC1gSKa6g4M0r&#10;h9HcjDXFpzilhxI8SvcshNjDCrJY1mewv6qBzNaulZqtq+VK92LGrf4o6YZT0pQ0PfGQcU2OMzT+&#10;SbWedCqZpqMkyNr1E7QpPKV4JekBWwcCC9EIm0Mo9gJW+EWYEVoxXonv+AiJAuUHIUIgqxTXts6s&#10;ZhFYvrB1aSU8kHjDaUo5A++JXpzM2KYWoiR7+KDRCvlt6HBDJYfpIuLnRC8s1UhhT4psLARqQh2q&#10;wKz807VS/uUlJ6LehrkQ8zJC/Ao9NBMDqdv2gffcE0QJsFtQJVTt5fjJg4oclrmfUX+kG5c4rQ28&#10;Yi5AHKKAInWRDVzTLyLFVSbgUGKU8iaSCgNPIyd7b/IYR+IGiyxStmBRiXslyQA8bNotaXcHlNlI&#10;1IPvzvmDwtQoRhL8JXGMja30l6djWMNnmwLq88ivIHcieJbbpGmAJDgp3pFcasuotrzKJgX1B9+Q&#10;UyrEpsl7Xhwg2L2UcKXeiXyHFVAcD8Q4h2MMbxGF23ijtg/jnK30C5UaH+IzGpPQVIDjOW3+Tft/&#10;k68Ou/3iumC4hoyO4AEKuTrpCb2CX0wXBQ0qg9yxSoz/kCwNhqjt0ykV/vAXQVTdO5dMvLBoAuR4&#10;UB5w3aJoQqcSifAWTghGIfkUybIVgDR//RRikdj1n5Vk3+vlqh/IyZImAcffVH/C7XMnQZvs2rXr&#10;2LFjYAtYP2zE+TfcAOzN508Sv8QU/f60af87d32PSb42A6ou+6xVGRgtd03p3uinmxa+37Y0DaVq&#10;ieyuPx68aFinaZ9cUhL91FZ9UauTb/TKe+oBBYt2/fuL6q2tkbvvKjnx3mZdG/668/YaYlUNOrXB&#10;3H7jEVcveOvi0tT+EHzN1xWvWTJk7oDWkAtJBrhqc9fkHk1/vHbeB5eUQouBf8+0+8/7pcuCd9vs&#10;+bLCZYuHLHi3deng8i9qtXsRwj41bv1ttayVA6t2WvD5lA9aiVLRyL3yywZXLvxgzvsXlyL1SkLG&#10;DlHk74iOySRpsZPX7lmPXTbm6rEvXFhC6WUQd90353ULfjv19hoSYOnApZMxV4stXqKGaTNfuPi3&#10;K2b2a8ZVJqdQ7iCUlJAzOFHtMrQ9tZe23UWmsHZQgzusH2d0qxFMm/F8s1+vmNO/mYBOAGqnxO40&#10;CA/7ZAnBb+2X531b+ZvLfr5l871zOtUUb6VHIU6ArBrWoZP14d83VnalRunumfNayzHtpr7UtGRY&#10;CmR0ZH/H2z2zX71kTLtpL58HUfC6PV3bh232kc80L3x2+gyuH3LRA9bg0bdU5cqQVGt/C4BnDwVz&#10;EPv/kfgqujfyGvErmAjIufzlQJKCFWDSaY5KQOvaHWhq5dX992y8ldddGGSIA6qDGDspSeKXTDM8&#10;xuF8EQ720m6FKrnobey2gvRNHBd7lW1kIysrkz7+sbuBYsJudz69vPKdqBaRhQZEiFufTWFaMO6Q&#10;4h06SEqXSv4GgNodkCY7xZwf7bwr5nptN0n9m15cCxzPuEpkOmFYEVoHOTmIi6Re/OG+wBoJURL6&#10;aGJpUYEgdqItB0ATqsKMAjpJQ+atGbnD0ICEyEVaIaA6oiKPddRG7+E6TUbO0eFKFyGYXQVJM/p6&#10;cTsFwpGqQDyFnzB0EkdnmW17F84p8KQkDjKiZwp5gLxpxQYdRPssmAnximQtkkZYc1F/GXI0cTtl&#10;DLuEVFQ+5O5qKqIqsU17uHUWC2Ns5JJdlzoYHTzMIb2g9zwNL6KKShglIY41LCIkIh7adA+7GSjZ&#10;aOYQUgitPUZkbLLEAUTOBQlpTSomQmWjLkEdQBFnFGKwX2EuhDsuzkHxB/0eODmJAamTEJEkL+Eo&#10;gKlwQ2LhcP4IZsfpMf7agNKuu4wQu+8LtCR7QFzQqoIbt6ATBLI1YRYVJmn22VGLRwh/PqTTP0uB&#10;gpXIWkGW7PxD7UgiKwq9Gj9GaR7oTPBkUp2IK+MzBt5m3lQ9m+8LNmf3CPk5HaIGKiUjQeOssPTQ&#10;X8IDyYgwwb9IFeSdTPSk4SbrTGTERC07JDMlNQTjhKBtE8ZRBXqVqCurhKiwIBpCmCObKsOjBixq&#10;ULtZHXK8s8fpkHgiQGcgbSQNjR0xbfcLx72LT3M1mHhkJ7b5ObUGURW2DTWBTl/iAS8I4BUC2GNw&#10;GIMr9iYXggU1EV9I5qMPHUQzkptQuWXjaXOq2MkYENkqNj64R3nIoZJGDsN7Y0lkiPPoRyi4MgHX&#10;WKWPo+GydUi3MoAubui11be5JM5lt4hks3bFmb9jJ2ZESLHF4UQIRki9vPeyeK6oWfV6GnfQ4oob&#10;cKrSMFOm/SCxiYmf40oAYdTFxxCcJEbJw0WRKRFEWfxVbaV0YFEo5ohQQGxk8U5MjKlaMnORLa2E&#10;GxryVH2x5o5InJxAjsJJaGSWSkJinozpyf8Um7OwxSkZRxIjQ64HxtFAmQpQ5uTlDVRYsi2ih7UK&#10;RiD5grVhIUC3u555+tnVf621vxOMNQDQ5yxfsufg/jDEJR+VLFq0Wf36mBhmhLU5p9rZXw356tHH&#10;Hl08F3fKw5EW/o6YOuXjD/rCxX0P9r6y1cVwMWrKdPUELuB5x5YXEXaCmtiK4a9YtcL4e67s8uzr&#10;K78ZSF9whF/cDjCYCNZk+LUCaI4RD2FfQFwdwJRAA/vYgucsyFfmw/deooI/8PDzTTJ2Xn5kk6oa&#10;7f8HpYShDpz/s9lo7RfX4IIgtwaAelS47KrH3nz916WbaS8A/0Xvv9P2nbfavt2/yg2dOo36QZ3X&#10;vfzMZbs357z7fqFChapXrw47AsJvakoqC2mildQiw91Lh//2YvN6dVu8PPLHpbuQfEq37NlnbNfG&#10;g/4mL0Naqstrm4grkspEfVXrmkyFe9eNtl5qURtnDtlrrkzZhr7xvy3boyxPvrTdS4IdrqsHOrpS&#10;XxTV6gMrT+z7rLot+vjGDvt7j+VbPfOl4Atffn6l9Tp8FNGXlrYwaDUui4okyRvW3l2Lgh061ykl&#10;PfZkh/DBkoEq1c6tXL1BlRoNxcoDy7dyyPm1vhn6VcPmdRtdWP+yXr9bkx/s0KrR0HXWmh8bnvfD&#10;Kms96P9vBK1+N7es+/Sfq2f3qfvUXFEJn2/N0EvrntdKnE/P3ePbP/2ZVnWatqrdtGXtpn2m74GV&#10;Ci9c/NBka0KvCxtdPHi1b9W3F1X/dr0gVP/6wQ0uqsrnDyvRsr7y24uqfvOjfP7jSmnUE/jt+/Oh&#10;Bs8P+vZ5jtIL3ArQB2H1T1UbXCwe9hqyCGkWcmz2wGTr917NGlw8eA2tKXCY8HHOk2dAURpISFj7&#10;12ttr6hXq2bntp/8uZ5nPf2Jm76+sEOdizrUvei1z/7GlT9CPT04/YUr6l5M5+vTD8LMhph8tXzb&#10;xsjnj807KB4mJqz+CYNdBOdva8j8jBZoOHnNhbg+uGLs9MuvrF4aE5/x/OV1LsTzuQV7hXyy6evm&#10;l9eh88IRqymFDSPqXtgBznovDPsLqozG2oSDC59oeVWjS69p3Pa6ZxYcgqj7F77X4o3xP755xyWd&#10;J25AZwc2DPN0prS70+oAMt7bNm/NEYDnptn+rSz6+oUwmeP8gO3AyXP+yrfddmfACRp74hdnG8g8&#10;TGOX5omv+Bn1COwirPqTHIoiqrTj8nQ4zdKQnMdeKviIpxz5miOTMmKfHIvdd3n84M7Koi8XlDPg&#10;BTUqBfaGla5mLC3rBSCzBjUGW9bFUg1yxhC/th+HWB+irOly0ogz5rkOqDw6xhGVi1/yjiB/cqo1&#10;TfBpJ5aKnE15woiKRPMDsgPICSPW3ciaj4eaYJGTTWK+SDngchB7spyqak+kaylxXvxEzejpIUKu&#10;eX7HdkrRZ40cM0ihmWp1kdP67vS1dLUyk+NQKPU7ay1rqkMVWn4JkEqNJ18QWBTcSP5hSRWVUjLR&#10;Cts+mOzAE04Y4cEbT5xZ4IeXmZWRkZ0hbrMycdZa/MoA4pU4IUxWBgTg53CBdnUITOmIM4t+0bdP&#10;BBbhIa4IkwNL6sSJUwCcC95idvwqE9wExQlmReE+gJ8iEVP0NEzSrjYo9qDgaZ9UYXqIfZzGPlQb&#10;2J9R2CuFRUDOfLCHAjgIoLs++zIIdVy67uNiAVwywG4OMJviODUPCGEfzYItU7Do4HQJJ9ZUGEip&#10;vuCLQQ4UOMOiXBuwanLzHF4+gCsX0P0BHRZFRGFNECngNX2hhad4xD4tVH5sVgVdFpRcWGqFywa6&#10;AKCPg8gKLoSHCJoFaLpHeHWIyiI+dCIsNH2DPhxiIQN6LghUhb8AG3R4ol5On2KjkNMsiu/wi4sO&#10;WFIXso5oHN3VnHgyzTDLoRan+olFo1Mbu/dSGGQhNBNIF+DFhiwCvYtx+lDOIZNvuTB6EbdUAxPP&#10;Q8qJSJwwpvlqthvzkjbiVypPyT2Z0OT6MqI+IUDgigDRB3lhhT33LmmTNCm0kSjPKn3OWZ9mV/zG&#10;vgiZnQ4TJnS2NsysvnMtJA0CbpdJHiW0QYBYvvOk4ZKag8ZJCpDoB3lD4Ifz/HRB0788eY4Dl/T5&#10;51c0OcwnOB3atzRE2HPgPNnN7oc0xywOyWiVa4B0BbFFF8lUpd8imQCJONjvw+Egj9PmasIa57P1&#10;k8kuZM6fykMhxUw4DdR0qw50f+CJcufUPQWjuGLu3z7tZZv6U2dsRxYiHYrOE++yYCi20fJBzIsF&#10;C9s7RtmLScZiiQDJAGfaES7ZuGTuo7Ro1p+8OaDZ0HlB/OH6Uq3JOYEBQfgZdzYcCqJBmmI7onAt&#10;Yesl5iOZkAjGfo1yeCSaZCGFiq0EeXYFgC6JyYtRA+uCK5Kk+53yQqJxhohcmp9FtaVkxOlKcYnH&#10;XyFJsTxI/A1nm8RBo7SQVe1Ri8YuGr1ouRuvFOARjywR+E9GIkuAsiaS159YcEaMHE8xjID+D57z&#10;Uc49Bw7QmCeHFJzlU45tZEDmQVHMnONiAjFlToOh/oSeo3sBjye8ZzUmKIYvSEub/9cdAeA6iB4B&#10;9MunnNsfk1oB9P8Bbz1HucMB1wvylR2berYKHMzK4LjCF0AsLuD5/1BfAxzclO3AX7Rw4ZLFisNZ&#10;OLVAWe0oUax4AiyCK1GCmw7bmC1tUmNn7X3liFvGvHRRHcuqfdGLY2EtAM3F1+m2esrzr7aqWO2u&#10;iTuFWRPzFWMpGjPxO1687feLV9QsX7F62QrVypxV9dI+aNxJ2z0veEW1kizaCAoBoihZ5UoxgPIS&#10;FVBp9m4cD4p7WdR91NDLNoQx/zuvSp3KVepUqly7YtO7wecfyalE1SutUev2+pbPeTHYoWrd2l06&#10;Wi/NWrX7719GW0+2qCUtcMK8sXf9WKtxGZwL5xEcE9gz44GOiwfPWbZx7dINI3u9cs03YmkCHP0G&#10;WMNmL1s4c8n4/u2tVu+Pmbyga1U2y/qq3Tp/8JM+68lhM5b3awZrDYiQVw1tdd1fb0xbMHXFgmnL&#10;32hWylfiktenrVg4beXCEZ+1m3zP+LWlLnppxgetrXb9Zy2ZeWdNnkUDhX7q47e98sSQ9Utnr182&#10;e8wT73Z8fM4e6gv93vUNn71h2ZDnrHc/mrFf083g7aS+S678c9nsDVPe7vj7Yy/B/gT75jx0w7vP&#10;DZ+9cdnseddZsIoDilTmklfmfdLauuzteX/Pvqs29UnbBEDzF8QzkBqACxyYNuiDK66pUcZfsu41&#10;rV6dvxEYoi/h0LRn//fao5+t+vOPVWMv900SJgAIvmpY13t9r0yfO2Hl3AnT37HuvfKX1cgarEmf&#10;LrlqGD68ZFzPj2fs9++d88p1yzjkiB6fXDtsg7MYPmti70uata/d7KYRV/3wLixYSIDEb7zn3M9W&#10;zZu4at6Pn/uefXXOAZ+/2h1wOx/Oz562Pvl0zgH//vk9b/nk6e8mrpw3cfpVvnFoahTWiqufbzRk&#10;/LKZY5eO6GM9PWj2QWDEPmv618vafzxrVIcapNYpIYn8KgVDFL/o7oX8nQcye4CUK/d09cceO7W3&#10;co2DrSXZYyck59ae0CCCQ6mcWJLrAnCCi5krbwqA816CbslAQGu9NLMOcn/S/0nzl+MKcXkaIWyj&#10;AFkaWEMmsU66fUqdRMZSIwa3HY40TDZSe8EhlAhK2ghIRnRYAWjNiyghjzyiQVhildYAFhBQzpIL&#10;SWhElUItr4lUAh1mw+MYj+eaJE7KPMm8DqFPxOeKCCjlwlMZRm2fwWIVe8WTcCBFBJQQZcF4mQ3L&#10;32wOEG9pYwk2QyAJus8QYdRORIp52l/KUcgQ+E9aLEJkWpWqwzIh6+N8qyxXfKFlZxsMSICxTweg&#10;KEwpw4lqYwUXtSArJ5pZgXJS+r+8UsRNSolg3qi20RJ8/KAnjMJC60Y1NQv1c3GB+j9aAUifzwDt&#10;Xaj9+ERp/qzwo05Lyw2Fr7vUe0HppQAqitDn5bpDDCkPoeRLhVkEwGtab4j+jELXpU9d8FJ2XtHG&#10;+j8vjKehmZx5WEbiLsnjuxiI2d4uqk+LHXhnALIvkKcAyk3aogbp/0iFQc9FPhEcqeSz/UIaQciW&#10;AVXLxCUGlDjq4LgpA6v6VCIqoCw13+F8h5g2E1NluI5DyHW0vIJcNYVZgSwRoOTjbq3CtZOXG4is&#10;8Tk5duJea7gugLLjRQQECU7GiUUB7CyAKy/YAkJ/xRM40ZWAnSnQiIC6PS+yE/TKHvvoZIUckeyn&#10;cu4La4lkSJIEbxvETUfyMUXU5XRUR6QVADurYGbYPZQVVLiXi3FA9j25thwUS+w+pF7iW+yCrIBp&#10;IxS5pkutTDBOdkHnWPYgRcsDcMSzlQkiObJxOC3OYvYSN6CRB5tYmaGqqQWy6WtbIUgrg0vqELe0&#10;fk0tLoh+odlsbW3fYUog/UcdOqMNY/jV2LAWkldzsqLGxCBz4ebgW9UQxMNoCyHSisW+QvaSQ1wU&#10;AFovad1oxcFb0hYVMyS11law5RsWRVy6JdIBablEG6SaylFJ8lUeItRjKa7YbN0WYFifJiUf1zLY&#10;p9TedW0flW2siLRj2OYA3HGJbQSkJDtSc94Ly4hMR75x2gg4unxIJgT7IPd8Lj9t3UmmE7Ewg0Yg&#10;Hl1oNNfsPoKMqUHJVkWdFHullDWou6kTsBY7W8nsdAOKsLmplbOyV3KbOGRCrcn4ksmWyiAPtALw&#10;EjHFPbB/iVMZGYmNYEWk3k7OScx/1L4YQu6TdjHiamTyEPOAqOGzli/e0EO27qEsiYwQhT4yFcoe&#10;zVv88T5WUsWgCVa2C+CYJn0tbJM+D+mSs/KYJ/msYEHSBK7sCfhyf9SD2DLPk1GJMRaxNgGoMrrj&#10;xDyN4HAxduZsOPUn9BxtKVwSlQYnwuxfKVI0VBAWtAcMn3DN/C7BN65o1YX5y/d//SlS/ns89jJd&#10;wBN4Pr5INckKRRRmlBSdt9ZSWz5gXiIQjUk0sWD5k5OSU/Pnz5+SkpIvH0z4q6Nk+7YZQX+Bq69S&#10;JMbMnl3RyHVMHMvn9Ak+KywAQavuRb1/u+W3ZTTIB4N17ly5c930G3+6qOwXy8kgIk6RN25GJMQb&#10;kcbzo1du27xmx9Z1u7atn9wHW1qAPWbtPvRXlntUoGtIo3JlGTcSH8j8jNdkBOAGtDp+Nn/jyk1w&#10;blq1ZcHnV5HEYZWq3+UK68XZn818NdixU73Spco09ll9P+3z0zjr2Qtq81d1bAMHDdr2AaYJsYPA&#10;+Dua1atUrX7lq/oHrSW70vB9r29ur6EQYb8G2yFKeTmgKQuPdXPfDj51F2j+KKdisffMeqF240tq&#10;Nb72ngmUMwfVHC8g0Oqffm896IrqVPvaHd/uOH7033uxSZ8c0r0WpFOzxZPW6I1gApCHyK7Nl8+0&#10;KA0IlbrwQfH2QNrK0aMve/tqsHr4fKUuufM5LAQJK1g89EThTrx/6mPNK9fD8+u1sjMjp9i3ZviE&#10;1tfXKQXXZWp3vOLtb6bB3of71v78R6svLq8uOEGpZvf1FEn7/RvmDrCe7t6M9jIofdEtoJbPXYfd&#10;pe1rvS8S+w7gw2kbDhxYOXqaNfHZiy9oV+uCdtcOsKxl+8hpguUDKGDb12bMn/RbT2vsqPXo0bBh&#10;7juW9c49Nc9rU/O8G+7+wxq76aAwOgxtU7MpnPe8hkXYs3r82LavX1lTlADzQhPAuiVvWNYbt11W&#10;78IO9a/tM8GasfkgitEtn+3VrJimndDASQMAaWekUsFuLrx4j0YCHFztfZVwwNVUehnAVmx4tHAa&#10;16XCqC2rs2Og7kMOASTtiQkHFs5Y2xc1EFs00ZSUzVKxQwm5kzeekDIZMWie/2f+g2Iuh9TX/DNT&#10;5hbRRELbICxbirVoOYDIALYUid1buyVZGA8StTgK36LBQm5jRUO1LcOi+Ipyk9oQAttJCDtSEKN9&#10;tLgVUZ3HnNALAAcyzcWFlVPpFCHDSolAqa7S3k6FZn0WC0wChVNksMUpFNMdt1KntWVVGd2ugq5N&#10;a4svBQXoadn2JEk3rpyYfNkYodRsvtCEPgLTLS+Gph+in7McFJov9gl3mnYWJOpyf3PViR8rmZUF&#10;NrHnCAolJBHZVC31McHK2OVMrronZZtO+tQHKpSoRpIyybouX+ArmiWmmXNWp+UCfkqBd7/j+WTa&#10;eEedOAbyfINcG08L8jk8LqdHhZmXsvNACiyPt7Wxubo0nFE/ZF7NKigLXPwKhxLyI5CKKCrbtEke&#10;Tnigkx7liyduWEDaL02Gq1lxOWeuzbaoaRf0s+CVOSId/j4xDr1SzGKBisY86v6iD9oet4JzYWlp&#10;PQG6DiKqwo+AXQNwxRaZGNAQIGGHa/GcJhigcrgXsrQuooDMBkdaOEGO2nLLAAEDws4bPQpURClw&#10;z0iSl7gWzDWI+Fgzl9Yr1v950SxKI0o9xhW2LA1KKnUovUi+kv8hZ2dhHQcdl8lPKF7U6VE1ZFVf&#10;qR8YnYYenG0m5ZCGJ9YASasUb2n0Ub+2zc1h5BOWCFtrRjx5cEErAAtjJDrzrxRKsVLsbkWaPJlO&#10;VGWVWuVacq9uQ5mihyea6q4XXLOARszONr86qszjLJfctgconVDye8raNtmIkYsYtthHmSQEpemB&#10;mqpMA6T/qxljqV6LbYlxGyLe7JgbjNqU2lfyTbk9jq2LipGRWT1bdiUZ2GxbjiZkfVYGa6IvPuWV&#10;NEBgrnKxu6QhW7e3VV+lgWMdlJ6vq+ZYMaf2j7cY2FbyHVHsZMUUe1hLgKsMwnwggCdRjTCjroFq&#10;vLAEiG6Fsgf1ODrkLUtKOu0JFdgeqFncoMYg/V/US9prsJCcI9p3eMcA6pJcEqYdht5mMsrigIuw&#10;RZGQA5C/CVyzGZH4vi2JoIDDnAQJlwOS4COEHtvxkRgkhsfdwfCVMnaoKSLeDAV3E6CtlQRmQuHn&#10;3k16sK2TUrIo6wkhi5iHvWuguEUHAR4W8CX/J70OE+An0ryPIVi1cwz8vDUBfuoO1rBHOcQAIWU1&#10;lKPZ0UI6wbLLB/l7QGAyAfR77Ul1KqNAz16vnFO+LBIDIJtEG7Ni44kt3IMJiRb0/PzJVoFkX/5k&#10;X0oyXCek5vPnT/Hlz++DD+3lS/UlpwZTUq2U/D7xMMUSZ/6FKeVe6/s45dLrqdcbZ+2GX7qF5wvz&#10;l8NgHBijp1rJ+f2QWn4481v58/lFLskWZEq5JycKyV4e9tIfcFnTed3hmXMOWf69o8fpDyGMvswG&#10;Eglaf894NWi90rpcldJlK5dq/XLQ6jv9b5Iv8CNegRKtnv74ytc+Ea4ANFaLURdnZbTlidKcwDM3&#10;vtL1ul5lPT97BXnHkYPK7lUjRnaoUpq1BCHz1G3+lK/vJxPFJLgiDhx/pFpN4yyp3UQ9pet1vsp6&#10;tc+Lwau61IENBOq0gOn5caPHWFdULm4vhxOlqdH8ad8rH03bjXVkMqOLKz6Zv27ZJvACgG0CV/dv&#10;xYvmHUo7zzsQcSorgq3UO0wLOFVjBVf/eMlD1qe/C0eAEY8JAUUX2EQN5MwJpcpfRXAUjXCgcFL3&#10;U6YERkgzarDpi7Dj3ifFNVtu8flKXPrO3E3L5276e+6m22tQJyWhM23lmNHWpG5tLqoCCwra9hpj&#10;TR6+ar/oqSI16rLUFNgM9JA7ssyRIZKpUjNZVod3f1o9fxKfr18gjBcqooxa+/9+/sJ6qu8skSNE&#10;eeb7KWsWyvOWantmvXj12w/AvoZrFv7yRTuqnqwkCh6yPBD1/hHzJq74c8Ly2eOXzhxzaw0uNPNT&#10;Zu6sqNKQQEMFz65AUszvNfHLrSLphmFtYl+bsXZqYTxLIM3JYnBwOQ4IxgLehuSNxgIlsWHay1pg&#10;onwBlCHA5qpqbp9VfVaceEjAcYEUC2xt+q+sbyHXtkJiy7bY99CApxJVmy/TSMCvuALaExmFN9tD&#10;HqTYE4/JJPcCbBJEmh2gySyUfPEFSbguzdnWzEnxxyGJRDbpmIsDpSZCsgHcfoIjJ2r4Ug/QrQNM&#10;J8j/kWAwII4ITEM0VEhCwVHaZRGQtyxMulQAh72BopLYKi1VytjBAoKiMLQe2Xm5ciVpAu1bqnj6&#10;tJEUiiL9ZU2C5VGVmkrTJnQ9BZcFgeQz2lxZCrtSdZHNSaiSEIR11/DTJrBoJMY2RmYk+gKuTrOX&#10;TJOPAGqc9J0u0mNZFcc11LSinpf1quFTXcg1na7FulJ7xDFAeeZj1ry+nBLH/eopfTXc2JmQGkmW&#10;PNKYibtqaqQ2SqOIZys5tmMPkbjez3FstA3NPD8vikDFkaXiosn15ISVXNknvSZ5OKca4Dww8Qum&#10;U+pd1FX4oK4glVeN2nnAIBbGX15E7wDaBYAWF5KCTl4DBDs3D+6HyuMZq2EkjzO/wJ4i1Vd7gJYL&#10;Pmkkp5GbVVxGHLkDWZkQYWV2Qz7BFSVexTwTEqId8tTshH0h2SlzWMlpBSayZREvkQtip9QMnP9H&#10;MKXHttz6Ta2twcFCOKArV3OEmuafpeFUIKI+0CN7ve2drut+mB2qRoqdMwXSgA0iLs7iQU1pA1qH&#10;FcD2OxNz/gSUSIdUC4ctwM1xbU2cSdpzANlJ7JHLRfvakCIHGNWlZC5SucEWD+dQoCaEFZmzfzgR&#10;iTjF2I27BosWJGdvgToNUvhcuGMQx0P1mDVGVFbRxRA1fKE7kgygpAI26TCvtA0BpE2SJk+h+RLF&#10;CKQKdi+3WbCt+ItY+lR2GKWb+pKc0ldmCdThHYfLHEApSz1fWyAQOvmvrAEqPVLZaWEA7M0sv+Kk&#10;vCTshDXvAFEgeUvEr5ePrQA0hY+osVBHrgFEFuSDqPRm6nnOwViwBdFPscfBf+GJI1oMexg2MzUC&#10;eQSQVwJ5jxKS4p82DMvlCcwwWcrAroB9kCRQmyEQTxJlRHqj5EjEInYrS8seAeT5Lz0+MSTJYKgD&#10;okxJ0hYtJUDtXS4NsF0PcABiRx5yASDTAlkN6BYLgWwDpUE09Yr0aDMaygKdqkjEVIOaYorMFll6&#10;p9GbhHnycCVdB+qF/A6+0YWnHz/9BXiXLl78kZ4vRTkhAEbRNwbHOSREQzwXS60E44RryEs58rku&#10;4NXVrds0qFU3MSmfSJB3GqevpoE5ICGYkOQD+itQMCm1YCKeCfkL+VIK+lMKJBRItQqmwOkrmJIg&#10;LvJb8ESeTaz9T/d+k87G1v7LE/Y2tvZpT/ZBSB8Hzu+HRFJTxG+hFF+BFH9qakJKAcjCnx9zxHx9&#10;SSnAyxE5MVKLTw/S1ACwcKYjpLG/n3ru7DdeWfnR5/NuumPlq28uf7V/2ozZ+LEdlAfIiQB+Vszq&#10;E3zxj3U7t6/btWP97u1zv7/Kem7G8uCuKXc9MGU3ygo7l8PM+bmli9McAy4EIB89HL65JChvYNLU&#10;qKXaPvKc78Ur75qyhxwB0qb1aNBt7IsPtiwjFwKI4aZOx2+uHHtL0y/hm4NIE3sm3//lCkFe4oao&#10;ixVcJU+VLtMU6aZJGVj5H7RqNXtO3F52fd2SJPPwGQzW7PjhFWPvbzaYPf2ttGn3D1pZss41V465&#10;94Up8OEDEvrEHxQsRcHpWwgoPCCNSpRtK4At1lVt9pjv9Zt+gNQp+t60ZcF2l9cS2xGsm/O2SI3d&#10;JSVC2GJBq2T1zpdN6vbarDRsiRVjeo6+rCOUnQ6Ui6g94Wf1wDoXDFxNGUy8Y/QaEWHPrPffsJ5r&#10;Vr1U2frWuEd/Ww0l3ju55y2wyYQkBKoAf+9J80Wgh/wRIOyKe5ePmNTxk1Ebls0S59KZo3tZY35b&#10;k1aqVCNrSvff14n2mNXnqrdJAKrW/DHr1a4/rcLOvmfWt69aDzRHe4L1x9Oj14gge2Z986p1f/Ma&#10;Jepe3WrsIx9Mo881Mi8g6UK2JuHrL97y7gfGPjxxla9qi8etV2/6aZUWY9+mKdbjTWpDlL2rf54g&#10;IpYuU8+a8OToNfBo/9Qnu79K7VSzydPWR9cOXa+ENlJmWYLkLiGkam3vX+KoyHelYERDnRw/SH0J&#10;PXHA1ZQap5O/Ulv0kd4OL6wOTr5PyaFgwZIiMmIUv4iTswhLywFgJ1h21lIiJvofKXWCBgB0HqBN&#10;H9Qooq0LsFVxXQVBoKSJR1PvtYc2y1crAmgEwBGGxyr7ia7iSDsHjmY0oPGeh8KZUhvUSfVHgYf+&#10;s6ZLk+S2yOyQ5nCAoiGQ/LBodEKRk8dAzR1QOWtRMbjkPMaysIBjNJaT8pVWehS+WEoQ5dMEexIA&#10;sF6aPz/p6m57Eja61NL5rSbLUeH1WLb3sAzGGEqxWoq3bFJiw5JL6LadDuwlCcIK5Tq57tQ3lNUD&#10;wdQSpNbAzzIpcYp1Dmo+pG0hsLL6pupj9x/NkoECOBZQze7Apz2T4YAvetJUC4mC0jAv9i0Tkxxo&#10;MZPf25OKIQtDSP+kcyNJkPRlHyRccbPR4ImOJJJ47DpLdZiNaDQ2sY7CijJLUJK8eCGNHJJRQiIx&#10;iVVHqYxRZvJQ0qmaasI5NIkKSe3SMRblJqWTkyOpLJmss/yr2AHlT+HkQdYJwTPJ6ZDYI4nr+B1V&#10;FMeU8Ivv6BTPk5LyyVBijkz0aGKwElLukCJ5ggF5DVqhlaomMlXWBqYfIWaLI5/48CvqDYIaqPZs&#10;k1PgcbPZnsAk9pGOzAoPqVo2WyGSUxRMwjZzTQaHRnf8r75TxI6ZuCMrU5fk2NKzl+rO3UVSmOop&#10;NPhQ42FvIB6jFp+jJiLwpfEIv+ArIVelV4Y17mfKWMpai60jUjlQ5yCKl3QiP6wIrYGDKcpAZAjA&#10;0Zp9AfCCZv6JmggjLR3igzRRmUcnc26Nwypu6+gwqueEz1cfKGxrhOzqTpbGsMhWk45ZcgKWdwcg&#10;c4DYwQE9AojDodlaOWuwmQbJS/J+amga69SAJzcH4JUF8Eqp7qr/88wBJsW6qBoylDGIdFEWTbRL&#10;VJc1SUZJI0p3dfrtY5cm64ZixLoKr63JF9wgbDBdRedrWijBk/zqvbRA0APm8cTm7UMTDvihzJT7&#10;DoEiupT8SxRObJ4YGXYifbQm3yUMwKYf4voYXoQUUcj0L1aMspsGfWeKzQGk+dMQ57TEMf6YIzUK&#10;BWM/BQdJc1mBxsRMA5EeO6TYgwKTqzZOiLl7FnVc5WchSFaWuLmcDZFyAVdNJojiE/YFNSOFjIJ8&#10;BHjAUinJVVTS9YBGNXRLpXGEpW+h6LHFnve3QXZJsr/6IwLnS84HVuDklJRE8aUuZR+C6+SLG7bo&#10;1LpjpzZXXNemA/zi2aFTWziv6Ny2Q+d2HS5u0gwHKDhhFIKRIh9cg1yC7An6lXiFI4h4XrXiOc88&#10;91bYs0rFs3EcEyGTk1IoSrJMEPsufIE8OalQwcSCcBaCM6lwwcQiheBMKAS3RRLgLFLEV6hwYqGC&#10;/sJwYoDCBa8sdOyFQtteKLj1+YJbryx4NLFwoSsLHnuu4BY4ny+4BZ4kFS6UULiQDwNbEL1IYX/h&#10;opBaYqEikAhlAUkliHwLJhctKuwCCUmk9QuGvWrSHNQYA0unTu3w5MOkSq768LMFTzxX7Ny6qedU&#10;LHBOxY2/jT24eUuZSy5Kbntpw8svwz20hKUEZj9XfF2pvW/C9m71oAVJ/102sEz74MQNt5ec/Mi5&#10;3WDBNRztBk9+o2UJmnXZM+XJy4ZfPe49+FaeoI01g+vf6Ptt+T31sef4/Mu/qNraGpN2L3rl75p8&#10;V4M7f2X1tsN3895rU0otI0QtFylm+cAarcXe/uK46uvZn7cutWvSww2GdVrySUuaofelTf1fo+Fd&#10;FsHnCYSWv/zzGm36PDVh8x21RXnSJj548R2jnxi95tZamLbUnynmmq9qXN+X024/eO5bl5by7Zny&#10;WNNu47lQl78/Z0CLtMFNrwp+veL/qtJurqu+ueR60OF7Dlx83uJGXYM/LrqxtrV2SOM7fd/PuL1m&#10;cM+MFy7+9fJp/WDL/X3Tnrj2f8LnHzzb35jyRrP937W67i3OzHps0MpbqoE54KvGd74WtJ7+cUbz&#10;Py+62vpqzW3V/L51g+rd9gqXoMeYvyF934ohza6wvt5wW3Vo1ZVfNevg+2bj7cGBtW+1RszpXnz2&#10;A5eMsi6fOBpbo+OnYz68pARcpE175rz/TRSPnurx3OsDrBFzu9cEU8vT5/1y1bx3mtvODXJShDPE&#10;P6KUabMg2RumvtJK2FJwumvP7Adbje486eVW1uwHW4NTABwPPvv4B69Yg9b8XxXL2jf1iU53UX2t&#10;Vl/8/kLLklbazBdb/GZ1mDBlrPZQhHyyswxpdXh/+HsXFpe5w1cS+rT4rcMsASAcgOF13RsMWnuL&#10;NbhhN4mJ9ewP0+6ssXdqr+u6c3bWFR/88t5FJdJmvND8wcki3uMPPvPmB9YPU++oHrRW/1jjxg9l&#10;+v8bPvua4jNfvXR0699faFhcbCclnE9pKSruc00LRYUrML7DHzZn8Q7AAh/HZJ40bCFwRGCymUPA&#10;ZeMaYWynQhHQMqS3A7JI8UCwS+g+4krpBDhukYxKQrn6ZRWHvvjChgLBDTg1NF/Zsismbx/6tXqq&#10;P3R0IQyBpbcLLu8kGHbaMoyrkjKAioDY0IbJ5MMs/ohvm9EcLv7QVKWwitlzhFwWVxVQgqUK8xu8&#10;pn2Uox7wWmsYttbBtCU6S1GteVaUGBdPsOrtr7cy5iXBj55zBIQUgYlBMkwKqqYx2jMkee1B5EaS&#10;OYbJxU231JQqKUcXUaA6OgMSkmwmUTu6QXEAgaYmp5XbNM0uNp0hSIV4LrZxQ4KRfJ7aBv6hUMEp&#10;2cTJLaELHVLrpd6pGlikATeYOh9girUNknLagmUX2WWp5BxMaopcTQUN9GpUilG21SwOQgW2Z75l&#10;cwIq4rN75CTP3vvo1CAW3hH1SYLlRlLWTmIFtnCFhMkkzBlRbJ4BYHak4aW6ukZcooaosdN/sjAI&#10;RgTZyY3qZTOIPi2ucZN07tZcZspYHEJWgR9qRGpk9YNVI3KQ0IovKlDLkuwocMUITCfMQciBgBuV&#10;M7FJhXZ2RwGUTHrQEEL+YeZJGzBCcCJKZMaUJSq8rM9LhUJExeeaDUXSH1MGltPuGwpOQWDMwpgC&#10;uRH4YwEMClI4O65QeGSE+PVsuiUkMRBvSi5glamIkDyCOful1r+xblBHNtPYpidRN9SZ2Bgmmh3u&#10;VBNI/iY5rZNNyYmT6MzPy1ubYUVilWFSiRE0/GveIt9OzmZbPIpTx8DvXtCwhd+s0UiXhjB8oGhf&#10;7ANC/5FcqcWYJrk7cH/k/sMFYB5JZdXGAOrvaliXF46BnoUASglv0InFdWhNprWXBAfDa8zdDZpk&#10;3JLDRcbczllehVRKEyu4QpJi7a9ASXZPtdAoGmtIlVGUTaM+sQr+S7wLrXXUsZGybZ4u2SY9Yexs&#10;oiCmRU1F8gg1on5IzsfMWfAakb0YmlQNlWyCpabSocVNVoPLjJKLbBcOwzFIPiSgJPtn/ihB4JQ5&#10;iHxJ2cmHNjTU0qorKwEKxzWFK78XIFKtcKN8pjAacmRwHstpKThHkIWWghFHZgKtcUGlpx5/uvt9&#10;d+/fcTQjPdNBrkyK2gfBZFM7SJgpUUoBllX+nDKDvxzcs+cjyxevlf3DZsc4BMIhv/PFTY4VUtDo&#10;jWNZ5SqU/u2+a295qd/G339T9U2EGXhacp0gvgsAFwli+1gwznCe8KUAAlgeREnisFGXt8jZxc43&#10;omSBBPguADyBbwHAx3DEFgVwjfp5Qv6ChRo06/vycwOnzKcvAoAJYC7mE1g6beqVTz2SceDguC53&#10;7Plr2bW/jyjVsD7WShyHNm0pUqnib6++0/Cyy9BaK6xbuEu7WOeAQYQOAkVEHkaf92VZnHZYlBQv&#10;MpPjsYgqPdNwnMADRg9VT46FPZeGJayj4KdEN5gxXuML0fPwWgrbeENjv+xOzEylAEJlE10UWTO3&#10;I6VGBzFDygJ++aN3skroO4qMWkieqqpow0IqVpsosoRAkgbWQudH3Liqc3DPxkiKOrlA/MD+aojs&#10;0FoPkNwIdfXRN0x7pVUp9cimKucVWXG0YKExCH/nj63tqDpJxkfVpBZRreqg60hlCf88hLHYwWzk&#10;HFBGrKv9qT4pMFEDCp0fJUTcG5Q0f5KmhXMwfvIbX/BGUdzkSOBYW6qrqrDdhRk1p1hFxcMZFBXS&#10;hhcJ0sbNxRJUYxEqyDKFWErzZ/xLZmllAsAXKIOShEpdV4rJiosRFbjJIYw84KQXRRdaW+Olq9L2&#10;rQTFAxnYNASBqbNKBQAZDy0clmxHyLu2foCbkQk+R3hqfBWrTEMP10XWXI2TqmxCjaTozG2k34/2&#10;FDUB7Ac0AklOxCxJtS2WRybIhbKLFUYWdjaGowaqSs56KUkgAriyd0fo5c5YIRm6m9jBOPS4Iclz&#10;P3FQPCcf8ko9UM1DlGmXXYoNpDUyA8YhgvQY0gJxlgEZPRmGuPREiIr85ThCbcyanOha7A9gDwg8&#10;xCANagfJbcQKePjATkkqEOblIDVdNbIxIyLBREDa5Oki0iG5Z7Oc4OgSTETIqXAhg1zdgHeogjiE&#10;ShtRh9BrjzayjhiPNRBdCqEGdLYQJSqryp2LzYy2QwUNqoQdVxUzIDBR8yG1iHQl5h+kpFInZj1X&#10;hiBDAHMtmTuZNLg0LC0jBUhkRF4skYvSEEZUHs6bVTcawqDMyDvRK1byThYP7JGPKk9NzmyYzK/I&#10;dm0HB9aflQxMhWVRQ+NQLLcI4YoKockNPmJoXFrtj8IFX9tWUGU6cUgxEIbMAzIlTpVbF5/b1Mkt&#10;TI2Ks3tkZ8Z5UfEjHJzoCY0xaIDDH+ppsi+orqB3C2c+eX2n2K9zCIiRjbPyITo/E43ic7KlJHwE&#10;nhJKcR0LIi6GLTZVs82SBy0pUOJbQaXChCfZF4sY3Fm4+1DjUdPoddOUHaQt/C8HO6lVqeqLB0rF&#10;EuHslcI8/ISRskL5O499TlTdY5MCJSz4Gn+33xP7wkOOhu5hSRIqPdfykByfG0vL1ObNlDLpH0ic&#10;ioWzCxatH2W1gyasad6aJqjFYCPldQZZ8BFhmKVmQuYGJSHpBVsZORwSh1RwbO4vPGtwJOHKSF4j&#10;CiEHJ+5PckikJmU9XzFiWR/mMErgkQSgmCTRj/rhEYsAYXGCuSvd8bpjW6eXuLIAgy8kEUmyE2hR&#10;HvxEhVL0Sa+YkXI4AJgVFDtm8Oy65YcNHXY85+iVV3Tam3YgK0Ms5sOYTpZFD5h61UAh81AYY4jy&#10;FUoOGjy4R8+HVy/bSNWUQwsTFDWq3c10oiS6ISYnYS9TvsSI+6+9+aU3t075HTtVgHwchHsU4pAo&#10;bnn3Ltq2SJgDJAU7aZzHfBfh41yHHygpAJPxOfBdQJE3fBoQSgrb2wgrALDlfKkFz668/ED66llT&#10;Hnj3s7VL8AtzKyb9iRkFlk6fes3TPX66/rY1I8dd+cX75952k6qC1DutX155u2Hbtr7EJGECIP2f&#10;nLdIwMJ2xa8YSUM+bShENn0e60VfwNAoleGnU8ifjVxHlGmcxGwpFeA1iwtKy0LnQ6J4rUNjy1BQ&#10;rZE0bkAJq6Ef+ySVT+SgyBJCodSmckDZDpvHFlw0Vo2pUBdHC4XsR2p1gF1Gu2pURl2QI8qS8iKL&#10;Y9jjsVFlz+eCqY6CHc0uu+Ly8HyP8AJAEwCVIIRjO8ALvQkbntmUVie7eWQDIP1hDW2+HCqzxsg9&#10;7Gu7ohEr43gRvgpyZMYeTtzZ1iBJ4cdNtHkTC9qCyt7zCo30rHHILwAzwRLlscjGNVAcSWNNEdGQ&#10;sqgkYVsYjyC6MIEQ6+HVa7YDmHAKJRFUaBHU2WRXowlSW0eRchmxYJ2kItGORDfKmK4JRXa/lEws&#10;0t8olIEjJgvtrCYgzyElkDYyk9ITK4Y8ypJRxS04IItT+bEkzj0uQp9RpRajoJS6mMmJHHjYRnmN&#10;O4EullApMKoIydjpeTmJlgZjFyRaNbQEtEAhDRgOU1cbqyCx+6obRkLMziNcv9Nb2+4TskUctGAX&#10;gB/rQ7egWWLJCCELxGTIJWFZcHAui2TkrOKQImSLVizwoUKj9Vs5hsveIT3xub24sXG4YQGPmJ0S&#10;GDiiTF7j65y3LWKS5CV5hSIYMENgt2UnTxol2YJHmbnQFmxMaHxoDFPqBY1JiuL4Qosqc+cC2Y2I&#10;dGoPw8wzdR6mCd1cBR03qrNMFuVl1BxRXsZq2tUg+RjLKjYNYnlZBuDhX9xK+5+AndVbRF2M37hF&#10;vVKnbTmMpT9yMiAbAGlWHFMKKAQKi+NkbZD1F6IrT36rVVaCd2IMnualLqCkP9SAcbW7XNtAbJhs&#10;OSjvwEsladhSo5CuiY5wryBqBUW0st2FCQBLSCoGaxmi/FRwUuzVBD+zStQ6eEhRkDPdYixKiasl&#10;5RO7D1IN8eBxBA1TygrACySkRMceARQh3FAjNRWbHk/Jld11wvIxrQzh34c+dTBhcgWTqeCF2CET&#10;H5KxCaVOFCFRcMQ7uiLS5x7MArUc5yRvI7pUI44tzUjewp1Lx5JEZRYm+YVUVuiW9RdsYjX6y74j&#10;Q6iAKo7SzbnCzAnCQyTJOkYrh4hw3NEc0ZiN2GF50NCwpyfO1mamTVAJsiT45Ey1uJRTeNiZkdaR&#10;esklgB6wGsO+69wtCCRiAbLXilLKDsa6ELYykgDrE2i0lhOMGJWGKB1D8YAsaXyByr427U/Li9Rb&#10;qh0XiFqXVXylLdhBJBdS/MuW/yQGkmRYQsJqacK4agX5zCFa0BQVDy0Mj8bwVJpqaCBewWq/tEwp&#10;3o6L130Fi+VPKGw9//wLderU7nj1laVLloU5OsrDQXyYLz0JoStZK3qDP5998ulTvZ/Yv+egg9jo&#10;raOXYxPhcy1ZvtEz+ql7x9s//vbQupXoM8bbGJD/GHXHRD9uXiuLp3UgB+N1lsdRRdo+jqzYQFo5&#10;IDsgu+EPACYm70nPXLlu049fD+z37Yjgcevw/iOi4MsnzaMYS6dP6fTso/s3bkk/dKh8g3pIKkzH&#10;kpqtn15+q2Hbdvg9d1T+cSNm2tVXrPTCNkSyRqYlHHMFd8OvIooux4KXVK2pD5EBWWglcijEjsUH&#10;WtBYwIJHZJymXEjyFqjZDadiyV6P5CMERYmLYpnEY6lf8h9kqUjVTAiieaj/U3T6z92UGTClQIMs&#10;c2+sp2xCxiS0GUnk0OmUyhaif9ADnK+l8tgNQy8gEWZKEjaFiEgQ/PNbjr5hal/hsY8Vc4r8oVza&#10;kUqYm9C6UJOwrEDyIps9NQkvbEaRc1c04LhwdF9+Y7d/uLfOdJz5KXJCuYekZkGxYjtsmktDLwCh&#10;UsJ+2bDhNH5hnEVr8VBNVpHUJPOSrke4l7SLF5FFmClM8RMXpg7ti0rJ1KLdaDWTPEeOSdoH+GiO&#10;Rmj+0gRAc1LY/eg3VC5TXE1HNDq6kjdy/3E1n420fOHkXlHYnJNlc0+k3ka4kMxK0yhoAKCWQwFK&#10;NirZ29kHUyuboxQ0pusHdj3R7dzUKONhT2dVU7U/y+5UVCVB6w2our5SYsOTqTtfxYoZhnCdRK+S&#10;6hoR2y52lwnNQ6oHrjd2UjETleRgVyNE3Zec0UknMkvJxXD3eBTh5D8eLlQXo7KwHEQtgsSjPab2&#10;ZdFOa2seAKXBmvgusWGmPE7PpkRRGpEBEg7mK6+UpKCBQ7zclhdtQOWYJzg7m/LoL/+ibGRLNVpE&#10;FCipM+Cn7+Q4JRUS4tXhuoBkIlgkFz0qjZGfayTg4FVSIJLyHOsR1Fxy6FLysV4KLhOrP2RbV7lw&#10;JSTcqrWR7TqHb4cAKXIUwyOP4NT6JJAILk8Ykcgix3dFSNLQwBxGyo9qABYLMUhKYkTlCCjFWqw7&#10;LtDiFsRt2OQ/5MroU6zoyik4Y8GlAEMEjBghy5HjrTRcSC4j1X3W/Uk4weGYZxlJCrP1fE3fV3YB&#10;ZUEgNoV2ELzC/4K6bSFErgUghwc0UdE/5RrAg4yjmkqUoYSdbA2fOOkvrjsHx/AY09EjQuIodMOl&#10;5iwqZ44PmaYUJ6NOLQU/IlvxQOqCJFjgE7xk2kaphA3a6GJEHYN+qGGkLMmirmRuUbi+PVOs5FuJ&#10;u+SVknPZDtmO6quxRdOcVAA7Z7s1JBXZT0L4TPjWcmlUVGs7+5D2VhxJ9hdJvJKMpaymp4MsXTFt&#10;QeDYwVmlJtcAtNohG9MMAa6FAJLj23I2tI5InPsdzzdSy6tf7K+io1Hn5I6Hf3Bwsw/y5KdvcPBg&#10;JH0TuCvRuCOKq9ie4ixqOJJMirUB1QN5eFO2EMm5sQB63dQtF1fV1+a1NjXQmMlNplrOTpsf8dpL&#10;3FZEIy9ZaDmGOMZuv5VcIKnYWYVGjxi7bMXSnWk7NKioD1LLcvvad44snJHgFe7/71KVdOpUTeLo&#10;Y84Op9NtoRUz9rMuThKlmsxFVKUQTsZx8vBgyN36g03MRAhwsNqvxnoSAZCg8Er8QLAyBVPr1a5/&#10;zQtvHUw7nHEkg6rjWz5xPl4EB73yctVLLgjlxXq1l0+d/cDLL4Pmjxs7whIA2IKGZhPZ00/IP7RP&#10;L/m30HeNpRwiskHiZrkAcKZdNHAzbPn5SF7TbOeL3QI5nqy8FKuJNJBunDqT3mVoAJNxJduksdF5&#10;IFPVxgKiWyQEwgj/i1/qusjQ6eAHxJf1RJhF09pFHhe095gbTc84WlpyX72jM+shsUL8CtQ5VQqv&#10;upQ9/UWtzGBqBMq2Ne2l81Jv9pABWYNXXTJwbOdmUUGu2RSV41q6+LXjNny3chZFVsjd2SLWJOIw&#10;iIWSWWoUizNE9DFr8V1qoVPirBTeyfXmJKDS9y0UNSgCp8bktIlOtFrI54qzh8gfZJR2wKxcVG1a&#10;dgMjSIJYLci89t5LLIDScgCarZErBeRSAMGQlHJj014oM48Gprs4dvFVhWUQF7W7mJyLRMKmq9pN&#10;DqRyhSXp/ijla3YA8rfDKTH61Xuci5RkX1JdJ1alBU/AcZrGamY19EdxaSkCUN4yHP/lHGJlxCN7&#10;mGDRIYuSbnSGT9BzhcL0Qy+P9MxDCIHTD88FdKbojmmLLMRY5QINyaFFwjbbYz8xiASdln+hEVii&#10;EeF4MoXFJub6GkdluyvNXtvyBLcmNqPUHRExFtFUMfRxRKHG4iQpVPxUEQyPL6prktgpjRDhtGjZ&#10;WFLWZDUBy2XzaW5QyEcNSXaBRNUECwmhGCJUHmWdGpE+ZGJ8Sc0qJVV5CTg9CFW7GELkrWxUdZVe&#10;DbxSA7IlaSUfYNVoooHbWyNj8aUilFCUmUSN2cinke8iYJQyPeMh2+6uom6EKcl5KiKNKMhDUDIh&#10;JytewYGT5do/tMGyXkEtq8RsxYWF0ieSFGQuasVtyYtNuLBYVgiEpgxuKM3oKbdOwNqgKMJzFnLo&#10;ErWlmWkarSiMuKWZSZtDi3dk2iA5DsVX2+FfrTkjYwAvEMDRCIKS4wOBI4me7hgzRYn2fWymaLeu&#10;Vk49JXkdSnCuUBHYqEO4tKNw6LAFVG5hHJy7IDEKW3hU7cCzD5I6lcLPgxjKmGTodsqYmBi1FK90&#10;lcVBtsgU6vxL2ErHUhXE7vRI0pJnupmBrUTaSCh+qZCWBBuzGRxWALvMinm7i479Tva8cKkr+neV&#10;RQ65auRnalBtDhTN6aK6T+DpvVL5AZDqTcIWEjUEdBA2S+Ky7BBOuAVL1UDacMgVmQQXMgEwC6O+&#10;rIQEEi9ch1xVwzOvoijcJVWx5YWGpRy/uGTMcmRNpcZrq+ZcRwKC2tQ1ViGluPQNlbqb/Gx/bSIx&#10;Tc3l6pFhg25c6wdkcFrkQC6AeAkXhYqnFitfJDm/2LRfpRSeOkKQdPIe9+tQ5MMna7d1OH7gSkXn&#10;MxTcMRa72ZAadvWstUDyMgL7chU4bcuew/sOq7C+vycuwAIIAsRv7uAKSgKWKQLpHUkdPxaJe60K&#10;Vg6bpAtjr3LqJ7qH4uJYpNnmkW1JAUL2MlJoMWHaOwbtasiZ3FNxTGGYhKRDe/iV42MIPHamioXL&#10;XsVqupwVZIFDjv2COnEEpHFe8Q45KuIjggxrRkOmFBdglyMMSOVSl6oZmf8z26ZSa2MTCi9aXyOx&#10;QHRw6htqzpZMANQbWOTAdpP92O4KzMzkAzehhJf5ohF6yDuCSHIwls4Ui0X5At9jMMfhjWrDFIZQ&#10;cR/ROiwH5z80aqr4coyV7uNK2wcNn3aO4klltAWI8VjMIUFtclB4smdKuIYa/5a1pswcPZdvxOAd&#10;BgiNshW0MnkiUMfBxEA0IAxqaEyTi4fxk05SEpXTNTStSKQlfQFsCiLiCo+9F/JwSE7OwuqdVsow&#10;sZJkXqkFU8jy4CqketEZxQIN3g5QmgFQRpZvZcuHlyXcOyBpENgMIVwX4HVxqi2ZYfFjSWxMGQoP&#10;blrswxpI4embslVaVtiOGNrJtDYMGeEwvXBdKTSZ8A0UsweHtpvd61w9IoSmZUhnHxI4yVaJsDDX&#10;rhELGyjgQSTBXvEPCXeYEstypNkg8LzxkwRHMljWX9xwSSWYpHDZzUNaUGEvL2wTg6urMT+VIimX&#10;j1qeZw8i9U3ZbERmOscN4b480Ic2q0sjY8IMYd8eW17ju1hN+T+EszBTEMwUy86jtE0t9gDDQwwF&#10;w66N9bYDUMOqcViJ13Kwtq0MPOqrUVukRNqzXQaptekQ2CzM5nNyhpc6KfywekAqMm3BQhsEkkMA&#10;HdIKIKV5m5GLZJRwKGojIVcSFSOArzSLBWKhqYuiTrY5g5aiYx2ltm+r+pi0PVxjEEVUomJwp0kU&#10;PB0RagWAavJn1biegnRJdZLmZsnIdJkl3HgTnvHE+dQtR4ej3pgUbfdud+5h+ZD9UNEmsTj2OmEB&#10;lNzBeXhi7Z+nznivAJamUWXEpMShqF92HOpZeiUko7QbTMcXuyIPdzZPwlTwVq4oJ3J2jBIaBRAS&#10;brnTLoVWHn3YZwCJB+tHBApwZKDJDOGDu1ubJXFHF6J8w+SuydNsqNIcwUhUYnmcpCyibNRduN8z&#10;Z9dYH+ZMTIZaDsVIh0zC9jsOgyGxiQlfOeCJW2k+IyWKmosaSLWcDYvcWo3C6NIMtTGOUxwPL9Rg&#10;JAPTRtMiX0FPRBv8Q3dUppDDTkjFoAtthwlb2tIHB708nC1THJUfsiVfJJkwugEy8UvapF0ZsMgc&#10;GN4AZ5OtooY5UnC5ioh16DUPXJwUoWGHkldaeexktMQkRDZgTH7cyEp7kLKKGsGo60hJwx7ZkUTw&#10;PwEgbzXdht45Wke786Vt2snvSFt1BUayQYkLQwnaZxcYJHhCzkENXAQsryqd3dFU3to4R5SiN6hW&#10;XI2y7Etqa27xcNqTmw8ySoSQLJcc5SUAEj6K7OJhjqay8bUFeztVwtvFWiSwMh1nEBnYpZQocmeI&#10;ZM9A+pPPiBo1Bs2SraPNo96E6b3eI+tUzRSoasPoaFC6UQnFyXPOEUod0jFjJOhuEDRecW+T8qW4&#10;l5PHtmBKozElr/pmaG4hHTCk/2t9JnJh9T4dFTXFSomfy97FEhgPV6QAySFBKkEqd5cSEAXCsK3g&#10;6kDRWwB7QihdOCOFZuOKQVmSWUb+UbISP6RWcvS8SPmG5Bepj8QquOKdjoBuluyZ6GVAfSiPVYTY&#10;iTs4azgKjp1EnCQSjkNGSSLO4LI+YaRWe+SW/USwT52X8linI6wEH8V49bKeQGM6M4mFsqM64SiB&#10;+W8IS46VsE5BXgaD0LHNnUPYYTt8MWy5Rb13cFN7bNTiO0PIccYxSGNbqWFY09OV8uSSUSQfUgxb&#10;lxR4UHflYDO6KJ1Q6gP0+UnWGaTflS25S1ZN5eZD1EAHiGuk9weNd9oiFzFVCqYKqY1E0lgiE1JW&#10;LI0Z2xg7+HkIsShRRJqqbMOH1I5IyEZZUZK8UxnxQnWxqNjTe7v0uWabIWX1kJKT+9uoa81E1Cit&#10;TTxO0VCmWXxko0aQryNi4C60U0zSFEOd9JRsTw9ZHPWEc54GchRelVXSp+eh2dlOUUQ2J79n7Y8x&#10;UAKVvLf1HzmQMFT2KORSCGxeIltWdVYqoiY3R2fNthaLeeoNFEmEc9sAIhTaOU5S6ytGpA2dsp25&#10;nOHbQtepwxKGPbJFT0DnjIq5u0ujJ+Ei2dDUnU/CliNc57CZdPi3EeLE7hURJB2lZ+gpOHmZCKIN&#10;DxRQI58wlyKG7+bLr+egDhMABncMRHgrmTjrnPatxiIcNgd7NHVxFtlsPGrIEYJ1WdZoVfo4ktD4&#10;QZov67+xEQ0N4ValNNkgjuRcOosaZ91CSEhDOJsl3GtHKZzML4QJ66p/ePLVWjGO6p1wUFtuC0+E&#10;J6D6xyxbhCEhxkgRmS5kI7lk0XBqawQBIxwf9yA3qJo6cvYUUbPron2NO6i02CnLAHcmJRC4iEgb&#10;xWLC7grgFHq8xyZGlqtDH9R1numSjENgzVVmUSKFUEF4C8fJkEbD2kO91i93uFM1chfXZZDJXem9&#10;DLcxpFeXIBAmxZhSjATZU/fUWiQO4KJVwlMy4UenUPKInli8NfRKfmHGavtRFDtLBKkpYjd3sAY7&#10;VDhwMGkt/ZCOjJE82IBQalFcGDsM3+qsmIUbW/wOgSRKy0QbcvW6cZGx3Hjo9XM+dWavwHCVyimE&#10;yIpqZjWuoq2jKGXFpugYHTT3NBQzZh6SszOpiAk7RCK92dS13jIOGtSJkaewHHSeqx7uEvR1xNzN&#10;4onNaAl4Ajd6oDizVMFjZ21D7yASr3DoSrbjWuvr2NOjkKDureC8ln3TXQ3HvZLbZBbRxsLI77QS&#10;Os3MbqOzY6oxZs+KHCB2m8YOwam7A8acTcpNsT2XJheJh9HuXbOGrhChlmltBNLs10QpYS1dGhH5&#10;1q9fn4tSmygGAYOAQcAgYBAwCBgEDAIGAYOAQcAgYBAwCJxeCDi/pnd6ld2U1iBgEDAIGAQMAgYB&#10;g4BBwCBgEDAIGAQMAgYBzwgYE4BnqExAg4BBwCBgEDAIGAQMAgYBg4BBwCBgEDAInM4IGBPA6dx6&#10;puwGAYOAQcAgYBAwCBgEDAIGAYOAQcAgYBDwjIAxAXiGygQ0CBgEDAIGAYOAQcAgYBAwCBgEDAIG&#10;AYPA6YxAJBPAlGer2EfnQZusTYM6VxF/LQte0cWJHI70n53iSkpmYWeam7zcBYV7yOnE0oxZDspE&#10;Hs4ixF2APIE6epFDs4iS6SkoT0yATQCDgEHAIGAQMAgYBAwCBgGDgEHAIGAQyCUCUbwAGvWeDJ8L&#10;EMfwbudY53Qbjn/z7rDTf6VVhFTtTHOjfLZq13XRug22Oj5haNd2rU5CRRyFh0yHTpA2gE3rV1qL&#10;Rk9kewncNapa+WQXIO8ayKRkEDAIGAQMAgYBg4BBwCBgEDAIGAQMAqcHAjCHrwqqX7tK/59eCFC5&#10;aiNbHZ9CFoCTfkCmK9eT0r9p4uhavXtbbIaAO6tjm7w0opz0upgMDAIGAYOAQcAgYBAwCBgEDAIG&#10;AYOAQeBfjwDp/KG/oQX3bgIINw8vnOrpCPHlzwVGMrXOg9bL2JQp/HYbai3qe2mc+ZzTpqOyAdgW&#10;AK0izvJrPvzOMHFVDjK1aOJf6PxV21SpxWaIDesW1aoiLAAqcbwYxEsu7MUVYXCAxBTUjHXelDZ6&#10;M0VsXyz5FC7SiS8LyQWxmCgGAYOAQcAgYBAwCBgEDAIGAYOAQcAgQAiA8z5dqPl/9cQFURQTAKrc&#10;0fT7Kc9eOrojLRYYZL0f9/YAKn3SsCG1vrUGicTetkYPdRSz1SvrB3W1cOFAxDUDYZte2ABoSj6c&#10;D4C7/LYP/5QJKxvpenzleAjrnCq1aP3BhnVi1h9SxSKE90JY1HddOwSw66K+n0XGwQZn/eTeK7sJ&#10;pTuPSgvltBsaWxusLXREb99Ffd+33oaST+5t9e0Zd+PHA6gJaxAwCBgEDAIGAYOAQcAgYBAwCBgE&#10;DALREdB1/kj6P6TgaS+A8Ho3LnRnM0G3ofqqe29to/YCwOTFQvne94grWCz/UFdvScQMJafkeRm+&#10;I3xo+aUPP1gAOj5Ec/m58d5n5Rx0fpz1r1xVpBSuBFAcWWeIY6GlICwOoqhyFYNAB8HOo9KKMshN&#10;H8icw+DHaN9Gvd/GrSFUeWI2hglgEDAIGAQMAgYBg4BBwCBgEDAIGAQMAicHgVOzF0BXnLbHI775&#10;+ZNT6dBUyQYwJdIyfGf52WAgLABtWkHEdRtyYwFg5XzK+pWktYtU103M+40A8qq00ZrCS/sKU4E5&#10;DAIGAYOAQcAgYBAwCBgEDAIGAYOAQeCfQiDU/z/SjoDe9wIIqQs4vFtD4/f/j4CJcJ9nV/hNg953&#10;LgQ4ERiFoty3W98wG/GFKT9q1T3fBwsAfAKhTceVEz5DX/5485d5wvb/4oCMhvbtyxsBxEorLA5Y&#10;VP7OgEDHti3kQWkjlShG+8ovHYCVZNEp2WcxFnLmvUHAIGAQMAgYBAwCBgGDgEHAIGAQODMRIM//&#10;0N9QNE7ABGC1ekWsA4+xYUDkBrCXoON+cq1eGdR1aDexGL2n1TFkIYD4wF/c2wGSAg77AViNwiny&#10;YcovlPdFrPULG8BQtAbEfbjyFF7+ypE/VmJhcRBFXYngVBH7L7DHRR6VNlKJordvo1rremJ5YAeH&#10;f6cHSCykzXuDgEHAIGAQMAgYBAwCBgGDgEHAIPBfQcDjXgC+KPsE/FegMPXIcwTgiwDvV508HDcD&#10;MIdBwCBgEDAIGAQMAgYBg4BBwCBgEDAInB4InIgXwOlRQ1NKg4BBwCBgEDAIGAQMAgYBg4BBwCBg&#10;EDAIGAQAAWMCMGRgEDAIGAQMAgYBg4BBwCBgEDAIGAQMAgaBMwIBsxDgjGhmU0mDgEHAIGAQMAgY&#10;BAwCBgGDgEHAIGAQMAgYLwBDAwYBg4BBwCBgEDAIGAQMAgYBg4BBwCBgEDgjEPAdOHDgjKioqaRB&#10;wCBgEDAIGAQMAgYBg4BBwCBgEDAIGATObAR855577pmNgKm9QcAgYBAwCBgEDAIGAYOAQcAgYBAw&#10;CBgEzggEhAlgyZIlZ0RdTSUNAgYBg4BBwCBgEDAIGAQMAgYBg4BBwCBwpiLQoEEDNgHs37//TAXB&#10;1NsgYBAwCBgEDAIGAYOAQcAgYBAwCBgEDAL/cQSKFStmmwD27dv3H6+uqZ5BwCBgEDAIGAQMAgYB&#10;g4BBwCBgEDAIGATOVASKFy9umwD27t17puJg6m0QMAgYBAwCBgGDgEHAIGAQMAgYBAwCBoH/OAIl&#10;SpSwTQB79uz5j1fXVM8gYBAwCJxMBEqWLHkyk7cMlz4Z8J7sVjsZZfaY5r+ZYE4G7P/m+npsMhPM&#10;IGAQMAhEQuCWW2755ptvDD5eEDBYRUcJhmDbBJCWluYF0zMtTP78+R988MEPPvjg+PHjZ1rdTX0N&#10;AnmFwBnSj0qVKnXfffflFWiudD7++ONTzKVNq52kpjw1yUYhmH9Dy0Jn6dGjRx5CMWDAgEgd5N9Q&#10;3zysacykzrT6xgTEBDAI/DcQKFy48KFDh/4bdTnZtTBYRUcYhmDbBLB79+6T3R6nY/qpqalkAjh2&#10;7NjpWP7TscyT5343fdEvy9cvOpaVkVqgRPECpaucVef8+m0uaXTV6VidPCzzhAkTFi9eHDPBhg0b&#10;tmvXLmawUxkg1/0oKytr06ZN27dvh81KwG3J5/MFg0FYtQSrmMqXL3/OOeckJSWdYEXyMIvSpUuD&#10;CQBUrxMsUmh0SvYUc2nTannejh4TPHEqik4wuW5Zj+X3Egw6C5gA7rjjDi+BY4b58ssvwQQQqYP8&#10;G+obswp5GMBjfUeMGJEnmV577bV5ko5JxCBgEIiOwG233TZkyBCDkhcEDFbRUYIh2DYB7Nq1ywum&#10;Z1qYAgUKkAng6NGjuaj7Dz/8MGPGjCgRQZO56KKL2rZt+29LPBflyZMoH357/4wVI0uWrN6+5XUX&#10;nd/Wn88fCGRv27Zp0cKFB/YcbdXkmvrVmuVJRqdjIm+88cbbb78ds+Q9e/Z88sknYwY7lQFy149W&#10;rlwJ+n+lSpVq1qxZpkwZvcDAr1atWrVx40awAtSqVSvXdcnbLKCQJ668ha0LJXuKubRptVzT1QlG&#10;pObOtesZTAJHJ5jctewJVsoVHToLmABuv/32PEn2q6++AhNApA7yb6hvnlTTYyIe6/vrr7/efffd&#10;HtOMFOzzzz+/5pprTjARE90gYBDwgkCRIkUOHjzoJaQJY7CKTgMwBNsmgJ07d4YNPWHMiMXz57he&#10;NWzarMUlbQoULPSfJ7KCBQuSCeDIkSO5qCzE/emnn6JEBMfFxx9//Oqrr77wwgvjTf+kJg6FOan2&#10;i7CVnbPk149/eThfsYLpx7KPHsrMygx2u/PeCvXK+ixf0aSyezcfH/r9oNs7PtmwRtxYxYut9/CL&#10;Fi1av369x/DJyclVqlSpW7eux/CuYK+88sq7774bM+4jjzzy7LPPxgx2KgPE249gZn7mzJmFChW6&#10;9NJLQZ+Bmf/Q0oJHAOhIkydPPnz4MHSfeN0BTkYWZcuWPakmgEhc+iQ1pWm1kwRszGSJinJnd4bE&#10;QQOkFCIRTLwtC2nefPPNv/32W1ZOts+C3gjeOJblsyzZL4PAo6lWwWBiYhKMaN999130akJnARPA&#10;rbfeqoJB+nPnzo0eC6Q6cP85//zza9SooYf8+uuvwQSQh/WN2Ub/5gAe2xcABxNAIBDIdV38fj+Y&#10;AKC5c52CiWgQMAh4RwDcpsDjyXv4MzmkwSrmEGybAHbs2BE29JsvP/XW20+5Xk2c8PvWXUntO173&#10;nycvUELIBABqRi4qe++9937//fehQyyY8RYsWAATmNWrV9+2bdtLL72UCyvASU0cKvvQQw/FtF88&#10;9thjuSh5JCRf+ujaHZlrElOSAjnBjMOZyZllihSp2LJz0/xlg1nBzGLJZYPbUmdNm/fwTa/noi30&#10;KDBZNGXKFFAyaZ4NlMxGjRq1atWqcuXK8aY8fPjwrl27UqwlS5ZAOrq+Cmoq2AjgFTyH33nz5kHW&#10;5cqVy50V4MUXX3z//fdjlhAa7oUXXogZ7FQGiKsfZWdnw5IHkPLr1KkTUzwFGXT58uV//vknrH1I&#10;TEz0WKmTlAW07Ek1AUTi0h5rHW8w02rxIpZX4YmKcmd3hjKABkgpRCKYuFqWKvV///d/wgSQlWWh&#10;9i/MAPCU9H4yBOA1XCajCeDbb7+NjgZ0FjABwI5NKtgTTzwxbtw4vcu//+Xih+5oSAFgKRAMmjBx&#10;Ub9+/XvuuadDhw66FQC2yAITQB7WN6+a8h9Jx2P7jhw5snv37jk5OTELGdamDCbphISEgQMHXnXV&#10;mb5GLyaAJoBBIE8QKFq06IEDB/Ikqf98IgarmEOwbQKA1bZhQ7/58tNvvvZ/Ia8CP/z855/z1kXP&#10;oEHTZu06nN4eYrCfBJkAcrcDB0gqP/74Y9ghdt26dXPmzAG5CgZRsAKAdgfedC1atIjZLed+8MGq&#10;0aMh2Irly0EYcoWvd911Fz36aK4T11MDIdKL/cJ7yVXik0Z89NfcMe6Sn3f5V/P7lalamp4f3LG/&#10;25XvHDmWPWfdyFY3Nz6Yudfv85fNX3ny97M7XnBPrUosF8aEKzQASJljx46FSS1YfwGiEgQA+w60&#10;xaeffgpWgE6dOsWV5s8//3z55ZdTlKVLl8KyDl2EBQWVVoLAc/gFo0Pjxo2nTp0K4i/ot3FlBIF7&#10;9+790UcfxYx1//339+3bN2YwCjBq1Kjp06enp6d7DB8aLCUl5eKLL77yyiujpBBXP5o2bRoQNsj3&#10;ofo/IBBaNQB59erVAP4ll1zisRZRsgibgscsYH7ypJoAInFpj7WON1hetdqJQKrHDdtqLnoAClFR&#10;/vFWixdwFZ6oKHd2Z0gE2BqlEIlg4mpZKhXo6r/88guPZWr+n6f+UfWX5gCAHbhozG2robOACQBG&#10;QFXrRx99FGx/YDalJ+8OWiTy8QUfubMxPYFNQIYNG0Y7boKhE1yElBUALA5gAsjD+qpS7d2T9teS&#10;RVs3b9qTlnYIhe9ipUqULFHqnCpVmjRtBtwvF60MUkH0FYKhacIIcsMNN3jMy2P7AvPv1q2bMOvE&#10;OsDH6qmnHFNB0EwwdQHPBw0aFJ35x0rbvDcIGAS8IgAdFnqc19BndjiDVfT2hyEYTAB+CgRTl2EP&#10;eAWLsUPOwPXXNu33yo3RzyXz50RK9nR5rhDMXYGjNAB8j4H8PEGoOuuss2DaFhbmgYoYM6PVo0Y9&#10;/vBTPbt2//zltx7ucod+9nig19Kff4Y0c524njtJe6HlAfGiYsWKs2fPjrfkKinQ//t9tdB1Fkra&#10;do7vrKSkRDgTExMCGVbjOu2aN2i3ZdtmyCg959jR7MPbj62r3ajOjMWjY6IUKQBM/sNUEth0QGqB&#10;bGCXRzjgomXLloMHD16xYgVYB+JNXLUyzC1DUUGiUgfcwkN6rl5BXjBb9ffff8ebUUZGBqUW/YBg&#10;3lMGtQpUBRBJc31AdEgkeo7e+xGs8AcFplq1alBHMAHoB8igcEu/+gEhITzEgrheKh4lC1fK6tZj&#10;Fid7wPVSuzwMkyetdoKQqupEajVQRfQjF4Rxslst1+nnuiljNlzMABGzFqsAcFDQL2idjngmNPYo&#10;4oSebKjgoZv8BgxcEAyCN1ggGLDgWgVWF++99x44WKkEY4ox0QOEre+6tau//+6rH4d+VbRI6tXX&#10;XfPks899+uU3cD76+JOXX3F5ghV4961Xx43+bU/a7nhbChhmvPw2Jo8NxTZmQ1AAGpuiH2AjdtUR&#10;GguiCEKILD3GC4sJbxAwCERHAOacDEQeETBYeRHLY5oAYBwGZp+b8z8wNOReVELso4+O6i0oGGCP&#10;ASuAl2FeaIFbt2SvWRPm3LoFhmVq9dwlHlaMCBVhQ00MsBtTz56P9X21X48nnofzxxGjohCfKNvu&#10;Qa7z6msuuaR20zIrSsJZdmWp+tm1P37hhs9f7npox1aYDTuecwz2BziYtT+5aOaGnZ40Pb0AYG0B&#10;FQIsLJMmTYKpJ7BiZGZmghBDYeAClHYwBMAU4pgxYyCwRxbjamJIBAwKEF0/yBwAT+AVXEBekDXM&#10;V8MOAt5zoZAQHeLGPCCY95QhNVgNAU4QoSV3VST0FqKABz5Eh0S88JqYwiKUfMuWLeBTEKr/g5Mw&#10;QEfP6dql7EEsmAOMWfdIWUDThx7xZpFrZc9jRO/NmichPXK/KK0WSf+n59CaJ9hqqgur+uaCMDyC&#10;f+qD5boRYzZczAChWcvOK5RGoeqrEYaZKCjrOO4EMICHsT+sTi4iijPYo3uTHt2aAGt+pHujHt0b&#10;05AGP7CBLnhCgdnxr7/+gr08VTnz3AQwYfyYsSN/ad261UuvvXrF1Y1q1T5cvOSsQPArOEuVnl+3&#10;fuZ1XS7q9/aAypUrfj34s4kTxsXVWNBlgG0GgpeHnrD6I/SAwDE5W9ixOyZbhgCx1H/xHgyvYYN5&#10;bOu4wDGBDQL/LAJLRv7yYL9w58htuSzYnpWviQQnjt+TywRUNHCwiieJQ+MHuyvy2uxDQb08ka7D&#10;ZLPtSxsWL3Vx5/7l6qAj63hqkouwcWLFOeycPVFvfQHXf/SgQTOGCQAG3igjxG8jpz3f55NI5/Kl&#10;i9/q+wycf4z91RuGC7+ApWl89Bmzw1ukkxkqF6KS9+KANPMZHuDEuGbNmgoVKmzevDl29JycjLRt&#10;x3dvCT3huZTHhKiUm8RjZ88hdBPDn/PmlS5Tbtiw7+cvWvjcyy9+9NlH02bOjZISxAVDheuEDaVu&#10;uf2KV/s9oJ+v9X+gevWzYWeA9Oxjx7OPHsk6lJH/8OGj+z0XUwQEW+Azzzwzfvx4UC/BnRJwDtUw&#10;SSGBvabatGkDLppxpa/PFcMMPIhr6gC1+QI84ILm8GnyBK7jmqsfMuznm+99ZNL0WWANiXlAsNvu&#10;7/nNjyO81IKUKNh4H3zpPYqDxBAgMBAtLDmBi1BNzJW1x34EDQQbZMCkrovnwJaZkILCGa7hiSsM&#10;xIKWhRSi1zpSFmFjxZuFZy1x7bsX8tT1/8Z6jhRdrZr01NlPTQpfd3h19rUDN2gvQ5+Ei3mCreZF&#10;tTjBVsuTLKI2wNj/OZwMLnx3begTZwLqPYTFN6qxVVtDEC/tHt2AEuVtzIaLGSCUHCAKrFnz+3xw&#10;wiF+Lfj104lP6I0Pgnk3Aei14FKxiUH8yckR3ClAew0EgyVLlGjdujX4w8MBO//B7gA6T4iSabz1&#10;HT9m5MF9u3q/+FKDRgmB4I/B4IygBY15AJgQnnuDFpihJyclj27VttILfV/ZuWMLmAy88FsKo+bP&#10;77v5b/0MWwVg+LCqYuHCheA4ANdecvFYX8ouJpk9/fTTsLgjbDCI7qWtvZTZhDEI/EsQSE6OMCYk&#10;J+eyhIn5cJuipJTEXCagosU5s52QErI/UmK+hKBenkjX7pJu+6r/n/NtYA6NHDR/SbTaQPiJI9Mc&#10;SOYD/PIOiphQxokVpHfo98Ej+k4/pBdawHVaHHtXvdZ/xEODV+3yXFqqZkwvADABgNIizqws8Gfm&#10;6+PHM8aOm3Xo0NHX3+of6Rz3x7B3BjwN518L/4xdqkVf3HXXh7Nt7LcM733Xi2O2x454MkN4HEoj&#10;FSHK6AgT0Uqaad68+YYNG8hdPGZtIJCVPyFYNDX0hOeUY64T13NXhZ83f6HrhGDKxNC793Pffjds&#10;0MDPwVewZo2aY6bPX7JuayA7WkUg5ZzsQMzzl5nTH/xwwP4jh49ZR45kHDuacfxI+tF92Xuzc473&#10;/vSWcbO/i4kVBADhCZRtWD0FexfB8tGbbroJyhnJkR5ms0Fdnz9/vpeUKQzURclG8OH6WbNmwUID&#10;dcD+f7D0AA64gFcQgAJDQ3uXnL74+vutB4899cY7dRs2Ag025gHBer7Sb0PaQYgYsyJUftgWYfHi&#10;xfCNPddCBn1Rg2uBAwQGqbR9+/YQPWZdPPYj+EAG7MgIZdDFTdhyEqK7mgyewHM9GMSCuJBC9CqH&#10;zYIMQKGHS+qNmUUEwSHk8djR1ldYzDH3fHaFF2WQU4hctQ0DP1g34MkrQgJsGHhdxYoT891jJcuB&#10;LPRJxFRPpNVi6hWqI5xIq1FX0o/QfE+s1Tp8quAZc4/VokvHaqFPtPYFdf+KZQPWYJyZj1QTb8b2&#10;/6ELPhhj9UWjwNp3+1pjPu0Qm1hidt4o4w6lnusAoRGbNGkC5lEYs2IeEAwCxyx8aAlDCwziBnoF&#10;4LoD5LbggEYHbbyqjjys77o1qzZvWXfvQ/el5P8jaP0NvCdyUx0LBv9MLTDtwYcf3LBmxcYNwh7q&#10;5aCawu9tD5312kc14QJ+4ToUAdD5R4wYkZqaCi4PUGtwUvOYfnRAKBFi/tHtaDD/H0n/J0Ydk/l7&#10;KbAJYxD49yDQ8KYHf3lXnE81wW7UpAPd/nJThdwWMuYI7jXhuGe2MedKHW/mKrz7YP9LCgWL1+8v&#10;anR9x+LEBtRgEbmcezN2i5c1nhIRO7QU18f27oXo279689eH3wwxB6zeRfaClt0ZzF+610A/Lj1r&#10;r7XOXbh4sVoyatLIPc4yP9OsYu7yPuWxdq7dKfbzS4rDYkGNzTYimxCYBiQpgCU+WwyB48bPXrxk&#10;NfB8uM6XLwno5vzz6v7fzR0C6VucMdx3R48dT05JiZS+DL140If46cE2fcY/0Rz+bhl2/12D1m35&#10;edyiy+WOwNGzOclvY5U/TPZH0jboT8977xCKMbC4EU+YBUdxFRZaLH22EuxdCYHVwBylNue0afPK&#10;0B8ysrL27NlTtVIlPWRCYmJ9uZsdTGjTK7jwnrgrXypPk8YNQ8sDgiBSxe9r108fPXIEzHLfde/9&#10;1Rpd0Oz8Ji/0eLDdpZdERwxsHZHq+P2wSdOnL4G3axK39Hrj2UC+3TN2LjiadYzC7wjsvPXRdsnZ&#10;5d97/f32F9wUvdnBCgj6P+iKIEjt379fBR46/r1pi0bC7SWNrup62cPqOUxh0QIBqA5IXV5oCqpJ&#10;+jwcMIMNR/RYKrCXtoakZs1dsHLLrtsfehQm285tdlGvPrH3+Wt68aUJSfmuueWOQQP6z/pzQfPz&#10;eDOtSAWDIsHEHWxqCNt9wQoFEDRVIcNGgcAw/wYWDdhPQTdneIQrSjAgabBekVhJR69evWCBhv5E&#10;vQLBFFq2f//+6gnEhRSiE15oFhQ9bBahD71kERuHDo88QoE6XHuP1Xf1WqsDKosxj4hV2zR5bINn&#10;fi9x9IB7Y69qj84O9ska0X3ICql0hD6JmS2rK5HCuSCFTcJip2hZzz//PAXzAqmehSt912cg+vTp&#10;o+dOuXjJImaZx474rEWXNXpDhXnSv4c1YA2p/hGOte/evrz3TG7/6JnmYtBxJRgzhZgBVIK33377&#10;9ddfHxMlCgBfJfSYsh6MrvkJ7jgIKiZtLyDe4BO1ESGYU+3AslgxM40ZAFKa9+eca669PikZ5iPE&#10;dNDHH4v9XCMd990H+7zuz58676pOnadPnV7xHK/flKGSNG9elFIuWjSRrnWeAysCYIcg2OUERlvY&#10;PgY+ggAukt5bIRSf0Fro41fYOr7zzjvkhKWON998E66BMytfBi+oeqQcE8wg8I8jcDRtk9imCzal&#10;Jutf9iFwk9RL9deYkYNWyge1mg64opx6G/6VknaF2AdfN1nd78tVcgP2Qlfe0aptca+Vhk9QwWjo&#10;NbQMF0xP27RJ+6jZvmU9XocCYNbKTcDFi10SeulKF5b/a/P21ZP/qFnW+nsqpFy+6vmlYXlqMm6I&#10;Kib4HTGSOd3sgxK8chfdXy4tbeufdtai1kf+GDJ5lKhQoSuvKr9wpCxV8R1fvz0f9oBpctWl5WZT&#10;ALi+6tbqcVQ9Pqz2rR6PbQrmknvKyTInVb+35dE0lKsiNLoq51UN1hBVIKqWauKzuvVsfK5I2HtI&#10;EVrPTlY8IiZ24B2LX3xrcfkLL33igoIekYrlBQDDcHZORnrGkr/WvPZW/34D3oLz5Tde79vv9cuv&#10;uBhc/7Kzs6KfB/cfzpcsTADRjsVL2ADwQDWYXYTDf1mvblWhCrOWLA4Gd459CfbWf2nszsUD4S9d&#10;ytTkI3g6EIJGDxyjFKGvFYjeY2alH9k45/uZH9284LvHlEwDF/MfKTK/R9EFjxZf+FjJRb1KL36i&#10;3JKnzlr6zNnLeleCt6Sxe8ml5eOPdx05Er7RvLNVq1vHjbt59Gh13jp2LHwOIDQR74m74kahIUgT&#10;jjFjx4P+Dwp21zvvOatWg8uu6fTyo49c0uKCGztfHaUugqnCPnkh5/Yde34aPmXf/vTBv62A88G7&#10;+w37ZviCrasPZxw7lpEOXgDwC+eibWu/H/JjcozpXpE/TL8//PDDoK+CYq/meL8dO2DKwl9/emsx&#10;nHABt/r0L5hLzj33XFgWDgsHvDQH1MXjhKcrmMfmHjt52oXtOmZkBtPTc95/4cnZf4yLeUIwCAxR&#10;Lmp/1fhJ02PWgmb+oXgdO3acOHEifLYQAKGlCqEHvIKJdNi4Gz7CB1WAiF5cVzz2o1KlSulrNGCH&#10;8NBFAfqcFbyFMApYiAspRK+vKws9bkwvAHIWiJKFR55rB1u7epmYWPYaL1LVNk4efe4VzfaH2ZAh&#10;c/+2jRt3i889yLihTyIClrtWc+3PF+k2163mSjB0sUbo7oB50Wqo7zuaKsITqz8VQHp3dOjV5Yfq&#10;4sEVVu9HLGEA8OIBILAPbRj4invokYthy2PL6inDPqmvRT1gfT58ZA4srWXLlgWtNSbboTLowegW&#10;/r/yvtgWFy6It4jtBeDEXQbAdv7qB2KhVmjcKBw1rvpuXL+uVu2SoNjTvgT33XdhlBPDgJ1ib526&#10;5devFWupvB9hu72KDqMq6P/wfce1a9eS/RoWDHpxryBwQuENSyfwMLoXAHyBDMysKi5cwxM4+vXr&#10;p5sAvNfahDQInC4IhOtHhycM0fR/CLFyfo8hq1EhifJKm2rfq+v/ED85JR5P886dO8eFXnhOkJCS&#10;JF5w1jqziMg4MhPa9xST/3NHjuwxcrNVvtkHPWsWApFj7yExCVy+aDlXsUoWrYRpzfxpJONzdPdu&#10;2GXLkTUgxuo9fJhrlND/Vany0adWFoxUAeB6wV/xVD4+rA5mbBUZlmxe5bgoJx2Z+3cLuSpKy3I5&#10;0+ZOkVahw6NGT9FMPNsGjaY17d5DBv8a7aCxBSNHDhGehBExyZfPMZgkeSMpihPLBCBccHMOHjya&#10;mj/fsf2r9TMb1KoY6r8wDuzefbhQ0aLRG27n3m2iLG3Oq7r7iEQ+uXhF8Wzb3p1B+FI8XCUt/Pyj&#10;uVTorb98jkaAxYP+Jx/B07kfvQxPwwQei7aB3BwKV4+RQf9f/OPzu+YNbnsTf/JNRWz0ZlrD/rsa&#10;9tvR4PXt5762tf4rm+v13Vj3pfV1+pDbqDggu5gZwawXqKmlS5fOly8fCFvwnWR1FCtWDD7So6eQ&#10;k5W5Ye5w+PWYuB6X6g5P5s6b7zop2Hc//HIsPfPWO7vfctd91es3ufqGri88cH/zZk1u7Xo9FDJK&#10;RSDZQHYQzh+GTX7kkffUOXDQ+AKFSj7Yo3vgwDg4r25coWWVBqtGrikULAji3/HsDPgtZBVaPWpt&#10;o1JVKheuEh0r2P+vatWqtIWecmL/bvy7Uxf99vPbf/2w5Vk44QJu4SEFgJCALcx3ffjhh7AjAHjv&#10;x2wOCOBlQXJoGC8pQ5jVa9eXKFcZNkKA89vZGz2eFL7UWVVXrFkbPSPRFrgbIm03ddlll/3xxx+w&#10;zhYKDGjoJgC4hYfwCpQB0P9hEp5iefEF9diPqDDq+OSTT97HIyzC9ArC6FFi9iBXFrkw30TJwsGG&#10;Y9/AhHCPer2jzhk7E4nQlJM/79PgiguZc4YLI4ocqm3FZDa5a7VYH6wQ711rPeJqNY/pE82o9j3R&#10;VvNiAUC8frCuFU2gLfGo9gh/5+XTDmJRQC8PSwAU73W15hdffOEiK3gS2uIxGy5mgNA0YSNVWIsO&#10;3+QLPUD5v+uuux544AGwnMJbj986Ca0jtdFL703LEcODUPmfvr8FbzMoCoQb3VhBoJ6X35vuih4J&#10;MapIXPWFwD6f/ZFU8AKIcsqUg37/cblcITZrp5qG5RAUWen/8J1amPb/Eg+YmQL+HDt1z/WlYsQc&#10;v8CGDpo/BINfuKbwdEG18FIkE8YgcNohEIZv7N39l+4r/kyzShBoz6o/QIqP8ooTwlH4UAYquuRR&#10;D2fnjiXiAOann36KI7TkMZsm/vHoO6PwnPoHeO/r5Yl07cpmzdw7Hx8rJv/p2D7nwc9XgF6xa/2W&#10;zTBz3qCCWFKgH4XrvAGe/3TsWfU6ZE27u+nZrVk7WgPzg45geBXsxMEdaRUGJ3V8n1h64PWIC6td&#10;+w9i7kVL5g+ZS4nSsrI+m89qBuXkKqQdTsKVF7yQ5GAGrs/nmscOuXf176sgcMlbnrFXoyxcD+hJ&#10;8EMwaXijzBpMM+8+2A/Weng4KLmY2wGKEWL/gUMFCxXwovCHhtmZdrBIkWLRy5Pox08BZ6drYmxG&#10;NroD+/ygTGJJN/hbfwFTs+P7tIGbLYv+2rlz3GhhEoC1A3B8IZwGtsJTR2AMa+0AM0LuDgm510Fu&#10;1R8f7F8/o+Xt92ybPpniqnxn3pWzuFcZnPwv/9fTFZY+WxHm//9+vsryPtXBs5qC6eFjFjhK4Mzj&#10;hw/uXAea/9+/f5STcUj8ZmXkszLAQhEzWRVApX9ek8auE8KA/j9l2syPB311+R09u9z/9JXX39Tt&#10;mo5e9H+qJmgBYEGaPedvmvCn87VPp1593eWABm05kZiQcFObK1vXuHDj6K3FrCL5E1Lgd9OYLS2r&#10;NmvX4KIihd08x1U1mDyhzfOVzjDsjw9mLB71yztLv9345LGso3DCBdzCQ3hFwWAnP5gGB5qH6eWp&#10;U6fGhAvqokQoMHzEPFRgj20NwY7B5xBye3rJhSa36QDF/uyzz4b+BM5mUFQwAcDWCXDABdzC/P/0&#10;6dPhG5bYgnyIxSyxDo/9SAcTsqPpJjjCan3qrS7CxqyvKwtYSkBHWDk47NsoWahqerkY+7/qPep5&#10;WhMeA73Jk9cMeLhF1J7t4ESS1cRkarlrNS9WFRfacbVaLtKH7E6w1TxbAKwuHVHF79BrQIvPRjj3&#10;ehz7v751vgJHAN4KMuYmEKG9CjrC559/rtoFruFJaLCYDRczQGiaxAHCEjbsC9O4cWP60D2YA377&#10;7TcvVgDX+Eg5vvDOZMH8A4EXB0zBEVGcL74z9cV3psCTPgPgYiq8BStAn3cm64UMm5o+lkUPoCdV&#10;pmz5NWv2WRY7UoKrf5RTAlJwzZq9EDEWI+T3RI0Ud9QosWUW/cIB5H3o0CGY/4fFFPC9DGC58BBs&#10;/WB/ue666wBqL1l4bF8qRijre/XVV10PYTh46623aFDQj3iFFi+FN2EMAv8SBGQ/souze8N2nPRu&#10;dmUZ+KbT+vVZpZqXF6F2Hzkc5ZVjvX3p4pVEjNWvP/LBdY989fmCrfvi+IhzEAyC8YHjZtm0JSE/&#10;VbIAsQLncy2ffWv6jwLDBSulv7x78y1Q61ULeo5d9Mf0A2LmvKrfXYmMfVvLXKhp7yJ8/z9hN1M7&#10;691HcL2FBDNYuTIiw4IJhWtZq6DAObEgvvIlxLOfYlxYJSagEgqzkyHNEbVluT4t6xQVH/niKpRs&#10;UfkY3FaqhUYQVGIVuDFD7t6wG/0R9nzzKlDIB6/TJ3ET89kphGByZNf6nemoMAeP71y/3iNJEcJe&#10;vADA9Xd/0cIFIu0NFv359m37S5QqE51qy5yF7Tv1T22HyZ3bcfVNpbMgLpa06iUNLdiAfF3+cmKF&#10;gD85MRF3v7Mm9gHT+GWwcwA9dQSmsPHRTahgIYD1duxYPPbGlz9cOQN27s1MyRdMTWT57O9x7387&#10;oOddT7xU/5VN9V7eICb/X1xb+4XVtZ5bWbP38ri+9xOzIKD/T/vkzuXj3vnj3RvzFyjUqG1H+B3/&#10;9g1tKx5Y+PUDcVkBIuU19IcRU6bN6jfg3aXbjxYoVPTscqVff6JH4dT8t9zUOfr8PyUIeKJryRGw&#10;K6XvHqWfar9JnMALJicl3tj6ykurt9g2fkc5X5Htv+9sWbVF17ZXHzp4qGiJaEQFSuzSpUvh63H0&#10;yTo4fvjjwxlLRv8yYNmX6x49lnU4KycTTriAW3gIryCA+t4eLMKEzzSuWLEiJtpKhIJZETA6xDzU&#10;LIqXlAkr2L4QzvV/zZsx/AuP58bliylWTNLFthAHECFI+fCprVq1anXr1g2+9rd161awCCjTANzC&#10;RonAVS+88ELAlr5TRW+95ELsJnqtQd4Nq+CF1c/DhvSyHaDL0QBMTmh1CnPQK5ejQZQsqI5eDrFt&#10;nDUm6NUlnJMMh97GwR+v6nJx0egWgBDjorC0x2RqqiJxtZrHWXq9FeJqNY/pU3OqXE6s1bxbAPTG&#10;b1FHX7godgEEl4+Q3QEjk0tYCodOB596gUjwSz44oUfMhosZILTFydkn0qGkE7iA1eOzZ8+Oyd8o&#10;KZcLz4uPXipcRLJznntY7CZDx3OPXAy3zz1yyfNw8cjF2Kw5fR69VI8enb3EVd/6DRr9+tOorKxK&#10;lpUfIrpcAMIhkD8r65yxv02o16BhzFqHShdXXlnq4+/qwi+lDPP/YEMB/3/4eA0Yo4EDw1gG1AuG&#10;V3D3g1svWXisLwHoYnyg/4MvYagVYPfu3aEs0osLmJcCmzAGgX8hAqH9KDEZNabg8YM04mYczUSN&#10;A3SMKK80h59gsFDtN0iFxu4+ZsiYN+d5+swH4RPXzLZiy9p2gLgFoM3FIl/r7XEwYwdEKV+5dqZQ&#10;wdatO9r6UbICbIc9/yp1bN0uJZwZ48hOEbZMC7l9oLXj8HE9a9a6JZgZxwhLga8w/eIVKyxZavOw&#10;OMgkLqxKl6L9GNaPDGmOaC3rLKesQiDzmADkSLrcnEmU2lGjKCE5O9tPBL1FupwVHRO9ST1iRFFi&#10;mwBgPN61e1+x4oVzZwLYtG1f+QoxdlXMqH8BTtfP+uRL9tnfOW7QDxvhSZsL6mfwR4HWrVsrUN05&#10;d7pQ9iuVL8PfCiIvADreu5qfBjIOi8DsSqA5E3oEh4OFsoAo8Q+nrS9cumJqoQoVz392+4Ei6YfS&#10;yibt27tJ7Gy3ccHInm/+cHeDIz80m7Dsucpi8v+FaiterLHy5Vqr+taBETeujKgMdpM7r44d2Jm/&#10;SOkOD33Y+blRdS9slrF7BPx26j3y/g+n5S9W9vhBr9+MoI4Ix4yZs9UJt0N/HLFx85bvv/6saP4k&#10;v+Urkprct+f9LS9qXqpkQS/6P5U8Jzt48OCxwoULRf8uQCAnCKaeGy+96qp6Hfb+nn5l3ctuan0V&#10;PNm2ZUepsudEaQvYBQC8UnUvgNnLxv767t8jtryW5MsHPqYZsNodzH0BC27hIbyCAEq7AFKHHQE9&#10;zm+TFAuiW0sPBwSj8Are6BQJweDrCnBuW71k/560LRvWxjxFsOXzKVbMXET6qP8DVsuWLatWrRos&#10;hYDbK664AswZoPMDcUKzzp07F25hy0AoOSxrhu24wVgAJgOyAnjJRbH2KPWFnQj37t0bqtJ4NAFA&#10;XEghOp6uLMAiA4s+wqZPD+Gt/u2x6FlE6pLu5+AAALvEx6n/hwd547TxDZ+9s2SMeYTQuDGbTOcw&#10;cUEKs4UxD9hRTLVyvK3mStxFLfQW0qeD3p5gq4Hy7toHIOQJfOYPvgEIuzvO6tEfp/7H9u8xq14N&#10;e5cH3AUwzhaPBDt0OiDLKIbjmKNJzAChWXP/FW6aOPSIP+SxKRg6/MAE9UcffQReAMAZYPv6mANt&#10;KEOgJy882lL4AYjF/8Hn3pwo0iE3I1gagH/BAvDCI5e4okdnL3HVt2btOvkLFB302R+ZGbBXf7H7&#10;7mupewE4+zJMQhSDYF9+NsWXmFKzVp2YtaYAkAjYFg8eGOo6t239HPb8B/2/WbNmsP8fKPywLAuo&#10;99Zbb4V1fx71f+89l5gAcDnY5IHYHVxARvAQftXDKOyR8vJYaxPMIHCaIcC93S51qZKoKO5YMpZW&#10;WO7d/qdQjq2KJQtGeWV3SbjK2Lt57ZFLH7V9vHccTvcOS1wz2yrfYPoOOTu1eS8KC3rNIl3bpUpE&#10;PXH7vJ+X07OMvZOnfsP7GZZsXimd0nQcaxe/Rbr04Z1r18p9inE6XGUnEdu0GN37d62Smy5iQpLT&#10;cqohTREbs7iwyqhcn+wyW2dN/1Ytn9279tt5hz21rOSCjnLKGxq5otVIC8nZWau//n4xtdqs78eP&#10;2CnAjJICW+h3HKCNB7wclJqHhQDZObt37y9ZrEg2uFTHeabtOZidk1C0WKzFLodr30c++39+BksK&#10;4XjpN+Fu06bPfbVtz5EZH+Kbn4V3QJvzzs0oe/4lYo6fvADw6D1yb4YaonXMcztIORKLBWpi/uIH&#10;dm/MPLCoXPnj1/Qe2/yWd1qdV3vdrO/GvnZ50XLVjm/+rMVNj82bN/uWx16t9dwKmPxXJ2hfqnVj&#10;ZWK/p7KFhs9f7Kz9uzYfXPd5xpa3A/v/yEk/AL9wvW/Ve3u3b0wuXNZjFqruF7Zopk54OHX67LrN&#10;Wg38ZfKOXWnNq5d47fH7L7mw2d3dbolLQAEvgF279pUqVTI7G7zQo52w3hB00I7NL3359l4dm7eG&#10;a3iyY/uukmXOjlIRcFkE1RTUeKXVN6ja8rJ7qr7f55PPX/w2yZc/U2xlkQkXcAsP4RUE0J3bjx07&#10;lj9/fi9YqflGL4HVrIuXwFqfF61x8MDe3o/fF/OEYKrtwlKIK2soEun/8Hk2kD6h4vTdRNiGGpxR&#10;v/vuu6FDh8I2E3ALNQW1HwKAFQA2TQR3X/qAQsy6eOxH4O+6ffv2KBJn9FcQF1KIXpjQLGCGDfSW&#10;sHPL8Bze6plGz0KHPfK10B+tWT1wizh937jYsUOrtnHamAaXnx9mAOagG7/sUr169f8bbM15tmX1&#10;6l2+3BgMfRIRsNy1GnQ9L4dCNd5WcyXuIomwb0+s1daO/mGWcyfA0CcMVYdP1wxYdgXu/QefBrQ1&#10;fjAAyE0AHLsDRt8IMma3ihQgZsPFDBCashRRUPUXjEn8sBU+GCxZosSNXbrcf999cMJ2IaC1xix8&#10;2PFLPAwEX+zZCi0AQtsXf3A5gMgTOQ28JXFHzyLSaEhh4qovWDzbXnbFoUPpr7303YplxSwLhH7y&#10;EVUHaP6wTKCMz6q58u8Sr73y7YFDR9tf3tGjBRzKA5+ehc+pgJlVP8DAeumll8LM//nnnw8UCzaC&#10;77///oMPPoC9V++77z4wCsSEVAXwWF/CEHoQKfyk/yubmhcrAGHrvWAmpEHgNEIgtB9lVKlLiuKC&#10;MeN6vT+u17creV1AlYworxy627rFvd7/rXsv28e7Zf1zvGMCC4K8B3ZO8YfyS+q6spbuay18jXMd&#10;tYaKj8Ht28SxZ+iHvwkoxjmXW+dP2TF7hnguztmzMGjLumIqWw0lGVUqtBQ3B0Z9K4L1n3lAvQrh&#10;2XohvQIQH1aHsy/9P9zZwbIWUeOK9l2zJzXJU8s6li84FzM4F1mEfac3gspumwSw/+xMVEVc9OjA&#10;pDQZp6xNA98f9/Y8Tyu+KX5sLwAQjnfs2FOqVJFceAGsXr377MpVQSKK1WiHdlS6j9bzy6Nqty/G&#10;31dpxyFV8ard+vB7eHVfnUPBjIKXv+OIYuWHLw84UHJBFqsUIe/jip+Yr4CVv8TODZuzDizK3v7R&#10;2edkXvvgM61vf/qWN+d1fGhAztFtwV1D7n6q/711toy4dBZM/qsz7mJFjnBk75aVEz+r2fzaYNbx&#10;QPq+QMa+YNZR+IXrYFZGnYs6b5z51fH92z3mCNVXIa+7vgtdZ2VmNGpwbosGNSb+uez5Z3tf3OKC&#10;brd3TU4W3wTxeECyoPbv2r2/dBnYAR4+OhnjBEEwwe+HT1HCL1xD+LVr1lesUi9KdlAemm9Xql2H&#10;82974sbPHr/+k+TkJJBiYV8EOOECbuEhvIIAFBhigfgFPiUgqMWskQ4RRCRXdvilQ7+mW5WgHjFK&#10;Lhee33jYe0/AuX3D8j07NsFUW8wDgkFgigXRo1cB2yIbZu0qVaoECj+sgAAPf1r/D0eNGjVgV9Ub&#10;brgBNlZUD+ECbCtg8alSpcry5cvz0AugXDn4aEwaFCDUESDmEygVqH+QQvT6hs0CfFxhWbVLmYQn&#10;8FzPN2YWNveKdqW2h+OSep8bDqna1MFjb3ygheCREY7qPXWP7Nk9qwdDn0SM7JH7/VOtRk3jarVQ&#10;OjnhVhPtNdOxaWPokw6fchDVuI4Y8FTda7sDxqCXmMwnUoCYDRczQJSsn3sLZ+bJKxH/4I24e+7t&#10;SfALLkJeSk5l0EPCLbSmeIKb/8N/cAewA2hhwRbgYjuhqblSjh7AFTglJeWyK66qUr32Rx8M2b+/&#10;MMzZ4+eTS4LO77MaZGU1WL2q/LjR6S++8MugQT9Wqly7fYcrIYoHOYfzAY4KW+u5jjZt2vTs2RO+&#10;Zb1lyxYYgGD+/+DBg2/jASEhihdUuWkcwmG0Dq46ESj8cLh6k+6tE4kDexzIvBfehDQI/FsQ4H6k&#10;FedQ4NIecps3egt7s/Wokg8G4SivbE4fDKaI5UXqaNn9we4Vo4zgbiTi4gMRTQB6eSJd6zmHVk26&#10;qcs9/Cwr1fndt+rnoHqvDrGPgKipnt2hEt1pP0Vx1HjKvqYhBQ8XR4vH3hgnVhl7cqq8bq/RoOxL&#10;XlirYLSWjVFOWVseJKPUSAsp0FZLRfB5k8rnxkoho/KFvPsgfOmhgGNX+Ei9ibIUs3lLliyB7dMd&#10;7SVvPnzzxWvaV5vz5/IuncV34OM9ho5Y1KzVdedU1lT7KEnkK1mpUgn5dYOMvRs37qE5/QMz33l+&#10;2IbKN772yv81Fu+1V44o1uHtq7ZnYiIchF5r4eOsACzAe/DBB8ESv22bMnpFS2LT4j+2zvnsmm7X&#10;JQb2BXOOWyDLOA9/cpF85zzc/7GbP0/pm+lLXdK7inoPHtddu3Z99913PZbxkUcegelZsMvo4Zf/&#10;8XGZs6pXa1D9+NahgQz4rLHqcT5/vsL5K3RduXDV1vXLqlx8Z8xcIH2YhaD0W7e7/O7u3bvedMO6&#10;9etf6vt626tvbNay/Q+DPti9fXP/114EfRsKf9NNN3ks/MBXu951V5fvf5zQun276jW80YZW3J07&#10;dn3z7ai7HosGFJQclEn4gBZ9IkGv7BMfdrrmwfY7jsA+pla5ghV//eD3fg/8rAKAGAcT3aD/w9L3&#10;Ll26wPLL6ECNGjXqvPPOgzDgtwm7N7vycsWFxGGFAqhM8Bw+NwATQTFbAfC/5ZZbwPsFQk6ePHnA&#10;gAFwAYmEjQgFgOc9evSA2SS4AG/hb775Rl9mEhrrqaeeeu6552ADKpjn171RYhYM6gLtDnvywQfA&#10;Xn755ddffz1KFI/9CMwKMAkGDVe/fn09NZi6D00cJhv1h7A9AXyuD9qLFllEOiJlAeEh7p13cr8Y&#10;PHgwlMSVSMwsatasCfN14DsQE714A1CyIVy6UPlK+fZKNhlvmjHDn2CrxUwfAsSElBKJ0mp9+vTR&#10;M3Ldesni5LWaFwTChqHmBhaUuxQqVKgQgWA4PY8tq+cOvHTcuHHP9v8DHvbt1UYMLD7LR6sCYI48&#10;KH6efXMi3L38WGv4vChtWBDlANiBU+k88Jlnnvn9999B7YcUn37jd4qLaVuvPdUOs6A7X9AXTPAl&#10;tG/fHpasUzDgw8AbI4kxuagvcHLgvV8P/vye+6+vUhUaosicGYFBnw9FcoSP+BYvWap0teo1K1aq&#10;nJqaCjwW+GHuGotirV8/8M95X1asWCEpqXHZMjfNmjUL2CCYA4ApgTkg3pQ91hf2uwULL8g2MFKE&#10;ZvHKK6+AM0L0rCEj+Pg2LICLt4QmvEHg349AofI1yxeCBfugVxzWS8vP6ZHzbfhXrKegJpJMifIR&#10;knYMVEB6BFHTM3R6xraHtKU/tkjtwrLp11pwys5RNVltWwNz18QZXGltrhLZ8bcMfvnX3+ADAeXP&#10;63tj0cQMJ/YR6hEdhzixosScKqWmbEZo9KjlpJesgHoPGVIMxjYGJqqEHjVeGIIbNGjAJgCYBgyL&#10;5odvvtSgRoGUlOQmjWBdXHzHhs275/x1+IZb7oquhMRO9MCsAS8IE8CLPVoUjR06L0OALEUmAI/S&#10;GAgNqyYP2rdmYqtrWpcp5QtkHg7mwIJzWCzNWqgvMfVYoNyMkTPaPvxdcn7BCGCSikpMJgDS8bwc&#10;ID+FmgAO7NqwYup3pYruq1YVNks8LDwo6fD5MnMKrl97fMue1KoXXF+oFH5xMeqh0r+2U5fatWv9&#10;tXQppFazZq19+I3irOzAxRdd1P2Om6lx4yr8oNduvuPO69/78PteTz0GkyexCuJ+P3ni1HSr1EXt&#10;u0aJCKgCOLBJNUwpu4Jll1txz+u3bT8s1pOUL3TOZ08NSdxRWw8DRQKvS3DRBA4SU/waPXp006ZN&#10;ITrw5UsuuQQmolVSMF0Py8jplx7CQvRp06aRCQCW2YOg7KXusB0d7MMPIUHphQmimFFgS3/SmWFD&#10;6XvvvTd6eDAB9O3blybfYqYcGgAEX4AItl2IbgLw3o9gJcLMmTMBorBqf6QSAjKAP+xTCF4MMWsR&#10;JQvIFz4J+dVXX4WOsl6ygJ0UT6oJIBKXjlnl3AU4LVrthRde0Gv34osv6rf/bKvlDnaIRVS0ebMw&#10;U+biqFixIqUQiWC8t6zK/Z577ml46aMeC7N48jsxTQDQWWCIATar0nz22WfRBCBMeKBPPyWsAIIp&#10;vfZkewpDNgc0BAirEJgAQE2lV7CEHobOPKwvpLlpw7qRI3584+3HU1O3bdlcov/rH17Usn35syoA&#10;0wOffxjywAYKFyeo/ENGu3dPXrvuszvuEFs/DxzYcPu2zjCOwP7/udP/IRGP7QuDEeQCsg1s4uBq&#10;WbCteJF5IKNffvkFBj6PhGGCGQQMAieCAPBM7zrCiWR0SuIenTJs9niWjjnDlrd3vSY1LcT+kJvi&#10;/Lewyg0C0ePAEGybAGDz87ChP3rr5ULJBy9vf0GxorbhymNZvhg8/vzWNzQ6r/mJjpEHZr/bR5gA&#10;+jzSvKjHvPMoGGhTZALwonpBnqBHwVTqpr/+2LV0XJFCGedUPati5eKp+f3B7GPwcT5RqOSyU8Yu&#10;L9vghtoXd3HBAsIEOK54795A37DWhfwh1QG3e3dumT343qtuOs9K36qbAHKSzvrlmzn1bnijWKny&#10;MTVbSBDSJy+AI0ePQlFhET7YEcRuzDk5ZLYoXLiwMu6QF4DHwg9+/f86XNF6/B/z7n8ohoIa2ozg&#10;Sv/+ux9e371v0RJhZoZVeFrfDvo/fTRLT+eVb7pd8cAl29AEcFahc8Z8OO3ZWwapAKTTghUAvCK9&#10;oAQmAOUF0KJFC8AnCulBgjC9o7wAPJoAaG9CqA64psOsPqQP7gCuXGjanw7wGoApOxBPwbE/pvUN&#10;BDjwKQAvgFz3GCAD8D4AUTJKCnH1oyJFisB8I2xM4NEKAGrehg0bYCUt+M16rEWULGBeK9Tlx2MW&#10;tWvXPqkmgEhc2mOt4w12WrQafLlDr5c+b/mPt1q8gKvwREXwHfjcpXDOOedQCpEIJq6WpTKACQB6&#10;5ZOvjYPr15++jHRxPsSV4LFPvT5evH3qsg4dOsQ0AUBngSEGQqo6giVx4sSJ+ojW69Wx/Z+xA+ho&#10;wHAJnvNgvqSHY8eOhdEnD+sLxfjw3f733n9vnfqVZs9YPOLn32rXPbf5hRdDvrlrlCixlvz1TOvW&#10;fVNSRvj9Bfr1e+nA/luuueaaXOv/kJHH9gXL8rXXXguWJrAyu4oX03ZM4cHYNGLECLA15zkmJkGD&#10;gEEgFIGw8slpC1TWvF+n/WL7NNR46t32dbat2Jp7adSBxH8Lq7xvZBiCbRMArOkNm8OEMSNmT594&#10;8MCenKxouk3YuOdUrXl/z96gSp1o2ZNLVa1WKl9G2tp1aZknmlZ88WGEIxNAXBMyQm0+cmT3+kXz&#10;xn2ZeWBjfh+UOtjz+c4ZGcEfv5s5e2XW2qPi6z6uooDOBg514AjgsYgwyw2OfKAZusIXSkjv1LTA&#10;Lf+7OPvQtqOHj6QkZaVnJRYoVCixcIUJv64+q/mdhUrbqw+i5PXoo4+GmhgihSf7BXwOykvhv3zj&#10;lqrVqyfnL9Lq0rgdCFetWr1g8Ybrbn/KS0Zhwzz+/nVdelyZdnQ3vC1VoPQPA0a9+dAvuU4NZp+U&#10;F0Dz5s1dFhlXsoASfC5LeQHoM2BeCgDy7pdffhkz5B133AHCdMxgFABoFbb3i2sJgJ4yLQcgV9go&#10;OcbVj6BrwFcJwMwBcMFmBFFkbkB79erV8AsWEFiSEH0JgF68k5RFnTp1TqoJIBKX9tjW8QYzrRYv&#10;YnkVnqho48aNuUsQ9vWgFCIRTFwtS2Xo3r07rE4Hm/Ljr47p/+wVYU0AveDVM2JWv127dgMHDoxe&#10;eOgsYAIAy50KBjuPLliwIDoLVYGBLTRp0uTmm2+mJ2CeABNAHtYX0lyzeuWCeXN3bttW/uyzz23U&#10;pEqVasDrctci0WNt2/b7pi1jjh3Z6PP7SxS/uHr1e8AG7cUAHSlZj+0LXnJgawAyCzUBwE46vXr1&#10;illZoLRff/0Vvl8YM6QJYBAwCJw4ArBdCGwOcuLp/DtSINVOleXQ1uV5pf6LNP9bWOV9i8EQbJsA&#10;YHPvsDmAhgBzazBJGK+SALuplyhRAuYhQ3XdvK/KSUsRplPIBBDvhAxtRAeTt4AezJnvHPPM7Y9f&#10;M+bbKYeS6551Xpew3u8ep21VXdXksKv22RlHt4zvU6Cgf8fmnXXPq3PeBeWWLN61YMbf5SqUysr0&#10;1b/xfVqAEPMAEwM4CoaaGMJGhMKDN6BH+8VX/W4N+PN1uuH60qVLxyyGK8CQL78+v81tlWs0ijei&#10;Cj9swgez/x4PX5+GJ4kJCc3rXnZjuwdznRrso0GTxgCUF+EVJFeSI8FCCd0vrnxhreyQIUNiRrnt&#10;ttvUEtmYgU9NgHj7ETAN4B4g0IN4CispYEIMrAx6UcFsAWv1YYUFyKDAyOhTgnHV5WRkUbdu3ZNq&#10;AojEpeOquPfAptW8Y5W3IYmKwLcld8mCBw2lEIlg4m1ZKEa89gjomNELD50FTADwHR8VDIZL8Nvy&#10;uCIJjI8gY4CAQdFh9xYwAeRhfSFN4OcwdsM4C/ZN0slP1J8xAiKQEVQc9qCB0cGL61ZMqvDYvrDk&#10;6qqrrgIyg41dQ9Ncv359zIyA0kaOHAkrsGKGNAEMAgaBE0cAlt54WaFz4hn9B1IwWMUcgm0TAHwS&#10;7D/Q5HleBZBjyAQQrwDkKsnKPz7J2jMnp+C5NVrfC4LLSZIkKFPQhQ4f2HNg+2p/4Qo75w+rVn7P&#10;6u0lyjW41h84XrhkhYJFSng0ykQyMYQFOS77xbRRn61YPCU9IycbPv8c51GqTIXbHvHkaxApYb1e&#10;cRU7bIK04iC6/39oRJAmIWuPDaGiwywZ7CAQEzDwSlCTYzEDn5oAuetHsNEgyMTr1q0Dj26Y5IcV&#10;B4A2gAYWSXATgGUC8J0CkJ5hwirXtcjbLOrVq3dSTQCnmEubVss1XZ1gRKIiLzpY2IxAo6MUIhFM&#10;7lr2BCvlig6dBUwAsJ4/T5KFTQTABPBvrm+eVNNjIh7bF1aledmSNnqmsBEjrIDzWDATzCBgEDgR&#10;BB5//HH4TseJpHDmxDVYRW9rGIJtEwDszHzmUIb3moKRm0wAuZ6QobzAwH9gxxrwwIfJhHgVP++l&#10;VSHp43Nwe3Dvzp1//16mTruiJcuR3eEU5B6zwKSEu75lEDMWBIDZmDyZJPGS178wjBfc/p0Q5bof&#10;AbnC/D9tzQCdiBqFrmGCDnwB4p38D23WPMwCPmRwUk0Ap5hLm1b7p5jAiVMRpRCJYHLdsnkICHQW&#10;MAG0bds2T9KERQpgAvg31zdPqukxEY/tC6vSPCYYPRisgMuTdEwiBgGDQHQEYJsPjxuTGSQNVtFp&#10;AIZg2wTw119/GYoJRQCmU8gEkOsJGYOqQcAgcIb0I/jAKqheJ6m5QaM7xVzatNpJaspTk2wUgvk3&#10;tCx0FjAB5CEUYAKI1EH+DfXNw5rGTOpMq29MQEwAg8B/A4EnnniiX79+/426nOxaGKyiIwxDsG0C&#10;gCXNJ7s9TPoGAYOAQeA/jEC8mzvEC4Xh0vEi5iX8yW41L2U4SWH+zQRzMmD/N9f3JDWxSdYgYBA4&#10;cxCAnT7j2pv8zEEmtKYGq+itD0OwbQJYvHjxmUwrpu4GAYOAQcAgYBAwCBgEDAIGAYOAQcAgYBD4&#10;DyPQsGFD2wSwaNGi/3BVTdUMAgYBg4BBwCBgEDAIGAQMAgYBg4BBwCBwJiPQqFEj2wSwcOHCMxkL&#10;U3eDgEHAIGAQMAgYBAwCBgGDgEHAIGAQMAj8hxFo3LixbQL4D9fTVM0gYBAwCBgEDAIGAYOAQcAg&#10;YBAwCBgEDAIGATYBGCAMAgYBg4BBwCBgEDAIGAQMAgYBg4BBwCBgEPjPI+Br0qRJ06ZNT309W7Vq&#10;1bVr1yuvvPLUZ21yNAgYBAwCBgGDgEHAIGAQMAgYBAwCBgGDwOmOwE8//ZSWlpaYmJicnOz3+1V1&#10;fD5fMBiEX/0J3Kanp//DJoCrr776dAfdlN8gYBAwCBgEDAIGAYOAQcAgYBAwCBgEDAKnHoEffvjh&#10;NDMBXHvttaceJpOjQcAgYBAwCBgEDAIGAYOAQcAgYBAwCBgETncEvv/++9PMBNCpU6fTHXRTfoOA&#10;QcAgYBAwCBgEDAIGAYOAQcAgYBAwCJx6BL777rvTzATQpUuXUw+TydEgEC8Cw4YNizeKCW8QMAgY&#10;BAwCBgGDgEHAIHD6InDjjTeevoU3JT9zEBgyZEi8JgB7w4AzByZTU4OAQcAgYBAwCBgEDAIGAYOA&#10;QcAgYBAwCJyBCBgTwBnY6KbKBgGDgEHAIGAQMAgYBAwCBgGDgEHAIPCfRSAhIQG+EQC/oTU0JoD/&#10;bKubihkEDAIGAYOAQcAgYBAwCBgEDAIGAYPAmYYAaP7wgcBmzZrBb6gVwJgAzjR6MPU1CBgEDAIG&#10;AYOAQcAgYBAwCBgEDAIGgf8mAqDzw1G7du2UlJR77rkn1AoQhwlg9+7da6IeGzZs2LFjx9GjR/+b&#10;WJpaGQQMAgYBg4BBwCBgEDAIGAQMAgYBg4BB4N+KAOn/9erVq1u3btu2bRs1avTuu++6rAC+Jk2a&#10;NG3a1EsVVq9e/cQTTwSDwdDAx44d27p1a6FChcqVKwd7p+fk5BQoUCB6mq1ateratav5IoAX5E2Y&#10;fxwB80WAf7wJTAEMAgYBg4BBwCBgEDAInEoEzBcBTiXaJq9cI+D6IgCs/7/jjjuqVKlSo0aNYsWK&#10;5c+fH3wBjh8/3rJly+zsbJ/Pl56eHocXQCAQCKv/Q3FTU1MrVKgAXgBwDb0lX758xhcg161oIhoE&#10;DAIGAYOAQcAgYBAwCBgEDAIGAYOAQSBeBGAy/ssvv3z++edvuummyy677JJLLjn//PNB/wddXiUV&#10;hwkgevbKOgAXnTp1KliwYLzFNeENAgYBg4BBwCBgEDAIGAQMAgYBg4BBwCBgEMgdAmACyMQjKyuL&#10;fumA555MAK7F/zEn9sEXYObMmbNmzYIdAWDTgNwV2sQyCBgEDAIGAYOAQcAgYBAwCBgEDAIGAYOA&#10;QeBkIBDNC+DAgQO9evV6XB6VK1d2lSBo2RsDFEhNrVatWgM8Dh8+DCsNTkZxTZoGAYOAQcAgYBAw&#10;CBgEDAIGAYOAQcAgYBAwCOQOgWgmgNDF/+Dkrx8W7AwoFgDgM8uCLQDpKF++fO5KY2IZBAwCBgGD&#10;gEHAIGAQMAgYBAwCBgGDgEHAIHCSEIh7LwA2AbDaj+o/7BKIt/QMjpifAzhJlTHJGgQMAgYBg4BB&#10;wCBgEDAIGAQMAgYBg4BBwCAQCYF4TACo43NC9Bee0D3+CfO1QAO8QcAgYBAwCBgEDAIGAYOAQcAg&#10;YBAwCBgEDAL/DgTiMAGQvm8vBJCOAPbsv9gaINJ3A/8d1TWlMAgYBAwCBgGDgEHAIGAQMAgYBAwC&#10;BgGDwJmKQAwTgGPlvwsj6Qhgz/6LrQGEleBMBdPU2yBgEDAIGAQMAgYBg4BBwCBgEDAIGAQMAv9e&#10;BGJ7AajF/1QJe9E/zfnrvgDyyb+3uqZkBgGDgEHAIGAQMAgYBAwCBgGDgEHAIGAQOFMRiO0FwMjo&#10;mwCQsz/N+atNAdSt/aHAMxVUU2+DgEHAIGAQMAgYBAwCBgGDgEHAIGAQMAj8+xDw7AVgbwRIV3KJ&#10;gHQE4K8DiltzGAQMAgYBg4BBwCBgEDAIGAQMAgYBg4BBwCDwr0MgtglAL3IgEED1X1vvH3odtDjY&#10;v66ypkAGAYOAQcAgYBAwCBgEDAIGAYOAQcAgYBA4cxGIbQJQi/8JJFz/T7/6hdob0P5Q4JkLqqm5&#10;QcAgYBAwCBgEDAIGAYOAQcAgYBAwCBgE/n0IeDABCL0ftX21MaBQ/8njX/9iQDCAd/jKrAb49zW1&#10;KZFBwCBgEDAIGAQMAgYBg4BBwCBgEDAInNkIxDYBSIVeaPV+OHw+OOEQvxb8whNx4hN6A/cekj2z&#10;cTe1NwgYBAwCBgGDgEHAIGAQMAgYBAwCBgGDwClGwNekSZOmTZuGzXXlypWPPfaYmtKfMmXK2rVr&#10;s7OzQwOD2r9z586UlBR6BbdFixatUKFClMq0atWqa9euXbp0OcUVNtkZBHKBwLBhw3IRy0QxCBgE&#10;DAIGAYOAQcAgYBA4TRG48cYbT9OSm2KfUQgMGTIkLS0tMTExOTlZn4kHlRwUeTFrLw+arU9PT49t&#10;AggEYQtAiBlMP56emZkpHP1Jz8eH8BeewPz/Z599Vq1aNZUBZA/lMCaAM4r+/sOVNSaA/3DjmqoZ&#10;BAwCBgGDgEHAIGAQCEXAmAAMVZwWCOTCBBDDY59X9+MK/3wpKYWLFNaPQnhTBJ+Czg+GB3VE1/9P&#10;CzRNIQ0CBgGDgEHAIGAQMAgYBAwCBgGDgEHAIPBfQiCGCcAs/v8vNbapi0HAIGAQMAgYBAwCBgGD&#10;gEHAIGAQMAicyQhEWwiwdevWAwcOeNne38vifxfKZi+AM5nsTru6m4UAp12TmQIbBAwCBgGDgEHA&#10;IGAQOBEEzEKAE0HPxD1lCOTxQoCyZcvWqFGjpocDgkHgU1ZPk5FBwCBgEDAIGAQMAgYBg4BBwCBg&#10;EDAIGAQMAvEiEG0hAO0r6PEwi//jhd6ENwgYBAwCBgGDgEHAIGAQMAgYBAwCBgGDwKlEIMZeAKey&#10;KCYvg4BBwCBgEDAIGAQMAgYBg4BBwCBgEDAIGAROHgLGBHDysDUpGwRiIxCI8wjmZAdzsqyczPRA&#10;9nG4CQSC2YFgVk4wOyuQnZWTlZWTnZ2TlZ2dlZmTA7eZ2ZmZ2TkZGTnHMwJHc3IOB+HMPornkZxs&#10;uKbzSDBwDIJl5mQcz8lKD0DQ7COB7GMii4z0YHpG4FhWIDMnkBMIZAaCGXBmB7OyIeN/+oiNrwlh&#10;EDAIGAQMAgYBg4BBwCBgEDAIaAgYE4AhB4OAQcAgYBAwCBgEDAIGAYOAQcAgYBAwCJwRCBgTwBnR&#10;zKaS/xkEgj5/ji8hx5eULyc7f3Z6QjAzC/4n+rP8SekJCceTrMyE7Bzf0YTgQX9Wmi99e8LhtVnb&#10;Fx9fP+vY8smHFo3bP/e33XOHwrlr7rA9f/60b8nIgyvGH1gz6/imhdbelUlHtuTLTMuXtSc142DB&#10;zKOpGen5cxKTAyn+QP5gMDHg8wWsBDiDQb/PCvqCwf8MqqYiBgGDgEHAIGAQMAgYBAwCBoEzBIFo&#10;HwU8qRCYjwKeVHhN4nmLwMn7KCC40nsqqi8HlG7L8kNosAKA8p2YFQBFPDPRyvLlJFjBfPA+eNSy&#10;DgWPH8k6uGfXqr/Sd249tHtr9tG0nMyMYGaGPzsjKSc7IRhISEgPWr6ALyEr6A/6EkRqialWQpKV&#10;mOLLV7BombMKlS6XetbZxSpW9ucvmpNcNDOhYI4vf2LQn2QFA1aiBZ8ADYANIMcXtIJw+48efr8x&#10;Yv6jDXC6ZR7Y8Wfvm796bUq21ar5xO/+r3W5pNOtBrkrb+bqQf1qdt8Ckcs9cffKN5oWjp1MLqLE&#10;TvSfDxHYOKhD/+6/Z1tWwScmPvdG66L/fJEiliBr288fn9f57x2WVbV/j5WP1/6HuW3eI3VswZsv&#10;N+21z7JSuw1/4vNO5Qw3z3uMTYonjID5KOAJQ2gSOBUI5PFHAU9FkU0eBgGDgBcEQOmHOXgrx28F&#10;/DmZ/iAYAIJZoIXnHE/KSEvet/zo0l93jP9o1eAX57/z6JL3Hj8w8qPgnJ+KbJhabM/CMgf/Puvo&#10;mgoZm8vl7CyZs6PE8T0l0vcXTz9YPOtY0ez0gpnpKelp+Y7uTDy0xdqzZs/yGeumDJ8/7JPxA/rM&#10;/OKNv3/57NC8kckbZyYfXuvPOuDPgU0EsiFbK2CcALw028kLk7VjwayfB316qe9/PjzL3z70p19X&#10;7PBmUDp5xfp3p5yza/ZMof/DMWXp+BVgMjupR+DQpM/LUwOV/3zSoZC2OTT/yfLUfC+8ueDwySxK&#10;9uF9XNkdO494q3Yuomg1yF7xZjWq2gOXDdrornlgx8/dHyW69V06bMGRkPerR11Gb6sNXYDNlWdH&#10;4Pi+dZRi5s4DGXmW7MlIKLBt/KerQP8Ha0XnxuVC9f/AjhW//vzbk5c+wEiW7/fmT7MW7Miyy2IT&#10;2GNPTjoQUsYDk558jNro0jf/PoKvsxcMrcYspe+g1ZmuKIFtU7ozxdpRtDBgNupLhan25goP7ZZS&#10;89KGrUT8Y4M+XbDW8K6TQUUmTYOAQcAgEAEBY3U1pGEQOA0QgHl7dLuHuXfw989MyDrky9rlP7bR&#10;Wjtj37gvl3zR56+hr2z7fWBw2eRi+1aXOLataNaegjn7U3OO5M/JyJeTlRgAr/2Eo0H/scT8e/OV&#10;3Z1celdKuYNFq2aUb5hQrUWxRh3LXHB1pYs612jZuVqLKys1bVelZrPSxSsHj/i2L1k++4cfJn7x&#10;yazvvlg9d0L20b0JvhycewdbxGmA23+yiIEdS965/YnyTb/q3H3hFFnDHUOm3HDtgPJtvpyk6wD/&#10;yfqfNpUKHj1wBFU4y9px5MDRkIUzR4/s5Nf7lm46dtpUy0tB/fmLVyWlNfv3Ycvc2t2RbXPHyvpO&#10;WbNku0tbzFw7Y/HvlEvVQoXOUCElcGjKhN7CW8GyWp3f5Xyn30Zgz5/v9KtQfsC1nUf3I5OWoLF1&#10;vW74qmn5l56ZlMa82SawsPaOjAM7ScnPnrI0jUxQ/kKFqsrkhs3Y7uTxgSOr1oxlis2eMmGD67UV&#10;2D5jGL1OrFo8v4d28xdsdMGt7ZFOfp88cMoBL5RlwhgEDAIGAYNAniDggUvnST4mEYOAQeAEEMjx&#10;QVf1+cTke7aVcTj94O6t84cv/vb5JV/33fPHN6lbFhXN2FrU2p8/50C+nMOJvowccBVIsDL8CdlW&#10;/kyrQLq/8OGEYscKV/BValDw4s7nXP9A/W7PNLn/5XPv6VOre+9zrn+63NWPl+zwQPG295S7/H/n&#10;XPVApS4P17v7yeb3PtH2vkdbd7+7ZutLC5cuenTv5rVLF6Tt2JqTkw1rAHz+/5xf6gk00CmLiq7s&#10;n/UcEkFjnDL7nm/Xeph/O2Xl/VdllFCm+YVPt0K6dahV9uxl+SfnH/pXFfmkFga84i+jOeSws8Qn&#10;kLe/dIN2UmtdumOrY54/cGj+oq9Zk4QsdoSomse2rtpPeVdtV7XKGSqkHJo/fiWBVLXjuQ0KaigE&#10;0ib1fveCnutsCB0Ntfu1e/5YlFsW4K8CkFNy2UtX7SHXAHnYRRJPfl88Y63TTeDInlVLKePC7RqU&#10;9tRu/vIX3VgOoxz5evzaM6jrnUDfMlENAgYBg0CeIOCJS+dJTiYRg4BBwCMCx/z+bB/M+2db2ces&#10;4LHs4JHsoD8zO2AFD2bvXbRh3Ht/f3D/8eHvFFoxqcjhdfl8+xMt2LcvmJKd7A/my4aACYeT/Jmp&#10;WQn5s/IdTEzcXrD81kqXJHV4vPZDX9W4/YNql99Tqsn1qdXbW2WaWkWqJ6SU96WU8aeU8eUrZ6WU&#10;C+Y7y5dSLinlrITUajnF6iWWaVi4+sXnXHJrnSsfbXTlA7WadyxRpqLfD5sCwr4AZjtAj+2Zd8EC&#10;O0b0Hsqu7LCu+7ZWw+e/khP8NBj8NGf7w18+URpyWrd0V1reZfgfS8lf7vxXJ38IcAUn39jEVqtO&#10;zOn99MXoJHrFp1RvXIV0O2vH+oVr0jWQsndu3KWpryGqZvaOhcNJ9wzvAH/64h1HyQ+tHf91WBCy&#10;to0YestruzmpclX7D++xPUdwgGDOK/O/bNxKsICdm9Jy4shLD5pYrnHngtxuw9es0U0JgQMbF+vt&#10;uH/VVochMnvNmuHUruWqNK6e4q0AydUuatieyOTrRfNDF8t4S8WEMggYBAwCBoF4ETAmgHgRM+EN&#10;AicdgdScdHDdD1hJAX8BK5g/KZicmr4+Yeusjb9+svDzV9Om/5J4aB0sy08IwvZ+mYnBDDzh0wDp&#10;mYnp+bJ9qZkFjwRKbChy1saK9Ys1v6XhzU+27PZMzVadUkpW9hUsG8hXKidfsezEQlm+pBwrCT4u&#10;4A/C+gLQ6MWOgmB4gCUDsNMf7D0IfgdBH+wDmO9oIHnt/pzV+/1r92Zv3J9+MDMH9hE86SiYDNwI&#10;BI4smvb+IBa7y912zaQPb+zUpCQxcX+5ure/8fz2ic071i9TykBnEPiHEfAXbtroVrYBHJqwZLfm&#10;Ur5/2dRdeulcul9g/boJ60iTrHWZl40L/+GanpTsAzt3LmZ12gnCkdVD36cNAgCfGgMnPfB4p9q8&#10;jZ6/ZJPb/zdxe/enO5Y/p1Su+XPhppfV4nZbt27Jem2ef9fGqbQwgQ/XvH3m+iXruN1ubdS0sFfZ&#10;0l+2bEPKz20qOinAmkQNAgYBg4BBgBDwyqYNXgYBg8ApQwB0cphhz4G9961sX8aeI6unr//xpUVf&#10;PHl4yrcldywtn5VWOLg/wUpPsLKSghlJwfREKxPWCFi+7KAvkO5P3Z9YJlir1TmdHzrv/lcrXd0z&#10;tWbbQKHKmUlFs/z5s6zkLH9qJvwGfbC7AHzbD74wADFhfz+/2GsQ5o6CAXxKR9CXlO3Lv2jN1vbd&#10;nmrV/fl23Z7peMdjs5eszg6AlcB4AZwyiqCMDv35w59TOM+z+z7btpbuHiyeJ5Vrfcco187hRzZP&#10;0vcMi7RxoPIJv2zU6kDgyOr5g558Tm7Y9umgSZtxRjLSc4lDniRiRXLL13bXE4WkTFVg3L0MKvvT&#10;0Nt5x7JHb39zimN3NKiA2meO9+ej6I/ituR4DBnKG/jdPmWH7Sf/aPefXTst2luphdnuLg/oArZ7&#10;nGE3AWzY9uRvvy7YE7L/Bu4KaVeZNtj7dFDMjSGpakkDepHSZmUO6fw8NvdDt//s0M+5KoE9C36O&#10;BmyYGhcsWbM+bwfgcCk/tGXuBKcD+Y5dG3cq3TJwZOuOpZRc/XIVHBR+dPWkKRomsMliyAZ4gkjl&#10;6gZBJEdXTxiG9BB2+zpFt2mTnpHUDu1uV8ZLK+gUmH5k9Zw3b8edDu1tDqHXLPzpzX5MV9iUP3OH&#10;ikQoObuWreHdEBwgBA79OettXvyf2L5v5ztqFXAlIfxcRt3YJPeLtPwFK5Srz4nq8/yBQyvWTHBm&#10;tmPxzp02RarlG4n1a5ZkRwLBMWLVvfDZF7RLxoRdpqI86EUmCYOAQcAgYBCIhIAxARjaMAj86xBI&#10;T8ifAR/+Cxz0H121c9bAld88tnfZlIJHtxXLOVAg5zgs8xffB/AF/VZ2gpUN+/IFfP5Mfz4rUCg7&#10;UHJb4YopHbvWvKNXuQYdEwvVyslXOpBcJJiQL8HyJwatZF8wKZidz8pK8WUlBLPA1hDIDqT7ErPg&#10;k38J8F58czAAlgex74DQ8OE6M+g7nOPfk526M6vA9qzU3RlJx4KJCYl+P21QaI5ThoDtIG1Z7Rte&#10;VI3k5ihH1o4/f769xitt9D3DYLINNw5scueYlfoKbeUTvm7zjB8HXlXz8+79pLPxlIXd27xx1Ztz&#10;/hz0Tg3383ce0XXjPEnEiuSWr+2ut+7wYdY9VODDq2b8/uRVb7S5YcoQ1uGODek1tOnNP+sbzgcO&#10;H2adl/fns/Ny4zhzx/ZA0UoNyZ85ZMdy2087pWGlonk8jsJi72deKt/0a7sJYMO2fqOvbfpCm2f+&#10;1EwR4qNxTWBXSLvKWFhor9D2dVXPXgLgepE5c/0+90LyzX8NuPOVpp2jARuGCu1l3tYOzaVczW9X&#10;fa3jx7QVnGM7gPQ1C9djAya2v7FeNYksboHZu2aboRomcgO8Ju8NWql95UAjwqmffdKq/SSkB3vH&#10;u5CiHl355RDpWp/a7ZqaZSiE11bQKHDqrw+0GtyL9umYsn3TYeCQWTsmDbmq5qc39FJL90VTdm4z&#10;5IeQ/fa1gh1eMXcr3ZZrWLasTV4KHPHmxovK5zHhYY7+avVu5HY5MnzhDkkMavlG8dcGtiLXfcd2&#10;ADZ3UgXzWPdC59Qni0Ho7gNhyMo8MggYBAwCBoE8QeBkjCB5UjCTiEHgzEXAFwgkZu4/tHrGvG/7&#10;b/j9m8JHdxTMzEoOZOf4wePfl+VL9AVAlwdFXczYw+1RMfNfbHfKOUkNrm5698sV2tyelXpOMKGo&#10;lZMISn4inIGsxGA2XItt/MCzICi+ELDvWPbGg9nrj/g2H87YcvD40RxfjuWHVGF+X1gAQBYMBhNw&#10;jQB4DAiHAHAXEF8mBOOEuMXTHKcQgbRdS1l/9bRNWmDbzN7Xjpf6sLucO4b82vqRadtCP+uwbkn3&#10;m+ZPcQfPntJr8AXdV4fsQHZs0IOjpoSu4M2TROKD9kC/7iPt3dFV3CnTnvlhc+SPVyQWKu6eR+Wo&#10;F5Yrn6g5RTs2P9M2tPPqrL6yc/n72atCfsfRV37okDB1dC72dgTInvLa0N4jlBEga+f6HRH2hAND&#10;z8TBf0beXs3esd9VguQLqxR3TyFP+btf6PaTMYCFZBPLVioT4lKudvsv2Pn8JufxloGa7hfYvWQC&#10;FVuzrYgtML6MuAXmjtXdWw/8eZv2MTyq07ol99wXSrGu+gaOLBh1HxN26m0DH3yXv07vvRVUggf6&#10;3UPmBu04tGTALbNDehMEOLrvcJQt+9Re/fqMOsQ6vGmp3KGvatUGVWIaAVVJlJcHf0MUSfH5zkPc&#10;n/0TEfzK8mXBkoz11HnUbv/lqpx/7blyy0DbTUBbvlGmUlmkIK91z1e+itjEBA6nW0GYvmEeGQQM&#10;AgYBg0BeIWBMAHmFpEnHIJBnCCQcPvj3+JGzf/jq8LoV+XL8WTlFCmRlJwZyQEnPTAC1P5iIijio&#10;4PAXlvSD87+vyFk1rvq/ip3uLnDWeYnBcomBggH4HABs2yecBeCEwP6ALzEHz2xfYoYvaeDw8df+&#10;7+mr73/pxnuevvvR57am7Q+Kr/0JIwAEJkcAn1gdAMo/+A5kwqKDxGCW+CoBK//GBJBnLR5nQl6+&#10;uXVgynsjB/Fy4qr9f3/2MO8aeP/bt6WywD1oxnjXnt5cjsRWT3Rddfhj2GBs7ttVWYsTr9TzvhOf&#10;Zqk98grePEkkTmBaNR2+6u1g8OPDq7o+QTv/h/0onZ1qco1uvYPBd+b3L87Pbuu6HYEKftWqnKUv&#10;aNc3rre3Ri8Xz7JnT5U5tOS9B//Gdku97e371U5vsiF0fwRhv4AtIX8c/j/RWNy+3fmTB5Y+hRuS&#10;s79St/EfBrN69Oft35NvG/4SpvD+V514FtwRJ25gIbaOntIVlbt4sZoVSqgtA+3tANSu8rZtBT6P&#10;N+pB3gIj9bb+d3JldeLcserT8WHMWTbFBt9e++y5oRUL7Jj/6uPTphBt97/rw25V2YM9jlZwYquA&#10;WntD8zIJ2pL+phMPUhu9vWriDf1vK1m8UGRn/ex962eScu4vWzTC1/VO4ucSNcuX+pqDahdYmFD0&#10;LLlloNoOwF6+oXqE57r7ChQtKE1FyrvHU18xgQwCBgGDgEEg1wgYE0CuoTMRDQJ5gIAvmA4neBoH&#10;rawgzLbnwDx7enZ2VtnKNS64qmvD6+87u8NdKedff6R6692FahxMLB30pSaIPfoCiTAVH/AFfCnH&#10;EooGStep1emhIs06JRatnGOl+nyJoLeD+OjzJYENIMvnz/DD6RN+/2A5AIsAzO1bgb0Z1saDwU37&#10;MtYe8G8+mJWTBLsDgoNA0B8AH3+eN4U7+DRBIuQYyALLQLYvyWf5/QHYOAAySIBUsn2Qvg9+8QMB&#10;2VB8uIYTXqGFQBgRhKWCDrHbIPyBjQTE1gXgXSBWGuQEIWnYzAA+gsBhhJEBLB05IpqwSIhtC+Af&#10;pQzB1JkHDfBfTcL2VIc1w116tqtIuo2/XINHXr2mG0vcu6Yu46+vaTAktnr69u9ea1UDlmH7S57f&#10;vbXc1E1/Xqr1U9c8wYlkph0MnUvMk0TibJtWzSd+d0enGjCr7y9Yo0V3WW7LXjUQZ4IQvHDNLj3L&#10;YjTt+/babu23XlbN+cX2+LNwxND8C9q3efaRBmqnN7shfl+zbBft9y7sF9u/6np9p8aisbh963Xu&#10;yCXKs29D5BpYe5m31BWVu7hYyZJibxnI2wFo1W9XvTZvKad9iw4w6dmMKwvE+citH3Qje1b271M3&#10;hu5hUK7bDd8QJVsFqtYo7hZ3Atvk9zWQXHvWVSvY7c8Wxm4Frf3K1R3+jaTAqhWg7fyFChL1WDs2&#10;j/9lBfpvFKjRuu3jXz3WrYaXOfzkskXznSBJxR/dX7h29XZc7JXj8SuZcrd/Wp1h2wjkvL1qo+R2&#10;F5xN9Oe57v7UIgXZKnki3zKIv54mhkHAIGAQOJMRMCaAM7n1Td3/eQQCVjKc2b4EUNSzhP4MCnhC&#10;UrFSpeo0KdWwdYnzrix98Y3VbuhRp/tzTe5/pezFXY8Wq7PHV/ywP382qNAJqQcTSuSUb1L3xsdS&#10;arXzJZb0WQlC/feLDf78lg/c+hNzYH9/mMMPwkJ/sAckg44udvMHHR4MDv7soPATyPKlZPuSc3xi&#10;5h8QAZ1fOvrDX34IzwO+BDjRrQB3KvQFE6xM2IwgwQomWlmJFmxfkAH6OjodgOMApmUFsv0+PHGz&#10;QVhaAMYBX4bPdzzozwqALQEMAP7sfIFgSsBKFPsL4tIGWLQAHyVA5wWRCpglhElB2B3Io0H8+nLg&#10;/Ofb758pQfa6fccjO7cj7mpH8ZA1w/6zanfk/bfCLfy2/BWbnsOaJySUWqAUi+eRnmfuPJARAkOe&#10;JBInuBUr1S6XJONoXuhxJuMMXqjR1ec5Vz7nYhUAJFlr+PaPaKLePrd3vc1dNu2Deb+PrJmguW0X&#10;+bwfO5nvXr/dBjywY8WvP//OW9AJ725ta8MTqrgWOffAFqvXkqfeSVdU7uK8xN3eMpCcLFT1E9u3&#10;rCTX5Ktv0Tl2B0Ats3TzjhW5oLB3g9uzPrldx9pnRZRxMofc8Glnci4o1/C5p5raNG8XA5a7e2oF&#10;LkO7c5ufpSgQn5WpeQ0bKXb3u+O98gmwReXv4bZ1dDaVveQnuVSRCJaC+AxbystDp8CXht8WIfEy&#10;lVrydgDpizceCFhqt39anaFtGUgLZOzvBZZpWa8YVyZ3dc8rojXpGAQMAgYBg0BUBIwJwBCIQeCf&#10;RAA0dDhhbj4pAJ72mTCnLqb2LTHlDs8zfQUyk0um5ysTTC0XLNOw9OX31b7rjdLtu+8rXnN/Usmd&#10;CWXyn3t5vdue9VdociyhMPj2ByxQ6SFBPyjHOPkOM+2wcgD0ady8D3fxB3MDLB+AOqPDP/yBeX6Y&#10;lgd9OgEWCOQIPV+Egbl9uKAF/zAND8nCtD/O44PqnpNtBXCTAMgIXgXgFzKFZIXNQLgaZMHXCkQt&#10;QKUHnwMxkw9eAiCh58AEPlQQ1jLADcz8H09IOJaQlA1x4T18zwDS8WcHrAxLbFUoCkkfHoDwkAsk&#10;BED5g3ABWcBvdC34n2zWk5J3gYJlpVN+zAlee987q0DRQrn+QthJqccpSVSbWjyx/LTd0XZ8/dua&#10;I5a9JVverwLQtkL0UGrYbu3LNuUHXNt5OG9B5yHOCQeJC9jkKg2q8lID4byQKTe6l3PF9paBtB2A&#10;+l6gttedvXNhZK/43NQqsdVtlVpRxB2LX/5shVxkD/eRN4mMNyN/uU7vPjL8CblqxoItKoeLbR2f&#10;nLJa34zTa7L5ipaVSvtJnTD3l24gt2lA9wrVLhUuqF0ICqt1Clziob4XqG9Tmsd194qRCWcQMAgY&#10;BAwCXhAwJgAvKJkwBoGThUBCdjacGdtXHFw56eCy3w/+PWH/8j/2Lxt/ePkfx9bO9u1Zk3Bke2LG&#10;3kAgkJOYeiylTHbZc89qc2vD2x4/ctYFZS75vxrX3ptQokrQny8p5zio2UetxIOBhN0ZOVuPZm45&#10;mrn5WOam45kbjmdsOJax8Vj6lmPp244dP5SeBZ8cDIBqjk72YreAAPwm7TyYsf1w1rYjcB7ffCRj&#10;66H0nQePgq8Bu/KL3QeFGQH0/Awr4VDQt3zH/t/mrvxyzJwvRs0eNmXJ7LU70wL5j1nwBQFwO6B9&#10;BIT5ICnHDwsMkmCyHwwC2b5ATkJ6TuqeY8mzlm4eNn7+pz9O/nT4tGHT58/ZuDktaB0BJ4gcMAnA&#10;uoMgqP45gSB853Dn/gNHs2ETgsTMHDCLwJcP/ZkBsBOI82S1yr8zXXvKFL5dN2NstB3F9QocPXD4&#10;jHWXyIuG1NTUKW/P+vPATrlfXcG8XgXgrbTlqjSujt8piLjdmrd0TkmoxOrVO7PdauvcFVvlRvdq&#10;rth21hBfDdgnvxdYTm4p5yhkYOeBGM4v8dTJX/Ga69/sz6s8pvT64ZMFh+OIrlohZpyClTq98eLh&#10;Vf8bPrBxKw4MHwX48X+f6EYHZyqlytRnw4lrlU1qhZpyjt1a++nYLSfNCJqitmmwJqxZsWUTf8ex&#10;ffV6ZdCeaG8ZCFtObNsnvxfo/H6BZeWi7jHxNAEMAgYBg4BBIC8QyBsZOjMzMy0tbf369Rs2bIAL&#10;uM2Lspk0DAL/fQQSgulwbls4fvFXL6/5+vnVQ15Y/vWLy797celXzy35/MmZb/5vxjv3bRjzTvb2&#10;JSlHtxQMHEmAxfApxVMqNb3grj6VO/w/e+cCF2WV/vF3LlwdLqIoM14TBCzJEqJMt0ZMyDXNIHXN&#10;FJMtrbSLiaRZ/SvLVFZttVa3lQK6rCasaa4rBk6lmQZe0hIIzBsMiiKXAbnM5f+878zAMAwwA8PM&#10;gL/3M9E4c85znvM9552Z85znPM9TjMdAJeOs4Qsb1Mx/j5x49r1t9z3+bNgjcfdPWzB22sIx0QtH&#10;z1wQNmNh2PSF90x/Njzm2Xtjnvv51G+0lmZ39rU7/JzD/tWKm7MWvPZAzOL7HlsYHr3w3see+9P0&#10;RY899eLVclrsa1MA0Kl9+r+glnG+eKNu0TsfRz61ct7r/1iy4ctlm756bvWnk55554Enl/9r9+EK&#10;Na9GTZ4IrEsCQw4OZDOgqmoBn5TkO1Uo1Z9+czTiLwlPvLj+lTWfrdq6++2P/rPg/X8+8sp7EXGv&#10;Jf33aHkDJSp0VamENwVMjYB3+VrZ7HnPFcnLr1U2XK1VFVXWlNY2lChqq3hO9Oj588OwhwZZ1hjm&#10;0so1P5oMgKatIZSIx+rqXj985rrhUkFddHavLjG7KGa0uOMZxG1Av0ShT/5HjdUUnyu3QZstmnAO&#10;fPxhXeADee7ef8m2Z3Ae5+bmArBI5abo6EzklDxV84MD2kMExU9HcIfk9cezSZOmcI/NQhta1HIX&#10;FfYMiJqjPWJfe7LwXOFJintCCjeu8A1CBhYWHpf9cZI77NDMvULoM2ysdutbefrweYOciPSZdPXI&#10;3otaxcUxw4dbPJU9QxfOWKcLG1kSv/S/+vyRFoyCedgoOMXo6PkLDqoa42gqZQf+oJMP7V1Gp2yc&#10;A8bdpTuWQuEPVu7e1TIPQnsSzXvfYFzkVwp/vqAbl6YMhU3hAAoP/CYrvMKNm0mjWLt9V9dUKLjz&#10;GAzj7zfE9xZ0WTJvTFAKBEAABKxKwAomgIqKipKSknvuuWfhwoVPP/00PZHL5Tdv3rSqnhAGAj2T&#10;AJ38p4dAVe2lut63tqjfzUv9ay71qS8SK4sH1F0YXHfO98bJ6p++OL5lZeHODcr8LNfaInLDr+P3&#10;5nkOVAt6qfkuNxmns9duTn/jn8+8+/mug78U33Qvc/Itdfa96uJ7Tdi/Sj2gSuNXxfgqGJ9qnqeC&#10;8ainA/1Cl8bVPxuhTyBU8V1rBd7XNV7Xhf2uO/necOp3jfGs0LipBFxJXVQ/2kymUAUe6z5K2/Vd&#10;XgW/f71QVC/0oHwEN3nuKlfvi9eq3/zwq9c3flFWq6LQBnSmgM79U5AApZCpFzLXGebr7F+mvrzq&#10;tY++vFDLKxP2qnbuVenkUu3s3MD3UdR5/X5V9fqmL6e/snb3qTM3SCk6aqDW5J0vvlKj/N/PpxIS&#10;t8Sv3vT0q+8+/eqqRW+uTd79LT165pxotVcGa1FyXk766snl32TlN2ZEr87P+n5n4tqABC5+V9Np&#10;Xsrbl/rBsWvcckOtyP9p/Yqv9ZkCgqPCrBrMzjrjYZCoL+Potl3nWQ9txcUDif+YEl9inRbakHLx&#10;/Fk5+as0XJVXNC3QmtaxivXxRzPY6kLpkvvDdfHqrKiUoP/I4frQA5nvrv/JwF2cxleWlPB6QOLZ&#10;FtnkBD6D+nDr7AZ5zrGDp7lltmWX+mL2BXZ1ra6QX22RXc8yUUalGzeulRnPfPUMZz1ptsJv8m25&#10;9EzMt1q2IUF99ZH56J8GAQWSvl7xwSmdFYCmxPpUfaaAjnpkiEYsTHxAqlVZ9v1S3c58x0bBBCZ1&#10;/jePxH6582ttIED6+HSXBHi3H/2+yeph7PjADxyXsEzPRv5rzJNJSVkX9UcY6O4+nr7zy9iAj7Na&#10;5um0dBBNjIshZMNwAN/GPHOJE09ZHnSBQ+gfZvddU12u0IW56MI0B5b2H+VBAARAoIcT6KwJgNb/&#10;CoVi5syZHh4eu3fv/uabbyQSSVRUVHl5eQ8nh+6BgDUIqDX17IOO8VNGPr7amV/vSktmpVqoVDqr&#10;6p3qazwYlWtdrVdNUeWpAzmfJ944mcGrv0Gh+xo0TozApZ685QXC/9v4r6xT8qo6V0bgVqt2amBc&#10;VYwbT+3CaCj8H0l21ajdNbSeZ1zIxZ49cU/n6vnsuX0uXIBKyZ4DcFYLnBgnN4r5r+I7q8l5XyPg&#10;CdzIWqBN/Ue+AFwwfwrXJ6igSHxOrpS2gF6iyP2UIoAhQwaFIeAJb/Ld//2/Q+9t3aHgAgLyVHUq&#10;dU0do6ri8T7f/9PLq/5x8o9rN53IakCeC3y+gNb59Tza9acohgI3FaU/ZIQnCi4//VriFwdPKrij&#10;CncE3ubm6TN+opTMFM8/Py/8njsjIh6aHTv7wKFj9LDGCHQrGZ6jX98TIdWpTO7EeyYELdFnm18S&#10;NOHz6fGFhSUK1irAH/x4wl26xYa8cMm9rwnYWHHPegR9oj837j5/8yNS6y9iO8/TcKvz6tqY1R6k&#10;uce7kfGFRjnXO9+SXoLBrq/syATJIh5vUf95PxQY2ADCooINkiNSPfGcqcMNlqlW08VgjUfnxj8J&#10;8njWYHy/jFt7tbGlJh97eX7cCO00WCQJ+9KCuAAGG+yy1dskFH1QsGLeN204l3Sgm4ajqa3efIXf&#10;zLdFW8AgEAD7T0PLV03Kko9YPZtPCfH8KS9IvTugHJs8IvTPLY8DmD8KbTdKITlyU2TTp23U6cxb&#10;MiIun5vGQunCO4NadVtoPPOvDZFgeHlHvD5f77lAZovjcRPeZW8Q3d29NWa6LKVQUV7d6YytJsal&#10;2QrfIByAXj3DQAD01WJu3+uKz+lmtfE5gg6NKCqBAAiAAAiYQ6BTJgBa51dXVz/++ONXr15NS0uj&#10;5/TKzz//PGDAAHpuTvMoAwK3OAE+Rb3ja2r5vard/a67+lxz7X3dpU+5q6TCXVLm3LfGzaeaXOh5&#10;fDe1wlN53av6j7P7ksvzjwprb7C/Htltdqdvsg79fPwMoxHwBS4qsh3QM1Wdq6rWVVXnprrpoqly&#10;Vde4qWrdNPUuTK0z/yabhY/i/6lVdNieOw/AeuprVLVMXZVTfZWbSuGsqnJWKXrxaUVeS4n5OEsB&#10;laVwgHR0QEVLexXF+dfUOPNrXDW13k5KL16ti6ZWoyI3fzatwE2+W3rmjxlHTjdQHR4ZNdQqtfqr&#10;jJ/e+/DzG1SQ76VsoAZVFLzAXVnd10lDD3emhqm/4UQWADUFGnS5qRat3bL96JlzVMzdSejt2Sv7&#10;aLagvtKNLBmMWiTQOLNxAlTs45a7aMUS/cXRqLnN16OGGMR+IkqLx2Zlj3gia1tgKwUp5/y8VdMM&#10;gqA7Ekl+4IPv6Q5pG6rVb9m/Jy/TnZG2rrqC/vferU+UaFIy3zP8/iU6j3GuQPPVjlW1oTXec9vm&#10;Nu2mNhcu9PfRJ4r3HPHUKhPjK5b63G+uQj73Pjq89alkrpS2y/H9/PS2KG1Bz4mj+hn88miRu8Hf&#10;f9Sw5pHqyfKV9Whrc148N2rXqrGtR/5vtxcepo4DmD0KbYrne3iYnrDSe16fHdi6CcljxL0DtYL1&#10;WfcMmhHdseSLZ9a3OkPIhCLy7qXNsNqZq71xaQoHoGvFf6L/MINxNbfv6qv64BpG3h+dUR51QQAE&#10;QAAE2iHQcRMArfZra2tp/X/58uV9+/b5+fn17t2bUoX17dv3+vXrTk632DFdzDQQ6BCBGqErPQaG&#10;R9zxxEvD5q4cHPv2kHnvDpu/Uvzka32mL3UaE1PrF6BgU+3xyJte1FDuUXXh+Fcf8UpOCZgqio5H&#10;gfH2Zfxcq3RR8WhTXiV0cZp4/x0vz5K+/Jdxi/8SsWjWhFf+8sCSWQ+8NOvBF2dFLH4iatGsSbcN&#10;GEjBAHlsxkDSmHwBKBmg2tuN99cZDyfETVs+75EVsVNenffIsnlTF8951EtIbgPsmX5tagC2Ahkk&#10;GmrcNDfDbx+6fuVz3322+oeUd/62ZPbtA3tTLj/WV0DgXK9x+Xr/YcopQE4HdRp+aVXtpqTtFfV8&#10;OlbQ0KBy1dyUuDX8ddr4f2967dBXG777cl3yqueix47wEpJtwImONpAPQlWNesOW9JsCZ/deThvf&#10;eUUscouOnCTxdH0g9M67AiTD+/WeNXk8PTqEvLtXchKHRyfnv5aZFrOu2TLAfe66mLS0BbLXR+ud&#10;+3sFz385v1kcMup7v2XbZmXmrUp+WZ9zXjeubj7+2k3J5qnI+Za8blFhdjK1IpzxCF2yODtNql/1&#10;UdemZ+a9umb6nUFaJZschptODehtHy3G18C7uGlZ0nyZxB/wwAeyp7c1Rm6n0/VL75QYfj2Khk+d&#10;07hYbpGdzvSc4vXyFunqmFyVNaV48AkZYrDmF/nPT16VlzmrSR9WPg3czLTMhLT5Q/V60fgulGVO&#10;b5oGpHbaSzn/iRnHtWoApDVKTgOi42SZU5bprRviuQ8sHefLybcMbFs3lWfQjCXaqHvcJb1rfBAX&#10;zlB3GZlX3OeuCG+xPc4XBf+Zm/OTG1VlN9KXTU7LfC0/OTq8KRlkG5OKa8/klGt2HODkwTzuJIW5&#10;o9AWKH7g+E1G4ygdvW3XS8WZ8yIMdTbGZ3gSgTIpGNs6+eJRL7MzZPZX6/wNLTjiudKv0mZnyp7Q&#10;RotgmiZY85ta11yjr4FQGuLLBvpvdhmNS0u3Bc/wGeHSxiriwBWPDDZ0azC374preae1R1uMbENt&#10;zSm8BwIgAAIg0EkCvNDQ0LCwMEul3Lhxo66uLiYmhuL/HTt2zNvbu1evXteuXfPx8aFTAHQigN4l&#10;i0AbYqVS6axZs2bMmGFp0ygPArYnsH379i5qVKFmf/24qGuFbCY8SnbnTMtmobpCyXOl/HfO6npN&#10;+YWrP2eU/LjTubq0V305LbCvuwzoHT7Z/7HnG3h9S+tcZjzz9hmK3e8iJKf9Owf23/7Bi335tOFP&#10;8fJdKFEfG8OPzcxH6312tc/2QsO4MUoK9f/Gv3Zv3vl9g8BVwNP0d1OnbXnLv6+bM2ceoF12MucJ&#10;VBo3jVLFFx44feEvr6ytEXhQskDa2HdpKI+Lmfjsk48MELk6qxqceMpajfPxS2ULX/sg7wYdJKbt&#10;/Dr/vs47N782xNtZKeB/vDPj7Y931wq9WV8CdcOIPrz1byy+M3CgKzksaBMHaFTVKsHXP519c/OO&#10;K1V0uIHNNChSNSxfOPnp6HEuFBSAcaW6fHJMoGMMlD5QwFPS6QP6lU4xDXGBgC0IqBU5X00Jy5Kx&#10;bQ3alrdsfmArOdVtoQza6OkEKrMTgj9ey54ZEC3LfH1NhHcP7bC6Mmtb8IRstqPisMzcOJ3xoof2&#10;Ft3qjgTopHN3VBs632oEUlJSKB6/UCh0dnamg7aN3acf83Rkl/4avkL/pF38jngB0PqfYv7T/n9u&#10;bi6t/2mpr13/9+vXb9KkSd999x0FCPDy8rrV6KO/INABAnR8nx4CnhuP56Xme2sYD0bjTv8U8t3J&#10;lbtW0JfvM1LywLwRU+PoaIBa2IvO3Dspb14t/I2pqRJSqH6NWuDMJ3cAWrBTLr5rV4oKzhXTvS+g&#10;Fb+yzkmtdNKohOoGF3W9O9PgrlFRSAAneosN78+eAaBlNYUFULNB/9UuAo0bT+nG1JO/fS9GSX9d&#10;WJsB+9mhNR3QxSYGVDWMHjHslbgYSS9nWsOTrUGgaXDjq0cO9X1+9jRyVWANGRrhtfKbRddukB5V&#10;St5e2dF6QS+Vmi+kuAYqxeuL54UOH+BOTv6U3IAha0UDCaGmH/1TyJqEp0WCeo2KLBSCGp7zZ3sO&#10;llU3OPNUzrwGgYBx4vGEPJ4Ln+/M8CjOAT06ABxVQKBDBCqP7TjGrf+79BRAh1RDpZ5HwCACZer+&#10;AjbAZ8+8lCXntdkEmgeJ7JmdRa9AAARAwIEIWGwCoPV/Q0MDrf/PnDlz5MgRX19fSgdAnv+DBg16&#10;6KGH9u/ff+HCBbIFGFogHKi7UAUEHIwARbyjB7vtTStzjVKoodP7Ch4d6W+46aKsdFVVMJpaxtXV&#10;bcS9vsNHqXhCfsNNEVOrKi9RVlaxR+Vd+CNGDObx6hklQ3vx16uVc156Z/4b//g88/Sv8qob9bwG&#10;nrBBIyR/AjY/n4YNHkCO/bp0gOzCnswAPDZkIHnws5qQxym73c7TqMkoQO9SoAIVp5v2YstoVJEP&#10;hHkLNe7qOjI68BghRRlUM0KhSjMhbLg7SSJ7hMC5rkFdJL9O8QYKiq/9eq64gTIXCoQCZc3ksaOk&#10;94ygaP8ufLItUFQC2u8XNvCchAKBm0Y18e5BkfcEk2mD9vnJu6CgpOrXghIuDGEDeQLQ7j9rs+As&#10;EfQ/iz+8HGzooU53IlBZsD9VG5fNzFMA3alz0NXxCDRl3ZOnnsjufIR/x+shq5Hi992pWgtAR3M6&#10;OGa/oBUIgAAIODwBy35Fa9f/0dHR2dnZtP//8MMPR0ZGuru733bbbWPHjqV0AJQOEOt/hx90KOhA&#10;BOp5FBOffO9rNepyTd1lVdHPN89+W3bmh4pfMqpP7q45sbP6VHr56d3Xz570cKXlcq0bo3Krr+7V&#10;UFlbdpWi8jnxlU/PnTK0fy+BsoH8A2p5njcE4vRjJQvXbo98evWkp99+7p1/Ju/7KfdqbQ0jVNL6&#10;nSL6kyc9ed6zsf1p+c8u7skyQEtrLiog/aUlPS3LyduAnpNxgg3sTyW0VgCqIOSphw3o76xROTEq&#10;ek/JF9DhBYrp78znebs7+Xi4c7YDKsqvvnmTmvv+55N1ai6zoKqml4D315mTyWWACnPyhCoeZQQU&#10;1FEaAkpvQMEFNXXTIsKdGSWPPR/R0MBzPvHbH1SGDVvAqs4aS1i1Wd8E9uFAAwlVejKB+vyd/+O8&#10;sukyilffk7uNvtmPAN9TOnFVJHe4Xp67n0v02eMudeWxH9fLuEAAkePjOpjTocdRQYdAAARAwCYE&#10;LDAB0PpfpVLR+X9a/P/yyy+TJ08mFwA6Iz1y5EiKJrBr166ysrL+/fvTOQTDIwc26QUaAYHuSkCg&#10;UdGDX3/9Zq7s9Gerf9yy8lTy+4VfvJ7/5arcf6/L3f733C82/v7Z+oIv15X8vI/hNSgFFCPAjfLv&#10;MSpKuqEU8vhB/XzeeO5JL2GlC1PNU1ZTYH9KCqDmO1cxrmdLa//9w6/L/r5j0jNvJGz4srS2vp71&#10;OtDUN9CJfTY3IC2iySTAZxq47X06DiAUaPhO7KKfPUnAbbarBHRUgDUBqKkcnTAQkN1BSCEBnejA&#10;AlkE6BPEiY4MsL4DDCUJENByna3NilOz+Qb4cvlFnsqFx6sTOtV59fIRS/qRXAHVoxQG7IN8HxiK&#10;HerEBR/g8QWDBg/gq+qF5AdAiQuZhtKK8noBm92QrAhUR7v8Z70TdN4T3XXcoXe3IlBzOe+GzgAw&#10;f1xUAKIAdKvR66bK8gdELQjiov0p0o7LtRHzetZV+/vxc5xhzX3+gtAAC36N9iwM6A0IgAAI2IOA&#10;uR+6tP4nt91p06b98MMPv/766yOPPEIhANPT00ePHj1ixAjKCKhQKGj/X0AHdnGBAAiYTUDQUESP&#10;8z+l/bhzY3Xh99615z0bLvsorxg9+qhr3BsoZKCAovyxjvqMihbnGmUDrc9puR055s6Nry8OvX2w&#10;yFnlSvv3GiWF5leykQXJRd9dKRCV1zt9ue+7OS+/9f1vf9TRAtzJRakiCawFwGxNO1iwppaSA7Ju&#10;+2RUEAr4ZD7QCtKv5VkTAJdvkN3jJ6OBu5sra3sgpwEyJPAE9Q1K1pTAuiRgz7+DQ4BqnSbgHbHm&#10;bxrNVnoUb5N2Iv9cpxWBgFuIAOVreKGYm3UFS0cYBtvvKQzcQ5eu5m6rDduiHTRBaU9BjX6AAAiA&#10;gDEBs0wA2vX/1KlTKdRfQUEBPSHnf9r2HzNmzODBg8kQQAkCKRcAZQEAYBAAAYsI1JWcpse5zC/F&#10;1X9Iaot7N1zzUFYKVLVGDzdlPW2DU8I9Nm0eu/VOW/JqCptHHgROmloRUzdlzO07Nrz00ZvPPDR6&#10;cF+Xm66aKoGmhnbRabmvUgvrVM5Vwt4/Xaycs3JDTv7FWg15D9CGPyeEXVp3YVw9Ly9KBMAeJVBp&#10;ePX1DXW19RRikA0ryGHSegFQTAHqCJu5gMcvr6jk81mbAEUPpI8dziJARwvIDQEmAItmFgqDAAiA&#10;AAiAAAiAAAiAgAkC7ZsAaP1PHrq07P/2228pBeCjjz7q5OREaf8efPBB2van/f/q6urp06cHBARU&#10;VVWBMQiAgEUEruYcoUdvRYVnTbVLA0/F610h8LvgGnDRbTj7cA/UPuTO4hvC3jfZ9bKaz+XFo0Uy&#10;34XCAwh4PHKYp4j6DX14ymn3BHz69vN7t7y1btH0OQ8EhvioejVcc1UrGE09He+v4YtK690+/Gwv&#10;+QiwWf8o2Z5ayR3baX91zcUMoFabZRZpo6d6owJv2ADKf62mVINqpaa8qu7cpSu1apWSghGwmQf1&#10;pTSUe1CtYoS1GsHZPy7XUcZCPsUcIAcH9YB+3mQBEFDsgPZ1tAg8CoMACIAACIAACIAACIDArUig&#10;HROAdv1Px/4zMjKKi4spECBB2rdvH0UBpESA//nPf5RKJb1IqQgPHjzo4eFxKyJEn0GgEwSqC36l&#10;h6emzkmprGOcrzv18b538gPPrXnghfUPLE58YNE67SPshbVDo2bWCl15GjrO36DmQvvT+p+S59HK&#10;mfbR2fh7aqULo+rFqIP6e815eNz6+Kf+9+ma5LUvjbvdz11TLVA30PF7NeNy9NfCkvJ6WlHTAptR&#10;q9Rs0r8u9AIID6GT0+yhA1ZbnvOn279p4FMCA9KGchFSMAHtaQQNX+jcwAjqGV7Gd8eUQlclQ3YN&#10;lVDTEHTbIGeNktIQdKWOnRg/VAUBEAABEAABEAABEACBbkWgLRMAhfej3H5//vOf9+7dS4t8Ov9P&#10;6QDIFhAVFUV2AToIQBt7jz322LVr1w4cOECBAN3c3LpV36EsCNifgFPDDXoI1FU8fkOdk5PSVyJ+&#10;aAozcLTGL0QjHqWR6B4NA0bX+vrXObnweex6mML1cyYA+sujLX0VF1GfQgBSMkEK1OcsEPYSML14&#10;PC9eQ8RdQz969+WH/zTKmcvhx9fwK+s0l+QltPJ3EvCE5EPQxdvrQ/36jQz0ZxsRODdo+D8cPbH/&#10;4Hfk9N+gUbPxDDgTAHVEqdLUqzT7Dv509PgZNUUkpCwFPM0gSf87AgazpVinAfsPFjQAARAAARAA&#10;ARAAARAAge5OoFUTQE1NDcX/167/6+kIb0ND7969r1+/PmXKFDrzTwcBKPIfrf+vXr1KBwQkEolI&#10;JOrqtUR3Zw39QaAlAY3QhX3wXdQ8ZwHt7dcoGq5cbrh5paGmhB7Kmivah1PNr86KUqcGYbXQpdqZ&#10;VvK0+09Z8m46qeuUakbBc6rh8Wp5mpsCXjVfU83TVPOZm0J+rUBQQ07+TnxnDxc1u8VOm/+0167x&#10;5Gloke3i61fPuPVSanjKuoqa2m9//lXewFQy/BpGXalhyhneTfb8AEUW1FCOPj5PINA48RknOpZf&#10;r9E00IsUh5CO9XMrc1rMUztuJJtiCzB0nEGoJN8EjcBJw/cRMHNjRruoSZJTvbO6SuidsH53yv+O&#10;36gX1KoZcgeo1TA1GuWl6rpVn/73pcS0a0xvJR1P4Fe5C6pXL5wlcXUi34F6AWUMwPQBARAAARAA&#10;ARAAARAAARDoLAFeaGgopfRrKUYul48dO/bKlSvnzp3r27dvSUlJeHj4kCFD6J+HDh2icICUHeDS&#10;pUsymaxj63+pVDpr1qwZM2Z0tgeoDwJdT4CSX3ZRI4WfxJHk6pMHe9dfo+P5lc69K5x91K7u2uYa&#10;zWp1Qhf36qreNSXO6usqZ9dypt+Iuat63X5/udJr7cc7fi8po0W44eF6nbZKihfI/HGtMq/4Rh3j&#10;Sqn1aM0u8a37Yct7/d0E/8u9/Jel6yllQC2fVtgNvXg3h0v6iH1EbL4+J2c649PbRbPq5b96enke&#10;PHPhyfg1dUxvikfoqi7dsuq5R++9w4XOEPCcaBefC+PHa6BIftW1E555t6D0pkro5qasWLt45vw/&#10;38sI+NfqNX95afWJ89duqpz45MjQUOOiqh4xqM+fx98XMMy/Qa08efrM3swfSyrUDS4+5B3Ap2wG&#10;mtrHxoV8GP+MB5899EDJBflsjkBjTwByU+qicYFYEAABEAABEACBW5zAzJkzb3EC6H63IJCSkkIO&#10;+0Kh0NnZ2fC3Ma0jjMJ4sd6/tGtYW9uqCYCW+n/5y1/Iw5/E0bF/CvVHcQHINYCe0/qfDgWcP3++&#10;w+t/ogkTQLeYUlBSS6DrTACVxz8j+Wf+/ff+Ny/1UlVSGLxajVOls7EJQKVqcFeqPTS1DK/mpov7&#10;DaZ/4JOrRCP+dFXdZ/rid05dKq8VsLnKeewmfNNFRwZcaDHNCBv4zmo1T6jW0Nb8jEeGfbjor25K&#10;dZFSM/3Vv508d6VW48Hm5NPUU1h+yhHArurpmABf3UdYl5m6vq93r+9/OffEssSbPB++RuCmurq1&#10;yQQgNDIBPLBgzR+l1RqBs3tD+ZoX//LUn+8jD346tnDs7PnF/7fhj0peLd+LlvNCtVJIWQ/UZDcg&#10;VwI+JQnQ8JwZvpuKDjZo6vjKqoBBvT9fveSOfr356npGSMECnARkZmhxGAAmANyhIAACIAACIAAC&#10;XUQAJoAuAgux1iVAJoDTp09fuHCBHPYNJbc0AXh7e1MI/4EDB7a6h0bn/OkgAB3vpycki/z8BwwY&#10;QGcB6KLsAGQg6Mz637rdhjQQ6L4EPIbfTw/RiAeuuPhVCr2Uap4bX+2ivKl/1Lgo2Ucf1XVPdaVA&#10;XUdn+BtUdAaAwuOxjvbklq8SuNXyXOt4vep4olqBB/vgi7SPGoHHDXrXxU3JJgGk4P+KPt68BY9P&#10;oiU1BeLr6yp4c9Fsb2daciuEFGKAAvLxXesEbMV6oUihJMOBawObAYD2+jUqykDIp7MEAqXAlR51&#10;GjYModY5n875az8lqGQ931nFp6gEggZSzMn9JiOgfX9XHjPu9ts+fnfpcF9XnlpBPSCxtbxeN4U+&#10;1YLepGS9QNQg7NWgUvPVte6qKn8flw3Lnx3h5+NM/gh81sWA2qGzD7hAAARAAARAAARAAARAAASM&#10;CND6/7777pujv57krpiYmOjox6dNe+zRR6c98siUyMiowMBgSvBHdVs1Abi6upJHwR133FFZWUne&#10;AhQOgKID+vj4TJo0KT8///vvvyeLAM7/Y/6BQCcJqF396DFiylO+D8yU9x/9u7t/gdPgBic37aNe&#10;oHuUuIuLeg0qch9a7D7kuvvgcuf+DQJXNpw+oxZqal01VW7qMjf1dXdVGftQ33BX0196pdyNV+Os&#10;LHeuvyZSXnsoRJL8/ot3SPwox14DnxHy6u4Z3m/ty38d6cv3qr/iUlMiUle6NdxwV5W7NpR7Oynd&#10;NDXOmgaBWiXk88h1v5eqzE1V5aSqcaI4AOyGPOcBwF1qdp3OKJUqkaaql5qUqXSl/X51HZ+nYaMC&#10;0Ca+Rn3nbQP/9d6ypyJGDhDe6FVf6qGuFtZXC5U1QnW1k6bSuaFUpLwq4d+YFxX+1d9fD/enVILU&#10;OTUdNqC4B1zmgE6SRnUQAAEQAAEQAAEQAAEQ6IEEaNlO63TqGG0R0g/yBqWSQvnV1NRWV1dXKaor&#10;KqpKr12/dLmYYvmVXCmhYgI6yU+XSRIXL168++67SRzFBaBwgMHBwRQO4Lfffjt8+DCt/+lEQGfi&#10;/w0dOjQtLY1MDD1wENClHkdg+vTpXdSnWhWfttNdenn0vm3YoNvv6iXxd/Pzd/ELcB4UQg+ngexf&#10;evAHB7hIQlwH3O42cLjbwOBe4pE+w+9y7t2vso75+eS6xedSAAD/9ElEQVRpjbre10PgKxL6ejj5&#10;etBfYT9PZ3re38PZ19VpkI9oQvidi2ZPS5gXPcTDxZ3H1FHiAIqvx1O48plhksHTJkcM8usrUNU7&#10;81ReLoxvL4GPyMXThTe0j/tjE+7zcne7fL3qt7On+7gL+4rc+3nwo8aMDJL4ClQqytynC9LH5SbQ&#10;MPyffvzBVaDuK3Lp586Tjg66Y6ifs4YOC3C7+GpVX69eE+67M+KBe2voo6jsBl+t0ihvCpmbns51&#10;t/V1n/7QuPfin5keeZ+vm9CJjTDIp51/tYCCAfD4dFqA/AxaWCw78xHURQMKsT2IgFqRsyNqwKan&#10;3vrmrSO8J2YH9kFMyh40uugKCIAACLRLYOfOne2WQQEQsDsBitB/8uTJUaNGkSa0fdZ41dTcpCV8&#10;g5L9U3PzprJB6ezsdOnSxTtuv6PVWABUmWIB0lFbWvb7+fnRT206XZCTk1NRUUFnATq5/if9EAvA&#10;7tMFCphPoOtiAZD3O6eGSsAj334lQx7+ahWjqtHrpl9z8BsYDXtunm5t7i0nxknE8F2UjFMdVdam&#10;1mNX2s3XKHRWgKyB3NrZSUMx+umJNnofu6AWMg1UR0MSuH/SG5Srj0rTfr42HACtwMlxnyTWU9I+&#10;7a4/vcuKItcDyhFA63/topxS+LFRCKgIaUm2ALaQmqHYg3yNUkjtcBfrKcBF76tlGCWfX6FQlZSW&#10;VVYrqFAfT3exbx8PSmZIqqo0tOnPbfmzgrTb/2zHTJkAEAvA/Dls85IN8qzPn5hwRMYIpctjv1gV&#10;LrY8dKNafmzlE8mrZUpGOibzi9kR5Bpi06s8K+GdCWsV1KZ42dO5a8I8bdq6uY21RUl9LWfXgb8v&#10;kqXISZr73PXz3n9xVP8rdqWqLs1a+fcJq68yTL/lmS+sivC1fF6YS6ZnlVNXZm0LnpDNjmTklLx9&#10;jwTaApxdGu1Z44bedHMCiAXQzQfwVlGfYgF88sknc+fOJRcAlYo9y8+d6FeXV1TQsp+7VOTRT0n9&#10;vLw8fjxyaPrj01v9DqHf1v3793dxcSGf/88++yw1NTUjI4NMCGKxuPPr/1tlQNBPEGiPgIBHbu70&#10;EDCMM8NzZ/gejNCb79pH//Dhu3IP5/58F1++a1++az++Gz16U/A8WozTmpkiB/biHvTE+MGjNTz7&#10;IhWlaIHslj27rGYX4ty6nBZUFNKffU7vumhFceXdGQ09caMsAxSvj8end8l3QPcum2SQUgQKaWNe&#10;Z3Pg9uKpF7Td78LnaUu6swcNaB+fixfAPegjRfvUmcdzpZ//IkHIbX3HjBxy3+23jRjYz8eFjWdI&#10;Rgo6pEAtUrusVK3/gNawYYvfu+2NVjd+n37KfyzhLeC1+4j6Jl9rZersVXYkOUfGClHKPj11VtEB&#10;oaorRw6z63+6ZKf3n63urEaW1q8s2J/Krv8pGM6cqIAW6/8Gec6P6Ulbx+uRSmK/3Pn1WXkHOmqp&#10;Ys3Kt05JLU9/+t2wGO36n66alA9/K1bbm+qVX5PZ9T9dVz/df0HL1z4X2Ue+zkiMfbnxpmBHMP14&#10;fkfmqg16oKkuV+hGsrCqykbTzC6N2gAmmgABEACBW51AWz+r6Se7p6cn+fyT0z5dgwYNov1/ShAA&#10;59tbfdag/yAAAt2MgMFP+bY1t93qwsEJqiuzT6Rql1yR4+Ok3obqquWnNsQuk4Qlx8Qdl+nfkKfI&#10;pk/bKJnwaZac9a+x+6UuyNma1OhPZHd1HEsBcp1YMeHNsGlp8SlNiNgRjNn65y15nNkJFwiAAAiA&#10;AAj0WALt7KyRFYDW/E7cRU/gdttjJwI6ZicCdE+1vBieW1sPdlPfjc+nzXj2EtAzdqOe78LwaCe/&#10;+YNNtUfvUkKANi7y2Dd6aKu08zAlsWWVlqWceKye5AhAnezF8EUMOQWw+lOj1BeLLjsNWndsltfL&#10;WyQ2R3F/Dw/rOFz4jIkNlbItCqVL7g/37IBQQf8xY5dLOYcVafiMcBu74Vdm78/lLADCyJkjAwzU&#10;5xzv/7nEYOnYjKvsyDOfF1h7DVmfn7RKu1ktSciubNZea5RUV878nqEtKb4j7fJmjeYfVT9EBQlt&#10;QVWd/02U1jlC8nFWZfMN6/53xC7vx6nlt2RGkI0HVUdOLd+18kudg0nbN4X6fFLU8xz5VxKyys25&#10;gVAGBEAABEAABByfQAd+ljl+p6AhCIAACICAIQG+Z8TTxZqtGt3jo+K0YN3b/tLshsbXt2r2W+uM&#10;sZM4Yt5BtrkPDy69Q9Sh0eCLw987+CGr88GZoSKbflupi05+rjsFIJ45TtLUdvPVo3iuNC37XRVH&#10;VVX8wqfL2MVt4ekrpR3qb+uVlFVlunMQ8hKF0YmIVijVFZ/T+tszzMQ7xwygUz98kdiHBsIGVNVV&#10;VYXapuWK8urmyTz4vhHvvcPNw7eWhnpYmZN54gz8Iyg+wnPFKu38X5+XOWvbMj9/HzoCpb/UN8sK&#10;tfac+pJyiruCCwRAAARAAAR6AgGb/qjqCcDQBxAAARAAgR5OoL5g/6Ek3SmAu8YFUJwK7aVWnPh+&#10;k967Xjz30awPZ0aH9tV+j/LFd8SueaM4c8zkkP6+PZxPt+6egX8EM/jRv4zUB6rsFRghnb/mrf3z&#10;h+KHUbceYCgPAiAAAiDQLgF807WLCAVAAARA4BYioPfifj4q6bxacfFA4loujuCbiTlVHAUuDN7O&#10;L2MlBsEFx29NMo6EZ9J3vfHFVUn59YziYlaTnJdjE2U5zU/Rm/Qnb6YeU52f9W1jRDcK55aec61F&#10;oLRmZZoHROT62HJs1cWHtmsNAEanACqP7Tgm05UftOq1h4KNfRNY34dvlo7QpcHQmg3kZ782iBrI&#10;M8GKaZ35de4IwMth8WW6ZlO+1IV1jJVpVWxBSQu5ZZXFselXTJU36D+NSPruhPFa13dy41+buPNH&#10;g0Fpf+i1yjiFyXReAExujOQ5TtqGdDmlHCF123CtVyvyjxtGWKRexCZmfG08ppbNojZv3fJzxa2E&#10;S9Dq6bQxXteT+pSYN7iO6DByfaGAgrKduhtEezs8Pz5ht7HCjV1mY22yfWyqQoTTTYaQNJy0JPOb&#10;rPxWIyeyEyy9WVxDHu/1hKRDrdxNrd3X1B8LGm1+8y5gZ7XjRlK8hT690VUQAAEQMJMATABmgkIx&#10;EAABELglCOi9uJWFecf/+fyGyPhCbqlZdvoCLZYaitL/EUph8KY3xpnnmMiOx03bGPrUf3Oboqmb&#10;9F1vfLEq71BGwpQ1E5rk1KTEfxn2RHqOQTx2k/7kBur98lXC+0ETvmqM6Ebh3GLCNq3XmSq06+PS&#10;rBXNyjQfQmVh2c2WJgB1wZntGVr37+anAJTy42n6lVikoXdAaxODMiN+OkGycZpB1EAtK6Ooga0z&#10;r2g8AmDcxmF5MadjC0pN5E2q1ZqXPhshj0YkZu9abRYGuuSF8dOTw149zE0As4a+Sbhx21fPFXOO&#10;9K251quvHduQGBi01TDCIpvFID5tWti7TyUVGqyALZtFLSAI+o8cHql7tSQ+bG1C8q8m8jg06Wkk&#10;oP7wuTIWkDbhwrQvp+tuEG0xpWztXmOFG0UVXjz01bYpQVubqhDhmM1PrP+1+fq+KidxrcHEJpl7&#10;JgS9/+rX+pMdBhqpi2RPh26cFtMsriFlW1gblxoW+vek3KZTI23e1yTRkka1U8XwQ4Bmdcy2xTsu&#10;2ihTQWs3HF4HARAAARAwjwBMAOZxQikQAAEQuMUIFK7d/6xx0LuGknNyXWayFjTkKZmfHGseq65V&#10;YuVr4/Y0LTUbi8m+X2H2KqJw7d6/rG25KCqJX/GdPq+hulK260ldCjqTqgibHfzWFakvOHRSG0hP&#10;vOzhxwMbTwEwTOmV0/rdbf+J/sPa+/5UFx1e+eQRmcmWZUeeXHm4qMWCqQVzoYcPZfw0dY0VSwyd&#10;DZqKtFbF2c+bAnG2cil+Xf9EcpsR8swaer6Hh7/pFvoNk7TeOtkXdn0xbYnW2NTyqkmJ2/xiest1&#10;egdnET8gdMF8Sl2qva6unfd3iYC2zbObpQPku/n4m+TrPHaYD/uGuvzcd60lXKhJWZl1zCgOIlUp&#10;PBX3l+wW80Epi//PDnKK0V2Uv/PfU+JLWlAoS0nRe4IYvKcukX/X6g2Zv/KTsy1vSFP3tUWNlss2&#10;bjc1VUwb1FqdcngDBEAABEDAfgTa+wljP83QMgiAAAiAgL0J9FuWtryKgqVVrXhtjA85xtOKlGLg&#10;fZW2IK/qH9rggqriOF3cfkaRdlxuQTB8aVha3no2Un3erGXayP+MMmP7mQILdhIb1VuexoXiY6+M&#10;k4cKtAuqpqj+0uVxXNQ3g7bEYZkVm0wc/G46BSCaExXQSsh6k7YDo7Eql/19jzaggHhu1NFiislP&#10;CmwuPho1l8vNIE86tF+np1FFQ+biwPkrNZoN2esIPnfNnaUL65gsbSXFg3MrVf62JsK7lemkrjz2&#10;43rd5n9ThDxV8Utp6/z9/UScEcKsoecHPrJfs7UhW6o3BASnFX/EdfzlaLGg1clceervi37VrmTF&#10;cyMy2FnRjBW5AyRtzTE9MTowi/jiaatm6SetVinaNv84yOPNhPTzug15/tD5+z/UNLy0TtcT57lp&#10;b3NabUqO7s/WYG0EornrYtIyX2NvEK3CmWOkWnnyc8d/rzXVX6F02Szu3lmflxamK8zItx8q1s16&#10;9cWda07qFvVi//VHuWCTVa9lrPM3OdyszUXsv+6r2Zk6aFs1qlWZupwLjDzt999N35DN72uLGlWX&#10;nz+p7ZpoWeYaruN0Wy34al1gsGEkxVYHG2+AAAiAAAjYnwBMAPYfA2gAAiAAAg5JwH1+2nOro4ey&#10;8fxF4kAxRZVnl5fFybMejx4dqD8GzxePjJmsWylbEAxfOibzi3nRgbS65IsC74+bo1/gFFZVmWsC&#10;6Lc88wW9ekOnxd2r9+6uLqvSrnvqyku0toCAxYtDuahv1Fb4DK22phdp5DhwYKX2FIA4OCqsE0nr&#10;Kgv263IKUNSAR8JZenQ5icMjYudoMyRc+e7MjRbj3pK5DaZGo62EEc9/9L0XR2kj5PHFI6KXLitY&#10;o6VgvaE37pC6MvtEqm7VS6wem8jOCi2rKe9tvkM3MzJ+P3OFiyZgeHV0FrFpETLfyv50tLSZuKtr&#10;Y9ZNSTRyy2+FP2sj+Fvy0sjoiMH6hBdO4gfunawzGShOX9DGzjC8hNLlsV+slnL3Tq/AaRPnROos&#10;X00HUhTX8k5rZ68wctWMF8O5YJOiwROXPrtnnV9LVVibS/GypY8/EKGDRsPm+0DM7TotCksulLaA&#10;xrSYYxY1ynfz9tP+dKw9tv8nLuIA3VajH1/6yjeIpGiDmxVNgAAIgIA1CMAEYA2KkAECIAACPZDA&#10;4Mlj+rX8kmgRfswg8pz5EAYPHaFbFbOrHb+h/VvZ025Dok/YCJ9G9fh+fncZi3Dx9tO68V/8+t9n&#10;OD9ytSJX9vf1WofqXj4eLT29DRbDc+4O82ztK7J9n2d1SYl+M/dSXNBigzCECRPWanea9afKm3XR&#10;NHPzuXakZNO+rjBk7FB9hHwTkqwz9MaClSXnr+gsAMYRFpwGjLlzoq68PpqAYfXOzCJ+39DYBQdV&#10;72bvmqx3QiHRRm75beNsER+xKXygyYr8wWFDmvDyvYfe5WpUzmDaNI9DwbhLhnmb1qZFVEKDcIwm&#10;axjPMQsb9bn30eHcrUZBCv4TJllEYTh3GkcD7cg0RB0QAAEQAAGbEYAJwGao0RAIgAAIdHcC+vh2&#10;xuHHOtkvvruXqPFwdgdluffyNRbhGRYVzK1ValKWfCQRUMD2Zz1GfJ1iItufvs2mrXtTpwB6ifwa&#10;nRVOXyltU9HWA+N1sH9dWK0p9B3fz9utlZ8FXTT07EqyKeShn8ij479KOjSLyBDw6NQ1mW8dXd/o&#10;aW/glt8GdDbS5NuSlqExLRgnZy9fg0gTXEWDadPL26P1oxP6VtggjhPebBGV0AIlLG/UaUB0nKzp&#10;FANDYTinsxEuP07Pb4o+aJkGKA0CIAACIGBbAh3/srWtnmgNBEAABEDA3gQqT21sLb6dvVUz1T7f&#10;M/z+JbooA83fFwdu+2B8oPEXoIFHuslTAKK+QSF6x4GUQ/uaQrh1rPOimNFi0xH9OibPCrXUJeUm&#10;UiSwgm0z9CUKs4+BWKG3TSL4fcNfnLGqpVt+q420G2my8+pVl1e19OE3EttaZL4Ot25OoyS8V2D0&#10;0werXstMM3CgkGXHLPjGMKNHh5VARRAAARAAga4mABNAVxOGfBAAARDoIQSUv/+epgva5r8uozEK&#10;mkGwOsfqaFXOlh3xbJS7fsvWjZLqdOu3bNuc7JwX5ge3jLTfFD4wctVEactTAHzJuJmNhw0urVzz&#10;Y8uQ/o0AhBLxWN0/Bm3L26QNndj80UZ8PttyFPoMG6vdjlaePnzeRIY8eqMLh95FMkwfyvH0uTPs&#10;2fLGq6HoyC8HtP8SDxs93Nht3pqYmlwhzIn1WPv78XMt4hduNQgf2EHVDKaNkTNCTfG5cmOhTVkq&#10;3eeue6oxQqdBOEaz1LCs0UaRosER0VPXHNzYFARR9vspbaZKXCAAAiAAAo5NACYAxx4faAcCIAAC&#10;jkhA4DOoDxcFjY5DHzt42mTwc3vrXZm3Yz2XXE06csbChQd1K/B31swfF9oUhqBJSXX+oTW6U/pG&#10;x7AbyzgHPv7wMr0RQJ701ZPLv8lqcn6uzs/6fmfi2oCEbDYTW/+hD+p2lS+tfPc/B5qKqRX5x9OT&#10;to4P+DKnA8uli+fPsovkhqvyCnPDJrY/Dr1HPshFuWfzFHy94oNTOiuA4mIW6Rkra551zqKhL8s+&#10;W0Z6qq9eu9qquoL+I4frQjnKf120Ys8xnRWgOv9A+orGTAFthWZov4cGJcqzEhLGJ+xONzy+rjif&#10;/toX8bqMj30njurT4reR+mL2BRaLukJ+1dBIQYI9BkncWPl0Jn/3ydOtJQo0U8emaaPMWJn2aS7n&#10;Wq+4eCDxH6YyBRoI9fGVcBE6KV7D7oOXLNPCokbV55Me+Vvizh+5QIB0CTwk/QbrborGSJxm9hbF&#10;QAAEQAAE7EMAJgD7cEerIAACINDtCAiHD4/R/taX58eNWMKFuFskCfsyPsWyFYeNOt7oty/LCvN4&#10;1iAg3/PsCjDroi79m06b+oJDJzO0z42D0hno6zn69T0RUt0LFA5tz4QgLQd6LAma8Pn0+MLCEgW7&#10;buMPfjxBF6BQnpIV2VTsWY+grTFxx2UWUDDYJ5cdmSBZRNj7z/vBkuyJbTfmHBA1br5uFdcYN2EB&#10;z+PdCaTnYTnt7Fo09Aa7yldXT1gp4C0Q9N/yjekMiKxi/MBxCct0YfXlKfvvZTvI8YzM0gVuEN+x&#10;+YVRnUjPYNh9yhNRI1u7N4aOr7PhIbiHx+qYtVe1hcTzx8+620NXwcA/QrZ6G1tesGLeN+T84Tp8&#10;9DDdrZDy9Qjt7BK8FhYj0ylsweA2L8ofELUgSDcUjXeZx7uR8YXNDTFcLaF4dIyWW01K3FoPri8C&#10;ycYYk4XbUMmiRsldIjc/fnoyBQLk6BnE15DeNT6oKz01OkwVFUEABEAABIy+bQAEBEAABEAABMwi&#10;4DniqVWBLUP3i6U+95tV37aF+AMmvTNhrolMA7R03xszYc2UFceanN7VxYe2axdZwsiZIwNaNY/z&#10;RaHRXxyNMiVW1zuxn4g7Y8D3jHgia5sJXLpy/h5mh74T9L/3bv0SvUsY8geMXfWZPqe9UQtaPS0a&#10;+v5Bj863KLyjd8Trz22b20oVsf/6XU9MG6DNqtj5qzFPhAlR4rmPZn3wwICm0W+Mfm9UmMJMRKwy&#10;obCzVKpPEdhBTZ0GTJu+2QS9fsv+PXmZLtdfo2jP8KdMzXCxt/R+i6JMWNIo383H36Twfstfj7hb&#10;nyu0g71HNRAAARAAAZsQgBeATTCjERAAARBwIAK8Xt4i3dK4xUKU7+GhW2iIRd69eM217hU8f6Es&#10;c/q6xsWP2H9d2ks5/4kZx4nTr37pqdDDR3fYvr0Xm7dgoI9JTdpUTyuqMdtfbfH3p1rflVXKVm/f&#10;KCvX1lEXnNmeofXLb+0UQKOelK8+OjmfYqHFNHFg36Tz2DFpaQtkr4/W71cTrpfz8xakbTPMPy+U&#10;LptMxfLS/twYj7DdTvEHPPCB7Olty/Rn5gn70jsl3Bd4K3VN8m+jvJM4Yl5m8Uu7DFWlVr6Kzf40&#10;itPT/KEnncTRH7yc2SSKyDw0TsKtG5sWkM5+3i5NYy/yn5+8Ki9zVlMf6T3p6G0EKn/py+F9DX6s&#10;tNq1JmltmVfI3PBiZtrMZg1pxy7ztfzkPwc3W8Ry0e8zpzRmDRTPfWDpOF9WGVL4w5czv5I2GoPE&#10;c6Vp2W/853VtEgqD3rXW5SZ1m0cfIHofv5ad1iiZdJuemffqmul3BmnX3k2944uCH/5QtuCrdY3p&#10;DKjwrOycpa+P43bjDW7hduaY+Y3yB8/YFNd8SnPxNYrfeC+CI4MLBEAABEDAfgQEAoGzs7OLi7Or&#10;q4unh4eXl2fv3t4+Pr1F2u0J/cULDQ0NCwuzvZ5SqXTWrFkzZsywfdNoEQQsJbB9+3ZLq6A8CICA&#10;XQmoFTlfTQnLkpES0jGZX8yO0J3/p6P437+z4Ku1bJhA57lpK5Oj6Rh8fX7S2qC4S6zCkVPy9j3S&#10;IlmAXbuCxkEABEAABOxBYObMmfZoFm2CgGUEUlJSPvnkk7lz52o0Gj5fMPGhCcHBwb6+vlopYrF4&#10;yJAhd4wcVVRU7OXl8eORQ9Mfnw6LrWWIURoEQAAEQKA7EKjNO3iSXf/Tl99gTwPn7JvFF66U5Gk3&#10;/PVbtYrfd6dqTwGIliWMw/q/O4wvdAQBEAABEAABEDBB4I477njggQfG3H+/9jEyJEQyYIBROZgA&#10;MHVAAARAAAR6HoEmd3GDCHNGQeaCo8LIZ19deezH9axTAFkLtK/gAgEQAAEQAAEQAIHuR0CtVq/f&#10;sDE6JkYqHR8efl9o6D3Dhwf5+vrV1jZL3gQTQPcbWmgMAiAAAiDQHgHnwBmzWo0wx672A7dlPRHh&#10;SV+CypLzVzgfAKF0yf3h7Cu4QAAEQAAEQAAEQKD7EeDz+VGRE1968cXV7737wcb1mzd98J/0nadO&#10;5ri6NsvYgt863W9ooTEIgAAIgED7BChg2yevZe8yCvzGUNi2r3a9VHz5lfnB2tA4zoHzV2o0WzWa&#10;Dw8uvaOT8dzb1wolQAAEQAAEQAAEQKDLCOAgQJehhWAQAAEQAAHHJ8DvG/poxPw173ArfN2jOHnW&#10;44+OEMMA7vjDBw1BAARAAARAAAQsIYCDAJbQQlkQAAEQAAEQAAEQAAEQAAEQAAEQ6LYEcBCg2w4d&#10;FAcBEAABEAABEAABEAABEAABEAABCwlERUVNmTIlMipK+wi/997bhg0zkgFXSAuhojgIgAAIgAAI&#10;gAAIgAAIgAAIgAAIOBgBOgiw5JWlEx56KDQ0bMSIOwIDgwcMGOTp2RsZARxsoKAOCIAACIAACIAA&#10;CIAACIAACIAACHSOgEqlqq+vr6urr62tq6yqqqiovHGjvKzshkJRbSgYXgCdw4zaIAACIAACIAAC&#10;IAACIAACIAACINBNCMAE0E0GCmqCAAiAAAiAAAiAAAiAAAiAAAiAQOcIwATQOX6oDQIgAAIg4IgE&#10;GuQ5ssTYl3m8Bdzj9YSk7HyF2hE1hU4gAAIgAAIgAAIgYEMCMAHYEDaaAgEQAAF7Emi2KpbEfpme&#10;c62HronVipz0J8K+jE+p0fO+ujbukwVbzipa5V+fn7RKby/QWg1ejk3M+LrHIurMRGzBSrI2Mf2s&#10;vJtPJnX+N1E6g5F2AiywyT2ihxn1TX43B9iZKYW6IAACIAACtiQAE4AtaaMtEAABELAXAeNVsTxF&#10;FjPzwAklp49cFsuueTaky1Vm6KeSp29g10ixMrkZpbkiV9JjF/N4i2PTr5hbo1PlKo/tOCZjGPHc&#10;R89W/UOjScxe58cwStmWX/K0/TVxKavKmkXKYZialPi0aWFvTlhxzB6LWxsTMyTS7vi2YCUvjI/Z&#10;GPq0rKg7L2LVVVWFzScGe4+Evft0uj3Gv1PzvysqtzsruqJRyAQBEAABEOgSAjABdAlWCAUBEAAB&#10;ByOgXRULpcvjilVbNZrNxdmz1j3k4mBKWlsdv34SEX3NuXj4OLGix4olwnaa8F/3UoOG+GxVFb/w&#10;6bJ+rOFg9Zcrd2ERaIKbntX6s9sCxWRHStrzd1m5tYfQ5vL8pdkN7ATQVC3bNtedLEFJX+d1peHK&#10;OXD+Sra5/Y8E4heZzUcbDYIACIDArUkAXzi35rij1yAAArcagbryknrqs3NAv/7sB7+TOFS6dEt0&#10;qFBdmfWxRPJlCssjN0byHI+3PDGH/OfVivzjOxPXShrP0if/yq2Dy7MSlklictniKV+y7wZ8mUNb&#10;61o/AsnHWZXajeCanMTl5CkQkHhWWZmdIHkjJoVar0+JeUP3IluGDiYcSkp4Xed+38yZXLvluDh2&#10;55ljG1gdJAnfHWAFPh+VdF6/06zzoGabMB5Mz7CoYHZRmvrdzt/OH9uwURp3iWH81r0QSi+aefHF&#10;d8Sufi5tPrcI3JpToGvV8DDF8+MTvsnK1/sOaAnEyorkvybrOvV6gg4atdkaT3pLu+G/YWfO8Q1s&#10;8IJXEnbuN0VMzyS9MP/A9liJ1lN9+4H8KkV+tg4jMTxwsemwg/paTvqX2pLNoyHoWkzPP3dAN8R0&#10;6uEnLlZCK+PbFrVewY8/OIclW19SXscwLccuu5IFcC3n690J45837WOvuKjXROeErxtrHdWMnGPp&#10;bEe0E0xxMWtnY79oFP6XI2/gFLQcURv9Eg2d9OjgZu+3ylM7vj/pYk+M35qcc/EYO121t5Ju/1yS&#10;wHGgS3k2MYC62exdvU9Ni8mQVc5WabVpy7tszVlBt8P/dGNqNPfMvM1QDARAAARAwB4EYAKwB3W0&#10;CQIgAAK2JuDi7edMi4+MuA+eSpTpl0ytK1F5/B3p1unxhXpX/6tr530079PG5XcrFeWK8mqNeT3T&#10;HkxIjVt7VVeedSbf/MRKQ697dcGHqdOWsDrIS1SDRg8Tk/4rD8i0VgZ18aHt9I4oZrS4xdY+31P6&#10;yGZavcvz4+5YfS9JkIal5S1bGuphnm76Uvz+D82+nV3bZvx+5godkWiQZ31uEGJAKVu7Z4J0W3qR&#10;dv3JXQX7nwz9+zxdpwjav3QeBO3zvPzh0k+WsMEL6kvKbrauJ5lR1gZFZqVwAyNPyYp86r0p0o91&#10;GIlhZMqOfNbWw6hLs1Z+EBYj05ZkGIqG8LH0xe8NfPVzY4LWROqGmE49pLYZK8EyctS8wdhRMuKq&#10;nPWbwqbtXSvTmWs4H/sPVmaVsmOplqe/uEGviamGCg4unbaf7Qg7wW5kvfPBhOmN/aJR+E/YvP0G&#10;B+nNRtRmn9TyM//++iJDjjMhvuy8aZOnuuj7F6Wf6GJPyI7PC/sgYa9x3Al5SfOkzG21bjAZyKrS&#10;/lCa3eX2RZk/K7S38H90Y8rOvbQMs04SWTqXUB4EQAAEQMDKBGACsDJQiAMBEAABhyTgLX1p5nIp&#10;LZZpsfdlmOQl/d4p3zPi6eLiWXNZpYPTij/SaFYvDXVnqhXXJkrTst9VsV7xm/K2DWLNB9+dv8J4&#10;R6xZW5wWzBafO6uY3i2YFdq2d71n2Jrit9PmkgHCeW7a2+TzXLB0hFB9cceK7w0OJmidycnrPmNf&#10;AbeCZS/lj7L6iduWVVEryRHBYXezW83y3P3aTeWCM9szlIw4OCrMswVwtaIg7+g5vRzxHWmfzYsO&#10;7KXffTUz5AFJ5XuOGD6xUbq6aN+an2VMv+WZqzgsXIgBed7W/QbL6h8rmTmz8igAger/mnkQtMqz&#10;UbpCljd029n1RDv5mWkmiDV10n0uy2Tz5bQ7WPPEj2V5E6OOFm/WVL2wjh1f+fZDxbSuVhccXbP6&#10;KiMdk0lvsW7t7LvypEP7m/BSsIRArkXDWAmWj6/62rFtWamsoaH/gyN7mxo7af/871bElzCN6HQ+&#10;9ldXrznKuldcyfs6qUavqnYmCCO3xe+bP1T3G4Xtozasw8vRYmX5tYHr0l7izrNsVeVNiaQmdTaa&#10;RkZmITJ9nxbKwpxYTwSB5COyyIjnTv7HwhGidniWy/6+J4kIaGmr3j26vn+erHEad+DzwGAyRPc3&#10;aygZs7pslihzZ0Vt3sGTMobRnQepWp62rHH0O9BlVAEBEAABELAdAZgAbMcaLYEACICAHQnwxeHv&#10;Zb6VnSadyy4cub3T0H8028E2VE78wAevDS/f8YGA9SFfHMQ60lvz0i3gmYDFi0PF7BdRr+B5Masi&#10;aQV75bszN5paipzw2jx/WoCxl2dA1Bx6qkjdX1BJfteX5adpDTvn7jBPoy8ytSL3f89Lv1wrc567&#10;egzbWfmvMU9+nkW+4qVXTlPAN7HIuxevA53R63x19YSVHJalYeyyVmsZabwCFr/0p0AKQGDkQdA+&#10;T2Hkqph5wb3aV2zuo+/PJyZOAx66n3O/D978/qPhYidGdNv4yWQNURaW3VQz9QWHTmbQm7IjEySL&#10;WN97j7/Hszvwhnid525+cj7bosfdU+9hF9IWXoXxG51IsuA11s+CdsvXPTYjkAw9+qtp7PTKzJ2w&#10;OMKXHS2R/7zXJrRYurt5eQj0lbW9aLwGrXrtoWA2rANd/aM/iBld/v0TAm6hHrSH7abRZRai9nsr&#10;nhu16/2JXLtt8lSXnz9Zy1q4Fk+KoIHg9w1fPGWJf/vyWy9hOBnMGUqyx9l+VrgOZx1zmML4L15L&#10;kmUV+0avmRctbhzBznQfdUEABEAABLqWAEwAXcsX0kEABEDAgQjw+4ZGz0ouXp+XFiYltYx2sA0U&#10;Vef/NyZI717eBR3QRV/39xviq18z8N28/Vp8JfmJPJpeazzhfyK7sjx7f66cEc2JCmjhA1B57JNM&#10;choXL5u96dW5H2Y9yloBaCX8ROrOfWcOUF9CxAN1i8l2O6auPPs7W4WzGrSMGK+tL/YTmVq48929&#10;RBRIQHuZwZPv5+1m2Veyey/fxgaMu9IywYG2hLOft4kYkHwPEaVM6PAlniv9KjNhz9I7dMYaraCm&#10;sdMp4x/S31ffRrMW+wc9Sqc2ZFlhHs/yeEtGxOXLGb+F4wcaOJf08m60DqjPJ8WsmRB3XGaOum0h&#10;aqW+Nhwg56cgT9k/beVhzsejTZ7qm2WFZF4RhQyx8KRJq10wnAyWDSVju1lBx20e27XeX8yeMfly&#10;QtCy8QkyLpwELhAAARAAAUcnYNnvDUfvDfQDARAAARBon0CvwOjZiet89DvGLSvoNh71SfU+0nn+&#10;ty/Z3BJ8Dw92l7Sw5EKpPg2h+mZ5Ca0fTK9RObm05JjIegrQWYCMY/tTFa2cAtAGPhSGBPUVMXxR&#10;8MN6K8DR6XGn5Yz7/AWhAWZ+9amvfPv5b6yHO2c10OksDsusII90Lmg89yheY+IoAq36ayoUdLKf&#10;Mx80aPfku45nC+5CDx/WLiFe9nSFgaoazd/WRHibO0jtlWvMnlCcPOvxiMHN1v/N6uqUKTx9pVT/&#10;urpKQR4UOo+MmrJzdGrjfh+pNlqjdPSn2YuXtBK4QX8ARHuEYatGd4alPV0tfV9024wX7pOyaQ4O&#10;fnmiiqZTWzz5bj7+ZK9QnL5AJa1+WXEorShKe0f2DX95WXHVa5lfkW8RORZ9tXjHRdgArD4DIBAE&#10;QAAErE7AzN9BVm8XAkEABEAABGxIgIKQP7I1KUsXLp5CnaXtpRP1Qn8fw53ny0fPatcw+o1HobuH&#10;O59RXDpytMyErgd+P6uL/0+O/CI/dv12ce+Rq2oKm3fsf39f37JK/YGjl7RB0fl+fnex5Qs2bcrh&#10;Eg1U536atrLVs/36xvmScTOpmmLt9P+spX1+E6cAqKQ+8GHqgV1suH6yAjy4fBWbtU57KS9cvWLG&#10;MkUtP5u+PnURnVFnRMsSxlHCNp3O8t+St53WJglkyyRuXqGN2a67CjZt/IHdC1X8sTO50Xygrirj&#10;Ege0zdME4iZiFs4Vod/Q/lxOhKxtx65xynK5DOJS9CkbzJBnOL5mFG+9iE4ZJiVzkzb+n6Lw03cz&#10;WZsIN4LKvF+2yJTicTFfF3NWlYMLYkP7tvbrRO+L4eTtQYcOqvOP/E4h+7rg4ovuvncOezKlZP2O&#10;vEqmTZ5876F3ubIJLzbJcmjoKTjCpj3r6ciJ7uL18hax0+/AL0cocqTxu+3qbo2h1DViDVFNs6Im&#10;Z8PWxPSzcvfBEY9PimUP6Rgd32i3aygAAiAAAiBgHwIwAdiHO1oFARAAAZsSqKkuPX48bsK7HlyS&#10;P4Fk22o6GS594L0Zg9mvgf5DH2RXO4q1ExK4XGWaoPF3Sdkt0C8H0olrj9UxjXH7WaUF/UcOZw9y&#10;y7MneD2rSwooGnDvJC5/Xsz/CXiLJPdy8dubrt4jH+zP1lj7sZc2U6DnqBc2UzQ7iv+3TcIe6ta6&#10;f7vPXRURbny231COc8C4u/Sn1k2eAqDCnuFPTeCc/7NjgpZwKei0wrVXTcqSjySBXCJDU5fufDuL&#10;aGMMGy2foqw997p251ynMydBexCdLVPk42VwAJ4NsvBlEDm0e6yNY8P7+61778FAvmubPE0q0oKY&#10;ZdOlMSdC4ZJ7X+MiFyyShH0Z/52TF9l02rlMjW97ddp8X68Mow+joIUjDlz11Ag6xyEMCl9BXvfc&#10;3NBliBzfZK4ykiwMunMhRT2k+A4DKcbBkqCYbFmndGu9ss7eRGaUH78tUulzTJjk6Rk+I5zuF91Z&#10;Bl1whEbJfFHQ8EnamBSks/G77WrfmaE0Et4ZUaZmhep8fMxG7l5ImLCWMiAYHd9ot2soAAIgAAIg&#10;YB8C7f4UsI9aaBUEQAAEQMCaBDxHvbRnzrZl/XQyxf7rvlqQt2d6qPZUPH/wjE3Tl7Hx5GlnVjzM&#10;z1kU+sjWjAgucCDnmH1k1mqD8Gb8wPGbtNEEqPiDYvYIP188bdVfP9XJ77fs0xcuHpUa1HAOnPFk&#10;mu5d9weHefMpml10nCxziq5RrpVtmS9/yAa6a+viB4QuoHPjbMMmcwGwnREF//mTnJfS1tEpZe0l&#10;lC6bnJb5GkXRL85+rKnFZu3ofKQNXuu3bNvMXdmvfdKkkrHO3Bn4ZxdSAoWmK3Bb5px1c7Ua+q/L&#10;iFvIOrTz2+ZpqsMtiVk4Hfji6A9eztw2WjtMDNky1k3P/O/UdtI3cEVNjK+FjRsXN1aGRmRKpmwh&#10;F4yQIjvmfXeAPTPRdMnIXLVtS44pv3rRiIVb9YQZmmlxaavpSEtXXM6Bjz+8jF26//41ecG0xZPG&#10;N/qLo1Ha+0U8NyLj17h1hvfLgLGr9ugnHnvM4bWj7DEcs69ODGV7A9GZWeF+9+y5jXcZ3QtprR/f&#10;MLurKAgCIAACIGALArzQ0NCwsDBbNNW8DalUOmvWrBkzZti+abQIApYS2L59u6VVUB4EQKBrCFTl&#10;JCZSKH465Z5r+hB+1zTbrlS5LFbyZQqbWPEFxEVvl5ZBgZqcxHfC4ssoskAuZYukN+jQSvDG+EJK&#10;IbkyOZp1Hul+l64LPuuyX2dTbOICARDongRmzpzZPRWH1rcWgZSUlE8++WTu3LkajUalUqvoPzX9&#10;VZdXVCgblNylqq+vr6ur8/Ly+PHIoemPT4cXwK01RdBbEAABEOjWBNRFOR+tp0ByrZ0C6NaduzWV&#10;1wcL1KYYpIcTrf9pM334o/daslV+a8JDr0EABEAABEDAcgIwAVjODDVAAARAAATsQ6C+YP+hJDrW&#10;L6XD1y2yAdpHJbTaSQLOgfMWZqdRSPlGOXQEY052zrPRA5w6KRrVQQAEQAAEQODWIUBeAHSRCwBd&#10;7P9ZbwDtpVLTPzVNwZBhArh1ZgV6CgIgAALdnYBz4PyVXND4mbooBo7TIbE0mU2/9zJOAVg8Jvy+&#10;odGzkrXpANjHO2vmjwsVd+f1v3DE0gLqyGqcArB4MqACCIAACIBAhwhoTwGwTv/sxR4EULLHABqU&#10;Ku4kgEpFBRoFwwTQIcaoBAIgAAIgAAIgAAIgAAIgAAIgAAL2JtC7d+/y8nIej+Hz+QIBXygUODkJ&#10;3d3devXq5enp0bu3V98+Pv37+VJEAG8vb1IW4QDtPWJovzsQQDjA7jBK0BEEQAAEQAAEQAAErEYA&#10;4QCthhKCupIAhQM8ceLEhQsXrpddb7sdWv/369dv1KhRMAF05YBAdk8hABNATxlJ9AMEQAAEQAAE&#10;QAAEzCIAE4BZmFDI3gTIBFBaWioUCp2dnckLoFEdHo9Hzv/01/AV+mdtbS0OAth70NA+CIAACIAA&#10;CIAACIAACIAACIAACNiEAEwANsGMRkAABEAABEAABEAABEAABEAABEDA3gRgArD3CKB9EAABEAAB&#10;EAABEAABEAABEAABELAJAZgAbIIZjYAACIAACIAACIAACIAACIAACICAvQnABGDvEUD7IAACIAAC&#10;IAACIAACIAACIAACIGATAjAB2AQzGgEBEAABEAABEAABEAABEAABEAABexOACcDeI4D2QQAEQAAE&#10;QAAEQAAEQAAEQAAEQMAmBGACsAlmNAICIAACIAACIAACIAACIAACIAAC9iYAE4C9RwDtgwAIgAAI&#10;gAAIgAAIgAAIgAAIgIBNCMAEYBPMaAQEQAAEQAAEQAAEQAAEQAAEQAAE7E0AJgB7jwDaBwEQAAEQ&#10;AAEQAAEQAAEQAAEQAAGbEIAJwCaY0QgIgAAIgAAIgAAIgAAIgAAIgAAI2JsATAD2HgG0DwIgAAIg&#10;AAIgAAIgAAIgAAIgAAI2IQATgE0woxEQAAEQAAEQAAEQAAEQAAEQAAEQsDcBmADsPQJoHwRAAARA&#10;AARAAARAAARAAARAAARsQgAmAJtgRiMgAAIgAAIgAAIgAAIgAAIgAAIgYG8CMAHYewTQPgiAAAiA&#10;AAiAAAiAAAiAAAiAAAjYhABMADbBjEZAAARAAARAAARAAARAAARAAARAwN4EYAKw9wigfRAAARAA&#10;ARAAARAAARAAARAAARCwCQGYAGyCGY2AAAiAAAiAAAiAAAiAAAiAAAiAgL0JwARg7xFA+yAAAiAA&#10;AiAAAiAAAiAAAiAAAiBgEwIwAdgEMxoBARAAARAAARAAARAAARAAARAAAXsTgAnA3iOA9kEABEAA&#10;BEAABEAABEAABEAABEDAJgRgArAJZjQCAiAAAiAAAiAAAiAAAiAAAiAAAvYmABOAvUcA7YMACIAA&#10;CIAACIAACIAACIAACICATQjABGATzGgEBEAABEAABEAABEAABEAABEAABOxNACYAe48A2gcBEAAB&#10;EAABEAABEAABEAABEAABmxCACcAmmNEICIAACIAACIAACIAACIAACIAACNibAEwA9h4BtA8CIAAC&#10;IAACIAACIAACIAACIAACNiEAE4BNMKMREAABEAABEAABEAABEAABEAABELA3AZgA7D0CaB8EQAAE&#10;QAAEQAAEQAAEQAAEQAAEbEIAJgCbYEYjIAACIAACIAACIAACIAACIAACIGBvAjAB2HsE0D4IgAAI&#10;gAAIgAAIgAAIgAAIgAAI2IQATAA2wYxGQAAEQAAEQAAEQAAEQAAEQAAEQMDeBGACsPcIoH0QAAEQ&#10;AAEQAAEQAAEQAAEQAAEQsAkBmABsghmNgAAIgAAIgAAIgAAIgAAIgAAIgIC9CcAEYO8RQPsgAAIg&#10;AAIgAAIgAAIgAAIgAAIgYBMCMAHYBDMaAQEQAAEQAAEQAAEQAAEQAAEQAAF7E4AJwN4jgPZBAARA&#10;AARAAARAAARAAARAAARAwCYEYAKwCWY0AgIgAAIgAAIgAAIgAAIgAAIgAAL2JgATgL1HAO2DAAiA&#10;AAiAAAiAAAiAAAiAAAiAgE0IwARgE8xoBARAAARAAARAAARAAARAAARAAATsTQAmAHuPANoHARAA&#10;ARAAARAAARAAARAAARAAAZsQgAnAJpjRCAiAAAiAAAiAAAiAAAiAAAiAAAjYmwBMAPYeAbQPAiAA&#10;AiAAAiAAAiAAAiAAAiAAAjYhABOATTCjERAAARAAARAAARAAARAAARAAARCwNwGYAOw9AmgfBEAA&#10;BEAABEAABEAABEAABEAABGxCACYAm2BGIyAAAiAAAiAAAiAAAiAAAiAAAiBgbwIwAdh7BNA+CIAA&#10;CIAACIAACIAACIAACIAACNiEAEwANsGMRkAABEAABEAABEAABEAABEAABEDA3gRgArD3CKB9EAAB&#10;EAABEAABEAABEAABEAABELAJAZgAbIIZjYAACIAACIAACIAACIAACIAACICAvQnABGDvEUD7IAAC&#10;IAACIAACIAACIAACIAACIGATAjAB2AQzGgEBEAABEAABEAABEAABEAABEAABexOACcDeI4D2QQAE&#10;QAAEQAAEQAAEQAAEQAAEQMAmBGACsAlmNAICIAACIAACIAACIAACIAACIAAC9iYAE4C9RwDtgwAI&#10;gAAIgAAIgAAIgAAIgAAIgIBNCMAEYBPMaAQEQAAEQAAEQAAEQAAEQAAEQAAE7E0AJgB7jwDaBwEQ&#10;AAEQAAEQAAEQAAEQAAEQAAGbEIAJwCaY0QgIgAAIgAAIgAAIgAAIgAAIgAAI2JsATAD2HgG0DwIg&#10;AAIgAAIgAAIgAAIgAAIgAAI2IQATgE0woxEQAAEQAAEQAAEQAAEQAAEQAAEQsDcBmADsPQJoHwRA&#10;AARAAARAAARAAARAAARAAARsQgAmAJtgRiMgAAIgAAIgAAIgAAIgAAIgAAIgYG8CMAHYewTQPgiA&#10;AAiAAAiAAAiAAAiAAAiAAAjYhABMADbBjEZAAARAAARAAARAAARAAARAAARAwN4EYAKw9wigfRAA&#10;ARAAARAAARAAARAAARAAARCwCQGYAGyCGY2AAAiAAAiAAAiAAAiAAAiAAAiAgL0JwARg7xFA+yAA&#10;AiAAAiAAAiAAAiAAAiAAAiBgEwIwAdgEMxoBARAAARAAARAAARAAARAAARAAAXsTgAnA3iOA9kEA&#10;BEAABEAABEAABEAABEAABEDAJgR4oaGhYWFhNmmrWSNSqXTWrFkzZsywfdNoEQQsJbB9+3ZLq9il&#10;PI/Hs0u7aBQEQAAEQAAEQOAWJ6DRaHoYgZkzZ/awHqE7PZJASkpKaWmpUCh0dnbm85s2+GldQHel&#10;4eqAntNVW1sLE0CPnAnolJUJdCMTwMGDB63ceYgDARCwEoHx48czu6aRMM2j/+F9/Zj2Cf1tfG7m&#10;i8y0Xfe/mtl5pX58f4L2J7ulCrSl/7Rd2j5a+Zq2S6vq2OVZ9Pfw6ojGJ515kQhYhaRRZ7tObBex&#10;tQoEa/Wa5Finm9aaipycjt2qjXeKFe9ZK8Cx0gdIy2kPE4CVP/cgDgTMI9ABEwAOApiHFqVAAARA&#10;AARAoNMEtAuJlot/S1/stCI6AYZGh85r1dg7a6lnKMdwza+1Ahgu/rUlLX2xK/SEzB5JoJN3So9k&#10;gk6BAAh0XwIwAXTfsYPmIAACIAAC3Y9AJ10ArL7MtqYLQBePhnVdALT2Alwg0C6BTroAWP2ebVdh&#10;FAABEACBtgnABIAZAgIgAAIgAAI2IqBdb9PV0uffohetpa7h2sYiBdrQ31q6Gckx3OGnt1oeBOjA&#10;i12kKsT2PAKdvFN6HhD0CARAoFsTgAmgWw8flAcBEAABEOhmBGjxbLSpqF17m/+idTvc2K75CrRR&#10;0rq6tWYFaOnwTxaBjr3YpQpDeM8gYGTw6tid0jNQoBcgAAI9gwBMAD1jHNELEAABEACBbkAAsQA6&#10;PEiIBdBhdKjYeQKIBdB5hpAAAiDgOARgAnCcsYAmIAACIAACPZ8AYgF0eIwRC6DD6FCxMwQQC6Az&#10;9FAXBEDAAQkgKaADDgpUcjgCSArocEMChUCgGxJAUsCODxqSAjKM1bLlGQ2DlVLEISlgG0k9kRSw&#10;4/e+XWvOnDnTru2jcRAwiwCSApqFCYVAAARAAARAwC4ETB8EmLKa+b//SRKyKrgnvJhxlQzT9pGB&#10;lspryvb99v6zFy5UcE8m/Lh5W0WdmmHUqgvbsnXPTfS4uXuzusJjBK1VeCF35ijUWgXURenzn93F&#10;TPuZ949H1flJkZQjnQrweMyznswphUnv6BbN1DMpMmba/5hdN/RvqZkjp0gO838XGNKRbUZBHWem&#10;yZjT9a2NS/ODAOp9E7/Nfn8Cb8hzpKo2CgCpGpw84cf33x6+4H+MOjfu+JM/vv9sQtY19t26EwM9&#10;gnTPuQbaSgdQd+LCZpKzorhEoVNGc+X6f//64/szfvvlkoZpqJd//Ttb4K+//3ymXmPJPNJcurp9&#10;BmlFw8RWYxsyGDIaNfahf9ccwcUXWIzzf2NqSA8Nc/o33fOaUmY+jdQRprBBJ0Zdw2zOYkfhW32n&#10;WpVff/OXt0mTbNkJFVumokL2LPuc1VZLgJqijsw5czSXK9DKZbqzN9gJ+f7bV8t0A81N16Z/mpZ1&#10;o5zZlcP2lB4fFDLFSrYY23f9hNHOn8bp1KpOaqawmPmAOJCoLGbXVaaWeqNmvv1ZJ5yVf465oZ2U&#10;zS7jqa69VbmLmVbA7C6TqxnViCmkEm/VZJZQ8/SfJjXSKM4Uf0PzakL2N18rFNqRqr55fqdudh3N&#10;vllvQhMDUdyIa7HoHv9jPshmu3akhi3GTgP987amEzvEP27fd5MdWu4To3EScgNtMOgGs9ec+Yky&#10;IAACjkoABwEcdWSgFwh0loD65uUf/vny47Tx+Pjq/Rdvtv1LorONoT4IgICZBEweBNjWr7e84A2S&#10;QE/orxeXOKC1IwNmNDTKd+jF0vOl5qxPDZMClpwvYMT3M8qisI1TOAW+FLz/wr4g6f2MH3NdKcjc&#10;zDChyzJLmV1Ti3eFz91SQisNo5yCJnRT1zPnapmRIma3nFup0iqjhtl/nRnpzVys5tZgDFN7kynp&#10;zTygZk5wa+NWLoODABmkar34fk/1948+8zUVP7z6/rBn/s6pqrhZdXPsiqMM4y6dG/bPlz8sUjOH&#10;/+9uKvP5v37gSkYYhRUwak1TXVKtkHgOvlGc+7t2iau5cfzKOXfPgUxN2TV13Rl52h7exC/GvPrB&#10;QJfT5TdatVm00gkXz5GDqn/9pYXtIHDArPT7X828/9V/DBniZcYQNxbpy4yqYk7dbFalvIYp68WM&#10;rGMOl+teLylljguZYFo5Ny/ZWkuDJ3hd+bG8Sm9BoGIuw/vcE1B+5mh1vUp1MePiH8P7DR8maEfR&#10;lp3l8z0k7oycxoirWl97+efy2+7x6O3cqiSaLZ8fZy74Mv9+lEl/mOlzhVn5K1PWoW+0shLm3Vzm&#10;jjBm1zTmk5FM9nHmX3KdEconkPniUebfDzKl+cye68ZTglvPG0119laNHsvserQqe740qVryHrvy&#10;j2T8W5ZsJSlgRWX2h8X82LCEA3ePcS/7o4S1LuVt+/Wb816zdt9Ps8v79xvyqjYB85iQ29m+fETT&#10;25VZ9BCz62HmxVHMPDdmr5ypVTE/nmckQ5i73dqbTh6i28KcS4vrWYtDleKP7HrmenVFJWtVunHm&#10;2h+iXl6ePHasrt28McL39obSP861ZfpprzG8DwIg4AgEYAJwhFGADiDQFQSuZad+cva+d/578Jv1&#10;o3K3Z19jmJt521+evT3P5Je3Km/77Nbe6wrtIBMEbkkCrSQFXKyF4fU1+0Qc8HbjKsJwOWH4Ynvw&#10;vD2Hj6o/eVy7vm7jMkp1FnTiR4a5e13sA7QUZ1VVn2cO3ZQPlYsYZtn9ySQngynkpPEl8v/GznFh&#10;TsykFZRRp0w359+PGXxNtyldcp252MdgZaJhCkuZ+29jJvoxslKdmaCFFKOkgH9Ju0qqvv78cFqQ&#10;3Lc8i1StOnuNxxtEqs7+65+o9urfbzqPm9qn6gfps/+jf8728KC/2sW/4ZNW4IhE/ve6nzmuYD0p&#10;2GVqze1jejuxZTkDAaOpq1EzvdzunNXPp/W1ayui+YPGkFaW2w5aG0YXJrwvs79Ut5RtKuXEhPXX&#10;81Qzv11l/uRH60RzL0GwT3DFFXZd2niJet0+qV9Z5nX5ZVolMvdN6WNG31t2ltd7ZN/bruuWkZor&#10;VWd/9x4x0pVdYpq8NMyv55lvPZjpAxkqxHdlooczjJw5zu1yW3bVM9/kM4P9mQhPtl5vX2bmYObb&#10;IqbE6CtRwEhMrJlbJAVsulU9vvuEYYYxfYScjUx3p7R/U2gq665cJ3OYqoER9Jk4OGQQT1NSfvJn&#10;9wdm+vbpxdDsCpolscwYpMXhxDwwhHWR2Ps780UVM1nMcmvn4uwyiuzykipGqxVzvfzsmVqNWl1V&#10;XCMK8/aje0etKjl+PXjq4FFjGN190Z5UvA8CIODABGACcODBgWogYB0CvQb/+cX4P3nkbV+xcMvJ&#10;4i0LHxq//uAPn80m9wD2WvbPHy4q8rbPXbilmH1v9uofrjI3L/7wz2Xsm4+v/urs9Q7ttlhHdUgB&#10;gZ5HwGT+v7irN7Qrf3pCfyv0u44m04+Zw4TnO25A/1M3rrTr9a3zWOa02s5KrjswKuLPkUceoKU4&#10;b+sTkVcWMHe4aVf+qgmL6O/aH2M5rYQTakqY0wWZE9LoxcZOtaqbwJMZ58Zt8nPLUWl/xqvxF0gD&#10;c+IaQ3vD/r4Mc7XJd72FrEYrwOHVUvbNqhukqvTCdVqo3//stmG1U70H+x5j2I3Tw+/dS3+P7arJ&#10;/tf9134/d9//naB/ak0DRukDW1OY1//uvr6nuEURLVOv+Q67nbMAMLzeo/vfyZT+968nvtlxvaSs&#10;PRuLKfG8YX3uk5BWzZee+UVfRrMHAXT+2OYMsr7MEAkz7Brzh8GOvfad23x1ZhfaSD90kxntY4lQ&#10;N/egSb3O0p5/0zcAz+Nuv3t6lx7+4OJP4sF33tGeC4CWV4vO8vp7jBhZzy0juU3m4X0H9m99kaph&#10;rlQzPr0Yb8MitXpfhnLm9f+yPvDR3zIna9vpndYbZZg70+yXbzW5t7AVy/KZJ75m/nKUCR7FRJAd&#10;qdllMikg3arytROYaV8zr1yRvVOlepb1RtHeKSYTbRqrx/Pzvmscc2btiX+uLc7LJ68QjkadJWPU&#10;SlkfX2aqG5Oaa54LgHZWk11Gwe78kw6lE4Om/YVzCqivryiq95U4OxMy8g445erTz9lvtC/DGQtw&#10;gQAIdGcCMAF059GD7iDQFoG+YbNn9vvq9RX//O+Jy9UM4xY0870tC++SLNzy7cEl4//05OcH6cr8&#10;Zn1gxpYjRQEzU7YslLDvfb78T+55uz9O93rqvwcz//tuwI+v/+dUNYwAmGogYB0CrZzw36SVXvEo&#10;+0R7IsDSWAAt9PMUBQeU5/7OrW9avYxOOOfdfT8VjSzYPjMkY77L+7RWPz3noRtT2Q1PWvmzb3F+&#10;zpx6WnsBu/4359gzwwiY2/sxsmLmWhW7HL3bwNe9poKRuTG3uzPuXoyUae0sgJH3/r9j+lHTL38p&#10;JFXvHTeQNupJ1cMr7qAXtQ7/y4fTXi7fM/yR15xKaLX5eRVnGuCiBhg+aR2N2GNE39Jff6kro0XR&#10;KG8/b11JXv8+f/7g7llLfSt35n2aKG+MF9Am5+Zv8gXi+7zP/8S5GDRe+oMAMye5tbtra9yWMzPW&#10;u8nnv/Fdfi/W7PLdNUZObhd9mQAXC3SkouT5P7TgupwCUzReol7D/+R+8VSdeS4AXLWWnXV2HXiP&#10;N7vnXMFuMrd9CqAdjb2Zd/7MesKnP8TcZb6Hgymh7EGAPzPzvJjcKsZUgIcWYS+4ezZ6bEXV0XVS&#10;D6bwJrklNNrIzLspnJyDFt39TGLAyBvn/7My/1iu1b5o1Q3MZe6cRXFdC9+QVoDyPF36i2rKrtbT&#10;iPgOdKcHO0BX6suu6Xw06s6Vn+nLGmtchnmPZHAWwLJbCaVBwPEIwATgeGMCjUDAOgT4boOjlu/Y&#10;unDI5ZQ5i9f9cKXZzwvdPv+ER5Z8bnzqUV1WmHP25Jbn/jx+wp8XfnTyeqWiXWdi6ygMKSBwSxCw&#10;SSwAbunV/96+pYfLy9vZHTU44czFvnaJYXjucYElSX97VprmJ/f4G7lNa1f+jX7OXBVFprsfM7jX&#10;hMwY7YKn0fO51VH068MMvspsPMUuR/0N/OfpFEBZEfPcbmbaf5n08jbOAhjEApCxrXgMYXj9NwtF&#10;pKrXCQX/UgWpGs5wDv9sLAAmPObece+WTZ1ZdO9d7rRdb2YsAL3+LrRSdf/li9/3f1EzcrTIxfD3&#10;Ui+3IZOGxCwfIDraGC/AsrnrPKz3iGulf1zuiBOBiZZ4zG39mYtyRt7Cp53MLt/mM//IZ6S+jMWm&#10;BVrwj6r5NafW4MuD18uvl6iPu09fC34+tuis/ixAdvkfp9zbOgVAXeUx/XsxZdVMuR4VG+bAu5kJ&#10;yUz0fGdmmCtzrka/Ktb6F/QzmIpOTLiEOXOJ+d3Yn8JkUkBd2I7Md6fOGc3sv9/jy2mkiCWxALib&#10;1OfuftIVd9zXp/Lnwwphv17G/gdm9s2wmIb5Q84enXgrlGEuMj/SBoA5FxsOgDlz+HrxRaa/n7MP&#10;5xRQ/OONMw1cIAD2FECp4ruCf0768f3oX3/K1zpxmCMXZUAABByTgAWf4Y7ZAWgFAiDQFgF+n6Co&#10;uJVvj/zvofzGYNx0tPXywaQ3zt6z5b+Z39Lmv4n64lnrd7FeAuy15E99zPL3xECAAAi0S4DWyVqf&#10;+cYn3PPF2oMAFAtA+4QOArRSkq3ebiu6ArwBfcI9S3/Na6M8tW6gzHY2FkBdWubkXarFbzM/ymR1&#10;VZkv7KGVP7k3UywA2uSkJ9xBgO28xAkT/vX7/Nf/o3qsmaptfhy5M+O8mTNl7HLUvXGnu545cZUL&#10;qzZNF9iszPRZANrA10by4zz5pWwsgKoLf/+/h7M3zPUmVauCUrY8Ou5vZ+kgADn800EAigVwLO3o&#10;odUPP3Xm9v2rPg708KDX9dV1ctomqV2pVl4U+d7WGPdOrbyQfjHvEi21NfUUwz3Q4C1zh4Ur5+wW&#10;NMHp1+/aP6dhplTa8H/Umfne4GNeW5HMLnfVMmecOrJmpvW3z/0S9+zSjng6GOrdorPaswCX98m1&#10;G8tt9ZHHDBczI8uZrGvs0l1dy2QVMSMHMcO1xzIsupyYsYOYk0XMr5xR7MY1RlbOTBUbTEU9rhYx&#10;KbX3rOFt23jPVjz6dVBdASP/x7L+/2q8U5qXbOWerTtV/N0PbMx/Ta2ypsGZzEyeQWzAxe+3l16n&#10;dXtD/YWdxdrMERZd6pvMvgtM9FBmlB8z1Yv54mJrwTWaS9WGA/j6/HdX2SnNOQWUf/evYkYbCICN&#10;Ecjcl3gvG64yc8wzSzknDpwFsGhgUBgEHIsATACONR7QBgSsRqD6xD+X/esHOgKgvnExr6RPH5HW&#10;S7Kuoka7J9hH4tfH5WZR4cWmo4d1VTW03cP3EgfUZ3z7yzWY+K02GBAEAjoCZh0EWDvBi800dkmb&#10;Ia9lOACzabI+2D5MSRsx600eBJiwN5ofcP+2SDGt1cM8+YbuzZEMe/qax3Nh9j7MvByeJHiJfkaY&#10;dxCAtOazZwGY5lu47CkAiuunPxegXbKaygtg8iDAC/+XRar+LVJMKyhS9dArI6gZg4MALKrD6+P6&#10;+LvKuODqFhwEoNLcSpXRhUPTUucLB0t9Kj8/8f6EIx9+4/Tgi+LBFkXvNxg6crP3d61ssgHoYwFY&#10;lBSwSR4tlf0oC5zx3OCT2aUPt9fdgTUzCfMQBY9mLhabPeVaKWjcWe4swOVTlb5t5gLQCnP1Zp4b&#10;xVw/w0TTmX8Zox7EvHKbGSHuWmrCY/yHMG/1ZzZQ+sldzFMFTEQYM5VNwNF0aXGZiklp8iCA7szO&#10;gi9o0qbu/6VMHyyj8bY1fGKskMvtfQPLLv9z4o9rFsvdZwaHjRQwIlH40jsf9Lr68VQ2N2TJ0N5i&#10;1qXFvMuV6U+eNXoXgIf66OICmu0IwBm8qJbYzYNO0HA5AshSpfV/YU8BMI3WrmYBHc1TDqVAAAQc&#10;jQAvNDQ0LCzM9mpJpdJZs2bNmDHD9k2jRRCwlMD27dypV4e/KEEx7drr1ay+/MOXf3vj85O02o98&#10;8Z1nJo/oI7iZl7aCfPv7zE5cf+eJDWs/P3m9z113ia/etyhlZlD92e0rXt9yss+s9Wv/OvhS2j/X&#10;f5TxByuKAgTQu/ADcPjRh4KOT4AibGo0rD+zyYiAFrzI49FeXOf7S8Hn2I33VqKXmQxp1u6LbJp0&#10;TqaVr2m7tF02iAjInuo3tAsYxfkzpyRpaxWSRp0lsF0ktkvZdnLIrNXrxmnZSX3Ydb5VpuK0XXTb&#10;mowIaMGLVppp1oGjv5s6S7h5fdJN+/nWk66ZM7njUbhAwLEJpKSklJaWCoVCZ4reyW/a4KfvOPbj&#10;i76X9Rc9p6u2thZeAI49pNAOBDpOoNfAP/11A+fKv3P5tBF9aAuI7xY0nX1l519DB4f/dcNO9umG&#10;DZs+51b4biNmsq9sfeZuL36fkdOXJ+nOAWjfxQUCIGANAq0kBdT59hutKLQNmnzRGrqwMlqkOmM1&#10;6eSL1tLNSI5RUkCjxb+2sKUvdpGqENvzCDjmTdHzOKNHIAACtiEAE4BtOKMVEAABEAABENAt6U2m&#10;+jP/RetybHdjv6UZog1Vratba1YAQ3OAObv9bTgLdKnCEN4zCFiw28+F6jArKWDPQINegAAIdE8C&#10;MAF0z3GD1iAAAiAAAt2QQNup/kwe++9ELID2AbU44fwfowW/4Xqm8XnbL7bfaodKGMUCaGkFIKmW&#10;vtghRVDpViTQyTvlVkSGPoMACDgwAZgAHHhwoBoIgAAIgECPI2AyKaBFL1oXiUFSQONTABZpZUGq&#10;go52wCApYFbLBX/LUwDaDAJtl+yoLqh3CxEwmRTQ0hdvIV7oKgiAgMMTgAnA4YcICoIACIAACPQU&#10;AogF0OGRRCyADqNDxc4TQCyAzjOEBBAAAcchABOA44wFNAEBEAABEOj5BCyI/M9lIycitokIaH4w&#10;AsQC6PnTFD00IIBYAJgOIAACPYwATAA9bEDRHRAAARAAAcclgFgAHR4bxALoMDpU7DwBxALoPENI&#10;AAEQcBwCMAE4zlhAExAAARAAgZ5PoAMH7G0TEbClr0EHVO3S8UMsgC7FC+GtEbD02L/J+BrACwIg&#10;AAKOQ4AXGhoaFhZme4WkUumsWbNmzJhh+6bRIghYSmD79u2WVrFLeR6PZ5d20SgIgAAIgAAIgMAt&#10;TkCj0fQwAjNnzuxhPUJ3eiSBlJSU0tJSoVDo7OzM5zdt8NO6gO5Kw9UBPaertrYWJoAeORPQKSsT&#10;6EYmgJ73BWzlsYQ4ELAfAe2XcefbdzQ5hj2ylm5GlCCWgDg4BGup1yPlOFSnrKWMbW7Szn9gdkYC&#10;TACdoYe6NiPQARMADgLYbHTQEAiAAAiAAAiAAAiAAAiAAAiAAAjYkwBMAPakj7ZBAARAAARAAARA&#10;AARAAARAAARAwGYEYAKwGWo0BAIgAAIgAAIgAAIgAAIgAAIgAAL2JAATgD3po20Q6DoC6vykKN6M&#10;pPxatonKrATJI4k55dZrrjwn8RE2okhUUr5aK/VSemyANsoIXQGJOUrrNQZJINCTCSjyDyTGSnhh&#10;CVnXmrrJ3rN0JzV/sW0KxnLUivz0hPGsFElscq5Cd6OaTbIy/8AGUkuSkFXZVOdaVkIYK7DZi2aL&#10;ZEil/YmxITzJiqxKrT6V+ekrxrOfGSGxGw7LLdVR17KRkNr8pBmNn0WkbFRSbocEt6FtVEJ6rsL8&#10;ftumpLUmUiNVowmgyE1PiGLBSmI3HDN/rFpMpCY5cUm5BpOrnendovWOyaEpZzyxTU719sasJW2T&#10;/NsR0zqc8SvS882Do5bnJCc0u4lavtJebwzebzntW75igTgUBQEQcEwCMAE45rhAKxDoLAF+4NSE&#10;ZedWbvuxkqkv+jY9bdL8WXd7d1ZoY31l4cEt1euyqzT75wc2fYp4z027SNHO6CpYGirsQGPKnMSA&#10;8Yk5VvlprchJHA9LRAcGAVVsSkCdm/SX9eeHjghp1mp5zj+3lcx5Xmq+Ki3lVH6/5VMmbs9lVd62&#10;kJTlL+7QG+vMkkmr6JffPd83JETcbG2Qk7qm5MElUsMXzRKnLaTO//Qv7xYMDQlorKPO37k4pmBO&#10;3k3V5beE617cKDMwgpgtuIUQReD8HdoPIup7JDNu5rihHfit00JbdWXWp58yc/dobmSvc1ob88YO&#10;rYHVQS5rTSRdd1pOgNr8HW/EnJyZp6q7vNlj3bRNMp0Rp+3+t5RzLWvLLibuK43q7LaQfXEv7jRv&#10;XrZs/WoH5RhPbJNTvb1BbUnbNP+Owqk6uo75NGaxOXDUlbJNU5ZXL75cp8p7uWTJ6s9PlLV4pby9&#10;/jS9b+omNb5tzZeGkiAAAg5LoANfiw7bFygGAiBgSKCvNO65kNT0b3OPfrnpRMzsBwbwDXcFPzwm&#10;r2fYJbd2t0wyPiE9X6FmX5A8Fjs7hMdbmC5v3Mhv3GSj7Z8Pj106nBgcFl8oiw/zaGONzYmanfAK&#10;u2uk24Rs0Ryjlh9jNxq5a0ZsrF4sLzb9UrPqiTuTuF0OiXbXyGRHQmITFunLFOUkTgmLlxXGhzk1&#10;6whmCAg4GAF+8PxvtsTd2c9QLXVR1kdbhjwZM8rZfGVbyvGULn0vOlDE1FRV1DOjJ47ys+T73jVw&#10;/rbkuHt8mql1KeOj/9315JQ7LFCrWQf4gfO/SY6708dJ/2ptwaH/ZYgDhvo588W3jw0pTt3/i3n7&#10;noZi2xBSfmJ3ekbkw+MCXM0H2ViyhbZ8z4gX3osOFjGew0ff2UErSAf0MLOKtSaSrrkWE0B9/tD2&#10;Q+K7hvrxncUjR4fIM/Znl5mhWsuJ1Ddi6avRgZ5MTWVZvbt04kiJOfPSROv8jshhWupjaqq327GW&#10;tE3xb09M63BEw0aHS9qrrn2/LHt/hjxk9EixM99v6F3i4wdOnT5q/EqJ+V4wLaY90/IV8xRDKRAA&#10;AYcmYM5Hr0N3AMqBAAi0RoB1BJhz4m/PvrreOS5O2pdRZG9ZkOqb+JtGc2NPyL5pGw9VCkOXFnCb&#10;ZRWfhadu2p1Xw4qSFwhjvlFptkSLtRv5akXOtgWLrsw5W6FRnd8s3DJtc90zudnr/KXkBdB8t788&#10;JWYwt5rX7+TLfym5429VVUeXXExcnVHEGDenoM2Kaes8Nl+uY3XYkZysF6tJjmZ/YXPVKy6nTToQ&#10;/8J3t/+j6nr2kisrP8mubNkRVs8zB0ru0ZaJW31UsnRP9jqp/7rshqaOYKaAQLcgUH7iy9TLK+aO&#10;9xZ0Tl2tP7zAI2xJ3vzOOwGpFSfSN12eGTfer3NaGdZWXM47x4QEDBR15qdI60Iqj+9Yfzxy5v0B&#10;nRFvoreVvx//Rd5Ry4L16LUryVoTiWtIUZx3mgkJkojabba9AtwhNR7P4974vIcXz7rLLIGmWu+I&#10;nPZ0c5T3FeeOHys3b+qKBgYNY04XXNad9JGfzqvyMn6l2CqedY4CB3qAAAhYg4CVvxitoRJkgAAI&#10;WIsAOQLEiWR1cxKmkru+uvjMAdmu+LDePF7vsPi98pLy6saDuF4T1sr1jfrHPjd1iMFHQ33xqSN5&#10;c2Y/HuzJ8Ac9NHsKc/J8K3sKjQcBDi4N5X7X+ce+MHekSHT7+Ml9D5+7qjRurr7kfAEzJ/qhAa3s&#10;KnLVPQfcM3li6MRHI4JFnpJhA0ntKhMdocakS16ICRb5jBov9T98rhihCKw1iSDHtgTUdDh+/YiE&#10;xw1O2HRQAdpjJH94VdXZTyfuW/Tk+mOdWgao83es2BnOfZJ0k0tdmf1tKjPPGiQNe0wm0U+WxjPr&#10;yMPCsVFYbyJZecBpV3k/2XyrTm+b+F3Mkx/mWBylQqePteRYuXtWEFees+XteOb592aYM8VcA2e8&#10;sW3ingleAt6j20qC/EOCAsKMX7GC4cYK3YIIEAABRyLg2N9gjkQKuoBAdyTA9/D2Y8LuHeGtU168&#10;PLNCpT0lSzvt/dmDuL9Mzr6haaBd/db6p6wqK7VK37kju4bNdUJy8444nFOuVXhByK1IgHNrl6+m&#10;H/SCoLgMJmfthOd0QT07SIMvCrz3wRBGduBMsfnewC3aUhf8uD3jx7UTfHmCEXEZcvnaJ6d3MMae&#10;oWijDUz3Dm0ytyKEPm7WfMrMeSjM05q/c9RFu16ckjR42/sLQ/Ufqh0bF124Rzrc9Ni82XdwzlOW&#10;hH5sv1FrTySRJCiEOZ3XuJ88LGigWfv3rWoqChj34AhGduRUcX37vWmjdYvktN+S3UvUF6WvnLK+&#10;/7Z/xIWa6R0jGjk/+TT7nf51nF+e911D+/JbvmL3bkEBEAABByNgza9GB+sa1AEBEGhGgD0oyOz5&#10;/NtLzRYC4qHD/FwVBWdOc4cATF3uw0ePYSimQFE9o/htZ3JGkJmnN00Ka9acgeSmwlWlFe0E2TLd&#10;EVPN1ZRWtNotzA4QcEQC2q37xlB2ocsyP5of2JGj7Or8L1ZwMfbV8t8On2bMcypulYhux5WNsHd2&#10;W6RYvOyzr+YHd/oHhLNk1BipvOB8ST2nZLCFAQu02poWwtksJHOi7vS04igrjq1/8j3lqi8/nD+y&#10;c8tfhvGMWFPMDXPxfz79/FfuWfaaiL7WU9ZqE0mnEt9v1MTRctYFrF5+5vhp6ZhRkg7FhFDnJq/Y&#10;wkaiUV85c/gsY+Z5ipat+53riBzr8e0aSeRj8uGTi26uytown9zuzLxqFJwjRWXuzs9TmcioMB+m&#10;5StmikIxEACBW4ZAp7/BbxlS6CgIdHsCnuNe2rVQuWiogNtyokh+6oCohHm/xwx084j458XbWvs9&#10;x/eULt4VX7VooAvPIzLVb8XWhWGt/PxtjAVgOikg37g5A8mkUGy6XOg/fqEf7TS2k3KsRUdMef27&#10;B42fGrR2gldT+rFuP4DoQE8kwKbZ02/4+xpk2bS0r8ZyCgIeXzz25KsDeYKBbyqXfLLJLKfixkYp&#10;+v0KiW7Df4JXY3pRS5UyKs9ufbsFxX3FsG4OAymjqHto3D+2eawMchMM3Np3c2KHttb5IhNCrsm2&#10;fZQR+RwbA6XDl7G2J3J3JMbLclLiQjy4EKodzTXYYYXarmitiaRtpeUEcA1d+P42vw1BApeBmzw3&#10;bzVzj7qFnIKhcxaHHH41lCcYukg5P2OTmSdevI1b97y9Q3Ja9qumQ1O9Je0O8G+hTO6pHSvWyeRJ&#10;cSO8tDFyzfEAUl/eEcN+qXtFfDcyWfZqhCe/5SsWzDnjaZ9LWja/bTuWYtMCFVAUBEDABgR4oaGh&#10;YWFhNmjJqAmpVDpr1qwZM2bYvmm0CAKWEti+fbulVexSnn4F0F6SXZpGoyAAAu0SsNYd6mhyDDtu&#10;Ld2MYEIsAXFwCNZSr0fKcahOWUsZ29yk7X6udmmBmTNndql8CAcBqxBISUkpLS0VCoXOzs58ftMG&#10;v/Zmp7+NrXDmRV5tbS28AKxCHkJAAARAAARAAARAAARAAARAAARAwNEJwATg6CME/UAABEDA0IIL&#10;GiAAAiAAAiAAAiAAAiDQYQI4CNBhdKh4CxHoRgcBbqFRQVdBAARAAARAAAQchkDPO4qIgwAOM7mg&#10;SFsEOnAQACYATCkQaJ9ANzIB9Lwv4PaH5xYo0UVHN28Bco7VRWuNo6PJMaRsLd2MRg5iCYiDQ7CW&#10;ej1SjkN1ylrK2OYmte+HOEwA9uWP1s0k0AETAA4CmMkWxUAABEAABEAABEAABEAABEAABECgexOA&#10;CaB7jx+0BwEQAIGeR0CdnxRFKePYZNe4QAAEQAAEQAAEQAAErEkAJgBr0oQsEAABEOhyAvL0WG1S&#10;F7rGJyTnyLtspaxW5GwYzzbTmJ5aKU9fyItNl2s7qcxJDBifmKNov8smS7ZavfzE7j3MzPsDrjT2&#10;VDI+IT1fYaqjJoQochLHByTmKNtRz5p9YZtim2yfRNeXUCsKC4tyk6Ji04vkhYUmoXW9Ej2rhcrC&#10;/Au5SbGx6YXy/AtmTHcze99FYs1s3fxi1tLTWnLM17z7lFRcyC86lRS1KL2oKL+w0jH0xng5xjhA&#10;CxDoGgIwAXQNV0gFARAAgS4ksCCtuEGjqchb4Zc15en1OeXmNaVfG5tXmmFq8g7uvrQuu0GzY36g&#10;q7mV2ilnhg6Vx3esd5o5bij3/cT1tCpjTsl7i3dY6BYgDF1acHBpqMhKmrcQY74FpKs0MClXUXxu&#10;9xsvpipSYu55dfe5YuutWG3aC0dqTFFybvfqF1N/TYmZ9uru3GJrWVW6SKzVyVlLT2vJsXoH7S9Q&#10;rSjO3f3Ga6mK9Jh7Vuw+V+IQNy3Gy/4TAxqAQBcSgAmgC+FCNAiAAAh0JQHPwInPvrbKff2O45WM&#10;WpGfnjBeQlv2ktgPj8nr2fWpZHbCK1Gcs8BbWfKynMQpYfGywvgwJ97CdHnLDevK/PQV3J6/VoJB&#10;+fb3txvrhsRuOCwn74FErSRqekV6fuOmFr1uqEMDw1w7veNVtqgkLilXW0xdmf1tasjD4wIMjA6i&#10;4EmPhmV891tR02a7oSlBL4QXtSKrqMlVgNuaj02/xKjlxzbEsmjoanRhaHVgzOtLw7HE4LD4Qll8&#10;mIdOZs2JHQksbUlscm6HVolq+YEV7AhqGXblxLFItrooa4W2X+y8sqhqG4UdtLPW6p5d5YCtefjr&#10;5VlvcR8+sRuOdfyGcyTa1umRefRQCgRAoHsTgAmge48ftAcBELi1CbgOGxXunnb89/LsLQtSfRN/&#10;02hu7AnZN23jIXY9Lb/GjP2gSnU+bdjOJzeeHL50T/Y6qT+7q78lWixszo1W7dsWLLoy52yFRnV+&#10;s3DLNMPyBUtDDYunxOiW0060BmYX7WzdTb6JVSpN1baQ3cs2ympDlx6k5BQaTWlmeMay3b/r7Q2i&#10;0GY6ODHMmQMl9/yj6nr2kitxq7/lzheUZe//LoROARh+Oyly932dHfng7f1ND/b1i0zE1qqbl9OG&#10;f/rkh7JKo9WzqlK2ado6j82X61iNkqPFhkI63Ben8KW52ev8peuyq3Qy5b+U3PG3qqqjSy4mrs4o&#10;snxa1hbs+3i1jBicSVnywb6CWsslaGuIJMOmvv3BHNHctJ/fnzpM0lknCHXB/jWrM9jZlPLu6/vO&#10;Wck0Ya3OdhSSRfVEfsOmLv9gzh1z03a9PzVYIrLSD6cuEstYm6219LSWHIvGri0r1Ll9a7bKuJm9&#10;5PV9BR2c2VahzRdJgqe+/e4cUXTaz+9NHebXwZtWbZUe6ZE52nhZa9whBwRAgCNgpW8y0AQBEAAB&#10;ELAfAVXxmQOyXfFhvXm83mHxe+Ul5dWkjP/EGVODRfwBYyaP1b3Sqob1xaeO5M2Z/XiwJ8Mf9NDs&#10;KczJ8yWt/Saem1bMre81DbQGJolsXZlsSZiHgOdxb7zsSkm5Qu+S4DthbU6bVKRLXogJFvmMGi/1&#10;P3yumEwFlb/sTx2gPwVAVbfGSJx4HrO+C3l304zAVr6xgibPiAwUuQ4YEzFRXlZebaR3fcn5AmZO&#10;9EMDnE1oYsW++Me+MHekSHT7+Ml9D5+7ar+wAHyRv/+A4Pn7k6MHiP39rbVetd/cdoCWPf0DhwTP&#10;T06O9hcHDung8sxEN7pIrNWBWUtPa8mxegcdQKBoSOCAUfP3b44eMCDQ39MBFCIVMF6OMQ7QAgS6&#10;hgBMAF3DFVJBAARAwBYEas+dOlYTM3o47dKLl2dWqLRrc+O97vY1UVaVlbZfqvUS4mWZFbq2C5Kn&#10;1e5YvOzY5F1VmiryO7BEbMtTANqoB6eTl0YFdnA1a3HXrNQXS/rNlnUNmPT0cin5KIycu/7FSYbn&#10;ICyVZNXy/ICohOWRJFI897V3Jg2z0o8GB+2sVcnZSxjYmkeeP2xSwgL240k8d/07k5q5HZkngCvl&#10;SLSt0yMLOo+iIAAC3ZeAlb7Nuy8AaA4CIAAC3ZVAvfzYtndX1iyZMbq339C7mD2ff3up2Q544YEd&#10;u+lYetGRvU1e9DWlFTUm+us+fPQYJjX926J6RvHbzuSMoIkjJeZ+Pzj7DQ3Q1W2S7D1sWH93xflT&#10;p6+1bK0VHaigqVMABvX5Hj7+hbKDp8oU+Rk79ubp38nbuyMjX1FbdCTrQGT4yP5GZxwMutb+QFva&#10;l6rSig577BtrwxdPfO8gOVicTn55rNhc+O13qbMl+AMi3ttP5p3i5OfDxaY8KTrUgIN2tkN9cbRK&#10;YGveiDiLI95kDywVJ78c3vEbzpFoW6dH5tFDKRAAge5NwHF+ZXRvjtAeBEAABGxIgHOP57lIEi5G&#10;7Pl4Sag34znupV0LlYuGCriYd7r4fWL3krTpHoKhi5RPcfu37kHjpwatneAlWZFVdiwxQF+M1Zvv&#10;KV28K75q0UAXnkdkqt+KrQvDzHZ4NqjLBQBMPNFvUsKUczFDBR7TUi+6NMdioEOlypiY8SmAFotk&#10;dke6IT6sj8eCLGZwH/3bfSQlqVIPt4GLquJN7OYJmrrWfjhAS/oi9B+/0G/tBF9JQpaDZPGy4QxE&#10;UyAAAiAAAiAAAt2VAC80NDQsLMz26kul0lmzZs2YMcP2TaNFELCUwPbt2y2tYpfytMChLY3ON63O&#10;T5oUFMdGAKNLPHdd8msLJwaavSDsfPs2kqDrJvnP566K8HRoe2gHRpbC4QfPZLbnNo/kZyO0HWtG&#10;XZm1MnhNgGzf/NYO/XdMruPU6sA4mlTe0eQYKmkt3Yw6DrEExMEhWEu9HinHoTplLWVsc5Pa9wN8&#10;5syZ9lUArYOAOQRSUlJKS0uFQqGzszOf3/SDVnuz099GIdrkSLW1tQ79q9ecPqMMCIBA1xAIXZZZ&#10;qtHUFe8KPx0b82L6hQ7GS26mHK3xVkh4M5LyreQ7XZmVIJFEJeV2SDe14nJB4RNzn2Ay9meXdQ1D&#10;SLWIQDunACyShcIgAAIgAAIgAAIgAAImCcAEgIkBAiDQBgFncfjM2DkuSVszC9TGmecZdgUeEpv4&#10;dy4dfVRCeq6CJCly07ns6LpM79oy778VKwl7JfH/pk9YLWe+igsaFpX03YGEMEns+x+zhSXjV3yT&#10;89OHbOp2NoM95R5vpy02/bs6N2n6k2vl8oy4EYKopHydGYAq7k+MDeEU0GZ7vpbFNvTW+7EhzR22&#10;acH5S0xcQtwcJnX/L7qU9LrE7FojKZkqruanrxjPPtemaudMGJLYxI8T2BeNVSUCJ3KSZvDIzZ7N&#10;S8e2y2tSzNbTTBi6tMAomZ+tVbC0vb4Raw7vnx+MryVLwaE8CIAACIAACIAACJhPAL+1zGeFkiBw&#10;axIQDQwaxpwuuFyRu2Pxe9cWH1EZZp6nHOZ7VTP2nKOU7KmLUo5VXs16b8uFmE9VlBB+zqmVn2Rz&#10;S+szKfs9X8g/9rel//dV5nIxM31b3rn98+8QUD7mA78LntpelR3PrH5m6aF7Prx8dptz6hrKPa7O&#10;N9nWgdNeT+0pyNvmtZrSvysC53/12TKxOHLbWdV+ves4W/H5vSHbqjR1lzd7rJu2SZslXp7ys/CF&#10;H4rXRDRlW2KPnbsHDRwaFhXJpH6bzS3aZRv/L2dOlkp1dlvk/csyP5rHfLN4UeViyievS3fPRbaT&#10;Hz8tmLOHyjhvfXLjoUq2RS76vSop6uQPZfdNn691K1BfO3+yPNIov32HZpDWg0trlsDVrQlYaxwd&#10;TY7hoFhLN6OBhtiu+xywFlvIaePTyaHgWEuZljdph77iUAkEQMAOBGACsAN0NAkC3ZGA6vdD2zNy&#10;kijGmzbzPOWNZ6O5iSPnTLpb5Ozh7cnIaenLhM+bpPowUsBjE8I3L2Pq0yZk7LhAb3cPL2dGEj56&#10;GBduoOZ0XnFFwY8m2wp58N62M8Op2Yqj50y9U8Q4i0eODmFV4tbtkdFT7/Y2wN6YfM7dM+yhOabP&#10;AtwsOPS/DPmHMWyEPEp3/8fJ89e4+HUjHhwX0BgZQcW26M0qT4HT335h4u3jZ3NuBeWcJgb57Ts+&#10;5tr4DrqMe/hfdyZgrXF0NDmGY2It3YzGGWK77nPAWmwhp40PJ4eCYy1lWt6kHf+eQ00QAAHbEoAJ&#10;wLa80RoIdD8Cist555iQgEGelGtNGyCAu2jjnfbxjS7VWf0mfGnmstDO9bW9tjolnU4BZNARgiAK&#10;oO81Ya08hzsLIPTy7c0eKxBEpN71Slw4F3CeggVWqLgOF5OPesset9DCh3MrSP9X+p6MyIfHOUx2&#10;907RQmUQAAEQAAEQAAEQAIGeQgAmgJ4ykugHCHQJAco8vz05tW7+ggmBkqF3iYuPHT/HHvhvuuQZ&#10;qftOKGpLzhfIxZFRYb70jrOPp7u6uvxaXYc1ElCWexNttS+PLxk5UXo8dfcvCqZefub4aValviaq&#10;sacAGL0542betulyOgtwo/jUgRvci8UH10QHilwp3b1Y/svx39vK+GagannOhg8pOxznVvBh/PKj&#10;VjkF0H6fUQIEQAAEQAAEQAAEQAAEzCYAE4DZqFAQBG4tAjmU8Fybef7Bz9I+iB5CCdNfl20O3zvN&#10;gzv/pw+tJ5aG1+yYEhAUV7H8s+elvQMmvfOy30raSH/mcN87xcbE+J7hT6yae5YLB/hri6TwBqVN&#10;t9ViADzDnlo16bRhOEBR2MKtazklXQZu8twse9VUtj/uFABD1gEfTqJrwLiHI+nIwAmX+2cGp7K9&#10;poti++XzI16Vpd25N6w390pYQhZ3psDo8hz30q7XBq+/14M3c8eQCeGUXNDzzqg55AExziqnAEy0&#10;KE+PbTyCOT4hOYdCHnbRpVbkbOCiITYmcVDK0xfyYtPl2gYp8WDA+MSc5kYh6+piFF3SMuGKnMTx&#10;AYk5SstqoTQIgAAIgAAIgAAI9GQCvNDQ0LCwMNt3USqVzpo1a8aMGbZvGi2CgKUEtm/fbmkVu5Sn&#10;tZr2vKiNLor2H/zkyVVZ+3pEFHd1ftKkoI/uyvzfmghRftLcoJUBmbmrTFkQ2qVbnpP4ZNiB6Dzr&#10;5bdvNrJkApBkPFq8OVpck39g27uxmSF7Plsa6t2uWpStISdxykwmMXdpKB3qMONqWZ5MAIskX0cW&#10;J0ez9h0yAQQvZbbvWRraGBvBDKkWFOGa2xSUvWdx0OXPn1/n8f42rt1ue1nrDnU0OYYDYi3djAYZ&#10;YgmIg0Owlno9Uo5DdcpaytjmJrXv5/3MmTPtqwBaBwFzCKSkpJSWlgqFQmdnZz6/aYNfe7Nro8lq&#10;L+0WUm1tLbwAzAGLMiAAAj2fAJ88GNbfwXkBuAWtdFu/a7GUtvQ7cFUe37H+uE1OAXgGTnz2tVXu&#10;63ccr2yRRpHdoZfMTniFS9DI5i8so/V/WLysMD7MibcwXd5ya7xSnwGR0il+eMywfHs76WxbujL6&#10;jXf2pZDYhEWsEwGlUdxJeRQp5WNIbNIZBWuJ4HwLWMVWpOdXct4EjYXjknJbnrzgi4Jjk7Xr/ya/&#10;AC7pI1d3duxjJJ1tKoGOYtBFGRnHRiX9fIwaYn0W6DwLl3KSvajv9Yr8dE4fbU/rGXVR1goOFC8g&#10;Nv1SB8YcVRyDQL086y3tlOMSguICARAAARAAARAwQaBDP3BBEgRAAASIgGfEmmI2SF4P+Rzhi8Nf&#10;Ti7WBjssTn45XNzBftkUi+uwUeHuacd/L8/esiDVN/E3jWHKRvk1ZuwHVarzacN2Prnx5PCle7LX&#10;Sf3XZTdotkSLjfwAyOd/24JFV+acrdCozm8WbplmWL6gudtASoxuNe0UFl/Yxp1w5kDJPf+oOJc2&#10;6Xj8Cz8F/eO3quz5F1d+cazSPXTpQY5yaWZ4xrLdv3PWCK5w1fXsJVfiVn+rO2jACMWRi7YNTgqb&#10;sjwpK587b1Ces2X5Jt93qjSqqj137WaTPtKBkjMHhXN+VmlUedtCtPkd2VgPA2aOu00XvrHy0MZp&#10;W4Sbz3NxHbdEe5w0ZnXlaPLq29KKGzSaguToQbi5uysB9bl9a7bKSHt5ypLX9xXABtBdBxJ6gwAI&#10;gAAIdC2BDv7E7VqlIB0EQAAEQMASAqriMwdku+LZsAVcysaS8mqq7j9xxtRgylY4ZvJY3Sutyqwv&#10;PnUkb87sx4M9Gf6gh2ZPYSjpY2srqLlpOkNJQ/Y6/za0lC55ISbYcxC1zkycPCnYWyQZMlheVl6t&#10;1G/Cs5kj9fW5wiKfUeOl/ofPFTf6KIhGzk/OKU4cmfeONDAuvUhZcurAUVk8RV4QeIQtkbHSSEvp&#10;kuciB/AZfsD9M0O+259dpi45fzKkKR0D+09myuyHBmm/8NQtWXkMDJF+u2ljSha5JOACARAAARAA&#10;ARAAgR5NACaAHj286BwIgEAPJ1B77tSxmpjRw2lTvyl/oUajPatvwaWsKiu1oHhniqrzdyxedmzy&#10;ripNFXklmCHJWRw6Z80XmycmZRy9QraB25oyU7LuDE5NEvhDx80ckLr/p+xDmczM+wP032/qqjJj&#10;ZwUjVqLwpZk/JN6v2r8gIi79AjaPzRgUhyzCHzYpYQE7pcRz178zqXECOKSuUAoEQAAEQAAE7EYA&#10;JgC7oUfDIAAC1iGgzk2KCohKyjW1cqvNT5rBi0rKb3zPZOG2JFhHx66RQkfct727smbJjNG9KY0i&#10;s+fzby81g1B4YMfuXIW66Mje7MgHb+/PKVFTWlFjQhv34aPHMKnp3xbVM4rfdiZnBE0cKTH7+4Hv&#10;4eNfKDt4qkyRn7Fjb54ZnfUeNqy/u+L8qdOmkiw01acj/bMT0nPZFI9nT18U+3h79Bt6V13q598X&#10;mV6ms8kdQtZOuTeuwTAdg3D46BgDOHyTrPji0Ecfiwpnvjt3DSYAM0bQMYs4iyPeZA+ZdOYgj2P2&#10;DFqBAAiAAAiAgPUImP0Tz3pNQhIIgEAPJMCuonUnxNmobxsO2y4Yl6I47zS3qqUMBRJJc1uA4nLe&#10;OY42LSbDWFtAhb6w4Rg0Sug2A7M1RuKkTdkYsefjJZQOgM1NuFC5aKhAG9ROmwlP7F6SNt1DMHSR&#10;8ql3Jg3jM+5B46cGrZ3gJVmRVXYsMUBfjO015XxcvCu+atFAF55HZKrfiq0Lw8yP8s8PiEpY3hAf&#10;1sdjQRYzuE87FNmt2innYoYKPKalXnRps7BPeFwMsymCUjxKnjw3lQ3Q2E/60gfxyjcHNutnkwz2&#10;LECkmIlsOgXAvtcMzsL06vuMWNVSSEEWm++EY1P+OTvEvHQJ3WauQFEQAAEQAAEQAAEQMCSApICY&#10;DyDQPgEkBWyfEZkAJkWsvOuz3DVSfs4HU8I+D2ez6/Vtv6IVS7SVpJBMAA9POPmcQaK+lq9YURUr&#10;i6LlqaXpHtmEfTOZ7WYnALSyxhBnikAHxtEkSEeT0+xXheVz1ZzJYq0uG7UFsQTEWhAgp42Z7FBw&#10;rKWMbe4mcz4fuq4MkgJ2HVtItiIBJAW0IkyIAgEQ6AyBYUEDaRe5Mc+c3i9AcSYpNoTbqJ6RlH+J&#10;duYlse9/nED52CTjE9LzFeSCXZl/YIM2f5suYRu7tx8Sm/h3Lotb1Ios8gFXK3KTdTneaGP/RrPN&#10;//q8tOVcSc6BXL/53+jbXaEtfCI36Tk2Fl1GXJBgRtKxb/TuA20rXNsZIqgLAiAAAiAAAiAAAiAA&#10;AnYngIMAdh8CKAACPYeAnJzM2VDt/xuTuWFeoKs6f+fiRZWLL9dpqraF7F62UXYpf8fbcSUv57HJ&#10;2XbMD3SjnstTDlXM2K66vHlY6nvbjpWxVSIzQ/bc0KemO8SFaD9z4LTXU3sK8rZ5rX7yQ9mN3B0v&#10;vlOy6iwrZv/8QDbzm/x0XjGXNE4uO+Y+Y8+5y2nDUxelHKP8cHSdLrjMGhcaLyp8QzL/o8xloUzk&#10;tjzVjvnB7loJFe0o7NqNhkoYurTAKJlfN9IeqoIACIAACIAACIAACHQNAZgAuoYrpILALUlAvCyz&#10;ouroOmnhkeNFNUxtwaH/Zcg/jGGPl98bL/vj5Pkqv1FjpBkrFyz/+OscfayAyOipd3vzPbz7Mjlc&#10;LPf/ZXCvMPz+I8eOkFOa9wpK/C4OefDeQJH+80rgN2picEbci8uTvsmR1zcnLY6cM+lukbOHtycj&#10;z9if3Xa0OaNBqvndHIVtPrLkEEFtcq4TuLo3AWuNo6PJMRwVa+lmNNIQ23WfA9ZiCzltfDw5FBxr&#10;KdPyJrX51yMaBAEQ6CABmAA6CA7VQAAETBMQ3Tl1zmjZ+l26Hfim7GvF++ff7hn64p68z+YwO6eF&#10;vfhp/s2OMvQOXfpFXuZMJvWZsHmf5ZOJwPjiiwYGhHRMelsK2+cggDYKAP3F1d0JWGscHU2O4bhY&#10;SzejsYbYrvscsBZbyGnjA8qh4FhLmZY3ace+dVELBEDA9gRgArA9c7QIAj2bAJuYLZLdgVf4DQ0Q&#10;y385/jvny89etfnp2zKYsPmvJSwTn8u7XMW+lpG++0S5uuT8SXnonKjw21k3AfYVRn3lzOGz4jkP&#10;hXmxjv7NLlV++oaDTPjc116fJ2ad/A1tAPKM1H0nFDWsA4I4MirMoniELuJ2FOaOGuACARAAARAA&#10;ARAAARAAgW5LACaAbjt0UBwEHJUAl5itOHX/GSbiVVnanXvDenPugmEJWYqAMUOzFwTzvF4sif/g&#10;JWk/tgfSIGbHTEHQyvrlq+kVUWjcVm0VwZhNfd+SvS71bNlNwdAxo04u8HDyerIonhLFNbMRjJw7&#10;WbBjSkBQXMXyz56XerbxEecT/tTiuae5cIC5XE5BRuDVjsIWGRQcdXigFwiAAAiAAAiAAAiAwC1M&#10;AEkBb+HBR9fNJoCkgGajsqhgd0rLZ1HHrF64WQ4neXqsJCaFa0M8d/Ou958OFzt3vEU2eeBSZvue&#10;paGUwaGVS3Esccq0eBkFT8zaNz+YNatwOhyYn/bzx9ED+Ep5+iLJsoBsixIQmtNux3vloDWtlYvL&#10;0eQY4raWbkZDCLEExMEhWEu9HinHoTplLWVsc5Pa99McSQHtyx+tm0kASQHNBIViIAACINCtCSxI&#10;K27gkiZ88vq+c4bZDrqiV8q877dcWpLdQNEcuPW//pInvfd3mUUBFw0qsxkLDrZld+iKnkAmCIAA&#10;CIAACIAACNzyBHAQ4JafAgAAAnYj0DdiTTab1Q+fQx0fAo+B3mxuRUaRm54QxR24CIndcFiuVuQk&#10;jteFax6/Ij2/kqFd94CQ2bGPSXgBsemX1PLDG2JDeDzJ+IQvTmuPQegutSI/PWG8hK0rid1wTF5P&#10;XgJh8YWF8WFO4xNzDKMhPLF63ajUNbvzmywQbKMBiTlKEsU2R+VL6BXJ7NjZJC82vUh+YIVWMm9h&#10;+qWfEgNYTdiCktkJr7DKS2KTc9n0jZX56Sv02rMV5R3ng5ogAAI9jEC9POst9vOB+4DqagNoD2OH&#10;7oAACICAlgB+emMmgAAIgEC3I7A1RuLEEwyNOTdm8sjefKY8Z8vSRSVPnK1SqS6/JVz34kZZbejS&#10;g1y45tLM8Ixlu39nl+XMmYPCOT+rCpKj3WQbX1wnfOuyKnfrWJeLhitsRfaWBe+VzMmo0tRd3uyx&#10;btqmQ8OX5Gav8/dfl91gtGnvETh1/pL6bdtkpW3jkx/0iPm5TpM8lX8kbfXgzcWsVluixU5NteS/&#10;lNzxt6qqo0suJq7OKGLk3767qHLx5TrV5bT5/sszN00Td7vxgcIgAAJdREB9bt+arTISLk9Z8vq+&#10;AtgAuogzxIIACPRoAjAB9OjhRedAAAR6JgHuIICm4uycK4sW78xXlpw6cGNO7ORgEZ8/4IHZc1xO&#10;nr9KO+ncZr7vhLU5egbSJc9FDqBPffW18ydd5sx+YADfM3BqzGT/Jkbq4jMH8iJjH79dxDgPeCh6&#10;DlNwvqS+VYQed89afHfqmm8uefi0sUr3X/LU1AEUrYDvMSRImrJ1Y1JWPrvVb3D5x74wd6RIdPv4&#10;yX0Pn7vKWSv0V01ZeTV+4/fMSYxegQAIgAAIgAAI2IUATAB2wY5GQQAEQKDzBDyDJ02emHHsjLy8&#10;rLCumTjlmX8vXnZs8q4qTVX2Oqn5LamrygrNL01mgsi5S+o//eLbMvf2a/FFoS9nFr93P7N/QeAL&#10;6UW1rVsWBoYEpccMdBEMfFO5alGkWNi+bJQAARC4RQjwh01KWMB+qInnrn9nUgB+xt4i445uggAI&#10;WJUAPjutihPCQAAEQMB2BCpz9+09EBk+ckDA6Bgm9fPvi9RqRe7e5NTeE+8aKGS8hw3r7644f+p0&#10;i4h9/L5D76rjylfm707ba7DoFw4nSXs+//aSmqnM3fl5atCYUZI20w2I7iJHgB1rt3IyhB4+voV7&#10;vz+lKDcS24iELw599PGocObXc/LmNgsDaKwngvOqPBWdFzidPH9k64kKbAcaLYEACDgMAWdxxJvs&#10;Mafi5JfDxfgV6zDjAkVAAAS6EwF8eHan0YKuIAACIMAR4GIB8LxGpPbfvOnxQH5f6UsfxCvfHCgQ&#10;eIz4wm9z4sLwsEkJU87FDBV4TEu96NICGpVfPe/cooGC4AWH6wYbOvF7jntp10LloqECrfCtcaGi&#10;tr8mOEcAqZjx9/HguwZMeno5sy7M43ZjsawG+giFXk8em7di9mivVofSY1Bo/cogARc3UBKXlFuJ&#10;QQcBEAABEAABEAABELAWAV5oaGhYWJi1xJkvRyqVzpo1a8aMGeZXQUkQsBeB7du326tpi9rtomS/&#10;FumAwl1B4FYaWaU8fZHk68ji5Ggxcy0r4eFnfLfmLg3tGYcBrDWOjibHcM5bSzej+whiCYiDQ7CW&#10;ej1SjkN1ylrK2OYm7YqvVPNlzpw50/zCKAkC9iKQkpJSWloqFAqdnZ35/KadG+3NTn8bFdPmiqqt&#10;rYUXgL0GC+2CAAiAAAi0JCDsP2bOeuZNLnmg75MlT30xO6RnrP8x2CAAAiAAAiAAAiDgCARgAnCE&#10;UYAOIAACIAACOgJ88diXk09zGQ3ptO/z4eI2gxEAGwiAAAiAAAiAAAiAgCUEcBDAElooe6sS6EYH&#10;AW7VIUK/QQAEQAAEQAAE7EmA7Lb2bL4L2sZBgC6ACpHWJ9CBgwAwAVh/GCCx5xHoRiaAnvcF3POm&#10;E3p0yxKw1hFcR5NjOKDW0s1okkAsAXFwCNZSr0fKcahOWUsZ29yk9v2+gAnAvvzRupkEOmACwEEA&#10;M9miGAiAAAiAAAiAAAiAAAiAAAiAAAh0bwIwAXTv8YP2IAACIAACIAACIAACIAACIAACIGAmAZgA&#10;zASFYiDQ7QioFfnpCePZwOqS2ORchdoWHVAcS2RblEQl5Vq7PTarfEBijrIj3ehMXW17egnKnMSA&#10;8Yk5CnO1sLS8uXJRDgRaI6BWFBYW5SZFxaYXyQsLbXPjO8poVBbmX8hNio1NL5TnXzD7Lm1X++4l&#10;tt3uWFrAWt23lhxL9Ud5EAABEAABYwIwAWBOgEBPJVCU8e6bxybvqtJUZD3487qMIhv0U5n3/ZZL&#10;S7IbivfPD7bKhwu7gtat+0WhSw8W2C0/vH1bt8HQoYkeQ0BRfG73Gy+mKlJi7nl197li6y2EHZ+Q&#10;ouTc7tUvpv6aEjPt1d25xdYyf3QvsVYfJmt131pyrN5BCAQBEACBW4+AVX6l33rY0GMQ6E4EPIPn&#10;b94WPYhh6uXHPozl8q3zeAvT5fWNbgLkJ7DhmFzNLrhDYhMWjWcLRK3IKmJ38hW56QlR7AvaMk0d&#10;b/Iy0L5Vn5MYHBZfWBgf5tS4T85unktiX3mFcw0Yv+IA1WcbkTwWOzuEdNie/m6AVh1eVEJ6Li1W&#10;1PLDG2LpLboCZsTO0AsMiE3/jUTxYtPlrfdCEvshaWGgoPzYBq6741/dcfoa97qhZwRbWC0/sIJz&#10;lOCAKA1b17YomR07m96PTUrXtU5Crp3e8WrbiPRyJOMTvjhd053mCnS1IwH9bAyJ3XDY8E6zo0pd&#10;1/Qt1dmuw2hSck9nWy/Peov9BDb+SrIUs3XkOBJt6/RIz9G60iwdHZQHARDoWgIwAXQtX0gHAfsR&#10;GBC5fOng9dOmJCRl5VeyalQe2jhti3DzeRWbcH1LtMfJLQveK5mTUaWpu7zZY920TbJKFcNcv8hE&#10;bK26eTlt+KdPfiirLMvZsnyT7ztVGlXVnrt2s2X0RgBFtlH1Q8OX5Gav8/dfl91wcGmoqLHj8osu&#10;Y7fmqi5vHvbp8o0ybikuLxDGfKPSbJkZ/VoBq4yqIjM0ddk3ecprso0vrhO+dZlVsWBH8g69wILk&#10;6ME6gSZ6keqb+JtGc2NPyL5pGw9xXWVX+5WyTdPWeWy+fLNqawRz8Tr7GquzYeGD+UfSVg/eXKwF&#10;Ii43bF3bovygR8zPdZrkGUOaBrJdRFf1cnK3jnW5KLffFEDL3YlAbcG+j1fLaLqcSVnywb6C2o7q&#10;LpIMm/r2B3NEc9N+fn/qMEnTndhRgV1Rz1qdba6byG/Y1OUfzLljbtqu96cGS0RW+oXTvcQy1mZr&#10;re5bS4763L41W2Xsp3PKktf3FXT4yJl15FibdmfuNuv0SK+BdaV1pl+oCwIg0AUErPQF2QWaQSQI&#10;gEDnCPBFwbHJl3MSb897J2hsXPoFZcn5k8yU2Q8N0t726uIzB/IiYx+/XcQ4D3goeg5TcL6kjmGC&#10;Js+IDBS5DhgTMVFeVl5VfOrAUVn8vR48gUfYEhm9Uq37wWWqusEOvIHq/pNjpgZ68gfcM3kiU1J+&#10;k33HP/a5qUNYNXQuBgKvCavZlbL62vmTLnNmPzCg9U8mdcteyHbFh/Xm8XqHxe+Vl5RX65quLzlf&#10;wMyJfmiAqygwcsbkIF2XmxWu5A8JkqZs3UhGEvIZNtW6/5Knpg5wbj4Q7SGquqrvhWfg1JjJ/p0b&#10;RtQGAcsI8EX+/gOC5+9Pjh4g9ve31jLYMh3sVdrTP3BI8Pzk5Gh/ceAQ6xk/updYq8O3VvetJcfq&#10;HYRAEAABELjlCMAEcMsNOTp8axHgi0Nj3/0ibWzS1znyqrJCg86rm/+zdSy3LcssZbfJdVvlQm1J&#10;s6u3wbs2f8cbMccezq5SNZD7ACu0uqyQzBBtXSbaFS/PrOA8G+hKjha3Xb9Z4emBoS9nFr93P7N/&#10;QeAL6Zeut9t6K7JNI7q1Zhp621kCrgGTnl4upfk7cu76FycFuHZWnkPXv6U6a+OR6Ols+cMmJSyQ&#10;ElTx3PXvTAro8M9Y68hxJNrW6ZF+ulpXmo1vAjQHAiDQHoEOf3a2JxjvgwAI2JdAZVZC1Ip0OgKg&#10;vnI2+w+xn7fX8NExzJ7Pv72k3ccXNv2zMnfn56lBY0ZJXBgmb++OjHxFbdGRrAOR4SPFfkPvqkv9&#10;/HsuKkCzy1R1o91yXfnCvWm78yvVRT/vPTDswZG+RnLEw4b4uSsKTp1lj8wLh5CKxs3VlFXUNDVv&#10;0C4riU8KGnTKQLiz39AAJjX926JaRX7Gjr15rRUmI8mjj0eFM7+euyYx0bqJQWwPEb+vHlpl/u60&#10;vYZ2F/tOCbTu2AT44onvHaRTKaeTXx4r7ulfzrdUZ20873o6W2dxxJsHyeBbnPxyeGduFOvIcSTa&#10;1umRfrpaV5qNbwI0BwIg0A6Bnv4rAxMABG5ZAp5hcQuYTUFePMHAJ4um7nppnKfnuJd2LVQuGirQ&#10;Rr+rvk//T68Rqf03b40LFQkYpo+kJFXq4TZwUVU8u8HSV/rSB/HKNwdydXiGSfmapDVWN/15IpYU&#10;pUm9BAPfVMYb7W2y+yfzzi0aKPCKSD13GztShs1RCMBLwqAHFgZ9OsErPCGrVDeSrfbCSEG+p/T5&#10;z+b9HjPQzWNBFjO4D1u9WV3qTdZPFOSPLq8nj81bMfvu2ww6S61fbGXutIuIerGa61fwgsN1g9tx&#10;S7hlJyg6DgIgAAIgAAIgAAIgYAcCvNDQ0LCwMNu3LJVKZ82aNWPGDNs3jRZBwFIC27dvt7SKXcrT&#10;Ypa2RjreNAXrD17KbN9jGMyv49LYmpQRYMpMJjHXbsn8Oqc+aoOAVQl09g7VK+NocgwhWUs3I/AQ&#10;S0AcHIK11OuRchyqU9ZSxjY3qVU/gy0WNnPmTIvroAII2JxASkpKaWmpUCh0dnbm85s25LQ3O/1t&#10;1Ijb0OPV1tbCC8Dmo4QGQQAEQAAEQAAEQAAEQAAEQAAEQMAeBGACsAd1tAkCjklAGLq0oFk+v06r&#10;KQpderAALgCd5ggBIAACIAACIAACIAACIGAVAjgIYBWMENLDCXSjgwA9fCTQPRAAARAAARAAAYck&#10;0KmjiA7ZIxwEcMhhgVLGBDpwEAAmAEwjEGifQDcyAfS8L+D2hwclQKCbELDWEVxHk2OI31q6GQ0p&#10;xBIQB4dgLfV6pByH6pS1lLHNTWrfT3eYAOzLH62bSaADJgAcBDCTLYqBAAiAAAiAAAiAAAiAAAiA&#10;AAiAQPcmABNA9x4/aA8CIAACIAACIAACIAACIAACIAACZhKACcBMUCgGAt2RQL08JzVhvIRNADJ+&#10;RXp+ZXfsg3k6U/bB8QGJOUrzSneyFCVPDDBqjH1pfGKOwsRb1Jj+XTPbNS3EzMoodqsTUCsKC4ty&#10;k6Ji04vkhYUK9a3Ow3H7X1mYfyE3KTY2vVCef0HhuHpaS7Nbrb/W4mYvORgve5FHuyBgCwIwAdiC&#10;MtoAAbsQUOd/Ni/sM8HrP6s0dcVrBny95lu5XfQwr9HOrXutnnqggzYFNqkCUiCYN+Io1TUEFMXn&#10;dr/xYqoiJeaeV3efK74FlpZdw7HLpSpKzu1e/WLqrykx017dnVvc4401t1p/u3wCdXEDGK8uBgzx&#10;IGBfAjAB2Jc/WgeBriNwTbbto9PLEl6NGMBnnMXhzydvixYzlfnpK8azXgE8SeyHx+T13AZ1yOzY&#10;xyS8gNj084r8dK3XgO7dRu3U8mMbYjl3Ah4vNl3eipzYhEWscEls4s6POTkhsUlnFAy7nJbEvvIK&#10;+4pk/IoDcnZjslGTkNgNhy8dSwwOiy8sjA9zIjUuMYrc9IQorZYbjlFxQwlamYxafnhDbAinEFX5&#10;jZrgFGOM66qLslZwothilwxwN1OA2lDLD6zQekzwpsTGSsPiZaw6vIXpl35KDND2XDI+IT1f+0u9&#10;5sQOrYbj38oijPqLxUlV5DXyrLe0nHVaMddO73iVgxOXlEvuGOoWqOvlxz7kEEcl7DhR03XzApId&#10;lYB+BrJ3BHeP9OTrluqs7QeycxZV2+trrxY7aOq1l7pmtNvzemRGp1EEBEDAcgIwAVjODDVAoHsQ&#10;uFlewky8d7hnk7ZqRc62BYuuzDlboVGd3yzcMm3jIe5swJmDwjk/qwqSI69uWZDqm/ibRnNjT8g+&#10;/btUQF0p2zRtncfmy3WUcUCTPM2jFTkHSu75R8W5tEnH41/4Kegfv1Vlz7+48otjlexqRn7RZezW&#10;XNXlzcM+Xb5RdpXVZJNvYpVKU7UtZPeyzYp5udnr/P3XZTcUJEd75GxZvsn3nSqNqmrPXbunbZJp&#10;JRwov0MrM25zhrxEtvHFdcK3LqtIIaoyWN/LcuO6+T8mr74trbiBKzZIX4xDYaDARlnJlSNpqwdv&#10;LmZ7uCc5WZa9Tsqqo9kSPei+pQXsq5qKz8JTN+3O45bn8mvM2A+qVOfThu18UofRcFpcOZK8Z3Da&#10;RQ4XWV5YyCycquvZS67Erf5Wrsg2Rl15aOO0LcLN51VVH4xlrjmyv0b3mP7dT8vagn0fr5bRyJ9J&#10;WfLBvoLajvZAJBk29e0P5ojmpv38/tRhElFH5XRpPWt1tkuV7GLhIr9hU5d/MOeOuWm73p8aLBH1&#10;9N9jt1p/u3j6dLl4jFeXI0YDIGBPAj39K8eebNE2CDgagfriU0fy5sx+PNiT4Q96aPYU5uT5EnZx&#10;LV3yXCS5CqiLzxyQ7YoP683j9Q6L3ysvKa/W9aC+5HwBMyf6oQHO3Auty3khJthz0JjJY5mJkycF&#10;e4skQwbLy8qr2Tb8J8dMDfTkD7hn8kSmpLycNJHJloR5CHge98bLrpSU32yCpS45deCoLP5eD57A&#10;I2yJrFHCkufmksxRD0z2zzt36dL5ky5zZj9Aaje7WtblS0Kk327amJLVLBQC24XmCtR6DAmSpmzd&#10;mJSl2+dvkqv3F/CasLZxae4/ccbUYBF/AHXWAFRjHY8hIX4pmzazwnSvSZcQHJHPqPFS/8PnLl00&#10;Rl1Vcv4kM2X2Q4P4ouCpMyb6O9rcgT7dhgBf5O8/IHj+/uToAWJ//x6/sOw249JSUU//wCHB85OT&#10;o/3FgUOsZarhHJF4TjqnKnJ+slWIlPYHokv6236zpkuwu+U8nofe28uROHWwS1bvkUONVwehoBoI&#10;gEBrBGACwNwAgZ5KwM3bz+XiObnBUWBlVVlpO70VL8+sYDfWDbavqYZRRTPkmAFVvCyzQteS4f68&#10;tuZtyzJLdW/SPrxYaCxPXVVWWNdKI83rBo5dmvlD4v2q/Qsi4tIvGLpXN1dgqCj05czi9+5n9i8I&#10;fCG9qMm3X52/c3HML5Ozb2gayFHBjI6xRbxDl6YXJ/6J2b84MC69yKRTt2nUZspHsZ5HwDVg0tPL&#10;peQyMnLu+hcnBbj2vB4a9OiW6qxNR5INR6LhPqs4LyYNQpOYxs+Gj9FoqvTeXj2AU8/rkU1vHDQG&#10;ArcaAZgAbrURR39vHQI+4TMeZ9Z/+DF7lp5LDZCQ0Wv0GCY1/Vta3yp+25mcETRxpMTgM4DvN/Qu&#10;Zs/n315qsWJ1H95YkeVn8E9TckwiLtybtju/Ul30894Dwx4cOdBvaIBOE8PSNWUVNWqG33foXXWp&#10;n39veuWsLe902+gYxkQZk3X54tBHH4sKZ747d03fNWeTCrAFH6eCv54rYU0ANaUVujP54qHD/FwV&#10;BWdON57RLzywY3euQl10ZG925IO39zfRZ2dx6J8fjwqlVjlXi2aXoAXqJviK3N07DhTeOvMUPdUT&#10;4IsnvneQTqKcTn55rLinfznfUp3FHAcBEAABEAABhyLQ039lOBRsKAMCNiXAF4XGbU2+6+Q0iYDn&#10;Ill65vYZYwKli3fFVy0a6MLziEz1W7F1YVgz71PPcS/tWqhcNFSgjZ7X5EDK92ysyMa321XdthxT&#10;3RRLitKkXoKBbyrjaYfTvZlAHptOTxj0wMKgTyd4hSdkMdKXPohXvjmwhR4Ggn0NylCcv4v6t/oa&#10;1f1JF8vPd8KxKf+cHaJ3J2jeI1aBEs4vlMfzevLYvBWz7+4XNH5q0NoJXpIVMt+JCfN+jxno5hHx&#10;z4u3aY9CMIzYvSRtuodg6CLlU+9MGmb8SarM5iIICrwm5Mz756y7WzgxMC1R0yufPX4uZqjA48XD&#10;TF8ufAAuEAABEOgIAaQmMY+a1VPJmNdsF5bqeT3qQlgQDQK3MgFeaGhoWFiY7RFIpdJZs2bNmDHD&#10;9k2jRRCwlMD27dstrWKX8rToJOd5uzTdZqN0RnHKTCYxd2loy7Ww42kLjUCgqwhY6w51NDmGvKyl&#10;m9EYQCwBcXAI1lKvR8pxqE5ZSxnb3KRd9XFsntyZM2eaVxClQMCeBFJSUkpLS4VCobOzM5/ftC2l&#10;vdnpb6Ny2lxVtbW18AKw54ChbRAAARAAARAAARAAARAAARAAARCwGQGYAGyGGg2BwC1LAK6Jt+zQ&#10;o+MgAAIgAAIgAAIgAAKORQAHARxrPKCNYxLoRgcBHBMgtAIBEAABEAABEOjZBBzyKGKnkOMgQKfw&#10;obKtCHTgIABMALYaHLTTnQl0IxNAz/sC7s4TB7qDQDMC1jqC62hyDDtpLd2Mpg7EEhAHh2At9Xqk&#10;HIfqlLWUsc1Nat9vEZgA7MsfrZtJoAMmABwEMJMtioEACIAACIAACIAACIAACIAACIBA9yYAE0D3&#10;Hj9oDwIgAAIgAAIgAAIgAAIgAAIgAAJmEoAJwExQKAYC3Y6AUp6+kBebLtcqrsxJDBifmKMwoxuU&#10;w298QGKO0rCoBdXNaIEpz0l8hE1LEpWUrzanvKVdMCXTyl1oX222QWOO7deyXglT49imdHsrbL2u&#10;QxIIgAAIdCMCigv5RaeSohalFxXlF1Z2I8WhKgiAQDclABNANx04qA0CNiBg8RrSXJ2UhQe3VK/L&#10;rtLsnx9o/oeQMHRpwcGloSJzW7F3OVbfgqWhQnvpgUQM9iKPdkEABEDAfAJqRXHu7jdeS1Wkx9yz&#10;Yve5EnNM9eZLR0kQAAEQaEnA/F/foAcCINAzCFTmp68Yz27Bh8RuOCxXc/4B7D/ZTfmE9Fz9j4+K&#10;7MQpYfGywvgwJ97CdHkDw1w7veNVtqIkLinXYJuCrR8Sm7CIkxm1IqtIzbC2A8ns2NkSHuuGoMhN&#10;T4ji5HMt1uckBofFF8riwzwCEo+V56cnjKdyPEnsh8fk9Yy6KGuFtnBAbPoltfzACu5dHulw6Sfa&#10;VacXGaaxC/pahjro1GN10HVr/Ir0/Jb7KvXyrLd0JUho04693vBhol8M09gXSeyGY3I1V2Z27GMS&#10;XsATy16MkqzIqiSvBnVl1gpJVNJvxwgsoasxbEjeivJaIVzvuMtAcmz6eYURJaZefuzDWBZM1CsJ&#10;syWsr4GBvUbn71DCEmDdQFoZDm0XDEQl7DhR0zPmOHpxixLQ39S6uX2LUujp3bbiKHeZmbunjwH6&#10;BwIg0N0JwATQ3UcQ+oNAmwRSYrQLaJ4TrbqppFqRs23BJt/EKpWmalvI7mUbZdfYzWpKJKBRVWSG&#10;pi77Jk93AMArbOme7HVS/3XZDZot0WInhjlzoOSef1Rdz15yJW71t7rzBbrGr19kIrZW3bycNvzT&#10;Jz+UsctgRn7QI+bnOk1yRPGWpYtKnjhbpVJdfku47sWNh4Yszc1e5y8lL4CChcy/FqT6Jv6m0dzY&#10;E7Jv2sZDlVeOJq++La24QaMpSI4WXzmStnrw5mJWPa0OdKnYLiy6MudshUZ1frNwC1uLfd1IPXYP&#10;nK2nKc0Mz1i2+/dm5xrY8leOJO8ZnHaRLUItmaZo1K+ynC3LN/m+U6VRVe25a/e0TbJKFbV7UDjn&#10;Z1XBF+8/OzPku/3ZZQxTlr3/u5CZ9wcItEING5rm0YryWiHJ0YMMFNFJTo68usWIUuWhjdO2CDef&#10;V1V9MJa51nwsTPfEYDiad+HSd5aKwi0HAg5KQH1u35qtMvbTJ2XJ6/sKzD9k5KD9gVqmCPTAUeaL&#10;JMFT3353jig67ef3pg7z6zaubpihIAAC3ZYATADdduigOAiYQ2BuGrd+1mgaaNVNFeqLTx2RyZaE&#10;eQh4HvfGy66UlN/U72wLvCasbnMxKV3yQkywyGfUeKn/4XPFzZbUQZNnRAaKXAeMiZgoLyuvZn96&#10;+y95auoAZ0ZdcurAjTmxk4NFfP6AB2bPcTl5/lrjL3N18ZkDsl3xYb15vN5h8XvlJeXVHgNDpN9u&#10;2piSxe7b8z2GBElTtm5MyspXNFZiu5A3Z/bjwZ4Mf9BDs6cwJ8+XsG8aqafW75z7TlibYwqVx5AQ&#10;v5RNm1nZrZJs3q+q4lMHjsri7/XgCTzClsh0PZUueS5yAH2U8oeOmzkgdf8vlepr508OnTluqP7j&#10;1bCh1pXXCml26SS3pFRVcv4kM2X2Q4P4ouCpMyayA9veZTAczbpwPb/QUlHtNYX3QQAEQMDBCWjd&#10;xDz0nm48e4ZtIVSiIYEDRs3fvzl6wIBAf08HZwf1QAAEegABmAB6wCCiCyBgGQHxsswKrV2A3Wn3&#10;zd/xRsyxh7OrVDorgWXC2iutri4rrGurkHh5ZoVKpw7txovCl2b+kHi/av+CiLj0S+6hL2cWv3c/&#10;s39B4AvpRbWcHGVVWWl7rZK7Q/6OxcuOTd5VpakiXwZT5b1Dl6YXJ/6J2b84MC69iLbzzbpuW5ZZ&#10;qtO2yTFBW9M1YNzDIanfHs3+YTszYVyAq16eYUNf/HLVDOVbamJEySxVWyvUrAsxg5w7JQyVQcBx&#10;CPCHTUpYwN7t4rnr35kUgB84jjM0VtTEOqOsdRNjvx04TzeNPcO2WBEORIEACICAeQTwDWkeJ5QC&#10;gR5CwNlvaACTmv5tUb1hh8TDhvi5KwpOnW15FLymtMKM8+F5e3dk5Ctqi45kHYgMH9nfIAKecMjo&#10;GCb18++L1GpF7t7k1N4TR/k1fu7w/Ybexez5/NtLzTx2+eLQRx+LCme+O8f6C7D/epz+9es5udaU&#10;4D589BhdFxS/7UzOCJo4UmL6k8x72LD+7orzp05fa2X0nMWhf348KpRauiLy8S+UHTxVpsjP2LE3&#10;T1++eb/EpG4d1xfT8vgB988M+TTy3jcZOgXQTKXGhq563W2m8k1NtKTU9Ioi9//Zex+AKKt8//+Z&#10;YUQzBsz0ygyoCCRkspYzi2u6BZiQ61czaOHrEo7pb1dvYRaBJLe2b1ura7BpP+ym7U82QL0Xr8w1&#10;zK8rKGKbWxGUpqtAwCUVBoMMmBERmZnfef7NPDMMMOAAw8z7aRdh5pzP+Xxen3PO85zP+fMUHSqh&#10;d3hQEunkqXXHPj2va6spKjzGfGTjEk+xMsGWKBep6zDD/Qh4yqLeoPf/NOW+HC7D842LVgB42UUd&#10;C7NAAARGkABukSMIG0WBwOgTEHtHbDqSpk32H8+cEEBeE9gTvOy3a+uT/T18ovLrZ1loODEkcmXI&#10;O0t86FPu+p8lv1/enB8hvcc/WZtmPfk2JeKl99J63vD38JA+eNB3d9ZGxSRzId6LXzqysSc5wIM9&#10;ADCrsos7m3DqkvIVHybOOs8e6efzbPnajMT5PkxGD7MJ0uh834y9G5U2dk7SM0Ur6uMCPKSr8q+M&#10;twGeOwWRbH+oXPvhamVoTPrWO2nK+6UbSqkZ9/Pprewy2cKra3XAAL0XYDFFkR+mXQBk1UIFc9wi&#10;W1DSkqU8/36Ut1K3F6Ue8sn+ZxjrNp+lpjAHGUwgftxKZSqlczacvT2jj7MNKKqXCRN7ixr9agoN&#10;QAAEQGD4CeC1KcPPGCWAAAg4JQGRQqFQKpUjr1tERMTq1avj4+NHvmiUCAKDJVBQUDDYLKOSngw0&#10;yQTYSBdNxtKhqVTB0TH0uj67EI0Ru2g1E6iCqlF8+6BdOJGIEHBUC3U2OULnOko3qwoDsQ6sP8PE&#10;1lE+ckk5TmWUo5QZporkVDeLhIQEp9IHyoCATQJ5eXktLS0SicTT01MsNk/ws42d/DTlYo8I7+rq&#10;wioA1CUQAAEQAAEQAAEQAAEQAAEQAAEQcAsCCAG4hZthJAgMIwH6pYKnXW0JAOE1Ruyi1cRJVsNY&#10;vyEaBEAABEAABEAABFyKADYCuJQ7YcwwERhDGwGGiQDEggAIgAAIgAAIgEA/BEZhK+Iw+wMbAYYZ&#10;MMQ7hsAQNgIgBOAY9JDi2gTGUAjA9W7Arl21YJ1bEXDUFlxnkyN0oqN0s6oYEEuAODkER6nnknKc&#10;yihHKTMyjXR07xEIAYwuf5RuJ4EhhACwEcBOtkgGAiAAAiAAAiAAAiAAAiAAAiAAAmObAEIAY9t/&#10;0B4EQMCBBAw1OTExOTUGB4p0iKiumpzEmJwqp9PLIcZBCAiAAAiAAAiAAAiAwAgSQAhgBGGjKBAY&#10;aQLdmsr89Eg5/QKQyAx1TQelUatEG9Ua9nX2usqsyOCs8hulGfLgrEr2MzqBMr20lfmDjDzj5eml&#10;HRZqt5amK0XyjNKOXgNS8nq64MisSp2VlfTHJvl3S6BHo97IvtFEJApT7TyruathMUuAM52i2r4p&#10;Oko9rVfP5ktg/1WpNf2q3ctAg65yZySdMz6nputuLaYd9W1RPpUwt3ar3IT3qloVbHINHbmw6RFh&#10;2X14xwHqOVyEDVV5T9m2wsqPAyk0hlAMZIqt7w26urrGqpwYlbpRU1enu6sWMpTyXTBPR13N91U5&#10;KpW6TlPzvXUH54L2wqQRJ6D7vqbxfE5MsrqxsabO8pY74rqgQBAAAXcggBCAO3gZNropAUPN/rXK&#10;/R6vf6U33m7a4ffxjpO2hrIe3sonkjrLz9eTwaqh43JFCVWZf+Jb+hnE0PBZQWNSzM+8hfw6vj1R&#10;OD5i1pkTFTfsxOr4I+vXFDYZjfprb0oy3zte64gxNmtJx9eH3h2XEJX0ai05UeFK4ZqgoMyKO+TX&#10;3FiZnaZyyTqrTxddpfMeWjd7wuCy2kht6Cg/8q7nksXKX8QkdZecv0YP6Tq++7KkTpN/soIOxHTV&#10;fva3C0lPKL3HUn8+xMDQGHlNw107/W4E6Jrqi36/OV+XF/fzV4vqmzBivRuYTF5dc33R9s35/8yL&#10;W/VqUVUToip3TRQCLAkYdE1VRb//t3ydOu7nGUX1zWi0qCEgAALDTWAsPTIONwvIBwHXItBatu/f&#10;L2xJfzXKT0x5ysJfyN3Xx1DWSx4SdvnMxRaK6m5u+H5WxKPUuYZmMrTUNVVf8Avx9xJgMXRUnCyM&#10;27pjvR8XJiCBAs3ZnaowkUgemX7wQifVc34PPyNt6CDrC2JyLpVnBdNLDzo1pW8yc+PsvLpBV6Pm&#10;VijIVTvLyXQ+PZcrT1QlMqsW+Cl0TojtxfkT/2XSvaQT66hRZ7CS5ar3yzXdFD2+ZIUQrdQ1OgP9&#10;gfxpVSLRc6O68Wr5ThVdSOSrhy6w6x3IRZuWH/bk4uDeg3ZaMW5hALuYwtBYmhHDfBKsUl/lJXRU&#10;5ayXR/5bVnq0Mq2sLk05jiwwaKtSp7MpuTULFpoQJuXvM6qQiyDqNjHhDKFF36g4cSYs4dFgsZd/&#10;iF/xmUvXia7NDedmRURQtQ3N3cRP16obw0LkXrY5hCWqnpYTPQtrWTN1Vbkq+f/Kqrxh5s+WfvWL&#10;rGA+MTFKZ6W5YKadn0VnbElMf4UxMPLNUkLefJn9y9pi0JRksAtSRBsL1H8MVabVMYxU6kvWeGkh&#10;rRcOvcpAj8kobTRPZDORA8JcKI1d1dJ54SBTncJUORfpB2iT/lztsq6oTtjYeaPufnmLQ43ja7ug&#10;TjpUPoQ5moCTViRHm+kIeYNcQGSrSGei3c3dZPlOzxGIIAMEQMA1CSAE4Jp+hVUgQFG32pqppQse&#10;sJjDp7nsjZOPY0ZiUjJSpT8QByxOeLDky+866Gn/1qczXkm68LfPajttDIkNV08eqIyL+YVy8ZNh&#10;3BR0a9muzZmSN6/pq/YuGn9FQ0nmPp4Qxq4R4MeuHqw3rn+ee3RG4RUyrU7Pq+sq9mzY1pxUrDXe&#10;vrZbmrkqu4zZWaA5LY376rZRf3lf9NcFnzUYzANggUvz4shQz8M/uT4uaq6PWFe5b0Py9aTL7UZ9&#10;w27JnlW7Puug54rpcozt+8Pzs4uqO+nMmlpJ3Cd6478/Uf3Bqkzp7mu3tHujqCs/8nJNI+3edcdL&#10;kXqaEddyKrx4S9F3Pde/zN0+q7CJLBGozY2dzmS4+f2pnf+aP2P/wTdSdxRXZEbQKwhq/x/q/0tN&#10;bv7NZa2eWbOweVcZE3HgNNkTe+8Xu1btkexu0NPC98RKz+3ZkD8165LR+NPRsOO0ISQxWXaR75ew&#10;OEBMTQhe/GR0ScXljk4y7V/39CuvJjXSiLgEMzp7c6ALu3hakvSVvjY3Lpj80fN98bZ//S+//XtT&#10;FDeL//jn1k2f6/UNheuit5x6O1Y2zpw4Vlq5x0pzEiGydWlaqUXvaYmQwMPPsgqzF+1foS2naz4v&#10;3D5jN1m+QSxNiP23qopMZpUFATjHGi+d/8crVNRe7a1rhQ989Oz7bN0QXD3XBdJiZRIaaknbQx9c&#10;0lasu7J+d7GmtXLP1uypb2mNeu3Rh4vo2vWDVUW1bc5oftpVe/wv28vISp2LeSl3s7zFSx648g/v&#10;JXmtKfzqTysDSWjo7i5D7Ykd24tpwnl/fP14vTvuK/DyDVy59b2kh9YUHvnTylC5l5M/ODmqIt1d&#10;vXGX3A6hLfaSh678wx+TvGILv9q2MtB3iI3WUH98x94ypq2mvH681h3bqrtUO9gJAndPwMnvZHdv&#10;ICSAAAhYEdjAjF3JpSUjVeY7emxJD+kbr1bXKeYvUCxYWn/m4rXmhtqJS+cFCjoJQ+2pvccVMcrJ&#10;4uBHuXG+obXh3PikxMf8xN6zV8YtD6Ioj1mLE5g1AvRXAczYlb2kM8N887J355TWkElaQ9PFkupo&#10;1TNzvChPvydik7gJbSoo5bmVfp5MVGJ+ccE/anushDCSmI0ARm1xUvO2TYcuXDv/eXVS4jOh3pR4&#10;+hOJK5glDPy6AJ8l75g2PwSpnl85U0yvdKilkmKf8JvgNTs6fnkIp515pN27wpgmtKcueaeSMcU/&#10;LOJk9q68UrIigL3q/k/ck/9M2pseJfM05zc0ny/5KUm1PNRLLPZ7LDFp/LmGVvqpjNOEmcynViQ+&#10;MZ1FRDMpO5KmvE8kuk+ZdkzT3HbTcm0Cj73hWnVn3HzFzxaEkUUBGiJkYjjxU5MNDkRqRMrz0WQd&#10;CHOVbY17sTIp6216YYjw0jW33WL+5hPb0lzfGwxty9L4lcQ+v4XLFzEKc1cvWzrEM0Mi8vbuot1v&#10;9WTaCy8tI2R5fPRsrwl+C6OWam603bTKIpL2khaU8vya0Ele8x5bHlRdf/V/zpd8WZa2QCrykCpT&#10;yogE7Q/WFdWmOa7wodgrKMgvdN2J3Fg/WVCQs49XxwRx76DZM0PX5ebGBslmzxzi8GxMGOpGSrJr&#10;u+g4OL0aiSzoMh8KMxoUvGbO9pu37sTuWD+/2UG94vajoRHKBAEQcG0CCAG4tn9hnTsTuGeS7/gr&#10;9Rp7dhWKfQMepi6XF3ycv0j5oPe0uY8HlpxVqwsa4+bPpCdYuYvec16s2b7Ex0Pk8eD64n+Y9gJY&#10;UuYCCl9W/L2AWiJYVz9JkapuyvoldWLT7PXqq2036vpzDjPjXfy3M0XFlkIEebxClz2lLD7zzaUb&#10;1hPUhprDm+K+XV7xk/EOmWu2pw70swuADM1rDm3aUr78iNYUNPEKTz3196xH9Sc2RK1Xf8+M6jdn&#10;vn0n/6O/WxxPaLh5o+52P8UbtL0gyLaeamfWBHBnEFiuTRBPIX46V150LN9/wYNTp80Njy4p/Q/1&#10;0Qtx8x+Q9Gh7cehV9KNbMtd25xeU0Sv2SUTmvpy4AA+PgOSe322N9rNIPJDm9jClLGz59WzFy6ea&#10;tj1Kndgw+0V1o2DLQG+8A0v38OpLmjnvrC2nWjiSZIUFs1LAua8Jwct+uzWCnDsxd827m5fZ2JAy&#10;OuqLg2PSt0aTsmVr/u2tZcKQ4Ojog1IHIuCkFWkgtUf4e3ZtFx0HZ898qU1VDKmPcCba4sBl6Rsi&#10;mLb67lvLgvGAP8J1CsWBwJgigB5iTLkLyoLAIAhMDo9/hnr3/b/Q2+yZVwOkf9znyfbeP4tJuro1&#10;TR32+Jxp7KKAd7duvfA4mfA3F0hvE/g6et9ldoSqr95HLxzQTQ54+Hb+gU8bycR7UeExZljPTFZ/&#10;FL3gDYrewS7U2FOm+NUzMQrqTH1r8Pw46uiBk1cNVEfV4QP5IQvnyQXz50TI7JXpW+p/F/enXkJ4&#10;gbqq4x9XRD/+i8j5C6l89UkyqtRdOpxbHLJ0rpwUKgsI9J2gq71IjiewvDx9A4KZ9F26muJDx6qZ&#10;b/vZBcDmnhQYOG2iruG86ewAsUzx1NMx4bQpzAy1f+QLW5d/vvW1I0xEgL0kM4mRDByyA/9Ybv59&#10;S+f5CnlIHjBBYLjRgRiWCX9Zr02YrIx5/MLWre+Ghc+dJmE4q9O2XmWObJz4gE0OFsZ7To3816zl&#10;Xz372ieNPWSFgs++6lvElU25KjKPb5HQhubTJ02eWnfs0/O6NpOj6Sx1JYeKqnSGxs+PEV+QysNd&#10;NmwhBhJmzxBm/6ynjzAg2/dvtHeytvbCS1UfO1Rco+tq/Ly0JJo21tKJDC4racIUHiRWwlZLk0Km&#10;T8wVtbfM0f1ELFu67TRZ4HIh9+VFMue5OYv9oradYOrJC+HCRS6jCwul903ASSuSi7rMmWh7yqLe&#10;oDetNeW+HO5EXYiLeh5mgcDYJuA8TxljmyO0BwHnIyD2Uqzfm/vwuVVyD9F4eerFOfHhphFaL20n&#10;PbhASVZfL53nTzoFevxGJiOXkhUB5i7CUPuPguL5poX9/KJ0ccRL29fWJ/t7hG44e3sGe3Q+vYx/&#10;MUWRH6ZdAGQbegVzRJ+Hz5LKtR+ufmTy4peObOxJDvAQ+TyYP2333vUK6xXLZLgbLbMSwurNnAUg&#10;kkbn+2Zkx4feF7HpSJo22X88+8nejUpvMm+59rs4/3ukUR9emWURWSDKeUe8sJ/9dkMpNeN+WmB/&#10;uwBIDjK1sqKeTJhLV+VfGU+S86cNTl1SvuLDxDBueOql3JiVWJ+cecQ8xT0l4qX30nre8PfwkD54&#10;0Hd31kbFJAvy3iYIzIF8N3/BM2FOGiTva7Q+oVDs/aByKb36ntmgQS8KkFOUcsGDRCyxy5qDrRXL&#10;9yk2/j6lftvv/7tluqJ1fcg93FGF7BF65qu35r70HDWVqZTOMTuapJdNbC78tZReSvCcxRSxhWnE&#10;ltIv2CMVfZ4tX5uR+IiXJOSxjSEfLfEJTy+TWuFltLhf3pwfIb3HP1mbZmM6S8udIMhL61Wfp/Lk&#10;GfvoNb7Eol4V1fkaLTQCARAYQQL0WoChzv+PoJooCgRAAAQcTUCkUCiUSvLoP9JXRETE6tWr4+Pj&#10;R7pglAcCgydQUFAw+EyjkIMMdsgEwCgUPCxFkncBvBa6I7js+LrZwxurHLGCBouptTT9qR0h+46v&#10;C3U8AI1aJS9+qml3rExMc/7d5KNVg14IS0IhoQlUweAzDhaEy6R3VAt1NjlCBzlKNyunQywB4uQQ&#10;HKWeS8pxKqMcpczINNLR7f8TEhJGVwGUDgL2EMjLy2tpaZFIJJ6enmKx+ZmRbezkp0kIMzEi6urq&#10;cvyDpT2KIg0IgAAIDECAfvtAMfMyvOFGNeAugOFWoA/5/a9NuEulpi184d1byfS7ITx8nm1MO5j4&#10;yJA2wt6lFsgOAiAAAiAAAiAAAiAwwgSwCmCEgaO4MUkAqwDGpNugNAg4GQFHTb45mxwhZkfpZuU6&#10;iCVAnByCo9RzSTlOZZSjlBmZRjq6vThWAYwuf5RuJ4EhrAJACMBOtkjm1gTGUAjArf0E40EABEAA&#10;BEAABEaJgAttReQIIgQwSlUJxQ6OAEIAg+OF1CBgJ4ExFAJwvRuwnT5CMhBwfgKOmnxzNjlYBTAy&#10;06GO8vswaeso9VxSjlMZ5ShlhqkiOVVPjhCAU7kDyvRFYAghgGHfZQtvgQAIgAAIgAAIgAAIgAAI&#10;gAAIgAAIOAMBhACcwQvQAQRAAARAAARAAARAAARAAARAAASGnQBCAMOOGAWAwOgR6NZU5qdHyukX&#10;gERmqGs6Bq0Jee1bcGRWpeU74/uUoiNva6dfwT7oYvrIMLjS+yrV0VrZbR2t/qBwOMZeu/VDQhAA&#10;ARAAARCwTaCjrub7qhyVSl2nqfnezocAsAQBEBgrBBACGCuegp4gMGgChpr9a5X7PV7/Sm+83bTD&#10;7+MdJzX2yTCPXSWK1NrTqQov+/J5KVJP1w767fL2yR5kKsHwe9S0ouE5CY5B0kNyEAABEAABtyag&#10;a64v2r45/595cateLapq0hncmgaMBwGXI4AQgMu5FAaBAEegtWzfv1/Ykv5qlJ+Y8pSFv5C7L1ZG&#10;ddSoMyLpVQEiuer9ck03RY+Vw1TpyfSH8vU5VR3kg1BlWl1dmnJcsKqggExkq9RXeydjPuEWCPDj&#10;bXq+XaRSa3rJpCiDrkbNrUegC99IEnFq6qrU6TGsQjvLNeQpw6A5u1MVRv6OTD94oZOkEkzjmwo1&#10;aMp3qpjlDSJS4lWiC/u7KCZdXdUmNEF9idNKqANXFi1ZrnrlFXqhRJgq56JgooP5KlGVSL4hFvWj&#10;5CuvqOSEQ7N5BQSvJP0vbSlRRyDK7IIw1c6zxOBe9qIGg4DrEzBoSjLYdse0AlwOJODqbLs1pW8y&#10;NyzulnEX6EZtjdhd6Nx/VtezaNhQQTAIuDcBhADc2/+w3pUJ3GprppYueMDbbKNBV7lvQ/L1pMvt&#10;Rn3DbsmeVbs+Y/YGXCxp/vkH2h8rUq6v336yRZFaVZEZFJRZcac2Ny5YQMgi2UALCqwSNxb/8c+t&#10;mz7X6xsK10VvOfV2rEzCSG6r3LM1e+pbWqNee/TholXZZR0/lO3anCl585q+au+i8VdsF2PoKMte&#10;lSndfe02eQOCMTd2Oplvp3/Tt59S5G/5pG6ewITYGXysoWLPhm3NScVa4+1ru6WZdFn0yENT0vbQ&#10;B5e0FeuurN9dbApMMHk0p6VxX9025kY1DUVJi7rFi1olJS7Inpql1Ru1+8KKtuwqu2SHva5cTWGb&#10;WxLoqj3+l+1lpHlfzEt573htl1tCGCajXZ2tof74jr1ldAedl/L68VrEj4apHnn5Bq7c+l7SQ2sK&#10;j/xpZajcC+OFYQINsSAwOgTQpEeHO0oFgdEg0N10/vPqpMRnQr0p8fQnEldQ5xqa6eeniJQX40K9&#10;Js+LjAg6W9/U51Z+O5OxlvWTWNfcdosz39B8vuTLsrQFUpGHVJlSprnRpv2h4dz4pMTH/MTes1fG&#10;LQ+yyam7uaGWSop9ws+TH96zSwk8fJZs7ys2YWi6WFIdrXpmjhfl6fdEbBJV29DcTbIHpTy/JnSS&#10;17zHlgdV1zdZDEWCUp5bSYoYopIWmnOiKNoFZWUpSqmHSLogrex6848Ndtg7GpUFZYIACICAyxJg&#10;1qyJpMq0MnrFm0g0qGNbnJKKwy3yDpo9M3Rdbm5skGz2TDt3AzolGSgFAiBggwBCAKgWIOCqBO6Z&#10;5Dv+Sr1GsLi9R3ujZZSslc4Muy8nLsDDIyC553dbo/0EaszacqqFnsKnrz386oD+1bQypKvm0O/j&#10;yp+s0OrvkPULfWQ1aG/UDd34ISjZZ2GyLafaOXvJOovAoSuFnCAwVglMCF72260RMoqau+bdzcuC&#10;J4xVO5xRb1dnKw5clr4hgpCXrXn3rWXBQ3yMpc+IMRq1FZkR9Io3o3HsH9viehY5Y+uCTiDgMgSG&#10;2He6jP0wBARcl8Dk8PhnqHff/wu9wZ55NUB68b3zF1L56pON3ZTu0uHc4pClc+V99QGdN9o7+11h&#10;Kb53ctDVY6cv6XRVRYdKBhhd0xPpPvuqb5GRb1OuKtS0pFA8JeDh2/kHPm00FWX+pKOmqPAYLVci&#10;nTy17tin53Vt/CcTHzAZwvtPFjjTd6Ku9vxl+vQA9rI0QfLA/Djq6IGTVw1UR9XhA/khC+fJ+UUE&#10;/VeCISppU6inb0Aw5wL2exv2um6VhGUgwBMQy5ZuO91kNF7IfXmRDE8iDq0Yrs7WUxb1Bhm+k3vJ&#10;y+GoOw6tOhAGAiDgNgRw43UbV8NQtyMg9lKs35v78LlVcg/ReHnqxTnxC2dHbDqSpk32Hy+SRuf7&#10;ZuzdqLS5uk8S8tjGkI+W+ISnn+p7yz89FZNEkTX80s1nqSlkOq/fSxqgaF0fcg9zYp/w4L0pES+9&#10;l9bzhr8H8w29FpN8sn1tfbK/R+iGs7dn0HKZSS0qUymdw38i9jYZQh8H+H/vXfZbJotPVH79LEYP&#10;swml/MIH78UvHdnYkxzgIfJ5MH/a7r3rFfZubhyakjZ5WGouIucITuhlr9vVVBgMAiAAAqNBYNTe&#10;FzNsxrqeRcOGCoJBwL0JiBQKhVKpHHkIERERq1evjo+PH/miUSIIDJZAQUHBYLOMSnoyHCZTI6NS&#10;9ACFatQqefFTTbtjZeKO0tdCfzf5aJVzvDzw7mHRb1BIpQqO2v3qxLsvEhLGKgFHtVBnkyP0h6N0&#10;s/IxxBIgTg7BUeq5pBynMspRyoxMIx3d7j4hIWF0FUDpIGAPgby8vJaWFolE4unpKRabJ/jZxk5+&#10;moSwb8/q6urCKgB7wCINCIDA3RGYtvCFd28ly8mhSx4+zzamHUx8hH0hAC4QAAEQAAEQAAEQAAEQ&#10;AIERJIAQwAjCRlEg4LYExLLwl3PJxl/6crENnBLyQsLTWALgtlUbhoMACIAACIAACIDA2CKAjQBj&#10;y1/QdnQIjKGNAKMDCKWCAAiAAAiAAAi4NwEn3Yp4F07BRoC7gIesI0dgCBsBEAIYOfegpLFLYAyF&#10;AFzvBjx2qw00BwErAo7agutscoRmOkq3YUIHsb1bpaNcBjn99HhOBcdRyoxMaxrd+whCAKPLH6Xb&#10;SWAIIQBsBLCTLZKBAAiAAAiAAAiAAAiAAAiAAAiAwNgmgBDA2PYftAcBEAABEAABEAABEAABEAAB&#10;EAABOwkgBGAnKCQDgTFHoEej3si+/EMkClPtPKsx3JUJ5OV3wcFZlT39CDHoKndG0sXF59R08em6&#10;NZX56ZFy+uPIDHXNDVorlVrDfk0Ljcyq7OgozZCbhJM3CIqU6aWtTIqumpx4eXpph7lYK4GCbwaw&#10;T1eZFckUYtZzT87vBzKql1BOZ91d0ewrM207d8lVuVW6u/PZsKhoFtqrShh0NWrW13etvMlZdtow&#10;2PR2ikUyEAABEAABEAABEHA1AggBuJpHYQ8IWBBYU0jO4ddfe1OS+d7xWtOwfJggdVafLrqaWXHH&#10;eGjd7AlsGYaa/WuV+z1e/0pvvN20w+/jHSWNNgoXeyufSOosP19PNDR0XK4ooSrzT3xLD+4NDZ8V&#10;NCbF/Mybz9VL4EkumtCHTYJhqpci9XRtqkJCmfXcuO4PtcxHA12CEeYQXwFg/xh1Q2HTHaP2wttU&#10;9uZDNU4dA7Cm1lj8xzfKlx/RGttLH/8qs7iRD/EMT7hkIJ/hexAAARAAARAAARAAgd4EEAJArQAB&#10;9yAw8V8m3Uvau3melkzU7izXGOghMjvtLI9MV9fomA/kT6sSw0SijWpNp6b8fRU9rRuTfuibTgtU&#10;HTXqDGbOn0h6v1xzozJrhTKtrC5NOc68WKC1bN+/X9iS/mqUn5jylIW/kLsvzs8mby95SNjlMxdb&#10;KKq7ueH7WRGPUucamsnwV9dUfcEvxN+Lz9RbYKxMV6VOj2H1oC2i6MG2PFGVyKw8GKdMq2N0Uqkv&#10;kc9Fqhy1QM8vviDWEzN7DJqzO1XEZHLxKVkq9MqFRrNpJPFVkoekuUpRVgS6mRFvmCo9mcYiX59T&#10;ZVqhQFTi4dDFdZtmy3mde0HxCl32lPJCdRM9erY2sJt3CinGpjSGgOqVV+gJ+TBVVn4Ow4edmWf8&#10;m5j+CvtJ1uGcdIG2wml84lObFplK710lTFZ4h67bvW/lD1mhhH5ZmlJK1n1cNVU0UpfUVTrWTSYl&#10;cy7Slho05TuZ6hb56qELzDKQ/utn41Xr9IbG0gymMtB+JD7C5aQEDJqSDLZ+3vUCJSe1cPTUAtvR&#10;Yz/qJdsfax51VaEACIDAaBJACGA06aNsEBh2Anlx5Cnbwz+5Pi5qro+E0lXs2bCtOalYa7x9bbc0&#10;c1V2WecjqbXkNQJGY/v+8PzsompmmK+plcR9ojfuib33i12r9kh2N+i17y2iWgXz7WQt/b4NydeT&#10;Lrcb9Q27JXtW7Tr3QOrRisyIILIKwDyvfqutmVq64AHTHD5nL6MVP0BnPhMHLE54sOTL7zroaf/W&#10;pzNeSbrwt89qOzsqTuaHPbk4mFtTQFG9BbZV7tmaPfUtrVGvPfpwEbGog54415yWxn11m5h1pyIz&#10;iNEpN3YGU9KkhQI9leNYjVrLdm3OlLx5TU9ykJRzyHoBBkrLqfDiLUXN80xZCBMZm0ffi8BnzIj/&#10;Yknzzz/Q/liRcn39dtMKBbIAgYdDJEjPWXuB0dni0lUd/7giLETuRfUy8OoZzim0hn1K05S0PfTB&#10;t9cKHy9Je+dMyJ+12i9Trnz41/IbjH+/bX7oz+3XCpeVpL14Zg6r7Wt/reigq0f+1KxLRuNPR8OO&#10;r9ply6KOz/qoEkSuX/TW1BnvrlqRnlNa00GR5RJVhH5EZoXWmBs7XcFWNH37KUX+lk+qmR0ljJKX&#10;tBXrrqzfXazp7ijLXpUp3X3tlnZvFHXlRzoFveair/r5709Uf2Cd/vqXudtn0csoaD9OH/b2hQKG&#10;SKCr9vhftpeRHuViXsoILFAaopZjMxvYjk2/QWsQAAEQGEECCAGMIGwUBQIjT4DZCGDUFic1b9t0&#10;qKan6WJJdbTqmTlelKffE7FJVG1Dcys3me+z5B3TED9I9fzKmfSageaGc9SKxCemi71CV8YvDTLr&#10;3910/vPqpMRnQr0p8fQnEldwk/Z2GshqxQ3Q2TwTghc/GZZ/sqLxanWdYv4CxYKl9WcuXmtuqJ24&#10;dF5gPx2Vofl8yZdlaQukIg+pMqVMc6PtJj2cDkp5bqWfp53qUIbWhnPjkxIfI2sVmMs0GT51yTuV&#10;fQjpi0BEyotxoV6T50VGBJ2tb7J1dILBhhe6BaXsjZOPE0mj8/22f7Q2VNzLwB9r6jinsLr2IS0o&#10;5fk1oVP8FkYtpRY9tSzUy0sWOON2c9stOk+Q6sU1c739fr58qWLpU1GhXt7yQH9Nc5uWiCo7kqa8&#10;TyS6T5l2jHxyk05tYdHVa31VCZKSVBNV7rXKrDnVb4UsWq/+3iKwwa1l8PBZst1c0WglJ3nNe2x5&#10;UHV9UwdxN5UU+4TfBK/Z0fHLQxj7+KUWNuonWTDSK73UPyziZPauPDoGgQsEQAAE3IUAPf8vEkm5&#10;tXhkHVT/R/e4CxbYCQIgYJsAQgCoGSDgBgSYVeXFZy5ptDfqLM3tufifm+K+XV7xEzNdbj+KHu0N&#10;smh/wOueSb7jr9Rr7NkLLvYNeJi6XF7wcf4i5YPe0+Y+HlhyVq0uaIybP1OwVd+mwFlbTrWwIQV6&#10;Vlw28M5+a70Nuht1t80fGmoObdrC7GnXknUNfRhpJwEbuQ29vGCZiJwFcLPp1Abqo48/J0vx6cvC&#10;wKcn6YROHEjagD6yTCDbeqqdXgtBX7mxskHmppOLZQrVHw8WLsr5uPK6OXtXzaHfx5U/WaHVD6qi&#10;GWoOD65+eoWnnvp71qP6ExuirGMQQ7AFWYaLwITgZb/dGkHq19w1725eZl7mM1zluZNcsHUnb5tt&#10;pQ+7IfF+bi0eWQdlzyk37okKVoMACJCHNUAAARBwfQLMqvLox+f4PTA/jjp64ORVA9VRdfhAfsjC&#10;h2dOoGQBgb4TdLUXL1ju9adHc/SwnEmvqyo6VCIYeU58YP5CKl99srGb0l06nFscsnSu3EZ3Mjk8&#10;/hnq3ff/Qm/RZ07yTz9i6zhAxgPeP4tJuro1TR32+Jxp7KKAd7duvfB4jHKywEG9BG49RT18O//A&#10;p439nJvXeaO9s99j9SQBhIulkEmBgdMm6hrOszvSmauzpV1AyE4CFpWLlSDp5YV5cqsFC56yqBde&#10;T/om+z/O6cRTAiwNFGSnhdshzd4KbnZ33zk8+qwSZMK+ND2GHJ3QQRmuX674H5nvpHtpOdqWdu4c&#10;SlngTN+Jutrzl3tVNLY8T9+AYKZSdelqig8dq+a06LN+9pGexCCeejomnDpT3zqmDlO0102ukU4s&#10;W7rtNFkMdCH35UUyPIk41Klg61CcEAYCIAACLkgAN14XdCpMAgEzAXbXPVlV7puRHT9b7L34pSMb&#10;e5IDPEQ+D+ZP2713ffgjy9PXfhfnf4806sMrs3qtnCfp9z9THxfgId18lpoimBMWe0dsOpKmTfYf&#10;zwrfu1FpOrJPwF/spVi/N/fhc6vkHqLx8tSLc+IX9D2xPOnBBUqKClk6z590TPRwlCRdSlYECLup&#10;3gJj17z0XlrPG/4e7Blw1msfJSGPbQz5aIlPeHppP8sWpkSYhQSrjkiWpa9grF6Vf2U8Y87EkMiV&#10;Ie8s8ZFnlHbomU887CNggiGQQD1q5QWFV++umA12HCnvmCzQjTFwosmJzHGAN39hhzT72oS5ethk&#10;yQjps0qQr5TrN1DZIT7k8IlnG1ceeWmxtyQocqPvO0umytP/MXXZb9fWJ/t7+ETl18+yrQ6pVC/s&#10;Z2vjhlJqxv0klTg4pu/6aSM9f3rg1CXlKz5MDBv8ghD7QCEVCIAACDgjAdOLb5xROegEAiDgPARE&#10;CoVCqSSP3SN9RURErF69Oj4+fqQLRnkgMHgCBQUFg880CjnIuI0s3x6FglEkCICAHQQc1UKdTY7Q&#10;dEfpZoUTYgkQJ4fgKPVcUo5TGeUoZUamkdrRsw5jkoSEhGGUDtEg4CACeXl5LS0tEonE09NTLDbP&#10;KrGNnfw0lcMext3V1YVVAA5iDzEgAAIgAAIgAAIgAAIgAAIgAAIg4NwEEAJwbv9AOxAAARAAARAA&#10;ARAAARAAARAAARBwEAFsBHAQSIhxaQJjaCOAS/sBxoEACIAACIAACDgpAdfbioiNAE5a1aCWJYEh&#10;bARACACVCAQGJjCGQgCudwMe2D1IAQJjhICjtuA6mxwhfkfpZuVSiCVAnByCo9RzSTlOZZSjlBmZ&#10;Rjq6vTtCAKPLH6XbSWAIIQBsBLCTLZKBAAiAAAiAAAiAAAiAAAiAAAiAwNgmgBDA2PYftAcBEAAB&#10;EAABEAABEAABEAABEAABOwkgBGAnKCQDgTFHoEej3ihSqTWc4lfVKqVKfdWWGbrKrEjyvvmeuzCR&#10;fh/7XYq4i9LtyWrWUFeeFSkXieSLIhdNG6zOtJTIrEqdPSUiDQiAAAiAAAiAAAiAAAg4GwGEAJzN&#10;I9AHBEaegJci9XRtqkJyFyVLFKm1jAjnigUIRuxmDas/3XM1peJO09nTZ6/bZ7bZKFrK6VSF112g&#10;QlYQAAEQAAEQAAEQAAEQGDUCCAGMGnoUDAKjQ4Aezoap0pMjyYlA8vU5VR0URa8CEKnyT+XEy9NL&#10;yd8U1Vqavigmp8qgq1Knx5CEIrlqZ7nGwORNVD0tFwWr/utsaQbzFfldfZX+RrSxQP3HUGVaXV2a&#10;clzwb7ZsjhHF59R0UZShozRDHpNTYzBZTJcoT1Qlksl4VY7atAaBH7HT/8oT01+h5ctVuVU6c07K&#10;oCnfqSL56Ite49BRo86gbRGFqXae1RgEkuNVKlqbsjSllKS8aq1h5B+z0onOak2PlUwmJXvFpKur&#10;2iqzTEapCgrIagdmMYVBV6NOp1cTWMCxBMvbK2QuiskobTQwzHkCao2JM2cF8QlPniN8yYoYp2Bk&#10;hrqmg4m7mHyqyjr8F0axMFXORSxXGJ1WhlJHh0C3pvRNpmdj+qvR0QGlggAIgAAIgICzE0AIwNk9&#10;BP1AYBgIXCxp/vkH2h8rUq6v336S3ylwb+jiJ8PyT1Z0GKiOb0/k+yUsnvTNnq3ZU9/SGvXaow8X&#10;rcou69BT1MXTkqSv9LW5i6/nbp9V2HTHaKzNjZ3OKjluYXpVRWZQUGbFndqDf/rXhOivCz5rMFA3&#10;Kk6cCUt4NNiyv9GclsZ9dduYGz/TpoWab5sf+rNW+2XKlaztxY18EkNHWfaqTOnua7fJuw+Muauk&#10;lfs2ZE/N0uqN2n1hRVt2lbWQlJzkQ7m5tDYRmRVaY26szFrD0+mRU5nPrGTGTicz/bR0ffspRf6W&#10;T+rmpZqMyo0L5jTRVezZsK05qVhrvH1ttzSTh2MLLJvjxytU1F7trWuFD3z07PtlBLJJz9yopj2p&#10;yc2/uazV66+9KcncvKusWVO8K7l1wzX97WuFLwRt+TA7doYg/brY1NO0gsaWU+HFW4q+Y3ZwMD5t&#10;ry9c9nXai1+EfHBJW7HuymsHy5mCcIGAWxAw1B/fsbeMbip5Ka8fr0Xddwuvw0gQAAEQAIFBE0AI&#10;YNDIkAEExj6BiJQX40K9Js+LjAg6W9/EnwEgDn40IezMiYobhuaGc2FPLg5sO1/yZVnaAqnIQ6pM&#10;KdPcaLtJnqkjUp6P9iM9h9Q/LOJk9q68UjILbfMSByxOmF9c8I/antaGcwEJiyVHVOzkujK99EeS&#10;IyjluZV+nn3CDFK9uGaul9ecyOVTztb/wOvY3dxQSyXFPsFl7G46/3lZWYpS6iGSLkgru97cdmtg&#10;ydZFWsk0zcB7+CzZzsdHrPMYmi6WVEernpnjRXn6PRGbRNU2NN+m4dgCy2QOWR4fPdtrgt/CqKUc&#10;SZ6Aofl8yU9JquWhXmKx32OJSePPNbQKBy+dzW03GRE8MdMChKlL3qnkNWOK9p6+cPkiaunyZaGT&#10;vOQzZ/AFjf0aCwtAAARAAARAAARAAAQcQwAhAMdwhBQQcFICzW1a+6fC6EG7X/6JLyo+O0Vxk/az&#10;tpxqYSacybUnVjbObKZXeOqpv2c9qj+xIWq9+ntbhUwIXvxkdPHfzhQVF1BLFgcHx+Yyk+vGih1R&#10;9w8VV4/2Bj3PL7xkW061cxqS9Qj0bPkgLyuZXTWHfh9X/mSFVn+HrCHoQ5ZBe6NukMX0mdxw80Yd&#10;CR8IL7F0ZkhITpy/x3j/5Ftvb32CXcLAXYaaQ5u2lC8/ojVqKzIjHKUF5IDAmCcgDlyWvoFuErI1&#10;7761zGrZ0Zi3DgaAAAiAAAiAgIMIIATgIJAQAwJOR0AybW54dHHBR2Vk5znZIpuTnRf4+Fx26Xtf&#10;Fz1oD3tnxYL1dxIWB4jFUwIevp1/4FOS3/YllimeejomnDpTbzFrTXXeaO+k84hnr0zfUv+7uD/x&#10;AQWbYiTSyVPrjn16XtdWU1R4bICB9cQH5i+k8tUnG7sZWZ6+AcGCP23K17a0k/MI+rmsZNIpZYEz&#10;fSfqas9f7jTl441iP5A8MD+OOnrg5FWya6Lq8IH8kIXz5OP7LaX62KHiGl1X4+elJdHhc6cJzl6U&#10;zCSyGM7k7IVjufn3LZ03ufl8hee+y3oS2mjaty7Uu5fkSYGB0ybqGs5faHW6egeFQGDUCHjKot6g&#10;N8k05b4cLsPzzaj5AQWDAAiAAAg4NwHcIp3bP9AOBO6CgHj2sx99ubLxWX8P0Xj5s/Urv3xv7ewJ&#10;/cuj9wJEy6joJxcHk5RTIl56L63nDZKfOZPO4rWBzPl/5Jq6pHzFh4lhphGtJOSxjSEfLfEJTy8l&#10;o9PJyhgibjEdUOiz4AnBy367lcpUSudsOHt7hsV8d+88Yu+ITUfStMn+45njAI/cFP4p6vW6PklQ&#10;5Ebfd5ZM5Y85tKmElcz/e++y366tT/b38InKr5/FDvhNRp3idwZ4L37pyMae5AAPkc+D+dN2712v&#10;8PLol+398ub8COk9/snaNOv5SRNnD+mDB313Z21UTJYGzO5e/yAL3vpARHqqc0V9XICHdFX+lf7j&#10;DndRe5AVBEAABEAABEAABEDAFQmIFAqFUqkcedMiIiJWr14dHx8/8kWjRBAYLIGCgoLBZhmV9GS4&#10;SCbARqXoPgol7wJ4LXRHcNnxdbPdOd5I4iWhqVTBUbvfJnhVrXr646f+mz5nsaM0PfStqUftz+tM&#10;/oculgQc1UKdTY7QSkfpZlV3IJYAcXIIjlLPJeU4lVGOUmZkGuno3kYSEhJGVwGUDgL2EMjLy2tp&#10;aZFIJJ6enmKx+YGbbezkp0kI+z6prq4ud34qtwcp0oAACNwFAcPVkweKe78L4C4kuknWaQtfeI5K&#10;nkH30z6bm9PeTnzEy00sh5kgAAIgAAIgAAIgAALDSgAhgGHFC+Eg4N4ExDNj91WcWBfq7h2NhLxm&#10;8LTdSwBInfGUhb+Q28Qecngh9+VF2Nbs3g0J1oMACIAACIAACICAwwhgI4DDUEKQCxMYQxsBXNgL&#10;MA0EQAAEQAAEQMBpCTjZVkQHcMJGAAdAhIjhJzCEjQAIAQy/W1DC2CcwhkIArncDHvvVBxaAAEfA&#10;UVtwnU2O0MGO0s2q0kAsAeLkEBylnkvKcSqjHKXMyDTS0b1/IAQwuvxRup0EhhACcPf1uXaSRTIQ&#10;AAEQAAEQAAEQAAEQAAEQAAEQGOsEEAIY6x6E/iDgSgS6anISY3KqDK5kE2wBARAAARAAARAAARAA&#10;AachgBCA07gCioCAgwn0aNQb2Zd/iERhqp1nNQMPrHWVWZHBWZU9Dtakb3HkbXnBkVmVOi6F7tui&#10;fCphcUDfHZM9GtqThlfJSgFrTQcjirdhxBjSug/KWwMYO2JeR0EgAAIgAAIgAAIgAAKjRgAhgFFD&#10;j4JBYCQIrCkk58rrr70pyXzveG3XSJQ49DIMHeVH3vVcsjh4Qt8yvBSpp2tTFZL+SrEnzdC1dJ6c&#10;9HsGBmLhPNpCExAAARAAARAAARAAAWcggBCAM3gBOoDA8BOY+C+T7hVT9Dwwuy5AHpmurtEZDJqz&#10;O1VhzCfBKvUVTg/dxRyVMjKrXEd11KgzIvm1BCJVjjorUp6oSpSLRCq1RvCtXPV+uaZbMC/Nz5/T&#10;H4Wp0pNpIfL1OVUdpAi+UKLDwQudJttvVJw4E5bwaLC4W1P+vooUQV8b1Ve/IBISVU/LaQ0vkTl2&#10;umgLsaqsw39JjyQZwlQ5F3UUXXSvNGzRzFfsFZmhrqGVsbp6A+m8cFAgnCQ3MeHWVvTPsENTkkHr&#10;xtii4RdYMPrzRl2ldFXq9BjGLaqd5WS5holAzCvpiXJ6ql+wHoGfzGecSWS2EaPMTrEW1Rft4a9y&#10;KAEEQGA0CBi4PsfOxV+joeJdldmtKX2TuaGwveXdXENY53U3xSEvCIAACDgLAYQAnMUT0AMEhoVA&#10;XhwZfXr4J9fHRc31kVD0xDHzsvn2/eH52UXV35ft2pwpefOannxUmxs7g9ah539ObXs132/7wZRw&#10;L83JPyZ3bLp2W3+tcF3Q1lPZz8ykKM1padxXt425q6SV+zYkX0+63G7UN+yW7Fm16zMbQ2pa4sWS&#10;5p9/oP2xIuX6+u0nNVQrX2jV3kXjr2h4uzu+PZHvR+8C6Phs16o9kt0NtFLGPbGycUTCaUnSV3pe&#10;Qy4HI7a9vnDZ12kvfhHywSVtxborrx0s7xA+E1oVTS8QYOxvORVevKXou15bHky6mYFoStoeYoWv&#10;312s6dYRq7OnZmn1Ru2+sKItu8ou9ctw/s3PC7fP2E3WYjC2CJcvmIySVu7Zmj31La1Rrz36cNGq&#10;7LKrZzgC2vcWUa0mQv3UEN4pUU1Wojp+sE17WGobhIIACIw6ga7a43/ZXka6jYt5Kc6/+GvwuAz1&#10;x3fsLSP5NHkprx+vvbsYwOCLRw4QAAEQcAUCCAG4ghdhAwj0SYDZCGDUFic1b9t0qMZgmsH2WfIO&#10;eUTUtzacG5+U+JifoCeo2/rrJytj9769VGbVPXTeaLtJP20FpTy30s+Torqbzn9enZT4TKg3JZ7+&#10;ROIK6lxDs96mIhEpL8aFek2eFxkRdLa+qdtUqPfslXHLg9gsho6Kk/lhT5JdAIbmhnPUisQnpgvK&#10;j0h5PlqoJJOFEes9feHyRdTS5ctCJ3nJZ87QcEryelgW3WPQ1aiZKf2pS96ptKGrwQaQoJTn1xDh&#10;8x5bHlRd39RBrC4rS1FKPUTSBWll15t/bOiXoVg6MyQib++unFKy5sKyRN4oQ/P5ki/L0hZIRR5S&#10;ZUqZ5saPNXUcAa/QlfFLOUL91nLOKb1EtWl/4NUT0kaLAQEQAAF3JsCuCJMq08rq0pTjyCq4kTwE&#10;x53Bw3YQAAHnIIAQgHP4AVqAwLAS8Apd9pSy+MwlTc3hTXHfLq/4yXinIpOMLA3aG3W3rUoO2rL9&#10;7W71R2WN9IBV6h8Woo7zH+/h/0bP28nRFpPYPdobLY7T2rQLgFHKcXItJBlqDm3aUr78iNaorciM&#10;sBUCuNkbSO9ksi2n2pm1BPTSiaen9ctQ7KV4+VTTtkepExtmv6hu7O7DsllbTrVwIo174qaTCMuQ&#10;LwtRlusOhiwTGUEABMYKgQnBy367NUJGUXPXvLt5WX9Hq4wViyz1FAcuS99Ad9+yNe++tSx4iI+x&#10;7Iow+kYQlFlxh3TlAxwxMzZZQWsQAAEQ6IPAEPtO8AQBEBhLBHRVxz+uiH58zjT6sSkg0HeCrvYi&#10;vQl/3Kz5cVT+gU+Z4T5/TY16IWvJ589uP9LYbWi6WOL5djW9Iv9C7rq5XhY2T3xg/kIqX32SDGt1&#10;lw7nFocsnes/aXJQXdnp8zd0NcWHjlXbRiSeEvDwbabQjpqiwmPscN+0C4CiJA8QpY4eOHl1eBZ4&#10;TgoMnDZR13D+QqsN9SQzbQCxSOfpGxDMWc1+bjOLgCFJIpYpnnomJpz6Z32zrRCAGQhXktg34GGW&#10;gK6q6FAJQ0ginTy17tin53VtZmi9DeglirJJeyzVXegKAiAwOAJi2dJtp8nyrwu5Ly+yXsw1OEnO&#10;mdpTFvUGvaGrKfflcFe0zzmpQysQAAHXIoAQgGv5E9aAgBUB5iwAkTQ63zcjO362JDgmfe13cf73&#10;SKM+vDKLTDVPjXjpvbSeN/w9hMcBengpnstKaUj+/SeN905XdL8WQn/LHubXLhAv9o7YdCRNm+w/&#10;npW/d6PSm8jfeidNeb90Qyk14/4+vDEl4qXta+uT/T1CN5y9PYNMVgl2AdBZvBe/dGRjT3IAUyw5&#10;7u6Ow7xKTx+tqI8L8JCuyr8y3pZYoltvIMKEAquZQwWzKif0y3D/4T8xBxD6PFu+NiPxEcsoCidY&#10;WCizIHXi4pf2P8PoufksNYUmRDEze1SmUjqHh2aTSi9RPb1pOwwnBIEACIDAWCbgLq+PGcs+gu4g&#10;AALDQkCkUCiUSuWwyO5XaERExOrVq+Pj40e+aJQIAoMlUFBQMNgso5KejDTJ1Ijjiu7RqJPlH0c3&#10;5cbKqNbS9Cd/N3Vv1bCsliTCn9oRsu/4ulBEJa3cR479D02gCoaHu+OqCiTZRcBRLdTZ5AiNd5Ru&#10;VkAhlgBxcgiOUs8l5TiVUY5SZmQaqV1967AlSkhIGDbZEAwCDiOQl5fX0tIikUg8PT3FYvOjNNvY&#10;yU9TScycnqirqwvP2w6jD0Eg4HIEJNMWJr1LvcG80W7qs83PHUwME55o7zB7BbsAHCYTgkAABEAA&#10;BEAABEAABEAABHoRQAgAlQIEQKBPAmLZopdzL7DH1DXlvhAuu5tj6vrm7B21o+nQutkT4IneBOjX&#10;OOKgKtQMEAABEAABEAABEAABBxHARgAHgYQYlyYwhjYCuLQfYBwIgAAIgAAIgICTEnDoVkSnsBEb&#10;AZzCDVBiIAJD2AiAEMBAUPE9CFDUGAoBuN4NGBUQBFyGgKO24DqbHKGDHKWbldMhlgBxcgiOUs8l&#10;5TiVUY5SZmQa6ej2/wgBjC5/lG4ngSGEALARwE62SAYCIAACIAACIAACIAACIAACIAACY5sAQgBj&#10;23/QHgRAAARAAARAAARAAARAAARAAATsJIAQgJ2gkAwExigB8r49pUieUdphGAUDyBvtgiOzKnWj&#10;ULTjiqSNCM6q7DFLNH3S+yuSyOaH/agz2PSOswySXJKAQVdX11iVE6NSN2rq6nSj0fBdkiuMAgEQ&#10;AAEQAAFXIYAQgKt4EnaAgE0C5H17heMjZp05UXFjFAjRx9mfTlV4DXPRusqsSMtB+mALHKIEHNc/&#10;WNBIP/wEdE31Rb/fnK/Li/v5q0X1TWM7ADf8uFACCIAACIAACLgdAYQA3M7lMNidCBg6Kk4Wxm3d&#10;sd4v/8S3HbTlBl2NOj1STk4DYq6Nas2NGnVGJP17mGrnWY15ypAeFcsTVYkkrUqtoTqskhk0Z3eq&#10;wkQieeQrr6jk9FS/YDabH1EzH6nUV+l/5U+rEkl6GyUy3yamvxJDlJCrsg7npNP6yNfnVBGVzQrL&#10;Ve+Xa7otE+dW6Toqs1Yo08rq0pTjiPDG70szaDkiEV2uwNdW+ndrSt9krCbW5aiFEq5+kRXMfiGP&#10;TFfXsJOond8cSmfERr5Zquk2iaWVoS3qFEgjrMzp5SqiIZFgbQVFdWvK31fRfohJP/RNpztVStgK&#10;AnRPpCnJoDsiq24HbBxDwKXXFvG9t1y1s1xwyxoKuSEGf4dS1AjlcT2LRggcigEBdyOAEIC7eRz2&#10;uhMBw9WTByrjYn6hXPxkWP7JCnovQGPxH//cuulzvb6hcF30llN/iG7K3ZA9NUurN2r3hRVt2VXW&#10;KgSkOS2N++q2MXeVtHKfZbJLZbs2Z0revKav2rto/BV61DvQpamVxH2iN/677RI13zY/9Of2a4XL&#10;StJePDPnA+2PFSnXX/trRYeuYs+G/KlZl4zGn46GHV+16zM6kMEk1mq/TLmStb24XZF6tCIzIiiz&#10;4o5xT6y4Mnf7rMKmO0ZjbW7sdF4ng85a/wuf5x6dUXiFvEDBmLsuVihh+i9Sa+mPje37w/Ozi6qZ&#10;4bmmlVr0npZACzz8LKuDxXVdIC1WZq1hI9Xbio7Pdq3aI9ndoNe+t4hqtYffQHzxPQiwBLzkgSv/&#10;8F6S15rCr/60MlA+3Gtwhoa9q/b4X7aXkYp/MS/lveO1XUOTglzuSMBQf3zH3jK6m81Lef14LXa6&#10;uGMlgM0gAAJ3SwAhgLsliPwg4LQEDLWn9h5XxCgni4MfTQjrvRdA19zW1nT+87KyFKXUQyRdkFZ2&#10;vbntltCcoJTnVvp5kilr62Q/NjScG5+U+Jif2Hv2yrjlQXYwCFI9v3KmuLcotsQg1Ytr5nr7/Xz5&#10;UsXSp6JCvbzlgf6a5jZt08WSsiNpyvtEovuUacfIJzf5xF5ecyKXTzlb/4Ngkz5FSf3DIk5m78or&#10;rRGO03vp3yaZGeabl707p7Sm1zppfr2Az5J3TEPzoKXxK0O9xH4Lly/idLCwWGotjTHHpGF3Lyu0&#10;zQ3nqBWJT0wXe4WujF9qDz87ECMJCBACYq+gIL/QdSdyY/1kQUFeuMu7V61gliaJxinT6piVUaK7&#10;2yLluuzo2XKRSMqvIHMBTq5nkevWPlgGAk5AAA8HTuAEqAACw0Kgq/azvxVrti/x8RB5PLi++B/M&#10;XgAyWL0vJy7AwyMgued3W6P9ScmyLafamWlvy5lza50sksUF3o3KdpbIFSHbeqpdzymYy8yx93N5&#10;haee+nvWo/oTG6LWq78Xzg9ZFjpPkapuyvoldWLT7PXqRkE6Q83hTXHfLq/4yXinItPeofkkC2l6&#10;W/oNyoq7gYu8IDAGCEwIXvbbrRGkNc9d8+7mZcETxoDKY0RF+oASI9N7MSujjLWpCskYUd1ONcWB&#10;y9I3RNC3rjXvvrUseIiPsV6K1NNGo5ZfQeYCnFzPIjsrBJKBAAgMhcAQ+86hFIU8IAACI0nA0PBZ&#10;wdfR+y6zo2d99T56L8BPTedLfPZV3yKfNOWqQr0m+AYEU/nqk43m/e22dPS0TiaeEvDw7fwDnzYa&#10;OmqKCo/V0ZnE0slBdWWnz9/Q1RQfOlbdh629RPXLROwb8DB19MDJqwMu9uxsaed21Itliqeejgmn&#10;ztS38rlsFuopU/zqmRgFSdfM7vc3SZAFBPpO0NVevGDao19XcqiIbOpv/PxYRfTjc6bZ0Nksrffm&#10;1N5WmD/RVRUdKmH44QIBNyIgli3ddrrJaLyQ+/IiGZ5E3Mjzd2+qpyzqDTJ8J/ewl8NRd+6eJySA&#10;AAi4IwHceN3R67DZHQgYav9RUDw/YXEA28j5vQC3AxSt60PuYY67C1PlXBJHbDqSpk32H8980tcL&#10;/MTe1skmRLy0fW19sr9H6Iazt2cwU/Pi4Jj0rXfSlPdLN5RSM+7vA3JvUf2eWO69+KUjG3uSAzzY&#10;I/4s3s1nKmFiSOTKkHeW+MgzTpT8iTnLb+qS8hUfJobxs1+9Cv2ilDnzz8NnSeXaD1c/IjFLKJu6&#10;NH3td3H+90ijPrwyi2yCYC7ZxObCX0vppRPPvbUs0Lrf7KkQSps/rpfpva0gn+x/pp4sx5BuPktN&#10;GWBpgzvUV9gIAiDgOAJ4WYl9LOmZc9daJ+F6FtnnSaQCARAYJAGRQqFQKpWDzOWA5BEREatXr46P&#10;j3eALIgAgWEmUFBQMMwlOEY8GdSSqZH+ZGnUKnnxU027Y2XijtLXQn83+WjVXS8TJXtPQ1OpgqPD&#10;//I/x1CCFBAYLQIDt1D7NHM2OUKtHaWbFQmIJUCcHIKj1HNJOU5llKOUGZlGal+nOFypEhIShks0&#10;5IKA4wjk5eW1tLRIJBJPT0+x2DxRxTZ28tNUFDOhJurq6sIqAMfhhyQQcH4C0xa+8O6tZDk5JMrD&#10;59nGtIOJj7jYNlHndwE0BAEQAAEQAAEQAAEQAIHRI4AQwOixR8kgMPIExLLwl3PJBlz6ctRGSnrJ&#10;6WksARh5Z6JEEAABEAABEAABEAABEBgsAWwEGCwxpHdHAmNoI4A7ugc2gwAIgAAIgAAIjDaBAbYi&#10;jrZ6QygfGwGGAA1ZRp7AEDYCIAQw8m5CiWOPwBgKAbjeDXjsVRdoDAJ9EHDUFlxnkyM011G6WSGE&#10;WALEySE4Sj2XlONURjlKmZFppKN7P0EIYHT5o3Q7CQwhBICNAHayRTIQAAEQAAEQAAEQAAEQAAEQ&#10;AAEQGNsEEAIY2/6D9iAAAiAAAiAAAiAAAiAAAiAAAiBgJwGEAOwEhWQgMBYJdGsq89Mj5cwbQMJU&#10;WSdqdIa7NUNXnkULlMfkVN21rLvVxTo/eT1hcGRWpY6i2iqz/hdtdExWzp8ig7MqewZTFC1msHkG&#10;I3+Y0+oqswZt8jCrBPEgAAIgAAIgAAIgAALOQgAhAGfxBPQAAUcTMOgq3//NipO+Oyr1RqO+ac/D&#10;F/5tw54KMj7ufdk/6O2p/nTP1ZSKO00n1oX20X30OwQ1j9IdZa6gONO7CXrqTu+5mVmhNZ5IXffq&#10;6dpUxcCvPhQoRouxK4+jTLBTDsb2doJCMhAAARAAARAAARAAgT4JIASAygECrkrgRvmhw1TKC78N&#10;l5F2LpYtXK+Krt7zaXWPYCTJjHv/mJUeqkyrq0tTjgtWqa8KcBh0NWpuEYFctbNc012ZxadkJ9vZ&#10;q1tT+mYks9JApMpRZ61QppXRwkQb1Ve/yApmv5BHpqtr2sqZ/GVpSqlIpdZQHTXqDCZjmGrnWY15&#10;UUG3pvx9Fbt2gQjRdJvUkKveJ1pQtNphiaqnmSRSy+KCVQUFplKCs0q/yIpkyrKU2a9iV4l4utwe&#10;SlelTo/h1lAwGtIlyxPTX6E/lKtyq8iqCkNjaQabRkiPhswaIIrMUNd00JQsjOrs30ZhQaLIN0s1&#10;NyqFYHszMWjKdzLMIl89dKHVVes07HIZAgZNSQa9nsiq7buMfTAEBEAABEAABJyXAEIAzusbaAYC&#10;d0fgVlvz7RmBMi9Oitj7QeXSutrvW6wXxY+PfL2qIjMoKLPiTm1u7HRzobqKPRu2NScVa423r+2W&#10;Zq7K/uyBFD7l6VQFL5i6/nnu0RmFV8jLCIy562JTj1ZkRtDCjHtip/8itZb+2Ni+Pzw/u6huTiqd&#10;P4Ken89dJa3ctyF7apZWb9TuCyvasquMH7h2fLZr1R7J7gayeMFIhEjP7dmQPzXrktH409Gw46t2&#10;fUbG0xR18bQk6Ss6hdZcnGwc/c24R02l1KaGMx9RlJXM/hSLlXEI2ir3pCY3/+ayVq+/9qYkczOn&#10;oebb5of+rNV+mXIla3txI3X9y9ztswqb7hiNQnpeitTTjOUtp8KLtxR912OlwL1fDGyjppVa9J5W&#10;31AYePjZXeceEIK1ZnLmaln2qkzp7mu3tHujqCs/3l3NQW4QGG4CXbXH/7K9TEMacl7Ke8dru4a7&#10;PMgHARAAARAAARAwEUAIAJUBBEBAQECjVnHT9hkna74tqY5WPTPHi/L0eyI2iaptaO7mk/Zo1Bu5&#10;hOnf3B/mm5e9O6e0ptcuA36e32fJO+Rp3+Lqbjr/eVlZilLqIZIuSCu73tx2i/3e0NxwjlqR+MR0&#10;tnsyNF0sKTuSprxPJLpPmXZM09x2k/44IuX5aD+7OzArmSQkwC1AsKEYr6Wh+XzJT0mq5aFeYrHf&#10;Y4lJ4881tNIrFYJUL66Z6+U1J3L5lLP1P/RI/cMiTmbvyiulp/pNl2kBxdQl71TaMMoeG4OWxq8k&#10;hfstXL6It5qT34tJc01DLZUU+4TfBK/Z0fHLQ1CnQQAEQAAEQAAEQAAEQMAmAbufoMEPBEBgjBG4&#10;Z5LveDJe5tfXGzouV5REh8+d1u++eFlsLjN5bWzaFmFsq+vTZIksdg+XcMfKx1PVTVm/pE5smr1e&#10;3Sg4JNBQc3hT3LfLK34y3iGT/zZkybacamelCKbQDdob1uXKtp5qZ9YE0AsNTLP0g/CHlcwBFWNi&#10;D7obdbcHLsMrPPXU37Me1Z/YELVe/T1nvaHm0KYt5cuPaJlFCrQwS6McYKMFk18LFm8MrDJSgMBo&#10;E5gQvOy3WyPIgpu5a97dvCx4wmjrg/JBAARAAARAwI0IIATgRs6GqW5GYLIy5vELr21/r5zeZW/Q&#10;nPrTW8XLNiwJFkukk6fWHfv0vK6tpqjwmGm03XmjvdPijH/JA/PjqKMHTl41UB1Vhw/khyycJ/fs&#10;g6GnTPGrZ2IU1Jn6ZkZGZ0t7J5tUFhDoO0FXe/EC9zf5SNvSTtb9evoGBFP56pONppUFnGxBufQn&#10;Yt+Ahzk1+nSgubg+kljJ7FcxXoQkgNiff+DTRoNBV3UsN/++pfN8bfeYYpniqadjwon1zDIB7poU&#10;GDhtoq7hPLMz30oBu2ysKzlURE4baPz8WEX043OmMWJZS3sxMcHs0tUUHzpW7WZVHeaOPQJi2dJt&#10;p5uMxgu5Ly+iTyvBBQIgAAIgAAIgMFIEcOMdKdIoBwRGmoDYO+rVstyHz62Se4hEHvIs/dp/f3vV&#10;TDHFzL9RmUrpnA1nb89gNr5LQh7bGPLREp/w9FLBSXLei186srEnOcBD5PNg/rTde9crvGz1GPTJ&#10;dWRPgIfPksq1H65+RDIxJHJlyDtLfOQZZVOXpq/9Ls7/HmnUh1dmMeEDSVDkRt93lkyVp5dREZuO&#10;pGmT/cezh+aZzxc0l8scB3jzF7wazJl71m/4MxdX2qHvk7GlzCP3LulbsVJ+Qf+UiJfeS+t5w9/D&#10;Q/rgQd/dWRsVk3rL56wXTV1SvuLDxDBuiYU4cFn6ivq4AA/pqvwr4+lc/RnVh42yic2Fv5Z6BCT3&#10;PPfWskAxJbCUetSSyTcTI17Yz6LeUErNuH+k6xrKAwEQAAEQAAEQAAEQGCMERAqFQqlUjry2ERER&#10;q1evjo+PH/miUSIIDJZAQUHBYLOMSnoyQiYr5UelaBTqWAIkshCaQBVU2fM+Q8eWDGnDSMBRLdTZ&#10;5AiROUo3KzdALAHi5BAcpZ5LynEqoxylzMg00mHske0QnZCQYEcqJAGBUSaQl5fX0tIikUg8PT3F&#10;YvN0HdvYyU+TfuwxXl1dXVgFMMo+Q/EgAAIgAAIgAAIgAAIgAAIgAAIgMDIEEAIYGc4oBQRAAAQG&#10;QUCiSK2txRKAQRBDUhAAARAAARAAARAAAXsIYCOAPZSQxt0JjKGNAO7uKtgPAiAAAiAAAiAwGgRc&#10;bysiNgKMRj1CmYMmMISNAAgBDJoyMrghgTEUAnC9G7Ab1jeY7KoEHLUF19nkCP3lKN2s6gDEEiBO&#10;DsFR6rmkHKcyylHKjEwjHd3bAUIAo8sfpdtJYAghAGwEsJMtkoEACIAACIAACIAACIAACIAACIDA&#10;2CaAEMDY9h+0BwEQAAEQAAEQAAEQAAEQAAEQAAE7CSAEYCcoJAOBMUegR6PeyL78g75Uas0wWqCr&#10;zIoMzqrsIe+yC47MqtQ5rCiHC3SYZhAEAiAAAiAAAiAAAiAAAmOPAEIAY89n0BgEBkFgTWETOR6A&#10;XLmxskFkG/ak9NCejhkMuqAhZxx0SQNn4AMfA6dEChAAARAAARAAARAAARBwCgIIATiFG6AECIwI&#10;gY4adUYkvSQgTLXzrMZAyrT6pFtT+iaTwGrVQLem/H2VnP1io1rTratRp0cyf8tVO8sZSdaXdVkG&#10;zdmdqjBGQnC8Kj5UmVZXl6YcF6xSX6V0Ver0GKE0PrE8Mv3ghU6zaDL+t53RbBGb2NIQwVICLoLQ&#10;RSIQYar0ZMbYmIzSRgNFj+flqldeoe2SR2aUWPIhhr5frumm6PxhiaqnGeOlyrQy2giaCRfMoL+X&#10;J6a/wpgT+Wapppv55GlVIrHdJjoTKA77VUH6AvUfg7lVHDHp6iqdhZJhqqz8HIabXJVbpbPlhBGp&#10;VSgEBIZAwKApyaDbmqkvGoIMZLFNwNXZ8t17n3cfVAwQAAEQAIEBCCAEgCoCAi5NIC+OHbkHZ33V&#10;VrlvQ/bULK3eqN0XVrRlV9kPOutPLnyee3RG4RXrVQMdn+1atUeyu0FPf7EnVnpuz4ZtzUnFWuPt&#10;a7ulmauyyzqsxp+GXpIvle3anCl58xotovZQ7qGqisygoMyKO7W5sdLKPVuzp76lNeq1Rx8uoqX9&#10;wCeu2rto/BXBBgaJItUyY2py828ua/X6a29KMjfvKmvlfXndtiEWrv7xChW1V3vrWuEDHz37PmuC&#10;5sr4RXur9Nd2B360leOTfD3pcrtR37BbsmfVrs86aAkXT0uSvqIN0VZkRtBGECYyiVm2ppVa9J5W&#10;31AYePhZNoumVhL3id4muqoTf0zu2HTttv5a4bqgraeyV9GLNfj0CbH/Vksz17efUuRv+aSaiTNo&#10;Stoe+uDba4WPl6S9cybkz1rtlylXPvxr+Q2XrscwzsUIdNUe/8v2MtK2L+alvHe8tsvFzBtVc1yd&#10;raH++I69ZXRXmJfy+vFaBD9HtbahcBAAgTFKACGAMeo4qA0C9hHgNwLUpob9cP7zsrIUpdRDJF2Q&#10;Vna9ua2tyfoTycww37zs3TmlNcLd/IbmhnPUisQnprP9haHpYkl1tOqZOV6Up98TsUlUbUNzt6U2&#10;3daSf2xoODc+KfExv95djqH5fMmXZWkLpCIPqTKlTHOjTfsDn9h79sq45UF9WEpn/ClJtTzUSyz2&#10;eywxafy5hlb+aVBq0xBLQSHL46Nne03wWxi1lBR6k84atDxu5Wxvsd/Ply+lWD7VSYnPhHpT4ulP&#10;JK6gzjU006kiUp6PtmGISXrQ0viVRCm/hcsXaZrbbtJyVc+vnElMt4GuUTD46eTUMKXn10d4+CzZ&#10;boqEBKU8vyZ0Cq02teipZaFeXrLAGbeb227ZVyGQCgRAAARAAARAAARAwK0JIATg1u6H8e5GQLbl&#10;VDt7NICRTL/PIOZbfjJPkapuyvoldWLT7PVqsjievQzaG3UCUlZ/9sXQQvLT027U3e6b9qwtp1o4&#10;vaxm1PvxkOFm3zIn2TRkkO7u0d5oGWSWAZLbQDdpeliIOs5/vIf/Gz1vJ0cLVxNQXTWHfh9X/mSF&#10;Vn+HLJpwrCqQBgKjSWBC8LLfbo0gS17mrnl387LgCaOpi6uV7epsxYHL0jdE0HevNe++tSwYj7Gu&#10;VoFhDwiAwEgQQN85EpRRBgg4AQFP34BgKl99stE0Y9/7E6Kmp0zxq2diFNSZembGm74kD8yPo44e&#10;OHmV/UDwZ0fV4QP5IQvnyT0tDewlWTKTiMg/8KkprECn77zR3mmgxFMCHr5t8ZX5k46aosJjwvAD&#10;Wwyb0SzToKs6lpt/39J5voIeTWAIde/koKvHTl/S6aqKDpXw8qqPHSqu0XU1fl5aEh0+dxq9kr/u&#10;WGFRTYeh8atjJYGPzw14YP5Cjpju0uHc4pClc+W9uszOlnbBYQWMenUlh4rI3vzGz49VRD8+Z5oA&#10;TW90c6maEs+3q+ltBRdy18316lVRZIEzfSfqas9fti7FCaoUVACBIRMQy5ZuO03OKr2Q+/IiGZ5E&#10;hszRVkZXZ+spi3rjNOkym3JfDkfdcWjVgTAQAAG3IYAbr9u4Goa6OwGxd8SmI2naZP/xzOEA5NV9&#10;ndaffFGaRZ8+R5adV679cPUjpu3t3otfOrKxJznAgz0O8OYv+D99HsyftnvveoWXVU/Su6wJES+9&#10;l9bzhj8tgj4CUBLy2MaQj5b4hKeXUoKv6EMLKnumRLy0fW19sr9H6Iazt2dYvsnAVkYP6YMHfXdn&#10;bVRM4pxMH8EnMMSTzBolUWSvgXTzWWoKL+9+eXN+hPQe/2RtGj+VJJM3Fkb40BPyaWRmcqKZjzQ6&#10;3zdj70al5RB9YkjkypB3lvjIM0qFpyHIJjYX/lrqEZDc89xbywIt0JhJcuiU8lmK7tdCGLIi+fqc&#10;Kua0Ae6iZ/MYDj5R+fWz3L0Cw34QAAEQAAEQAAEQAAEHEBApFAqlUukASYMUERERsXr16vj4+EHm&#10;Q3IQGAUCBQUFo1Dq4Isko0gyNTL4fO6Xg361QCpVcDRVYRrUkzcCrEigsqpSFYKT/QZNhhacQBXY&#10;K6VHo06WfxzdRL+ysbU0/cnfTd1rb9ZBq4YMo0/AUS3U2eQIyTpKNytvQSwB4uQQHKWeS8pxKqMc&#10;pczINNLR7bgTEhJGVwGUDgL2EMjLy2tpaZFIJJ6enmKxee6Jbezkp0kI+5qprq4urAKwByzSgAAI&#10;gMBwEJBMW5j0LvUG89aGqc82P3cwMexuAhDDoSJkggAIgAAIgAAIgAAIuBIBhABcyZuwBQRAwD4C&#10;5O2CtacFSwBILi9F6unau1sCQKTQggcjRSxb9HLuBfYoxKbcF8JlVqcq2GcOUoEACIAACIAACIAA&#10;CICAfQSwEcA+Tkjl3gTG0EYA93YUrAcBEAABEAABEBgdAq63FREbAUanJqHUQRIYwkYAhAAGyRjJ&#10;3ZLAGAoBuN4N2C1rHIx2TQKO2oLrbHKE3nKUblY1AGIJECeH4Cj1XFKOUxnlKGVGppGO7s0AIYDR&#10;5Y/S7SQwhBAANgLYyRbJQAAEQAAEQAAEQAAEQAAEQAAEQGBsE0AIYGz7D9qDwBglYKjJiYnJqTGM&#10;UfWhNgiAAAiAAAiAAAiAAAiMSQIIAYxJt0FpELCPQLemMj89kjlvPjJDXSN857x9AnqlIi+9Cw7O&#10;quyx+UVkVqXOPrlt3xQdpRIeDTb1QLRcOnuf8oVy+cQ2yhqUHPt0HYVUzmGFDV/0q5hdvhPQHGz6&#10;UXAEigQBEAABEAABEAABlyOAEIDLuRQGgQBPwFCzf61yv8frX+mNt5t2+H2846Rm+ODYOGPfVJiu&#10;MivSIm7Q8fWhd8clLA7o3QHZdaJ+f2VxhdolZ/hoOEjy8FvRyzX2aT78itmnB1KBAAiAAAiAAAiA&#10;AAgMkgBCAIMEhuQgMGYItJbt+/cLW9JfjfITU56y8Bdy98XKqI4adUYkvSpAJFe9X67ppuip2DBV&#10;ejL9oVyVdfgvzKqBMFXORR1Fjw/lqldeoT+RR2aUaMzr9umvGDH8+gJmSlelvkr/K09MfyWGkZdb&#10;peuozFqhTCurS1OOE21Ua8j6AUNHxcn8sCcXB08waM7uVIXRwtMPXuikydLZ6WSdmtI3uQJUag3V&#10;rSl/X8WsZhCRb69+0bssUeSbpcQc/uLltAlMYI1ii2CvmHR1FWdmoiqRkx+fU9NFK1maITdvVeiN&#10;gvmEzUVr2AusQVO+k1fZIkGYaudZhqQpC/dJ3zRsWEHpqtTpNGTmIuRrLYmZSFiV0i1IlqMWuoam&#10;ykoj7lDX6Bhnd35ziC3FNl4rN5nTM64nEgy6GjW7DoWrb2ZXxqQf+obxOS53JGDQlGSwXQ3XHNwR&#10;wjDZ7Ops+U5MrtpZLrgpDYXmEGOgQylqhPK4nkUjBA7FgIC7EUAIwN08Dnvdh8CttmZq6YIHvM0W&#10;G3SV+zYkX0+63G7UN+yW7Fm16zNmb8DFkuaff9BeX7js67QXvwj54JK2Yt2V1w6Wd9CDQM2V8Yv2&#10;Vumv7Q78aOuuslZemJci9TTzMvuWU+HFW4q+s9gZoPm2+aE/a7VfplzJ2l7crkg9WpEZEZRZcce4&#10;J1YmoagbFSfOhNG7AFrLdm3OlLx5TV+1d9H4KxZLFK5/nnt0RuEVuoTcWFnHZ7tW7ZHsbtDTfxMh&#10;48w2aVqpRe9p9Q2FgYef5cyxdrGmpO0h1qj1u4s1PfQMNi1H335Kkb/lk2pGdc1padxXt436y/ui&#10;vy74rMFgVlJQlAWKFnOu3FVSa7BnrpZlr8qU7r52mzGBSZA9NUurN2r3hRVt2VX2A+0Li08u9U2D&#10;0dDCii5N8a7k1g3X9LevFb4QtOXD7NjxFsQ4rRmPW5RyQZBsXazQNdN/wXIxtu8Pz88uqmaG5wPg&#10;tXQTnV7o+kZKV7FnQ/7UrEtG409Hw47T9c3kSu17i6jWYVyW4j4NfUxa2lV7/C/by4j/L+alvHe8&#10;lgTdcDmKgKuzNdQf37G3jO5t8lJeP16LA2UcVXEgBwRAwJ0IIATgTt6Gre5OoLvp/OfVSYnPhHpT&#10;4ulPJK6gzjU0089PESkvxoV6T1+4fBG1dPmy0Ele8pkzNDfabtLfBS2PWznbW+z38+VLqea2WzxC&#10;0+zu1CXvVFpzDVK9uGaul9ecyOVTztb/YH1uQMe3J/L96F0AhtaGc+OTEh/zE3vPXhm3PEgoRjoz&#10;zDcve3dOaQ2Ztzc0N5yjViQ+Md1GhxW0NH5lqJfYjyivaW67acvFQSnPryFGzXtseVB1fVMXP3/u&#10;4bNku2kIGpTy3Eo/T0ocsDhhfnHBP2p7iG4BVlsVeqPgclG9wV7+qraWSop9gsikLzpBWVmKUuoh&#10;ki5IK7ve3NZm/cmPDX3ToEVYWyGwtJM23IIY/2XvciVCsJa0+PUCPkveMXPpH2+vQi1d3910saTs&#10;SJryPpHoPmXaMeIgrcmVXqEr45da+NzdmyfsBwEQGDEC7EI2Kb9CTWTziJsR08YRBbmeRY6gAhkg&#10;AAJ9EEAIAFUDBFyVwD2TfMdfqdcIDujr0d6g564dcBlqDm3aUr78iNaoJTP8gxFo3gXQb65JilR1&#10;U9YvqRObZq9XX227UTeYMvpN21Vz6Pdx5U9WaPV3KjJ7DUEnBC9+Mrr4b2eKiguoJWSrgn3F9gbb&#10;3dYLtWzLqXZmlt1orM2NnUEkW3wSF2hfWWwqsXRmSEhOnL/HeP/kW29vfUJGWRBrFMyMWZY7TwhW&#10;mMxQc3hT3LfLK34y2uLSh26WheptpZJtPdXOrN5gF3QMxkikdV0CE4KX/XZrBKkOc9e8u3mZvQ3N&#10;dXk40jJXZysOXJa+gb7ryNa8+9Yy85myg2PILmSj71/MCjVjbaqCLFEby5frWTSWvQHdQcDpCSAE&#10;4PQugoIgMEQCk8Pjn6Heff8v9G5J5tUA6cX3zl9I5atPNnZTukuHc4tDls6VD9QH1B0rLKrpMDR+&#10;dawk8PG5UwW6TAoMnDZR13D+gml3QH+Kdra0MyvLTbsAyDB2SsDDt/MPfNpo6KgpKjxmPcr3lCl+&#10;9UyMgjpT3xo8P446euDkVRtLPutKDhWRXeeNnx+riH58zjT7WMkCZ/pO1NWev9x7L7p49sr0LfW/&#10;i/uTxQsLGLGWKP5FUNTEB6zBLooJ51HT6Tx9A4I58ly2Xp8MQMPKMDK9X+G57zI9tm7at44s62BK&#10;MRFjFnfYLNdGMt415JE6INB3gq72InsuA2PzgHjNhfbelSv2DXjY0nHmT3RVRYdKHBfZsc/xSOU0&#10;BMSypdtONxmNF3JfXiQbqBdyGq3HhiKuztZTFvUGvQ+tKfflcNSdsVEnoSUIgICzEcCN19k8An1A&#10;wFEExF6K9XtzHz63Su4hGi9PvTgnfuHsiE1H0rTJ/uNF0uh834y9G5VeA5UmkzcWRvh4+L/RkyaY&#10;rKPnYVbUxwV4SFflXxk/kIyJIZErQ95Z4iPPKL36DbcLgM4zJeKl7Wvrk/09QjecvT1DOEHcU8Ec&#10;TUfW6leu/XD1I5MXv3RkY09ygAd7HKDmjrlE2cTmwl9LPQKSe557a1mgHT0aPUXGFOoTlV8/y4bq&#10;k5Ux0TJqce8XFthGQUsQe1uDXeBn+oSorDpyU/iniLz+sNOchTltL6tyQp80bCgplgbM7l7/IAOE&#10;OXaxrdyCGDefJVCMLeWLUstkZteUTV2avva7OP97pFEfXpnF7l8gQYF+8Vq6ab7giAYuu7fQccxS&#10;W/LJ/meYmrP5LDUFiwIGajv4HgRAYPgI0DPnY3/+X8jH9SwaPu9DMgi4NQGRQqFQKpUjzyAiImL1&#10;6tXx8fEjXzRKBIHBEigoKBhsllFJTwZ5ZGrEcUWTvYUrEqisKoetkCTH7L8WuiO47Pi62XYM1gc0&#10;hJztH5pAFThOP6ZEm0o6HMWAxvWf4Kpa9fTHT/13bux0qqM0PfStqUePpioGjOfcZaHIfrcEHNVC&#10;nU2OkIujdLNiDbEEiJNDcJR6LinHqYxylDIj00jvttu9u/wJCQl3JwC5QWAkCOTl5bW0tEgkEk9P&#10;T7HY/ITNNnby06QE++anrq4uRzyGj4RpKAMEQMAFCAh2ATitNYarJw8UMy8scFoViWLTFr7wHJU8&#10;g+7IfTY3p72d+AjG/87sL+gGAiAAAiAAAiAAAs5CAKsAnMUT0MOZCbjrKgBn9gl0A4GxR8BRk2/O&#10;JkfoCUfpZuVdiCVAnByCo9RzSTlOZZSjlBmZRjq6HT1WAYwuf5RuJ4EhrAJACMBOtkjm1gTGUAjA&#10;rf0E40EABEAABEAABEaJgEO3Io6SDZbFIgTgFG6AEgMRQAhgIEL4HgSGRGAMhQBc7wY8JI8hEwg4&#10;IwFHTb45mxwha0fpNjITjNCWcHYUBMjpp9NxKjiOUmZkGunoduUIAYwuf5RuJ4EhhACcerernWYj&#10;GQiAAAiAAAiAAAiAAAiAAAiAAAiAwIAEEAIYEBESgAAIgAAIgAAIgAAIgAAIgAAIgIArEEAIwBW8&#10;CBtAwBaBHo16I/vyD5EoJl1dpRtWTOQFfcHk5fZ3X4hBV7kzktY5Pqem665UNqtkkqmMjAym304/&#10;GLm0mMHmsZBPXigYeVcCBqPtUNOOmpKDxuuwmjZUVMgHAiAAAiAAAiAAAmOZAEIAY9l70B0EBiSw&#10;prDJqNde/k1z8u8P3eWIuv+yJIrU2tOOeDV9Z/XpoquZFXeMh9bNnjCgfb0TmIeUZpVMMitOn66t&#10;TVVIBpQrGGfSYuzKM6DQUUnQ39heMPz2UqSeHhUrxzjeUfEpCgUBEAABEAABEACBoRNACGDo7JAT&#10;BMYIAbFXaNRTS+vPXGyhqI4adQYzxy6Sq94v13QbNCUZkXLmg41qTaem9E32W5FKraEMuhp1OvPt&#10;wImZ0aRKfbV3EfQ38sT0V2IYOblVOoOAm5U+NyqzVijTyurSlOME8+YGzdmdqjBGLaYIXZU6nZZG&#10;xO0s1xjoAsISVU/LRcHxqvhQZVodk19VUMCodEkgMz3rj5GMad2a8vdVrN3E8KtfZAWzv8sj09U1&#10;beVZtJSyNKWUJL5KxNNweszlisJUO89qDFR/phk05TuZEiJfPXShlTHZzJPT3IYa3EoKfnBOD+Dl&#10;qldeob0QpsrKz2EM5zGa6PWlT4fZdtHGAvUfOSuZVSFtlYyVLCuaEkumt5KWOuRcFKz0YL5KVCUS&#10;7UheK78QgznHySNfeUUlJ6Y1mxdE8EEW+l8aL1FHIMpcUTnTzKLSD17oHCMtD2r2TYDveTj/ApUD&#10;CYCtA2GONVGjtp5rrIGCviDg7gQQAnD3GgD73YCAQVdV+nFJ4ONz79dV7tuQfD3pcrtR37BbsmfV&#10;rtM1nxdun7G7ibxIwLgnVvbj57lHZxReof/KjZXpKvZsyJ+adclo/Olo2PEBEnMc9b2K+KyDfKX5&#10;tvmhP2u1X6Zcydpe3MgzJ+vzrfQ590Dq0YrMiCCyCsA8Jd1atmtzpuTNa3qiVm1urLRyz9bsqW9p&#10;yeqGow8Xrcou69BT1MXTkqSv9LWHcg9VVWQGMflz44KZgqQKs8zXI8czn3V8tmvVHsnuBlokMXz6&#10;L1Jr6d+M7fvD87OL6uak0lIiMiu0NAdO3bbKPanJzb+5rNXrr70pydy8q4wZ2PdhWkdZ9qpM6e5r&#10;t7R7o6grP9IpaZ7bmpOKtcbb13ZLM4nmV89YqCEbZ7M2akraHvrg22uFj5ekvXMmhMX44V/LW2l6&#10;2VOztHqjdl9Y0RZb+rSbbTfuSYj9N8ZKffspRf6WT+rmMVayrGJncEX3VrKDDtkwOlzSVqy7sn53&#10;MYmGCC7NaWncV7eNuVFN1n75gXdc1d5F469oBm5qvKhVUmvTLg1W1MCFIcVoEuiqPf6X7WWkTlzM&#10;S3nveO3dbfkZTUOcsGywdUKnQCUQAAEQcC4CCAE4lz+gDQg4mEBenFzkIY0qDct9O362uOn859VJ&#10;ic+EelPi6U8krqDOfX/TPyQib++unNIaenJeOjPMNy97N/0XmcJtulhSdiRNeZ9IdJ8y7ZimuUM8&#10;s8/EvNrdvYpoaCYj9CDVi2vmennNiVw+5Wz9D/wI0lZi4RIBVqihteHc+KTEx/zY7srQfL7ky7K0&#10;BVJilzKlTHOj7SbJE5HyfDSXwA6ChuaGc9SKxCem8z0gP53us+SdvkaqdLk/JamWh3qJxX6PJSaN&#10;P9fQSivbh2nNDbVUUuwTfhO88d45dQAA//RJREFUZkfHLw+hFSc8q6NVz8zxojz9nohNomprv7ps&#10;qYZt1YNSnl8TOsVvYdRSatFTy0K9vGSBM243t7UR1GVlKUqph0i6IK3senPbLTq/bX0YydwsvYfP&#10;ku19WtlLyYbmbloqrcMkr3mPLQ+qrm+yGLAFpTy30s/Thl+0P/CO8569Mm550MCO4URRdMWwMO3H&#10;hsGKGrgwpAABEAAB1yFAz/+LRFJuGR1ZMjfIU29chwQsAQEQsIMAQgB2QEISEBi7BOizAIzGptzU&#10;pbO9qB7tDbIXQHhJpMqXTzVte5Q6sWH2i+rGiYpUdVPWL6kTm2avVzeSAa5s66l2ZqacXhfw69mK&#10;fhPTgnsX0Q87+xIbbt6ou20pZdaWUy2cVvTiBduT5/0UbNDeqBN8bag5vCnu2+UVPxnvkGnxPvIZ&#10;dL3UGFy1sCqUZDa0tQrVGJw4JrVsy6l2DgSZyZ/er4SumkO/jyt/skKr789KSzKDVMnKLwMfudCP&#10;fAvT4gIHqQmSOzmBCcHLfrs1gqywmbvm3c3Lgody6oeTWzh66oHt6LEfzZLp81yMRi23jI4smbPn&#10;1JvRVBhlgwAIjCYBhABGkz7KBoGRJTDxgfkLqXz1ycZuSnfpcG5xyNK5cjEllimeeiYmnPpnPT3f&#10;6ylT/OqZGAV1pv6Hfwl4mDp64ORV4cR8X4mbuUS2ivDoy0rb+linlsycH0flH/iUDkmQSzwl4OHb&#10;5j9tyu680d7ZezmBOankASLS0jRZQKDvBF3tRcE+c21Lu2C6WxLAq0E2VhzLzb9v6TzfvjtQT9+A&#10;YAZ1l66m+NCxalK2oNCOqsMH8kMW/jzmlxZqiO+dHHT12OlLOl1V0aGSgaIDpiLoWfr+r86Wdnb7&#10;vCxwpu9EXe35y+bd9Jaseis5T+45kPg+/GL2VEdNUeEx2h6JdPLUumOfnte18Z/YlN3LNBui7FIK&#10;iZyWgFi2dNtpEp+8kPvyIhmeRBzqJ7B1KE4IAwEQAAEXJIAbrws6FSaBQB8ExN4Rm46kaZP9x4uk&#10;0fm+GXs3hlbTSwdFIp9ny9dmJIZVM6fikYXilWs/XP3I5MUvHdnYkxzgwR7El1X6RT+JuRlfj15F&#10;KL369EdvfWwmnhLx0ntpPW/403qQg+tuCf60sdhREvLYxpCPlviEp5/qe/e5t9C0jUfuXZK+9rs4&#10;/3ukUR9emcWMeCVBkRt931kyVZ5eSp9lQF8mNTykDx703Z21UTGp75pGTHthPytzQyk14346pblQ&#10;nwfzp+3eu17h97iA8Eb19RnL0pMossdBuvksNYU/g6CvQgSoaf/09UbGiSGRK0PeWeIj/8P3j65b&#10;W5/s7+ETlV8/i5FqZlXKLw/praSXnbcJoZtYv5BPtjMlhm44e3sGbQ8zP0llKqVz+E9sWieoGJxp&#10;E3qJQisHARAAARCwIjBq73aBJ0AABMYWAZFCoVAqlSOvdERExOrVq+Pj40e+aJQIAoMlUFBQMNgs&#10;o5KeDJfIqvBRKRqFgkB/BMi5/6GpVMFRR7w2cgyTdlQLdTY5Qpc4SjcrN0MsAeLkEBylnkvKcSqj&#10;HKXMyDTS0e3xExISRlcBlA4C9hDIy8traWmRSCSenp5isXnmhm3s5KdJCPv6q66uLjund+wpHWlA&#10;AARAAARAAARAAARAAARAAARAAASclwBWATivb6CZ8xAYQ6sAnAcaNAEBEAABEAABEHAfAq63DhGr&#10;ANyn9o5pS4ewCgAhgDHtcSg/QgTGUAjA9W7AI+Rj5y5mmNZtOrfRLqido/zobHKErnKUblbuh1gC&#10;xMkhOEo9l5TjVEY5SpmRaaSjeydACGB0+aN0OwkMIQSAjQB2skUyEAABEAABEAABEAABEAABEAAB&#10;EBjbBBACGNv+g/YgAAIgAAIgAAIgAAIgAAIgAAIgYCcBhADsBIVkIAACIAACIAACIAACIAACIAAC&#10;IDC2CSAEMLb9B+1BAARAAARAAARAAARAAARAAARAwE4CCAHYCQrJQAAEQAAEQAAEQAAEQAAEQAAE&#10;QGBsE0AIYGz7D9qDAAi4F4Geyqxgcpyz4FKpNe6FANaCAAiAAAiAAAiAAAgMnQBCAENnh5wgAAIg&#10;MNIEJIrUWvLmxyuFa4KCMivukF9zY2UjrQTKAwEQAAEQAAEQAAEQGKsEEAIYq56D3iDg5AQMNTkx&#10;ovicmi6Bnl01OfGimJwaw2B0N1TlxATH5FQNKtNgChjjaTtK0+Us59bSdGVwVmUPRdHw5RmlHT26&#10;GnV6pJxeMyBX7SzXcAyFSE3ZdVXq9BhzSvNyA3lkurpGZ6A/kD+tSgwTiTb+V8X/zWDFijaqNaRA&#10;XCAwOAIGTQlThcJUO8/y9XJwEpC6LwKuzrZbU/pmpFWfhtrAEdBVZkWydwFcIAACINAPAYQAUD1A&#10;AAT6IWDQ1ZzIUpFRHz2ELKnpsBuWQXet9gKXuqMqZz09XozZVvTPersl8Al1TdUXOgedi2LCDfwl&#10;V71frukevJDB56BH1PIRDVh4yUPCLp+52EJ1fHsiv7Ku5Hy9oav2s79dSHpCKf56z4ZtzUnFWuPt&#10;a7ulmauyyzqYIIA4YHHC/OKCf9QaDB0VJ/PDnlwc3FW5Z2v21Le0Rr326MNFJGXnI8xyA6OxfX94&#10;fnZRNeMCTa0k7hO9cffiK0XbZ+xuor/eEyuTDB4Tcrg5ga7a43/ZXka2sFzMS3nveK0wUOjmZO7e&#10;fFdna6g/vmNvGd0d5aW8frwWseG7rzKQAAIg4H4EEAJwP5/DYhCwm4Ch8cjmiNQLj/8HGRnW/NvM&#10;00VfDxADMA+Axd5R25qMh9bNnkB1VPz1teNh+y7rT/wh9c8VxhPrZg/c8dAT2tx6Ae+oHU1NJ9aF&#10;Dpypt12yrafa9UbtlylX/rhq12f2BzDsJuQECenx/IMlX37X1tzwz9Xbt1OnPqu9cvFMS1LMz7ya&#10;LpZUR6uemeNFefo9EZtE1TY0s3GQCcGLn4wu/ttntR3NDd+HJTwaTDWfL/myLG2BVOQhVaaUaW60&#10;3WyrUWfQU20+S94xHTYQpHp+5UwxJZbODInI27srp5SsDnACBFABBEAABNycAD3/LxJJlWlldWnK&#10;cSIR1gK4eYWA+SDQP4GhPFSDKQiAgHsQ6Ko98Z85YS//29q5XpTYa3bsttQIb6vl4szic7nqzT+p&#10;wuSv7PjTr599R6MpXv+gR8yH5SUZcrIRoOqbHP5D//T9h00De04Ot8icMotdn1P1Q03O80veqaSK&#10;14d4xOeUf8LPq5uXJPDL2tnS//QXegW7PDKjpO8VxRPDQuReFJHALYzn1gXQMYswVdb/y6yWj8ko&#10;bWRGtB3c6JddpfwTSaNML21lV9pzgQk6I/OhheajEmSgx/Nh+er/T/23Ow9FRS29U/3tl1+WhCx4&#10;cJJBe6Ouj5oqDn40IfrrgjMnzhRQCYsDmDvBrC2nWph5f3puf5X2yKa4b5dX/GS8U5EZZCVF7KV4&#10;+VTTtkepExtmv6huHJHlFe7R5NzGygnBy367NYKcYjF3zbublwVPcBvDR8BQV2crDlyWviGCgJSt&#10;efetZcF4jOXqlJci9bTRqK3IjGCPialNVWCB1gi0NxQBAmOUAPrOMeo4qA0Cw0/A0PBZwWeWxXTV&#10;HPp9cuuGa3p+uTizsFyT95Xkxb83/Tn91f/av0Umi6Yn/P+fUA/yTX110/R1/IfXdjw5mXx2ofaa&#10;rpPIiSt/skJbfzDm+6LyqtJte76P+0hvbDmVdP61v170Xffvp7YoqOh91fpD60InkhIuVDfpDDWH&#10;Nr1wLGyf1bJ2Tcl3Hs/9l776bc/tW3eVkYG64NJsX+LjIZKuOrbwg4/WhoppCdtaN32uN/50NOw4&#10;vy7gYskFn+eO1lbv89n+7Ptkqbyh5vCm5I5N124btfvCirbsqvAICWvKP/Fth6G14Z/SCB2ZZu+k&#10;189T0TFKg6XmFaMSA6DH82HfHDvRuXReaOj84Pxfr3knLHzuNInkgflx1NEDJ68aqI6qwwfyQxbO&#10;k3tydMSzn0mPv/C7//07asliMgATTwl4+Hb+gU/ZEAh3yQICfSfoai/a3IchlimeeiYmnPpnPbey&#10;YPgrJEpwIQJi2dJtp8lWkgu5Ly+S4UnEoZ51dbaesqg3yGDX2JT7cjjqjkOrDoSBAAi4DQHceN3G&#10;1TAUBO6eABMU0OTE+Xuwy8XJwvLbtNTo2JWPTBqEeD0tRxY+7wGvCbKol1OjQsPXLtO/H+0hmkom&#10;/zXnGpptrS7X1/6joHh+0sqfkWXtsrnzwzTFJyqYAX/YosWzvW2XTm8E+LEic37Z5xebOg0GWkJl&#10;TlyAh+g+ZdoxuiA9yScLe3zBbC9TZ0hvpC/WvB/nP14kXZBW9j/nrno/mrCYTtzRVE39cvkv2quv&#10;/djcUEuRzfbeU6w1pwWO+CX2n7fUs6z6Z/Mf8PLyDw6jZNFkbT8xyHvxS0c29iQTe30ezJ+2e+96&#10;hdlMsbfyiSQSr2FTUlMiXnovrecNfw/m+ITgrG8CYtLXfhfnf4806sMrs/jAAWcZu+KU7BF4tnxt&#10;RuIjXiNuMAoEARAAARDoTYBeC4D5f9QMEACBAQkgBDAgIiQAAXclQM8My3sbL9tyqp1bLk62+t/j&#10;ADrm6f0WevLfwdekR1bGRpcdOFR+gxGsMC93J6cS0EsVbF3sIQL0RY4heGQ22Tl/ofb7mrp/PhT+&#10;2EM+5xrqvq9upHcWDK/m/YCYHptbK3jOY5aANm2L8haLZ687QevMHp3gKQt/IZc5tc94elusjUDJ&#10;Yn4XACWWLXo59wLnWCLa0y9q2wkGwNnTZ0+kKrzo1xFyRbIrTunvTm9bimk4B1dYiAMBEAABEAAB&#10;EACB4SSAEMBw0oVsEBjbBCaHxydGFO/840cXdeQ9c5qS37/7tffDck35+e/u8hA4Dzq4wMjp0VX+&#10;JevUdXq0Otl7ouFmWyuzrMDW5SGfuzTi6/yib3VUt+bi1xdkZB3+FHsAM/ve6ZX8Ot+Ah2VN5V/X&#10;E3P6vjx9A4Jlmm+//s68qF9MMlJHP3q/hAoJnr94CZX/l/3lAabB84Ca26PkiKfpbjypZt4FgG3Y&#10;I84eBYIACIAACIAACIDA6BFACGD02KNkEHB2AuTUtxcOVmzxzY+WikT+r1785cr/9czr+wvD/6aU&#10;MuvF6TfPWy7Z91Y+9/ayC/RxgP9fVX9L4ull5+/OyFFKZ6w4dP/KhQuWvfWy72sPenj87uyUn5Ej&#10;wihqcvhzm9ZcYI4DrOLfCOil3Lj3nfBjq6Si8f7Z3rvLXiWT3nYhpM/MX6zJP1lBPfZ62W5GAqN+&#10;eqmtrfvkXQavlhX+7JjyPiYVc+af989iksYfzKNiFwdISDig+mCeJ7uFPrCX5nZp5ASJPP1id5PV&#10;Ana8ncEJlIUKIAACIAACIAACIAACDiIgUigUSqXSQdIGISYiImL16tXx8fGDyIOkIDBKBAoKCkap&#10;5MEVSwasZHH24PIg9VggAM+OBS8NrKOj/OhscoSWO0o3K5oQS4A4OQRHqeeScpzKKEcpMzKNdOCO&#10;dThTJCQkDKd4yAYBxxDIy8traWmRSCSenp5isXl6jG3s5KepGGZyS9TV1WXfHJpj1IMUEAABEAAB&#10;EAABEAABEAABEAABEACBUSOAEMCooUfBIAACIGAPATZ8ywZucY1pAo7yo7PJETrFUbpZORpih68f&#10;cBRbyOmnd3IqOI5SpncjteeOhjQgAALOQAAhAGfwAnQAARAAgT4JsJs7uLP68c9YJuAoPzqbHKFP&#10;HKWblZ8hdvj6AUexhZx+OienguMoZXo3UtzIQQAExgoBhADGiqegJwiAAAiAAAiAAAiAAAiAAAiA&#10;AAjcFQGEAO4KHzKDAAiAAAiAAAiAAAiAAAiAAAiAwFghgBDAWPEU9AQBELAmYKjJiRHF59R0AQ0I&#10;gAAIgAAIgAAIgAAIgIA9BBACsIcS0oAACAw/AUNVToycO15IrsoqqdENUKZBd632woB6MWLl6aUd&#10;A6ZEAhAAARAAARAAARAAARBwdQIIAbi6h2EfCIwpArItp9qNt6/tlr4b/dqhAab3xd5R25qMh9bN&#10;njCmTISyIAACIAACIAACIAACIDBqBBACGDX0KBgEQKAPAhLpJG+Kqq++pqN0Ver0GHppgFy1s1xj&#10;oFpL05Vy1Zt/UoXJ00uulmbI2Y0AupqSLBWzhCBMtfMsSUcZNOU76U/kz/3ln90uRLqnMivY8k1M&#10;qhx1VmRwVmWPC1kJU0AABEAABEAABEAABIaJAEIAwwQWYkEABIZMoOO7r7/VyKJjlBNrDv0+uXXD&#10;Nb1ee/TholXZZR1kcE9p8r6SvPj3ph1LfOgSSKSgpebQa9HHHj6q1euvvSnJ3LyrrNVQe/z1lB9T&#10;Kn6s2fqz1mrNkFVxuowSRWoteRPTlcI1QUGZFXfIr7nxM51OSygEAiAAAiAAAiAAAiDgpAQQAnBS&#10;x0AtEHBPApp3lviI7lMee+ijo5sivK58VvCZJifO38NDqkwp09Q2NN+msUTHrnxkkpmPvv6zgq+j&#10;k5Y94iUWy+YsCmvKP/FFxWd/K5b9bP4Dk7xmL3g8TObyMDsvHEyPJIsewlQ5F8kZCvRaAfnTqsQw&#10;kWijWnOjRp0RKVwiQXX0+oQmJDhe0dBBVljE5NQYDLoaNSOZrMN4v1zTLViFEJOuriLrNCqzIuWJ&#10;qkSSRHWwovRNpiDyu9qF4i4uX31gIAi4IYFuDdtfcUvM3JAATAYBEHBfAggBuK/vYTkIOCEB5iwA&#10;o/H0DpVCxnZP3CfkQ3rb/z1OqLMzqKQpaXvog0vainVX1u8u1jB7AjS1krhP9MZ/j27K3ZA9NUur&#10;N2r3hRVt2VX2g65yn+UnrawJ4uBHE6K/LviswUDdqDhxJizh0eDOij0b8qdmXTIafzoadnzVrs86&#10;2VUIRn37KUX+lk+q2aJOS+O+um3M/eWV3KMzCq/Q3+fGun7cxRkcDx1AAASGRsBQf3zH3jK6/8pL&#10;ef14Lb3CDBcIgAAIuAsBhADcxdOwEwTGHgHxlICH5Zry89/p+n0685DPWxpanH/8G53BoLl09oI8&#10;KSY8NCBYRq8a6NLVfHnmgutPSAelPL8mdJLXvMeWB1XXNzFvSQxSPb9yppjqbjr/eVlZilLqIZIu&#10;SCu73tzW1uuTW1zdEAcsTphfXPCP2p7WhnMBCYsDqKaLJWVH0pT3icjSjLRjmua2m9zpDB4+S7ab&#10;sAalPLfSz5OipDPDfPOyd+eUDvg2h7FXGaExCIAACIAACIAACLgGAYQAXMOPsAIEXJLAlKjX9xeG&#10;/40evtLLNTNKmbMAel33KTZmsck8/PdO2b3/9ah/8Y54Yf/W9vUhwSv+Kn4qZZVL0rHfKMFKitrc&#10;2Bkko+Un03lRE4IXPxld/LczRcUF1JLFwcyrFmRbT7Xr6Yl9em7/V9pDv48rf7JCq79TkRlkrcEk&#10;Raq6KeuX1IlNs9erGzGrZr+HkBIEQGCECYgDl6VviKC7uDXvvrUsGI/DI8wfxYEACIwqAfR5o4of&#10;hYMACJgIiEPXnWhq2hFFXgZgvrxCY3ec4MafTduivP8lakeF8cS62XTXxb4UsGJH1BTKnOzEjthQ&#10;L/pLv6htJGPT6R1Jsan/bS3WjbB7+gYEU/nqk42m9yL0/sSMQzx7ZfqW+t/F/YkiuwDElNg34GHq&#10;6IGTV4XDeVngTN+JutrzlzttYPSUKX71TIyCOlPfjBCAG1UzmAoCY46ApyzqjdPk7tKU+3I4t+9s&#10;zNkAhUEABEBgaAQQAhgaN+QCARAAgTFBQOwdselImjbZfzxzTF9kVmVnr0/IAYKma7IyJlpGLSa7&#10;AOjbg/fil45s7EkOYJZhiIKz/hmw7Ldr65P9PXyi8utnWQHgjgokewQq1364+hHJmOADJUEABEAA&#10;BEAABEDAvQiIFAqFUqkceaMjIiJWr14dHx8/8kWjRBAYLIGCgoLBZhmV9GSQRqY0RqVoFDqsBEbQ&#10;s+RdAK+F7gguO84utcDlSAKO8qOzyREycpRuVtwhlgBxcgiOUs8l5TiVUY5SZmQaqSO74MHLSkhI&#10;GHwm5ACBkSaQl5fX0tIikUg8PT3FYvPTG9vYyU+TQuxbm7q6uvCIN9JOQnkgAAIg4LwEDFdPHiim&#10;3wWAm4PzOgmagQAIgAAIgAAIgMDQCeApb+jskBMEQAAEXI2AeGbsvooT60Jxb3A1z8IeEAABEAAB&#10;EAABEGAI4DEPFQEEQAAEQAAEQAAEQAAEQAAEQAAE3IIAQgBu4WYYCQIgAAIgAAIgAAIgAAIgAAIg&#10;AAIIAaAOgAAIgAAIgAAIgAAIgAAIgAAIgIBbEMAbAdzCzTDyLgmMoTcC3KWlyA4CIAACIAACIAAC&#10;QyDgeu8kwhsBhlANkGXkCQzhjQAIAYy8m1Di2CMwhkIArncDHnvVZRg0HqZ3OA2DphDZHwFH+dHZ&#10;5AhtdpRuVhwhlgBxcgiOUs8l5TiVUY5SZmQa6ejeVBACGF3+KN1OAkMIAWAjgJ1skQwExgABjP/H&#10;gJOGpCI8OyRsTpfJUX50NjlC0I7Szcp5EEuAODkER6nnknKcyihHKTMyjdTp+nEoBAIuQQAhAJdw&#10;I4wAARAAARAAARAAARAAARAAARAAgYEIIAQwECF8DwIgAAIgAAIgAAIgAAIgAAIgAAIuQQAhAJdw&#10;I4wAARAAARAAARAAARAAARAAARAAgYEIIAQwECF8DwIgAAIgAAIgAAIgAAIgAAIgAAIuQQAhAJdw&#10;I4wAAbsI9GjUG0UqtcZ24rbKrP9FDgoWxeTUGOwSN9hEPZVZwcFZlT2DyqerzIocdKZBlUAS05pF&#10;ZlXq+s03IpoMVnOkBwEQAAEQAAEQAAEQAIHBEEAIYDC0kBYEXJhAT93pPTczK7TGE+tmO7BjEIyu&#10;JYrU2tpUhWRQEL0UqacHnWlQJfSbWBC2GGVNHGcTJIEACIAACIAACIAACLgvAQc+6bsvRFgOAk5I&#10;oN8pd3pCW6565ZVIuUgUpsq5qCOpQ5VpdWVpSik95a6rUqfH0CsCyLc7z2oMzDS5/GlVYphItLFA&#10;/cdgeWL6K3QCuSrrcE56JP3b+pyqDiYdk08kj0xX17SVm8SS1QdX6S83qjU9lG35Jpm5VTrTOgRa&#10;VWblQi+dTdDpQsMSVU/LRcGkELNwuWpnOdG9o0adQWvIXqwa3LoC64l9s/qimHR1FVkXQVOpS1OO&#10;I5Iv8ZoYdDXqdBodbT9dBKOAKj3ZzIHq1pS+yRXa57ILJ6w1UAkEQAAEQAAEQAAEQMDFCSAE4OIO&#10;hnkg0BcBTUnbQx9c0lasu7J+d3HLvNSqisygCLIKoDY16Pye1OTm31zW6vXX3pRkbt5V1koL0dRK&#10;4j7RG/fEzRxPab5tfujP7dcKl5WkvXhmzgfaHytSrr/214oOeqKfvHLYaGzfH56fXVQ3xyTWmBsr&#10;41Rpq7Qtn5ap1X6ZciVre3GjTbUtdCahBPN18bQk6St9bW6stHLP1uypb2mNeu3Rh4tWZZdVnfhj&#10;csema7f11wrXBW09lb2KV8NGCbz6+vZTivwtn9SxVIIyK+4QyTO4DLqKPRu2NScVa423r+2WZpIi&#10;OvQUdbGk+ecsh/XbT2qo65/nHp1ReIVGYTYclREEQAAEQAAEQAAEQAAERpkAQgCj7AAUDwIOJ8BO&#10;ZY/jpq9Foj520gelPL8mdJLXvMeWB1XXN3WZ1TA0ny/5KUm1PNRLLPZ7LDFp/LmGVnpSPkj1/MqZ&#10;XJcRpHpxzVxvv58vX6pY+lRUqJe3PNBf09x20zTl7rPknT6OHKD6lk9kennNiVw+5Wz9DzZPDOhT&#10;Zyoi5floP6IcLfzLsrQFUpGHVJlSprnRZl5QQFGdN9pu9nvOAbc8wcNnyfY+1W+6WFIdrXpmjhfl&#10;6fdEbBJV29B8myIKvBgX6jV5XmRE0Nn6ph7pzDDfvOzdOaU1/R8w4HDvQyAIgAAIgAAIgAAIgAAI&#10;9EMAIQBUDxBwNQLsVPYdbvraaBzsTnrDzRt1ZEw7lMtQc3hT3LfLK35iiu9DgkE3ZPn26TRry6kW&#10;ZikCufbEhs4KC1HH+Y/38H+j5+3kaFk/RxF01Rz6fVz5kxVafX/qa2/UDazHJEWquinrl9SJTbPX&#10;qxuH53jFgbVAChAAARAAARAAARAAARCwJIAQAGoECICAJQHJzPlxVP6BTxsNBl3Vsdz8+5bO8x1E&#10;TyELCPSdoKu9eKHTJFbb0i5YZSAJuCv5/btLPCXg4duM8lw6A5m093y7Wk/CARdy1831oiixdHJQ&#10;Xdnp8zd0NcWHjlVbyZMFzvSdqKs9f9msfueN9k7zIF7yAFH/6IGTV8kpA1WHD+SHLJwnH29LKU+Z&#10;4lfPxCioM/XNCAGgkYEACIAACIAACIAACDgHgUE82DuHwtACBEDALgJDOn6flTwl4qX30nre8Pfw&#10;kD540Hd31kbFJLuKJKPr4Jj0td/F+d8jjfrwyixPOpckKHKj7ztLpsrTSzs4KUOXb4caJuHM4X/B&#10;WRX3TFd0vxbiwZ5RSJ9ZSCu59U6a8n7phlJqxv0CmROCl/12bX2yv4dPVH79LOYLSchjG0M+WuIT&#10;nl7awqX0XvzSkY09yQEeIp8H86ft3rte4eVhrRh3riDZUFC59sPVj1D03oxhf7WhHXSQBARAAARA&#10;AARAAARAwM0JiBQKhVKpHHkKERERq1evjo+PH/miUSIIDJZAQUHBYLMgvXMQ6NGok+UfRzfRZ/K1&#10;lqY/+bupe6sG+15C57AEWoAACIAACIAACIwkgYSEhJEsDmWBwNAI5OXltbS0SCQST09Psdg8wU8m&#10;v8giWPLTJJZ9O1ZXVxdWAQwNNXKBAAiMCQKSaQuT3qXeYN7gN/XZ5ucOJob1cxjAmDAJSoIACIAA&#10;CIAACIAACIDAkAkgBDBkdMgIAiAwBgiIZYtezr3Ang3YlPtCuIzZnoALBEAABEAABEAABEAABNyS&#10;AEIAbul2GA0CIAACIAACIAACIAACIAACIOB+BBACcD+fw2IQAAEQAAEQAAEQAAEQAAEQAAG3JIAQ&#10;gFu6HUaDAAiAAAiAAAiAAAiAAAiAAAi4HwGEANzP57DY9QkYdHV1jVU5MSp1o6auTmd6Kz05Hn8j&#10;exYoeT9eZHp+paZ7lGDoKrMiHfaSPPoNfJFZlTo7bLFZrl3K0IXchcZDzt5vRudxqB3sHZjEhsd5&#10;J9qsDIOoIYyWg03vQNMgCgRAAARAAARAAASGmQBCAMMMGOJBYBQI6Jrqi36/OV+XF/fzV4vqmyzH&#10;xmsKm8jJeNqyjKknV/zm/UpzgGDYFHWiAZWXIvV0rf0vBRRoLlGk1g4i59Bg2ghGDFzucDjUkS6z&#10;K8LSm9cQgyY0r9OpCq+hOQC5QAAEQAAEQAAEQMDlCSAE4PIuhoEgYIuA1+ylKVvf9jx8qPwGRXXU&#10;qDMi2bUBqvfL6aUBBl2NOj2SfpUe94mhsTQjhkkSrFJf5SXSozu56pVX6JRhqpyLdLBBV6VOZ1OG&#10;qXae1XRXZoUq0+rK0pRSkUqtEejSeeEgUwSbkRbFLVCIzFDX/FCTEy9PL+2g07eWpi+KyakymCTL&#10;VTvLNaa1DQKRJkOYokkKszKs5pfoUogaFuZc4STQg07TEgl1TVu5UPOr9Jcb1Zqe3rjofPLE9Fdo&#10;q+Wq3Kq+oiqd3xxiyUS+WarpFgxx2UFy6RdZK5RpZXVpynFcQbRejFKk3E5N6ZscIEuMnPK2Hcpx&#10;EGrIls7K5deDqGt0BibN06rEMPrDcWaX0Yabrcs6nJNOqyFfn1NFnNOrntBSwlTpyXyaxkpbRjE6&#10;W+c1aEoymConEm0sUP+RrjU0C95rrLJ03WAqBdV64dCrDJCYjNJGc2VgsJIqKpSm1twxp+c0F9QN&#10;vjoZNGd3qoj5ZIHMwQud6DdAAARAAARAAARAwDUJIATgmn6FVe5NwEseuPIP7yV5rSn86k8rA+V9&#10;zIiK/ect9Sz8ur6tct+G5OtJl9uN+obdkj2rdn3WoavYsyF/atYlo/Gno2HH6U+uf5m7fVZh0x2j&#10;sTY3droQr6ak7aEPLmkr1l1Zv7tY01q5JzW5+TeXtXr9tTclmZt3fTYztaoiMygis0JrzI2VCXJa&#10;ZpxA5ueZN/e1nAov3lJ0NWDxk2H5Jys6DFTHtyfy/RIWT/pmz9bsqW9pjXrt0YeLVmWXka8sLoOO&#10;GJI9NUurN2r3hRVt2VXWrCneldy64Zr+9rXCF4K2fJgdO4PLYWEO/yE9gcyo0L4/PD+7qG6OLc2Z&#10;UqxwEaGab5sf+rNW+2XKlaztxY22q5+mlVr0nlbfUBh4+FmC1DqRjzL1aEVmRFBmxR3jnliZxPL7&#10;65/nHp1ReIVWzxKjOZnQoRYcWuk0VqVbGVvNDHk1tZK4T/SkiDuWLmOsa79WuKwk7cUzcz7Q/liR&#10;cv21v1bYqCe0lIslzT9n06zf/qW8L6Os69jpms8Lt8/YTS9RMe5JiP03utbQLEh9m2NZN74jYRiK&#10;+vEKFbVXe+ta4QMfPft+r8rQc10gLVY2zlKrkxqqrdK6Ov1QtmtzpuTNa/qqvYvGXxEGq9y7N4H1&#10;IAACIAACIAACLkYAIQAXcyjMAQFCQOwVFOQXuu5EbqyfLCjIq/9mfrvp/OfVSYnPhHpT4ulPJK6g&#10;zjU0XbtYUnYkTXmfSHSfMu2YprntptQ/LOJk9q68Um4O1sw5KOX5NaGTvOY9tjyouv7q/5wv+SlJ&#10;tTzUSyz2eywxafy5hlZb0/V0douMTZ38uoOpS96ppG0IfjQh7MyJihuG5oZzYU8uDmw7X/JlWdoC&#10;qchDqkwp09xou2kluJsYUlaWopR6iKQL0squN7fdEtaGTmKF6W/b5vCLCHyWvNPnCJAuxQpXs54Y&#10;o3pxzVwvrzmRy6ecrf+BGaP2uoKWxq8kYPwWLl9EIx1cVZXODPPNy96dU1oz0JkHtENtcLAu3Zax&#10;QarnV860UV0Y67z9fr58qWLpU1GhXt7yQH9igrapVz2hjYpIeTEu1GvyvMiIoLP1TUIWGrWKW3mQ&#10;cbLmW8s61iGeGRKRt3cXbWGv4A63JoWrGwy5kOXx0bO9JvgtjFpqozKIpNbSLLXqbrauTtofGs6N&#10;T0p8zE/sPXtl3PKgwbkHqUEABEAABEAABEBgrBBACGCseAp6goCjCRiunS/pjpvvf+tGiw3Rsq2n&#10;2un5YG7a2Ss89dTfsx7Vn9gQtV79fV+jesqgvVF3eyiK6qsPbdpSvvyI1qglM+G0BHHA4gS//BNf&#10;VHx2ikp4NJjuq2ZtOdXCqWRjnpzOJNtyqp1LQWaPZ5JxYEhOnL/HeP/kW29vfcK8BsHCnAYyhCeX&#10;oebwprhvl1f8xMyB92VEj9YmrqHYPKg8kxSp6qasX1InNs1erxYsfBcI4RwaQNYPWHKwWLXBZrDP&#10;WDs0tKon/eeQxeay3mnaFkUiUxZ5fz1b8fKppm2PUic2zH5R3Sg4qNJQY103BtbLw8tCWpetHANX&#10;p4HLQQoQAAEQAAEQAAEQGGsEEAIYax6DviDgEAIGTfl721/rfiY+fPoD8xdS+eqTZNClu3Q4tzhk&#10;6Vx/ecDD1NEDJ69aDPXFMsVTT8eEU2fq+5zYp8bNmh9H5R/4tNFAdu4fy82/b+k8X6aX0ba02xyG&#10;CY2ZFBg4baKu4fwFZuE6NSGY7AV4Z8WC9XcSFgeIxVMCHr7NSO7Lfk/fgGDOEC4JmbGv8Nx3mY5k&#10;NO1bR5Y5CC+zOT+YRcoCAn0n6GovCraCW2k+sTcuuYd9LqkrOVREDgpo/PxYRfTjc2TSyUF1ZafP&#10;39DVFB86Vm0S0dnS3sc+dE+Z4lfPxCiIA5p7QzA7VNaLAyPbsvRp5BMbxgoNGdhlYl9b9cQWjN5G&#10;2cxL++QZUsX+Wd/MhAA6b7R3sqZa1Q3ySfWxQ8U1uq7Gz0tLosPnTrPaN0HnMUvT9ApL9a5O5k86&#10;aooKj9XZ51OkAgEQAAEQAAEQAIGxRgAhgLHmMegLAndJIC+OPnLNQ5He/MTRgy8ovCTeEZuOpGmT&#10;/ceLpNH5vhl7Nyq9vBe/dGRjT3KAB7Nsm7wLr4s7PG7qkvIVHyaG2RhvcVpNjXjpvbSeN/w9PKQP&#10;HvTdnbVRMYmSBEVu9H1nyVT+eD9bBngELUtfUR8X4CFdlX9lPJuC3gsQLaOin1wcPIGipvCSeZ2s&#10;V9uLzYYwB8dlVXZKA2Z3r3+QtUJ4UB9/Fh5rzsNkpzhTXEz62u/i/O+RRn14ZZYn/ZENzQWlmHDZ&#10;MOiqWtXrHYKyic2Fv5Z6BCT3PPfWskAJKW7rnTTl/dINpdSM+xkZE0MiV4a8s8RHnlFqddJBTwVz&#10;ep+Hz5LKtR+ufkTogH4cynFgtg70Lt3KWKEV9riMpO9VT2ztgOjDKOu85DRE5nQ/n2fL12YkPuIl&#10;CXlsY8hHS3zC08ukvesGRd0vb86PkN7jn6xNe2sZs0hEeGm50yVZafN9ermod3Uin2xfW5/s7xG6&#10;4eztGfSKEeaIyrt4E+RdtlRkBwEQAAEQAAEQAIHhICBSKBRKpXI4RPcvMyIiYvXq1fHx8SNfNEoE&#10;gcESKCgoGGwWpHcCAmQc/vTHT/03fX5hR2l66FtTjx4dodfFGapylq2vTv94R9QUJ+BAH/8fmkAV&#10;VNn/OkRn0Bo6gAAIgAAIgMBoEkhISBjN4lE2CNhHIC8vr6WlRSKReHp6isXmWREysUIWwpKfJjHs&#10;iUxdXV1YBWAfWqQCARAYewSmLXzhOSp5BjO3vLk57W0ytzwiRhg6yg4WLN35unOM/0fEZBQCAiAA&#10;AiAAAiAAAiAwNgggBDA2/AQtQQAEBk/AUxb+Qi7zljmj8ULuy4tkI9Thib2j/nAiNXxk4g32YKHf&#10;AFiLJQD2oEIaEAABEAABEAABEHBxAiP0ROziFGEeCIAACIAACIAACIAACIAACIAACDg9AYQAnN5F&#10;UBAEQAAEQAAEQAAEQAAEQAAEQAAEHEEAIQBHUIQMEAABEAABEAABEAABEAABEAABEHB6AggBOL2L&#10;oCAIgAAIgAAIgAAIgAAIgAAIgAAIOIIAQgCOoAgZIAACIAACIAACIAACIAACIAACIOD0BBACcHoX&#10;QUEQAAEQAAEQAAEQAAEQAAEQAAEQcAQBhAAcQREyQAAEQAAEQAAEQAAEQAAEQAAEQMDpCSAE4PQu&#10;goIgAAIgAAIgAAIgAAIgAAIgAAIg4AgCCAE4giJkgAAIgAAIgAAIgAAIgAAIgAAIgIDTE0AIwOld&#10;BAVBAARAAARAAARAAARAAARAAARAwBEEEAJwBEXIAAEQAAEQAAEQAAEQAAEQAAEQAAGnJ4AQgNO7&#10;CAqCAAiAAAiAAAiAAAiAAAiAAAiAgCMIIATgCIqQAQIgAAIgAAIgAAIgAAIgAAIgAAJOTwAhAKd3&#10;ERQEARAAARAAARAAARAAARAAARAAAUcQQAjAERQhAwRAAARAAARAAARAAARAAARAAAScngBCAE7v&#10;IigIAiAAAiAAAiAAAiAAAiAAAiAAAo4ggBCAIyhCBgiAAAiAAAiAAAiAAAiAAAiAAAg4PQGEAJze&#10;RVAQBEAABEAABEAABEAABEAABEAABBxBACEAR1CEDBAAARAAARAAARAAARAAARAAARBwegIIATi9&#10;i6AgCIAACIAACIAACIAACIAACIAACDiCAEIAjqAIGSAAAiAAAiAAAiAAAiAAAiAAAiDg9AQQAnB6&#10;F0FBEAABEAABEAABEAABEAABEAABEHAEAYQAHEERMkAABEAABEAABEAABEAABEAABEDA6QkgBOD0&#10;LoKCIAACIAACIAACIAACIAACIAACIOAIAggBOIIiZIAACIAACIAACIAACIAACIAACICA0xNACMDp&#10;XQQFQQAEQAAEQAAEQAAEQAAEQAAEQMARBBACcARFyAABEAABEAABEAABEAABEAABEAABpyeAEIDT&#10;uwgKggAIgAAIgAAIgAAIgAAIgAAIgIAjCCAE4AiKkAECIAACIAACIAACIAACIAACIAACTk8AIQCn&#10;dxEUBAEQAAEQAAEQAAEQAAEQAAEQAAFHEEAIwBEUIQMEQAAEQAAEQAAEQAAEQAAEQAAEnJ4AQgBO&#10;7yIoCAIgAAIgAAIgAAIgAAIgAAIgAAKOIIAQgCMoQgYIgAAIgAAIgAAIgAAIgAAIgAAIOD0BhACc&#10;3kVQEARAAARAAARAAARAAARAAARAAAQcQQAhAEdQhAwQAAEQAAEQAAEQAAEQAAEQAAEQcHoCCAE4&#10;vYugIAiAAAiAAAiAAAiAAAiAAAiAAAg4ggBCAI6gCBkgAAIgAAIgAAIgAAIgAAIgAAIg4PQEEAJw&#10;ehdBQRAAARAAARAAARAAARAAARAAARBwBAGEABxBETJAAARAAARAAARAAARAAARAAARAwOkJIATg&#10;9C6CgiAAAiAAAiAAAiAAAiAAAiAAAiDgCAIIATiCImSAAAiAAAiAAAiAAAiAAAiAAAiAgNMTQAjA&#10;6V0EBUEABEAABEAABEAABEAABEAABEDAEQQQAnAERcgAARAAARAAARAAARAAARAAARAAAacngBCA&#10;07sICoIACIAACIAACIAACIAACIAACICAIwggBOAIipABAiAAAiAAAiAAAiAAAiAAAiAAAk5PACEA&#10;p3cRFAQBEAABEAABEAABEAABEAABEAABRxBACMARFCEDBEAABEAABEAABEAABEAABEAABJyeAEIA&#10;Tu8iKAgCIAACIAACIAACIAACIAACIAACjiCAEIAjKEIGCIAACIAACIAACIAACIAACIAACDg9AYQA&#10;nN5FUBAEQAAEQAAEQAAEQAAEQAAEQAAEHEEAIQBHUIQMEAABEAABEAABEAABEAABEAABEHB6AggB&#10;OL2LoCAIgAAIgAAIgAAIgAAIgAAIgAAIOIIAQgCOoAgZIAACIAACIAACIAACIAACZgJdNTmJMTlV&#10;BruYDCqxXRKRCARAoC8CCAGgboAACIAACIAACIAACIDAqBPQVWZFBmdV9gyvIlfVKqVKfXXwhfRo&#10;1BtFKrXGOqdBV5WrkovoS74+p6qD+97Q8FkBlbA4QKyrKclSyc2GdWvK32fTy9erG9kIAZd4cq06&#10;I5L+JkyVc1FHGXQ16vRIJmlkhrqGSCafnMhShfHCaGJMwXSKrErd4I1CDhBwRwIIAbij12EzCIAA&#10;CIAACIAACIDAmCXQ12j8LgzSqFWijWrNEOIPYq9QVW6T0WhsOZV0ftsn37EiDLX/KKCWLA5syPnf&#10;O4RRDUPjJ6+tKvLbf01vNDbti/VjxiJc4ns/2/FxyAfaO9qKdVdeO1j+0/fFO7aVLz+iNf5Usfzb&#10;5H0VP9V89L//+IWVikGZFXdI4cbTqQqvu7AfWUHAjQggBOBGzoapIAACIAACIAACIAACY4MAPSZn&#10;L2ZKXHcxRxXG/LmxQL3jl3F7qbw4uWnQTidmp8HZSf5P1aqwSFUiM0Uek1FK5to7qnLW0/Pp8v+d&#10;XXubopggAnuRqfuLJVm/jMuj9sbJQ1XqBtPcu1z1frmmi5/kD/1NdgWDjhQRbGO1guFmWysVNPle&#10;ZnTRWrZvH5XwaLAkdN0n+1KXhk3koPdc/7I4JyxhbQQ79mcvPrFf7L5cVaiXZKLUx5N8rKv98nhg&#10;0sqfeVGT5kVGTCz8uj5w3Se5rywNmzI2PAgtQcBZCSAE4KyegV4gAAIgAAIgAAIgAAJuS0AWm0tP&#10;buvbT60o2fa3S1fKC0pWnGonc+d7EmLT/164gVpT2GTcEyuT9EHoVrUkbr/+9rXCBz763X9UXDq8&#10;ef31lIqf9JX/ZyE9vJbIYvfQ4tmp+79NfunvhWuoDYVNVbmrug5t2ta66XO98aejYSdfP1p0cPNb&#10;V1K+1OrPvL7wfqas6bG5tbWpCnPBhqqcGLnIIyCufkX6skB6dNHx7Yl8P3oXgLVyXU311bLu/Oc8&#10;6NhDZEaJhmwEsE7c9k3R0e6UVeESbbNm8iRpXwZyouvSlOPMOwXctrrAcBAYBAGEAAYBC0lBAARA&#10;AARAAARAAARAYCQI6KrU6TEikYfPku1k+71H8LJtuyfnhs5T7TxLD5vtuCY+OHOa2HPazICJdbX/&#10;U6WpC4qInDdJLAtVzhhPUXp+qn/qkncqLYQZbt6oq8yJC/AQ3adMO1J88tjZuunLI+d4iac9qJxl&#10;u1hx6LoTZCdA++WkK8+u3V9jMHRUnMwPe3Jx8IRe6SXSyVM1MzYdJrGNa7sDP/rL8dpOy8RktcKr&#10;GTeeP5gS7nXvJF/ZjTZtP3sTvBSpp5k4SUNh4FGyU4A/h8AOOkgCAm5MACEAN3Y+TAcBEAABEAAB&#10;EAABEHBKAj3Vn2zJV5xqv9N+aquMaCiWKWJTc6ve88187cA3zLl3zW1aUyyAHi1rW9q7DJqqiitk&#10;nT99dV7+/rqh+/r3DZ3R4fPmyILqyk6fb+MTdFYXZeeH728nqwC2KHgAzHhbfO/kIMW6wgay3oC+&#10;/nPr40FXj52+pDNcv1zxP/2imiCddA9Vd0NruFFx4kwY2QVgY5zh6RsQLLvyfZOup7P5+3r6aMEf&#10;zYkNmvKdGZntSR+9vVRG8nrJQ8K+zi/6Vmdo/LSwpDNu/gP9LQgYHxYix2EATlmXoZTTEUAIwOlc&#10;AoVAAARAAARAAARAAATckwC3rF0Uuav90YylR5f4jAt96/NZ1O3vC5mt+z5L8peu/V8h3tMWRK+7&#10;sD7EP6O0gwkDeCufe3te/pKpHr/5WD/Dm0NXnx3vMd4/WZv21rLZs5e99e797yrv4xNMDPlfa5fm&#10;L/ER/eKtcib5NMVT6y6vD1mcXjY5PjtjSvZCeqm+KFh1RLLsrZdnvLtA6rHumH4KHYywPgugu1Gd&#10;zJzaz5R1MPGRTuEuAPrggHHKtDrasGCVutE74oX9C/+mlI6TKv8WXviHeN/vzFsGrn/+fsr7OSmL&#10;5XTZpOgJ8e+9zhTt/2zjyiMvLfamjzyQKtPKGEob1Y116vXM+QgeC7OnZGTHz8bAxj1bDaweLAGR&#10;QqFQKpWDzXb36SMiIlavXh0fH3/3oiABBIabQEFBwXAXAfkgAAIgAAIgAAIg4CACZOAduSWsoEq4&#10;Y99BogcSY+gofS10R3DZ8XV2jMgHlXigkh39fUJCgqNFQh4IOJ5AXl5eS0uLRCLx9PQUi81xMBIc&#10;I+t4yE9TkewBoF1dXQiWOd4NkAgCIAACIAACIAACIAACbkmA7AL4Nil9pR3jf4JnUIndEieMBoFh&#10;IIAQwDBAhUgQAAEQAAEQAAEQAAEQGDUCvQ7tHzlNpkTt+GRHlJ3v7RtU4pGzASWBgGsTQAjAtf0L&#10;60AABEAABEAABEAABEAABEAABECAI4AQAKoCCIAACIAACIAACIAACIAACIAACLgFAYQA3MLNMBIE&#10;QAAEQAAEQAAEQAAEQAAEQAAEEAJAHQABEAABEAABEAABEAABEAABEAABtyCAEIBbuBlGggAIgAAI&#10;gAAIgAAIgAAIgAAIgABCAKgDIAACIAACIAACIAACIAACIAACIOAWBBACcAs3w0gQAAEQAAEQAAEQ&#10;AAEQAAEQAAEQQAgAdQAEQAAEQAAEQAAEQAAEQAAEQAAE3IIAQgBu4WYYCQIgAAIgAAIgAAIgAAIg&#10;AAIgAAIIAaAOgAAIgAAIgAAIgAAIgAAIgAAIgIBbEEAIwC3cDCNBAARAAARAAARAAARAAARAAARA&#10;ACEA1AEQAAEQAAEQAAEQAAEQAAEQAAEQcAsCCAG4hZthJAiAAAiAAAiAAAiAAAiAAAiAAAggBIA6&#10;AAIgAAIgAAIgAAIgAAIgAAIgAAJuQQAhALdwM4wEARAAARAAARAAARAAARAAARAAAYQAUAdAAARA&#10;AARAAARAAARAAARAAARAwC0IIATgFm6GkSAAAiAAAiAAAiAAAiAAAiAAAiCAEADqAAiAAAiAAAiA&#10;AAiAAAiAAAiAAAi4BQGEANzCzTASBEAABEAABEAABEAABEAABEAABBACQB0AARAAARAAARAAARAA&#10;ARAAARAAAbcggBCAW7gZRoIACIAACIAACIAACIAACIAACIAAQgCoAyAAAiAAAiAAAiAAAiAAAiAA&#10;AiDgFgQQAnALN8NIEAABEAABEAABEAABEAABEAABEEAIAHUABEAABEAABEAABEAABEAABEAABNyC&#10;AEIAbuFmGAkCIAACIAACIAACIAACIAACIAACCAGgDoAACIAACIAACIAACIAACIAACIDAmCfg4eHh&#10;yVzjxo1jf7IX+dxkG0IAY97NMAAEQAAEQAAEQAAEQAAEQAAEQAAEyFB/0aJFDzOXQqGIiYl5+eWX&#10;P/jgA7HYPPBHCAD1BARAAARAAARAAARAAARAAARAAATGPAG9Xn/27Fky/n/00Ueffvrpf/3Xf129&#10;ejX5aTAYsApgzHsXBoAACIAACIAACIAACIAACIAACICAiQAJAZDro48++pd/+RcSCAgJCQkPDyfj&#10;f/IhQgCoJyAAAiAAAiAAAiAAAiAAAiAAAiAw5gmIBBcZ8JPr//yf/0M2BTz44INW439iKjYCjHl/&#10;wwAQAAEQAAEQAAEQAAEQAAEQAAG3JUBG+1ZRAKPR+Ktf/Yr8JCEA4VcEkYgcEqBUKkceVkREBNmW&#10;EB8fP/JFo0QQAAEQAAEQAAEQAAEQAAEQAAEQGOsE8vLyWlpa7r33XjYK0I857Le3bt3CKoCx7nTo&#10;DwIgAAIgAAIgAAIgAAIgAAIg4L4EyIH/VuN/9k+r+X8WEEIA7ltRYDkIgAAIgAAIgAAIgAAIgAAI&#10;gMBYJ8CGAOy5EAIY676G/iAAAiAAAiAAAiAAAiAAAiAAAm5NoHcIgODoa18AfRbAqNBKTU3FWQCj&#10;Qh6FggAIgAAIgAAIgAAIgAAIgAAIuAAB9iyA8ePH22+LaPbMUDY12SxA/uNCBfTv5stoKY/+U/CR&#10;6VejVbq+tTCy+bl/uN+sczMamH/wRRqMxraOHztvdZLTDe23kxPFbIgw5WK3RzAfCQvjfmc/NKVh&#10;0nJ5Bem5PRZCVTmRZJeFSDxhwj3e904iyzKIIIPB2PrT9Zu3tOQXa837O7iBp23SS5i5L/15bS30&#10;NxvKOJs2TsCAh0F/KhbfM/5eH+l9xIRekHu7uX/tewkQOLX3d9ayLKsiV1dNVZaturyU3pqRAzCb&#10;f2zS3mwnv9hfW2xupDFVAJ4dWyzfYri6wbUgpimZK4XpT/IpqQwTJ3hN9rm/9acfyJ8TPCcQ2mKm&#10;8Uk8JJ7jxrOSiMJNLdfade2GQdZzHpEFZWEN5/ws1F5YuQXV3FTfzbWcS0mEE9icWcSme++5d5L3&#10;ZGIF+ZS8dpRh3sEwN/uk/+6Bl8iIFarI/Wluurx3BH0Vk9ncPAXnoJg2QVlhYYEQ8BMnTLxPOoms&#10;nGKZN/94veOmVk/OTe23unBaWqUxNUYh+75bqCAwa65xJutY0hwWgSdY2ZzmPvfTfQt/CaRYtAtz&#10;GxKgNQMV9okWXW7/LUZAyLKRmnpJk142Gih3B6C/YW8c5vsI/wd9f2C+Y78nF3PLIH/Rv3KfMN+y&#10;X7EJ6T9NP9hUAvG80kZBk2T7QXNDZgkTrkxOcsMhv5A+m36brp78YF6rS/+k37ajJ1/TB+3SaZiE&#10;fGE274a9mLOL9ThXs50DU7JVr8JVXuFd07I1cb25pcMs3S74juhJvjPffvv3cz/fWnraul+37HR4&#10;qJwtzD8CgzjfCh4ubBE0twOhGL4KmWsRnddkPgPU3I0I2Qpu6TbNNBkoxM3IYktge0GuL+Q7BY4D&#10;X9XMeljobGqKgkrB9mN0deD+z+Ww/NNud1nWEUEDYSWYAPPNjCmbzcRVfuYP04fm1khn5es710S5&#10;psm71VS2ZUdq+sv6bmDVo9r4mukNrD83szBhs12gsLpzvQfbm5j0tiHb7CO+IrClCD3MtV7eaUzj&#10;Ff7BP55YfGrtQkudhY/X5u7R1FhMjjR1OEwfxHjUsnM0NSrBE7e5R7VkJ1Cp785BqKfZFXyVEVpl&#10;fv7hWp/5ecjaeCufWrEYsLbz2YU2WtZuSxGCLqbfpxOTyy19z94auP7E5Ghz07boE2013D66SYu7&#10;sKnvsJAmdNhAlASVlP/VXAMFQITwmerDtXZzs7AY7PHJByp+QK9ZVDeenlBqn01CeBek/WzRmQl6&#10;CMs7Cn9nttnvWLVZzhXCisUXKsRqeipm6zrXBtlfuM7R9Cvf0wi5cB2O9W1a8EBnMXVvNSphuxm6&#10;AnL1kX54EIs9yH+BMx4Y50F+kUjonx7MI6LpUZJXjymdHm7s33OAkyMQJrh9mlUW9pAsHPKTyJ8w&#10;YcI4T89x4ySklHGe48iHd7q7iel37vR0d9/p6rxFHpe41KbHND47J1Nw97CoOrbuF/+3uMh/ut/G&#10;jRum/ssUYq1Fr2NV7yyzmz1kMHKPd6Ye0/RsyfuPv91wcQb2AY/rcS3can4aJYWbxvZskpu6zpMl&#10;Ja0tNxYoFhJd1Mf+y89fvmHD7yZPnUwv1bCjlZiqN/dkKbzbsvpwtzG2/+fvyrxddGvmPuSfUGlX&#10;CG8XFvqznSP5ulPXWXLy5I8tPy1ULrappq1O31ZCs5G9+jJTL8fns3pitOgOLO+5pq8shh5c32Vx&#10;/yz4+IBM7vu7Db+ddL/PALXFdK8130zZwQTzgG+mZm7ipkbPpuH8wWe3/JMTQD68dfPWyZMnf2r9&#10;6dcJv7596/a5c+c7tTfDwxeQUcYPP/xwq/PW1PunEVMO/HfeNPm03234nc9kb1JZ2CdDuo32XW0E&#10;90CmwfHDEVMlEVjGGsZXaVp/to2araBtZoc/XGtnHi84FGw1Yn4YqJs3ST0/eePHnx79OaktxoIj&#10;Bxc8Gr7ud2vHeUrsqON8EkHfbB6cCLv7Xj0y2/2zTz2sFHN74f4W3h8s7xVM8u7b3eqDh7+vb1j0&#10;80fJ3//58SGZn+x3GzdMuv8+Oixjx2WzRJM6ZnyCpsrUFrp00l2wdZZ1AwOb72gErdTkR0ElNHaS&#10;WsQwX7yAa6GWTyzW0Qj6JsBWH8ETCDf8NMWxelUwxjrhLYknYj264x91+AZpyiNo5WYH8xWKux8w&#10;dnO+EzyQmx9n6WrH9WnsiJvlyl9838bXRwNXL7hWy9+sjDRt08CQhKtIeJM9Noe+dTLDbtrldNST&#10;/ZBt+8zg32Do0ffcuXOnm/y/p/sO+VWvv9PTc0ff00O+YxKxwQCuf+VrMNujchcDRxi4om/a9MVt&#10;3fOg7wr0f4wu5uiAuW6zzcHyIZ58Jhjf9nIh12EwqZiRPz26o38xNRb+oc/qbsv+yd9xLHpaViGL&#10;Dql3B23+mmXM1CRTwINvXII7nKB3opsC34IZr5kKNI8szLWZdzDbM5sqEmMq8x//zM5yJnrQN1+W&#10;Mxdw4cyxHq3zJVv8y4HpFQFgiLJFcbYyf3MtyATI3CI4zXhDBGMkPpPgMY8VaVMh2x9aNzfO4ea+&#10;lcNF1KVrrumJh6thpuyCFml+WOBuDKTmC9oh35NZjmDtVpmtouaLbzvm25pJFdPNzRQrEfQz5lZm&#10;6hK56sopyNZrts+l6M6C61HYx3QmjM0MgnnnsbWWdSDz2MZVQu5Drk7xdZvpUvgWzKVlKxzrPr4J&#10;mLtiG7XOZLPZUu7uzCjP935MO2F9YOEIYhR7O+HN5H433cAtn8S55iWkL6wmfXnQsh+ybCNcVWU6&#10;VsZkNlRtar7m2snkE/45mErOFsp29LxXzT0kc1cRijYSd5tL4/seDimTn+8XGWWZ//M9hrmz4Dto&#10;QYUwmcbWNKa/47KbKrXF0E5Y1U2t3fwh23HxvaY1IVPXa4WKzyEEzXa65r6XzWKV0XSb4lqYxTOf&#10;+ebcqyLYECPUVXDnE2TlW6VlhWH/4ltWbxU57wp8Zu4f+K6NezrlagPXwNkawD01CJoTK4nxFH3T&#10;51qs4KbB94hchWGfQPhKzFVs+rGBfmJgnxVI+XT9oh8I6EcC7l/yDd04mcGhoMlYtAC+rpiZ8PdM&#10;pgbyfQXvTA4WA4zVmDaA6EHGOGKx5D8O/MeLqcmmZwimM6P/ozWiB+Z3uEkMg/7AX/9D9MySBL7W&#10;Ml2X6W4tcBCjLOc4plVRJLRw/9T777v/vnETva7cMtT+dOtqW5eeolpvdpOkU+719DBS0yeND7rv&#10;nun3iLt1WvKo2vrDjz09PQxO9mmOewxhSQzY45j65PLzZ/7614+CHwgigyWuzjCqMfPV3HOi9SM4&#10;4zqmT6RLIibqezhXsVWDmcthfmVmc2hQ9P9oYuRPEsIg39KPgdxnbH/L8qTFkn9Fpokg/mZKSHrf&#10;50Vw796d/ejDkeTPA8c+PJB/cHqAX3cXTUlQ4WkDWPW4tscqY+qw+QEmXb0YNbhen56P4pUhv9CG&#10;MOrQD63Mn2xaPWcU8ycz8uBvDtzcOP8n21SIqtJJ95LH3ezd2Y8rfyWoCMJf+23eggrDVlNhp2Pq&#10;AvjeyNQFWveF3D2Tyc20BLbG8/dV8w3F3CQsO3wqu2Dbf+4vkE2f1n37jkkJU4tl7TVx53oQ7vmT&#10;Y8hWDx4sd78l9Ydt4GzFIJWKriT8J2wHwNyFuTrHFcGwvdf7nu6e7t3Z2aqE9RMmepIacuzYJ4+F&#10;R3iQNQDjPC5fvuw/dTox80/7/1Cw/9C06VPv3O5h2gqPjcYgqOfMPYuvLUxTYr3LIKGjb8x3bBfE&#10;zlmy9ZirLYwdbEVh6glbZdiBD8OGrlFM98H9zVV4tgi65lOUF2NRdvb/u2QB/erRD/4r69vLX9+6&#10;eZstWXCDZpqfuZJbdIJ0xRPUL9YCzg5TSzANsBhJbD1m2g5XpflHI96xLAmWjgUY7uMJZA2A972/&#10;Xb0u+ueRpPT/t/DD/9z/H74z5Hdud9OS+Zs23SsylrB+NFcbk4J8EfQDpFkZFjtDjjxrsg2TrTgs&#10;dvIvPZXMeYNptqbGzZvCWsa4ke00aVBikZf3vd13une/nx298Fdsu2BbBTemMbUR/vbPJhE8DVg0&#10;KNNAxdRGTCEn1ie8q6xu31yTFArnbiHcnYmrtYwW/N2b+ZepXNyDKOll2Vl0xr3cEwdT+dhUTJfM&#10;1VpTfTVR5H5hWxvLmvMV/wtTNF0APe4kd0qK/EI/k5LX5jCjbvLT9As7CieXkfwkAu4wI/0e/Z2u&#10;27dv3rp581bnza6bN7tukT87u7tv3b7dTe5qegOJCDBdAutt+iHAVLm5Rw2WPv8oxsQZ6EUo5KID&#10;9XTsnonbk1/Jv8xYlVGDfoJmb1umnxwUriIyn/O0uSdP8xw/c9vkxh6MI/mOlHMrPdAxfcyWwnzC&#10;PgrTU8HcTYkmwn1lNo3Nyj4FCWWbKx37zEKbYbKIWMfaxfXoTHFsn8N7m/G8oK/gegbT86GpM2Sr&#10;F/tsxTZNrq9idOUWVdDPd1xwhQfLRFoszkzyEDQgUyNg2fD8LO54bENgWQmf1LlnMu5ZyvRIxXzM&#10;3rw4b7Bc2A+Fv9BNXPAV9yWXkSmV/WG+N3JaMs847PcWHSvdJZmSmDtU5vZEP7gwvxCGzIMFi5Br&#10;mswvfL/DdELsTYDtpegVMSQL85Ov+uzXrBO4okxFm1S3+ISVb30JPjJ3t6abKK8Vn8tU99jej+u1&#10;+d9YoKbmw/QT3OId+tbNWMD2G/RvAsVZv7Jes6je/AMN97jCV0vOk1xYj34qZ9o4J4AP93F9AOmF&#10;2Gd7zo/CZyAhENMdVHD/4pzC3aiZpkM/7vH3dUE/yHScTF/LPoqwTwEcN1NjFz6cWdcUazcKPSO4&#10;mVs4ka3PLCU2pkmMZULq5trOtBv+rsy2JaHZ5hbOtzPBw4HVTcjUZzHV1qLGCkw0F8B3pUyZbAvm&#10;+g32L3NJbEPkapSIdNHsH0zPwdxJmGixwINsTTFVGPpew1nCChWK5noNpi2bmzB7JzYn5GuzVXY6&#10;EdfvcHn5cvjegdeD9gPb2TJVkXWNQBE2O/sgxXWirCPYhsfjEShvvuGY1ObvUbxTBV/Y/JU10vxD&#10;0KVx9Ya1V9DLkj/5xwPWq7xqgnuj6R7A3QvoHGy3xT5rMHWDuzWbem1TcIpeisu1Ug4RVyW5aso0&#10;IBofM1/AwPSgZxHYlk4etpl7P/M0LVgtyD/VcaMFU4Vj77HC3prViCSgPUT/5LsItkKZKyLf+5tu&#10;WZxbmZsc/SBBpihSXn2p+lINqxB5QmH7BranJo8zdAjAoJ8z98H9Hx0U/e/oRNZJfEU3ecdcRU11&#10;gamcoinTpvj6+X7XcecfjdpOsWd4WPCiecEh06d6TRhPrwUgqwDu9Oi6bldd+eHsudryf9beY7jz&#10;qMwrUCppuqr5obmFeUbi7hJcRRDcBgRlCboEQUP4rPLEl198qdPd1Pfo2ekTtq6wUzgMQ0aGeaqf&#10;GaiwC9vo/9N4uREDcSnzxEh/wzCinUxuC/TDHzfkYdgxT6BsIIDrX9kHeq7D4SRwNz5GCH/3mOZ3&#10;/x/eeitC+SRRbs/hrPIvy7tu3Sai+AWfHGSuqvP1lG2UTBfP2cLXXz7kywwb+GEEYwK5lTFjUa6/&#10;Z7p67rHYFNfgbgUMI84+rgGxvSc9wGBruUg8VTbpD2/9YekvYm21YXN33btn5tPzHZvw5sbWNFMK&#10;9s7KtQS+4zSl4TtC7h7M966mByk2g7knYTIKhy4E2tv7Ugnz7lt3CA+2HXEK8J0LXyu4Bx+25tA/&#10;2G6DAcUOpNmawFQG8+/MkwMzKubbP905ca5hn7L4zpT5le59RaL7pkn/8Ie3/p/fbCR9ideke/+z&#10;4D+W/GIp+Xz8RM+L//znjGkBJNmrH7z4VflX3V0kYsc+E9rwAyecqdt8ZTH35ZzObCXnn7B5/YXV&#10;mx1ecf0j+yDOPY8zgUP2qYitV/zFmcZ2xUS3yb4+f/jDm79aFEv+/tNf/+17Tf1PLe1cT83WYdMP&#10;/g/GW1xzp40z3X+5vp0ZhfA9Jt8Z83cn3igmHzOCpEcCphkdtkUzfzL/8d0+06BY+dzzByUL9Ht2&#10;5f9e+eiT5MO38rLKy8u7O2+T1s7PW1hUZ6Zu8D0Mg4XpsumxIpuO8wKHialLfJNkoLJ9CNN5cD+Z&#10;j8kTHFPlWNrcnYSpOXS9ZUwx42KqOLntTJ52H2mhT0XE8rd05vbO3uSZ+mLq0tnfmZpv/pxLw3ae&#10;fKsQ1jJz/0t3C9aXuSnxT8nccx93v+J1YFq4QCzncn6YTruO6Z+YnyxA/u7A/WrqxbhAAP2kTg88&#10;2EAK1zWzoQGmjrIyOE/QDwFsiJ695zJPQ7TJ5O7NjPzpwT8z5qbon8xQlZ0rJr+TGyU950/m/nvu&#10;dHbd0naS245Od+sm+b2ThABud5Gf9HcGci8iywTY+yztMb4xCkbYpps44yFTCMA8/mfiAGwIgHnI&#10;pJ8BuEdNvnGwcBg7+UrIdXrmrpCujRxjbs5fxMYP2Y6Sqx3c7yanmu76gvpNP2VyzZZrh1zdF9yj&#10;WQH8o6656nFPLEw95QfgzL/M0JuNcbCuYGuHOXDGuJBbJMOWxyhOlymocubaSPuVb+OmFslUJXMj&#10;YGIA9AM8Wy6vEusHxh00P9OzhAkWUybXNFjQfEXmdeKew+m7JrGBq+jcIwnjaFNzZITyNyzuc84d&#10;3AMe3444NwnzmjnRkRi+cZvFMTrSPRHrDU5LptHyGlu0YN7L7O2LpsxNGTA1i3uy4Wox22WyPRpd&#10;wdlqzu6CYVsivSuGfj5iwpl8GxTc+Tj39epCWL/yzZ772vI+x3XTXG/B3nW4i60TJrPMFZt9pqed&#10;wTxlUWJSm+hfmK6YyUBrynbDrOZcszX1IcydmvUph5B9uOR6OLZaMPF81gUmh7MTUXTNZkeH3KBC&#10;0CvzWvGDR66v5npo1s8CUIJ7oOlmyHuDffzk7u1Mr8M9EJoeRtgBCXcvZxIw/7HNiukTe/XrQqac&#10;3znKphsnpx7fJ7CdksATfP3l/+XDf+wIlO8ZhMJNd+TetxlLDTk0JkTcL7wdvFFsjWXtY6sXrzOr&#10;KFsLzM8kpvsO91jAtWPO40y3QZKbY4b8Si26cvHO51seX2PYlscuLhN2I6wJgukOroMxdw0W7YSL&#10;rnImMFFZU5NmizBVF/PzMteBmXmzrmBXZHAVWVAK73OL9sQh4x+8WFvMpQkevk2PaUxrZm60FiZY&#10;2cP+KexXOdOF3bvZ0ZwCXA1jVeRvcPx9kesJmKbNPolxd0iuBrBDMqZCsPcW7uJYMLWSC1EznFiX&#10;sYl4AMycHjOQND8jkEcI9jYtFvFjLG6c3UNPCdD7BbkIKf/owrAx4xE2HHKzZTpxUoRF7aCXKjLR&#10;M/aOZrp1mIwwf8rf4MjkUFpGyjdff8v2BMyYnx/CkukK8sDCbGac+7OHDub9hyjxyTV85eUdw/5t&#10;/smVRdQlC/4DQ2a16j2Kam88+GDgvz4dMdt/8jiR8XY3WfJPPwaRDoeRIpZ4iD3HeXiO8+w2UtVX&#10;f9zz32eqa/7nVwE+k0T676rqyIMTd7dmb6GWTAROF9Yerl3+veL4uXPnGq9qSCZ2QoF/NuBvqGyF&#10;MNUE7g/mMZ3uufn/2KdzZtMvU2+YBPTNje8i+XER85TJDAXZJ3jTkgH+xsg/cHLlch0R42q/gGl/&#10;fOvtx5UxpJR/P7Tjm2++vvEDPTTilyRymNnWy9Vvtgbzwj0MTZI7lRN6Ksbp/0dk+IEObOlvcQnY&#10;OyP/EE2PExg96S6OHf/wf7KPjeUehePGjfMQS5ibKNNMuDWzLJP/n7O3gJOjyt5Aq33cZ5LMxJ2E&#10;hCQkwSGE4JbgrovDLrDY7qKLLO4susDi7ra4hYR4IO4+7tbd0/LOOd+5t6on/N/7/V6n0lNdXV11&#10;695zj3xHrjp9MNv6Diy58447D9pjlqUGbaE7Jr1mupm2Xnoy+ohVS3YiMh1WcE6Xt6NjLD9VxV25&#10;qcoR7w88fFGapY259Zm/LFq8qLWhA1f38Ha5AWSHEWIqE2DVqy7DexxqISoSRC53LZFNOpaXszA3&#10;Z2EwVBMM16cT6Vhn36aa/Zq69yHOkKGqgGWpGcq6RWlVIfXtuSdfSDfPL8l95+23DtxzBu0TBLBy&#10;xYoBFYOpndc8fsmiRQs7mrq0XzyKgd31EIzqaztauxdta128o2VjQ7SuI0rPFovDKyOEITqUnio2&#10;veCkwtyEioQk9P2Zk8ZSphCpzsLUYYryY4EF2xeOlvcvvvOOOw7fZxZ9uOM/N2zasb6pttXtWekA&#10;6XC3yZh9xIm2bd9K7wDgrEy3w2OYt7JFGRtcSYfOtEabxzaGz1dZWUWGlChqZnjN+XoFgwn2G1Z1&#10;7nFnHbnnIUQy//zvvYsWEbU0s5yFIWheZoaaJ8EMklb4WrcGt84Lbp/nb1jva6vmTu2JESbMO+RV&#10;oo6T9ySRDFFRQuiHjtATy3F6d9iD7KOv6m74LBQKBwIyQw18oA9rGBdmBj1teVUpUdExB8yCmqHv&#10;7g7ULXNcha6RJNCK9ek8Eg+XNk+to+WhPY/KoRaISEtvA/iAenz0LqYjPUMn1IQoXIMCMB/GpJRN&#10;yA79IEiI2ZgZs0BTy4MDoVSNt2fjt0JsUo1CZCtv4tsXeU+ygwklyEAA+9+9EIB0HPcDBf+TNI3R&#10;vx4KAaB8nY62rvb2zvbObjL+2f6njQQq2/8ErkNMAPZx9QxlbNJHRr9glRKOaJ/4/GH3k/0ve2Ih&#10;G+2SdU8dBUNv2iXKvrzSUhoNOhHzXelXCNlaK67RgfjHDBZtJxV3noAJ5mU5pbm+kbFWW1ON02pT&#10;RjWB2c8dz90swQ4iuGEfMaWAMbicBYirGTghET4lwzgCE8APpZ3gbV52brUl2PzUw2r9y0f1iWmr&#10;BW1xqdioXDrXpI14UL6FhwEbjcIOMzUGWIC9u+0XOcZDg/lg39VM0Nsbm0F/b3oRs9UedC9ipyGf&#10;YTmotAdt1dbKjXViq3YE9qUahOBXhpmq9mBYjzG87RykriYtl2AvYnOq6QIIADAnE9bMX8OqLS81&#10;FO0yGnCBXpFH9nwMLma0MWhBluYhezE3mWtw0GJHAnWZGYADoZHcdG4oMnnoEwXNIWBSxJzMAKIK&#10;gVx4XhmuoD1qB0Q7WTktnwXS0gbA8JIDGvqi5gazSfAiK2zsTJVnz2C7OhTSmXgK5YzCJWHba+cY&#10;OMB+FNluIAAdF1wIj5lBFaByK1zt6MlN9Tj6HT9UQWyHQlpu6VuEsAm+AYVjVMx8x8304tqUzD/2&#10;Tq7AMtSf0UVe3mUYgTbYNhdUpLfTW6uk0WdiyNGwS9tc4IQ8WILwUPiYDBuaIUzUvOSoNkt7wTPT&#10;3fOwZ7oe18IMl/7TE+UvRzebH7rGIQ7hRPc3aIrl9jbbSTvMtMgj+j2tyGxdJvUJDeuTGcal/MSd&#10;hjonMVdtkz0NdRtsm6yP7mm1twN6dxjUVW6zh2y9XWmtfaVtCBXDjEDA/B+zVQSlcH4VB+riF+Yh&#10;D6HhQ3wRYTjSCSZUEGgA+lbmoOgl/I82Uh4oPjAJXQVIIxqOvvHKbX0ckWN6S26my/q585UGTXCA&#10;JS6mEDOtVNB1R7tvuOmaObN/BTsWOILZNLQmaRbvjp8w7s1X3/Sdefg5ppstazP0J3eR9vJOTl7u&#10;oGGDvtjW3uKP3Hv58UP7FrWSTtQdj6NEkul7S4Ki3/jDAX9edrggL3d9TfMNT7yXl+ie3i93w5qN&#10;pEkZlcYrmnBrl37c0VZI1/fj/M+WLFm8acNWmYYG6VW+gp9jRDyqihj/rBLZnpchFZ6mnjowRJAX&#10;oui5HSLLNMlTDrK7TiQEn66CUUbVSCTlJ8odnaohFf+66+4DJh1CbXr8jbvIHG3Y0aTqnYybNheP&#10;bX5lxVu45/uc+EcFFcPDfY4L5I32BQtFu/7/89rydNHnbU+WFldQ7LO23xUm3H5qjREu3CqCAKjl&#10;B009ttfNPGOTOUwedmwoSXmjYR04I52XbM/vaSlONmc5nBARTwdbgiWd4eKOQAGFOBv6MWTn4adQ&#10;lbzvVth4GmmJlo/d/PQVZEg317VD3hpubE9Hi4wygQGwEIAKWYA+CLbjk7NCG4qKP88v/9Df3ep0&#10;+Jx2vxNl3csJEJyUbu7Ya1Xj3/yhHJnLSkdgiqBAepVUFd59191nn/gnOpRfkvPee+8fMOVAerhI&#10;TmjVipUD+gwmwr760QsXLl7YXt8pjd655foIyn/lzw/rGz9ZWTN0QPHRk/uPqiwoyA6J+vH/5zXk&#10;uGfumt6nvKRPTk6uaBQInBEgwFXupDuE+sv6F9ETHbbXsTQ5/vnctQwB1LQYYYvJJi8rLmQqkvnU&#10;2dFZttck+gRTADv8tB4NyEwLzFfeUGYwY0dugeP03vT5Dzk5OWRsYHjRAPPf25x0v+H9LzjhnMOm&#10;zqBbAgJormlEd3O3CyuBzHOb75nkwfVfh1e+nzdoVGSPk4JVu/pzCilL6v9PjzvO4nHhlRe+VF5a&#10;kZOdizYDdtE32wsgCOrzqpK7/3X3sQfMhBai80KiodB4z0yBxJUHks613as6BKSheemtzBFhhWZU&#10;zDmqsBgJrr1llTxVbeVGdv6jD+Wf8fm79j9PMSilOmb20ZXRqoEBoWalLYSPePKEbarDUOYez0e6&#10;HkX+y/OS/a+OdTZA/QgEYLQaFrkG4KON0myiz2gsSjH/9E5ZAG2dbW2dHQQBdHR3UwpAd5w3yhNg&#10;W0LEPAt5I1VwDcNwVE+AHaA6hIbtSRoAQwEGDLAKBoYKXWaEJUSD5oVYIca6CZ8l5qfpYv6tqBGq&#10;77g0ASVXGSLvYFAtkeu8BmhpOlZIEoIOPaQKi0tB6mA3FhD0Eelq6/xnS5xNcTbGSZFWFUruIiHp&#10;VpKyQgGGiTaYnlXy0za4P0FjVIBbcrUamsQe8P2AAug46AxXsM8YYzpvwHbNzDd/d5oG3EZ44KFQ&#10;8r2lzy3PxiehQBzEJyExHRuMEL4xGIL5GYaNW2xnuKsc2mlu5zoo1zOcRhhrz1lehk5y2YsJaoRe&#10;Yxi7Dgt3LGYXS0E3BED0XQMEiGap1jXvgFjcaQ3KUQ3Y/NEmmIljBIW2Fn8M6eGC4tfAS9mSjIH2&#10;N0sQ7jBO9sHABlTLN4ijQy47yV8gmx+MQxBoQWlFv6OXiggZUx06+hniaTwiNUM6GA1VxkRRAOQC&#10;IAQbpoabHYAYeXmBYdt9lxzcWYmOAHtRsYuARfj2pW9FC0f/AMYQSEa+BY6KwGgza+ST28O4rv1s&#10;hCYmvfI1Ow+trmiEvLYPnMGQn3kifXQjm5RCPZLNy1rM7AV9GoJRggBXVXGmvWMHxHSOUraV89pq&#10;K+HsE/GD2V4QFmNe3pFhk4+5pAENNRHAcNCddCzz+C77MFLSS9WGeN1jKpYxp/HKoDb7Cwv0mX72&#10;dITLWeRLwyDAfLzyqNcNXKrWzrW3NtxEpYYSay+xrpNRp6WlI5ei0JqdHstOKA+b8pwmNGl7SGWr&#10;0r23M5ElwCeb6WH4CuxSS8LK80y/cKPM5ESUBBA5jVAztzeCUBUJINo8s3XqiiwUMJSTigQTZTub&#10;31E/WCKOcBWYmG7jtcHwVeBZjd9CZIZlEgZaZC5CJ6nOp+LEawz7u2Nd19947Q/f/SyARJoqFzFP&#10;0JgEqmlE3gpu1LgJ4997+z3fWUecm9mVHvmEPhVyLCopqhhc9fKK+iOmTznv8KnNbR0tndE4Ax0i&#10;D5Qje2aQTH5qJetYQV84GCjKzSouyHv+83mffDPvpBEl2zZsbWxsliGjX0EHcQWEaZK5oJn4dM2f&#10;5n9GhvT6NZtkBspdRNcAvfO7/LVciz5S97NMsCAzuloHRDiWyimDMLH6weC4wNkiEuQEYOBWrIki&#10;azQ+4cEwjjyUSBBAn3vvuW//STOIhzzy+h3U8rqtDS7tuE22T6/Bl3SjnJ4PC4M/FIz4ayB/HC2D&#10;kIpvTsVr0ql28SHSfcWZyHST8vlkX8IA5Bnk3Zzg82WHBt605cmCt2ru7993YF5uAVOZ+FXshFGP&#10;kYctEQRw3z33TZtyjHRpb4q1w9WLeOSjGYfMvUgqOrB7Xb+2tXlddVSMgSB39jrgJaPYkVPWWDBi&#10;W8HormABBtLeWpkilCQwNlWY9BTLSTJVCN/NT1+2cNHCxh1tuIn+GD+SgaJDUHmYZiBRwTDMMG/v&#10;iP/W0LmhIxaOpCry6s6dsDS38H++rs3p1np/fSDdWVbbOqO+e3BDe4WT8g2rWjKk/LV12/9c4zs6&#10;GM4yAtMqH0rmpVUF9997/+mzeOrlFWd/+OGH++0+jfYJAli9evWAikHUuqsfu2DhwoWttYQxWE5u&#10;Olt6hglXuRu396MVtT9tbb7ymDHjBpbQ07RFU62d6c44pzsyicApLQ/KlEw/R/A5LmTeaRrRp4PH&#10;5w+Z+fTf9sobWDm4IK9AdTnRrzEPVBVRLYz7r7x/EVHLIXseRd/e9ixDAI07mo0SYSabdi6egpvS&#10;1dXZ0NAw9PDp1v4XpvfHL7oKyMXuiPDWKWeNf3y76fUPS0tKs7Oy0FQzskrwlvJpp2rEgItOOv+Q&#10;yQfSlf/58r0LFy1q3FaHLrcqeq8GmedOR1a8m7f9+/zjbgoNnuSke1JdDenOhnR3OxfYYs8LN4r1&#10;TTHlldVZLqfPKXchJjn+mEVjwwvO/PfAykHc57bvrEhTRuX2T2llyf333X/M/seKZmksC3V/qfA3&#10;Iso8kDVCPI+kDVEtT2lLiWJnluz+0KoqynVtG+Sm6oWTG2dqMmbU3HgUmXSw/+19pQPwWTVacF8x&#10;91mAaRSA5iTDLoAqzJY/35fZPvNx2odIp6qabAWy5CD736QAkEkqQkQEOwiML8PBHD1xAtS7o5T6&#10;T0U8O1s729s7OmjBCKoF0M3RAVTUhaPfRM+WcoCq/2LK8uDLaEFp0j8iFm3KAbumUQgAsQiIkgft&#10;4ZfSAWiS9I9YuUqBrmIjtrIL48rvxJbEwOP+8l+zV2GKgFNL/1gRDFPcsD+ZPFa+Kyhgh0aH1rAo&#10;7kZ4yNTtb4x/eTD+QkIAGALgGB0yjWAb8FhBHIuKhDvqTUxAhRUWeiYmvtKImS5GXaQuUoXAKAg8&#10;vmiYUe4Rqm2bLuqE9IT7UCBcdJEZyoyJw2PM7VBxpeoKZIshAgw+biXXlu+EOrT37U3s/Qzx2FHT&#10;eYyBVINKLmzMEjvE2k59LpVxSo9KVGbQM9ga6EpkhaJoqpLyJViZEHEBG1LnoPF3ib6LRADF41Am&#10;wBifwgyVVaO/VErr9Ha1EMMctSO1gSB/nQEigWxMnrkW96lOGAyhgQBoyksiunxr2D/9TbBOzLSW&#10;AGghUTymkpJk1nPMEPQE+akMqnnjBmEMXWtMPhs2rHOO6Y37XmNOEPvDoybUJjtqgPAX/Awu+SnX&#10;sHoQyFBniZHAbr+oYQ/7n752LX/MX4QGyINh0lhlVUWNXttlwGC/ynswbMqHMIDCYUyDdMQy1S87&#10;JsZUkjmgEwLDYWY9GmWIBANvvpXRty8zfezclI5RPuZ2kBIaWimthSywdzGECHbKLMiFwTF87ih5&#10;oESef4CWhKRgiHkb4DbUfGXYA+adPIrpczyieclt8FKOkvlcnlMzdoVyvD9SlmWnhDRWWQKu7pHJ&#10;dt7IN3gYwwPd3+CRXZ6jDM20w5ANJJSZ35nz2PNonh4zXND71G6PgJd6X4b/79wZ2gbuXnQyv9TO&#10;cdtnnt9wfyBxyN8xDFWmMm6NfhP1hP/qJDX9B/YruoawP/BAyh9UCICUA6gHAjMKwUvbMiAAqNWY&#10;ynJP3dD58BlwywShUB5hQ4tMA+QE0I+/K9p53d//+vX/vhNeLfX/EJ4g7JmcFvgwfsL4jz742OtS&#10;xvjKJFW1TWdrbn5On8FVz/xWe8Ofjjn5gHGrN1dvrm2ub+lobO1qau9sae9q7aCtu60zajf6SAfp&#10;KzqBTqOT6Sf0Q/r53y849qWVDVVDB+Tn50q3wlUjrz8kGTnFfck+lRsgbINCGuiNqjOjUjPBG1yt&#10;mf7wN1jBKRnqWVLQ82F+/N2Cnnfy4u/kxt7Jib+dE38rO/52dozfs2JvhmjreSuQmCc0IyyUh9JJ&#10;JaSwE+t3XvufdXsxsRUX0MxUoTh92WdJ06IJHHOqzF3qxhFVsN4IsSn7uqkviQVpVs/3haEfCsfc&#10;5c8b1NP5bU/bd8no+mTz6uT2TYn161J1aaenvz9ruLH/xez/I/tfcQEIK5NHCp1OkCnA4KJlq6SW&#10;U4UIKWXA8A6lCgyFFXb4kDk2yn2EepW50N/hncsP2PbOiO0/5LVtdxI9KjrZ+yYb3S2RyG2rHrj1&#10;hz3XvjKycW7Qcav3GdKwNwMnZQEtviO+lexbOuLgPdnkK/S5xKow8aO3OX9XjAmG6bgvpJyXqAV8&#10;JvfG0rrOu+Zve2pTy6Z8Z+SIprPHLf3r4dGSfrFwvM7Z1tOzatQbyy7+x+Lbv6ib1RCf6sseFsgf&#10;sbH1hB3tM0vyFsU6OyQyWMw/2N5QY8xMJ6NPwvO4pznYXvuRJzKaDdajAyQ0g7bxRsHkpMIQ+sZH&#10;+BY/bmgk+//20yeNG1RW3ZZeV9dT05IU+9/oZYQFcj9Q+GaKwnaoH3q4hhn1Ou3zO33kr7hbRCqj&#10;Z7nB3IG8McQE35zwVjyaskY+wFC5/BItl/qIUObRDwiHkg8gNZpViWQndRSdLBsVC/3DjUgBG51D&#10;73QOPXSPhOR4z8dFsHV0dBArUBcVI5XCkvGHN9rHxiNDfS7zgBrCpgjqvPPGbES4CpiKMBnlM4kE&#10;+f/zt39bdO7jocG7pRpXJrfNTzesdzpbnGQPsSdaFoXpPN6Tph13i/F+vNeRGN2Se47aDUq2M4r2&#10;uOsgevhdAtQsN/GFKHicbEiJKBc7MhCUWHJ6583uuPtihImdqRuMXxF/smOtDqVCEftokMoFqEeq&#10;EngOquYARcHoeaosqWxR+YKDMMlU1ZIrysZXZHe9JzrWxPTqZSGqjbMc7edLMdysGz0+ufeD9E69&#10;QQvkUPpTKBgIBYNhWnczGIwEae0aKlwTDIboH7/zyRqizrYxaJynGufOJeKJnhgNPhUGSJK0YWhf&#10;jB2Z1fLY1AK6BaVw0L34+qGQ3EJ2wqGsEG1h2uGPlOkhG905HAyH6X8Q+9ISO3Q8UDSGkhXAj6ol&#10;CyWnHUCBohb6UTgptVzNDNEUuE/4h/ZMsc893kdRZ9U6FgUC8IixlxUXUDMT6oEZUBAAjzUMflxH&#10;hkAiGkxSA/7KOw0HdhgnEKKVn2pRBtMSHks8noFE8Ajw4suG2wpBImJTlCQclE3MeyVw04H2gtpa&#10;Q8TWiBYKV/Fm6NV9ZnfeGULFD9W6g7qWKQyNSWFUP5hfMMFYS4aPFkqEvGzUKCsvHGnv8iGiOjAh&#10;Lk0JrsQRnfKHORkCY/AGfQ8vXFxvy3/V4FFtXh/BDITkxXA9CilNS/RIeYM8aULBcIRoNRghWiUq&#10;pgRP3g9FIrxlRcLZ2ZEsWt02Epb3EL1nR8KRrDB9G6aNzgfVC40T0yKXEE9KnpHkIZJ3mTpM/9IA&#10;1MTQpBjlWBIlw2RgwDIzF1S5suTpkinkKE8KDQVCQBB9pEgtVHcTOhSqkkvLPmX42vVgxACQkSUZ&#10;DZQEI6iy1wpklSeQKqz6s5ZBo4Z99gjyjpwlqodxyrGuwZlEqOysY8YDZnRPkQCuYgndRiSFZchi&#10;KYhpShtzDZ0+4Gg6+8yOdiz3uXAVliCAIGXHwJHCf/DRTmiULGUi0YnOcganMasB0GcmKcLRVBBI&#10;g1Wv1IcRVUg0TVGORHdQyeexhIxWB46MqWOmkGKv6DfWdFVbl9NkqIzNL3ObVBrSZtzN+Mk0wEW1&#10;SXQrBJ5pPriC2sCQhPZ7fPAoyq70ttqRWqNQfMzMhG5kHkmOQ1/T+WvyyPV8VZygeGW+oGcZS8Xc&#10;QGPlXE4g6i2HpsvpcN2KbYOPtCO1zozWxhzKWPTGdJVn81ppKhC0z5SXGp4ocUtqMpgu1d7J4JRe&#10;fQdjp5uMkL0hlPzMBujlZXSMkWUYsbQNMUBoiWo4Iucgf4TepRawAPAqK6x6BG4kH7FnWZPOCrky&#10;wrOgQUEx0hu5TFZpyZIOzwXR/2EQALPLmPKupADNsO4PXA/8HJwctpprc4E06UsSDTF6ReNRjmLk&#10;OEZ6Ub5+Z2dnfW1dzY6a6u01dIQumBlVnolJYWCIfw8ePvjVlY13XjarX1H2io07apraGlo6mlo7&#10;G1va6hoaq6urt23dtnXr1h07ttfVN7S0dbR3RTu6Y+1dtBEo0E1AQHNbF/2Efkg/p4vcdflx765r&#10;GjpyCKlFOvctciQz12weajPzkrqbvmZ9jPQy6OWimpNg5LJNrLiTmsaCkcRjMLGxoqx1yIQRE8d/&#10;NHHQR5OK35l01H27H3X/5KMfmHLMA1OOfXDqzAfH7bv/+L3GjdtznJPamE42G7NJtD+BtSFfZfZQ&#10;ZYUkxX5SkTaODSUfUIzVQy0GReYEJ42Lf1UhAx4M9neYwDDqT7X/1fiHuCDUSFEAuj7NUV/PtuzE&#10;x/nD/+qL5PW0f5tOtCZrf4/+cE909oPRRY/Hlj3b+fPf2947u/XtvzkdowJ5+7DVA1jC9f+rtILM&#10;YrIgNIgU2FhCAlh7aIf0WYs+WDYjDEOZEyBs89KpaGakmYuGre/EHPR3BT2Ne9d9MrLmp2CsTQWy&#10;NSm8KhNkNU2eWOeArT9NWf9mSdd2VxLgLkrxMnkUqeCpYDgin4MusPQDrQwCGT1vsCFFBEQay7ce&#10;OKaxM/bQwu1vNvUU7DNmn31yDyudc/HU6K7j8/zOR/4tdwYWrf1t+4EvhK6dP/pPK3fZ581Y/ust&#10;gZ68skhBWTi3uK5zP3+4M9ZFJBJHoXC2M3USK3emRlPfqo7GcxlJt4pWC0tgnsF2N9n5oh3oDhn/&#10;QofYBBdIbWvu+nhlzdXH7lpZmre+PtEepQszOfCvRE9JJinZnG1yigfiBUES8k4H2finhGcycvj6&#10;PXROgoKfZWS5jmiKLZ4YWT9MKkyZglvJOyQIIigVMqGuBjCAURUVx6ONmvJtlp/Rz0mDJb6ESgu6&#10;/SEKQN/m5KT69k2Wl1OZPjL+AQfA/seOiyCIh6dLXtEumqUx8tWippta7yjxbuAAJiCfwx1APSLc&#10;U3gLK9vKW/iH8hLEkQ9S1zRvCq9+P/+E2/3FfZPb59fccFD93Sc0PnBy48OnND18WsNDZ9Q/+qfG&#10;d59o/vmLWGc60H889bK7US9Tv/dw17ubzFBuFZWYjxL/ph1mCxxcjuG0upLgMgAFWDqJ4sVCSiw3&#10;VsWMXSfGkChl1n5SU81rywGxgdhUwWy0ICOnVeaLlgaQx325c9hzFGfiZ+ZXRoXzaHr8rdhO0CAk&#10;Xd82wr2AXCfTupIrqznqap1i30KPt0H+ggUIGsJGhpggZGmrCUJ/xeKRHoQAJ6chETGr72L2g9lT&#10;zj/C/qMsdugrk/om/nP6qQIuZNyw2R+IiPGfFQ7zxjtsNgEOEIuIX2xHsVUk+2wXsQkkVpAHpaEL&#10;8+WNagJlxaj4Vr8XjR9qDEsbMZL4eST7XZQV2DZQT8ReABQAI1y/wAIFGibgIRyj27hQkTEMYM7r&#10;rcVuhLkgCFQwxNadbNhRa0TgDEOH1hHPoynNs5CE0rXRqZSEraoH0wL2v2IRuq9mredq2j1GM8OU&#10;cS1GmFKSA6xavur+5h6q1alB4P5Q94ziq2aCziVR0izRW61dnLFikxvzXPJIsKm6IVaiWIyEzYpD&#10;g/kXcTFhY3jnHV52OckfeYfUH2CVDA0ws+Y/YogatNOKDQMOQJHUeYqHMTyEyjkpmsMDBziAEQEC&#10;AgJErmL/k4XPG4z/7KwIAQH0npVN//ggoQC80Q4dZDjAbgyHARrAnBCAgK7M7zI3DBwm8ADPCEAC&#10;mBryppanaO6ezVAzAERFEsX+J5tfgAAOdOMd8ayZnClBneBr8+jxfAnDnQwvM8C46lWstWvor0hF&#10;1ARhhU4WDZUdHgx6j5PyyPqjJAlrhLBqfxotLCVFoDyqGgaNX51NMI3UjjZmGFAAS8wA7wT78zAK&#10;teTNBBS+YUAWY97LnIVJJHE6gqAp41RkVeEAns2AEYDHgOUCP7GIJXgL+I2GMmnrYXcCPrV2DjBX&#10;iAavhenVPnU2eVAYXMZFFDyaH2xkCyrA/of4ErcGSdAk1eahTQr20A77Oih8TziAYoogGBfRtmzB&#10;tNLGDYjqJtxILV4r+zwN5BbZ51ZjTkw710pXDMB1OBqHiTyOx9S3x104AHq+ymiV1KIbQ6M3eCAO&#10;yBDoQdTEEF4FkNA1Ti1oA7PM9LUdIxcLsWOdMYMMi0avqJzPkOXoOdts0LdR4D17llHp6UZdsXcw&#10;WANECtOe4jIulzaagkhJETSqPrG+YCBjETQ6BeBfoRlx6tknvPbpf/Y7cG/RuAJFRYWPvfjAG1+8&#10;9Mb/XjrxrONUmoi4KCgsePbNJz//5cOvfv30vIvOImBu8NCBX8/5bN6yH2cv+ubQww8SGx0dmB48&#10;dNDsBd8sXTVv6Zp5C36ffdjhh9DA0ME5S2a//v5rEkiqIDH9ufuhu2Yv+ungw2YYCaLzBbqQEh96&#10;kpVYkgdxMfvpL79aW9tqqusa6hpony0En0NxjNSOnRPLDaJg9MLBI4d8urn1zJn75of9a7bU1re0&#10;k/Hf3NHV0NhUt3l9eNXPAxe9u8sPz4/9+unhs1/OXvZV4+Y1jQ0NHZ2kgMcpV6CzO97RzdEBLZ3d&#10;9EP6OV2ELnXucQd8u71j5MihNFJmdC30o1O1FzMwAp/brK45UseIpYpOL4q6OuuIy0Ljz3K2FJQW&#10;8tINrWmnNe60ueylZt3/ln1z25LPr1s9/5c1i1atWbgyKxzMD32bF3o/N/xebuj9nPD72cF3I763&#10;Q85bIXr3vUX7kcA7WcGPfM4mTT4Vd6bZlLWZXCsotawjgvSIeqjlQOzFrhNzVGwqcUyKfJD3UM/C&#10;oj4jgvnjEl0LaDzjS/8bX/qfdE+NL5imjRBsvz9NQFayY0vz+6fHNmwKFh5utGS6IQPcjj/k+MI+&#10;f7bPn+X4w5hhNjiCjUwYpVa8AI9SxiA6ipAVeJ13s0wZdGznr9l39X46syRaPWnHx3mtW3hSew1+&#10;9yo77clp2W3bJ6x/q0/Hessd7O2gt5h38H8TAgHGb5g//WXLSCAAheXFzmctSTEX6XAeEba0wYzX&#10;NnU9sLSme/SgCYeNm1y4dd/u7w7dY2gga5vT8oDz+6vpX/2fxi7/qfTS5pFHBAcOLxvSJ3fK+BUF&#10;fR5bXb2xqYsdwKnC7mQFjbZ4wQXbg7qnCJ5Yc2xj+QDa0HGiEM5LBPfjff4JUwsd1AgRdfEAp0Dx&#10;MQlb4HCGhdtaRw0p3XVgUXVL8olfG/Z/aeMBr2+Z/taWaDBVmkfNYOP/2P+umfXcyhOeWvaXV1fu&#10;NyZn5Za20/718xn//OGsW7476+/fnP23r36Zv3HK0CwxbzR0SlQVgzgqYAz80UgUT1F2OkrjJops&#10;yvQ5nFMG0zbixkLdovHyxbz+fzLvJb5BN7b2xeCP/OUv5WvXlv7wQ6qsDAZ/r7gA/ARxAfytsgNx&#10;44tmLC+jfnniAaCJS0U3XgVA4UXWuAUKkD+M+pE5SEXhmKNyCHhg6/yiYWODgyakGteSDhEI+wIh&#10;0pR9vEPTjiZfOpbcNLfr51drHzhr082nBHc9hOcTjH9sgsGYTdCHlMOoHMVjSDdb9UV3BdyS4BYp&#10;USVmuhhg1pEFPuN9V6+ox9qBsa1qjfVmQG+Qd4MCQEYZ0A0nmDZZqNhoAMZCdw0KlXNGomNKGr1E&#10;5jJmsIos9/5QAu0khtaB/+bn7g/pvhrPDo1fTVvxFVKpP4b6xX7wkznKdVB5h5VXWNtQePFiZg0l&#10;SOaW2P9cCLA7JokAMVoCIBojVE+QZ7jsqEWq7hgjmNya5OjkjSAAcu+TWcMRAboDb7/aUgxGoBni&#10;+ZRGqovc1UVgp+KxoGHrji5iaL0W0NdZEzGOUy4uqA48AQdER4f7ji0jwCfSd+Ib8di+xvhnRACO&#10;PbmxdSiyPQDjQAx7eRGAAWNN0BX3XY67oIYiVnJTI7CUspjrCzmgZCM2JlOx13VXUnJd+gUZe+1/&#10;KJrWE2OMEEP/eMwMzMteQhRHXFxNeQvc2yu688h7ZaFBXBjxCWI3QtohuNgVS+CfGdq0CmIF4QUG&#10;MFwfvIt0GY49YTufHBA9CSJCZkjyLixKjvA7OX70K0avLPCJ0BVsLvapEK0xNmEDyHSUXlVLUj1l&#10;jAhgxNl7T2QsQQFktJPPn217svmzBQvIDucQFpCVlZOTlZ1jQAFGAeg44AABC2RjXCArwsEC2AFG&#10;kCUXJJQBt5ApI5vSm8QOKF0BcvKYtgoHGKKVAXcDi3gfCx4p1Cikr0Ev+sgeaIgRABlytV8EplQ+&#10;aUYRGhMr5eJKNbGGEoIKwFxtftkh8cqqh8TeCVgjuqAJ4BAEAMC5iQgQFULMOL4F+DG4sKvJqnFl&#10;yF7za8S8AdjmwensNIZrE1/54Og0cxzTGwFlYttjU/hFTf6gLqVi+KeiiRmgGaY55gFsX1d3sD4n&#10;4GHanR5l0H2+DItR7UMjj+zUgrzJ3Dx6K+x/ku6IAoDPjHcYC/CG0AoKINNWHccWAEAdNkmvMrwL&#10;xGDNF96T7BF8byjFDhcPotrZigHCDNfnl05AV6gCYHxxpo9UBlp1XKlAqUGoAjBHxstoy3Jt1Zwh&#10;j/W/EceISYV01TPxyWoBrsA2RizksuIeyvyMeFE+4iJBplnGWjdSwDyA8Et3aL2Pp0iBvRefB2mA&#10;KWqmKqx/lQyAxgw/M+JCxInGlPGeQcENAEjxY4yjg+z59egL9+21/1TyJ8lk4KlxwCH7v/3Se2cc&#10;ef77r310+KxDqgZWyiWZl0w/7MCXn33tqH1nvfqf1084bRbZ8zff8bdff5m/1/hpLz//+qVXXlRU&#10;XISJgfo9pFJee+U/dh0x+fvvfvrzNZcXFhVSl5LtXlxSfNiRh4Ip0/ugoYP33ncvDIymTKLnte+M&#10;2S4zjgaNlBRr/Xd3RevrGtpb29nvp9AJt4CEh0wKI3llHO2FdLBo/b/aHl+krHSXqpLVm2sayP5v&#10;62rtjDa3tPVsWnngp8/v/unrwxfPGVq/bkR065jmVdPWfH7E0hcrt85uaGom/397d4xWB+yIxmmH&#10;Eijph/RzughdanRlSV6f8saUv6JvOR5FFbveBKwTyiibAu2SVUxlmJIEgAsULv45b7AuHQYOHvB1&#10;EGRNl2gv/Vv70FvaJ9zaUfMibW3b/lO/8cfKkWNLXv4599lvA49+Pvno+ykuYOqxD+4586G9Zz28&#10;96x7x04eO3zc7iWluXvtP2zv/Yfsc8CQfacN3m/aoElTKsKhFRZ/VB+dBwlQsw9szeaBuRAA649A&#10;hjUoHYJCQGOgxFnpxVT/j/L/08nWxKafkrWLOZ4l6PhCbPkzji2WvqhwTuvHl/fUdwby9nQSHQQT&#10;pDoWp9p/Tda/k2x4t2f7Yz07HuvZcg/3r4VeDRfyKicWxtDYFOFFgpLj1WtURIV3+cwfj1lWrGbM&#10;1k980TaU6urFmHa+aMYJRIo98THrPypr8qAAluDVGHBxXbA3z6aCkqarzAfFVhicN95+RQFoFNj+&#10;Z382beuaup9d3Vg+bdcJu/cb2bFk365vJk0c4jjzne23OosX163JeT7rn79XXuDfdc9QeUl2fqi4&#10;OKesNKvfrgNq+w99bnPd1q6Yz9/T1j3c8Qc5DVzVOxPyBRRA2irWppif8tiw+YC8YDIQt6F9VhJI&#10;s0DagsBGLpzBWAYfWVLdeuyUASnH3xFL7j8oj+xC2tLBwNaORCTspxO2tfSQQINMq26NM+gmrFOG&#10;AEZf+qwjh67Y0p3g8FNugpQ3yVBdJRQJALK6rwTAFseVJpPQVGC1B74T43sScAvgCrxcuiO/wwUy&#10;swBs2D9i/rEV/P3vLffcU3fRRf5dd6WP+pUABIoXeIICGFMQLxiyhVznv6AAHAFgNWLKhRDKQaIA&#10;tZyekAvAi52v9j88b/Qibk0HZfmTSO2CyF6nO+l4qquRxpBmJQ24nyCAIG/ihxUbS7xRiW0r1120&#10;b3Dcoa7Bn4EFEBxAzwQtEt3r3ZisER8iA2UyFgVFgvFqX2riuHJPZa2mxAiLt7MM8qPXu9ES+Dg8&#10;AphIrtTBRNuJLUAvxaT26BnKa6STjb/CkBV4vlFroJHAZoJqIuEPql5raquZ5aqi6ONJQq1F+NVQ&#10;hk5rUgNIbotTmvVY66qWQoBcG0BkMd2J4UH2ppLnP05xPJT/T0B2tDPW3RHtYiCARl6oieck0jPE&#10;TISyoOEGYikx0GByMeAVV0NFFWp4z63Rr5a59ZsZxRmOE7VD4LaUsdZnVYAAHg1V1vEXFfeg3wtK&#10;pOCIwUvULDICn8WUV43iiyDj1bZXTUGNEgecopvY/IA22DYzbkULsOilrW1lyUSGH3QhaDQp30oO&#10;ooKrz9ZYcYpWyNNb418UGtEJzCRwPaIeM93a/a6McSeCHLOqj6nH551Wxj3sjZrw4BTQIzHrmBZx&#10;E0UajBVk6dw8s50OyCpETxh+ioLSyCk1qg2CAcS25zex9pkluTvMuaK08XGBK5VdCfPijX4ioQQa&#10;WSDcUTOjxPhkhgxLk2c/hAT3jDys2ohsigvsQ6EBnMDCuS02HECiABQOoP0cigjIjjAcQDsWFKCs&#10;AZxDUQMMGejmAQg4lUBiaChGwIBpQNIUQdNYHm6AiTGRMBMlenHkqaMPPFioyKBHGcNtnlIoKYOL&#10;GAsCQ+ux6jDASr5Kwgr3ZwA6SD1EPJyEpSIdDfvIR6TRdT1BCJsz8XXMZWgUVEIpuag9ZjgwpoKL&#10;imGghCCREIM0MQ8QIGCOtW9kR4KFNJjHsA9ABPySvAuNv9gpuUYTtoyVp6aY9o/bRwAvxN/Ra1ON&#10;yMgXlQg6WSBOMl7K8lXKuBJHrpOJAXgsSJWhbN6LzW/TAYTnABSwx1kaIKdRFG2IXchKN/4NB22V&#10;AY/og/FvhaGSilILnLquamXPw5SzZ7ni0j6TysQ/UqRZX1P9oBdb6913QiqG3WEvk1V5fiCy2fa/&#10;6XFN3wAyZQbaMxw6QCq6XDjUkIYyWvwS1Gs3c9B7xGtmmBPxIysQTGYkJi8rXq40cCN7AKWbCa4o&#10;JzQmCFIrXiWMUkUiX/DqC/7+yF3/ZlNOMwf8X7z/1a8/LaCPv/44n9jxoCED+ecy4T5+57NfvptL&#10;l/vxm9nEanebNI7QzR+/+ZlO3rxxMzFixSRMATzb4Y899FRubs5e++wBGdja0kYOf9oDFyA4oLa2&#10;jsL4lesYmlTBhWE3fUvniMIqcWKxeEtzK7EVj9ov/eP46Ay6ka3DpS2x4os+08zvW9Xnq61tFxwx&#10;Zdn6beTAb2zrpCT/9u5oS2t7v+oVud2NeX3CeVXh3MpwXr9IflVW4cCcfgVdu3Vt6mit7ezYVt9Q&#10;TxUBaNUACgfo6Iq1dnTWNzRtr67ZXlP329rNdNmfarqq+vclPqOaaC9L0UhReToV/NSV9ITEOenZ&#10;JEHXxMAhDI64qMnd7ZO7MCc7sGP1+q3L125ZtmbzsjWbfl+98bdVG5au2rhsTVZ+cSK2hcKE2b/T&#10;Rcun6atx28IFH18376MbVi1euXnlks6O+NJ52xbP275o7vYFc3fMn7tj5e91WZGeYLDJhPIpqu+R&#10;CDJ5AAoIgRuVjc1RsfaBDFOQn81SttYdH4mkN1D9f6r/l453xVd/IrlrZGawIz08+ITs3a4O9ZuC&#10;EQd/av7g8kDBAYmGd5ONn6U656c6l6ajlA5eG9sc6Frp61qX7lr9S7JboEVZikyizSTPHCapKGCW&#10;NwOFzGAe/x8fVGVVliJMhcJpR239Jh3vULgXkEmv1x+zM3MSjXgiNqr260CSKFWeUy4AswQ7xlwQ&#10;PqnM0hohxpCWWgCwolneIjgSZqlm7HFsPBnY9Z3x/65pqJo+fvywwsGN8/dO/jx01zFUaN9Z/09n&#10;aeO6ukGv5D7VOOr03EGjSO3PCTpFYScvy59fEC4qyqoaUdEyaNjr2+ua4tmt3SOCkRzqAyvfzI4a&#10;edpaa+tg9S1Wvoy5JQ5eOk3RItNybXBm2sKm5u4R/fLbujmZfVRpGDyNfr+oJp6X5SOTfkF1t+EU&#10;3Ge/b+ksyiUAickJcCQdHdQvt6aZZhXnCHC/GgBaIg1EDTG+fwn8h7cD2Akb+SAjZCaw9sHxC3C+&#10;Mz3bSDc3y0aui+NeU79XLQALB1CTuubMia5eTTfY2ezf+VccB0TzSzwt7mbCAbwHeU6AZyQT1B/0&#10;lOJfg81Pkd8SS4WP7IaT4KpYLNyyKdBvTKqznheETaZK/vxq4YX/ZSAgxD2ac/ydeSfdHRgwRi1u&#10;grNqNrT88FFg5D50Mm9cmIFTu8TUFuHPfU5TUrVFpIsyWCgJwuJhgvoEOEkVHmYAxtViVEErR135&#10;Df3LUh20VaNtQSlBkXnZ8XxrLX/MLtWEcKLyaqMnmNkIU96gBsa+s2wGZk5vOEDOVzMIOJl4v4Bb&#10;ggQNOqJXMkxAGKxKcMh/DelTo0WDU01AvMeZLVYb/VRGgChcgnXZxOIcL9j/nVFa8qaLAtooEoCO&#10;yOqAWGOXJwQ0DSjdGk2Az0Z9UKvQaFloJ+wM42V17Ua2uiUoT7rZk+4rDksdZpHzZoAN1/WoPNwS&#10;sX1kRUxpG5ax4vkvhcm0ghfUjJ34sRywP2S7wNp+CBMWgANB2TYEgAwEhGpbJwmyMGCq46V38lAd&#10;ixyxcISmhV7kXZ8eDF4iXhCLq1ewOqXpZYssGGcOOtceNg3QwbD6vGqwpiNEpJgu8SzMbB5AB9b0&#10;qqtNGutfTU6Dx0h/G/5qUTG3242VYGehVfrF6hMaQ3RgJgogAZ6cmEU75AYRq564lMCTYFe8xVmv&#10;idLWQ3UraYfQKxyk3EWLERBDk9AmyagEFoDoROY4PCzK1YUrMF1oXDR3BUxH5HqwW57gAClswbH9&#10;ZLojO4B8+2Lqs20vMQI5FB0AUIB2eD9CkQK0p+iA7BMuwKkEHEhAO7whTIBLDAAR4JQBzrMBHAAU&#10;QOICFJOC0xslPrXSp048aN9Wv7BzyZN/JHMXs0WDO9TXCGMFk9tcwVo+wvHsC/wLKoZKOa4CYLAA&#10;KevgpgN44zKQIMBKLAaAhStYvrEdPXQKpQitQqN5tpoUB1Stw3+wBZmfiOBno14SpPSjYgTG9Wlg&#10;A4P7yAqqJiCIeYI7r925bYhcoVzTGybfWVUg5ec2CEB4qZfSZB64trzwAWNP2453GZc7BMo5LYIM&#10;gSXfw1VkfP4m5p9dD35KAeCMgBQHCDiUF03cJik1kW1xQHMHZp1gEmBcpmXKOJgEpKipneOGm6Ad&#10;+iK1W4WnuYAVxMC7DSggCq38EA/r/lF8xBrwsIVd0u7dS0odVlK6nNBQuBlPGJGGW1umrY9kRYao&#10;8qIqKF5oHlo73DB7D9qgu7DtDbm6E8kwd8/c8sqmjCcyVoYRoqzsmg7AbIC9ZUpvmulhzH9UeTST&#10;w2Ty63PrLOILKqzMk0f5gc4wmVW6DRw6sL2tfeXSVSeeMfORF+8vKCpgniMROMNGDGlraZ3zwxyy&#10;/6+76aq999/zhluu/e6r79ta23UGucLcs2dk3ccffrrbpN2GDBtC3xUWFc04bMb7b3+gdCBEoWTN&#10;iojHMpIeoK8Q/E8vyodVUWpwf9OzfnJoCK7h6hQYepeUSsrLVjbH9xg/bGtNfW1jS1NrB9f8646S&#10;Md/W0TGgozq71J9VFsyhDOiKcHa/UHZlMKtfIK9/eG724LLyll0m/VJSuKa1aXNNzY7amuqamu21&#10;1RvrGn5rjP7Y1rWuuq6RLrvXbsPXtSXKKkq8A+7SgxX70kqkb9EAsMrOfn51/7O6j0xdjv+XBCzZ&#10;csPtZUPGlw0dWj5scMXwIX2GD+k7Ymi/kcMqR9E2pKDMl+xpz/vnoeUPHjPgqZN2LP/bjuU37Pj9&#10;+s1LXhsxaZfHyx+8KvLQ4T0P73fCI/uf9Oi0kx878NTHDzr1of1mjNnv4DFjJwzKy1mkLAbaq92s&#10;BgexaTQq6lxiwTTHbfoXR4kh+F+4vqkbw5I/6DTQ+n+pnpqeDT9TcLAYCZy1FBl7S9bk2/z9iiPj&#10;dwuPGC4N4EFLtmzpXvllqOpq2o3Hkr4up2tTsHVZpHPrwHjXfu3LihvevCNVzeNt2gz+Yj1ulkWB&#10;9/J/EMYfMF0Myk5fiDhS4qG/G4pXt3fXoCic2i/GWOB7kK3Z3ZXq6uSNkK0oVU2jkuo+eectRQ9N&#10;W48v2NwyctsPO5OHkQrG4Bdu70piIw/Yly5edNiiJsISThbB4RWo55031zUUTBk2dkhe34YF+zq/&#10;Vg0f5aQ/dVbf46yIz63d5eatd384r/CTN5d//vKc375Z3lXXQY7+PEIBIoG8nFBhYaTP0Irqooo3&#10;NgXb48PJF2zQFS8OYLpXngcnWBYvokT7iP5Ky7mgEMx+hAAQkWhNCkQEyNbQHc+NBFu7SGtgyKAq&#10;lx/Zl0wtqolmhelvanFNF5gElIYvlzYeMqHkgT9NplUDYdkdNKVvdyy1Zlvnqq1da7Z1c+NUbqGS&#10;oSIXcFK5m6wILYqN2Kv8kacgTVG6LM1I+cQdrUiAAHRyugIH+gnR/n+02YyA2PLlgREjso45Jt7Y&#10;6EYB7Fw4wKYD8E0keX/nTfiGbPwmGjcRCO9Ty6lJYuSzQq1IKmnOss9lBTgWnF/Brnp/dl66ox6+&#10;DdnIqqdKHwzxZ02cFem3S8nBl+bscqB0Jnd7x+KffNkF6daGVM3GVPW61IalqQ2/JVfMTq74Jbn8&#10;Zz6LgxNF65PBRpSoglXqGgJWx+eJ1xSD6loTIhfMyMlObyKEfW1gBKvjQ2m1J8Mc0ZGXHReFEI3F&#10;IAggX8/ME0YCndVCiig35PnoyZxSfUi6z9yfCUktfqSRuL+27eJeloe1Mt/qpQZvJSUXTit+l1BX&#10;Gy6P8F9R2aTGJQSImFIo/k9GP1n+nWT8d3V3dsW6KBFAQq+Zi0jnCf8UDmr+yTjLf5XP3BFgfQY8&#10;Q78Z1mTOZ9pADwILsp3vHTsoxgIZCY8Aw9YfGl0TjFntTkUZFHewtr+2UIZJmsc7dDXXpyPM3Wv5&#10;aiCxCQaWQgPIWTAVkiQdWHpX78qSRRVmSy/q3kQsEIKBFAPUxZO1gg5X09GsXRUyGrytD4bINMUp&#10;RB+AmeO+vDUO1QHsARHQA3IRZb74YyUKhI0V37id9kivrtHHzcAbPPnDuBLMTn0WHTkZQ2WyMpYK&#10;ygHj09ku/FUZrGABkg7Axj8cHxSxQpukBlAKgAABYu0TWEWbfJRKUIQFCCKAr6ikBVWIwhGqbcEb&#10;8zXOKhBEQOoOMNdE2RzxTHOknHoMYLnQf3WdiW2pqFDIz8EgXDJQqwZyKUzK+hc4gLCASHaINvH/&#10;h7JygA5wIADvcEQApQ9QyABvgAnoK5M4YFIGUH2AKwhwdIBm26DQIHJrtKCgwfokzkczSdRAgL2A&#10;UXGnjJk5Mn/E3qUTgIAZk0VVHP2VDOzOLyUl6Oispls4QMZSKgLKDuPOCA2QWA9JT7RwAE4QDFiH&#10;ABgAz1Sd9+bW7lRVSJIDm4DciemuiQAAABDeLwE6Att5ipxlIAIC8SgioDMMC6domXy15ZQWZI4L&#10;R1FFEvLJGruGEUIIaJ+Aq4twYQTWeqNEDHiEEcxiox39QY+7h7QZxiICj2T2RlfQQAQO+0c6APIC&#10;xNVP/ipY/sgCcEMD7NpbOj0Zp1SuoTIQgsCIYNNQDzcBDQiEo0JDuY6yH/294UDSWsOd/uhh1UAX&#10;WuT/4IqwM0DYym0gGQ11CIYjpCwmsRtRZj4ZeaEglz3RJDZAbIFvoVoAtAszUqp9q3TziDk+Xy3L&#10;DEH1f46kLeatOHjmiZi54OcG+UA4tBEJiH6RCaw5LCoaECPAU0KhbROiLaAANxP4velWd+LrceUM&#10;gNZ9/oLCvBPPmrVg9qKODlq6m38o12YAnKL9z7rojNnfz+ls7/r4nU/JD3/fY3fRCd988R0H5ZnF&#10;aaXd+iRXXHUxKRxzfpkHsL6W8vbrG4846jBq215770lHFi9aiq4wkkM7RqRXBiuiYaIwMAaJxYPl&#10;7XalBzmf1GP+eNYR55lnlgt5GOPocaNeXNdy9SkHLF69sa2TREUy5Quk/AHKSA00bPlr9Ye5WbHs&#10;0nCoyB/Ml6xzSjn3pYM9oT+vO2TSAbHyvhspXqC1LdjcmNPS5u9KxFqS7fWpeFVxXnr1qPy8gcWF&#10;eRNHDbn/9e9n9c/6ffFKd6SFmL2tscGu1Pdzlnzz3Xff/vD1HOJSMujKowHRQCNgW8fnmzhscX5Z&#10;SbyjmTUKIV9Vma0YNiwDym4gyMhtXmll/2F9R3x/2qammLNjdfrv423DKLwiWvtv1D/77ss1DY1H&#10;aG+5806HgmlF6HTwqMrHH/v3vrsdSKc8+d6DX3395eqFGyRbRQ1mM+F1Dgt/943PnVly8JZYw7Pd&#10;Pzyeatvk5/x/X7DPXnnTP+xef346vlHWBezp/HlLkqLse/ypuC93ykUF00+NLj/UF0u3r/P5co4s&#10;PvimYHF/SKL2hZ9Uv3D1a8Er+lX0z8spNDhfL+Ukg4wGjax4/NF/7z2Bcpil83rPWHPAfmFnj+Pr&#10;CsefGj9nxvxNf1pQHc4JiziRZEIaG+rieMxX2T9rtwmRAQOpK6JNW7u2LUi2riOPAunqHIiJnD0u&#10;lS9hlb7Az8k/tSXL0WdKri7Z/5EgNqT8yGs3f/n1/9Yt3aGMEtzDwz3B0WhAfm/p+iwZmnLELkM6&#10;Vu7T9b/KUbs56fed1U84q5yP1o+dn7pneE5xBSeV+GrjibVd0V9bOgbuPmKXA0ZFfb62bqe5I9bY&#10;EKuu7UwvXHJGWWRYbp7pMHdGmSPpvkNLn3js30cfdDwdKSrL++qrrybuMpX2s/PCG9Zv6FPCmUV3&#10;//d6avnmZbVC1cq49QpmdoAfn/zh7ysfm7loU4zsNApsv2duw7fbqFE88rXXDPt6cftFX2zr6Ij7&#10;CPOj5J9Y4qBRBc9cNObh92oef3eJ05OkOIHbLxy3526Vb/9Iy1XS3dJ3nz940KGPXbl7Di0hmZ9T&#10;4IlQ49hEkQO8ApoxJFmI9x/R77FHHt9r/L40hZ7+4PFl635buWCVUb81O0uaJCiEUSPb2lqpkOjI&#10;C87sNYSWpuxO6RVXlF1xRefs2ZvPPVeZoBWzYg56D9Kvltx6X9+Kfnl5dhQ83MWYavjR+L0m/OmU&#10;8yaPmkQfXvvqja+//XrJ7MVeIpErc60w4bS6/vgeP55d8WxLYtVnUneRjVZfMNLy1GnydOmiv8/x&#10;55Yl1i9MNVRv//dliWg6EU9n7zpt8D+eir98E/Wc6BkGDhddM+vKF+dUBX445V8D+vYvyCu0ILay&#10;NSPgwcHhF60YUvHkE08evtfhekTZpvIW26WGR7kzWLvfKvOqmhhEQa0TbqHFGMACjCEFHUIC41T1&#10;MDPKwyW8Y+ppjDtvzZCBCxvl0djA9qBqvgYvg5PIGsLULgReWqNT/MbqCEBiuXGLI7YdugJf3hRg&#10;Z7RI7B6p8xDjFAAK+5f3bramohwoJlF16rvjWaB6KQ+meYE/GSGrhM6PLuIIALYYJPCRm6JEMGC5&#10;B3V9E2VxqgiaOxmLFX0lA4J3Od3yRUwvEUBUMEZOhZfA/R3yWT3/XJ+56jqi6RudD+PkluzR+6ki&#10;xg9mSM6oDx4Wa0SMoQCjrUpfQQqCQBmV0X/8R9Qv3BVyG0olMBTsoF2WmWivgbtb5dBwTjs5TEfJ&#10;LXFn23yZW161WT4LsaOZbpO1y426rq0AIcs/MRak1LM+gVGfXYEp/AdDqI+ohhCcvsBnBEvTa1rj&#10;IUNT8zArkIFqTzoaGr8gtIflIuDSNSXcNUxcaFILToiOypCOGs+SSwLV1c2h1WGTu3tI0cxmdVub&#10;HtEZbs405AseZKlZFTLuDxMrZAARE5mA4CgbLm/RaQNa0i8lx5sXThaLLkWRXTK1JNVE2sNfi02G&#10;GrRioTEWiEUBGbzSCC05GaPgZVAyMmIL4nr2WyVTnbnyWO/fk9/Q3NPauBn02etVWDqorDh0yj+6&#10;qXgI4mi4i8EkTHlO+SCsy++fuUfN7iM7KoqoTGiELpVIxepbfEvWF3y2cKAOvIfN2xni+gkxl5z0&#10;3Ses6GnZlOrp5sI5sOukHI0sqEMPzz117YJjzHgAJcSTit2XSg1M9BmQ6FOZKC9I5QWTXMAIGAXX&#10;r1XVQAv0P1b6iodRGWIxxG87ZOaozn0GR4uzUu1x/0+bsj9Y/Qey2043/ZU+rPvM9jjy+eHyIs8b&#10;Gfni5Nf8fyE51hoQhye/F73T8Z85M3nAlFRVeSJMFMP0IcXyuM4QqiDLEa7KnDrxsQlWMxOx4tph&#10;vyz9vtdAT911X7rNPMH6va9JY/b2fjSaHcSUNMvxZY9K9Tm5JG9CVte2xuj2WNOn8cTKXDPVLQdz&#10;5S0OyW95Jzsn57w77/nTV9s6qMwTPypLblKqqVgYpRZzQeLONqe7a+bInPPGZz1+273Snp20VssA&#10;fb76ptrWjmajV/CdivKL6SeUJl5cUFJR2k+ukDEoGcy69yTQ03caRXOebYs+lBETpklorlFOhJaT&#10;iea2xsK8YipcIi3xCEmIPnMpSGu6AsAtl/mLKmyPVA3oe8NdV7/6zFvzf15oH+3mB/5GP7ztKrLt&#10;wacBY/Hfux6/jQ799cLrcvJyH3jmnm+++PaFp18+64LTTzjtuAvPuGTD+k3wkQwaMuC/bzyXm5dL&#10;1yEc4bTjz1m/fuOQoYNeev3ZO2+9l0jykisuPPvU85954d8/fPfTF5999eKrz9xzx/1ffv4NQw3U&#10;WuXJzLeZW+iz+JrbGk459eQvP/uKfBbMmzwvkTUildJcd3D5iuXeRABDNEIBFJuVjGT3qSjeVtMA&#10;/39HtKcznuxOpKna/4DuHdmRnqyiULjEH6Kt1B8u84XKfOE+To1T0pIKDBoYzM8qLcktLC9Nl1W2&#10;FlY1h8s6wwVOViQQbM9va4+0d8fpsnTxyr4lvuy8nNxsbaeoTKJyGBoTcoYwhhxjZi1eMvX9awCA&#10;Qqhcspm+7OHM3nCkT9X4i6sm/rlqwhX9J/55wKQraBu4+xUDJ18xaMoVg6dcMWTKFUOnXjZsj8uG&#10;73XpwN1OT/tyC0pyaX6v3u+/sWNejV40L9bwdLT+yWjt4901j0RrnsBqbFxBnPvSIGTQUKCkyMTT&#10;L1T106lIgWpKKSaj2y4EAFgYQaa0oxRLd6rfTGFKqYSPqpyFBp2WbPvRSW1xyJajz6lUsCSLQ5lE&#10;DMWrl/kiA+g4rVgXLD+9/KSn2f7nVtHVYvkTDxh21+elpfnCoIEj04b13lRoqybifs6YqcLiejEr&#10;sD3dVPmQibiqghrZ9cO48qVFEfJTWFceOVhToVDBxX/u//AT6XOuWT/p5LXjT0rO/Ovg657pd/Et&#10;2VMKc8Z3509OF++RLt/b6bu/r+8Bvr7T6D05bsxi3NuS8//JL0wbwXQI5+Y+B5zujQIAIC/rL9BU&#10;JBD+q+2tVeMHVXZtntj8SeWoCY7zBdv/K5x310/tzH52r8KK8lBItIN0RSi4T2HeBVXltYvX1a6t&#10;jfic7JCTHQ7m5Ify8iNtffp919AKclDlwesDFe3BaNfyvdCKDogRx3SY3Bqm5VrWGfkLEsjABfzF&#10;R8M7UKFkCQBeLm9EYchH1eZ7krS1RpOlRZGOrgQFA4ibmjWaRevbciL+bY2dArfyb6dP7jN3ZTst&#10;YEf1pjQRQKgKXkxN5Yc/CH4MCVAVFz9vkh0t4RRSsIpmKBOklK5GQpK42yX/VCampgggOoCOmNp+&#10;Nux/58D+updecvLyIIsRL4AAAbs6AH6LH/IOIoH+IAYAQa9SJUBeeEx6bolf4NIJUmJLwv0pahaO&#10;NGQDsEeN8sHZZ6aGFxR1ccv7iqqSVGk1lqK0FTrsL6wITzo8NHEG1xsGZh4Is06EFQGlr+mdFgjk&#10;Ha7LwsMoPaNLm+jSptJUqWyAAlJmhSliRKK1ojKkDRgQ36owSI2wpPOwmgSKSGIRCXXA6r6J6+An&#10;geYOZU5ecMiLK9to3qQESR1sPgqZpy4ROHV08waMaOgI1tyUdYmweX3k1vlpPcR4KF18Aq501dhh&#10;aAkLsyxXwBIt9A1TW7x5nhxXAYtRHIyKcWoCCMo+0DB3d3cTCt9BiWvk+e/s5ncK/yf/f1SKsVPX&#10;c8FvdA20Zp15RimWnjL+PZAeL+8gcWmo8SIv6QRRp0WGyF/tMnGucMOMx9x0PYZC/cPSKTorTZgE&#10;BkjPwpU5fUcVdqFxmJQSRYQUHHgjzSAbvi8eeLZfhSt5DGYoTvoCKG/UVOXN8iB4BB4pUx1NA9rd&#10;gGdK0EFFNKnCqXxF0op0iNl+5k0X15GuZhwDAfpQ2K3sEc1AQzyMBSW1OHTkYUFBd3AfQJQKdL9K&#10;DGXBLie2KTE40TUWPGLQXNC0x3qNVaXUgov2F6AdvDAimEFqNOGw+YrnIGjEPYIzMcOl4AkzOVPz&#10;BE58XsKF8Sxa/EcqBUqAAHn72fmPEACOAqDQgG7aiOzxUTb+toc2Op+zBqT+pVzBLEMgAQK8khAi&#10;vwypcgNFhmlnAjUB0ACnNGJIeJ0IXvoCLnteX4A3WTUQi2Z4lhjQNQVs7UApHID8Aqw4oLkGvLgA&#10;JyBgQQGs9yHLgMKTLXVZ2JmAKkqATwXTUbzO2g/CGyzOgRgigUW0tAuoRxIMxM2IzUQZ4GOvSUHd&#10;Qfb/Xud8cOT184689Ln8okp6P/Kcu2nn0JMuPujImXvuO2Xj+o0dXW1UwcFEr0rkH4tUw+ulquCI&#10;qrbbTl83eUTtQ+9v2u+va6tO/ZW2/a5Z9+AHWwf32/r3k5aNrGz1zlCDNorzn4ISJVeJUIYH/9T+&#10;whPHDzn7s11uqB57c9vY29rG/rN97O3tY++irWPsPR1j7+8a+2AXsQ/glIAfzHxXQh6WrDxp9OGX&#10;PXzxhXMuPWvNBadv+NOZGy84a/OFZ2+58NztF5274+Lzay75U90lFzZcqmiJNz7AchqZfvTNVXs1&#10;z7tg23WHdR481Td5XPDA8c5fp7XPPnfz7v26XR6p7NJo2lbftvPSM3FVoZIbKXomU1iwIfX8U7Fl&#10;9v/7aMUu3aGPF5+cOO/MseMOfbLP9CUlh24uO2Jb+dE7KmZW9zmhpu/JdZWnN1Sd1dj/3OYBF7Tw&#10;GstokkZuGU1a8CVmUL4L7Sa81FgHvY4b1mAVbIN9gsv5+l+VP/GN3QP5gfV/r950VbL2/lDPylzU&#10;JDB2LNihvvQbpWo+5cx/3nPKLx0do8c7I3d1hox2qoY55QOcwoppo/veetCA7y4cm370kPSzMz+o&#10;yTv99R277b2nEreZIMprJTetvrl27eZVre3NazetXLNpBW2NzfWrNy7fXre1ub2JdprbmszwWj5n&#10;xrAXKKCyTy0nMA7vGGp/ucwWzyjTFuzWWB+GtWN2B4g3NrTUn3j6cY2tDSalxYQDaA0emddQDQwo&#10;7+HkQHvVBLXIgvayuful111AR/559b88kkWjD6666Qr66oZLb6TwqJKSYmJLP339M03AD9/+uL62&#10;fuToERyEY5bFIcXyb3+9eeLovfbZfToVC0B7MLhzf5lPO1dceRkVTn3tpTczRhhi0CO7REKZI1RQ&#10;kEu+sJXqFXkGFNKyKCR56Rda702JCeQjfZxfkL+qpXv80D7bahso8r8j1tOVSMlGEEB0ZE9NKNsX&#10;LvQHCihi3RcscoLFadpCJelfGvvk5VEp8rzcUHFOuDA3nFeYEyjK9hVE/JQ+nR/xdzXnxP0hQhPo&#10;snRxusX69lhBYb4OK2hb7X+Qodj/clD4bICaznGbUgtA0wEQ1ssr5GgJXWKh9IOCyv2Doe0h/7xQ&#10;YL5sC0KBhbSFA4t4Cy4OhxaHg0vCgcVh/+Ls3PiIKUfVbW1aNnfZ73OWL52zcskvKxfPXr1o9uoF&#10;s9fOn73+15/X//rTxl9/2rzi91pgw6q7WSJHKKd384B1JJNI4+JcdFpiTc0ok6lsFl2Dqgjkhius&#10;U0g82fsUGx/3hQcck2j6NBEvT/sKk/EIO7iyOOQb9U0QwZTocGLdZUUH/YNoYev9h/c0bXDSUSfd&#10;5aQ6Atm+GYeNYA2BsECoHqq4C580yojqPa6bC4TnqoJeIMAzF6Ee8rARe1qRX02t6cwKfLx7vyZS&#10;RmCU0NiEwmX/uDU544Qnfsy6+oXoLa933/JG91+e777301BzwdFl+z+aV1JZnO8ryAtlZ3NwH+X3&#10;UfQAFVsfVLE2HIy73KA3X/ijb2Q60CQkRcWE2ZlFAZF2wV0tGcA9yfWt0XhR/pCirtHV7wwfN9Fx&#10;5jrrH3bWOv+rmbjBd0+BZBOosmbcDrl+30FFeesXrCNhkBWktTN9kaA/JyeQ3bdiR4+zo4tKL0Ar&#10;32lDMXERfhLNDQXTWAMGBZCWo3gB1oyUFBItIoRyEngEpRY0kK49uU8E9j8ZlNtae3Z0d/vIyqbZ&#10;zluKsICWNu7JzTvazG3Tgyvzlm+mZQxTtFwILWUIZqxB6QDbmFyxIjXWSkNdKp5yiCA1EBalp8aZ&#10;BrhahxSrFntao+6xjKemBcCmFdM2cxUAa+Tb1AA6EmtpaXrnnZ729h6/39r5GTa/Nf5RXFCwBVWq&#10;eucCALpgixpcUmIymZcQAdNRWkmV1GFWjMX+p4+iNXNorYbbxmI8TcRUYuNfPET+wr6JGHv7aQv2&#10;HQGKbHrvMXEgcN2N7FGTEq0t0frWZEunMf4JDkjwPiAAGjQu1iW6OyciSO4uq+CSf0A6onS7qOOs&#10;5MNCFlSA6x7AHpAEF6S82Iwo5EXppvkjMKytaW6olJkCWySwOY2xYVEAgQjcrxgIkLmtq1jZLBEh&#10;Gi/iAGMeIFKvl5rEwOKMSarnWPsfq6ZhcUSDXBp0XwsiQK6pXi7quK75g7hAKZCHGvhS61IpljP/&#10;2RCiyH96SQoAAQGdhAcwFUjldSITg6hIuhdeyv4RDAkkBhatIGTyX8KpUWYCL3QfJIdassx6bb6G&#10;FnzQOHAD6+iI4QIaG2x3LJ5iQQE165FD7OICMDVh/QMB4O8xJnqEnwNCDVZnhpOsF+ZqxIALxsgP&#10;xfRH4/SFDHNgWIZEhaVoYpbBAoBJKFWa3BHFlkSgwiDm4hcC/QjQDv0A9gnsMWP3G5+2ibgw3m9X&#10;I7J7fM2dvV7G4jcarVHxvZ8t3zY0YcWk6qeqtUIPg2IDRc194RHVpezaE0piQD/UsjaCGh2NKYup&#10;adaNIW6gaKvoQaBAkr8S3p8URAAlA1A1QHMH2PLvhQVw7oCcgmSBGCECsryqlMPAAgQAdpnSJWcJ&#10;RCUUp2ATSEhxMlUVjN0tsTm2WicbqLJABtnuHNNPeQRcYlC3LFojQNYdlKUHpcRAFtUL5G9lPQJ9&#10;lxUKCFDQ9QI4PQFL4zEEQIWU1P6HnWBKBEJ/55KggiLJD/hnKBmKFe8YSxDS4kVGxMwHqcnvNLZH&#10;EQHk36uTEcaD1/+fX1IFSilUT6nSDfNzgXEFDzM5i5ghrLwkR1a1X3xE3fw1Gw66YeOnv/Yce+wR&#10;hQXsJC8q7Tvz1LP7jx7YFdt81owtIwgFMO0zcR6CvaC2nz94zzktVUc9lN9naKDuB2fNc86qJ52V&#10;jzvLH+Jt2f26Q/v0StKzSNEAxTqg3fE8GZjoO2vUITMeP6p0SmW8wx9bm0qtdJK/OcmlTnKhk5zn&#10;JOalaaN9IWKpc2RVDdeE1ynwr4Mbj5sczx5fnD8iL1AW8ReF/YWRvD7ZOeX59x/a9K+DuNoumJJ5&#10;GaNRNCgYiu++cha2t18+840XT3/luVNffOrkZx4/+YlHTnz4gePvv/eEf91z4l33nswzEHUfQIdc&#10;U9u1/8n/f8qJuxaOuyec1eVrvNPZeLizZqKzapyzchdn+XBn2WDntyrnt77O4lJ+LHavGozOoHbi&#10;bwNG3PulifN/8AVUfX7B0tEdY/8PPGv42ruXb76lMXtwqPCIePa0JmsbGdSA/upFvMgArkZPecl3&#10;1c7wobhz8zn93z+iz5UTi6YNyP1+c+etP9Qc+Pxa39/Z1KRJ0R4uOPz00xA2Z9Ay4+RzHHb+t7es&#10;27xy7WY3ZHvcBKqW5RD36OxqF8amtoUMlztSf7CfafCzsPEcoVtgW0P3AgJsesj0Ex4O/1UIiPMp&#10;Sfb/KWedcPmVl7a0N9ul/jQRUFfMsQkC4A8KDQtTkDLOmNXuTb1DxO2YeepRg4YNfPDWx+14zjrt&#10;2Pv/cxetCHjCGbOGDB98z40P6CI/ATIKcqYdMo24yOQ9di8qLty0bjOy6Aik5LsLHilMRtA6+cOD&#10;4fdR1YCvvvj2lDNO3LBuAy3ph2wH6QbTG9hxYWw0hzub+DSUDPdLO5JqUnOOMDMzA6jYx9WrU3DC&#10;msaunEiAyvh39SSjiVSU0rcTTmcsmezqGJuuD2WT/e8nFCBU7IRKnUCx4y9IBcP+HxvLhg0J5oXz&#10;soL52RQKEMzNCUVyI05OyImEnPxQqKUpt8cXogvSZeni5D7d0BzNyyeOZucmT1Q7ExRbNXyVowBY&#10;4RK5wxY1ST1GwqHNSIY3yq2Qr54DbJ1U/R/MRyhgzFlYL1JvQ8+mULBr5JRjxx947oTpZ0+afsbu&#10;B50+ecYpU2acuMfBx+8549i9Dz5674MP3+fgQ4aMGgc9SRfNE2WJlxWVI9YwpjtwMAnjjkxWRBNw&#10;pak6KIqlKMVyUBeoZ93ZMJEABRxQtTRKkicgwBcp8hUd488Zn0pVJnr6OLGKZKCY7X8sgyaaRTIW&#10;Cvc91B/JIxaVu+v0pk/vd1KdTqo92bHDSbXusmuaFFzSBlQBVW+09ANmq4fLUoPpk8fgN/Rn/f7K&#10;sowqBfDI57RndTWE2qhnw/HEkuGFCwcUdJIfjVSEWLT4rPO7R0296ZWuT5eku+JOKOBEgk486Xyz&#10;In3da51b4qOyd/0rraxGUW6ObLRDC9bQe05OV3lJXa9x3Bky9LBebTj1OTRf1tClEAPW3kVGvdgB&#10;fGRNa1f54IrR7b9OmjjM8W10tt7nrE5s7ih5puHPAyNZnl6BYqivodmRum31lD4S8jsRvz8S8oXC&#10;gUgkEM8q2NDZrdlnf8QHpW+RdSbuLclTQyEsM4c5foExArL8RbdCCAAq60HJxkKGtEFDhCuWqHJs&#10;vyw2LHt6KPL/u9Vt365sBSIwoSrbx5FsHC2wZhuF8hAwxL89aHLfjm52/tMWT5JPWsoBytQQV5Om&#10;K6r9T1qlyUfl7Gmog/EYdahEU7OuSTRPjREYUtRE0kR1ESuUU4fWqF5Ruod3CYDezny7+F8kkj9j&#10;Rs6UKcGBA3c+h0EBUwUAwIE03bzERHM/QsfSRvDMEd0L5QD9tCfFs0ld5vxaLg2PBQKwIiAZ4gIN&#10;MHbDNgjys1O+cI4vvw8t/ZyM0RxMNTx+UeOz12y7Zr/mjx5n+IWLTTqlx18UHr17ztk3JfqPa123&#10;rXtrDQWrEVrL9r9GARAYQao6liJQy18qe0skAnciF/qWbucT6KlsZW/ufJsqrDucPGye0oUAPMUR&#10;3SAkT2UJQ1yYJarReyxJNfgVQPDY/8rMwNJMfIHug251zStPeIBFAwASqsmq3mzLjYx95DGchF2p&#10;wLOSgnmsiG5R0cXmh3/Yo8ryTJEUAIGRmS7ZO0pR/wIEIPxfrR3papYuwjuAsgOGZqYO40bNHbWu&#10;1bTlHzDSK0Qn7jw2bq3LV0QHTEGeaKIi65VgQrEBrN55meeY9Cor8IVyBaFrhQPUsDdH8JVQPj+s&#10;zgEY6Zgeav2rVxmnA7pBXQ8ZfAsWi2pnsvSl9fhv5Ibao+LSxrDq5Sz2ZCwcZmZ6c5iNLq6hTYI9&#10;qaEELogqEdzyMuqByFb1GIhppjmuYpyJ/1KyVfRlHLcqsdQLbGIDVJW0QsaMMD+kTHIzTL3METVv&#10;XK8MxD2cSOpQET0Noy2pDUaEeK0byZHW7kS/6u9dnc9qeIb2bHQA+tvINBlLiwDqDqNRLuu2qwkA&#10;DiBTnysImjoCUk1AcQGCQ/mjBA7waagsyJyRWCNXIiANjEMDNBjBxXoMZGXmOwhXIDClHfQPrGoE&#10;7MimhSbIZW1CBrjcYITrC2iwADn+OV6APurCgVgsgIMApCIASleqC9/6/y0KoAAhshpgBKBEnq54&#10;z59CpHpQmUHJXpTMeaw3IGX0TFPVw+6NQUGYACAGmGBkZwYZ4XXCJe1N25PRNhLtrY3VQV+SSh8o&#10;lGzkLfUOC3yB5LTmr3w6++Cm73/bfPlj7fvvPWrtgvtbmja1tnXceNWB7z574sdfzBl99Pf7X930&#10;4lfrjt9nK4wEmEd2OmhEgM9fPPHsQKLNqf3BidamY221H926480rt7957bbXr21c/Ksz/Fwn0ekk&#10;pTZ2ktcqVsDDNZmZ8Ab0VEy6YKqPUhcaQh+c98ibF97zyl/u7Sxs7mrruP28v9948d9vvOpW3zhK&#10;mmVPAw03mB20NaiaOhuc9HX7tuw/NlE8vsCX7feRV4tqGVPgNi19RZZRyF9YnrPPkJ5r9m6BHWPN&#10;SOOOEaYJfuA4IyfuOXqvw8bsfei4/Q6feOARU0hXP+LY/Y+ZNf3YGQcfO37fvUt//nkJAxIADWVj&#10;80smKbKw9p+Uzh58qS++0mm43+n8KVq/Zcey7M2/bN80u27jz63blg6J9vlfeuhHmkHAHN3eHjRt&#10;MQF2rvZWVk07d/7KGjsw7eD1pD9Zo1Jk/298YnVPrX+Xl4YHCoIdvwS6vy/RAYa6KIaq/gTjjo/K&#10;g3i/w9OcJQ3xWZ/VPry45futnQ8dXDltUN7Gv+7qNinCsdhAfQCcSyydGjRtnWz/Dx+0C7bKigGl&#10;ReW/L1lOPxm32xjiEsLl0ms3rahrrKYh6WXVe9V1r7VvqSGjZ9LOmo3LaZNreux/00Wmn/CcQPbZ&#10;pq1vqjv5zOMv/8ulmAWY1m7xS8XCxAkP/z/yofCk8BBYgxPd6XPue+b2u564mbzUF1973j1P3UY1&#10;8veaNrW8b9mjr9z7/EdP0jbztKPQxryCvH2m71nRr/zptx5/48uX3vrm1f0O2vfpB589/rSZn83+&#10;8O+3X/fp+59v37qD2QxqlwZ4zXLiL7LkKjEu7LBjHnD2G6+8vWrF6n8/8oyIMju1DWfhaQFiMYYJ&#10;1BSHowCM+PDYcDqUxszgDCmtoyCdD1rCHi3EnZ3VTH4mghPIwUTe6JRD3kHaaN2wYfGaymBbJB1f&#10;U53zxe99P/mhYuk3/uTm9mB+T1tb9oLWnN3GFYYDOeFgdihIieBk41O5F39WyMkiuy6W096dk/AF&#10;6YJ0WQ4SJws1kaJSMHpjIz91bA3KA8VLwGNEAbByK25FUt55gVWzuk2KzBBYGTtPNnOEHhAz1hj/&#10;MApJc+vZluxekOyak+yck+icy1vHr4mOeT3t8xIdC3raF/Z0LO7pWJKbGxbASSW1KnOqkxolRXif&#10;GHuSN0ucjYw6IL3qzkV4qJZ8Y6HNAZKMbmAYk90r2TyK+SjVPxX1Jdu3psO7O6UX546+NavfcbHE&#10;sEQTmZ+oIia6Gd0jkfTnVknYQLRo3xM6fvumY/FnW+8+t+mLF51kk5NsJNcWgp/hsbGbfEQcqm6C&#10;XbChY01/Sxt60DAeVXQM92nMbidlhE8WDvm/SX26UikqJeFU9i+dccjr30U31lMJPUnyF1FAO7lh&#10;p6HD9/z3XcmivRL54/wBIhC2/KnLBAigfV9pcaNn+LDrJW472hntpXnFypHW0pPehuXMA4FYerau&#10;t3b1jM5dv1/OJrJenYb7nDUtDbWRb6oebywd83Rjy91b6u7ZUnf35uq7sG2q/tfGHf/asOO+zTWp&#10;igp6bm4mr9oYCIf8WVmBzoJC8qnDG2K1aCu32JXFfSsuZEG6lI7U+666pLQcOp2a+mSxQTXgiABb&#10;SBJJjWLYENOlT4S6Te0XoZx/ml3bGqJLN7dLwn/quEmlfQtI8eCatD/93rhxG2FD3IwDd6+gEoA0&#10;E8n4j5MdKYsC0hfi/FcHOeI/EWGKItIIEMUaVGyOcpoFilTLooNYWg8F9bByB2/yW3YgmdL8yATI&#10;XBTQ5gV4y/7lTZ8eb27e9thjA++/P52Tg0gBNxeA9j1RALRvbRxY/txn3hdiEfjuPfS0YrkxyyCK&#10;5igApADA1sdKWqY2IB1DjUD0Oc8Z8ABaAIKuE01RT1AsQNv3bzZ99ETn8vmUGkB3ILWu/Ky/h8sr&#10;ma9O2Lfoz/eUP/Nd9hnXx7L6NC1a0blmU7KdyskwkiAdy3HpWH5Q1iLAul+aiMBRCcYdR7Qga77o&#10;GmCo5gXvHIKixEvHPFKiL0z+g42JkC6RRRtsgADASVj+xiCH3v6H7zDg9B3glNj8UGEFpNXod61u&#10;5Z7jWokey8BanKpRudFK3tmDtApbsRlqtgtMemJ0NZRXTT6NeKOhA+IqncOpHhzkEacQaaqRRn0r&#10;9KylZmEGExs0C4l7ZaQFA2WmMzEoPCcsXA13NYehHkJQeBQa+Sw4kmUU6HzTPW5YhAv9AQA00ADO&#10;hAVoF04weAEGUS6o6rJ2sWH8On74rTnZXhG0oMEEXn3bAgCuNQuBqtfLiOYw+IUGLAgYB3zEi2sw&#10;SsLzlK5gSqZZwFOfDo2E3i3jooxUxKWrSarGKvoM1DnX86suYKx5KJuYA3SqeoJU67PDpFUH1DT3&#10;+CJV/bd4MFR8NXDMWEv5DPcNg61vxiJyEQGRh+xGED+CR7hB9fMe8RpUdmBYBJiBlgljRJBOTIPH&#10;cTAZwsuAbQrPISyMOQ8nAtAUEFNfEAE2+wUFEPufkQJNHOB8AZ4+unoqsABiMryDWEyZRAhEMKkK&#10;mj6G0VecS0bSg4rZqQzsRhE8VpppAQLeZBUAs0YgoQO8OAWUZwS9y+84fl+UZt7sEhv22mrfqIVP&#10;oluV7zDhDhyPQBaulCZiNcTHcABvwBWkDKYtrSer7mmygS6EQW1mOwqRAjzD239zYtvob2H5wEAk&#10;N9ndWFjaR8LFwRCECRgLl/ZkdSZhJzL1TtinKRTo/scLbUdP7/vOU9MfefTBl9+e/8xtBWcdvHTy&#10;Ifd89Pm8f/x59zNnDb/3jY7N9U2HTdoEksRlwRrx1DcfvSBn4F5O6yo+lorXf/tksquRl5rm9cyd&#10;nrpVTjDbScacBJcQh2pi+JOd5kxf/RJl5ZP6JNoo6NTpobW0OuOxpo75L3znr/QVFOXTGlYdLZ10&#10;WaILcDdj84uaYx9Ynv3ksZ3FY/Md8vqEyeb3OQSuHHKjhFZoq/PzwyeN6YjQYlg6b5RUFBLQdnHf&#10;dVYvjDWvd5J1TmKrk9jg9Cx34r850Z9T3YtiTasWfP4eUaMxIoACuAYPur+yIhUsmuJ0/UyOl572&#10;rtrlXfHGJY6fSlL704nuaN386g/PTSQq01X38WNxLqCRSjxckmkJBgX/QOYLCPDOx2Xo1YwTMELE&#10;mfwpP6KwdWVtw3sdA/88YsMda2IbE8UH5RQd6vdni2dO8SUmb6Vy3tOAI2AAvZiGvfvgAl4ofXNr&#10;7P1Thkx8wlOFDTQjdqEkxXDLIE9VysoJhfnFtNFOY0s9bbTz/fffN7awi47sf8oOIPe7BWy8ln8G&#10;m1bicpEd6lD6OTYjK22TYWwYZFXbA+uX32vqd6xY99vqjctOPvO4y/9yifkZ836LAGP6IiJGEUI1&#10;/E0UAELFtNf0HjQU1198y3kzLztv5uXnzbr8hotvrd1RR0fOP/ZS2s6T7cPXP/ngtU+uv/Dmuur6&#10;6y+46ZyjLjzryAvOPOL80w87971XPpj747zTjjhn1oEnH3vACa+/8LYsYkrsi9dW3bFlx6yDT/r+&#10;6x/4EK+yw3xoy6bth+1/9Df/+572abkBKhCwZdNWYmtbNm2Zse8RXAhAER6JhzMTA1MVmDi9ePaJ&#10;cdGLDHlwUepdA+v5gTPOsgASwa1N3YmGli7irsTZyPhvjyUaO+O1rdGauP8f3XseUn/Mn5oOvaPj&#10;gDs6p520/sg93j/x6ccHfPFTiRNKjRpQwvyaDaJIKJAV8hNASx+cUNBXX5fTFA10kLFBapWAq3QL&#10;uhEhujLCZl4KxfETGvqTwRQUwM/5uia0UEtnQ9kECgBwjkt3uFqX7QcK2O0rHQX736IAnF3PNgWt&#10;OPYHG3vxzNbD5cNTUTfEzcQCkPEIPQSBABgRg8/wZOLQbqhIaL9RmY0/hv01qB8tlUqcVNcyKvWX&#10;lGp/tCVqf4/kFObmV6T8/ZL507PHXhPKG0OmDw86RW1RsXHSXLsi6ShNP3LwdlJ1xqL9j6t/+97S&#10;o2aVH3042f9Osp4NLqurGLlrUHmPSFJNxeXYHi7jmYhgM4YZgadW57TY8IIQOdir8r4aV55u64pM&#10;mNSQLpy7LpUdUQauV5fpTun0v21Nr60P+0v24BUQSeqKNEeoHd0kP6cpk5q9AhTf9KJlPiTJF6KQ&#10;GstGrRB1UwrPTqQao7F9kj9G+g7zdT/nrF4f3ez/vPw2325Hnn/p1LNvPOz8O44+759Hn3/7sRfc&#10;PpO3O2adf+dx591x3Pn/nHnexXuHI0DyCFSWDFRCLnLyGgiEswtF2MQQi2OzhEWJWtViMX0FGmDZ&#10;S/uknLjUoqTijfo1+IJU3wGtRePp2taeypLgpMpsKhjhiyWWbmxbtrENQQH7jyqcvksRVRCi+n/3&#10;vraaPDhsdKbSXAhg+da2thoqe0YoAOlxQrpEibD/ye0P+19WTE8oCiB1OGxGAAeli2udz2dBJIkA&#10;Gmpv7FHk34vlrRgA7HOvV79XFQCY+slwuPz882tefnnHq69mjRpVdvbZTn6+Fynota8QgGua8pRz&#10;nZNioIobku1+nmg0t4V/ECGzOx2FADTiXtdWYTxAwgFEa45Lup+QXKwrtX25v4SrMXEiQDTFxf+o&#10;IgCFA9BZxE7iqX5/frjyktv49MbtzpYVTt0Wf25+9vRZZfe8VvH895HjLmtbX1d90h55uX4kRiAd&#10;gEMqRL0WDAB5AbrUN5onDI8MVrjktB448AJsSOLFJhcUAIY2Ey/A6UdiCbiLTkrhAEnU9yCEUF/U&#10;xFMD1cZsZ7AxBFuoC0vnnKfigKv3q6FrrRS1WICfCrBijSsJtADUojaWMfnYXBIm6+VO4sFQ/4Wx&#10;81RmSoaKBAWxQ1ToWQI7OBRASlaYNWaYNCQ6TAqJCRe3CpWoj1a5Mrah0XRhj8kGDVFwNm495G6G&#10;4olpK7NNEwrgJYXRbq13Nz6Cj+sqepkQrgemEftBTGTX+JcD6FvpX+lcuQuqXTGegFUf1IbH0IlF&#10;j18CRBAd3vxF21XBd6+OG5vr43G0OXYOWjGIaQhgE8iG2P/8zvicRPq5m5wghCdtFs6uUR2IUEDk&#10;OTalDRtGD/FgVGMDFGm6s/ULs9lmXq5AAeGJiW3p0DPy1n4zO7i/qmN0X+HszC64Zcb08GpnUBkM&#10;cmA1XCteIWKNYWQEoQyGEpESUqaM9OjfCg8I9UvAgPR5j0mSk8mAKUHzgTQJAR+lIgAsf1NNAOsL&#10;CFIgBw3DQbKSsBdmXyoaEK/ESKabPqa3giwQd42itEoBhuYwjyS0Ei/V5qW0sKryWKKSDXJT3RAj&#10;qUONVSVFI2MYT1Uz6VUTGoKIXKxqyT5/Me/5CLsebGCChBSp5S9JRa5lYcwJ1lbIfycggeQcYVlC&#10;GpCu1uZk2yYnVt9aTzWSagNZOa2NteTrluwWNWNU9bXDJxMNk2qvXWJv/1xDTX7uXwM3r/rozifW&#10;nXF0+KxZgYED0mceE2ptT+w/futzd/Ud2C/0zk+1uw2lAtHQgA3yJ7RIG9X/C2QXO7EGxKvHG7cy&#10;thkorLypo2DMvjmjZzjtGzgKgDYWZriEZUOqN9Gh/FROuDgSigYIAqDu5QDPVHrl57/TouHn/uvS&#10;orIiEiosGCldTp7BTEfldfYRjx3V2UO+IO4m8o8JULfv36hwlf/wvxgrjB1EyWDo/ImtivPqj0HX&#10;bmcRm8jpO7puyfud1XOdxCYnscNJNjuJZl7np6tr0f9+GEaR8EkqB0iR/8bEFq7ux/QRphj0pfzh&#10;Iqd7OUEArRuaCR9JUXLz5H9VHT+/ZPyxlGkbr1/VvOAFp+wcPJdwIQDlcNSImiH4ZuYs5E8LV81b&#10;tGrezseFNcCQNdaPii9fwZT8bU/uKDwwv/Gban8wsstDew6/bsoud00ZeHOJoRaPWQz7CAiCzhbm&#10;F9SpVd1bp5WHplWEpvWlgu3OzKE5m9oSlAiwqaWnKIt1114vTQGAtWU4ppbQMdYi3SQ3m3zehbfu&#10;9KLQAAIIXM5jhI5yN1euQ5x4BL18BgSQ0SQr3tFTHmBDYVEfF8BbvnbxiafPvMy1/3GqZeeKBqNv&#10;GOIwzn+BgyV2R3FgfGU6ERJDJbeiNRguI06s5WrPFOhSeRQDiWzvs4HP0UzyTjgmpSxp4RIOX2JQ&#10;gGEBVDNBKBNioMCasP4O+J6EMFjDS3tHJbGazaTv8/pWEDEW1NDRMxSC79UzokQISsQk8ftbu2Lf&#10;LlixbnvD6q11a3c0bmlor2nrbu3q+i048McBhySnnTbxxPOPPuPcSy6/4p+3XH/8mae96Dvyqq3T&#10;hg+lnP8wFW7xUxSVLMzEpr6PVm5NUzzAjtrs+mh6S0MHXZAuSxenW7R2xfkUneUYY50SMuj6IDKc&#10;3AWwNYzZL/JDnFmqyJMdI5mGIh0t8KY0mXby2WWobn91/iMEgKN1XVNf4AAJ4ZX3TGggGSUGYBev&#10;yDSdVf+A1koPZcA/kihBWebdKDXikUYggJT0guLMFikEO3HqAK2eQLkACT9hAR1znwK0QAFxeYX9&#10;QoGyrmU/pfkrFpJZw/bpqV3d05jftZZKBnY4qTaK/C/eZ/qQWx7JGV7lJBucRN32zZ1EmNAFxOOv&#10;O0Zp9fisJX6BzVT7slq20aIwMoY1y18hnnaHIoKssZsOJJIfT+m7qSBU2H/A9haHiuezSmRRPpeT&#10;p7t7nI11SX/OQDLcQbnmxSdlR0Qy9YIHXVngVajcVtPUUgWTmTMNr6TTS8CH6XDeKc+tHzu6v883&#10;29n0P2e182nhZd1Tzg8VFLBs8jvhgEMAlm6U9k8bRf4HWXgR2YZobUCEhUsT+OmCwSiv42dDKqy5&#10;jgXd+CSRHKIbonCt/Bakg9ZLzAgraPwTjcmWogDsZhVNWWIZAHXR+R3dqcbOxKAyio30HbJLoU+q&#10;zS1e18rFI2OcCDCqMme3QXlSvj7VTgsEcGmAdFFeiAoBXHPKuAcv3/2gidmBdENdfc2O+i66JkfX&#10;SI10CQFg9z4+koZHHzl9kY1KXUeK8W/jS6ZZyuo5B+mIG9q632WSqp0lej/xqdamVlsLYOd1AYEI&#10;FMyYUTR9+tZXXyWwYPnFFw+9884BN9zgKyvzl5UF+/ULYKuoSEcitlIgDB1VYRD4LCaOBd6APlD/&#10;UdexzcFRDJwZRc0j3RYhDlgsiz3/iMOX0AAY5Fourb02Vb/el1XgL+NcO60FEEvlzzi/+OR/FM38&#10;S/+bXh/3U3f5yZc56+Y4j5zqPH2J89QVzh0nO5fu4bzGzoRg3wH5J13Y7/0lpbc/O+iyK4tLiuQ+&#10;xvDX5b41C5cU7m7ajFJO4y++O1kDnIt4QSOX9F1sUgOMCwpwYTAaOHmnxGDgC4I2mIKJqF4nxzxF&#10;A4CcwVoEJIButbaieHhtloGW+PPakfilUZRgZgLnNJd0nYAwaJT3eW05ZRiadgUr1J3jyn6FF9lg&#10;MSvhVTMS/Yg1N8FgtWgCJ0oQHiKFWHi9TaZE4roMqRqUgU02KSsIfUg1A4U+5Y6Soict9FSHzWCb&#10;UNg8ioLKWE81VnhsYahrTwv/MESsBrtR7gWRsRiJUbL0L36IGWD+iPXKR5TByFeGTcNiR3YUWsAT&#10;AgOtxr+x8OkiGT4uHazMMdNnkTsK1iC2jr2iUZyFtiwep2Ejbr0AKW+h1UckokRMRS0fKFSKbEDF&#10;EBB1AVxAWy6PKw/qkguF5CH20ZaGQ/q2moSuoYmDUARRfwASCZLZfW48IqjVo9BCGOo3ap6L8S8/&#10;V11WL2lVHOiZ5ks52z3TlbZe0ldswRzSC1hhrVfAjVTGQMoIDGQZJA8F1qXzVhMAKKAworAUBgW4&#10;WKBgjmL/E4KmUUtapkQBR0EhqawJBxdEKaeKOZW+y44yWVQwNLFLgg1rKQ2XDYFT4CUPys+C0REd&#10;H6CfvIxvyyiNfLIHB7G/hnEgqf7qz8eaeBLnL6W66CtRXkkQI9CfrUe493VJMbURDPFYXAABJnhJ&#10;FACtb4jxKSzjQDAnvqOwtCwZ7Xb8Ya6FK+YFfgIfpKm9p4pvZVlw9vKuQqoa3rX8n2QT5vvu/1ue&#10;4w/Rz+/7W+HAfoE7nmxyokuPmeafvSxWXgxQTR1Mwp7NAar/T9eWxZbZi01RuCly+bd2zv9P/vR/&#10;FhR3Oise4mpSiAKgeqI8t1QceDL3EoEk6+rhZICCTWPJdDRJDrFUV3f05+e+iwwJy3oCPEwkK8EW&#10;e9nrmAF08MBhsdwSUp5EfaLqelOuJ/ufol6p8o//mPMtlJcVDozrS/YM1nMBgWvPYDYSNZAuFMgq&#10;LBs1ru63RZ31dUzdlKxH62N3ty/74addp00uKsombqKJDZY4BNGTaSBMgiMC/U6CFvpNdFR3Uifl&#10;DZpZMPaS4Ma9CvO+iuTnEOfr3PCLsgGuDMudDEhN9jWcjnYzZigRQOSSPkWXZhedXTLkVI+xgKHH&#10;4+ijuS53Wmcqt7Z7sS8yNrvxw5rig8pola9kwk/BnXmTCtREkp9Jr4h4wzxAAog1oPy+qpJ1dKPv&#10;63q+r+G4jAllkVv35HIGt+zfx3fbksWX7dKrtaYt2ip4ytHzHj7CsQD5uX8AAZQUlpcXU5ALmKH7&#10;uB67SG8IkURv6zavwGbPzhDvvdqnzM2j8P8RhQkJ2xUNDSflZ6I5rXxD+C1mmxkEw4JNx+pz8+/U&#10;ljZ8GN0Dpip/YWnjRbCCrUer1jsZ83626E0QEyECXPaEP3IBFN4xaU28qKqUNZWTER8gQABBlJKX&#10;pNCkYXsebgebghMBJPlIWi1rY1gJgKbqS5pqTjSj65lk/sDm6oZlG7bXtVLxPpKdzC3DAV9kwgHR&#10;IbsUFmQVpKK5qXh+srsykDh8t2GP33JFXmHews0FFz01/5e1m0nSU0E3ekripz1p/47WwKLl4dr2&#10;In9WLl2KLkiXpYvTLbi70FwhM+1rw8/po04MFE6gVQlVKVWlSVwFqtlhMtN0jHURK7GkYeS2emWk&#10;Qhd7P3rSobH/r85/j+XPHj0LChDT07R/9JvgbUxxqNmgMl8SEcXU44NcnV6UX6x8zKqw1HKDgQd1&#10;hb4nUcnNZBJOBvvlCbtmph1b/0v7D7RQBHdVKtrW8tmNqfZ2VlnFmM8ed0SknGrpHxnML2z/9TUn&#10;2UI4qD8SE+O/nux/J1n7wQcJKrpLgSiGnlUrcPUEz2SjplP/ergTtBNlvqLPGg6m00BJiwPNPa9A&#10;MtWWHfhgcl/C4ZFr4E5YPKVoVOgx6SoLTGaq+ap68l17T/n/gwXQmVoLwOjXMEjgcIJySzudrdEz&#10;J85lb1Ht885m51f/2G0jL8wuLf2/2JAelz9aMksW05GBoCs6XH5P1CytD+ECInC/MTBErcCDUD9C&#10;VWctXXuC9wi8QNCrtFi6jpckF7RIzFlQjjjz+TLtnHmQ7l9KuXTO7kPyKBGAjf84VwQgu3b3gbzu&#10;yMETyngNGCkKiKYfNKUvWPvQyvyLZ45+5eb9/33N5Je/WDdsxHCGphigQlFzFDWTfFKxFWktSgIo&#10;jP+GKlVw+UDYiaB5CXOBhu4NwUeqKP9rb+uo2Vbb2dH5fy0EAN9+MhKpvOKKHW+8wbhmcXHb2rVb&#10;//vfqosvnvDhh7Tts2zZfsuX7798+dSvvio7+mibDgClEUOtDYM2JCCAOBOVEujZ4YqkQ9QVklIk&#10;2UXiY0f+P3IaRFslFCTOy8AiEaC9nnb8/cdi3lAVAI4CiKUr//pEn/Nvqrzi3qKDjqewECfW6fz0&#10;vCxxic3nHHgyrQbpnDZG0SNKFB01vuS6+4468WgJ7OdcJo6nZfOUV2mQ+t42+UICcKUEIx3Hct82&#10;X9eN19Wa3vxDLQCGiAApzCBp7ohzgNeOYZ4M+x+5qG6sLuwqzB689DNOgl9RI5ygE9nAb7XJjHmp&#10;QyNUr6Ew0O6NNWW1P5cdGYZqjmgyvnwEL5J3axtYfdGojXJNgz9IFACCNADycs3VJC8WDdexjK0V&#10;mrLEIOF90LXE5ledC3eUNlilFA2SQ1g50bJQOSJMk5brw1SHhSz2P2wyfAI/EFGGYAL7kn1j+7t8&#10;xRigapvq6R67Xa1RbpcqXtJIqGW0oxABIAcZFcOTxEzU0bEGMP8UCh4ugsvKH3sqNEBcxzymmpyW&#10;ihQEsLEAAieBPSubMGXSpNql1Lw0RUTEQOGMd86PEl6k9YHMlFc6RWeY0obsDjZDJOMpbx7zS00x&#10;uHEyFEGPZpQx3Hhs4cJeQSQ3RbcYjUac0l4FDCqPFaSuRGUasaqQKvyGxJW8QHjyLFA/XUpDXqtN&#10;dvW4wtz7iZaCRSOF2kBUOpcFHseS9eD7EjdkEAEEE0lqkgYcMQ8xnBLFApFcAIxAi5vK+Rq0xF/R&#10;TwQjcEsMulkJCjDLAgcifjSZT5gPporSnekB2x3YcVULw03cHyjDsAMvBMBdJjXwYUFBbZaqkyYU&#10;iBcqxsqw6HPzbqMz0Of4x4sQCClxW7rqAunOZNvG1oYdZP87yXhrY0MgK9zTFfOnWF4L/WndPgQr&#10;G4rk+1TNn/fd9O71p0RLPmx6YVhnw/nR0reqA89tDTy7hcoM3Hhpzk8LEz/M7xk/IrmlNkWLBaKu&#10;DQrBAOfFwj1ubD/pKMl4Vp/haaoKFUs3vnt5zRvXp8ffyVn4PVQLgL335B5AMJpgw4Lb8wTkK0Pf&#10;4GTTnnRHLB6syB970l5U/fi375ZvXr2J3CPslSBrPs7XEa3G+3KnSHluktPxyfgn23vKdZRzDPuf&#10;kljT6aj/xJMN4OOjlQKNlxZLNoAD8yjATU0y0kkHnFB+XnlZ7dIl7Vs3JmPt8c62eZ/+r7Q0xF4v&#10;epxYD4JKlVULV1DFUABQNd05+CvR00E1fXyRin1k7S0ChRPh7O5UzJfo6lD6Yu0LK+0YNUe1C6Q2&#10;ZrzIBjpxz9z9rlxZMbq111ewFtSatFNYkKzWpsZ0t7+1eluqJhJti63s3ja3e/nc6LKVTRvoVxQc&#10;0ZZf0ppf3JpfEgtny/y3pro1RflZB7du9N60JZa6dS4n1U58bi29D3lgWa8mKYUbm1aEm8Btqudb&#10;G23n34EfeUfclVZGMhhBbyWG/IiqDND2f1zRM+Uw+bwTHBLtj3+pwkhYsRCt++ZhH/pbuayaOMpL&#10;LedFPIS2Q+e+6Q7ly/heM8zAjm0Sk5T/kzgjGw5ARUy44jmqmUTY5g+FI3yEK54g0YlqndBRt8oJ&#10;2/8IB5CigcrhRSnx4mMSZya18GSk0C5EQEk3GfanCIaJAsDJSoJ8ErFZwiH8oQiiGFiRpc1J5+fl&#10;kaoU4Gh4hhHJhkWxAOrcRVQbwGl98/T8aPeAG15yzn102z9e3X7/B60PvBN46NXKTz4dvnz1sO5A&#10;mROm4B++ID+R3IKCHthONoapTGyXiLlfDSTPCD5liiNnULFOGWbWTDmFXgIBEp20hiHVY/PKZVZF&#10;JG/eyZG66eL2D+3qRBfu5PyH2/+PnP8mFsBJMb7gil4vcTCxGTqi/ibUlcOtuHsJYpb4WtWUWWuG&#10;iiRKFzTraDstS00wLagxGRmcR0t3UhYAufqTcaf1y/tq7p9U9/ys6vsmd8x7U7RWvl3e1FN4CcCs&#10;/YL9j88df2TuMH/P9i+dxHYnIfZ/si7ZsW3Lv9/etj2dnZVLsIyqK0YBFH3U6INGKSBagMNHlVwz&#10;x0BAIB/7ldCZfspJBkFs2OgSkXjyl5Els53WIXnpHFoZzd4L55j5S0X1Bpb4UrGazDQ5nb3RWETn&#10;uZnuXn3LMoVerED6nN17Jo5NOhumtdgo0Y54dk7rhHFU0PYrZ0ttc3VobtHl2YOGS9yg89yTC5+7&#10;7fPHr//giWvf4+2a9x6/9t3Hr33nievefuL6t/99w5vP3PDmCze++catr39x++tzHnlj9fMfNH/8&#10;ae6Kebvl53pYnaurQx2lzhM9W3kO74N5Uj8aTYVTGKCQSRU1KOKm8RrH2d1B1EKiWPUd8k4MLONY&#10;r+LcUClV1iHjP84VAQgLIP8/TaKh/XIZAhAUAKsRTJvcRzIB3dfw/gXXnzn+h2eOPWzWDHIvc7V/&#10;8pRCG6SJTlq4cb6xoYcWsfHMcQ3QJjnShKEK9URAozfzlecuXayhrqGxtoE/mDT+nZcGRMH/4hkz&#10;CiZP3vb66xWnnDL6scf2nDOn+IADaj77LNKvH133t8sv/2r06C+GDZt76qkFU6faNQKkr9RkVYsV&#10;lpYYOfgnE44AG+YeEsMnUQAIiEXGP6k94jAWAxk5AD3NTc2tLa2aKcl1E3yBSi2oQ8Y/TVJKAegt&#10;jzrq1PKHBRmKOCde7RxxrnPSlc6d53tP/vzDzygfnRVjrVlo8mhFmVNfGRRlinWiYE6uDWirFqrz&#10;n5J4TeEuyeNFXIBZGywzRwDuOFHZxRdnqgZogQDXSWvQAIOcCPu1LibjbEKdE8QYKx5guR0y1XUM&#10;1NAVbR4uGJXjAKyV7djaquA5Rp7ha9HBraFuLSBXF5JoXZXp8nPNT0IIEOHEEuov0f5uPC6dz9LV&#10;1ER2vYt0A9QNMqoWhwaIzgXxqzMYUlStfd6BTYFDCBjQ+n8gRukRg6gAHGHadXUXsaNhxLo8GgiI&#10;0YaUghBrrqdJhAHsdNi/+CzqgbyoEjbUA2OkumYVH5GGqAavP2VcQKLt1bUut+JfaaoDzH99qcJn&#10;/sDC5IuK48yFk7AEgKElyQJAIIBGakhZO/0odGUWSzMLCpqADltnVIEAQaUMvcmEN4a6thEyy4ym&#10;DCv0KphfMrh6wKSVwF6XN4+2lKkautNZxtojGD3fCC1Y9cwqXr2urI1zRbAMuCEmo3l61H2rJqlv&#10;XPUm65HWR8SD6tWxVB60RIhjwWt0g3uCh4SMSIyF2ITEfiQ3DE58vKE0k2yaNqZn2hwAiz8CF0Bw&#10;k5YykZUIGdlErAHwBYRjaREZ1H3SxAFgjibexegvhvrtNMiw/z1TSDmMKvXaqYbvCKlCM0OZJYHj&#10;oDQI8cs0RVeZGWfmoPa8qP+SF8jDnKQlYBoDvmhBcZmclywsKfXNui18zj2RC/5FnzFAWLBMA32B&#10;Rcg4uXSz857Pd9bxOQP7+V/6mAUZXqbsi4grDvtSBFkjYlkH5ocq3//YSOlgXuE6Tu6l+TVPHpee&#10;ci9ptg61lvsxLauhCLgjg4swQEIUVFshHkHhhHT57NC0yw4NF+dTmbAXb3itrr6Jk+fJLkAtAPV0&#10;2L53n6Et5mcMQmCI1Ld3p759wNj/sdS7L6def8PUiE+3RHX9Nk0M5Y5BnU+ehtRH1Mq22g0b5/9c&#10;3D+v7y5V1ct++/3j935++4MRE8ZWDOz/65c/tnd0EwFrXwrXkiGUkRaZxP95nT/BNoi3UCZ1lBxv&#10;pIAQh2QxkYqTB1Bqb2PI2d0jvIjRZJoaGs0L2WcfcvSU7n+913Th3TUtWYHWX0cffWLqontqs3Pc&#10;8HszDZWfqF4tdJlazRwitZh1jNa3m1tXbOzq6kk1dztP8lm1Jf2uvPmvt9z195vv/Fvz4JHKOlQw&#10;WtbDZ+5f+7Vtz4Gf1C1piJ0zpuDscYXfnTG0+fpx6dsnpe+akkFZRhSDL4lwA9szs8bYwkSrNdU1&#10;3t/W1tSS78qSbG9NyDsD02r2r/9Dyz/TqHcNDRdl1amnsvEPJwlkjnE5qDAUlUOGXkSZBxxXm14o&#10;CwqHlge0pqnRO5QGjNGjuonVAvi4BJspiIwlOTTfyE0H4PVQ2cJnLIDsf97hgqcMCmCJ0wD2BRfg&#10;jYMCOGWA05VCqH0iaKMsY2AKkMpfnpsa82JG0QYxmsHk+vT4lSvBMMJCPlxRsJBinYMR+QFhmgEO&#10;z04n84sriBmQCdFF7lN6TyQ74sn2WJKWHp+zdOmowuYDxvWdf92g108rPGpYfna80GkrGBsOXT6y&#10;4bMDf75g96gTCjOUQJeSlvPFg5GCcJAEgiEwMwsgbj0VC+VZKBBLVgSACi9FcNW1LmtVE49qb+0k&#10;HY9+KFqTmea+ilRgVCowmkLm074K9qhm7Z3uXpAZ4e9J+LeR/17nvzlIy38TAXEqkSLA1L2IF0X3&#10;MnUKtbM5RC1Fl5JRJ+Sn6yaD/Yg2xOYTCTey6OiJ2AzEBCDLKpgqPPhQYtPEl5weivl34nVbo6t+&#10;SbS1iv+f7+HPLiw+7i7mST4nXLF7zi7n+yr+4q84IxEbmnIqE9FBHev7Ni0ckDXmzJLS4lxiPxTT&#10;JiIfdKx7ZpIp+C0cqReCa84U/ccz5XoJqcpokUxLz/SnC4VDz/i2lUTapwzxdQvK7M5g2e+OO2Mq&#10;nVF9kum2BTzmvV/plo4S06tGGQYv9p65k/GFPofBr5vRQMmzQB3OWQCVv/uSbenGr52tzttZF9b1&#10;PyAeDBHX76FQj9qa8wsKrqvqc+2AfrwN7HfdwMrrB1ZdP6hK3gfcMLj/DYOrbhgy4PqhA24YMuiG&#10;oYP+NnzI34cPPaCs1Grs2suZPSb2M7+on0Wf0JFQYADLGaoiJk5VSduF8kGEz/HqtDgHV46Edss6&#10;e38KqzOvyYNzuRwAbQkqBJA8aHwpTP0pw4skBEDZPEUBUIWOP+SflBLAaZ/UC55MFRJ2iqAYu4Ue&#10;U8SDX+IK+EXsjhsFwwXNtQgdhy1EG2oburuidqy8i//ZpIB0djal5qfz8obfeSf9evRDD+VNnLj5&#10;1Ve/mTCBtnlnnPHVhAnbP/542LXX7jdnzrhHHhl8ySXd9fUke3E1Zfcs24GzqZXlVl4zvk1qvHAQ&#10;xgFoDMSSgLEPxVa0HgI/4glaJI7sf9Js6Foc9SHU5y+s8BXpUk+01AYHAmBVRe8rv8L1/xNtF5U7&#10;79AiTLOdYy9w5nxhT0zs2Lx+zXoaDAOXiE/UlAdQ1VsaBiWblRYN0yWXmoT9S+S/VGBEQUEUD1CV&#10;Gsq0qQggcQDyfMbyZ21PCwryKmJSTFDre4v2b80zNcMkwAMWfmbOttj/igAYyEAjRHTyaWl3DI+x&#10;/jGbQYxW28C0EKmkTAtWvZ5l1RO1jEQzhN0O844/eUwbJkfAViIa2PiHkx9B/rDqjTMFB2zdHDHi&#10;YWUBgdcgQsNJvQYBOL4114xUgH0ljJ/8Uh6eZGWCsdW1V8QmMwvP8IzZ+cLAH8wcdm1w7k328vJf&#10;c5Q/C2wiug3+ZT6HPROjob9F2oEBI8ywmdllZjpEXubLAAbgU/YdsJzMSp578vi2uoTSjzE+Rc7b&#10;Kq4SBaXQKCMCsr4A4EY5zRIeEnSBscituUszXkolxppXPEdVJnhzMdQGETD2t6uvm9961GQzGoow&#10;gFql4CD/RxICtBpPjAiPrNG0tY1eEY02uV8ofGPJ3NCskqfalGr6e//o8nYW6fBgAUZVRDP+ABHA&#10;ih7UybLIpUIz6mE2+US83jEveQzWAUc03nnBGd7EIuUqMrKBO0lylS6DCiCAsGfJIMBGzI1TCQQO&#10;MGVNmSmbmiPAxz2MBCPNHWZtdMwk8y5CwWJCUMTEkaTQpilOgQWFgWdzhQqBD926MgoGgPDN8Jhg&#10;AOPJD6R6qBIz5Uc2tDU3JDtb6bwJ93z8+OeP//3Dvx/+xuFHvLUeAQi65gDcfAAEhAJx3d0qd9t4&#10;w8b0PWl6p30c5PVoU+ljpod/XJD8bU1qYB9aMZcXMWFODutd4tgYUCGfvPYFK8ocVppKVex/aMW+&#10;h1CtHVJso2vnOwEqIUQBbhJCTGGnWpKG+1wuKKUbWBmQC7ERkOxKkfJPmHd69B7jCQJoqGttJ7WE&#10;gihoZfIeWREAfZ4578DLl9WEos0Jsv/J968b+/+pnVSSUEoEy42i8eSK+oikYCiQLjFZUiQKCRpk&#10;mMe7N/w2b+D4EcHCPjmlfYfvvfuuh0yfccqMigF9s0orJ+2/549zt1Lkl/InDDQGnSW5YRCUgcst&#10;5igAunYy6mtf8wNTkT+XDPyOhkI6HMxXWU9tE06jS98yB9KYR+ZC9nFvemvNn2ZdeckVU0565ZOb&#10;31t4yHmbjr9uzVEXuouUwb+uTFg5AkjXl3yHIzd7luRTL9QGBrbfXlR2cVPo3MjarTT6vr6jRx22&#10;y6C9hvSlbfDQga7AVGvdFslx6rMHBmKt6dMqvjus9NbdC+maL65o++/vrQe+smHIIys+WNny/Yb2&#10;Tc2xacMov4Bf3vECE1KWoFJZrE05lpude83V19XW1uKH9fUNf7vuxqL8ImFxQp+uEoyr9tr+v5z/&#10;2o87URBYuSoOjMbsxNvlQaDtibWP7ENoIWAUIoSB5RmDSyVeBsxgoHM6hySnuaX3TJhMEJAe8WmE&#10;BYcPGjzPRPogtl+Lm4phLyVOyTsblqQAhgM4LsAkCPDSJxIOwJABlw7kN00OkMqksqyBLOagWW5E&#10;kDxMSCwCa1d72oo7CjQW4NsOLxR5q29RaeTK/LAjESZS60wAN2IbucXEFaluVWdPsrEn1RpLtnRT&#10;mcCemvb02q2bjxze1pMM0RIyew8L/Ouo1CdnN31+zupnj597xZ5LyvNrf6iv9AXDjj8ogIKGVNIt&#10;+uWHacUZpTTTVqtAufocdDoqB6gFZXkQkfMElYAqOtOiThhddr7zgIjD31cRc/q/s7rhL985n2/y&#10;XfJ9n/bIyZd8Hb3klz0u/mWvi3/Z57Jf97/412kXzpl2/pwDz5tz0LlzDjl7zqFnzzn8rDlHnj7n&#10;6NN/OeaSBYe+vWUE5eFI1CjpKlQCXVK61WVlLH5LB1YeqT3PT0NZZtCL1SMtV4JHhOPeohqpxYQG&#10;JkvhqX5fzqTLSk6k1cV9ypoQyoCyRxS5VTKgz+Uf+MO5c189du6rx8x55ahfXj5yzivHzn3/ormf&#10;3jr7vft++fzRhb+/tqLhkxVNX04e9N8RfR4YUHSbS7BGZZNJkKG8CRLBZKSbR0HJsP91lrrHyroL&#10;IRDdy1EggBOY173jk+rfLtw3UprvdBDIapQyOpPs/6ygc+7+kWBsZbB7ieNjV7aHHfHlmtrKMe9d&#10;JtVLo7N817ND00z7HMYH1ELCbMlm6uaKN0RNhX0XOe1bnabu2V2Dl1ed58svodXiyVNOtyusKKyR&#10;BTY9LyAKZoANP7FdqmcaNVmIUTQF98XFctQtxWTBXkFwfSYog7FLIUMJ+xdN2aS+SuV9VpHi0Hrp&#10;azAeehtcYfvNmTS0QKoAJn206GIieeCEMoIN6bQZkytoTuAnRfnhwjyqxvvHEMCCX+ZL4QQ45bA0&#10;mqjU1oPr0amIkfAlZfKS7uJyZLNH31J7afn1tpZ2uoCCyyImvCUA2Y1P/Ky0tM9JJ/lKSoZcey15&#10;+5ffeOPXkyYtuvzy7Z991t3aisQB2llx772fT5z40ZAhP59xxrzLLvv9nnt4mQBRHoRIDPeWnscR&#10;Iys0Ap36jhosmgA/FvUElrtWt6MWL+RjtGh8ezstqKmsR7NSyICs5HVx8UKekCwykPkK5zojD3BR&#10;gNZa59vXnHsvcI4b5D2v69uP6SP8PmJVmzQK1Ah0V/zWbFuiC17624TdGk8+OW0kyJY2XgncFAKE&#10;qc9pBeIXYk0d6ri6dyTZQ6I9NezTLCIgKQnIEcBSK3D1o4IgSlJ4PnqSs0XgagiIAYKsb1ankJkZ&#10;4D921mMuiEQCA8KOWlc7EawRW15WpRKPfiWXVREtDn+x/Gm4GMMlb7hcXfMn/2AyiLllXloOwIpN&#10;tqclmtq8RCdXdUHua3Uh5YhEcjpvjfcbhgf4kzWzlXplgqgeZnrHfjTM2fJomJtuN8r9De1jzkt3&#10;SPcCATCZkCr+TWUD7XpFZESauiyM2ymNRhwQ/gmi6bLFDIZneL00BbNRbDDDKxncdAECIJ1ijAmv&#10;YavTZD6ZdujttePkHN286xq4jQY24QFDpFeFysyGTmGxhz+u4uQOvpAJvjKKsWrcnsu4XyoJe+LD&#10;RR1EKInnJbiVpXH9wosu6NArpe50Kn5hL8r6II6oqc87GlxuV8szwADWzpQMd7s8lsJoCLVWWA5j&#10;pgJACzdIdICwKWaMRkSZIA6NBuJx1EEx0R6IJkByAYOYLNCkxICEAEhakwYIYA0CBDphzQKtYwJ4&#10;1lSEUkKUETaDLNPADrLMRdfmR4KNgYhUf5TsB80uMeyO2ZsUpVAJLGUrQWxEsZi1Kl+8bF/HkHr1&#10;t5rRX7/3Mke5p+IFRcWUAkT+/2s+uGZjbOOq6Kp5nfOcm5x15ctQ0dAauQAeoSJj8D8464MXF7zo&#10;u95H77SPg7c/1nrN3W3jR/q2VKde/iS17/is6kbKDmM2jvV7eONkDe7GjEQAx9n04lPN1SWhfe4I&#10;5hWS75/Eu/SRAATy4hAMAMGC6kgYILN92DkcFZF2umixcNqhRMIxQ/PKi0ktlmWL5HvEw++Ehyst&#10;O74XFhf4umIc+085jBz7Tz0p9r9DEADzA+VkicS7qwrZXMDcE5tf94HeUhRAwj9wwv55ZUN4iek0&#10;JUMUBMlOCRenydZIp3OyI3vsPpD6hEcMsCMveMTMRXIrmfWQTkQxjtI2TgrL7xtIxv0tS7+s+fLu&#10;zsK3qzef3L2jncYwf5eDOTVAXobrIOVRXgIE4PnpRXZbac7QDmfNZufF7DxKJdCOLS139TRpvzIE&#10;xDSAGdBuYhMtM4TYHF/OkMEXX3t5wbQLjrrimkvPmNmSXzR23GjTk864XYZnYOfyE96kC3NjtQ93&#10;He97re7ALxpvXdj6/fbotP7ZS+qiFAXQEk3e9l31gc+tuu2r7cfuWlyUbX1Icl/DHA1H4hsK41Pz&#10;tiC3cOGvi4cMHoqagLuMHLNy6ZriwnI9z7YvUyFat3kVbes3y8oU/58vlRU6q0U+ivFjZIrxZv2B&#10;McAnyXDoGKuEUixAbS8AAcCqREk0visAASKnmIoR/+NZlhaiGvCy1pyRtiK3Eb2njWIVQgYVfNgu&#10;QsrJAVjNRMsEaqUAKRzIBj87/rFDG9cL4KqBdNBWCpRVTIEByDsMZNqhO4Or03FkOMlCKVyyVHJq&#10;WAjRtcWXoWxSRhXqhoxzV0fXrqXZTla+MCLBfdKp/KxIezqUTqT8EpZaHUvUxhINXfH6jviqba2t&#10;sfjhu4TS8TpfD231qZ7mRLIlmWxKkkbamf69dcCatjxfJBt5Uu5ls/JHFkU62rtU01P6ghgGREZ6&#10;CmIt+RgWBZTRBL7PXJjaRlKDtFyhfaVS0TQk599f9dWW2rFDdr922vBpg4sfOGTk1njyxD0HnLDn&#10;oBP2HHzi3kNO3GvIKXsPPX2/4WdOG3HOtJHnTx914UG7XHTwmEsO2fWKw8dddfRuVx69Z+mIk9+u&#10;mcpX4xwBJAKYCr8eRQJzxE5IajdAQTpKI60GmxIXYxREMSTWyNSy9QOYcJSHJPyBPoGcKXlTTu57&#10;zXc5Yw8XElORQM7/osOu7XfNd+G+MELSe57x0F5nPrL3mQ/vfeYD+5xx3z5n3r3vGXfue/o/9zv9&#10;lv1O+/t+p12//6lX73/yn9ne0SR1BEqIVowgWXfS0hq6vMym+2RKF0YimY8Zf+VDSU9hUZzXF1V5&#10;bK5JC778feFbLb4tD5+UtccQ5rmdcYeSHshLPb6/8/CpkYqCxsYNT3Bcmt4EF+C3aDzS0NyHd72G&#10;Au6R+YJ8si9dEUCpRSBAklIxFmq4VlFh9YDKpYFuJ7nD92H+dR1FVT3BCFVjiFFBBic9fMLgn1ra&#10;ZJysBgEmwdu2WPSN6rrnt1U/tnn7fes33blm/e0r1zy4cu2rm7Zs76Y8FJymGq/5yAeJjJkq5LIC&#10;taDRhmqEcLnmBQPuKDdrsS4uAU/KD3RjUbxZWtKPcyP+fsWcWIjX9AnlAgEkqH+zjNrPx3enbtQ+&#10;2me3ciKm7qgKdW+/vf/txs7OTvERMc4mj2H1exgqktgKiSDpOXSGZUHUPPZ38UvIVZQvgudIuYOn&#10;Vf1qIvx6rQIQGTx4t+efD1ZU5I4ZM/iiixp++WXt009zmoDEDPZaCxA2/86rA7jQHLI3lb2ZRxTj&#10;CY2jZrIfUvqcWsOrjaIIknjAIdnJ/ic3iqIzmLxYOpGYbD8tBECfkD9kNARPd1JY4R6nOLsfqyoM&#10;OCrrMgHnr4/Z8zo/elnlmjgo4KWwXnQLCpiiQ1x/AevP28oF1lB3lwAkPZudb1r5Hwt3ITXURlCb&#10;8FrE2ZrieJr5yQXz+CCvFIFN3HriDsqMwRbMAgsCaqsVLVJzTYrP43H0C7V4tfONlW5r7wMHgFpk&#10;4WnXcFIJIXLCmEuwfPhnyiWV9rzqP08WGPyysYQBpQqRelzGZuqCUAytwzFnUAid4DCRZbbaZ3ON&#10;YFFbzKXxvVSOFovIdBccirBTQRLuI5jPBg1RE00+qi2fCRMo24TVL5kHsisqDBt1jFuolSuIE3cg&#10;HMJq+ZoKpZ7uUCepO7hosdrn+vTWrFe2pwY/GiL/oSXpJ2WrRp/jdmo2kZpW2iHCvxFSLKOkwgUX&#10;1V4zoJIirsYys3zXdKJE4Bu+BUbgFdncFcIyLFHpnjXJ+QT+nSSKq/6UQZZ6pseGN/kjyiBhn2NR&#10;egVDrRHv+RVayf+sdY8BtwZmBkzgtgG/MD8yCSteREAVRaiLklmqL1Em3WR0t3nKyIWCVO9VkEbB&#10;F5OvYec/sGulCBe7cfEay0CYsfBKM2Kyws6XioN2oRMtaypZA6znKRaAaqbEdqQau3s3nULaezoH&#10;RL7yJMA0B+GSl1+dtxxuRbC6or5aB4+5mZZvtlMV7kRcwRTsFPEBtwxoRwaYx9d5/+vu2SsKPn/r&#10;tXQq3NbSHOtibXB2x2yCAN5rea9xU6OzkSmTtXqjx3uGA8yPX4OLB9/29W20Q++0j4N3Ptm5dGVi&#10;UD/lGH89vmr28qDksplVYEwtBrLnGfN0X8melu7G9+/eeN0e3dvqKc/Un00l3OgRSCHTWgASXIMa&#10;HMrY4XWAuiLgULqzp6cjxrX6IlmRCXuMi5E3iwRgkqvqIFhAOZB7X5W79JPuhO/j1TltO7ooECBN&#10;4AGlA7z1WuqNt1OvfsjiVezlzo7Yl+tz22I81cgCoThkiqEX3Ja3gNmhM0sqBsYbm7oaY511zR3b&#10;6ju21Let39G+fkfrmo2d27blZ5HlDksdwSzqvhdurInBKtM5vDZRNiYQLuhLuQB1nz2w/oFDG358&#10;j7IA8oZNK9nzNN/KffE0lnXjIob7M8HjBALda2s61jpU9zdDK92+GaXa+EUWmThr1UZTg8ewFZAu&#10;j/7QQSdNHPHMWYceNmbQyZNGrB0wmkIA6HhblEMtxvYracktNLTNNoJVV2kQQrFo+U8NrzVcZW/6&#10;/bbu704dNG1Q7q0H9H3oiAGUCHDLwVX/XaCxCepeNLTsZSvcGp8z97eff/1tNm+/z1654fecrFxA&#10;ALQWQGkxqZSGJ+J+eHTDsnGM0v7X/r9k/tuGmh1MLghHiGlrfEPmFuWXjB46/vX/vvvvx56yv2YA&#10;wMhlrAQMLoTh0quo1NWERIQGwbAUwMgwFV5vGwMueoxCPsrrGB/UqHTNnOJbQK2EtiPwgZFcUCVg&#10;1LImouVHZblRrhiA3Hux89nhz5H//I5VAzhgQJYVQCyALDHIS5dIXoCsHYDoIQ4JED4uK5Wy5Y/A&#10;Ij7ACQT0hzP9RU2HEg+2ZUaPCoy3d4wqyuK1VcMUOS+SMpkoKS5u6eLAWKo37o/10DKBG6M927p7&#10;dnQmVmxcV5QdHVwW8Ue3+Htq/Ylaf7LWSVY78eZkZzLeHpvbvmu7L4+QB7X/IULDfIth+SGK3of2&#10;hn8w+I1/BgEIKnDpcYg1MSUIL6KW07CQ/c+WPiaQ/Jy6mAeRTyIyaO/KGllIpduTvhy/P8vvG5ET&#10;2rsge4+87El5WbtmR4aFI/2D4TJfKC8VCiQCPbFAe7e/scNX0+bb2uKsb3IW1KaGlEe2BvcR9IEu&#10;SLzOaBFGocCMztzYwmBqk2bRMAhRMOsUs5uDKtgWpTQuq8lB7wUTIW9V4YEg6HDl2PJzXxz0wOY+&#10;l7xcdPJd/a7/fsAdawoPvsYfyVeK96W7alfJxNBKBxxEwLVMOLWJTCfstNVsEutN7wi5biSDR42U&#10;PuT+y3yqXnMzg7GZ74Jp/+jOvjLlvWZvmlbcqe5qmvX1AytjC+4+LvDM6Vk3HRH6x2GhJ0+LPHRy&#10;cHts2Uvf3Vrup/wnQKTm2jLGm6uHRHuy9ZAHBcCJvZphODB/SdQisItihcQaSdGgaWqfuaBom9Pd&#10;6G/2Ldg2aEl0145omiRTNE4DTH3nGz62b2R01bdNrYZl6MjQXatjsber60v2G7v7xUdN+/OsGX8+&#10;8cCLj5965szQrhOoRZVZVARYmajLx0xDiU5ZfwBP4IgALiZIXxKtsKNFUvWImI23UMJFOBBA7H9S&#10;S/gjm5sIUAS6X1ni2v/0ceouJS2fz2r+grbjaj6ZmZMVBNecMra0+buTsL1y+z4UeBTrSW2paV+4&#10;om7+srquqCLcX83drogEKNFq7YJfGEUUALZWVaazYN5z8oXVEpS7OFSzjmOTjGqkQKRcyyYCwMKf&#10;+Pzza556avPbb497+OF4a+vif/xD6/yLe3/n9f+8awp6awHAqgdx4I+KJo+mBupWw1vsIJ7gCAkQ&#10;pk1tptgiwfXl4aToJ73QH/78Ml8e0jv5tfea9F6r03ut0VkTXbMsvnx+uqGaiiPz1wN2c85/wjn2&#10;aueQc50xezkzL3Ue+86ZfgJ+S1kAXct/Q1uN2qyWEYSUWxpSkAESaPQ8rhFpA6EtbGA88GJlwtyE&#10;Gmv8pd6oac2wVaXcLBaAhb49qztKMIKE+UphAlPaUZASOEOQFeC5hVgBMPrh1N1pEy5hrFT0gA6W&#10;MENji0m/G2bFTB6D15vhojvNkAKiR7yfCGKmUjeLXjif8CnuYSkSyBq/KojinBYi0tuKS842QvBb&#10;fh4B6GSpDV22HhAIxlGfWY0OBfMwHCglpQPm2v9I08fTWWNPZKF4iFz3NOwzs+mPlJlnaEuuGcwP&#10;A1+G7WXcRG4oar2wLakiLDPAo2wZJYhZEbccBSNlaOU/m2HWmjeGus4NHSvhHhg0j9TxnIPBM7NW&#10;B4c/8qRTrgJdRRoLOIO/MpUeNELOhQnM1eTKeEppjNWSlU0b9EXUS7OUYy/l3TZUlOw//FJVKa8l&#10;Lx0sYd40WOqxEWUMy8bJQnLG9edRuM1TguHaF+/TmIsvh6lCKEOVN5zkUejwVUZjVK9SJBZV67QE&#10;vqQJeGkK+2aSqTKv+rMo1ByUpryFqEFeIp7gllH6wXzU/jLAuJ4s3nWwHYQdSQoSJyJJIjqFLJl0&#10;dIACktlES3hiiROOaZJkbDHk1d+HSWu1Ah5uw1Hg/KcJi9kqy95KmQOOgWJjl7K42Ocv0QUsaSn4&#10;TYPtEMcEZErXUnLNfo8OoqNmYod44esvFxZ9/1veFx++nk+V2zq4LXMa5ry37L2i+UXOQgcQAKn1&#10;MlCuNgZa49E0L8oCwGaP/OMiUpbSrW2sS9x1UVEsGXntm3xFeDl2zdRllMqLXADIfQUC2RTfTpos&#10;xZI5vkhx3yte8618VJJzhbMKP7RJNzyuylNVK4T7IpCTFcrLIv85NX3MuOF77zcxOy8rrzCH1g4W&#10;96KZc+a+0PptHssdP5Ys3RzoqO124pQ5AIyfl+e29v/K2sB9v5RIyi0HbckMptBU2iefGTN28AC6&#10;/O1/vfqRB1589IHXH7r/g3se+uy2+7+57ZEfbnvoxxsf+vW6B3/76/2LyKmDUEaBqgn6Uf+JyETh&#10;1IgCkIWjwnnJwfvX5o2YSlkAtBqVL1xUus/5A899xl93j9O1CE8Dji2sT0lDPmeoo3O/JMgiQz9N&#10;JYKLvnR1Bp7AxiUi3B004JnF1KJAcPggTkDY2tLx3C/LC7LCwwZVUvz/Fys3P/vLcjo+oCi/m8w0&#10;o9hYro0Ry53c0Xp+IDVw8FvDr7HjXxQJ3PZT3YtLmh75pfaqT7Yc+PTKwcWRlg5RVCACXFLxylgm&#10;SQ8VCYl6PltG5OXw2l1oXi9lvde1euvyVjjTL7U8h3a7Ghea2F9e2nfUkDHDBo566T+vP2FRALoX&#10;5BLmropjDbjjMRd+YNBJHjrJJudBRKkRRC8hzvHYU4545p2HJ+8zEcEeuoxbMnnsqUfc+uANfSsr&#10;nnrzof9+/OSz7z4yZZ9J9K0qEmk64chbHrwhJz/nnmdvpxNom3XaUdT8vPy8+/9z50ufPfv0O49V&#10;DuiH0JYTzpj14sdP7z1tT+LJAwb1f+mjZ9755pV3vnn1vW9ff/N/Lx1w0H7AAmD2E1ggKwUilEAX&#10;DuSDLGp0JUJeYhDfos6IrCkARIAiCwQLsOq8O5K8R8m6wVi0KivlUCIrgt6TPZGiPtSZVBSD1jxL&#10;dnf3dHQ1dPWs6U6u6kxtb9g8rS8tNNrmS2z1Jbb5krRt8cXqqWBIqj0V6+yZ3zbYn51HVQDhAURY&#10;AV28XyTlj0Upz1bFl0g2W+HQoADmS1kUQI066Fc0vFQOVCYvk6q1srTKMRtL8XhDYThAgU4R4hyi&#10;03T0pOZVt/+0o/Wnrc3zqluX1rWuaWirae/a1tLRRRlnEmVQG0s2UwoQPajYWe3xdHYwQCUPZGU5&#10;rgXgAhO9bWrP7GFjj9FX2qjXWfhAp5LZwDUV8a36VKGgSn+T2zMVCBbu55kj/JusYZN9hdndDXN3&#10;njvbZj/VVbcSgQ+8aaVrsf8Z2uxprdmw6qdP6e62WF9G8U5zRQQRMdbKbfsjuZRx794cgVo5qWlk&#10;oIftwF6vrEBoR3fzKd89euRX93zU8FG6eGGgfNF3TZ/Oeu+OM966ZVb5ekK5wF31XRgG9cay9ZOs&#10;ViiH7Bme0709ZciAIQCd+67xYXkl/SI3nxbspXr6zubmad1bmtui6bZ4imCuaEwi3IL+fY4cVzeo&#10;7L/VdWu6uogYyOGwIxb9rqn5pR3Vo/Yb22fs4ERBdpM/tKUnvaw5+dPWaNOatbsVFmawY8uaNTKL&#10;paAwIFFcpZCe8iLqS8PpaJaoscbqCBtirPZwaWSp0KxeatZewFYHl2dAAL3JQz6TO7itM97UStl9&#10;qg2Q0kfpAOVF2dShKzY0YSzbu3q+/GWrWJ0q4wTONPJN6SNDW6FJLWo6o3UchoRgWuOHIgWEfgx3&#10;k1Y8tq6mAKUvsmGPAH56p95oWbNm8vPPZ/Xtu/jGGxuXLYNhT++EeFsj32v5I0YAdQSAFwBgVdXa&#10;+tAgbyFy5Q80Xlbp5MnpAJtmxmSllpBOyioP/1AFM3R1hQD67rSgjqffI4OGhQaNTK1fnnztAef5&#10;O5zVyykvwxk/3ZlyhHPxgwwB9BtsT6csgK5ORFvoS0BrjaCVYQAMpRFrYp6pe1cGRjOfMEiwxLxX&#10;Mx9g1ZqX8edhnE24CQs4G1mATAGzaoBZQQCautmYOIUgkfcran0mCqCGIhD0zBcQdwC68l+ni0Zz&#10;wWiE1eexVqXjvOqx+RWugcc1kwxBfOg+AxlI9BNLejrKi76yGZCiicEb73PYq1oV0js6UqKhqWOO&#10;r6ovuriuoCCPZ50NcnkDBKBujY0alcBpj3YCBddkDrjWHPbER2/7wLUI1ejj57LdIY01b8ovbcdq&#10;71geKvY1bGN9SCYmZVB4GOIE6kJxMQtWkBQCwAhCpLkqHvMyCT/Sl0gSU79LD7sIBtW0kbERcNY+&#10;iLHYBdqXQgwSKw3LVJ3VXKhIWI0kNeDHRn5YNMHs2Ie380QJBewNRCPUI94ljLxQpGfS6K4BOQxp&#10;gHAzXh7jGxiOvOCrIZ8N/2elzFZ4NlxJh1x5qD6tB/CxX3AdKMvejEJiUDNMEVXgrXnpRQS8nFGJ&#10;qxdcYGeeUa+gO0B6CTQJo18hxowoH1H4tUvMLJbukaNWLKPiIC4iIU4oeyJsh7OykMqENU2xwcWN&#10;YoGaEUD8RxaFZgajsgrKg854aYcZfWo8ckskz82kMjH8R22QGgNC9yoJ7GRW9qRe0l50KjRr8S3Z&#10;ldlKqnYkFPnxt7Lvfiuo2baS7O3mB651rnScFU7LyhaH0qhnOwf4juLpbVlThmjtRVIZH1/+qKco&#10;L/3j/OQT1xTtv0v/f3/EywFI+JoGbcmOdpGbCCBFCodeeP7Iv1w08rIzR1500rDT983efJez/WvH&#10;l+WEZAlD5luIlbaMWSY4/ZcIOJQge/jxW66+4k91PzYSMVMhs2nTp1551ZkX/OnEZW+sJMI2/Q+2&#10;psgmr7ZgiJHMjys+L/tydaijrqO7NZqm8EsqYExD3h1rb+36Zl34L5+TV5kNfkH2sFyrILmejfTU&#10;m27+4JPP6975PP7ed+GPfsr63y9ZP8z3//ir8/2vyV/m9Sxc2PXb4o5Vv7XIUka8mhHTG2kLMtAk&#10;4Gmg2auoEAknAtCWVZgcts/s8Wc0jj+rcfwpWwaMeDi0up+z43Z3AMDxjFkrBCbFV2wIouN8/UpR&#10;kkwGz2vd/LLqLS4Ww2kNgutCLZHAEU50EGVEJ01nTv7eQ/rRNbY1d3y1bD3tfHXZTHp/b77G0lMU&#10;QEcW15/GjJNNppgEfjWUnPJL3b6HtP0+9feGL0bVDsrlAn4TX9zwlyml50woOWBI/i0zqt4/a+QH&#10;y5qdTqpW0cj4sD4Xeyp7RwI7zi5Dd/VuVvAIfqF0D1rOlEhGD3ac4YN2oY2aITuU0ZAePnD0sIGj&#10;qd1kxtMO3Z+O0wbNxtChaApwiHgd/CahmrqQIhFefu61Jx7lWADLtKEzQa8zcsoKbjUJgWPDkwK5&#10;jBBLTKgHnvnn1H0nkVEMXAyBkDTNsnKzpu6z+4dvf37xNecuWfD7yYeet+jXpSeePTMrJyx8rCcr&#10;J3vKPhM/fvuLfabv8cYL7512xJ/ee/XjQ2fO6FNVcfalp3a2d51+xAW/L1x28TXnEyLwwH/+tcf+&#10;kzmZXaTY9q0158267JRDzznlkLPfeeWD5qaWZYtXsFdf9GgpBsBxAGLeMxYgm0LM8gVVHGC8gDMH&#10;OGSABA3WFGBQgK5AExYrnFpmhRFz6bWpofnQftk+8jNTjUefk5eX3ZHyh6MNvqZtqabticZtPdWb&#10;Ojeuq6mu39qRbE/Ejh6yKZ3Y4E9u8CU2+uJb011NyVaq1JlKdlCkQOGyropAmLMAGHaAsKbLZuUf&#10;WB5sqG8C7qXyDEs3GtkGlBveDwhDUTKFTNmLzuiz8MzMLEi2sogG2IOajG9ZsbVxfV3bmsbOre2x&#10;Le3xra3dv9W2L9netmhH24KtLb9uaZm7pfnH9fVLtjb/sr7u1/XVv22sTbS3FTrJoqAv7HOoxiU1&#10;ScrAsI+ds34x4ezm6gre+c5PKSYEt0+WMwQJiouFzDCzrAA9rdj+mvnDGDp1TxZnAXguJ5M6nS4Y&#10;vn+qqzbeID5D95UaOev+7bOfFRSADX6OSOYVBamKQA/BN201G8n+nzrzLDh3TONVvXFZh1nJTlru&#10;Xd2kt6mPO2svYN/wnqKenEkd/aFT9tpCnIvi/7lu1fXzXz/um4dnfv3wVd8//9GahVcMTY+ixUqJ&#10;yWfa/3SRtdUj6pore2tXHsULt+71whHb59zthP0zpwearFs4VEeWZaon3NMyoqKpo2lzU3NborEt&#10;0dqV6I6nY0nHnxU6cObE4Uft/n22/6mGuvu2bH8/3t08ot8RFxxWNWVUPDvS2pVqbu+pbUxsb+ju&#10;/H35QCc6tqCw92N77ogQJI5eFL5EjRQ8msWtmBQsj2js2BxlK4RXL6NAbAqK5DXMpSy/emG5UB3X&#10;VMJ4luRpmVnWbOgkQpcye4RmEeX+0GVJh9pW07F8fdPazS2d3RyTlpMd3H1sxdnHjM6mkgyO8+28&#10;6p44lfsE64USAPvJGDSCU8ETpholVybiyAURYoz+SCwSf03JiPRrnsVqk5uYU1GI6XCvtQDaNm48&#10;4JNPyP7/9cor1735prX5LVJgrX1r8CP63gsK4NbMFFwt10hVOaj+LuF/DIoBspA6I1BbeYxo5VKZ&#10;oWL1wwbTd6hB/r5uPl4v8uup3RZfvpDynvy7Tg2ccqUzZqrz5ZvOxQc6/zjFWb+Ci6FkvigLoL2d&#10;syqhciln8DAZYW+qUkvn8+85YgH6lDyvrFMK0esq9O59es9gJRC5KMwaMVYlXB/eOU0N0BLfWCPK&#10;riOIsgIoMYBVozQsQCJIUUCr9wZfmoHl3YgAo2oanAnzxejE+nxeFZm/s+qOsT6FXMUwhwUHoY+o&#10;GTXF3UBz0QlIGyRrn56EcoO0CBmHH/Nz6gJ0kj4qncManjI8NQJFOYZKYmId1AZiIEtaIeiGRJXI&#10;fNLGiNWDU4jlqZnipl6KmLPefk18NdRnUHt34MWeVmvP5Z4eo1XVQgvjYcA1TAHPJlNd7H6hAVg7&#10;xizm4AYTsWAUKfN8YGfC/nW8XNkNqA2KrQfzQ96i+MNt/rk9UQEDGLmYlRbMkzRG+DLUqyHua1m4&#10;HaoB7s0z1XJcaphmboGJeV4gdyA0Svq6gz9CTjopDLFZ+1JZoklccL9X/dt2icUBFHkUENSUf0Pp&#10;N3MEIcEZm9cpb0FL6VRgmOgh3TGKt0HNdhKKvQ9Y0MRONYsZeE71egpALOhHyAbMMSYQ4zJHr2nk&#10;ndTK4Ikjio+lU3SPkhiGADG2YBq2woiE+stirC4WSfuociJLDwhMgHglZTpm4FgDlJYKPzegA3R9&#10;gzsIciBh4QJjIJYB8thwYtjOEGfAVJgZK+Zkel+fTWjQmG+q09Lw0mLMPy8r/fb3krnz35vz63sz&#10;AmOcd/w3t8sAAE5dSURBVNn4pyiAaWT/67W1y/mTFd47KTYZQ5jynTyt8IqjRuw2uOpfb4SXrA3h&#10;IWSxTH4shVQkRYvjC+k19ipn/N+cSbc7Ux909vq3s98LzoGvO9Pfdw79nLdDPuF9eUnf6TCZA/zw&#10;6M/A7k72PuHC6XkVh5cOnFU14uShY88aPfH88ZMvnDj14kn0Tvu4jvHeg4HquwnmZ+Z2548lx7/V&#10;943FWYs2pddXJxZtTr++OOus9/rc/VOxEXo0cVG2D84tSe9FLIYetEoK0GRhvhhKhajg/+c1jWQp&#10;P0BXiAehfDqGhAgQ4uaOr3Ym1DsTm51Jbc7unc7kqDMl7kxNZmzmuUwcEveWQXCMOJZz1i4Nb1xo&#10;KgjKkU8fH81c375USZEpbHQVntc8VYRx+n1t+cVk5NMvtra0Oyt+f2sxL+ZHEQG//Tj7txXrcKXx&#10;u4zAeAnf80zYtDOi8sJ3FxRt7rOjdVWi8uW7lx5y6neHXjOrzy/F9/1+6/fVV326pfiW+RMfWOS0&#10;Ndw8o+9L9z0IySnXgWjQthYVlO4ydNzKDct6bY/9+5Gvv/zmx+9/zs/NB8WrQOKxF8mEl8xC2oYN&#10;GOXdhg4YJdvIYQNGDh0wYmj/kUP7j9AdOWjDT2S4PE57HX3l1CK1ktRlJYVlL/2HUIAni/KL1c+v&#10;YYBQcYTl69OB/Yt4E80HTgHNfJG5BJ/bpedcd++tlLPJZCNwpNQ9TfSM2W1UW2vb+rUbC4sKXnvh&#10;HTry6vNvZ2VHdtltlCwo1bPL+JFtre0/fvvL+29+Su/Eo376dg5p8yPGDBs8fNDCX5fQLeb+tKC0&#10;vDi3IOcv51z/wD+f4G4S/gntAkxn0tQJG9du6minYHlVpdmU1gAuWP52Q0IACgogFgC1BmnNQQYC&#10;KL8AqQSRcESyBuQlE7X3q6G+cZfCyEB/l1PSn4ynWCpQu2Vt0ElECovDffr7q4YEqgaHy0uD8bZE&#10;9dpIVvrAvlvSbdXp9sZ0W2uyJZpoonSjZKKNVgCP/R4dXJ8qYAzC3o+WZSrpX5nuGFEQaahrdJVW&#10;wcFEmhvhBsSAz5Bquuypk6Ag6ScidrekIX4CDZglP52hRf63knUXjS+v79jeFvtoTQNVMRlZEumT&#10;6wwrCgwvDowoDgznneCwwgBtQwsClbmUuty1cN2OeWuqG5o6yKbhgB5mL0gPoYglBdiV5NF/lg8Y&#10;XwY9BkMA8pGeiahMHP4ywpgggM5knN0hEF6UVTojc0gAP/N7pLBP96YP04lue4JQS3LEMXdu+fmF&#10;zprVstK1MZFSPW21G1f++AnZ/1SThlq/01D/wQFqmZxplPE//o0ruyAt7OvAuvHFUUrAytS5jB6d&#10;HQjlh7Kyg0Q1AX8ydEBp+K+je5gT97L/qSZFV86cxQcqDzHsCLfqdcdeH8F0iBxMBBuiu425ZOnd&#10;x4kYrR2DkunIwQX5keXra7e3EATQ0NnT2Jloi6U6kk53MNB/fP9Dztz3+MuPPPHqYw4+c/rIabsl&#10;y4uj4XBLPN3S1VPXRhBArG7Flj61G46pqtypq6w6iuGj5ToAsYvZz0yNA9OQ585ZRSy8ybdPqhCp&#10;NeKYJPsfFZTJTqFkyQTlA5CdQvsuBGBvKu4EKgKQamuP1zd3N7VymR18S1/l5YT6ledWVuRGQoGm&#10;tti8ZbWf/bx53u+1VF7AXuGjHzYnY82GM6pEgFYn4yk6NYbA/IaIm78QRkJ9Di2BxBej7Uz6UovE&#10;Y/vzR3PMte3F2//Deed9MGXKW6NGrX3jDa9j37X8jbX/hxEBAALU9jDYuil3ZbNcNQeWmCW3HI0W&#10;IUx6gTAaGiGek9DUNXwXQby+IP0GEECqtVozJ3ca8mBRWbByYHLTqtSbj6U/fZlXQvnH08697zoV&#10;A5z21l6nUxZAqr0tzksJCAcRBqYMwlYHMj1oAxnYzUJdzkqCNBN9Ck0CzlLYEmKFAZ3Rl95BwQOw&#10;IG2SavdsHYvRhxe0SXehaa6ZKKW8TOlvE8or4QPiWBPfmkUBECwvGwxyaOkZTkOR6FqXR3YM8wFX&#10;9VCcGlkSrK4vVfnUyLaan3qtYcdJioV5IVSBjf+eHi4/Hu+h1S8oBKyL5hVNNilsLrF8AiqoPmw0&#10;Irmxmo6qU1h7WW0kDlKFBgUUALfnA/KYWpJQHkojY10DVodNFEBj4+kIuoNoB9MjOAQHh3pj5mYv&#10;Dow2qCIkSg8rQYpyQB8ympWqRwAEWIrJOySXPogpWqPyS4skqMFv6syRw4E9FfBawAVhHBG0I/a8&#10;AgRa51ui3FG0yKRFw/KXd1PZjqFkQAGaz87KDE9nixRBhRIr1T6TEKIbGyoLnHgSZKzZgAmg0ABo&#10;zAy0oTi9rCVB3VG9WT5lSCnVZ3QySjSmMBeDaYgPx6IDYJaAB4QM3K7Q+ezObgUCBKmELuFR51Tb&#10;ZdTQqvUZbTYUI5a6MSJAuhho8xxm19hebt8qlgKbCwXzQUYyT1RqGONRVVu1CMwtQKf6M+AKasKZ&#10;xBxTd5BxSaQMcPw+QEl5ufVNULheir6JTm9wHmA9cCAiyl3jcJhTacgV4xAgcyPyMJ9kourqIYq/&#10;CA4jHFjCVlG7T1RQoDOa0MpaiN9Hq3//8nvhjS/0ufaZwpqmnCnRA/ZLHUb2P9Q+19QS1R/CFcwY&#10;nJkKAXo3HPzxkXFDyivfnx26+MG8peuCjGYAwJWULOkCzWOgg3TB5VdkLb80a/lFkeUXhJefF1p+&#10;dnD5GQHeTpbtJP/y4/3LZ/lo81KuMQ+UrOhKT5c88VTxE08WPP7v/Mcez33ssZxHH8169JHwIw+H&#10;Hnko+PCDgYcf9D/0gI83bTweQR7JRvVzOADpQhId0NQZ+Pe8wos/qTj93b6XfVr+5MLCmg5yuomq&#10;YTz/TElMV4gkYyBAp7JMVTNfZWgxyjgPC4WzNsU+MZFqXCSc1wLAppEsTBbr78ted0/Wursia+8I&#10;rb4ttPqW4Kqbg6tuCuy8gRJkurnZ1DBbtLJM+pm0bJfs8fXBziq7ffbqUzhOm/aKokvw/Oskxp4A&#10;Sv62vGIK+H/g28VvLVpXVb/9yU9+ov1r3vq2qm77joZm2qdtS5BjNwyVMtGwqSFT/tF/3HxQZPfO&#10;kkeaZ1zedcxZm1c80T9+0R179Nlwdln0iub41e11lzb/eKZ/5Q0Tlvz30e6uLkgI4ZsyAJAKjtO3&#10;tF9RQQmhAL22v11z4+IFS1cuXZ2TnQ81wvAf16DpZV26PEn1DTv3hbdIrUnlKUbMyjRmjgOwFpPa&#10;syFihTeajiUFpa+88CZhASrRVOgKR1IWIzxA2boWOTX+Cngp4O3nXEdNhSSLlRRUWR/blExO7LHv&#10;5CWLlhHnoSfiYiKJnsbGJip6Xdm/LxSkqfvuvnTxcqxrioWcqgZXUknsDes3E1KwZdM2Orh+7Sb6&#10;edWgKg5lIv1f3MYaESUE269/v9KKkrk/zhdVxJqZYlNaK9lgxdCsuXAgmfpUQVA2WV8AWAB9ZGSA&#10;3iORCGcMXHDsxTpL1ZrjPwD26X7lfcqjBYVP1Gb54m0sYPNLAnmFgdxCJzc3mZXtD7FPl+PZ0z19&#10;utfdn/P8IQM2RygHn1KMeEulyd6Mp7t7Ure1n/Zax360AGCys42WRUm2N/Eghgv+VNrpa2mqra7H&#10;zUH3zDEV/hcoTPehw/pXb1r2lyuvXPDzIuG3XFocTFh+JnULmSPz3Jlx8I4x+54WSC6i6P0bFu6x&#10;R//CNY09U6vyv9/UMrAwOKVf3pdrG1Y3tDNJEHeQUEctECrG4ojS3GHlJeubYnSbSDB47MTyb9a2&#10;XBC5KTfICTOf/xAMRE+TWWc4JIjfY8jT5wnTRl951ZWnHHwu7f+w6Osr/nLZ+iVbrEiEULHSxV7t&#10;wKozys/aEoxt9kdsvXEafErm7+blStPdTira8utTWQMPCVdMTTQsphyDhd/fs+fJ90ryf2L5+zcP&#10;3POkvLIqKQEQb6tev/LHj6fOPJuvkI7/7/UXGru5QoncV9+sLQdioNfEaSOuuurKE2dcYCY1DuNE&#10;z4w21sPOFvjGcMNrQ76T5PKMy9sPPAGjPZ2NsXcmJY8Y0MWmG0421yIW9r9Fh2zYxOuuu1YKICsc&#10;MUddKMIDwtLBHxZ9dsWfL1v/WzVfV1Eb+a0ZpvG7vjC4/OPq36Z+/ftxeaVVtf7w640dzp5jyipL&#10;SvJD+fmh3HAghwNoJE5DXnGqsk9r1STT7d2p9s5Ec2u8trm75vf1fVcuOnPEkEG5ebYPPQ8OpVxY&#10;n+OM23foVVdeedYxNPXSQ8ZWvvjif/edMI2mXVF5/tIlS6rKBxIYSdRy+Z8vW7tkIwdjIH8E+pi+&#10;Qxvn133rU+vfYALr9aLVdNo6aF34RLcs7JuXGx5aVdDrHMIIlq5uoHcKB/jTcVzZbltd16V3/LJo&#10;6ZKZlZsriitysnO9dGJHiPsTUW+iw+1/xL5XXXXVQVMPpvYtXr3olfdemv/jfGof6WW2EzwUIj+i&#10;Yj9dnTV1NaE7/taL/IwKlEE62ncuSuQ1Co22qgTkhP72z4qyPrk5VFO3N4lbpQrnHjrrsP322G/q&#10;2Kk0uqu3rKHZ+uv3v4oEdLNgoNiB5kB6F255YuS3XbFPbyesxV+1a6ByV3/V/5EU0N7s/Pql88sX&#10;zqoFzvDxzoxTnP2P7jUKba88nqzesvSf9704/eyyohLqc8CD9C56uSYeM7+z3MbnHHTM9Kuuunr6&#10;lIMAJIJxGsNQdoypb8BGIXx70ICP9uHsAKnwB7FZM1s60s58uY6VP3pfqa5nWuGWOhZVGSejpIJ6&#10;PKAog3cr85ez8PCWr/JzM0AF6letmD/gJOb5wnexTJRo3lDEscOKJkJJCVOTlRE5frg71tXe1d0Z&#10;pVi8LqpT2Rnj9WTonXAOwBM0uVj6yAJUKAIh0pffRNiz/cGFXE2+AMWXymwwIyBWrEJR6BT8c1/q&#10;yhU/tup7QG302ZUAMtitUrNpCogZOhu6RxoulN2L0DNpzjJOdDjd1OWnzCiF3Pl5JEKG/+vveY+F&#10;tFFVrStaWovfGTvcQy8eBq32lLQQtg8PsHI2nV/6R4U6JD/fVCERGXbDNNRTyO03LBq9TBcxXS4X&#10;UOesttwSsBUjqnx4ATIjYzxSxcOUQHyZFrehWnSEUrIZc700qy3SvxLMA3AF3JwtFjAfjKfdkVE1&#10;x7SvzJArrIPeBEF4/ruSvhcjd5muDI756OHFuIyHG9uh48N4Qhl12cEElzcO15BdQ+6gBJ4dGHFt&#10;K6SaUit4uDu9teE7KRZeFgQq0NFBp8oL3gvpVos3Ci6IqGK292VHTEqdN3K+NEDAR7AatJlUYSVv&#10;zhkThiwcR5vIeC2HeoqyCj3WzBalQ8xh2zzdcwdETkdXuAMonaSfQQw6wpYWvHTC7caE1asoeZg+&#10;VprwxMp6GKySsZl2npMsXRg6cilFG2363HzBQ6wXMHSIj1527U4M/jk608MjuD3g20gikOmAwdQx&#10;EvQxg93Sz3m9BTnMkX0y3mI4CuhnIgiA6NJxHlX1w8iQw+/KQ21aJDLFJxCmjxRAYef6JkPDQfI2&#10;dBf3VUYlZ8mTcav0sMo9wHpay12xez1fCNl0moy8S/32sA4Sel+7TSlLZgB6wLxAMjq33BHDtJUR&#10;McxJnw9aBAtlY2EKx4dhlkEn3nuAfpUT4Y7AisGTdJpn8CVD7mBZdsqZtptHAnHgyUBB2q36I8OF&#10;VGbp2OnzyanKnmQBbg/d4flBQiBCNFfAMsw7ZcOyP2Bg5T2P3PLkIy/+8A1F7/CRgYOq/vXQTTdc&#10;+c/WlrZHn7l77Zr1d9704Jnnn3TGuSe98sLbL//nTT7h4Zv/duXtWzdvxz0KCwsefuau77786cdv&#10;frn9wRtvuvrObVt30Gl3PXLzM4/+d/Z3c/sPqrrz4Rufe+yln7+bI83jET7lnBMOmLHPdZfd3NHW&#10;7na6jrFKe6UUGaDm9qZdx46rI7Ma3YCe4vPl2Zj2+Ql3233X77/7wWDmtr910PSC9bUNfUK+fYIt&#10;TtkgSuNH99K/pCgqTOXBQCInJ1VYXF2x21npG49bcc5jayfMry1Z35qzpq3gp5aqR+r2PHvbOW9H&#10;90pl5ymr5iDhgFM2eM9Ac1kwXV/TAL0QYQ304oIksuwnNV6XyACVGqJlCFAZooIFKoGUNpROBOUx&#10;aAStPZZMU443FT/riCayA84z87dcs8vi/0x+9/nd33lxytsvT3nrlalvvjH19Tf3eO3tPV99Z4+X&#10;V9S2lWXRymwOrXhO6M3m7S3rqylzC85S6X5DUIZ/SSdiRDATQbKmUgD1NTsPRU0x0053QNiGf/Gk&#10;8TudHvsf9zRRAHyLVLi0f3zjex1zr4uue4XqDIpbifP/22tX04Nv+Pn19pr1FODeWk3+/4+JFbbU&#10;bJbeYDzU3MtlFJaw7A7zop2kr3kwPcvOyF7H8fWQeNmsHZMDFOiamREgnSSvZLKjK3FoafqIqpjY&#10;/67I425LO98vmrZh467obPkO/WD+ylEzA8ygZDwTd7OQAU5TKvfK4tbGYfRFMNINuusfDp1amhee&#10;u7Ru9Y661p7q5p761kR1Z7KmI1UXpS1N9WtrulM72pPVTT01TfEdDdEt1Z0tvy4fuG7p2SOHDs7N&#10;y0gzQMNVr0HcGuegScA/Vwwhm4QXy+NSxFReI8ZeSTZRuqnmMaGQFHBEhkl3rJPck9Ge7iiZ87TR&#10;+pn8Tsv8dMdkY571R6+scKCiJHtQZX5RAUFYfgoH+GVJdX2TGzlCPyovzp6x54BTDx85bQolbvDr&#10;yznbD92HQ9fYQ4LKJ1rmzcTUiScFvhWExIi+hdBnFrl4XuIOHK2jckP+MMeQUB5AfVI4kMDJXosC&#10;wo1v8/+9aQLeXIBe6QDIBcDJ9M7rqdAqiLbIssedpiHE6lxjrkONN+yM3fvc1jTxHwpZgiMuIyQJ&#10;zyGJSOz6IQ6V3LK458cXoq/f0DP33VTjtt5DkV/szDjZufkF5663nPL+TvXmnceKsgByjznTECgY&#10;hzJv3FtcTPB62v+czUUUrSHRklPsBoPpiSgPy5HSHHKhwRhiiEqkA7QasFYrK1QyyyiauDvRpBgb&#10;12Rddy0AzdrF2lFaC0AWEESxLewhkEB2pAg3ogtMhKbZQ9SB6m1GN2OVzChtro9QHLRokuvQQ00w&#10;xL7KDeETMy/x6Cu0L0WzyYzXAmO0GpkUIcc6Y5oCYJ3A0F9gUgjnggYOfuyqN5BPAj/Lpt2t0Zyy&#10;fjWPAY+H8W7T6EghX6ZOXd3HBMwYx7gniAPRHPqGKcTDpwo0bg+Z6Q0ENbwWs9K0H0/B7AhBGZxZ&#10;h2ktTlwxPSV4AcxauS/sIhVUSjpQchFsAse1BPmLN1uIkr3/WtCYprsekBRG0YLZNUEKMavZqGNk&#10;g+S13JHkC4iz3wAACqygor55KYbBk0gyRPTx2NzTWBZv2TlEr5gFMjRuRWlGF4FXric9Y+hNHU0q&#10;vvBHbBITrArLUg4rkCQ9KZu+wDZgFWBum3Ao6Y2MkE5veGfvfRPRxNNZ+x84kzubVavAqJu2wohS&#10;bm2nkWmkcazp3DIPot3p0hBfEkY0/ivRwB9ron3MjEZAkXIQmbT6IzOjPDYKzB5j/Kh0N/NN+tIb&#10;3G0C3WWJE6xgJ0lJ8m5YgSYmifzCSy8hO0h5dwcOmr8YM6p2eEIHzXL0kszK64kik1vkh0w86BZq&#10;p4jy51o/pvegvMKqtQMjhwQOwncoXqqkBFuWDnrDpgyDUkMXwcwe2pMZjEcxk1/u7FWgxM5Ri8fV&#10;9tgscnVYVbuhzWZajMagUg1YGJDVrkz3WeqTG7Puysoq2RCCzEoUgJT3Exarlj+iwNx5TM+CJBHl&#10;+q7sQFyZxphhcLUjgIUYvdBV/sDApB3g6sACdEf1TGGlNKDCywAE+IhPyeYLBWgjnqWjrwwfGLRK&#10;AQWgUcBV3UeqxwphYU7arlF6F8e96WIbx2fRNKM3icsTk17QaaNS2TKyGQ+rxkWmso/HF9pU9RTt&#10;QagcpieC7oWqDDMzlTaUOI0YBJGB+CAjvHeD8Yaecf979XGcbxqjRGxmCVAchX/kr0aC2GIdJjDE&#10;KA8W+bO0ALBPebEWErBcWXmh0VMkPRAai13zGIowa7kcPYQIx8R+0/da/vvqjRu2NDU1P/fUy3vs&#10;Pfl/P7+z175TN23cunHDJjlh7+W/r9qwYTPqm9D7P+//e1tbx4vPvk5XIMk3cGh/4VqcFEyNRwQl&#10;7UOH4fgDXpEkNWmP3dat2dja3MoKjejexk1hNCAN0FW6onZKvUAmDyNQEG7GtQOlQACLZa4FwP5y&#10;d8oaFMSoqCCNjWs2Ht4/f2jrJl/VUETm8HIcTKdMe0kqcRcO+nMjgbISZ+iI2aNPvqnvjUeGHpjR&#10;c88h8btOSN9xb/ZlcyuOjBdWpYMh+qFM/jRdanDLxoP75W5cs5kvpDq2lvoBXavJIBMCXh0iHyAW&#10;HMpDRjLQCBF4XtqS5vN5QskweumdWQyl9FOpp5CTpjIIZH5F21eYb+MmdEETB9g8pUFiZZ8hAL90&#10;8bbGFq8pam+kTN/FKOyetJZujUkgTZIr6AlWXkAFV24lszPoVGSaCjSHspxAkRPs54SHOJExOWOv&#10;KTjwuYLpzxdM/2+o7wwpUp7oqFu96edXdj32mvHHXrXmp3cWvPPIqh8/nDrr3D2OO2vZj1+1VFOZ&#10;d11Dzr14Jmtwj6NMnb56n+RaDNrb4DPWxtafjWkfcuqOvYuiplqpUUWE4xF1JyI9iVspBYANNzBI&#10;efc5bZ05n/96xIqNkzz3V5Fiz7JggOoJhtu7ogwCQNBIT+MyGrm9djcKRykuWRsOdgEj6x8KnVdR&#10;NmDVurYfF9VsaNjWGt9Bpn5Lz/amGO3UtMaraac+trWua9OOjq3Lt4Rmzx7TsulPI4YNzCHnrXsf&#10;DWPj1pjgJl7uli1rzichRZNjjSmTnya7BPlTADLn9nfH4xyPzPGNtAZSrCvGi+l1RWOd0XhXN7YY&#10;vwsiEI32RCnVJJNUen/qW5ozZmjJ5DEVe0/oV17C6zXu/Bo+oBAHzzt2xGUns0ObqyULCkB1dHkn&#10;c2MWyZGUwqok18JIYuZOUPF4YsK7qRPcIl9q1ZLOm52Vvf6MPy2ddfK8I2bSNl+2BWZbeMRM2hbJ&#10;tpi3YxcffuwS2o6YuZS2w4+l7bfDj/3dbMsOP3bdzJNqTj8vJ5tqd3pNYs0ftqYxTBM6hWlWw+lZ&#10;e2ZRIdJfEE7VpyHBYHHhUcQr7UQO/0fkmNuyjr8rcuq9WafeHdrzeH+pIil/0MWDd3GuuMc5+fKd&#10;v+r31q/hUeNAPIqOoKtcC8c0V6KFUf6Vm0e83j6Zu0NOC5j9vGmxMTEt1IKEJckqDjirsldho+7L&#10;CHM7ab3Gg7HwTb0csa/ErLLvEkKnopTz6cQCh5wlGcdSVhIFJE5T8QK3dgBsBvXeiHPUanrYMwnD&#10;ehUmQ6lcIAUJsMABFH6+F28J2qS+AVfKZpufFxvnjXc0To/L/4iazct9qQ8AMXGqrRmdSG06oRXu&#10;RBk5sYTZvOeNFUQxhdmDxB9FAsPSpSg9DtIzm6zuY21jjph3I9w9hh/SPQQqB3kaFCBDmigR2WE0&#10;arAZxUzF2jVDVNczJgtzQuipNqseVKIUY6jGTAqD7JmQfiE2iWynxBnJBNDyRUy8rD+jUpEpZYwC&#10;Rdw3Cgd4IC1GAMBFgISBdtEJGoVrF5Lk4RDd1dhRTCcKRanN75ax7FXSEmktJo3F6H9EqKYuujGb&#10;jZGmnQf1y0IsxoaDMeYxLZmziPYP41K4o3kqnqoojQDcRCa47NhdFxzBPDbwpgVHFCPRpQKgHPF9&#10;pO4lvN9Q7sWKtgq2Gv/mjwUsoDKzJbDzZohDrEvl9oaAEHyu+rTB/4QPeFKBjOrqgUbU3oPhDao1&#10;cs2wJRhPrpUrVcGEFyg0KVJJdHe5oe7rfU2QvDy+2s2wmdnAQH6OZuzAlsF3ap2ptwGxD2Kpav6O&#10;Qd2MkcMnuJY12tsbYLGdz2xGiwFDZsLyB6flp+PHE6TdGv8KprCpiwoMjNxp8gWfrGAT31eNf7cn&#10;raKwk8ag2hf+KNKXKaig8hmkEd+J1ppxSKSpuaGVHL2MXaVJ0uEpbFuwANohmcpYQJpcRugD228G&#10;neQnQ14DAEt5IcUM6J2QtcV0tImaUg+3ovAQj5wT5UwDCrjdhpOLcIS4Fx7OXIzZFhn/ZO6o/c+M&#10;nc1+yhGmlDzJa+B3LnPgpIO0ZqGsX0jKApZYgMWtVncmduYVMaZbdfEhwExA8D2AJ7QRF5PxmhKY&#10;9zpp4IKElO816sZWN02SqWxQAO5rHACopzimW8VGoDhrhQMo0NkkF/ZQiNH7RHlSCaKJFPjKQ2l2&#10;5nvxETXf5W4w4E17XJTCIJEuSuQKAZkX/CSYWeZydloqEO4CSdBthbdAfIgcoWYauCmRl5e7/7S9&#10;vv/2Z7g0vvnyh0P3P37aHke/8uJbhUX5a1dvyM3P2f/Avb7/ZjZ4EgEH/7j9Ghr+i8+5mhSVhobG&#10;lpY2ui9pLIOGDqArr129HvKH78JWgXKvyv59yipKf/5+DqtQHniaM1w0hY15ANt1gpNhDEh2iLMZ&#10;cTG0SfVO8UtAytAuKSBMGBfOvCRzphtkSPgHDSVRZ3Z+7oDhgx5f09E5ZqK/sysZzqWABn8WVQqM&#10;JLLC6byILyfsZIVo2TedXLQuKAUAU3lPWmCtMx6MUl01KrDe7bS2BuKdqbzc3OWLLxyWvWXNps4O&#10;XguQbXsQKaga0tHQhqtzCCy2atOyiy++eOm8340epDFnAtrxPzwofdx3360Tph0ZCfs6E6mrZlft&#10;3z9veW1sSHHW8trOKf2zP1tb9+895mUHujmPgVYjoQGmpAVZ1pSXSUn1HPbDcZfvMWruxg6w9MmD&#10;cp5bsPrVyf/NDVIhAB8lAoTiZ3hllGiDyhflgbgzdjtg1OVXXH7m4RfRVz8s+vKiiy/atHyHTFCR&#10;JOb3IqKtsHEOrDjNFUGqimqQjSujDIBJFynZ78Y1W74de8B5m356eddjr+X2p2O8TDm9M/zB9e4o&#10;C+DHt17fdd+9537zZUvikQyTOxO0Az1MOnDE5ZdffuphljwsS7EPaSe57Ljzvrd86fbHvi1eurB4&#10;UyIAJUhOTyRb2uKXl/c8PJFSAOS43IGm6cpNI+cvn9YZNesdWvbmsjVhcariSFfqvuHhYOWO78fF&#10;n1100UWbV9Zpj3uvAP0onRxQ9M3EIc+0NA1fsu2kuG9Qfk59JNTWFS9b0Njnu+b2RlLCKvulKysY&#10;bC0ooE6NNbQnuzqC27f7GxsqnPiU4pIJRUWIo8WTIR9XNWj4CiHQIM5TqYnTdrns8kvPPOo8+jhy&#10;wrBnn356r/H7EEul7IP5CxZUlvalifzrirkXXXjhigWrSKNivEQ1SleSQFWijnuxrlTvYGiIFQme&#10;uspFVfSoDFIp9Edjjvbr65DS1WVF5TlZFEvvYdHYlXtLF6tIm3Hs9CuuuPzAKTPo87J1v736/ivz&#10;f1qgqq6HyPErezlirt3R7s7ODoI6wPvMyxBJRovMTc1fpTiX3HiPrKlIJIt4TFYkm7RjHZLeF3Y/&#10;Tz9y+t6T99l3wj7UrtWbVhFvWTR3sZQHkHNUPkGzwQf+f/bKR5jjcjwHh/ZomCHzYK1bJIFKyGmD&#10;kqzaJZTD/+v18ozzyorKsqnPYVrZN1jpXmHp8x1w5H5XXHHFEfseqboAE6ACFXq2ylczGfSuXoGL&#10;x8KQQuGFlg3NH2Xh1Avg6nM4VzIUcElh13pr5sPSbBNjoGAKsCCWPHBewIQVEJrPRvSsPW6sW8V5&#10;hfkZckZ3Smv17vzHuGJE0rHTRpQzvjprNdD0KMefwme6KXYm1t3R3d3R1dke7eqgRIAYIQJcWoM2&#10;hPNbeFk89hKSJqJQIkilJpAUl6ZatFw/TDwn0mUCXstjiLopPl41zfiY7NJBXNVqdEh9N0CMlsVH&#10;v2JolKOAqxiNLcN8UtFvBsloAlbnVPZsO83tOqFpIzpF/CLSX+8vqSj0kuAY9IsdW3lOA/IBHeNR&#10;l2cxk0VFOq4p08g4VaWtOo4yloYE0TYDrJh+Af3btgj1IZDe1aw9VGxZlJEsluwxjTCVvS+gYphy&#10;dheTTh5aHBDyWKpjWzkutKucQZ4DL+UYZnoagkCaot4C6YxyKgiMRk7daWrLgfHDILL+YZUGXoBB&#10;RYSc7R6H3MBBsCEbKf5HbMh0kssjMiaZPtgfsTDwJlAx/oh33PSZ/RaFTKXUiZGXprdsg3ayQcHp&#10;QSRKNvJR/uGAq00JB5PZKN0py6yAh0n0nXwhnaHgns4nXFA1aPlaWIfMfFCKBoshAwUHRBwzIcro&#10;mzwUGUw8TeYzgsiVNjxfG4lqv9Kh4gcRTFrEiHl0brkcFKowx2UPd9bJZKnwD0XOzkNt9SkQs5em&#10;/2+Rpdc2Q6biDe3ClDZzQSwSsocFOlFvubj3pKPRmTa7Bz+jn6NaKvNXqFBSW5W/gbIjLZXYQnoR&#10;X+Vms9VMZxCUINflHVQQlGpuzL/FdmW3rvhk2C1m+4p2YT/QO12OAFxylYbZ+Nc4ZQgvujvXFOTy&#10;cVC+tHQNP41yed4VxMjHwZAS0Ix3Y4IpiMfRfSwWiG2CxRpOo0/nzkUccMkHBYM8L9vXoDMdAOlc&#10;mSNC6tKvIExunM5Z5dhgiGCPYIKyL4fggDX/8PNeLeJr92qTlzPKvQ2/xnzT2QdKVjpHC5Ut2jso&#10;Qfa6r22Dchhtom2lab8+gzyC0YvAy82U1Inkckx4D8E8nfSggf0ffupfjz7w9Ldf/kRHDzx4v1kn&#10;HHnFRdd7JzQVBXzmhYdWr1p309/+ddDB+x934lGXX3idPLTvvItOP/Tw6Redc3VrWxv68dZ/Xd+v&#10;su9F51x161039Kvsc8m5V1NLBg0e8NBTdz3+4HM/fP0zJM0/7rhmxKhhf7ng+jbKAvh/+roSIC/L&#10;87437C4CciuHgApiiRwRRFRUEs8kNo2ddJKmaaNirNh02slM7GQyPdNpp522ybQxMbVtpq0mzdGa&#10;Jl7tpLkaFfCqIOABiMAusJx7L8tun+f3+z3v+37/XfJf2P3+3/F+7/scv+d4L05I4q8x0iCGWgdq&#10;36mr1qx7Z99BmC3cryf4vPBy7TWrv/+9J3IKICmBgBVBqWsaODX1/Kkz5l/w2Nt9h5atHD1vyuhg&#10;Q6PNs22bONw+se68iXXtlgJoshSA67eL/Gi9rS5me4z3DtV1DzT1DtTZbgp9ffUTRuq7T12w85UP&#10;L5h4ZH+HbXKASsOAuhcoHyNMZvrqd9HRsPt27tv+yU/e++rW7e5JuYWB44H5NiwHBfrXS5Z0zZ7d&#10;azo+MNL89yMfuXnx9JcODsydPOHtE/1r5rZ+e9ehu0YebRkdRCoxLGS4TnbmzwZ/9Xevvey5vVaC&#10;k2zNwvaHtuy+9+yjE3xvMnvf1Jaz7wfiZhlNRxxbbFdXXr/Ugr2P336f1cdSAPfee+/bOzsS/wLn&#10;ACJ4mDpq3bzHTh7tG+hVgSXHA/akJrhjyvmTrl/+r20NLcs/+BkE/P7PD0YR/FuOA1sD2ESAH3/r&#10;Oz2238rZL+Jlqb61amsXkALY/JFb7y9lTUYia2EhitmyjWcvRus6W45vm/zGzvM6TrcMGJTbGlzT&#10;zpx5/urB2RMtW+F16e1r3ddx0c59K46cGL8rldLP+oS50vcClwRq1JMfv/Sk0Xz/rnOnAEzPh4cm&#10;NexcPvfp9tbO4Yb2vjOzuo4vPXRi+XDDbOtw7RwaeqOvb29/f39j0/Gebqv5tOam9ob6Ba2tC9va&#10;7XeFPl47EgJ2C6lHYgh6O9WZuXrj8vsfuP+jt37c3n3ZmiVfeejLa5dfZXfMnDtj29Zts6fNtuNt&#10;u7dt2rRp+5Yd8AgDnkJ7k9tib7MuzJM9J6wzswYaKjhBnlQwm9tR0G/wGsPZwTk8aeuFTpk0paVl&#10;gj8XZWXRDYAmXNz8wfdYCuCGKzdaU3e8tf2xxx/d+tPaFEAmVJRCz8xHXrP/o/rJAlWR1SS2yQWo&#10;yBuCLl8OVX34NYXWfh294dYbrn73+mtXXmdN3LVvl0nLK8+9nIAWtMlkkjmrd5qf7jkNmpcQEAJa&#10;RWhJbOEFB0ULeAbeT2yZOOW8qfZbdpkdn0qQ8lxIfl3dhtuue+BTD3zgujtYmqKZMG/kmRvxxPWC&#10;eUlM3UGSECTjTLucfOSMjpWIg0Ya8iPHhZVDKpZVVcDrNeNoZ28Lx6fxR5EQn4pEACOwuOQHlP/o&#10;YlAMIIc4QRIn7SPU5GB7ywKYA4fBOJwIauP8fcK/ZZ0MYHst+O8f6O3v67EhNjYWYNiG4th2gLaA&#10;jfM8HAYfBWrHjdhsIdXCh+fZphs2OoYDYGBS+aBXALGk+uvh2+E/F7Nj6zk+wH3BSIOYtxnqqz3n&#10;JedCk1AGvkskSIFhmC/FiqCXOjsqLhcfDSTIpJPzGQ6fxBMSBOmQ00Tzar/QKeXUVu8UjHPmmB9q&#10;BmwSevTZB3a7VtFDLVoD2Ez+GCrJGhJ9JPlhBJQCCKwVQKY/FBjOeUxAIZKiVKmStAaRf4TlfsAT&#10;ZCV1S0kuing0K5QsQWTWfGCpVFN6oeAA/go7JJEyCmyWHlLzxEPGfop+3KBACyIhwLCWEhgZIcX/&#10;9Gp40Y9zQgFEh3ebiJfsabYRUJz0kY0glOBX6Txk2SXXEm2Bo5pp5adTMcmUj+cr5BAlLFaGemIT&#10;mxBWkV8hPDpgBoDohKA/UgAgCBMALn0MOaROoSl4FtqMRqIbVW1ix060BOrBzSwlz+IkBNuz4zSo&#10;JSGrXyqt5xc2z61K+oydYi0spJQwTgnFJiZXX1myMfO06g4EX5OJK2xTeiY6N8pCdCxFi0YQZVQt&#10;nSw6ySNjCzeZeuLxv0O96B4M4roMjrKS58Q8Kkn0HnI2EuN/1y130b37HXv++hADZBMw9cPHC2D4&#10;mQf/HslbGpeCi7a4+Kat+azP3+L/lsbGFtvN3IGbKwTX+3zOs7aHgK/kTHWFq+dPeyUczjUs3xuF&#10;4B8NxNwCLGGKCYYYrS0bwdwCbQ/whpQl1uRPgTA1V2SPgasyzRQNqUbIV7UsIbX4T+mWIZchFNjF&#10;t1SpZD9U0UK2U91xc+F3ksOSVimj3SIMw/oOUm0djiNqtbQgGcJWiIPJUSJEh94mRKItUz0TuTLq&#10;ChW0MMCj3/7qhXPn8MWHDnRs+sTvfPozm/ft3f/Iw/9ijblo4byHv/aF9nZfeeoH//2Tzz34eTv5&#10;x3/+2X179j/ylX+2t0yeOvmrX/ubufN8Z0d+/vGrj37r69+1k7Zw4KEDnZYIsJNf+ae/tq96y8HO&#10;zZ/4tFXw7/7hL9/c/dYfffYvJJ3w2aMYSYBsDTnTUNfde/qa9dfufXMfrVpExnbVBQwg7CWsu3bN&#10;449/Ny8H6BSPgsEkyE6kAIwv7ZPa5y9e8F8dPVumLmhZs7pxsGmkvvHM5Fbbpn60vWW0tWmkpXEE&#10;nkzD2dEGWzMNQwBGT/U3n+63KbZnJwwPbXtpzYn977mgff+ed3pOe3wbjitT/tA9mVeiruSf8T1H&#10;5uzc9+qmezZtf8E3SKRhdg2K/n/3O+GA+lzk4P3Zhubn33XVZzZcsPPwYGtzY/+Zs0tnTvjcM/tv&#10;2b+jxWDCNRpLCRM/6KfW1/9Vy4wv3bns9c5BjoW8/IIJn3r8jd86c9xCIub2RC6nVVZLOQdRcxsF&#10;YCmAX3+f96X/8MVnNt1z7zu7O2UoAu4TZjuUgAk2dMTmpvogVnKkVPWcaU7iVGcd1asu/cJVH/r9&#10;uhEbWO5LAEYWwNf/Y/xvfWAWbdkUrP989LHukS+S2cHxiiliuZYC2Lz5/o/etjm9Jpt/cI41y5XI&#10;ZY1TWnrTQMPQweauzqYTHSMnbpre+8sXDp3um9jdN/XY6RknTs8eGLL+z+oL8wv0wgqghGNIWSIM&#10;xIGz4scvPmnS8s7rXVHXar3lzFiAMHxmoPfskM+Td3mwaTJttsFJ7NwWLa/6krXN1JArrHkL0prS&#10;mJng8BwOhPTRajbCZ817V23e/Ju/cvNHLClw+dplX/7yQ1cuu9L8tFnzZm7ZutUW4bPjl9985Z67&#10;77ZUV+H3Ocfk2BTaiuyC5xcSQxIFSv6UZKWBjmXmIAlc8isBp6fUG1saW9zosdwK4Bd+BiD79g/d&#10;YqNdrlt1g5X02p4d3/juY9v+94Vkfmp4OEZ8ShuXqSpf4BzeDMtMHKkI59j3FZKa4RM03HDzdZYC&#10;uG7VBmvgrr0777ln06tbX9HtUS9rureyMMbOWuMkaV69u2KwBQehwAUVic2BE5rJbIrc3OQ7tQi4&#10;HcsMkGS/IieP73V119y23sbp/OL1HxRkwqTpE6xM1juRRO5YEDd7z+7ehW8dwQPom4KHSGal0CI8&#10;brGoiIvoySiwQkQFUFX0H6kBRVjpToRE3vciwGdMBqtVE//T5ZIIkAVQV6Mj523G8Ht72PXDB82N&#10;WpBvC2n0WQqgD797bf0/P7bZNLbYi2+5aSv8BaNJTLiqtJwKKjEaFX6krXXre4hTIzHMgA3RGAfG&#10;+lz0nQO8MdcdYT/Glvqc+bwwRlJVdirKJyr1PYU+wSjywRAG9zMsFI8ifECnl0IaIQdVRv4EzS6M&#10;Nlev4gVKkTsWSAxKucAKJWdSCoDBP3bWKPM2HAyhJyTnEtB4ZXL3c/SQQozSCKTjhECoMemOTs9w&#10;Kim/6cM4UFBFeWF0pfar8WpTcjEY7UeKKmRQoig3JA23YaMz1eCA0O2OT8IA3KsuQghJzGng2EX6&#10;FdEaVFWBjzIA/g0jn8H4MqovkgKKlBAzxShZ3q9xsQofM2kAg8FiVTpIjXYUnnJGu6KBfuhFoBjn&#10;jP9Vk3ISIMgg8cKfc4WqpShmGwYGitkgDikUoXsc+U3jpACgUrzErDpGcKmcgD67wh+8B23R3izh&#10;hQF8NbjMDiBf7GzW5OqwV/48RDHELlOpSrugWTqbGxJzkVhMIehseci33HV6HfoEaSXsY3wyGYCq&#10;AxeakcwHuMQS+WdMOfl9vI5yNTcGd0fdi6HyVpQnVTFg3lMAIDMFSP8SJLAowBt4R3zDbSStP4jR&#10;x441nCoFuOX4fM7PV/zvAwgw41ozHDG30QYCWBaA3Q+EfC/MhxNg8LR1/iMF0GC5AJ9fF3O7zDe3&#10;2ZGWAvCZZtRGLChgn2T1IDoxEABmxP5h52S3BSkjzIVOrGxPHkeHaEQvpV6OA4ShHHn0BCGOulGI&#10;d2aOiJ3Vigl7fYBlpScI0JYU0NFI3wikRa2SnIR1oRtAv0C8orqAi6hnMFR6HedLDofUieEhZakF&#10;wvGoSryPtcVrU7VpkMBoslvNTvqF93OoUNKv6H2gcDtoLFg4/w8+/+Bv3/+gLQTIEiqIX1e3cNH8&#10;P/zTBz913++dOqUbggT6S0x1Cyu89L/ZQIYU8WKuaDwW7Brvr22jNtBz3TUb3ty9x5srcYR+hHyT&#10;GetvWPvv3/mP+ntiR4BcWJYh2dk0U8XW7lq8dNHhM3XfO15/bMmypssvG5k0aXRC80hry9nW5uEJ&#10;jTZ73sppHB5pGjxroXZD/1D94JmGnp7hnbun737t9ml1s5rr39q91xyucBfRvhAUiZj0MORIo4YU&#10;8O/YY6HRptde3sWkn3tdSP6hdWxjUYzbVCftztmL90+ZBcdR+fBF3V3v7j6CtCFSAEANWGj1cfyw&#10;cdK2+glnClVZUzf0vnpbkN/JlzKXkgBKWhAR2WJ3Da7YsAQpAO9L/58XnvIUwOu2piClhnjHnzBo&#10;hTAFwJUF68F4T0bnpRf9Sdcxrr5v0kiOwdghHe1WLY1IHh3pHvnbotqoyphPmQIo7ERxiCaPZxlk&#10;XSpFFm84h90PFKt5Qy4lLpSoyBpELQKiQsvr6370wveN5gfeOCbNK7iZuZW4Ac8B3VW5Ejgqkjxq&#10;SPnHZYEoB2lziwXGGpJwhhpnRPpMaRs+bMOR196y1kYB3LnxTssLXHH1u7700EOrlq4yazJn3hxL&#10;AdhQcHPXtu959a67mALgSOPAyJCcgryqbwHfoksC3wr5vbIhdwUUBUgT4wmRQm4clZmuQnyA5Lff&#10;eZulAK5ducG+7Nq745vf+8a2n71Iyv28T3pl9abSkakQf2xZjpCliNSKau1QOcpBUatrb7p23eqr&#10;N6zeYBde2/vaPXfdvf2F7ZX3JDtCwc3CUZo29ZklY6cSMpQleJKn7LKaJVnRvRXOYcLgAMMQ/w5g&#10;02apBDm7Y/2t6zc/sPlDN97JYoSoiFb5eHm+bFE4TxUXMrAoWT56zOFfR0zKuCJCDvSzYl2EKDOq&#10;grcrS8tpAoyp0BsORyeAGzXlPBp1iysPC+OFOwMeoVTISSj+kYC5CNrNWp8J8/Bt0qYthGBLN9kT&#10;vpaFTxa2nQCsx99i/l7PAtgaG0M2L8AX2/BZKFiQwLxDKx+yzzHnXPSLUR18A0Rj3G7KXEBOvcsi&#10;yJie+Q519Lh/Z94jVrTDjHilAHyoCgcN0Hg5dkAs6d1qbFqwqJoRELUj6E8OS9HxK/y3crT4OXIm&#10;8mogH5IiIleoTeQBFPu78aD/AU+EQoWZdurEduvphGYiAJwk08U6/AlbT5EE+6VFfK0XH23nXOtS&#10;o8d8LW5gwMEeV5EqnEq3gqQHsC6nA6DEAQCFG5LqHbkASa+SHVBHqmQ0sPoE6eg3ROH8m+AD1IlC&#10;Ut9fyptQyV0I4LTQI9AH48H1oQujjn2KAD86jiSQqwinTCN0YjogFxgl1yJ0hmQdVRDcz5WdEGxc&#10;bqgkRYPnSz4XkhCnIVO5gCqUE0gKtM1yEMJCPMa3MGdwdMDuCO9zNz+DyFi61p+B7upegBjH1yNF&#10;YM8TeNBkwX4WPVlE2MXw38Qz9ctrMkLM4pGoZvFOTks0jFRM0klElfjiIGcsABVFw3PIpzIqSlTV&#10;KL5ONCxUIbgYdyfVCOemooiiSc25XLYybsEgqCE22uXif5o2z4OohFtGek4QfdbSIT+BIs6DU7gN&#10;ve701hxCYwlVh15bwL/JhvE31DV7O3xpF8wLQPzvA7g84etLCGNlJuuoCZTyFgDwCf51Kf63A8M5&#10;rFbi9sVQFSslYVUbtwi++aSlmSG1wj/OQsAsAK8hDhrNnHgBWJQIC4BgIAAgFLPk/LVMKmaNKSIL&#10;qoVUUyzyUzGHQibE4UBclqSEdiXkS6yTSGacCrVMlkHQJkFIb9VkZxQkkMeR/+KPjIy+hecV4Oa8&#10;DNyGt0GxlB4EcifLQD2vCm/IJo1U2DIZcLZQ1IrK8Bq5JMEjzSBapFvC1Jxcl8klWQUcQUHR3Lkt&#10;BajxMYligY2J8IQtQQskMOFM8MRNhtoVhqS27DEEqa/v6+/ZeOPGndt3y2h5aclYQbjw79qN67/1&#10;zW83rr7sylylaEtRSVJJTTP8PHbk+KSm+hvmTZ55rOPISzuOH+wcaa6rn9Q82tY80tY0MqGxztJb&#10;trzH0ED9qRPDb+0987PnZ7245dYzXbfNmtjfdfztPQfMLiUlgfp6fbJdTdd4nvE/bSs+R050rlyx&#10;8mTXKYqXLrJN4ivIDXoiEesknNF78uLjBy893rHk5OHLTnUuO330wqE+Fsq+qWKRJYzRaai/pP7s&#10;9fWDN9QP3mj/GoZurBu8tN5ibAkbhEvJYNqqAjpZsTrr0bOtNJ986omVS9bY7XsPvbFq5eqek32S&#10;PIkL6klnGxcoKcWnKFtCTbnmC0WB46eu7z9zo/0bGL5xcHjj0PB7hs7av/cOjdw0OHLT0MjNg6O3&#10;DI3eNlh329DI7ZUKoJDkqfANtvLJzAumWM2vuNQ3SxvzqTlXfq3WfZxnz3kqWlRTlyopKt8CtUAG&#10;qjYLoWDY/72HXl/tNPd9HHP5gXG1VKYYJl0bw4eK96iHqcMAe0GKFhWCR8HN0W3IMBYgt4HGw0Nm&#10;FGbNm/HEk09cPG+xhRLnzzp/27atM6ZMty1DbQWRdw68Y33v9szh44dtY4/OjiO+vrHWS+N66Xmp&#10;au6Aq0gk/Dt1/MkrRDgRHqIdcN0g70vKjqGDbQo53FGCR618GQSTEVfR8aQgkLfZsmbzF817+umn&#10;586ebzcdPXHkwx/9cMcB34hRkgUbnY8Dg5LWSoECnBJIyYYEJlT+0jVPKfe4xo7mQAuNDUScFeME&#10;qfZ+m/9bsHjBIw8/ctEFC62yVvMrVqwwiFM0luQjrFqCcdrgsDqyeGxuFh/JHMFAEpnsIh9mBJiu&#10;cS2TXHt1pCNe8NPeXI4RaJnQPGverKefeXr54uXRtYj2ACqRRWBkyZ72MWQiogZgSmtS5VW3/AfF&#10;qspEurCf8tciokhxJg7CdtBDD8cVo5dhUyNmlaxRTrVWMZ0DQTjvZRCUFyHy9XGLlIT76zS2PuNU&#10;/3wFKV8YzBVwwGJ+301jsM8W2rTVNr3z3xNzUQpnY8EcCWFzjM50vZqBP0YPt9sUN3U/OXd8Dca8&#10;AJ6v6ObL/fmKf74dL9fAx1c79sXw0QeEbQGUfAbf2LWVnB6vWMVLKnz4dJssQkCdhDFxIcUXgsrE&#10;/oyDtEMkfYYNZXrifHLS5ZDJIdd7wnVz/EvCQW+e/lXQ0YFmjLqo7jRIScvy12xqcE6KGeMU0BA5&#10;kYlAaBO5JzeTZGWILbczIqwAS4IehbRAUMpkJGQSTDA9WtSotCwlIiRFk30iiNCaI39EHSewaTYu&#10;dZfGLVBHchF+fQWo+CV4E5dqSI3LyWepVreGKXRKMuHLEsvTuCNlMLxZGNhAhaTIFZDph8lXEGPE&#10;EqbVFNkHyxgVRmxYVFjAT4ByIgX6g5JYjaBI2uCehIZ6KPsLofdMvKo7IKW01A47L2PvggXJ4uR/&#10;DgSAdDBLiZACSbhyCAZ9PSoZpctTDlx8rUDCkNEs04VvJXYmE4TvlCMSOsSxYmuDRHF3rf4FsNcK&#10;TRaUGvdOUkH+8p98sJDVquSkUS70S/hD+OVyr0xuIbUaLolcD9A1aEQsYXQIHKCQMfvqvz0F4LGI&#10;ZYG19ICNO2Am1w0MX85xB8430VGlJApCmtAp6DPCaF9hginr6X+GkUAgoiAnU0MIKrBEUxo21eUx&#10;MS9QTSxQ8JUxvIaeIrcLOglReT7dHNqbpSEghVfSN0qEToq2SSrKC/IGhCJgepYufk1qlSuZsSAg&#10;AfojrfRnhHYxlkI50+IKiyg/6v71aJmOXenvQP1jcwXBKK4TlpMGOByBoTIf5K6AKCss9ZZIp/Uf&#10;wGqdp5WT24MDFmp/vJ3CNJ0JbwLpaTc4KjbQMIwmoSXZZb9VClIYJ7wYJVnnxPDgxRdferjzCN+P&#10;TJkXEPhALa23+Qvbt+9oXL00pwAKRBYBCqSNi6OjvT19XUeOTmuuXzez9ZrWs3P2v33ei/83+pOt&#10;rVtf6Xvm2YYfPDfn+Rem/ujZZTt2rDve8f5Jw6smjNhCgBb8d3djcntYM7IhALsqL2EvkvDQtTUm&#10;d508umjBIpuVYIs4G0g43wVoyL7nViYojLFchZRqoKkcay/XBzLG1MZIBygpB2RN+iqNoaJI5UQm&#10;oS/Puo8+f5otNvXclmeXX7La7n+7c88li5ZOtAUUhnxWePKfqOWBJ/RXQmUzwBWskCtAtFWbeVma&#10;qCupyIATim5Z9jiWva5lYvOcBef3dvc+v/XZyxdbzcd+KkWMd8N45Y57X62EsUE//9ZqA8ScAC5B&#10;CwGobn/Hm0suvnxiW4vRnCoWZBr/FUnKay4X7kp5JZkgT2ajIg77yFv73DOfMmzd/rbVn8f//tvk&#10;bM6i2SdOnHhuy3OXLLxkxoUzerp7du3eNXXyVCyV3XSo41Bzk6cAuk51zb1wbmtbq61WRlHXsqU1&#10;q6HCqKXeHQIQfVthT0AHLZHcWT0RHUfsYOBDMrQZ1XQpIMZy6XoF4MXk+eKli2xA1NYXtl4wY65d&#10;sprf8UsfwPDqMzVgXQPO5whNxzwULlsOZCP0r1zRGFs6efjCOD/C/UroD9tiy7fYlomPfu3R+bMX&#10;mMB0nexaOP+i9vPaLVi0TEvmdDIUgS8EGiFPAQPhEBaPJl+osJBEKfwoDieScAQK7TG/cIiTf6EZ&#10;w09r28S5i+b29fQ+v23LsoWXsbFBNY7J1leGE7zEZ+kqZRJHipUNknWlS0QEDcAWDMrPizG8MmoS&#10;CQ3UBMzI3ikkk9mEOaKIyVjG0s+yXzCZMK4sUsKX+7fdWXbvkEaQfqL/goWjtWcfDraM8WkAlgAY&#10;sv3/sPj/gK385/toDNrxkHYQ8Ck6GGjDijmp5b+QTFjhOYMS7gnWg20YvIDhp+Ydckl3LG2PLh4P&#10;+rm0u8X8thEAxwJgN0CL/9G1hASCmBJGimZfhp/uBgiSZrfL0YC1oJsREhkCB9bhevge4AuaYpNS&#10;s+RBjOX+wM9mWoUjHPRXcU14OAW6qFCxinWp8FggE1aOReieqopR5mqMX4G3hTTyrKQ08aO4Fw2i&#10;MQ3zigGorBsvhdFNgMkORoon43+hXjWPavcw/hATSGj/rVAiNCcqptqGwdat0nP5OuFF2zM5RPUj&#10;DdQN7yKYyNqTjmW7pbolZXFr0KrwHgoiFjY1lzbuSVIuXSpfh+FwTIyxW9V+rDQETNFl6K42buLM&#10;s8wCtUe4QX824UQcBnSI8oFYERREOk6KKxtAMxC5Fch95IkZfDFsxEGCSgUSHMGktoAbGRqByuCl&#10;gMqlBuE+DgiGzAIIGB1mwnjCcDOk5bKxjIVTu9XEzNzk7WVfNDzQAq5ZVf4rBAxiJFgL0yMLFKzM&#10;3C7PVNQR/JJihSMpGxGvDRVIhMrIiTGSsgxoPAHcJ7aklfx9nXPguS/UF4QjUbNIwLvKukfTSeuu&#10;NAD2ZPFRAL4iDBYFgIdGII2d7cKPARykdhYCbecxlcA/sdKgUgDw87yzRKov9ynjCiAkEMTfZHuL&#10;CU2Ca+htiiDDY5Hk+ZMBgklxI9lCKXxUWA4D5JCGC0dhcEN+0HxijBqru9G6IKFkhvoUhSVlZ8lE&#10;r9CDEDLJGt7AbIn6I/A+ZCjAItUzgyWFNeweZ0Ig1aLoH1omvdRk8CTZhbbSu6GLJO3OXpFwgULC&#10;kXdS6SydyQQClQiCyUIkLyZLcHJxwJgaDK75Tm4y0xRGiGwMZVIKkULtokNZDV7TYGXpYn3CSVK/&#10;i4Z6eafHmSVLL+045FPOaQHJNJSR1dx2ItixfXv93XfcpxuKP6hIVEYGUxYvTCdJVG8dHFOnTbVA&#10;pX1Sm7XPDuykDbW0u3t7bcbl0PHjJ62jpfKKJG8SNAFTIcpJlrMLmrzaA0f2t7W1rVy5avrM6S0t&#10;NsxH+k/BBI5LzihL9t9ln2IRkYGdp4tmVzATB7OIsECH/mNeEcrmbxmbIKa/ySmS8aIWQG2b6c6D&#10;R5956pmenu71KzbagzaFobW1dcWKFUYx8wPDhAvLpPXS4EwMCm0IrDQT7ZTSFZYrn6SKsoKBOGxC&#10;VVazcISM1dUNDQx3vHPUOnV7urvXvctrPt4nt/ccN1RfFH5F4bjUPkcnKv36OcVWbqI4JbOWBcLP&#10;7dr7club0Xzl+dOmmDOeVCG/qgA9kMvRJ0TJyw0hwkkywp3+RHzJKnwJKhsV29Wzsmcteu8tbNv7&#10;1r4nn3jC1gX92K99rPNg59atW/v6+6+66irrlOw41GHZgdYJbSYTncc7TVquWHHF9Bkm5y1hAPSC&#10;gET8DblGxaI7EiIfHSFMeUmKUmbL68wYGTez1eqGotsWSB/mhvypeJz9fX379rz95JNP9XZ3L553&#10;idf8WMeqK1d+4r7fmDJl8rmYKAoXfyicJD3lgKRGncgufeUt6WoITZxJD/6cd8cly788/MWHf/LD&#10;n1560RI7d/DIQUOwFVescGxpttFNus9Zy4qEFU1RNalEFqiyuI3ZxUxOYEt2MZVyREQe0TsbkO5J&#10;Qs2X8kM6WDjbsb/DNbSnZ+0vrM3EkTFNJCnUiaOvSchs4VKYkz1vODMR/+RFsxnv0K9V1B1jUtTf&#10;pQ55vVyAmXAbuAxJi6awUbyB7eYyflghOfW3EIXlOtoBneWqG+dIbI9g0yZLo3EPJ58FYPG1peEG&#10;BvttIUDfC8A32LQpAP2mcZYUSPP/sRGglYxMQjC6wcNk9xeYTXB15qqVWFYa/qhXhgEN/9tPWuwQ&#10;q/95QoC9/KiaB/+wPNY7Zdd9Oij46ZJDm6uYU7se+ru0M1HqVAzfV+40SKMQtiiE03HhObuDjZRz&#10;RBdIhapzBLWmsxGv9kflu4a/X4JrCLs9hsyH/8BywrjKCefG99JlyW2WfqCOAIkIFZqfVBaKkbSP&#10;PMlSHbdpkUZ8RUebfOzUDwsuaVg3ZnjH6NggFQmf1dz5jdoksAxTS1nNSs2Z/Jh5nKYfc1khCrjQ&#10;gKJL1wvtlLDQE7HbuDMEtIMeB3VCSpECLg544YZw2EoTi5ql2JLtTEzEV8aTnjJjGApCFEt7hLAp&#10;0AYRk0vKb/lTEMmbIlcy2wVyKw0NVmMjL1Wcl1zAM5Xfi3eF/IOJyf2MSoQsZEkQXwIYg7ZOehCc&#10;S3OoMN9oCOjFOFKdZf4ip6fd7sTJ0weQB4NKgAp+CVXkAe+H3vByBHo8CLqT1mlWvNpH8eK22iw0&#10;5jlFUZK9gBTPZ3JAUBrs7ZATfrhoR/eAtCPnFHAU1jBb0bhLTQztD26PnelRCEIhJrQ2oSxhozjV&#10;W7JIlYwOBqY80mY5rrEEXaXeIr8Zqyooeinrk+RQBwQcZsodbLHeinem2EA5W8wfi8JaHhgL2vh0&#10;ABvxZVMAfPFX6BLWAvTJ/Iq9oqHJUvougL4WABYF8NLttx/bjVyi0JeZxb5wWBeAKsdRBixTuUGn&#10;h08R8n/ICVs2mIlg3w+WSWECpUAmSXrgoNhHc+gfAQXhIiy/H+DFED+lShLPwKwKsOKbig5u1nC7&#10;oIlenVgt7ZN3WbhIsv5eYnoBZCXkk+wLTRcGJ0brarpDk2BkIJGrJwmCFLkiwbkKRVSPGiMSY0DC&#10;/FFmqbNEisji6W8yiwmjxpCKXSPCBjqqUVNhZnpESuJvdeVOfPFaIlsgZlHBat8UGJlBOjS/btSG&#10;On7g/XegX8JjXAvSlQyFoQ6A8UK/8fV/GycFQFwjoPCwTAik96hhyRaQI6g9SOB1zpwsxAh30ezn&#10;PzoX1KIyiCi6Gy4GSNXRdeBkz0lblNs44YifaRsdIvJqAIXnEGiqUgJafpEfD+nkddFA0kohSSUm&#10;vmRRLN/W3nrewjmL333ZOp/2aZAxMvL6/tcOHzvUN2i7DCTIBlhUXPFkDWljQj+SqU4IHkhLilOS&#10;iyccBeJrFML6jUOUJLV+3Wq+YM7FK5esMxk6B/3GyOSY+yoviS/nSgHE9fEpWZZdVX6pR0COPHGK&#10;DNHwzXd2HD52oH+wlw6OGyTRNMhO94CIrYW1Yk4gboW3T9jRX8ZIICT0A9Snc8CBgBwsCovj3ZDc&#10;xhzj3M7aYODpk6cvmLVg1/5dZrTaW9th3d3U2yXbyo71sEp1nTrS3ddtEwFQvcLCqx4EmyT+hT9W&#10;YFBS5hAFFpaFQM8nbo3PAZ7FTQXnITS2GMiEaVOmL5h9Edwvp9bRE4dP955mzUPiSs4nJYqXF2Jb&#10;mON823gyW5EvdXfiZdmiZbkZDwZGbdeDiTOnzlw0dzEdR3tfZ1eHY8uw7aYhXofZYkvg8WVdCbmA&#10;ZLkcFQon5Ys61NSqRPVq5XSFEJg93YSbaGJ7a9v8WQtWXLrCRCi5YqQSkLdWPSN7VTnPJpPKtHKa&#10;wJp9GMVVAhe7AR6b8RjjNrElN6SaaQD/EceJrMlPieCG2E8rxKuRFEhhkE2Rjx3zsDQgkBpV9Zbb&#10;u81piy4zWSmrudm7Fh9h76s3IwXgXUC2Oa4NAei3ESmDtguA/fMUgH31iQA2RgXbifuQLI4CYBil&#10;GM71Ef0/vnKVUgDeUjYWoMA5gU7xMFFec/VeMDjEAoAYGMDNpC0n0WCpCQT/SASASkgBgBckIIM9&#10;bq5uv4Zjvg9eSpQiEtG/tAeMQohKRH3WDpXUwgXKnNC1wSgATkGhTFMKlFuJJEe8CRoVXh/jYPzA&#10;IOM/G00G2gfDUMKBoRsEZlMGlPFKMTC+qzc1ay9lRK9OxzyRz4IaIR0MxhT+ozXiE9zhmJodNjME&#10;KmFMMFKvkG8SvFU6FIxmyM6+A635EFkAnBIR5LZVNI5WyX6UAFD0D2J4+ohq6okEpxMaZz9sDLbC&#10;xqoyGLaCxSu4H4UyAaHNOIWNSsFu3sR0QMlqRsLKDNEmSrYCtJOhzDgK4kc/glS54JJzOUYkY3gm&#10;ZSygLENzAtcaWwxbK3GkaPpveS8JN4KGJJNyq8wrCVk0tjsMNnWL+oXf4eKDKqRCWhSAlPDXQlng&#10;FLAWrAjlCWfwjcCBu5kdZOmRKQzpwyNGOqbHDFWoedGlHXGwuxPeLvwCOrqyORqBHl4GB2EEs7Lv&#10;EgxMVxQ7UOaoOmG7oonkO32bcGmqxiNbu2gyaSHFpqeV9MIqTTIlhwVJlkR+358PFHJqcTddSSdz&#10;WIGEpchJgtD6XDcCAdUNk+MYUjMF0GI421g3wfLCLnuuOsw+2AKuBviDgH0tB6g91cVQcpZvsd9m&#10;R2x53uYmbQ3YZAfYI4COFyln9simevoGAcgR2/BB5t3oDrhgQRMwSs1nNqOOlgJoxs5FqK8PFzNz&#10;4KrD8c58fUJBmHXa9rCcMjvKOYZdZcVKOw4ZBTtCCBB7VeG1bHJuf0EKez6BL55NBpyAXo5eDPCv&#10;KSiEj1TRf1Utvyn4Kw+GYBBCGhCFMyEKcvXDBkcB4Q7L+gQ5SwliLoFqrRdZUsrWdYA7RKcgFBon&#10;aFKl/7K1aAhZ4y0sdgEhduPFTvssuRk99GaoGPUoUSI1S+aXqk/oZQHyiHgo/cUVG+0oHkmKZFdk&#10;Vsg8QKWZkf8Hb64W1J5GYUMAAAAASUVORK5CYIJQSwECLQAUAAYACAAAACEAsYJntgoBAAATAgAA&#10;EwAAAAAAAAAAAAAAAAAAAAAAW0NvbnRlbnRfVHlwZXNdLnhtbFBLAQItABQABgAIAAAAIQA4/SH/&#10;1gAAAJQBAAALAAAAAAAAAAAAAAAAADsBAABfcmVscy8ucmVsc1BLAQItABQABgAIAAAAIQCx58YI&#10;0gMAAMwIAAAOAAAAAAAAAAAAAAAAADoCAABkcnMvZTJvRG9jLnhtbFBLAQItABQABgAIAAAAIQCq&#10;Jg6+vAAAACEBAAAZAAAAAAAAAAAAAAAAADgGAABkcnMvX3JlbHMvZTJvRG9jLnhtbC5yZWxzUEsB&#10;Ai0AFAAGAAgAAAAhAG+JTiThAAAACgEAAA8AAAAAAAAAAAAAAAAAKwcAAGRycy9kb3ducmV2Lnht&#10;bFBLAQItAAoAAAAAAAAAIQCiD66YeU4DAHlOAwAUAAAAAAAAAAAAAAAAADkIAABkcnMvbWVkaWEv&#10;aW1hZ2UxLnBuZ1BLBQYAAAAABgAGAHwBAADkVgMAAAA=&#10;">
                <v:shape id="Text Box 2" o:spid="_x0000_s1040" type="#_x0000_t202" style="position:absolute;left:95;top:34290;width:62484;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C122D6" w:rsidRPr="00D4687A" w:rsidRDefault="00C122D6" w:rsidP="00C122D6">
                        <w:pPr>
                          <w:rPr>
                            <w:sz w:val="20"/>
                          </w:rPr>
                        </w:pPr>
                        <w:r w:rsidRPr="00B74942">
                          <w:rPr>
                            <w:sz w:val="20"/>
                          </w:rPr>
                          <w:t>Source: ASTHO</w:t>
                        </w:r>
                        <w:r w:rsidR="00C43AEF" w:rsidRPr="00B74942">
                          <w:rPr>
                            <w:sz w:val="20"/>
                            <w:vertAlign w:val="superscript"/>
                          </w:rPr>
                          <w:t>6</w:t>
                        </w:r>
                      </w:p>
                      <w:p w:rsidR="00C122D6" w:rsidRDefault="00C122D6" w:rsidP="00C122D6"/>
                    </w:txbxContent>
                  </v:textbox>
                </v:shape>
                <v:shape id="Picture 2" o:spid="_x0000_s1041" type="#_x0000_t75" style="position:absolute;width:70770;height:35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MtwfEAAAA3QAAAA8AAABkcnMvZG93bnJldi54bWxET01rwkAQvRf8D8sUvJS60UPQ6CYUQVoo&#10;FWKs52l2mqTNzobsatJ/3xUEb/N4n7PJRtOKC/WusaxgPotAEJdWN1wpOBa75yUI55E1tpZJwR85&#10;yNLJwwYTbQfO6XLwlQgh7BJUUHvfJVK6siaDbmY74sB9296gD7CvpO5xCOGmlYsoiqXBhkNDjR1t&#10;ayp/D2ejAId4fGq6j33xenrPdyuc/+Rfn0pNH8eXNQhPo7+Lb+43HeZHixiu34QTZ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MtwfEAAAA3QAAAA8AAAAAAAAAAAAAAAAA&#10;nwIAAGRycy9kb3ducmV2LnhtbFBLBQYAAAAABAAEAPcAAACQAwAAAAA=&#10;">
                  <v:imagedata r:id="rId22" o:title="" croptop="22886f" cropbottom="11543f" cropleft="15426f" cropright="14799f"/>
                  <v:path arrowok="t"/>
                </v:shape>
              </v:group>
            </w:pict>
          </mc:Fallback>
        </mc:AlternateContent>
      </w:r>
    </w:p>
    <w:p w:rsidR="003F4E90" w:rsidRDefault="003F4E90"/>
    <w:p w:rsidR="003F4E90" w:rsidRDefault="003F4E90"/>
    <w:p w:rsidR="006F16BF" w:rsidRDefault="006F16BF"/>
    <w:p w:rsidR="00365A11" w:rsidRDefault="00365A11">
      <w:pPr>
        <w:rPr>
          <w:b/>
        </w:rPr>
      </w:pPr>
      <w:r>
        <w:rPr>
          <w:b/>
        </w:rPr>
        <w:br w:type="page"/>
      </w:r>
    </w:p>
    <w:p w:rsidR="00D22B7D" w:rsidRDefault="008F3B07">
      <w:pPr>
        <w:rPr>
          <w:b/>
        </w:rPr>
      </w:pPr>
      <w:r>
        <w:rPr>
          <w:b/>
        </w:rPr>
        <w:lastRenderedPageBreak/>
        <w:t>Minnesota</w:t>
      </w:r>
    </w:p>
    <w:p w:rsidR="00D22B7D" w:rsidRDefault="00D22B7D">
      <w:r>
        <w:t>Minnesota has one of the most developed and recognized CHW programs in the United States which is organized through the Minnesota Community Health Worker Alliance and overseen by the Department of Human Services. In Minnesota, CHWs are defined as “trusted, knowledgeable frontline health personnel who typically come from the communities they serve…and bridge cultural and linguistic barriers, expand access to coverage and care, and improve health outcomes.” Certification is required for CHWs to be reimbursed by Medicaid</w:t>
      </w:r>
      <w:r w:rsidR="001973A4">
        <w:t xml:space="preserve">; certification </w:t>
      </w:r>
      <w:r>
        <w:t xml:space="preserve">can be </w:t>
      </w:r>
      <w:r w:rsidR="001973A4">
        <w:t>supplanted</w:t>
      </w:r>
      <w:r w:rsidR="001973A4">
        <w:t xml:space="preserve"> </w:t>
      </w:r>
      <w:r>
        <w:t xml:space="preserve">by five years of supervised CHW experience. Minnesota also offers a 14 credit </w:t>
      </w:r>
      <w:r w:rsidR="00E57D43">
        <w:t xml:space="preserve">hour </w:t>
      </w:r>
      <w:r>
        <w:t>education program that is offered through state colleges and includes both classroom and field-based instruction. Supervision must be provided for CHWs and can come from physicians,</w:t>
      </w:r>
      <w:r w:rsidR="00E57D43">
        <w:t xml:space="preserve"> advanced practice registered nurse</w:t>
      </w:r>
      <w:r>
        <w:t xml:space="preserve"> </w:t>
      </w:r>
      <w:r w:rsidR="00E57D43">
        <w:t>(APRN)</w:t>
      </w:r>
      <w:r>
        <w:t>, dentists, certified public health nurses, or mental health professionals. Currently, 15 other states have organizations that are utilizing Minnesota’s CHW curric</w:t>
      </w:r>
      <w:r w:rsidR="00C43AEF">
        <w:t>ulum.</w:t>
      </w:r>
      <w:r w:rsidR="00C43AEF" w:rsidRPr="00C43AEF">
        <w:rPr>
          <w:vertAlign w:val="superscript"/>
        </w:rPr>
        <w:t>7,</w:t>
      </w:r>
      <w:r w:rsidR="00A50D79">
        <w:rPr>
          <w:vertAlign w:val="superscript"/>
        </w:rPr>
        <w:t xml:space="preserve"> </w:t>
      </w:r>
      <w:r w:rsidR="00C43AEF" w:rsidRPr="00C43AEF">
        <w:rPr>
          <w:vertAlign w:val="superscript"/>
        </w:rPr>
        <w:t>8</w:t>
      </w:r>
    </w:p>
    <w:p w:rsidR="00814D3D" w:rsidRDefault="00814D3D">
      <w:pPr>
        <w:rPr>
          <w:b/>
        </w:rPr>
      </w:pPr>
    </w:p>
    <w:p w:rsidR="00814D3D" w:rsidRDefault="00814D3D">
      <w:pPr>
        <w:rPr>
          <w:b/>
        </w:rPr>
      </w:pPr>
      <w:r>
        <w:rPr>
          <w:b/>
        </w:rPr>
        <w:t>Ohio</w:t>
      </w:r>
    </w:p>
    <w:p w:rsidR="00D22B7D" w:rsidRDefault="00D22B7D" w:rsidP="00D22B7D">
      <w:r>
        <w:t xml:space="preserve">In Ohio, CHWs are overseen by the Board of Nursing and are allowed to provide a narrow scope of medical services when directed and supervised by a </w:t>
      </w:r>
      <w:r w:rsidR="00E57D43">
        <w:t>r</w:t>
      </w:r>
      <w:r>
        <w:t xml:space="preserve">egistered </w:t>
      </w:r>
      <w:r w:rsidR="00E57D43">
        <w:t>n</w:t>
      </w:r>
      <w:r>
        <w:t>urse. The Nursing Board defines CHWs as, “individuals who, as community representatives, advocate for individuals and groups in the community by assisting them in accessing community health and supportive resources through the provision of such services as education, role modeling, outreach, home visit, and referral services." Training programs must be approved by the state and include 100 classroom hours and 130 clinical hours</w:t>
      </w:r>
      <w:r w:rsidR="00CC35FD">
        <w:t>; this curriculum</w:t>
      </w:r>
      <w:r>
        <w:t xml:space="preserve"> includes more medical content than most other states. A training exam must be passed to receive certification</w:t>
      </w:r>
      <w:r w:rsidR="00CC35FD">
        <w:t xml:space="preserve">. </w:t>
      </w:r>
      <w:r>
        <w:t xml:space="preserve"> At this time, there is not </w:t>
      </w:r>
      <w:r w:rsidR="00A50D79">
        <w:t xml:space="preserve">a </w:t>
      </w:r>
      <w:r>
        <w:t>current Medicaid reimbursement mechanism for CHWs</w:t>
      </w:r>
      <w:r w:rsidR="00CC35FD">
        <w:t xml:space="preserve"> in Ohio</w:t>
      </w:r>
      <w:r>
        <w:t>.</w:t>
      </w:r>
    </w:p>
    <w:p w:rsidR="003D3B47" w:rsidRDefault="003D3B47" w:rsidP="00997458">
      <w:pPr>
        <w:rPr>
          <w:b/>
        </w:rPr>
      </w:pPr>
    </w:p>
    <w:p w:rsidR="003D3B47" w:rsidRDefault="003D3B47" w:rsidP="00997458">
      <w:pPr>
        <w:rPr>
          <w:b/>
        </w:rPr>
      </w:pPr>
      <w:r>
        <w:rPr>
          <w:b/>
        </w:rPr>
        <w:t>Texas</w:t>
      </w:r>
    </w:p>
    <w:p w:rsidR="003D3B47" w:rsidRDefault="00934B74" w:rsidP="00997458">
      <w:r>
        <w:t xml:space="preserve">Texas defines </w:t>
      </w:r>
      <w:r w:rsidR="00A50D79">
        <w:t>its</w:t>
      </w:r>
      <w:r>
        <w:t xml:space="preserve"> CHWs as</w:t>
      </w:r>
      <w:r w:rsidR="00681E92">
        <w:t xml:space="preserve"> a</w:t>
      </w:r>
      <w:r>
        <w:t>, “</w:t>
      </w:r>
      <w:proofErr w:type="spellStart"/>
      <w:r w:rsidRPr="003D3B47">
        <w:t>Promotora</w:t>
      </w:r>
      <w:proofErr w:type="spellEnd"/>
      <w:r w:rsidR="00CC35FD">
        <w:t>… (</w:t>
      </w:r>
      <w:r>
        <w:t xml:space="preserve">which) </w:t>
      </w:r>
      <w:r w:rsidRPr="003D3B47">
        <w:t>means a person who, with or without compensation, provides a liaison between health care providers and patients through activities that may include</w:t>
      </w:r>
      <w:r w:rsidR="00E57D43">
        <w:t>…</w:t>
      </w:r>
      <w:r w:rsidRPr="003D3B47">
        <w:t xml:space="preserve"> assisting in case conferences, providing patient education, making referrals to health and social services, conducting needs assessments, distributing surveys to identify barriers to health care delivery, making home visits, and providing bilingual language services.</w:t>
      </w:r>
      <w:r w:rsidR="00CC35FD">
        <w:t>”</w:t>
      </w:r>
      <w:r>
        <w:t xml:space="preserve"> In Texas, the Department of State Health Services establishes and operates training of 160 hours and certification for CHWs. Like Minnesota, Texas requires completed certification for CHWs to be reimbursed; certification is not required for volunteer activities.</w:t>
      </w:r>
      <w:r w:rsidR="00C43AEF" w:rsidRPr="00C43AEF">
        <w:rPr>
          <w:vertAlign w:val="superscript"/>
        </w:rPr>
        <w:t>10</w:t>
      </w:r>
    </w:p>
    <w:p w:rsidR="003D3B47" w:rsidRDefault="003D3B47" w:rsidP="00997458">
      <w:pPr>
        <w:rPr>
          <w:b/>
        </w:rPr>
      </w:pPr>
    </w:p>
    <w:p w:rsidR="003D3B47" w:rsidRDefault="003D3B47" w:rsidP="00997458">
      <w:pPr>
        <w:rPr>
          <w:b/>
        </w:rPr>
      </w:pPr>
      <w:r>
        <w:rPr>
          <w:b/>
        </w:rPr>
        <w:t>Indian Health Services</w:t>
      </w:r>
    </w:p>
    <w:p w:rsidR="003D3B47" w:rsidRDefault="003D3B47" w:rsidP="00997458">
      <w:r>
        <w:t>Indian Health Services (IHS) has been utilizing community health workers, known as community health representatives, for decades. A Community Health Representative (CHR) is defined as “well-trained, medically guided tribal or Native community-based health care provider who may include traditional Na</w:t>
      </w:r>
      <w:r w:rsidR="00CC35FD">
        <w:t xml:space="preserve">tive concepts in his/her work.” </w:t>
      </w:r>
      <w:r>
        <w:t>Funding for CHRs is provided through I</w:t>
      </w:r>
      <w:r w:rsidR="00CC35FD">
        <w:t>HS</w:t>
      </w:r>
      <w:r>
        <w:t xml:space="preserve"> appropriations. The Indian Health Manual outlines specific policies, procedures, and services for CHRs, but tribes may add additional responsibilities based on their community’s needs.</w:t>
      </w:r>
    </w:p>
    <w:p w:rsidR="003D3B47" w:rsidRDefault="003D3B47" w:rsidP="00997458"/>
    <w:p w:rsidR="004C7E7F" w:rsidRDefault="003D3B47" w:rsidP="00997458">
      <w:r>
        <w:t xml:space="preserve">The role of a CHR goes beyond a traditional CHW in that they are often </w:t>
      </w:r>
      <w:r w:rsidR="004C7E7F">
        <w:t>thought</w:t>
      </w:r>
      <w:r>
        <w:t xml:space="preserve"> of as a first responder in medical emergencies and can provide more clinical health care services. Some of these clinical services include disease </w:t>
      </w:r>
      <w:r w:rsidR="004C7E7F">
        <w:t>control</w:t>
      </w:r>
      <w:r>
        <w:t xml:space="preserve"> and prevention through blood testing and immunizations</w:t>
      </w:r>
      <w:r w:rsidR="004C7E7F">
        <w:t>, tobacco cessation counseling, and family planning services. Community Health Representatives are required to take a basic training course o</w:t>
      </w:r>
      <w:r w:rsidR="00CC35FD">
        <w:t>r</w:t>
      </w:r>
      <w:r w:rsidR="004C7E7F">
        <w:t xml:space="preserve"> complete a challenge test. Advanced and specialized trainings are also available and a refresher course is required every 36 to 48 months.</w:t>
      </w:r>
      <w:r w:rsidR="00C43AEF" w:rsidRPr="00C43AEF">
        <w:rPr>
          <w:vertAlign w:val="superscript"/>
        </w:rPr>
        <w:t>11</w:t>
      </w:r>
    </w:p>
    <w:p w:rsidR="004C7E7F" w:rsidRDefault="004C7E7F" w:rsidP="00997458"/>
    <w:p w:rsidR="004C7E7F" w:rsidRDefault="004C7E7F" w:rsidP="00997458">
      <w:pPr>
        <w:rPr>
          <w:b/>
        </w:rPr>
      </w:pPr>
      <w:r>
        <w:rPr>
          <w:b/>
        </w:rPr>
        <w:t>Community Health Worker Core Consensus (C3) Project</w:t>
      </w:r>
    </w:p>
    <w:p w:rsidR="004C7E7F" w:rsidRDefault="00322EEA" w:rsidP="00997458">
      <w:r>
        <w:t xml:space="preserve">The C3 </w:t>
      </w:r>
      <w:r w:rsidR="00A50D79">
        <w:t>P</w:t>
      </w:r>
      <w:r>
        <w:t xml:space="preserve">roject is coordinated by the University of </w:t>
      </w:r>
      <w:r w:rsidR="005672FC">
        <w:t>Texas Houston’s</w:t>
      </w:r>
      <w:r>
        <w:t xml:space="preserve"> School of Public Health Institute for Health Policy and is working to expand on previous CHW efforts from the APHA, National Community Health Advisor Study (1998), HRSA’s National Workforce Study, and the CHW Education Collaborative.  </w:t>
      </w:r>
      <w:r w:rsidR="005672FC">
        <w:t>Within</w:t>
      </w:r>
      <w:r>
        <w:t xml:space="preserve"> this project, research has been conducted on states currently implementing formal and informal CHW education and certification efforts. Through this research, a clear picture of the trends in CHW establishment across the nation has been formed and many agree </w:t>
      </w:r>
      <w:r w:rsidR="00CC35FD">
        <w:t xml:space="preserve">on </w:t>
      </w:r>
      <w:r>
        <w:t>the need for consensus building around CHWs in order to establish them in the health care realm.</w:t>
      </w:r>
    </w:p>
    <w:p w:rsidR="00322EEA" w:rsidRDefault="00322EEA" w:rsidP="00997458"/>
    <w:p w:rsidR="007B7803" w:rsidRDefault="00322EEA" w:rsidP="00997458">
      <w:r>
        <w:t xml:space="preserve">While the C3 project does not dictate exactly how CHWs should be utilized, it does recommend the national adoption of the APHA’s definition of CHWs to ensure clarification of the position. In addition, this project is working to build consensus on the skills and qualities CHWs should have, in order to </w:t>
      </w:r>
      <w:r w:rsidR="00CC35FD">
        <w:t>establish</w:t>
      </w:r>
      <w:r>
        <w:t xml:space="preserve"> a basic understanding for potential employers. In July of 2016, the C3 Project team published its recommendations and is currently taking comment from stakeholders on the future direction of research and alignment of CHWs across the United States. As Oklahoma looks to establish its own CHW program, it will be important to stay </w:t>
      </w:r>
      <w:r w:rsidR="00CC35FD">
        <w:t>informed</w:t>
      </w:r>
      <w:r>
        <w:t xml:space="preserve"> of the endorsement and adoption of C3 recommendations and consensus building to ensure that Oklahoma’s CHW workforce is in line with others across the nation in order to build up the profession </w:t>
      </w:r>
      <w:r w:rsidR="005A3453">
        <w:t>to ensure accurate professional recognition that allows for sustainable reimbursement</w:t>
      </w:r>
      <w:r w:rsidR="00C43AEF">
        <w:t>.</w:t>
      </w:r>
      <w:r w:rsidR="00C43AEF" w:rsidRPr="00C43AEF">
        <w:rPr>
          <w:vertAlign w:val="superscript"/>
        </w:rPr>
        <w:t>12</w:t>
      </w:r>
    </w:p>
    <w:p w:rsidR="00322EEA" w:rsidRDefault="00322EEA" w:rsidP="00997458"/>
    <w:p w:rsidR="00834A00" w:rsidRDefault="00834A00" w:rsidP="00834A00">
      <w:pPr>
        <w:rPr>
          <w:b/>
          <w:sz w:val="28"/>
        </w:rPr>
      </w:pPr>
      <w:r w:rsidRPr="00ED33A1">
        <w:rPr>
          <w:b/>
          <w:sz w:val="32"/>
        </w:rPr>
        <w:t>Evidence Base</w:t>
      </w:r>
    </w:p>
    <w:p w:rsidR="00BE51D5" w:rsidRPr="003F4EC0" w:rsidRDefault="00A44FE0" w:rsidP="00834A00">
      <w:pPr>
        <w:rPr>
          <w:b/>
        </w:rPr>
      </w:pPr>
      <w:r>
        <w:rPr>
          <w:noProof/>
        </w:rPr>
        <mc:AlternateContent>
          <mc:Choice Requires="wpg">
            <w:drawing>
              <wp:anchor distT="0" distB="0" distL="114300" distR="114300" simplePos="0" relativeHeight="251706368" behindDoc="0" locked="0" layoutInCell="1" allowOverlap="1" wp14:anchorId="4FC9CEA8" wp14:editId="0C09E1AB">
                <wp:simplePos x="0" y="0"/>
                <wp:positionH relativeFrom="column">
                  <wp:posOffset>2600325</wp:posOffset>
                </wp:positionH>
                <wp:positionV relativeFrom="paragraph">
                  <wp:posOffset>94615</wp:posOffset>
                </wp:positionV>
                <wp:extent cx="3619500" cy="4448175"/>
                <wp:effectExtent l="0" t="0" r="0" b="9525"/>
                <wp:wrapSquare wrapText="bothSides"/>
                <wp:docPr id="12" name="Group 12"/>
                <wp:cNvGraphicFramePr/>
                <a:graphic xmlns:a="http://schemas.openxmlformats.org/drawingml/2006/main">
                  <a:graphicData uri="http://schemas.microsoft.com/office/word/2010/wordprocessingGroup">
                    <wpg:wgp>
                      <wpg:cNvGrpSpPr/>
                      <wpg:grpSpPr>
                        <a:xfrm>
                          <a:off x="0" y="0"/>
                          <a:ext cx="3619500" cy="4448175"/>
                          <a:chOff x="0" y="0"/>
                          <a:chExt cx="3619500" cy="4448175"/>
                        </a:xfrm>
                      </wpg:grpSpPr>
                      <wpg:grpSp>
                        <wpg:cNvPr id="21" name="Group 21"/>
                        <wpg:cNvGrpSpPr/>
                        <wpg:grpSpPr>
                          <a:xfrm>
                            <a:off x="0" y="0"/>
                            <a:ext cx="3619500" cy="4162425"/>
                            <a:chOff x="0" y="0"/>
                            <a:chExt cx="3619500" cy="3962400"/>
                          </a:xfrm>
                        </wpg:grpSpPr>
                        <pic:pic xmlns:pic="http://schemas.openxmlformats.org/drawingml/2006/picture">
                          <pic:nvPicPr>
                            <pic:cNvPr id="19" name="Picture 1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476250"/>
                              <a:ext cx="3619500" cy="3486150"/>
                            </a:xfrm>
                            <a:prstGeom prst="rect">
                              <a:avLst/>
                            </a:prstGeom>
                            <a:noFill/>
                          </pic:spPr>
                        </pic:pic>
                        <wps:wsp>
                          <wps:cNvPr id="20" name="Text Box 2"/>
                          <wps:cNvSpPr txBox="1">
                            <a:spLocks noChangeArrowheads="1"/>
                          </wps:cNvSpPr>
                          <wps:spPr bwMode="auto">
                            <a:xfrm>
                              <a:off x="352425" y="0"/>
                              <a:ext cx="3009900" cy="472440"/>
                            </a:xfrm>
                            <a:prstGeom prst="rect">
                              <a:avLst/>
                            </a:prstGeom>
                            <a:solidFill>
                              <a:srgbClr val="FFFFFF"/>
                            </a:solidFill>
                            <a:ln w="9525">
                              <a:noFill/>
                              <a:miter lim="800000"/>
                              <a:headEnd/>
                              <a:tailEnd/>
                            </a:ln>
                          </wps:spPr>
                          <wps:txbx>
                            <w:txbxContent>
                              <w:p w:rsidR="00794796" w:rsidRPr="009B73E9" w:rsidRDefault="00794796" w:rsidP="00794796">
                                <w:pPr>
                                  <w:rPr>
                                    <w:b/>
                                    <w:sz w:val="24"/>
                                    <w:szCs w:val="25"/>
                                  </w:rPr>
                                </w:pPr>
                                <w:proofErr w:type="gramStart"/>
                                <w:r w:rsidRPr="009B73E9">
                                  <w:rPr>
                                    <w:b/>
                                    <w:sz w:val="24"/>
                                    <w:szCs w:val="25"/>
                                  </w:rPr>
                                  <w:t xml:space="preserve">Figure </w:t>
                                </w:r>
                                <w:r w:rsidR="00836D56" w:rsidRPr="009B73E9">
                                  <w:rPr>
                                    <w:b/>
                                    <w:sz w:val="24"/>
                                    <w:szCs w:val="25"/>
                                  </w:rPr>
                                  <w:t>3</w:t>
                                </w:r>
                                <w:r w:rsidRPr="009B73E9">
                                  <w:rPr>
                                    <w:b/>
                                    <w:sz w:val="24"/>
                                    <w:szCs w:val="25"/>
                                  </w:rPr>
                                  <w:t>.</w:t>
                                </w:r>
                                <w:proofErr w:type="gramEnd"/>
                                <w:r w:rsidRPr="009B73E9">
                                  <w:rPr>
                                    <w:b/>
                                    <w:sz w:val="24"/>
                                    <w:szCs w:val="25"/>
                                  </w:rPr>
                                  <w:t xml:space="preserve"> </w:t>
                                </w:r>
                                <w:r w:rsidR="00836D56" w:rsidRPr="009B73E9">
                                  <w:rPr>
                                    <w:b/>
                                    <w:sz w:val="24"/>
                                    <w:szCs w:val="25"/>
                                  </w:rPr>
                                  <w:t>CHW Policy Component Evidence Strength</w:t>
                                </w:r>
                              </w:p>
                            </w:txbxContent>
                          </wps:txbx>
                          <wps:bodyPr rot="0" vert="horz" wrap="square" lIns="91440" tIns="45720" rIns="91440" bIns="45720" anchor="t" anchorCtr="0">
                            <a:noAutofit/>
                          </wps:bodyPr>
                        </wps:wsp>
                      </wpg:grpSp>
                      <wps:wsp>
                        <wps:cNvPr id="9" name="Text Box 2"/>
                        <wps:cNvSpPr txBox="1">
                          <a:spLocks noChangeArrowheads="1"/>
                        </wps:cNvSpPr>
                        <wps:spPr bwMode="auto">
                          <a:xfrm>
                            <a:off x="352425" y="4162425"/>
                            <a:ext cx="3009900" cy="285750"/>
                          </a:xfrm>
                          <a:prstGeom prst="rect">
                            <a:avLst/>
                          </a:prstGeom>
                          <a:solidFill>
                            <a:srgbClr val="FFFFFF"/>
                          </a:solidFill>
                          <a:ln w="9525">
                            <a:noFill/>
                            <a:miter lim="800000"/>
                            <a:headEnd/>
                            <a:tailEnd/>
                          </a:ln>
                        </wps:spPr>
                        <wps:txbx>
                          <w:txbxContent>
                            <w:p w:rsidR="00697A27" w:rsidRPr="00D10FE4" w:rsidRDefault="00697A27" w:rsidP="00697A27">
                              <w:pPr>
                                <w:rPr>
                                  <w:sz w:val="20"/>
                                  <w:szCs w:val="20"/>
                                </w:rPr>
                              </w:pPr>
                              <w:r w:rsidRPr="00D10FE4">
                                <w:rPr>
                                  <w:sz w:val="20"/>
                                  <w:szCs w:val="20"/>
                                </w:rPr>
                                <w:t>Source: Centers for Disease Control and Prevention</w:t>
                              </w:r>
                              <w:r w:rsidR="00D10FE4" w:rsidRPr="00D10FE4">
                                <w:rPr>
                                  <w:sz w:val="20"/>
                                  <w:szCs w:val="20"/>
                                  <w:vertAlign w:val="superscript"/>
                                </w:rPr>
                                <w:t>13</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5680D0A4" id="Group 12" o:spid="_x0000_s1042" style="position:absolute;margin-left:204.75pt;margin-top:7.45pt;width:285pt;height:350.25pt;z-index:251706368" coordsize="36195,44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ncc9wMAABwMAAAOAAAAZHJzL2Uyb0RvYy54bWzMVttu4zYQfS/QfyD0&#10;7ugS+SIhziLrXLDAtg328gE0RVnESiRL0pazRf+9M5Qs27GLTVO0iIEoM7zOHJ455NW7bVOTDTdW&#10;KDkP4osoIFwyVQi5mgdfv9yPZgGxjsqC1kryefDEbfDu+uefrlqd80RVqi64IbCItHmr50HlnM7D&#10;0LKKN9ReKM0ldJbKNNSBa1ZhYWgLqzd1mETRJGyVKbRRjFsLrbddZ3Dt1y9LztxvZWm5I/U8gNic&#10;/xr/XeI3vL6i+cpQXQnWh0FfEUVDhYRNh6VuqaNkbcTJUo1gRllVugummlCVpWDc5wDZxNGzbB6M&#10;WmufyypvV3qACaB9htOrl2W/bh4NEQWcXRIQSRs4I78tAR/AafUqhzEPRn/Wj6ZvWHUe5rstTYP/&#10;IROy9bA+DbDyrSMMGi8ncTaOAH0GfWmazuLpuAOeVXA6J/NYdfeDmeFu4xDjG8IZnCHuPrckPs4N&#10;/P8kt3iSpMlrcrvMYCZABFH9TW5asBz+eg6AdcKBH9cKzHJrw4N+keZFazTUfFvrEdBVUyeWohbu&#10;yZceEBODkptHwR5N5xzQKdtBDt24K4kzTA+n4KhuDsWcPir2zRKpFhWVK35jNVQt8NGDcTw8RPdo&#10;w2Ut9L2oa+Qg2n1qUOHPKuQMOl313Sq2brh0nZwYXkOWStpKaBsQk/NmyaE6zIcCOMRAyhxUiDZC&#10;Ol/vwPGP1uHuyHZf8X8ks5soypL3o8U4WozSaHo3usnS6Wga3U3TCOi/iBd/4uw4zdeWQ/q0vtWi&#10;Dx1aT4I/W969EHbC4QWIbKiXuY5FEJBn0y5EIBYihLFawz4ByDAObGe4YxWaJQDZt8PgocOjvgca&#10;z8CCGJBl+4sqAA26dsqDcVYM0ukkGfdCixidKMJlOpvE3YiB+8ALY90DVw1BA/CHcP0edAN4dwnu&#10;hmDoUiELsH0XXm+Ci2oAt4vdkQO8lyGMd8s5Xf5cUc0hGlx2z/gEFK4T0C+Y53u1Jb2E+lGon8Rt&#10;oRm57ZHXz5hvjGorTgsIr2N/vwFO7XZ7Ee6XY69C5IwSAy+zQYmnSZoeS84/ht2qWhS7+rNmtVzU&#10;pmPhvf/1gnY0rJaknQfZGITy6ORo3ggHj4FaNPNgFuEPp9McIbmThbcdFXVnA1dqCYeMGCEsHUBu&#10;u9z668yrMPYtVfEEyBsFLIITgrcKGJUy3wPSwr0/D+zva4qiWH+QAHwWIyjEeScdT/FUzWHP8rCH&#10;SgZLzQMXkM5cOP+46BK7gcIohWfrPpI+ZKCjt/rr63/i6CDKb4ei6eGlOQjEIVGT2Xj6b/XhiIFv&#10;iqgTJPmeHm+YqPAEBcoevXEPfU/n/aP++i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e5kKU4AAAAAoBAAAPAAAAZHJzL2Rvd25yZXYueG1sTI/BToNAEIbvJr7DZky82QUFW5Cl&#10;aRr11DSxNWm8TWEKpOwuYbdA397pSY8z/5d/vsmWk27FQL1rrFEQzgIQZApbNqZS8L3/eFqAcB5N&#10;ia01pOBKDpb5/V2GaWlH80XDzleCS4xLUUHtfZdK6YqaNLqZ7chwdrK9Rs9jX8myx5HLdSufg+BV&#10;amwMX6ixo3VNxXl30Qo+RxxXL+H7sDmf1teffbw9bEJS6vFhWr2B8DT5Pxhu+qwOOTsd7cWUTrQK&#10;oiCJGeUgSkAwkMxvi6OCeRhHIPNM/n8h/wUAAP//AwBQSwMECgAAAAAAAAAhAPcfxAlgAgQAYAIE&#10;ABQAAABkcnMvbWVkaWEvaW1hZ2UxLnBuZ4lQTkcNChoKAAAADUlIRFIAAANnAAADRwgGAAAAsucl&#10;UwAAAAFzUkdCAK7OHOkAAAAEZ0FNQQAAsY8L/GEFAAAACXBIWXMAACHVAAAh1QEEnLSdAAD/pUlE&#10;QVR4Xuy9BWAWV/b+//8XkkDb3a3vfncrUJfdreLu7m7F3aVAsWLFPQQJcXdX3B1CPMEprsW9fX7n&#10;nHknCfSlm7aQkuQceDJ2586deWfunM9c+/+gpqampqampqampqam9qebwpmampqampqampqamtpT&#10;YApnampqampqampqampqT4EpnKmpqampqampqampqT0FpnCmpqampqampqampqb2FJjCmZqampqa&#10;mpqampqa2lNgCmdqampqampqampqampPgSmcqampqampqampqampPQWmcKampqampqampqampvYU&#10;mMKZmpqampqampqampraU2AKZ2pqampqampqampqak+BKZypqampqampqampqak9BaZwpqampqam&#10;pqampqam9hSYwpmampqampqampqamtpTYApnampqampqampqampqT4EpnKmpqampqampqampqT0F&#10;pnCmpqampqampqampqb2FJjCmZqampqampqampqa2lNgCmdqampqampqampqampPgSmcqampqamp&#10;qampqampPQWmcKampqampqampqampvYUmMKZWr6zn80/MmOZ/mwuGPYzL2eF+Vn+WRZ+aRL2EdvI&#10;ckaVU1lGAfh4vwhnrreEeWgjr7Vuss2yned/Isn+LGN1VjxWTM7dYjnnxbLiseh/GQd5WBYzFo3z&#10;Ez0cJ83/9NNPxnpelFUcRhYNM8M/vJ7t4eVHmRmHxYyo+I9x/XNjHCqnfvpf+5oBf6OZu+U2XWqF&#10;17LuEZ6aorvHmLVsY6P53N1PHI6fx58sy4bxvqbU1NQKl9GTL/9knvMAMx/gSVbeYKxiM1bnXJFj&#10;/rcY7yeSBVllrns4PzLTxWseOHYBNoUztXxlxsNJzsV9cjLI8Wcn+j5N79Py/fv3H1A2GBAk/Hyf&#10;5u8ZDzit56mpnyks7UCzxkP/8MPPxzCOY0wNWTaScXg+lmzPIUkXicPTCoGsnymdMqVlSUdO43AW&#10;58k8p5/v0zrZh9Io4jAcH8dBovls8Xllp4eXf+Jz4/CmJB0cL52vhKF1jzIJb8rYT+bpILzffRGf&#10;nxmE4uMwsiuFoXTfu3uXzuMeLdM8HfMen1PO43J4OY4lbp43ZS6TSXyyztjX3F/mzThyrPuJjifn&#10;z9ss62SaY39TbOY58DnJlNLJv1vOMFnGy+YOPG/KYjnjzr4HDTN2M+6N7PUc1kinmprcD/SsS57G&#10;9wo9N3fv3MEd0r179+jeMfIX8x7j54vDmPcTTzkch79z+w7u0jNoPJv3aHqHwt7Nut+M/c38MjsO&#10;NTW1gm/8vMu7kv5xHmHmBTnF7+x7llcsv8BkH8lPLCtzzueQtbyE18l6nvI+Wftlx8X+DvsO5rsz&#10;5/H43XnPMi3opnCmlq+MH0l5LvkBpplbt2/j1OnTOHjoMPZn7idlIiMjA/v378exY8dw/sIF3Lx5&#10;kzIZckjIORFYon05kqzHm+ctmYGxaGQIrKxly368StIgW7Itax8JZ4APZzQ8lXUWcWaXFTbnfiTa&#10;KNDE53Tk+EkcoHO6cvWaZEQ5w+Xcj01SzfMU/907d3H+/DkcOXwE58+dzQoj4TktvMzzFv2a8VYD&#10;VixhLeH5L2eQJmCILOuz4uX/lJHz+d4l5/HKlcs4fPgwjtA53brBv0c2POeUHMuMx7Kdz48ZlcFG&#10;lmm9XGPLvIS1hBfjef5nrs+53TLP05wm23lqylw2w+ewrHWW6aPCZKWT02gem7dZtmedH03vkzP9&#10;cBxqhdTYWSJQ4mfhDt0/menpiAkPR2hQEHbt3IlLP/4o2+T+4nuHwjCM8fytW7fwA+V7WzdtQmRY&#10;GO0TjA1r19Jzd4gg7Q7dY2YeZDw/PC8fIuRe5OdH70E1tUJjlAfwe+g2+Rxnz5zBwQMHkEE+VDr5&#10;UOxHHTx4EMdOnMLFy9co/7gnPor4XpL3cB7FbgflRZKnPJh35FzmeVm2THNK8jKW5EHGPE9z7ifr&#10;5ZhGmMJgCmdq+cr4uZSHkx5StosXf8S6NWsR5B+IYP8ABAcFIiCQRI5MeEQk1pBjkpyUJJDGJTdZ&#10;JSK0r5EJUHw8b/kiZNoDGQDPc6bAsqzKaRzWlJGBWMDBXE/rpCTMIsmIzO20v1nSxpke68z584hZ&#10;uRIBAQHIpMyRHTTJBLP2M9Isoj93aIWAEk1/JMdt+/atCAoKwNYtm2m95RgP7Wsc0wCGLD1knPa7&#10;FI6/mvF+ppnnZuxvZJYs08x5njLE3bl3F0ePHEF0RDiiyGE8f/acpPceQZuZDjN9JgzK+hzr7tEy&#10;TzlmY3v2cXNKjmuJj5dlf14mmddefkfSA8b7WmTG87CZx5Djm8FpvXmsnGHMed52+/YdXL18WUoR&#10;LRuMNFpeaFLCZ+XlplZIje8bvl/pdjhx6hRmT5uGWpUro2r58pjy3XfYT06TPDOmJF+7j8v07G9c&#10;vw7TpkxBp7ZtUbtaNVSvVAntW7bE5LHjsHXzFty8eevBfUlyD+aYV1NTKxzGzzu/F8+fv4gNGzfC&#10;y9sbvgH+5D8Fiw8VEhKKqJh4bN2+Ez/8cBx3bt2iF57lww7tZ7yX2W2h/IPzEXkj/tIkX+HtljyG&#10;Je9R3t+yryH+8Psz+Qz3cOPGTfnYJPkSh7Hsy/EUBlM4U8tnZjguP90zquudPnsegYFBcHFxR3RU&#10;LDZv3owtW7di3abNiIqLg7+fP4IDArF7124phWKAMaKxZBaWBz0rw7BkAjnXcQgJx/vyVOZ/6cgY&#10;qy0ZDkGW+VXayHw4vJEJ8V6yJ89b4uH1Zpxnzp5FbEw0/Hx8kJG5nzIqC+xJ3DTP6ePwsh9wm45x&#10;l49FCxcuXcLmrZvh5+eDdevXyzY5BksOyedkHIfFx8w6LzOcZRtLSqxoP+PYxjYxS3g6QUsVSSON&#10;ppnHpMNLRrv/wAFKkx98fXxx+vQZS1wkCmCWLsl+FIc4m7ydls0MXK4byxJvlvG8KUsYue4cTpJI&#10;YMe/AS3c5etE63PsbcRpBCQZU7O6qKyzhJH7gtNJaaY12fvlNMu6rN+Sjnf9xg35Arl31y5cJkDj&#10;MBIvnzuH4X1yTNXU2PhZvnLtBkKCQtC4Xj28+1YJfPT+BxgxZBhSkpJxn/IEM6/i++369etYt2oV&#10;+vbogQrlyqFOrVroSIDWsW071KtZE1/+57/o/nUXbN64WcJmlZbxPcf3Hsl4Jh+6p9XU1Aqk8ZPO&#10;ecc9yktOnDiF0NAwLF66DDHxDGPbsYn8qPUbNhGghcPLywcrV67G8RMncdfijxi+jeEjyPvLzDt4&#10;apk315sy8izLPAUx3utGHsTi/IirY/9w/DgSEvbh6JGjUi3bcESM7cb+En2BNoUztXxm7IyQY0KO&#10;Mj+hp8+chS8BmJuXLxKS0nHlyjWpxniNdPLMOWzZsgX+3j4IDw7FoQOHsqCOnvAsZ5gzCpk+tE5E&#10;85yJWILIjLntAeNl3pe3sRMvjrwlrKy3iGPksCJatETO4ficOLPiao0H9meSE5YoX8M5M5JwHA9P&#10;Zccc+9F63o9189ZtHKeMLWnfPhw5dlxK1cx9JR08ZTCQOCgK2ka7ZZl5Xmbac5os8yoRbad9DQfP&#10;Ai2yjs+RD2M4f8ZXsPvIJDjz8QuAj68/Tpw6LQAlaaEMnvczZR6XDyHG6zlOy3ZznrfzX0kTrzPX&#10;86JMjfUmNPKivEh4HS88ZEZ4Ek15IrO83thsicMSr4Tl9FvuJYvxNv6tuB0eXweeP3X6LEKCg+Hn&#10;5YVTJ09lBc+Oj8JZ7mU1NdPYYUpISETvnr1QqWw5/Oejj/EJafjQ4UhKTJJqjOY9xDUCUpOSMGzg&#10;QHz5+eeoV6cOljksxb59SRQ2GSuWLEXt6tXxXsm3MWrECKSmpFIec0fuT+MZMZ5VeZYtx1dTUyv4&#10;xvkHvxNP0rspOCgYjo4rkJm5X3yomzfIj7p2HalpmQgIDoM7+Vibt+3AVVpv+BuW9zLnGjyVeYnU&#10;8ANkleWdaTGe4/ewtBvj/IeNw1r8AbZrV69i08aN8PT0wrZt26X0TOCM8kTOo/gjKx+/oJvCmVq+&#10;MnZmpSTK8mCfPXsOPv4BBGc+SE0/iLt3sx1dBoNT5y4gftVauLp5YOvWbbh3506WM2JWcZSSFVrO&#10;mYlIfWoOQ+vu0HYumRLnheLk6cOZA8cpnV9QBiLtPyg8xynHINFOhmg/Po55fPNceNlsN8KO2Z27&#10;94yG/LIvHYunLN6XxGlm6Ll7j+MnAOG4SQyF93nfO3clHkklhZXjUfwMRRwdx8HH5vPi0iQ5fwrK&#10;acm6Djy1iCfSMJjCsyQ+Cmt+gRfxepJpHI/kqZSOAwTG3gRnXgRnp86ckW0Chjn2l0ybjyHzxrWW&#10;A9M6npf0yjlzOzYjHP9OtNFIIx3zHk15Pcf78z26fixKk5w3h+dwHGcOM+Lm38D4Hfi63uZjPBye&#10;52mdXEA+Tz4OrTOuI+/3E+1H87wfidcfPXUGHt4+cHF1xbHjJ+R6y/1GF4aPyTFznA+nSa3wGt8L&#10;Z0+fxpxZM1H6qy8xqG9/NG3YCP8mOBs2eChSCM7M+5nD8gccRwcHfPnZZyhbujSWE4ydv3BR7j8O&#10;c/nSJbg7OdP+H6FS+XJwdXLCRdouzwPHQ/ejzHN8ljSoqakVbONXDr+D+N116vQZBIeGYxnlE4eP&#10;HJF3mwQgu3b9JjZt3QknF3dERMXg0uXLtInyi58tQMX5BvtLvI7mxUeg9yfnTeJr8buS5ykueXXS&#10;PL8j+T3L70LeLu9rfv/SNm5Tu3L1ajg6u2D9pi24ZmmjbvovXBNHwLCAm8KZWr4ywxk2xHbu7Bn4&#10;+vuJA5xuqQJodPhBDjAFuXj1OtbRA+7o7Iq16zdKyRI3fE1PSyUH5hKu3LiNg4eOICM9Az9evChw&#10;wxkJx3/95i0cO3ESScnJSNiXiLTUVJw8eRLX+csRH5//c8ZE4c9QnPv27cMJcsbPX76KQ8eOISkp&#10;Wb5yc2Z37fp1yXjuEHBxRpielibb0ui4J0+dJuC4J+fD8d0isDpy/DgSafv5s2eltI/Plve/cfOm&#10;FPknJaVg154EJNAxjhw9gqtXr1KaCCgIzM4QsKakpOLwwYOS4XEGeJbiSaXz+OH4SVy5fgsnz5xF&#10;ekYmpTlR4jpy9Kicl+nQ8TnxdWDx/j9euSrXKYHOMTExkc7pKC5cviLnkkHncvLECYFL3j+ncbo5&#10;Qz108Ah8/ALh6e0r58uZO6eV4Xo/XQMuTbtI1+3I0R/kunH6T9B53rxlfKW7Qsfn65hI2/YmJEpJ&#10;3I9Xrsh1M0vtGMrOnj9Hv2U6TtDvdpl++7Pnz+MAXYdESndqaor8ntfpGsqLg8Q/I98zfH5cpz4t&#10;NQ179tJ1TdhHaTkmVcv4/OV6yAkZ14SXufTh5KlTSEvLwN59SdhLv1cKzfO6mzdu4PixH7B2wyYs&#10;d3XDshVOUkUkgeJOpfvo7PkLAnJ8fLneD103tcJrV+leDPT1Ra3q1VCjalUE0HPTo3MXfPL+e/hm&#10;yBCkJacYUEX3DIuf824dO+Cj999Hz+49JC/j+/O+fJgweqjljng6tWuLt958A98MHYqD+/eLsyN5&#10;C8XFkg8RljSoqakVbKPHnfIP4N5drtZ4Ev7BoXBwcsEBerfLO44/fFKOwHC2bftOeHp4YWX8Slyh&#10;9/5PFkDiPIPfu1euXiHf4gd5xyZS/pRBedKFCxflg7W8Ozk+mnDnYJcuXsDBg/vpHZsgPg5XXbxK&#10;72r2uc6cOy+lZYFBIVju6ITA0AhsIz9nD72/fzhxXPwned8XgpxK4UwtXxk7sUaJl7F8jqDD14/g&#10;zMubQCdTHl75EsPhSGfOnKMMZRXc3b2wfcdOcravY8f2HXBxdsG2XXuwhzIHX29v+Ht74UBGOu7T&#10;/uyMc4nb1h27ERwSBm8PD/h7ekjVtIjQMOzZs0fadsnXaxJPd+3ejaVLl2P1+k3Ysn03IsIj4Evh&#10;3VzdERAQKA1qzxAMpqalIy4mBsH+/vByd4eHuyfCwyIELG/eviu55bWbN7Bq3To4LHbA3j27pRtt&#10;/tp0ieCFMzSuJuft6U2ZpSe8PGn/iHAcOnKYQOWuwNseCuNCMBoWEkrnck8AZg9lcM5OzoilzHX3&#10;3n2Ij49DUEAAfD294OnqSg6gn8DepStGJikZMwMUHfsoQcu6DRvh5+cPTxdXqSbK9dM3btmClStX&#10;wYPgY8vGjVLSJ/kw789f1Wh//pnYCTzIJWf+QQTR2XB2k+BmL0GQr68fYimeLVu3ISoiAj50Th6U&#10;ppCgIIKd/Th5+hw207HCQ0Pg5+MNd9rm4+WJ9Zs24uTZ85Jettt0/vsSKT76PeMovm07d2Pt2nUI&#10;CzN+Q3c3NwRQpr9j915c+vGyOLZ8L10kZ3gXQVNEeDiC6Dp40u/m4e6GoMBA+i134tTZC/Iby/nQ&#10;sXi/iz/+SNdrL8LoOnjTvedF8qHjBvv7Ys/O7bhEL6btmzfB1dkZi5Y6kpbL7+1P6Y6LjKCX0yE5&#10;fz6+WuEzE/b5ORDxPIlLzDes24C2rVrjs//8GzOnfS+d6fTr0QMfvfsOvhk8mODMqNZ4/6d7NL2L&#10;DRs2oEK58vjqs8+xZOEiXDx/niMm4GIwMz428ceCiRO+wz//8Q907dARW7g96u3bxrNK97OAHu8j&#10;qVJTUyssxh9wTp04gSDyFxwJzvgjLA/PwXkL5xH76d0dFR2NUNqeTOB18+Zt4+MQhbl55y4OHzuO&#10;TZs2k18Ti0jye9g3CAkNxcpVq3HgwAHpEIvzFvZDTpw+hY3k2wT6+pAP4yHvzMjISBzg3mRp+wHy&#10;g/g9udxxBRyWLIcT+TE+/G6ld/Ie8oVuWWo+cZ5W0E3hTC0fGTvGRpVB8+E8f+48/P0CpD40l1pw&#10;ZsKOy6279wmgfsQ2AjEvApnAoFAcOHyEMpYb8mXGnhxmv4BgApsIxBGo7Ca44i7oGSQuXLyElWvW&#10;w9nFA6FRMeS475PurHeTU+9PoMWOOMfxI39BEgf/PrYTCMxftATePn6Ii47FTtqempqGLdt20j7B&#10;cKG4YuLXICoyClu2bEVySqqUAMXErqRtbggJj8KxE6fl3G7cuoE15DwtWGiPXbt2SVVMboeWnJIm&#10;5xoSFok9exOl1I1LkhjGuGSMM9Tbt29I6dYKJ1f4BQZbHLh7AmQOjs5w9/AWAOI63bwvx7mJ0uNO&#10;kObm4YWklAwCPHLayGHk4QdOnTyJqKhoOBOARcbEYR+leT9B8Fa6rhGUqbq5e2DJMkeKb5N8JfuJ&#10;q+vRtedhC+jXEohmADl48LCUnHn5EJydNqo13qGMna+Bk5sn3Dx9EEsvAD7fhMRkuv5r4ebmjsDA&#10;cERHr0RsbBx20LaUtDTs3LkLwYFBUu2BS0WvXL1Ox/qZfvM7sq8Lxefh7YfIiEhspu2JyalISk6T&#10;ef59XOk8dxKYX7vGpY0/EZBexe59SfRbbUdKSgpS6Px2J+xBaHAIPChdm+k3vH79mtxz/GK4SGC+&#10;fv0GgkQ3AutIbNm5B/voOnKpW2pSIo6RM809TZ04eQJbKc4Vbl5YQi+9Hdu3yX105PAhuncu08vI&#10;AHuJ1yK1wmECRPTbG0N80JSWucrrfoL2kSO+wX///V/07NYVKcmJ0kB+QK9e+Pi996XUi0vAZWwz&#10;esZuUX7m7uGJzz79DJXLV0AgPV83rl41jsH3E4viZlu8eAn+RXDWpH59hAcFSccgRptMBkTOW/ke&#10;lKBqamqFxLjGzQkLnC1Z5oR1GzaRX5CMfYlJ2LplG0IiohBGPgD7FVzDhHtw5g+i7CtxVf1I2h4S&#10;HErv7r04cuQYDh8+Ku9qf/I/uATsyJGj8p69cu0a+Rpb5CPvytVrkUrvzBR6ZyYkJeE4+Rn8IfnK&#10;jz/KB9uAkHAsJX8lkvylNPKVuDYM107iWi7sTxSGd6XCmVq+Mh5IWhwKLnGg5/Pc2XPw9w+U+tCr&#10;Vq7Crj17sGdfopSOxJFD7+/jgyB/f+wgePrx6jWCl1sEVjvgsGwF3Mn537Z9O84RxN24ZYG6mzfJ&#10;kU8hAPNFKGUQh44dx3Vuv0WO001ykvaRY+QXEEDQECzV2RgwBM7I2V9AcOZDGQ8X1V8mB+kWZSTn&#10;f7wipWaurp5YQZkNO+s/UiZ1m451g786UWYWQZmbh5ePZG63b94iOGI420DxOUgvk1x6xT1Nrlu/&#10;kaDLBTt3J+LmLSNN3E39TQuQcobF8MlV8pycjVIidrx42x5at2SFCzzcCUx2bJeSn5t37uHm3Xu4&#10;RHGv37RVvprFx63CuXMXCKp+wlUCkq07dorzF0WQyuOd3CYA4/O9ev0Gkvla0LVfvsJZvpxJyRll&#10;2kanK4bTR4uSmT4SzggalxNIehE08ZAH3NiYr/fxM+cIZlfCkX6nQP8gZBw4KNu4vjnDGHeW4OLu&#10;SccPwKkTJ+Xe4GvKILbC2VWqT24ngDx7/iJu3DbOk68h3wfuBGf8+x06dJAcZOP6cEcyDFT89Y6h&#10;6datm0im39HL3Rvh4ZFSXZLTzGnga+lOUBoWGo4fjp/Ctdt35Bh8PlxyK/Xt6WXEQyAcpZeXh48/&#10;Vrh64DjN87GkZ006Lh9bXjIk+RqoVmiMnRW+F6TEyiKubu2ywpEgqzwa1KmDqPAwuQ853ICevfAR&#10;wdmIIQxnKfIM3iOwu3HlCubNnYuPP/oYdWrUxBrKA+UjCd1TUhLGDyCLzIfywo8/+ABlvyqFZYsd&#10;pK2aPKMCaJawRlA1NbWCbvzMk/hDz/GTx+FPcDZn8XK4eHrBy9cHbjTlDkJWuLoifs1aetedkKYI&#10;tJdkE9fIj9m8eROCyR/iZh+X6f3K+RLrMuVL4jt4emPduvXkl9zChQsX5GO4b0Ag0g7wuIvGh2P2&#10;KViSD1J6LpDPtHLNOvnAvGnTFlwnX4OhTNrh0ztTmk5QuIJuCmdq+cq4upx01nGPHVsDzvz8ArDE&#10;YZmUZHD1Rg9vb3La/REaHCxF6AcyM/Dj5R/lob5FcLZ163YpMg8JCqVM6bRUGTSq9/wsDeXj4lZi&#10;hYsb9u5JJOfoDu6J80LAQcYZx6q16+FCYLeOAOrGjRuSGbHTb79kGeJXrZJ609IpBYXnIv39mQfg&#10;7e1HcOaEoz+cFOfcqK9ttC/ZTsDm7OKK1atW4zplcFytcQ1laAvsHQjYDDjjjJBLuJwoXdExcfiB&#10;oPE2ASXHI1mlnAMBFYXbvSeB0s+lTqGyjmGBS6j4S1RYaITULxc4oG0s7vDkwNHjUqLEXd3/cOwH&#10;WX/qzFkEhUdIe76UlDQ5F8N747T/hHMELLHxqwjOXLBxwyaBMzFOE0N0LkrOuLolQ2F4ZBTOkXPK&#10;x+W2gtdv3sYmui5ctXP16rWU2V+TL2tS4kC/PVeN9JUhFNxwmMCNfzvOuBOT0+BIsBgcGoajdI2k&#10;dIri46vEcfMwBdyo2ZmuD1dPvXOXzon2ZaDkahw36f44e+kyDh0+LHDn6uYFHwLQw8eOye92gq5J&#10;ZEw8XStvJCQaTrI4wnyP8H3J5y4H5PP4SdrSefsGSiks99ZoXB/6rWQfA8jEMSapFQ6T357uG/M3&#10;5yn3jhYTGYnWzZqhasUKWL7YHhfo+aKt8lz1Izj74L33MJzgzGxzxnnSlUuXMGb0aLxbsiQa1q2H&#10;Hdu3C/RzKRjnd/IBgB9CsuioKJQrVQr//vAjzJo2DZe4jS3do/cVztTUCp2Z+RC3TT15+hSCQsLI&#10;h1mBlWvXYe++vdi5ZzfWb9qEIHqX+tG7duOGjThN7zP2JzifOH3qFEJDghAbG4MfyI/iD9ycV/HH&#10;oVsEY/sPHYV3QDC9/3ylk49LlFdFx8SKj7aFfDAek9XoH8B4//G7nSYCeaspDc7Orti6eSv5Obck&#10;WxLfgMPwe5MDFnBTOFPLV8YOiZScWRwOhjNu0+VEYLZmzRrplIM7uUhLS8UPP/xATv1VcdC5HZnA&#10;GT3o27fvxNJlK7B+7QbJCNihFgedwjCY8ACMDGfHCKT4OFy3+uefeayNe1IysoNLewim2Mm/cMFo&#10;e8bVGh2WOmLj5i348epVCs+O98/i8HObES7hcSIIOXfxR1lPNCBtQm6TU7YvYZ8ASixlXAxn3G5s&#10;zbrskjOu1shgcvzkCcSvXi1torjb29XxK5G4zzLA9j3ji9a1G9cNOHN+CM7omjg6uSKewPPSxUuU&#10;PkqDZIoGaDGQcOkVt5E7cviI7HPg0GG4cn1vWn+WgUoyRgYQvh73JcNdtWYDHJ3dskrODGfQCEdX&#10;ji/rr8PZXiNd0dGx+JEyb4YazoRv07btO3fC3sFBSgy5RNNoP2NcV87YA0NCpCQxPZXbCt4jIP4Z&#10;yakGnEVERBI8nucrLY6qJITEpYzrNm7BMgLVDfRbXSW45nScI6Del7AXq9esQkxsnLQ/4xcSlzZ6&#10;EfwfOHRQfstDBw9JVUeuqnryFF8Tjte4hlzNzOjBik+az4NgjoCMz5urWkoJH4Xl625ce0MmpKkV&#10;HhNHg8GeplxleevmzVJ1sVyprzBu5EicoLxL8jq6r/gLc78evfDhe+9j2OAhUqLLVYr4OWDAGjZk&#10;CN556y0ZD233jh2WuLmapFEyZ9YyYDgrX7oUPvngA8yY+j0uWuBMAM2SFjU1tcJj/P65d+8OTp06&#10;jtDQUDjRe/HQoSOUF1B+cPc+vXe5w7TDiIiJk4+07N9w52a8X+b+/VhK70dP8g+i6J0Zv3IVVq1a&#10;jVWreUrv0ZgYuLp7wMnFBefpXcwdaKVkHEB4RBQC/Pxpnxjyb3aSb3GKgO6OvBM5B7p05Qr5FWvh&#10;5OyCrVsMOOP8iUv4pOo1v18LgSmcqeUrE2eCnQjLA3r2zFkpOfPgNmfpmeLocHf28jBTGLN6Dzsr&#10;nKFwyRm3F1u2fAU2bNiEK9dvyHZ66o061EePiVO+giDl+IlT4tQIEBCQMFBJ5xoERI7cBisyRjp+&#10;YJDZtmOXlMZt3MRwRsBHmRvtIFWPjh47An+K05kym3MERhKpwBlnfjexd2+C9ObHgHKN4ez2Taze&#10;sFFKzgw4u017UNg7t3CMAI3HGomIjIa3ty/8fP2xdt0anDh+Uor+GewSCB5XOBGcBYXSuRnVp7jN&#10;GVcfXBm/Gj9SmjkjFHGZEoU5T9DoTpmsC5334YNHpCv+zP0HpC2aPx2DIZiB6/5Pd6Uk0eig5ApW&#10;r9tolJxtNErO+BobcRuOpXDK/4Azrr7AX9S4mhXvy78vO6Q7du7CIoIz7mXz1o1bEqcByj/LgM6B&#10;wUF0Ts5ITc2gzJ3b4PyMJIIz7uWJq08wnLFlpYni5Z4wN2zeBkdHF2wgoDxPLwKuN79+/XqEEuzF&#10;xMViFx03NTkJm+nFwFDl4+NPUHaQXlb3cJCuCQMsX9tTZ+iaMITR7yhd5Mt1Me5NWU/L3LunAWdc&#10;ckZwZqbFIk6bpM9Mp1qhMBOI+L45QPfUjClTUKtqVXRo3QYb6ZnioRYMV4WeBXqu+/ZkOHvPqNaY&#10;xG3O+CPJz/JBY/iwYXinZAmBs10WOMsqObPci2wxUnL2lXSpP2v69KySMyO8ITU1tcJj/MrhvOQk&#10;+RXc4YcTvcu5qQVvkBog9P/WbXpPJyZLNcdQqeLPzR5+Fn/L3mE5fOn9uCp+FdauXoM1rLVrabqa&#10;llcLsK1cs8boTZriunz9prSr3bB+A3wDA+Ab4I/VBHLHjx0T/4vTc4nCcptzbp6whWBQSs4ob+J8&#10;zPTpCoMpnKnlK2OHxXxQOeM4d85oc8YdQKRmcFf6Rpf0Oc0oyTEcDy454/HOuORsHTlBl6/dENDg&#10;7eycnDx1SqrEObm544D0WsTHYXGpDcHdrdvYvnMPnMlp5xHzecBEzty4fvVih2UEKZuN0jg5HvdQ&#10;xO3KjsDXn4BPSs5MOOPSv59koMc9e/ZiKQGFwNm1a7hOaVxD4Lhw0RLs3slwRpkTgwntI13RXrmK&#10;I8dOYHdCIgFKKJxdXbGRAIZLCfn8uCTO2cloc3aPIFDgjNYto4w3njLRS5e4rQmlQTI5hoP7uEBw&#10;5kbg5EznffjQYem18vDhwwJTvgRnx344bnHgGNDYMaRM9NJlxK9eJ6VQGx/qrZGyfJqn8DT7SDi7&#10;fYfANFGGOeBzFzjjFNE2rhqxc+dOLFjMcLZJ2uJxOvla8/YrBGdBIcEEZy5IScsUQGZnNCklldKz&#10;AmHhEdJNv+GksqPL8RqNkletWUfXx0XiP0vnzb1EcicvcfR7cs9TNwnYBdTpnL3pxcMvH74mDGHc&#10;7S9fD25beIjmpWSVjitt1Wi7HIsda75WlF5u6OzjR2BOQMfDDZjnl1NZ62gftcJgfM/w80xwdeUK&#10;fL190Lh+fVStUBGTx03AXsoPuOMYHqKCpzxo9Nft20ubs749eyIuOhr7MzLomb0o3VpP/O47vP/u&#10;u2hYty52bN0q9yM/c+zEyP1JzwbdYAgPC0Opzz9H6S+/xBJ7e8sA99nPlDy3xu2opqZWCIyfe84v&#10;Tp06KZ16sI9ykN9rkkdxfmB85EnNPCjtx4LIpzh9ymh+kLb/IFY4umJlTDx+oH3OnTkr7WbZJztP&#10;8+foPc9NI07Se1h8A9qH/kutmLMXLmAf5WsR0TFwcXElWNsoQ/mwXb7Kbc7WSIdfmzdtFp+G08HO&#10;hMKZmtpTaezMctG2ATZsAmfkKHNvf4+CM3mwLQ80l1Rxm7Oly7lXos0y5hcDj3xlpjDcEx9nDCtc&#10;3bCZnHbuREIwi7YxxJ2hDIe75vfy9peORbhudRacLVmODZu2SJf3ZgbCnVSwE58NZwaAcC7FQW5S&#10;xsMdTDA4RRKgcJsxHnSRS6S4WiOX4nCbMzMTNcYk4tKwnyTczr17sZzgJpgyTS7d4q9MSQxnzm7w&#10;DwrKhrO9+6QKQlz8alz68YrEZ8ITO2UXL16Gi7evVOc8fOiQgMjJ06cREs49Mlp6N6TjyWlxWuj4&#10;PI4Xf0lbaimF5AyYtxnAYlR95OBcpfQAwZkvQTRXnXywQ5BESzu6WKmqKC8FSpcBZ7sIzpbQtdiE&#10;W3RsTpMx5hhl4BQ2KDgYy+jcuYdJLmkTOEtOkQ5KAgOCpArindt35XcTgLp7h6D2KMF3qJQ4ZpKD&#10;e/LsWQJD4wWxNyFJvhJyojmug4ePwpN+ZwY0ruLJVTb5q2EUXcMVFH7rtm1SUssvMRGlj8PwvPxG&#10;dF8xnHG1SL6u3KCaP0be4/hJco9YpGBWmIyfPQain7A/MxPDBg7Efz/5BJ9+/G80qd8A3Tp1QpeO&#10;HdGlQwd07dgBXdp3QNkvv8J7JUuiQtkyaNWsKfr26I7oiDBcJThbvNgB//74E9SqVg3xdC8bbVEt&#10;JWdyTxpwxvf4uyVLULjqMlwFf1gyINFyz/K9qKamVoiM84n70h46lOHM0Znee0dkC7+ROB/h8V65&#10;gzVXd0/pvOzCeS5x/xmH6X3mSX4N90B9jHwBrrZo+FH8jjbeadz2/h5/rOTle5TXkHg9v5O5jRr3&#10;rsxNOoJCInDugvHR+BrB2eo1awXOuBqlwBm/lGU/fncWjnxK4UwtX5kJJpaPwThz5iw5zz5w9fJC&#10;auYBqQL0a8bdxG/evgNLCCjWbuDR59m5pvgI+jgjuUYZRmJ6Ojx9fcgx95be//iLzu0793D60hWp&#10;tsiODY9jdogcdq7+x3C2bdduKeLnEe2590MDzrgx/z0cPXJM4IzbQp0+f0m2cakKZ0Q3KOPjNmIM&#10;i+HkWHHpF48jsmb9ZsxbtDgLzrgk58qPl3D50kUpcWKwYXDkDkNcCSSjIyJx6cIFOT+udulEjlhA&#10;QIB09sHXZCdBEI/+HxO3GhcIxCSvozRIxyXkmHE7NDcvH6mueZgyZ74mV65fl14o3V3dEeAfgMzM&#10;/VIHnUuJeAiDTes3Ssca9suWY52l5IzhRHpUogxa2mDRv/v0e2Ue4EGog+DtGyADdfO5cxfhPEzB&#10;CsqEuX76RS5VtDiJ3DMTtzmb57AEq9ZvkBJGo1qDkfFztcaAkBAsIQhNTE034Iy2J9HvxdU3nQmG&#10;Nq5eizMnTkrmfod+19Onz2LV6jXSPnHl6tU4T6B17ux5gTMGRG6kfPXKNan6eJZeFOsICp1XuEpJ&#10;Gb+wKGnSZm13Ugpc3dzgSfdBSnoGXSe6P/g3oePweFI3aMoQeYfSevbiRWnD6EjXPjEtE5du3MJ1&#10;upfuWl5YdMHkvuTfgBfVCovR7033x77du9G1bVt89snH+PCdd2Qss4/eeVvmDb1Ny+/g3RIlUPKN&#10;N6Xjj/cIsL769D9wXLxIAIt7o/3q889RsWxZeLt54DKP4SdOF3/IItGNRbcjZsycg3/+4//QpmUL&#10;rIqLlZ5df/6Jv2gbH7wE0CypU1NTK/jG7yDp6Irek2EEZ64rXHCAe1Ikn4FLuLgaYnL6fmnj7u3J&#10;Y8XuIJ+J8g3a9/K161i7ZRs8PTywhmDqGMXBwHWb3uvso3B7evZZZDxFOg5/yP6R3rnXr5GPQ2Eu&#10;Xr2BXQmJUouFe0S+cInyLYqYP6BzM4llzs6IW0XvafIL7t4hP438Dt7OKgz5lMKZWr4ydtDvkrN/&#10;m6bszHKbM1+CM24bxSVnDA6/ZgxD3Ovh0mWOWEvO9/Vr5PTTP65+yADEDooMVL2boIQyHXbCIyIi&#10;ZLBlHpCaQYUHR+Zu5K9zJkVpYDjbvmMXFtkvwfoNm2QsECnlYqeIMrkfuB2bXyCWExDyQNR8PKNT&#10;k5+ki1mjjZgzIqKiad9ruHv7LsWzBXMXLJLe1zjDO3f5ioyPFhgYgKi4OKxauw7hFN7N3VPOPyMj&#10;Q0Dxxs07MrC2s4szQoKDZLw3Lk3cwb0irnBCXNwqGceN08YlO3fuM1Ddp0z0sjT4ZXDh6oz8NY3b&#10;UHHPk3zuzpRRcpf60VExUq88LCxUvrR5+gRg8XJHgrMNFji7j7t0XgxR3N7OKLG6T2B3iCAngIDX&#10;B8eOn5TjM9DwdeZ0RdO5XCAgMnNdjmsbvQjmLrKnc12LW9fZkaTrKVBDLwaGs+BgODg6CZAxnHHV&#10;xsSkVCwlOFtOsBUQECSDYUbGxyOG0sxd+HIVSh6f7dixY7hHkHSLfsOdBLjulC7ump8H0ly/fh0i&#10;I6Ph78/j07lLm8aM/YfonqNrRgfnNoU8JIK7iwtdf7ofCIxXr1svLyiucrZz+1ZcpTCcTr5HNm3Y&#10;AFcCUE8ff8TGrcQeOmceBJu30wWSa8GzsqxWKEx+859/wjW6DzJS0rB31y7s3rETu3buoPtjl/T+&#10;uoPylD0EbzvoOWjfujWB27vo9nVnBNF9zD2N8thE3AX19q1bUblCBXz2n/9gzvQZOHP6NB9BwOun&#10;++TU0HPO6wb06Yc3/vU6+vTogT07d+EOOTz37/GgrgRo9I8/1BgfldTU1AqH8Yebn3Dy9FmEkn/j&#10;sHgJQiOi5YModz7GHWvxANDe5AttWL8ep8+dk/c7v6zYVzp+8pSMT+rFA0oHBCAy1vBNuOSLB65m&#10;P+HIccqnKFs5c/6itEWLjIpCLE1jYuPh5+MHX09vJJB/Ih816R3O7/6UlFR4+fpJhyJhlIZ19E7m&#10;Zgb3+KMvqTCYwplavjJuz8MlZ1wixH7EBYIHzhwiCaAOcxsxerh/zbjKD8OQPz34u3fuwW2CGSl+&#10;JwdG2mZQhsPHuHbtBjnkB6TnIV8/P3h7eSMsOAR7yJE/c+ZcVhE+G8NZwt4E+FAmww3yuT2UwBlt&#10;4yqFPPp+bHSMDJzM7UTExDn7GTcpPTwYY4C/n2RAV69fxx0Ctu1bt8ODMsQUgkB2wC7TuuT0dMrQ&#10;YgkWKD3ePLB2MNas34hDlGlxaQ/nWQx7PPh1cIC/fB2XUkZKQ2paOjl1AdiyaYt03y+dezA8cQke&#10;pfU6wR8P2hxEcR4lmOTeD6X6AV2Ti3Q+eynOsOhYOq4PhQnCFjrP1ANHKJNdT0Dnis1bzN4aGeqM&#10;aoTsFPIyD0p97OgPiI6MEtA9RS8CBi0uEUxNy5B0bSC44fYzlCj5QsZt3pL3JcKDv9YRoN6WKpUc&#10;r1w6XLtyBfEEqf7+AdKhgnQIQr9bUnI6lkpX+uFIpOu6gYDWlweT9vZCIMHcDvrNucSMO/egBMux&#10;GLb20flF0EvD38+XfudAArZdyKT7ac3aDZTuaILLA/Q7GF/uOO08xMIRAjzulcqf0u9DvwlPudOF&#10;pH0JxgC/kt6fcJGOt3XzFhmmINDXFxvWcKmdMW4an4x5r6hjXDhMwIyfDxJX3zXNuB1+eQ/wugF9&#10;euOj997FyGHDsT8j04iDt1Ecx44exaB+fWUMszYtWxHo7aS4uWSe8zPOF+5jM+UtFcuUxqeffIJZ&#10;M2ZKL6KcL/xEeQD3gsbzXOKt96CaWiEyet45r+Deihmo3Dy85EOlG4lrD4WHhmLzxo3YT+9YbuvO&#10;pWycbxm78kftezh/6UfsTUwkMIuVYWc8vH3hRe/D4PBwrF23Dicp7ruUrXBzD36vRkRG0PuS3oWk&#10;NfErJe7rN26JPyX5Gok/arIfw70mc8lcUFAgMg8ehHh3hSSPUjhTy19GzyV/sWEAYMfkLkHS+QsX&#10;cY4cYG6XxI7zI43CMyxcvXZdGqpeYUjh+j68nsSDOhsdgHAGwb47D1x8FWfOnSOgOCODKHIbMdOB&#10;MTMSFlcxPHXKiJMdrpzbuFhf0siZFAEJp5v+ZB2TB3Tm9HAmx1+OuF3ZjwQqx06flrSKI0fp4rGQ&#10;uF0Wt7M7fea0dE/L2+VLlpEgSv99qY545uw5o6tsWuZ9r9ExTtO6yxSvACztw1/ujQtK+xHcnTl3&#10;AafOnhfAM68Lb+NzuH77Ls79eFni4NJKSfP5i4hftRY+BB0JCQkWZ4/AmaZ8HY3SQQP+ePDvc3T9&#10;zvDvRL8Zx8910M10cUkSDxnwM+3L4Tnd3MMTV4Hkqp68njbItef0MLzxNeV9efBo/t352FwNldvv&#10;RUVFS9VLHsDyLF+vUyfl9+P689JZAp05vwz4N+A4OU0XL10k8D4j4MTXmqt2XP7xCsHVRamumHVN&#10;eEr78L5XCBL5d+W2iDyGGo/lwvvKvcTXlcLwb8LdDxu/21kBdK7SaZrcJ5apWmEwvof5+TM64+D7&#10;iKd8X/JU7n9+Nvl+ILED1K9XL3z4/vsYPngIUhKTJZ8w9rsnHwJ8Pb1QqXwFlP7yK8yfNVN6P5Oq&#10;tXSfHTpwABPHjcVb//onOrRujfVr1kj7UXGGSPIMSFwMdHoPqqkVDuP8xcgDuBriRfI/uD04i/0d&#10;eRfSO5N9jKwPk5Y8SWSsyGo/doHe4VzThvc/TfteuEj70jtc/AJ+F1L+wu9j9ks47nP0vuQPstyE&#10;wXgHGu92zovkAyi9qy+yz0B+ELen5zFlJRzFQ4Es51BwTeFMLX+Z5eFl8bx0kMEPM2c0lsziUSYP&#10;NoflOCzL/JCbGQI71AJ9vD6HcyTLkpGZ84aZ+3GcbHx403ibqZzGcJhzH4mDdJ+CSU9Esp72o393&#10;LdvMcDzHx+B1cqqyJYdxWBJnltJrIC/zsRhGaCpHtIRhmdvNZQMmLOst27gEjeuQ83XJMprlUjKu&#10;SslVISLDI3Dk8CE5BmfA7ExKevnYZly8zFHKrLFNFsjkjC3rzXUyJRmT7Lik6ilnzrzOElz2I+Nt&#10;ieS4crVGrvLJ8CqwztvpGvDE7IyDZc4bx+XrwJKoZD9e/xMFMG4FSxos60UcjmXZxnGY6+U3pWVp&#10;x2Oul3UkmjJImuvoj1w7mVcr8Ca/+09c/ZruD7qXDTAz8gVTFCDrXuNS4f4EZx+9/wFGDB6G1KQU&#10;i8Nj3DN8n3HHIqO/GYkvP/8CNatVx5yZsxARHiVVIMeMHCk9NJYtVRqOS5dLL6YMbrw/x2NCmRmf&#10;mppa4TDJi1j07PO7ihZItIHnSfLuNcNZtufMI8x9jf1YslLEE9PYt5J3Ic2bYuP9xZ+x5EfGO5bm&#10;Kf8zfBEJZLyoeRvNy3vVjKAAm8KZWr4zyRBMWUpmjHlLJvEIM57zHNtz7MNTcVJyxGUqy2kxw1tM&#10;wpnrzXmL8by5n6zlqSWtnBFxmy4zNIWkzTkyJ66OBMrM2EEz47WIMyyjx8LsdSKLmceTKaeVwmc7&#10;XUZY4xhGvKZk36zjW+KjCXf1ncpdeh84KFWhuNSMS4nS09NlUFt/Xx9s27IFVy4bPS1JRsuZKsVj&#10;AEiOtBgLkj7jRWA5jGznBcsKMkkD/7fsK8tkEqcs8+9g7MfnZ2Tw95HMbc5WuCAiMkqqvBq9Q9G+&#10;Es64fhJnDtEfAVhJI5nAE4enTQylXF1SrjvP87FEvK8R1gQumZIkLSTz96bAcgzaJPvIcWndA+mw&#10;LKsVfOPfmUuv5Zmn+864n7LvB76P+X7gbbRCSvB7d+uG90uWxLABg5BiGYTa3Ien3Gsot20c1K8/&#10;alSthsoVKqJCuXKoVL48qlSoID05zvh+Og7sPygfT3gfEwoFDPmYFJeamlrhMfOZ56mRF/B7kPMg&#10;Y8rrJQyL8gyeZr+7jP2yZIan7ZKvWdbTH2MfywvQfD/Kep7nvOehY/E/Di5h6T1qpks+qnL8HK6A&#10;m8KZWr4182E2ZTrMjzLeZOQP9IczmqxMxsgIJIOwOCm01XBaJFOxZEq8npclNks8D00ljIQzwpqi&#10;SCgTshTvU3B29CUm3pfbff1sVOfjTI2Py3BGCTTi5P1JfBSzNEb2k/XGvHls3s6bxHgdh+cgvCzh&#10;jXOR9Fn2MWWEyrkMqRK4Kj5OOtfgbvN58OvwsAhpv+VP4jrlx384hnv3uG0LH4vjpR05HZZjyO+S&#10;49gcN18D85gmjBpVvWiZ11rCGWHMZZ4x543wfDC+vly1k6cpKWlw4J4vIyJx4fx5gSUpDaV/0iNd&#10;jheBJJTjsuxrxG9cQ/PlxPP8YuAXArfJMUsczH2N34thm8NaZLlv+Pfmdn3mORgvFMsxLTIte06t&#10;MJjcc3yfmPcKybwnjHvU2M53BpduzZw8GS0aNcSC2bNlIHTJI/hWon9G+7KfpcrQvr0JcFq2TDr9&#10;aFC3Dlq3aI4Jo0chxN9fhnKQ3mzN41iOa0pNTa3wmZnvyHuLJO9Meedx7mJs5zzDFOcVvF0Ks3gV&#10;LUt+Jdv4fWu8L80cRXbj9yaLFsz4ZD9+h+dYZ4Q3luUfTfnjqPFhlOKnZYlDQhZsUzj7g8Y3iYhu&#10;GJ4zpoYVhhsoz40uKj/UDDR0sXmBJqZ+/YrzVslMOBzHwbKsM9dLhmFZx6Uh8i9HvFmZSw7Luczz&#10;hnNurOOMzNzOU17PmZqUzvB6AQxuT2U4WNnQxI6ZkZbs/XPsZ66wSPYlMUxkGW+jZfPceF5khiVl&#10;x81TQzxvittPHcjMxIaNmxAVEycdesREx8j4I6nkJJ6/dEUcPgnPaWcZEUpsAjo0z8vmsTlsTjhj&#10;MGMZTqKxH5uZBpk3RX+M9XxMPh+ap4lxLtw5wjFERcVi2/bt0h6M1/OLgmPlkkjj9zDisFwY46XB&#10;aWPjeDhOdmIlrPH7Ze/LMZFxeJaEp/UUhwl9xkvHmMq9QPNiPDX3MddZ7OFltYJtWfeJ5V7Jurcs&#10;og30n/M4Xn8fp08ep+cwA2dOn5KhIcwvybSR9jWePzNe7l7/hx+Oyjh+Bw8cxLkzZ7K6s+b4eB+R&#10;JXzOfdXU/mzju/BRetJm7Zim/pdZ2ycv9Eftgeffkh+YyrneFE/kIyRN+a1phmPjeX7f5VzH2ZQJ&#10;fPw+lggkDL9TLb6DhDf2kXetbOO8zYiP45D8jmTmmQ+bGYf4BQXAFM7+oMntwDeP3DDmzWbcPFlO&#10;mdpjMwEAgR/upp2n7PxyG6dsB+XXLCsEh7WE578P72ltXW6M0/Br6ZDD8tRYJOMVOdZkTXKss5i5&#10;5sG12SbbHj42p8cyaxw8e/tDIX9hvJ3j4/Zl3OnApR9/lMa83OkFLxsNeY2wpuVcNPfPskceW0JK&#10;2Ifje9iMzUZ4kSW8uZ6d0B8v/Yhr164JGEmonMflY1jmTePND6aTJSuNZWv28PZHhJVglnmxX4tT&#10;rdBazvtSnBH5ysxfsVk8b6yXjzb8fqF1slLWZQO/CWyyTHHJOpLsf8/4CER/rMp4BlS/VYYzaH1b&#10;4dQfM2sx5tSTNGvHM/VrZi18XumJmiUveVhmvpJz3aNkhjU/Xmav53yM3tHsO3N+Js8RzUuTDiPf&#10;k7yP9pNSM0ueZ8AZKzs+nho+OPuE3J43/5vC2R81vjlkYtwg5hf9nF8z1R6P8dXk55MfWO76np1v&#10;4wE2Hkjz6zP9+d/i2Kytfxx6knHnteSq/w9Z2+/P0uNK19N4bqpCIXZGeNxFHieQxyE0qtP+DKOH&#10;Ru56P9sxeUAWB0Y+XnEVanoPGXBnVDmW3kYtDtCjZDg9j5a1fbJllIBn68HtxruxIOrhc3vwmhU0&#10;Pfy7/kJ0L/4h/YrJVmv7PC79mlkLbxH/o5k/R1bS81hFecfjVhaQ8ZQ/RPGHVJ437zPx6fhZIjCT&#10;7bzeyOckj7P4e6bPlxVO9lE4UyOTGyzr5uAbipZ5PS3zerXHbfRw0gtQxiWTh5iuPYtfGrl5cahU&#10;KtVTLqO94h0BtKyvx+R8GNVk2SExXi+mjFI1Y14+Wt3jNqzs8HANg1s0vUOBOO7scI9fxnswW7/c&#10;blRRKmgyrv+Dy3y5c8wXIPHv+NAP+9v0v8zaPjn1a2YtvKk/ZLz/L5/TgqxcgfjvFedh7MsJUPFy&#10;zjyD/ToD1sz1ssFiko/QNuOjPKfTCCN5oyWPLAimcPYHTW4Uyw1h3iRGtTu6sVhqj9XoCtOj/ZNl&#10;pHia5+dWtvCDbP4G/LuoVCpVfpTlPULOh+lwsNMv7TxIvO2XZqzjbfd/stQquGcMsv7TvdsUF81z&#10;vByOgz4JyR9+5z2shwMWRFkza+F+q/6IWYvvj4vfwFklHHxPiXKEyFr3KHGYX5O1fUxZC59T1vYx&#10;ZS28ypRp5jxPTCB//KJ8yvzITn4y53Xci6yUfvG2HND148VLSE9KxtbNm7F7924cP34Cd+7cNe9E&#10;2pdF/iC3fed5iqMgmMLZHzS+GfimuHP3Li6cPYuzZ84Yg9DKl0vjBlN7jEYPND2J8mDy9c1qPKpS&#10;qVQFRvdw9+4deZfwAOgyzaV4sNZbt2/RO+g2OTtc8sZVGw1xrQPVk5b5G1rbVtCU855VqX6juHoi&#10;3Uf8MenePV4mEVzJ4PkHD8HXywsjhw5F66ZNUa1iBdSrXQs9u3fD/DlzsWfXbhlCRJq2yMcoA87I&#10;NSwQpnD2B80EsBs3byDY3w/zZs7A3j17jbFk6OZTOHvMJg/iXdy6ewOXrp/BmSvHcPrKDzhz9RjO&#10;XD6KU7SsUqlU+VVnKD87dekIouLCMWH8OIwdMwbjx44V8fKE8eNF48aOw7gxtH4cLZN4efy4sRjz&#10;7bdwWL4YCfu34fClTOy/kIHMc6k4cDYFhy6k4PCF1Efr4q/IWvgcOiRKo7Cm0i3KEB15gjpM5/go&#10;WQv/WEXXmHX0x/04eol1gOYt4uWLv1O075Ff0VE65rGLj5bVOHPIWpym5Bys7MM6RtuO0bmxfvjx&#10;IOmQocuHcJz0w4+H/5CO/w9Z2+dJ6/jlIzhBz+av6eSfJfJ9TpB4+rAetd7UA+nn5RzbTl39Aaev&#10;nvhVnbp6/JGyFj5bvJ3jJ/9N5o/j5GVjn5M/HsOaDfEY/c1wlP+qFN745z/x1utvoMSbb+FNmvLy&#10;eyVLolObNlgdF4fLP14mQDNKz6QEjUCtIJjC2R80hi8m9/S0dAwd0B9VKpbHgnlzcf7CBSndUXu8&#10;xlUp+Avw1dtXcfh8OpJObEXiyW1IOr0diae20PxW7KNllUqlyo9KOrUDe49sxZBvB+LZ54vD1tYO&#10;xYo/i2LFiqE46dlixWnK+uVyMZoWtbVBuWpl4bVyGTYcjcHKAxFYlRmKtZkhWLc/GGsOhD0RrZZp&#10;uEURorUHWZGi9U9Q6w48WtbC/yYd+hXJ9ijRhkPRpBhDh2Ox8QjpcNzvF+2/4TDHZV0bj8RgEx3n&#10;UbIaZw5t+BVZC29qM2nrkXjRtiMrse0oaxW2HVuN7cfW0Pzq/yEO82htpzCPkrXwD+rhY+WUtfC5&#10;0/Zja7Hzhw3YdXzjI7X7CSln/NaPswm7T/B0Q9byLl4nyhEmx/KerHAU5w8cr2Xesl50YjMSyJ9K&#10;oDwp4RSJpye3i/bx9NRW7D2xBQkiCkfaa5Esm+FPGfuY+5n5XCLFuY+2Gcu0/cQOJJ/ZjZitIRgw&#10;uCe+/OxTvPNWCZR8402UfP1NvE3zbxOg8XIJgrQP3n4Hvbp2xab166XGgFESZ5TCFQRTOMul5SwB&#10;43lDRsnY5atX4ObsjKoVK+K9t99Gq2ZNsWnTJulqnAIIzWfv8+Cy2m8zumr0EP6MG3dv4ND5VOyz&#10;ZAL7+EGnjIThjGFNpVKp8qOSTm3BniPrMejbvrArXgxFi9jAxqYYyRZFScbURmSbtZytZ4oUQdkq&#10;peAetwirDwUjOt0Psen+iM8IQBxNYzOejGIo/tgsBRrTTJpaFM+i9U9Ccb8ia+EfkJm236usuIJo&#10;ORgrLeL5PyozLmuyFv4BEYhnycp2a3Gashbe1CrS6v0hWPOAQgnGQ7GWAZ3n/4DWSjzWZS18XoiP&#10;ve5AOCnikVr/hLSatJaOvX5/ONbup3WHIgjMIwmUI7HpSBQ2H4nG5qORWHsoRD4SbDwULR9D1pE2&#10;UtgNnG7ab+3BKEpnJC2H0Xo+FwpDca4/SPP8EYXX0fwG/qDB22gd7y8fH2hf4yNENK2PpmPzcYx9&#10;N1G4TYf4WNGUnhhsoHCb6NibDkdnhV97wJjfQPFspn05PIfjfTYciBJtovkth2Px/cJxKF+hDN4p&#10;YYCZCWTvvFkC7zKgWda99a83UPrzLzBr6lQcO3JECklM37ogmMJZLkyAimjcBComc6O74p+ke+O9&#10;e/egb8+eeP+dd1DijTfw6Sef4PtJ3+HU6TPGPpabJqfMuNR+m5lwdvvuTalGY3yJYRlgZn6VUalU&#10;qvyopNMEZ0fXYdDoPrArZoeizzwD26K2KFK0KJ4pSlBmawcbO1vY2tmhmA1tp/VFihQliKNp0SJ4&#10;5pkiKFX5KzjFLEDcgQBEpnoRoPkgKt0XUamkNJrPK8lxDXEaomndUyczbb9XD8TlbSjtzxanxTdb&#10;lvVRpEjL9MHwuRfvG0Xn+KD4N6btlukfUdY1tCJr4fNCxvH5mua9IunYkWmedO1pPs0P4UmeCN7l&#10;At+tTvDe7Iig7S6I2OeBkDR3BO5wRSgpPNkIG0v7s+R3p2ff+FDjjZg0zhP4vvCR+dgMFh3PvI9T&#10;vBEn+9Jx5RpQ2Aw/mUakchhvxFP4WArL8UfQcuBeDwTudEMopSWa4+S0U97D6TfuQ5pP4fPwo7Rx&#10;+igdkgY/OUYMpSFopzO+7tsa7739jlFaRhCWU1klaTRfgrZ/QD53x9atsXXjJvAg1+xTs39dEEzh&#10;LBfGP7YAmYAVN1y0jBtDunDhApYsWoSKZcrQTfMG3TRM+G+idrXKWLtmTfZ+WftTXJbOQnhe7beZ&#10;wplKpSrI4tKz3Yc3Yfj4Qfjbi3/D888/h7/+5a94/i9/If1VqjjaMKDZFkcx0nN/eR7P/5W2/fVv&#10;eO5vtJ3Cl69VHo4xixCd6S+OU2SqJzlsHuIUGeBEDpeqYIudclM51ptwpsofYjCLIMiJSvVAwNal&#10;mOM6AYPH90LnAZ3Qrnc79BrZDXM9J8F7myOGTumDkVP6wWv9UnnuI9LomSfA4v0FjCgfYBASaKJ4&#10;5RgEYtGpLF8KY+wTnuoukBZD+8TQPkY6SBY4C09mePNHXCrBIi0HJXthltf3GDyhD+Z5TUZYMu3P&#10;UEZpjqb4GPyiKB3hnA/RcSIIEuWDjcRJ8TEsUhiXlYvQuFUdvFvibaO0jGDMlAlnPGU4e+etkhKm&#10;RuXKCAsKxq1b3CttwfGrFc7+h5klXAJVBFim2LhHrNXxcWjbsgXdKETzFjjjKRfJjhw+VIpbuedG&#10;s2tQjoeXeaolZ7/dFM5UKlVB194ftsI/3hsTZ47FxBmjaPotvps5GoO+6Yv/fvYf2NlxNUc7vPDy&#10;i+g4oC2Gf98fAyf1I/XFoO96YtLy0fDfsQJRGeQIpbHIGUt1I4eInDx2yFQFX1bATJX/xB9UGIA8&#10;1yzC4DFdUa9xddRrVB3N29RDs3YN0Lx9I4yeMQDuqxaiTsOqaNCkGlZEzJRnPYIALJSAiPOAKAKw&#10;KIItBjMBN4Y2zhf4OFwaxnBG0wgJT2EIvCJS/GRdJC2H074MV5G0nkv0ojgcxRVOEBaa6IVvpg1E&#10;XUrXtzMH0TLDGZeeeSKO9o2lY8dK6R8dl0GTwS+D4pHjUBw0jTsYCMeo+XRuNfFeSQPOcpaaPSgD&#10;2LjtWdXy5eHn4YlrV6+Kb11QTOEsF2ZClQloMk/rjh45ionjxuHLzz4TIOMqjQxnJV5/neZfR+kv&#10;P0dwQAAu/fijtD8TILPEY5S8KZz9VlM4U6lUBVnSCP/EFiSd3oXMC/tIu7GfdXEX4rcFo27DmijG&#10;cFbUFq/83ytYFjMX606EIPqgP2IO+GH1QT+s3E/OWLoHOWDkbKUHiKP1QLU0VcGXglmBEMOT/7YV&#10;GD65L6rVqoS23Zpj+vJv4Rg2A47Rc2EfPAMrYufDc91i1G9cA42b1ybImSPVEGMy/RCe4YuwVC5B&#10;t8B6OkFYBgEXbWewYoDjkjOuxhhDYaNpn2iaxnCYdD/al6dc7ZDSw9UcM/ylunR0BuUvUjLH4OZN&#10;x5yL2a7j4BS3ACEpFuiTOH0Qm+mFGIY1joOOxSV0AoRcKsii9bEHg2jfRWjUvNYv4EyqMlokywRn&#10;xvo3UKNSJYSQn33r5k3xzwtKoYfCWS5MYIp+cJZZ6nXjxk2EhoSgfp3aeO/tklklZiXetAAazb9F&#10;kNavV0/s3bsXN2/fyYYyS1wFZbC8vDSFM5VKVdBl9IC2BclndkgHIUmntyL59HZEbAwgOKuF4sWf&#10;ha1NMbzy2itYEj4Dq4/4i6PDVZX4K7e0E5F5rjLkK1WJomkaTQ6RNQdQVUgkzrlF1rarnjpFEOjM&#10;956Mes1qodXXzbAkZLasj2WQIniKpOc6dr8ffDcuRt3G1dCgeR04hM6B/y4XgjpHBO92FXiKSPdA&#10;SKIrgnc6I3KfK0J2ucJvhxOtc6M8whuh+zwRuH0FArYthx8pZJ+btEWLovwkLMETYRRPRIIzgvZw&#10;e7cVCNzpRGnzFOiSkrVEdwrjjOAEd4I+4x4LTfaE764V8NjiAM+tyxDAaUnmc/Il8fkx4HE+RfMZ&#10;AfDf7ooOvVrgvXeMKosMYGZVxixI43lax9P3SpRAi0aNsGHNWtwzC05IBcEUzv6HMYObg9yZPzzP&#10;c9f5gwf0x8cffpBVYvb2W29JiZmAGonh7MvPP4OD/SKcOnXa2J/JnqcEGDwaekGh/LwyhTOVSlWg&#10;RVCWyCIo415oE04SqB3nvG07ojYHoV6jOni2+HOwLUpw9urLWBI2A2uPBCGWv0SnGFWg+Mt0DIFZ&#10;ZKo3LXsjjObZkYshh8kAN1VBlzi8pkwgy6mc21VPpaTdFj3LIyb3Q6VqZTFm5hCCKHcpdYqRDy5c&#10;1ZDba3nBb7ODwFnNWpUxeExPdBvSEU3b10ef4V8T0M2QNqdzfaeh+5D2+GZiD/Qc2hHDpvaHa/xC&#10;eG1YislLx6BLv3Zo0aE+2vZohmHfD8KKmPmSf8z1m46ew7pg+He90W9MdzTr1BAde7XGXI8piEr0&#10;QHSSB2Y4jUXH3i0x0X40opK9ELrLCTOdx6LzgNZo3LYO2nZrirGzh0p7OIZBFqefqzYanZ0QsBFw&#10;jpk7BKXLfE4wRgD2+oMlZlmARmL/+qtP/4tpEyfi6OHD5BcaBSncL0RBMIWzXBgDFI8+bnbkcfPm&#10;LXh7eaNsqa9QsgQXsRowZopLz/jGkbZnJUuiZYtmWL1qlTRYpMiyS86Uy36zKZypVKqCLB7/J/nU&#10;diRxvnaC1/EYQLR8egciNwegdoMasLPjXhpt8OIrL8Ke4CzucCC4XQk3ro9gh44cnlh28CztR8JS&#10;2KGzfAlXOFOp8oW4bVdYoie6DO6AKjXKY9qKcQhPMcCM222F0rPNbcdiMr3hsXEJ6jSrhc8++xQN&#10;mtdGl/5t0apjI1SuWgatuzaDY+Q8THYYiQqVyxL8fIFGLWpjxPTBcAiahZGT+6JWw6po1r4J+o7o&#10;jM4EWVVqVEKrLk3hFr8AUx2+RfmKZVG+cmk0/7ohOvdrhRo1K6JRy9pY4Pc9Ava4Yci0/ihbuQwG&#10;j+sNX4K9MTMGoWaDKmjWriH6j+yOfqO74zv74fDZtBRRGQxnfA7cLs1benbk8wnL9IL76sXo3rc9&#10;/vvvT/DWG6+jxL/ewNvcc+Mbhq/NA1K/+a/X8S751p3bt8P6NWulZhoXokj/DvcVzgqPMUwRSXGx&#10;6X2aT9yXgPatWkrX+QaQccnZQ5LSNKMd2pdE95PHj0NGejruEuQx2RttzrRa42+1B+CMxzkTh8YC&#10;Z6cUzlQqVf4Ww1nSyS1IPL4Z+37YjMQT/OGJgO3MdkRsCkDN+tVha1dM4OzlV7jkbBZWEZxxezJu&#10;M8LVhLgaE3elzSVokSncY5o7YuQrtXUnUKXKK3GJ3q/J2j6FVVzSHZzohY4D26Eywdn3TuOlKmFc&#10;utGpRlgKTVO5N0SCs/VLULdpDVQlaBq/YAQ81i6Gc/R8dB/QFhWrl8eYecMw2X4ESpX6DC3aNsIi&#10;nylwozDf2Y9Coya10J4AbkHYfHhvd4LrmkXoN6obKlUpg7Ezh2DMrKEoW6E06japjvne38Fv81J8&#10;M20QypT7CkMm9YXvNkcMJzirUKUcBo7sihnLx6Bhy3po1b01FoXMRPDOFfDbuhy+NA1P5h4gjeqY&#10;fI5SOmiBM/6wFEnntCJiAboP7ICvyn2GD95/B+/86y0CNEuhR4kS+Pen/0GXjp2wJj4Gl69cJjAj&#10;z/A+gdm927hzn73E/G8KZ7kxLuWS4tKfce3adSycPxcfv/+epaj1EXBmEcMZE36D2rXg4+WJCz9e&#10;MkrOFM5+l/0anCURnLET87Czo1KpVPlHW7Hv+BYpNUs6uYOWuQSN87dtiNzsj1oNqsOuGHcIUhQv&#10;v/Yi7MPNkjMuFbMohas2+pHjlu0ARRK4GQ6RVmlTqfKDZJyzJC/0H90N5SqWwpg5QxGW5ELQ5kHb&#10;uSogPcvcycZ+f3hsWIq6jauiYdOaWBY2G9w1PfewOHxKf5SrXAZDp/bDpMUj8cUX/0X/b3sinOIN&#10;3OmCAeN6olLlshg5uX9WZyCxNJ3rPhEVK5aR6pHDaBtDX6c+LeC72QFxB/wxy20SylOaeg3vDP+t&#10;jhg5fSDBWVn0GtQBQyb0QKVq5TB6+mCEJLshJoOAjM4ngvIjFler/bXq1RHJ3nCJX4zx80egQ48W&#10;qF6nEioSKFasVlZKBUdMGIQ162Jx7eol3PvpPqQmo8DZTYIz8q0NdzFfm8JZLoxYQIpM79y5gx3b&#10;twtoGT0yEoBZSsgeLYI3CvPpJx9jcP9+2LN7lxS9SrVGhbPfbApnKpWqQIsgTACN4Czx5E4kHN9O&#10;ovnT2xG5yR+1GxKc2dlZ4OwlLA6bifhDQeKocRszbsfBjpDRBbYxQGwYl6axoydfqK07RCqV6umS&#10;lCileGOy/SiCowro3KctnGMX0HNt9IYYkeaHiHRf6ZHRbb096jWphsYtuLfG+QJA3PX9iO8JmhjO&#10;pvTFRAucDR7fG+GUNwTscsbACT2lxGvohD4SZ2wmdxzki5ku3wm09R7ZBSOmDkTNOlXRbWBb+G1b&#10;gpj9BG8ek1Ch0lfoObQT/DYvxyiCs4pVy6Hn4I4Y/B0BH4HU6KkDEJZolNpzl/rctiwshdKb4xyt&#10;itLOH5t4OBCnmHlYFDAD87y/x1yf7+EQOh2hW11w8uIh8gXv4S7B2H0uLeN+Ie7fMQajtviL+dkU&#10;znJp3HnHD8eOYcbUKXj/nbcN8MpFyZmpt0u8haqVKmDpYntcuHjRgAyFs99sCmcqlapAywJn3BGI&#10;TI9vlp4beX3ExkDUblCT4Kw4ihS1xcuvvAQHgrPVhwMQwx0DEJyxcyO9NKbw+EE0L04aj3OmpWYq&#10;Vf6TjwBZh54tUZ0AacDo3rAPnA7X+HlwXbUIywnE3Nc5wGPdPDRsUlO60l8eOQ+R0q7Lg+CsP0FU&#10;GQyf3Jsgbzg+//zfGDiup1SJDE1yxdSlowjqaqF5hyZY4D8d3gR5y8NmodewznS8yvhu8SiMnTsc&#10;1WtWRpcBbeC9ZQki9wdgrtdkVKj4JXoO+Rrem5Zj5PQBqFilLPp+0wWTKc76TWuhTeemmE9A5bVu&#10;CTzW2MNr0xKE7OMx0LgbfWvnahGXqlH6I9Kz8zCj1J/libWHgnD66lHyy7mNGcEZl55x8dlP98Q/&#10;LAimcJZL4+qMUeERqFuzptR75VIzHgDPGojlFMMbizsJ+fD999ChdSvs3LFDbqCCNCZDXpnCmUql&#10;KtA6wV3p8zy3od1Cedom6bkxSUrOgrLgrGhRO7z06stYFDod8Yf85EuzWXoWQeJeG8N5INk0P3Fq&#10;YgnQYtjp+ZXqRCrVExc52r8qa/sUZmX4IHifG2a5TkTLjk1RvXZVtGzfAL0HtkXvIR3QZWAHTCTo&#10;8lo9Hw0a10bDpnWwLHwegQ234eKSs/5S/XD4pN6YsmgoPv38Y/Qf1wvhyV6IzfSE96qFGDy6B2o0&#10;qI6WXVug38gu6Ny3Neo0qomug9rDfe1iTFoyBtWqV0SXfm3gtXU5Ig4EYJbXdyhb4St0HdIJnpsd&#10;8c30gShfuSz6f9sdjtEL0H9UT9SoWxmtOjXBgFHdaX0PTHT4Bn6bl1k6K3roPB8QV3vkDo54LDY6&#10;DwI1Hk9NendM9cTqAyE4dfU47t81oIxL0H7++SfurrHAFHoonOXCuBpiekoqRg8fjo/ee8+ozsjQ&#10;9ZZRamYCmDWZXesb3ey/gS8/+xSzp03DhQsXLbGr/RZTOFOpVAVZiad4bLOd0ltjEi1zvpZMkJZ6&#10;ZjtitgSiTkOGs2IoamNDcPYiFoXPQtyRIISRE8cOWSxBGg8YywPHRpKDE5XuL45QdLILOTfuVhwh&#10;lSoPZULYo2Rtn0Is6W2VwIQBbXnoHAwc2x1N2tRBvYbVUadxTbTu1hzTlo2C/0YHfN2vPbr17wDX&#10;lQ4EN36ISPXClCWjCeYaYdKiEZjnNg4NWtTEuAUjEZXsS3mFDyKTPOC5ZjHGzhuB5p2bo27T2tLD&#10;4sgpA+Cx2l56ep3jPRXt6TjDJvWF/05XRGb6YkHwVDRt3xBDCf58tjnhOzpOiw6NMHbuMAQlUJwb&#10;lktHIs3aNUC9RjXQnNLw7azB8Ny4REDL2rma4h4c47iUP4U/NFEaM7zoOrghksdFo3OKzwzD6asn&#10;gfs/C5D9THDGpWjSl4OWnBUO4x/60sWL8HBxRaVy5QiwuBSMocyAr/8FZ7zdhDkRQVrVihWxddMm&#10;KTlT+22mcKZSqQq2OB/bIt3m27vNhYPbAtES9/mYOPNbfFXmS6NDEIKzF174C/qO7YbvV0zAZIdR&#10;mLqENRL2AVMQuseFnF3uSp8dPC5R8yKH7dedIpXqicsakOWUtX0KtTxJXojL9EcsidtwBe9xReAu&#10;Z/htd0bwLldEJzojNNUNwQRFEXs9pHQpmp/9VA9EUviIPbR+nyvCOdwud4Qn8Xb+UOOBcG6PmuGL&#10;8BSKey9t2+2EEIo7gsNQvhFGx+aBoyN3uyN0r5tUkeYB7SNT3BBG6YigdREEcKE8mPVeF0Tuc6Hj&#10;8kDU3nQ8H4TsdkPAbjouhQvd54HgZK6qyB+NuIqitfPldrNeiGHROUTyMCApHtKOlteH0znF7w8h&#10;ODtOYMbtzO5LAYoxCLUxLQimcEZmkjZPuWhUikcFA4Bbt29j6+bN6NmlMz58910BrezqjNaB7EFR&#10;uLeMeQYz3ueTDz/ExLFjcPLkKTkuW/ax+ajGsdV+aQpnKpWqICuJ8rI9hzdi+IRBePnvL+GFl17E&#10;S6+8StOX8NcX/obizz4HGzs72NraobhtMTz/wnP464t/w99o299o+tcX/4LKdSvCJY57VQswnC9y&#10;asJSycFKVedX9SfLGpDllLV9CrH4wwoPBB3Nzy5PMwla9hMgZfL1CkBUBkObD0KlYxAf6VbfGNjZ&#10;qObMEBST6UfhjHEQuSTd6LmVP9TwOjoOj5VG2+L2e1OeQfMUP1d/juRxEmm9DBjNpfEZDEdGh0MM&#10;f9GZFJ6OGUPHiM7wk45CeDgPozMiowSM0xZF4eI5bgrLwPe/fmeulh1G+3J1RuleP5XhkTsSIYCk&#10;/eMPhuDM1SP4mWAMDGUMaKT79++Sf6jVGguEMQxxHVWZWn5cLiIlJBcIOHLkKKZNnoKvPvvM6JlR&#10;4IyrKmbDmTH/KGWHyYI1UsVyZREYEIibN28+cGwuTZNu+2kd/Vd7yB6AM3MQ6lMGnOkg1L9DJ7hX&#10;uF+RtX1UKtUTU+LJzdh9aC0GjuwDW4KwZ/7/Z1C0iA2eeeYZPFOkKGxs7FCUe2u0tUUxArQiRYqg&#10;yDPZ4nClK30F55gF0uU1fz3nL+/SHk0a1Ft3iFQq1dMnhpwwnvLHlRR+lo3ScB7LkNuVyjNtgSEe&#10;dJ5Lw4ypATnGc2/Ek1NG/CYkmSXqPDXF4YxeIQ3xvKHsbca8AJflOEacRrwMiEbeY0yNZfPYv67s&#10;4/IyxS3naHRutPJAMM5e+4EdeKnKaPjM7McXnNpoWnJGZpRaGR10yADR9APz8u1btxAdHo4m9evj&#10;nRJGqZcA1lvclswAL0M5YeyXMqDMCCv7kXgA617du2F/ZqZ0/SmNGkn37hGgSQPHglN39nGawtlj&#10;ljUgyylr+6hUqicmHoR61+GNGDiqL+yKM3wRnBW1QRGboihqYyslZgxtNnbFYCegxsBWRKo52lAY&#10;hrNSlUvBMXohYjIZzozqTRHi2P36F2uVSvV0ySwFi+OSLSnh4qp+XgJn3Jsh98poPOPZ4MPzDHMF&#10;sSSSz3WVwNlxdgiz4Myo8VYwSs3YFM5y2L17BhwZgPYzDh04hOEDB+KzTz4hqDI69siGLguoPbDO&#10;mrKhzAxvdCTyJsqV+grOjo64cvmKHJ+PaUCaebMpnD1sCmePWdaALKes7aNSqZ6odh/bCgePhWjX&#10;qRVatW+KNh2ao22nFmjcvAHee+9dFC9eHEUJ0p5/7nlUrV8JTTs2RMO2DUj10bB1XfQb0wPeG5dm&#10;V2Ui5y4ixY0cNuOLukqlyh/iwZpliIxUrj7IoOYu89ybIZeScScZUVLdkNuPEbyk+Uk1wF/vDTH/&#10;SuGsEJkBRcYPbFYrvHH9Ovy8vVG5bDkp6foliJmlZ78uATFLOAPM3jKWX39dltu2bIHtW7fizl1j&#10;YGozPQpm1k3hTKVSFXTtJe08vAlbUldja2o8tmesIq1EYJwH6tSviWeLP4uiRW3xwssvYI7PVITt&#10;84DPdu4gwAXBO5wRyg31U92NzkC4jUm6Hzk23AlA7qsVqVSqP19cChaR5ktTbifmQXDmIe26YjL4&#10;mabnmav7EcCFJLtLu9JwCsc9HEo1wj/6vPOHnV+TtX2esBTOCpGZcEYzRtuve/eQtG8fenfvig/f&#10;405ADJDKgjTu4ENKvx4EMWsygC67tMyENW63xvF+9u9PMH3KFBw/cVKgwwREhTPrpnCmUqkKtHgQ&#10;6lM8vtk2pJzZIV3op5/fibTzOxC91dKVfrHi0vbslb+/jGVRs7HmWABiuKOATB/EZvoajfC5yhN3&#10;EpDmJw4btwsx2oZYd3pUKtXTJ6NaozHPHYMEJ7ghcLcrAnY4IWC7E4J3EJTt45JxT9rOnf8QnMnY&#10;hvysK5zlV1M4IzPhTEqsaHrxwnksX7wYZb/6Cm/+61+Wkq9sOJMeG3meIU3g65dQZsjoOOTtN3hf&#10;QzwvVSQlzjdkQOsmDRogLjoat25ZOgehNKhZN4UzlUpVsMV52Waakk5skerFSQRsiZTPRWwKQM0G&#10;NWBbrBhsCc7+8X9/x9LwmVhzyA9xBGOxPNYZf0kXGGNnhpbJWRM4E7FD9ec4VSqV6veIAcsTUale&#10;8NnihJnukzFi2kD0GdUNvYZ3wdBJ/THfdyqikoy2pdxhhpScSbXGP1iN2RqQ5ZS1fZ6wFM4KkQmU&#10;WaCIS8727tyBbh074KMP3sc7JUvivbffztL7PH2H50vifZrKMundkiVylI69JdsNZYfhqTFP6yWO&#10;t/E2xf/pv/+NcaNG4cQPxzgxD6RJ7UFTOHu84s4HHiVr4VUq1ZOVPH+W/EyeQ8rfEk7w+u0y9llt&#10;yyDUNja2ePW1l7EodDriDwYKfHHX2Nz1NTsxPMAsAxq3OeO2KNzT22/pLU2lUv35kvHCCEj8Ni7D&#10;qO8HoUmb+mjQrBaatquPJu0aomnHxvhmen9EJdLznc5w5imdhTCc8WD0HAe3W2PIk94PZZ7brJlw&#10;xdUiTdjK7lnxFyBmTZY05qUUzgqTWUCIdf3aNayOicbIwQPQtVN7dP26E7qwOmWra+evadpR1ndj&#10;deqAurVq4oP33xMw++qLL9CqeTP06EzbSBIH70dTU2acXb/uiM7t22Ly2G+RmrQP9+7eNdJDNxtP&#10;1R40hTOVSlXQlcj5Gs9z3ib52zYknTHgjKs1FiM44x4cX3rlRSwMmY7Yg0HktHCbFO5u2qgGxWMR&#10;iUNDzlgEO12p7trmTPXk9QgHPrtbdNVvEY/1FbzbCeNmDEb12pXRvEMjjJ8/DAv9JmNB4FTM8vwO&#10;i8NmIybFC7HcQQhd8zDKC2RsNJrnPCE6g6s4eyI0lQeA5vW+Rv5AYXh7BC2LCHykbap012+0ZbOW&#10;pj9TCmeFzcjh554Sb926hR+O/4D01FQkp6Qghaap6WlIS7OuDNrG7dNmzZyJ0qVKSclYm9atERUZ&#10;iXTe71f2TSWl0DFSSfszM3DhwgXcvXefbrZsWFR70BTOVCpVYVTiaYazINRtVAvPPvssihUrjtf+&#10;7zVyzGZi5eEgi/Oi8KX6k5UTzFiW9Qpnv08MI/YBU9CkRW20bN+QoGw6IlK8EZPpa8AXKSwjACEE&#10;XlGpHog/EIi4g8GIPWBCmeW6Z9BvccAf0ft5sOkAxNH+UVyyxr8RLUcfDMDKg/5YSWHiMjxlsGcG&#10;N2tp+jOlcFaIzAQhrtL40/3sHze3aHTr7n24u7mjcvny+IDgrFf37gR0mQQRlgC/wfj4Ur3SIrUH&#10;TeFMpVIVRuWEs+eefQ7PPfc83ijxOhwiZmPlIYKzHI6wSvWnie9DU9a2q3Ithq+IFC8MndwXFauU&#10;xrhZAxCewCXgvjLWGW+LJCiLIwCLTnGHy2p7DJrQG+26NkXHHk0xfs4gBG53RkSSL+b7T0Pfb7tg&#10;woyh6De6B0Z83x8ucXPhFj8fYxcMQ8e+rdC2cxP0G9kVy8NmIjzJ86mEaYWzQmRSQmUBNFGOkiuZ&#10;Z8pi0LImsps3bsLVyQmVypXFh++8g55duyIpMRn35YaxhHuUJEyO4+WUwtkvjK6KwplKpSp0yoaz&#10;2ihe/FkUL1Yc/3rj/+AQPssoOSNHTksmVH+6FMwemxjOwhI90XVwR1StVg4zncYQnNBzzqVkaUY1&#10;5ZhUD8Sl+SA2xRsOwTPRffjX6NSvDRo1r4va9atj/IIRCN7phqnLv0WlaqVRvuwXqNekJoaO74UZ&#10;jt+i74iv0bJjQ3Qf0hF9vumKZq3rok3nZnAInSvwZy1df6YUzgqZ8Q/MQGQs0H8LHPEPLvOP+Md2&#10;6+ZNuDk7o1L5cvjwXQPOUpKSjRvm1/5xvNxtPoWjBWOZJPtZ1qk9aHzdFM5UKlVhk8DZpkCjQ5Bi&#10;Rocgr/z9FdiHztCSM9XTL4W23yyGs9B9Hvi6fztUr1Eec1zGIZzgjHtkjE53t3T4wW3JuOqiH3w2&#10;OmK21yRMWjoG3QZ9jXJVyqJDn9bw3+aIma7jULbCl6hVryK+dxyL5bHzMGxyH9RvXB2de7XCdMcJ&#10;mOM+GQO+6YKKVcpIaV3QTmc8bcNvKJwVMjPBKCcgcTVHWvjFtpxiuy1w5oQK5criAy4569ZV2pEZ&#10;N4z1/UQMYCxZtlRjzLFd7ZdGV0bhTKVSFToxnEUwnDVgOLPL7hAk+HvEHwokp4UdNG1zpvrz9UAJ&#10;rgllCme/WQJniZ7oPbIrKlYqjUkLhklJGrczk55Y6XkPJzgLo/mIFB8sC5uLvhS2VaemqNe4Nr4o&#10;9TladGwM3y3LMMN5PEqV+QLdB7Ql4HOH704ndB3UHmXLfoE69aqjdcfmaNWxGRq3qIuq1Stg4Jhu&#10;8N+yXNJgLW1/lhTOCpGZIGT+yDJP6+QHlyUyDmNNZFJy5uSEiuXL4X2Cs149ekhHIiZsPUrGMXhK&#10;t5RlOSstlqnag6ZwplKpCoOSz+5E2sU9SLtgKP3SXsTtCCenqw6KFy8OG4Kzl197GUsiZ2PdiXDE&#10;HQwkSAvASlLcAb+nzqlSFR79As5yLqtyL7p23C3+OIKyStXKoufgTvBauwwx+/0Rm+mHmAwfxO/3&#10;QQw9+75bndF9UFs0alEbQ8b1wNCxPVGrbhW07NgEPhuXEJyNIzj7Ev1HdZX8IZDgrEv/tqhYtSy+&#10;7tsWo2cMxjdTB2HE9IEYO3cIFgVMQ8heN+vp+hOlcFaIzISinHBkmqzj6SPExiVn3OaMS84Yzrp3&#10;6yo9PZpw92ti0LgvpWYWGLQc/+F0qBn2AJydt8CZSOFMpVIVEJ3Yhrid4XANWQbXoKVwC14Gt5Dl&#10;mOUwDRWqlJPeGm1tbPG3F/+Kod/3w4KA6ZjtNRlzvKZgtudkLI2Yi9C93CbFGM/IHOfImrOjUqme&#10;XnHnH85x89CmcxNUq1UJg8b3gSM9374bHeC7yQFeaxbBd9tSOMUuJtAqh2Zt62OR9xRMdRiFmnWq&#10;oFUHgrNNSzDdZayUnPHg1dEEdqEJbhg+qR9qNaiGPiM7Y0XELHiudYDn6sXwWLUAwQxmTyFYK5wV&#10;IrMGZTmNtzxKbLdv34abi3M2nHXtgpQUs82Z9f2yZRw7p9QebXy9HglnpxTOVCpVPtep7dh9bDMm&#10;zB6Lj//zMT74+H189PEH+JD07gfv4pVXX5FBqG1t7VCseDG8+c6beP+T9/Dex++SaPrRu2jcriHc&#10;1i5GDHedneaL2FRybMip4THPrDk8KlVBUUHrFEe6yk90x1yXCWjergEBWkW0+box+gzvhL7fdEWv&#10;oZ0wYfEwuK5yQONW9VCjbhX0HNQRHXq2xFdlPkeLto3gvWEppjmPwxelP5c2ZXEZXA3SE0sCZ6Nz&#10;n7Zo2KwWug1sh2ET+2AYwd+30/vBm+DvaSx9VzhTy7XdEjhzQcVy5WScsx7c5iw1RSBC7fHaL+GM&#10;HRoDzpIIzhIfdnRUKpUqHynp9A7sOboJA0f2gS1B2DPPFEERVpEieIZU1MYGNnZ2sCE4405BnilS&#10;VNbzdg73zDPPoFSlr7Aidj5iD/pJ25ToFG6b4iUDy1pzeFSqgiAGs0e2d8u5Ph9Jzimdnt8EVyzy&#10;m4HeBGRN29VH45Z10bRNQ3Ts1RITHL5BwC5nzHKagPbdW6DV103RbVAHATRug+a9yRHz/afTfg0w&#10;buYQxGZwpyI+UjrmEDANg0Z3Q6tODdGsbT2aNkbfMd3hsnYxHV/h7M8yhbPHYApneWcKZyqVqiAr&#10;+fQ2JBzdgP4jehCA2ViFM1uCM1tbW9jZ2Mm6h+Hs8/KfwzGK4Gy/vzh3EaTgFG+EpfqSg6OApipE&#10;ysdwxs9uTJoXoklcghaa4guPLc5wjF+EZVFzsSJ6DtxWz4PvjhUISfVGSIIbPNcsgmvcAnisdYDH&#10;umXw2rAEYcnuCNrtBHfaz5dALZQAJ5TiDieFJXvAe8tyrIhfiKXR87EsZj5c1y1FUIKH1TT92VI4&#10;U8u1KZzlnSmcqVSqgqykU9uw99hGTLf/DuWrlkXZSqVQrlJplKtcGl+U+gyv/f01o1ojgdmzxYvj&#10;w8/exxcVP8MX5f8j+rzcv9GyRxO4rXFATCbDGQFZuq90vx2uYKYqbMrvJWcEI9wTa0Sqr5R8R6YT&#10;sGX4SYcgcft9pBSMFZ3hj7BUmk/3wsoMDwpDz3tGAMLp3CNkH28Jx/uHUXzhaX5Gt/wZlDfQvjH7&#10;AxF/IBBRFDdfL+5Cn0vdraXpz5TCmVquTeEs70zhTKVSFWhx77OUlyUc34rdx7Zhz5FNSPiBtQVh&#10;G/wsXekXR5GiNnjxtRewKHAm4jKDEJ5EThwpOtEL0Sme5GS5IZKctCh23MipiU1zJ+fG88FqXypV&#10;QVI+B7GHxc9tBI9jRqAULqXeXgRZ9IzT+sgUo0Q8Kp1ALdWLlj0Qlh5A8OWL6FQPes55P1+EJlO4&#10;ZB6s2gcx6bQv5QnRPKVtMRSWB7UOJ1iLJ2hbnU75RTLtm+IlkKdtzv48Uzh7DKZwlnemcKZSqQqy&#10;Eig/23uC4OyUMZ9wcgvNb6bpNhnnrA4PQm1XHEWL2OClV1/E4rCZiD8SRI4aOWj8ZT3Vj+SDCG70&#10;T84XD07LX9rjCM7iMrzImbPu9KhU+V4mnBUoQHMnGTAVRRAmzzmdH7chDUvzMErDCaaipNoyPfdS&#10;4pVdWh5F66IpD4gmiONOgSJT3WhKAEZAxvEy4PF+skx5A+/PJXUxFHc0AZq1NP2ZUjhTy7UpnOWd&#10;KZypVKqCrsSTm2nKIkA7vhX7TmymddsRKYNQ1xA4syE4e+W1F+EQNkMGoeZSMXauGNAi+Et6Ojle&#10;FmeLqzZGprCDx1/DrTs9KlW+V044Y9E66VAjZ5h8J09RDD23XPIVxdBEz7eUqjGsEUhFpbojNoOe&#10;eVlmUKNzJ+CKTaew9MwLcBGsGR9mjHyB25sxpAmwURjjenFYIw+J4ZKzrDQ8PVI4U8u13b59i+DM&#10;WeEsD+yXcMZgZsCZdqWvUqkKgmTMxhNbBMjMdUmnGc4CUKt+DenFsagMQv2SlJytPBxkBbq463yG&#10;NBPQDGdVpVLlH0mHPvQM8/NrjlvInfrwMpeaSek4P+cMXVJyZjzvPC8lbrRN2paRGMC4hCyCP9ZY&#10;4jIBTOKjbRyndEQix/llev5sKZyp5doUzvLOHoCzCxY44zYaDGfs0ORwcFQqlaqgKJHgjKs11mxQ&#10;04AzGxu89IoFzg4FWZwX69WQtJ2ZSlXwZDzXJkQxoBnrTOUM9+CydfB6ONzTKIUztVybwlnemcKZ&#10;SqUqjDLhrJYFzmwIzl5+9eVcwZlKpVIVBCmcqeXaFM7yzhTOVCpVYZQJZ9JbI3elX9QWr/79FTiE&#10;M5xxmzN2XhTOVCpVwZXCmVquTeEs70zhTKVSFUY9DGc2RW3wyqsvYbHAmZacqVSqgi+FM7Vcm8JZ&#10;3pnCmUqlKox6uFqj0ebsRdiHzRA4Mxr2K5ypVKqCK4UztVybwlnemcKZSqUqDEo6vQPJZ3ZmKeXc&#10;LkRvDUHthrWk5Ezg7NWXsCRyNtYcDUFspi9iMn1INM3wtfTqZt3BUalUqvwohTO1XJvCWd6ZwplK&#10;pSroSjixFbuPbcL2Q+uztOPIBgSv9kGNetWNDkGkWuPLWBD4PTktPgjd64qQvS4kV4Ttc5cus605&#10;NyqVSpVfpXCmlmtTOMs7swpnIoUzVe6UeMrQA+vJGc5SzvUqVR4rgfKzXUc3Y9ayqahepyqq1qqI&#10;6rWroBqpXKWy+Ne//gm7YsVga2uH5557Fl+U/wyVa1dAhRplUKFmWVQkdRrYDh7rlyIm0x/Rab6I&#10;I3iLkTGPtDRNpVLlXymcqeXaFM7yzhTOVH9UCmeqp1mJp3diD8HZoNF9YVecB5suIqVkRSyyISiz&#10;sWPZyrSoLU1taFqUpkVsUfSZoihXrQxWxC5A7AE/gjMGM3JsMrwRmeErA9Fac3pUKpXqaZfCmVqu&#10;TeEs70zhTPVEpHCmekqUfHo7Eo5uxOBRvWFXzA5FihQR8CpKYFa0aFGCM4YyQ1x6VsSG1xvbbWj7&#10;M888gzJVSmFFzHyCM19jYNlUb4QRlIWnE5w95OyoVCpVfpHCmVquTeEs70zhTPXEpHCmegqUdGob&#10;9h7bhPEzRuLdD9/F2++WwDvvvS0qUfItvPjSi7DlkjMCs+LFiuOfb/0LJd8viZIUrsS7b+HNt99A&#10;vVZ14bzSHtGZfgRnPogmKItIJ8dGS81UKlU+lsKZWq5N4SzvTOFM9YelEKZ6ypVwfAsiNgXA3n0+&#10;7F1nw8F9rmjizDH4qswXlq70bfHCy39Dv3E9Mc1pAiYvHY3JS0gOozDf/3sE7nFCZLqXlJxxtUZu&#10;cxaTQQ4OQZo1p0elUqmedimcqeXaFM7yzhTOVH9YJpwppKmeQiWQ9p7gdpHbpf1Z4ultSD5rdKsf&#10;uZnHOatBcFYcRYvY4JX/ewVLI+dg1bEQREn3+X6IJXHHH5HpnghPIzhL9aV1vohP80BchpfCmUql&#10;yrdSOFPLtSmc5Z0pnKn+sB4BZ1Y7ClGp8lxbkXBiM023YN8pnt+CvcdpnrbxINR1GtREMYIz26I2&#10;eO3vL2Np+AzEHw5AZJonyQsRaT7kwNBUxM4MtzMjYEvxQEy6DlKtUqnyrxTO1HJtDGfuCmd5Ygpn&#10;KpWqIIs/ECQRmCUSlCXx8ontJKMtWuSmANRtWAvPPvscbG1s8fJrL2Fx2EyCs2BEEYxFcUkZiadR&#10;DGsEYxHk0IQzpBG0aU+NKpUqP0vhTC3Xdvv2bQuclcUH77yNngJnqQpnT8AegLPzDGfs0BhwlnSK&#10;Ae2Xzk5+l1mi8yhZ20elUuVfST52gvMz4+MTLyed3k5wFoi6jWoTnD0LG4azV1+CfegMrDwchMgU&#10;7pXRM4cjY5SSSW+NIgUzleqpEH8kMWVt+1Oo7HwkW9bCPWkpnKnl2hTO8s4KI5ypVCpVIsEZV2us&#10;3aCmDELNY54ZJWczsIrhLJWdF622qFI99cqHcPa0SOFMLdemcJZ3pnCmUqkKox6GMx7X7JW/v4zF&#10;4VxyFkhOi9EzozWHRqVSPUVSOPvdUjhTy7UpnOWdFVo4e7gTi5yyFl6lUhUo/S84i5Q2Z9YdGpVK&#10;9RQpv8JZznT/SWlXOFPLtSmc5Z0VSjizBmQ5ZW0flUpVoJQTzopZ4Ozl116GvVZrVKnyl/5kwMmt&#10;ftG2zJJmHqqDlTNsXknhTC3XpnCWd6ZwZkXW9lGpVAVKVuFMOgSZLh2CcLf5Wq1RpcoHskBOvoIz&#10;S3pNMFM4e7KmcPYYTOEs7+zX4CyR4Oxhh6bAyBqUmbIWXqVS5WvxINTcQyNDGU95IOrILUGo07AW&#10;itkZHYK8RHAmHYIcDTYcpwyLfuE4Pd1OoEpVqMTPpylr258SWSs5y4KzDB4/Mce2PJLCmVqujeHM&#10;zcWF4MwY58yAMx3n7EnYL+GMwcwCZyRrTk6B0IlfkbXwKpUqXyqB8rGEk8Yg1NyVfuKJrTLeWRLB&#10;Go9zxnBmZ1dcSs5efO1FLAqZhfhDBGcEYNHkvMSmsvPkmzXGGXehH0nrZPyzdOsOj0qlUv0m/Ulg&#10;qXCmlmu79RCc6SDUT84egDNzEGpyWgo8nKlUqsIhys/2Ht8C99BlGPJtfwwa1RdDxgzAoNED0LlP&#10;B3zwyQewtSsGO1s7/OWvf0HjTg3RdUQndBnSDt2GtkNXmn47fxh8tzshKpMgjZ0aqfLoQ46NlqCp&#10;VKr8K4UztVybwlnemcKZSqUqyEo+vQN7Dm9G32E9YWNniyJFiuTQMyhStCittyM4s4WdjR2e4XUP&#10;hCmCL8t9CpeYuVi535fAjDsJITBL8ZTSNGsOj0qlUuUHKZyp5doUzvLOFM5UKlVBVvLpbUg4uhGD&#10;RveFXXGj4w9bG1sSQRmLoExE87a2NihqQ6JlmVJYhrOylb+AW+wcxB/wkyqOMek+iExxQ3SGh1Zt&#10;VKlU+VYKZ2q5NoWzvDOFM5VKVZDFHYHsPrIZ30wciv97/f/w6t9fxWv/MPTKq6/gL88/L1Uabbnk&#10;zK4YXnr5Bdr2CoV7WcY9e5lUpX5FOMUvQPQBf0QynKX5IiqF26KRg6NwplKp8qkUztRybQpneWcK&#10;ZyqVqiCLOwTZfWwjfKJdMO770fh28jCMmTIUY6eOQL9hvfDZ5/9F8WLFpbTs+b8+j/a9WmDYpN4Y&#10;OKE7+o/vjn5jumHCktHw2eGM8Aw/cma4aqM3oi0dhSicqVSq/CqFM7Vcm8JZ3pnCmUqlKshiONt7&#10;YhP2/rARe45swe7D60hrsfvoRgSv87WMc8a9NRbFi6+9gIUB0xBLEBaW6E5yRXgCTZO8EEaOTHiG&#10;LwGZv1Rr5AGqI7kETbvVV6lU+VQKZ2q5NoWzvDOFM5VKVdCVeHILkk5uRvLpnTS1dKV/egfCNwei&#10;VsOasC1WDDZFbfDq/70Gh4hZiDscggiGrnRvAjWGLx/pRj8q3UuqNEqbswwPoxRN4UylUuVTKZyp&#10;5doUzvLOFM5UKlVBV+IpHuPMGOfMGMtwO60jONsYgJoNagiccSchr/3z7wJn8YeDpat8hjMZINYC&#10;YNE8thlXaZQxzjyNMA85OyqVSpVfxHC2muDs3LUTFjgjn1DhTM2aKZzlnSmcqVSqwqjE09sRsSkQ&#10;tRvWkmqNNgRn3PmHfeh0rDocRPBl6fDDikOjKniS8etyiquu5tTD21WqAqAsOLuucKb2P0zhLO9M&#10;4UylUhVGMZxFbg5C3Ua18KwJZ6+9JHC28lAgOes8hpmOY1ZYpHCmKoxSOFPLtSmc5Z0pnKlUqsIo&#10;E87qNa6N5557Fs8Wfxb/fOP/sDh8psAZOy6RaZ6/cGZUBVMKZ6rCKIUztVybwlnemcKZSqUqjMou&#10;OauNZ5814eyfAmfxhwIszouWnBUWKZypCqMUztRybQpneWcKZyqVqjDKbHNWq0FN2NoVQ5GiNnjp&#10;lRexKGQawVmQxXlROCssUjhTFUYpnKnl2hTO8s4UzlQqVWHUw3D2DMHZiwRn9gRnRpszdtgVzgqL&#10;FM5UhVEKZ2q5NoWzvDOFM5VKVRiUeMoY2yyJoCyJ8rikMzsQuSVIemu0IzgrSnD28qsvwT5sOlYd&#10;DUI0j2/GvTWSYx6dke3MGNCmznpBk8KZqjBK4Uwt16Zwlnf2AJydZzhjR8aAs6RTDGi/dHJUKpXK&#10;qk5kf9BhGMqpB8LloRJEW7H3+Gbs/WEbiabHNiPh+FYZ56wOwVnx4s/KINQvvfoCFgVPQ9wBf0Sk&#10;eCA82YOm3CmIFznvnoggWAsnMItI9UOMjIFm3eFRqfJKxseCbGVtU6hU5UIMZzoItVquTOEs70zh&#10;TKVSPTY9hXDG2nt8CwJWemDK3ImYPHscTcdj6rzvMGzsIHxR6nMUK14cNra2eP5vz+HrQe0watYQ&#10;DJvWD8O/748R0wZgust4BOxyQlSmLyJTfcmp0THQVE+HFM5Uf0QKZ2q5NoWzvDOFM5VK9aT0NMBZ&#10;8ultSDi6ESO/G4LX/vEaXn75JbzyyiuiF2n++eefg52dHWxt7WBXzA5/e+kFvPTqy3jxlZfw0isv&#10;44UXX0C1BlXgvHIR4g76C5RFp3mRU0OS6o3qAKv+PP0CylSq3yCFM7Vcm8JZ3pnCmUqlepL60+Hs&#10;zFbsOboBA0b2gS3B1zPPFEGRIkVRpCiJpjz4tA3BmcjWltaTirCKoijpmWeeQenKpbEibj7iDwYg&#10;lmBsZboXARo5xQRo1hwelSqvpGCm+iNSOFPLtSmc5Z0pnKlUqselPxPCHiUpOTuyEYNH90WxZ4uj&#10;KEFZUQYyAjGWLU8FzOxgR+KpjY0dbC1iiCtTheAsluDskD9i0n0QR3DGTnHEQ46OSvW0SEvUVLmR&#10;wplark3hLO9M4UylUj0umaVkD0Aat0PL0RYtr8VpSfhhM1YE2KPbwK7o0q8Tug34mua7oGWn5njn&#10;/bdhS3DGwPb8X55HnZY10LZvC7Tu2YTUGK16NMaQ7/vCZ8syRHObM67GmMpVGQ1Akx4dH3J4VKo8&#10;00PtykwoUzhT5UYKZ2q5NoWzvDOFM5VK9bj0NMIZ52cJJ7dg7w+bsOfoFqniuOcYzR/fitANfqhV&#10;vzqKSVf6RfHiKy9gYfA0xBwIQHiSO8kDkUme4sBEpHkinJyZcAIz7hQkhuBMOwVR/elSOFP9ASmc&#10;qeXabt++RXDmrHCWB/YAnMk4Z4Yzw3D25zpUKpVKlTs9AIMsEwhzgGHSaa7iuAMpZ3h+O5LP7rSM&#10;c1YTtsWKSVf6L7/2EhaHz0D80WBEZXCPjD6IsUzFkRH5iJ56x5fTnFPWwqhUqsenh5+5HM/d05pf&#10;KJyp5doUzvLOFM5UKlV+V27g7GElEqBFbApErQYGnPEg1K+89jLsw2Zg5eEgRKWy85KPO/x4hJOo&#10;UqmekB5+5nI8dwpnf64pnD0GUzjLO1M4U6lU+V2PA86K8CDUr7wI+9DpCmcqleq3Kx8+bwpnark2&#10;hbO8M4UzlUqV3/VH4KzmL+BsmsKZSqX67cqHz5rCmVquTeEs70zhTKVS5Xf9ETirTXBmx23ObLKr&#10;NcYfCrJUQ1I4U6lUj0FP6TOocKaWa1M4yztTOFOpVPldf7RaI8OZbVEbvPqPV7E4bCZWEpwZzovC&#10;mUql+oN6ip9BhTO1XJvCWd6ZwplKpcrvehzVGo0OQV4yOgRROFOpVL9RVjv9eMqfQYUztVybwlne&#10;mcKZSqXK73q8bc6MDkEitc2ZSqUq4FI4U8u1KZzlnT0AZw8NQp3IgPaQQ6NSqVT5TQmk5DPbkHp2&#10;N9LO70TauZ1Iv7AHMdtDUKdhTdjZGeOccZuzpZEzsfp4KGIP+JL8EHfAn+SLqAwvRKZ7GeOcpfoS&#10;vOkg1CqVKm/EpXIPlMw9po8vCmdquTaFs7yzX4OzpFMMaL90dFQqlSo/KeHEFqzeGwmfaHf4xriK&#10;/GLdMN9pJspVKmPAmY0tXnjpb/h23hAsiZyDBUFTsTDoeywKmo4VcfMQvM8VEeQEhaf6EJgRnKV5&#10;WnV2VCqVKk+kcJZrUzh7DKZwlnemcKZSqQqykk5tR8KxzZg8Zyz++/l/8Ml/PiJ9jH9/+jE++PA9&#10;vPzKS7C1s4ONrR2KFS+Odz54G5989hE+/M/7+Og/H4iad2oE99X2iN3vi2hyaGJJXHIW+QecIpVK&#10;pfrDUjjLlSmcPQZTOMs7UzhTqVQFWcmnt2Lv0Q0YPKoPwVcxPFOkqLQvK2JjI52AcImZDcMZydbW&#10;FkVtaL4IreNtRWmZwpetVhYrYhcg9oA/olO9EZ/OVRp9CM6sOzwqlUqVH6RwppZrUzjLO1M4U6lU&#10;BVkmnA0a1RfFny1OYFbUgDKSTAnITDjj0rOiBGtFGcoscMbjn5WuXAqOMfOlDVoMOTQKZyqVKk/1&#10;B0vIHiWFM7Vcm8JZ3pnCmUqlKsjinhy5WuPMxZNRoVoFaWNWoXI5VKxSHqXKfoV//Ov/LKVmdnj2&#10;2Wfx7y8/QZkqpVGq0pekr/BVhS/QtncruK9bbFRrJAcpRqDM64k4SyqVSvULmXD2mPMchTO1XJvC&#10;Wd6ZwplKpSrISqC8bO+JLViXGIPgNb4IWeONkLU+CF3nBwfP+QJs3JU+l5C99OqLmLD4G6yIX4Sl&#10;EbOwJGI2lkbOgesae4QkukmHIBFp3BmILzk2DGfWHR6VSpU78ccOUyZ8ZC9b3yev9VT0yprj+pjX&#10;yNxmdXy1XErhTC3X9jCc9RQ4S1U4ewKmcKZSqQq6GNCSzmxH6rndSDu3CylndyLt/B5EbwtBnUa1&#10;UKxYcaMr/X+8gmVRs7Hmh1DE7PdBTKYvYvf705QdIi9ygljcWyM7RkbVRmsOj0qV/8X3tnGfi2To&#10;CBMK6DngDnHMDxW0zuzqnUFG9EBcvxQPS8HDU8Sl+yEug541UhTNR2XS80bT2Aw/WsfwwMfh8HRs&#10;TkOap7T7jKJnMILSEZHuSdstabTISANNZaxCrn7McXPaOY3G8xuZ7kv7+xnxcpy0n8xTOqIpDC8L&#10;lFFaYihsDG2ToTTM9LDkmnhJSTrvKx9vOG4+R9mX53nYDaPEXdIicZNkm/Gxh8NGp3nIftF0rGjZ&#10;x+gZ1ojPDMsyjhdP18c4ByNea9c4N1I4U8u13b59+yE464a01DSFsydgCmcqlaowigehjtwchHqN&#10;a+O5Z5+DrY0tXn7tJSwOnYlVh4PIcWFHz7pDo1IVBgmApboTMLgjhqGAYCaKQYNgJjLFQ+DDBDP+&#10;eCFAw6Aj87+MzxSDTlSSB5ZFzcHEBcPx3YKhmGBP08WjMM5+NMbOH4FJ9iOxNGwmQve5UvyeCCcx&#10;lMgxUigeAi8Gs3ASw0k0QQynUaCJoEXSRmnlMQnDeX0GAxgDj58ADqcjjObDKZ4YAqNYij+C4g+j&#10;+MLovDmNcRTOd9sKzPOZisX+0xG0l9NCxyeg4fOMSPaQcDEMbbRvOB03jI9H+0fJdfChZX/aJwCx&#10;fBwSH4+vayyniebDBM542c1yHnx9GcJ4G6eVrzHHR+tSaJn2WRz0PRZ4TobXZkeKn/YRoHzwGudW&#10;CmdquTaFs7wzhTOVSlUYlQVnjergueIEZ0UVzlSqhxWRQhBCDnwUg1laIMKTubSMtqV6EEiQCGx4&#10;Piqd5YVwAqewFAI2ggZr8bFiOdwuJ4yaNRSlK5VBmQql8emnn+CD997B55/+G+UrlkLlGmUxaGIf&#10;BO5ylX3C6Rh83HBKBwMJw09cJsfF8BJA2wIpLZRGAqRwLnniY1D4UAobnkZwmeFOQEnLyQxebgRe&#10;btK5T2SKL2JofRzFF0UQGkphw2g+NjMQcRTHooCJqNu0Bpq2aQSP1csQz4PSM8wxjBF4RTFcUdoY&#10;+KK5xI/ijKHlGILaGC7Vo+vH8MbwFSfhGLwI3FLd5NoxeEakUJoy/AWwIpMJAFOdKS46v3Q6FkMi&#10;XVsuNYyjMHF0Pq27NEGl6mUwy20iHZv35RI369f6f0nhTC3XpnCWd6ZwplKpCqNMOKvb0KjWyL0z&#10;vvzai7APnaFwplJxKQ7BDlfJCyOgkcHXCT7MqnRcAhROUMElPCypgkfhwykMAxFXx7MeL4lgJSTF&#10;A85rF2Oe3/eY7/M9uvZrj/Llv6RpG9jT8pKgGXBdvYiOTcBCABSdGUD7cikUl0YZJUsMNlydMCyD&#10;0phJ2yhtMQRsDD1xBFkMOFEZNL/fC/EUhuPhUq0YklQrzKT9aB8GSa5KyKVtsbQcS8ASk+pH8OcH&#10;+8ApqNe0Jpq0bgCn1YsRdTCAjuFH+/vTuQYI3MRkMNgZ1RPj9lMcXA2ajsfXyahCSdeJ4DAqk64j&#10;AVa4VOGkdNK15dKzUIojjNZHUTwxBIhhDHa0XyyJr3EY5UVcchi9n7anuKFdl+aoUrUc5rpPknNh&#10;yLR6nXMhhTO1XJvCWd6ZwplKpSqMEjjbFIjaDWrC1q6YjH2mcKZSZYurJ3I1PgYarurHJVERDBYM&#10;HQxpXFpDy1xywyVJXK3QqNr468+OlLyJ/BBGkBaS5I5hk/ujSvXyGPhdHwTv4xI5hiwGGDpugiuC&#10;97giLMmDwlMa6FhSBZGhMckHIbQ9JMGFQIdL+Ixjx9B8eKIbbXdDJO0XvscToft4Ox2X4ghO8EDA&#10;XjcEJ3LJIIMbl8gxjDLseNA6SicdYyHBWf2m1dG0TT2sWLUQwXTM0L0EWskUP0MVwRKfd1SKD0Lp&#10;eEEUZ9BeSielSwDSjJsgK5DSKcfcR+lKIbBkKKRrHE0wFkLp4X1DaVsoxWVUDaV0EzSG0HJQAm9z&#10;lmvRmuCscvWKmO0+BZFcEki/h3ltf6sUztRybQpneWcKZyqVqjCK4SxC4KwG7AjOuOTslb+/jMVh&#10;swTOjE4GrDs0KlXBF93/XC2PplwqZpSM8TPhgbgMDwEy6RyD4Iqr8cVTWJbRaQeXDD0aGBiiGEi4&#10;DRsDTGgKw1lfVK1eDkMm9ZFlBqOg3W5wCJ2FsXOGYeCYHhg1awCWhM1GMEEMw0vAFkdMXz4OQ8b3&#10;wMCx3TDDeSz8tjsSMPrDKW4BJiwajskOIzFp0TcYQPuPmNwPjrT/8sh5+GbmEPQd3QPj5w+H17ol&#10;WecpnXdkcNVISieB56Lg6VJyVq9JbQo7EiNnDMTgcd0xbelo+GxcTPu40Dl5wTFyLsbNHYL+Y3tg&#10;wIRemO08AaE7V1Bc3vDf44a5PlMxdGIfDPi2ByYtGQ239UvoPL0QQtC5PHQmvvl+AAaM7Y3vFn4D&#10;5/j5BHcucn39trlgrtcUgdfBE3pj4oIRaNC8NirStZrlPpkgj0CO0svAbO1a/y8pnKnl2hTO8s4U&#10;zlQqVWFUzpIzhTOV6pdiOGDnPzLNX6rtcbumWAawBBf4bVyGhQHTMdN1POz9p8BztT2CdzgZbdQY&#10;3KzEly0uLWJAMzrD4PZkDGfVq5fH8Em9EZXshvB97pjtMQWdB3dC5/7t0XtwR7Tt0gw9h3SGQ9Bs&#10;RCZ6wj1+EfqN6oqO3VqgSev6aNimHr5fPob298Es1wlo2KIO6jeuKdUAW3RohFq1q6B1xyboNuRr&#10;tOneEvWb1UY92v7tzIHw37JUoJGrUYan+Mp5cFVH++DZEq5c+dJo/XUzdO7dGk1a1kN9grWRU/rD&#10;b+syqaI4ZdlYdB1AaezWEk3aNkCLdg0xz2kcwug85vhNQWtKe8u2DdG2c1MMGNcDjrELpT3dPM8p&#10;6DawPbr0bYPO/dpTuBYY8l1vuK5cgIAdzpi4aDQdtymatmmI9t1boUPPFihV7kuUr1RGro/R26OW&#10;nP0vUzh7DKZwlnemcKZSqQqjTDirQ3BWzAJn3CGIvXYIolIZ4pIkrsJIsMUQxSVkvuuWYtzc4fi6&#10;dxs0al6Xnp/qaNSsLtp0bYHBE/pIqRR3eMHhs6svPiSGCQKaSCn18UFYkheGTB6IKtUqYSiBSeQ+&#10;F3isXITuQ79GIwKacQuGY2ng9/hmUj+ColoYMqkvvAkO/bYsx3TXcZjuOAaDx/ZG+aplBXLC9jgT&#10;NI5DtdqVUatudYyaMRhz3SeiTefm+OTjD9GGQGm601hMXDhS4Kxp2/pY6D1FQMshbAbm+07FIr/v&#10;4RozDwt8pqJes1ooX7E0eo/ojLneUzHR/ls0almX4q6C+V5T6Pp4YUnoDCnFm7LkW/T/tjuq1KiA&#10;7v3bwJ3OY8jkXqhcrRwGjemJOQSN9sHTpYRvRdQcArq2aNSiNmY7jsU8iuvrAe3RoFkdKe1b6D8d&#10;rSnNTehY4+cMhUPANExb+g3KVPyKYLEU5rlPJaA0ql8+8lr/DymcqeXarMFZqsLZE7GccHZQ4Uyl&#10;UhVAJUpetgVJlLclnjDytaTTO4ySs4ZmyVlRvPTKi1hMztnKI8FSNcsYL8niyHDJAU9TeJk7QuAq&#10;X7//i7VK9dSL731SRAaXKLnDNXo++g7rjFJlvkTJEiVQ8vU3UfKNt/DW62+hxFsl8O///ltKqOwJ&#10;MiKS3MBd2BvxGJ148PPCY4YxSHDJdEQyl7D5IyjRG4Mn90elahUwZGIfqc4422Ui6jWpgeo1K6JD&#10;j5bo3Lcd2ndugarVKwrAOMbMge+WJZiwYCg692uLZm0a4bMvPkXj1rURuGMFprtMQNXaVdC+e2t4&#10;bVyBiHR/jJw9BJ/+92MMm9BTelUM3eVG8bZFlZoVMGH+CAGyrhRXoxZ10LhFPfQd8bVUX6zfvKas&#10;Wx4+Szr6CE5wxegZA/DFV//FsMn9EJHigeWUb4ye2l/2b9G2AUqV/gLN29XH8qi5mLR0JGrVqYKW&#10;dG3GzB4Mp9j5CNnlghkrxqJarQqoUrU8uvZtjy592qBJs9qoSCA4kADvm6kDUK1uVfQb2RUB21cg&#10;LtOH0u2DZu0boGLlspjrQWCYwtf4939IUjhTy7UZcOaSBWc9CM5SdBDqJ2IPwlmyDNaaBWckhTOV&#10;SpXvdYrBbAtST+9GyultSD69HSlndklvjbUb1oJdsWKwYTh79UUsjZiF1UdDpB1HbIaPDPYaTeIB&#10;ZtmhzB6HyJ0cm9/f1kOleprF97pU7eWOP8iBd1m1GP1HdUOpL/+Ld954A28TlJUglaT5kq8byyXf&#10;LIH3P3wXrTo0gGPEHOOZSTV6dOQeHLlnRYYzeWb4wwcfh6ApKMlT2ppxm7Ohk3ojkMBlKkFRjbqV&#10;ULteFfQY2A7dBndE14Ed0PObrgQ7Y+EYPZeAarCUOnUkeOs1pCMqVCqNRi3rwH+7E8HZONSsUxmd&#10;erWC95YV0tvj+IXDUaoUAdWU3oijZzpkpyvF256gsDzGEZy5xC3CdwtGEXD1wXCCxIn2ozDTaYK0&#10;OWvcugFc6RrEHghEaLInbRuBzymugRO6w2O1PR2/E5q3b4ReQzuiz7CvUblGJTRpWx8uKxfCZ9ty&#10;fDtzMNp2aU6gVwfdB3fAEv9pmLhoJCpUKYsatSuh65CvaX0n9CD1Ht6ZwG08hozrKR1/DBpPwLrP&#10;nc7BT65d665NKM1lMcv9O6MrfS6JzPHb/RYpnKnl2hTO8s4UzlQqVcHWVuw9sQlbM1dhzZ4YrNkd&#10;RlPS3ki4hzqias3KRsmZjQ1eeOVv5NSNRcA2R3htWAzP9YvhvW4JOXsu0ng/nJwgaeNBjiY7RTLG&#10;kcKZqgBKSrZoyl3ORyS6YLLDaJQh+Cnx5ut4+3XSGyXwNsHY22++SfNv4J0338Lbb5XEWzT96JMP&#10;CXAGIGQPAQUDHj0rYfJBw9IDI5dCZ3DJNMObN0IIdoYSEFWrURbDJvVEaIILFvpMRZNW9dGua3Op&#10;zudBz6Lr6gVwX7MIAbucsYzgr3mHhlK10N5nCpaFz0TdRtXQqFkd+G11kmqNNQnuOvYmOKNl7l1y&#10;7Pwh+IqAasiUPnL8gB1O6DqoPSpWr4CJDt8KiHLapAdKSbcPFgZOR50mNVG7cW3M952O0ER3+G1x&#10;xKCxvVGq3FcYv2AYpi4fjWo1KxI8todL7Fw4hs5Go1YNCOjqEtDNl67x/bY6YknILHTp3x7ValXC&#10;qKl9MMVhBOo0ribhVkQvgtu65XBf6wDvDUsRQIA5fv5QOocq6DKgPZzXOCA82QvBO1egXvMaqFC5&#10;NGa7TaLfitIp1U5/+RvmRgpnark2hbO8M4UzlUpV0LXz8CbMWk5OVqPaqNOwOuo2roHaDWtINap/&#10;vv5P2NrZwcbWDs8+9yy+rPgpqtYrj8p1yqEiq1YZdB7aQXpXi8jwJUeLHNcU7qrbzygF+J1OkUr1&#10;NMsY8Nmo2uu7wR7dB3XCe++9jxKvE4wRkHF1xrcJxN6h+SzJupKkt9GY4MQldgHiMrykm30e90x6&#10;eyQYkHZSPG8p8QlN8sTgSf1QsUpZDPmuDy17wGujI/qO6oUqdSqh94ivMX3FOKkGOG3ZGHisXYxl&#10;kfPQpF1DlK9YBiOnDsDg73rhs88/QX16thnOZjiPkyqD7Xq0gBeBER977Lyh+OILoyoij0UWRKDT&#10;dUA7Ap2ymLholPRAye3Hwuk5jyFx6dqSwBlo0KwmylUsja/7tcFk+28wetoA1GtSCy07NIF73HxM&#10;XToKVatVRNuvm+G7ecPQf2RXlK5QGo3b1cPSyFmYGzAVExZ9g++XjkXXvm1Rq341qd64PGwm+o7o&#10;jApVStN598U0l/GYsmw05nlNgsempbTvHOkEpVrtiug3ujtmO46nc+2Nz776N8qU/RJz3CbL9ZMh&#10;Duia5vz9ciuFM7Vcm8JZ3pnCmUqlKshKOr0NCcc2YvDofihWvDhsbW1QjGDM1sZWOgGxoWUbO1tj&#10;akvrbGxQxCKZL1oUZat8RY7mPKw86G988U/zQzQBmgxya8XhUanyuww443vcA0uCvhcYefutt1Hi&#10;XwxnJQjO3kSJN9+Q6TukdwXO3pD5Ev96A1+W+gxzPSbRs8Jd7XsaJVIcb6oxhhlXd2QIY/gLp2dp&#10;2LRBqFavMoZN6YeQRB4/zJOeufkY/l1v6XyjWq3KqFG3Mjp1b4nF/tMQuMMZ05zGonaTmqhQvQJa&#10;dmyK+g1qoln7RgJ23Ftj3SY10LFfO4GzqEw/AqRRKFupFEbQsWLS/RCyywm9CI6q1a2CSYvHgAdz&#10;5s5PQnlbspuU+C0Jnon2PZqhdadGaN+tBarXr4yqlA7ueMTBbxqiUlzgvXEh+ozsjKq1KY10Dm06&#10;NZYeHdv0aIWloXMJ/L5Bw5Z1UKVWeakiOWxCP3isXoKwRG85x0FjuqFGg2qoULWMlP4NG98HzvGL&#10;EZzgjkU+U9G5T2tUqVmJIK0Svu7VXHpt5NK8uR4EZ8k8dIH13zA3UjhTy7UpnOWdKZypVKqCrORT&#10;BGeHCc5G9oVdMTsUKVKUROBF06JFigis2dB6Wzsbkq0MRv2MRRzumWeeQZlKX8AtZg5WE5zFchu0&#10;NF+EJ7kgKt2dHByvXzg8KlVBEANaTKa3AEK1OpWlTZlRlZH0FsFYCS45ewtvWwDtHYK1d97iNmj/&#10;wn/+8wFmuYyXtptSfZHikl4cSTJocqqPMUaXlKp5wmv9crhGLoA/tw9Ld0Ust+mkfQJ3O2N59Ews&#10;CJiGhcEz4BQ7F8E7HQnu3BG6zwkeK+djSeB0uMbMhXv8AristJdBrYO3L4d71EJ4rFqGsCRPKTnz&#10;27oCzqHzCaZWIIyf4RQvqbbsEr0IftudKY2UNq6unB5A4bmkzwNBux3huWYeaZF0b784eDocQufB&#10;Y8MSBBNc8nADUSnu8N26HEvD5sE+ZA6cV82Hyyp7uK1ajLDdTgjYugSO4XNg7z8dy6Lmwp/HYksm&#10;aOVS9xQP+G9ehmVh87HQdwbFPxPu6xdR3O4IJ6ANT/KC54ZlWBI6Ew4B3xPUzZFll1h7BO50ov29&#10;EJPCedLvq16tcKaWa1M4yztTOFOpVAVZ3Cvj3qNbMH7GSLz30bt4+92SePeD9/DO++/hrbdL4IWX&#10;XpQ2Z3a2xVC8WHH8661/ocT7JVHinRIo8W4JvFHyDdRrXZscs4XkqBodHDCcRfD4T9z27Hc6RSrV&#10;065Ius+5E4/FgVxyVh1vlyyJt/5ltC9jSanZWyVEb5NKWtaV+Ofr+PKLf2OO+yREZgYhgiGDxz8j&#10;+OHBoxnOuLSH13PpVDgBCkPaKks7NC6t4zACUDSNJFALp20RGf6IIcXSfmG0fziBxUqCR+7FMDLD&#10;Q6okRqT70XoGLE8Kx+EDJE7p1ZCm8Zn+iMqgMLyOgI3Tw23NwulYDI5x/MGF4uUOTMJTCU5pOw+u&#10;zb0kcmdAsZm+lA/w/n4I5GeftkdTODkXijeSqz5z2mhbbAaljc6FP+jE7idROrkHy3CBVG9az8fk&#10;Y3vRfrSd007bwmkfjis6jSCRjinxyXXxo/Nxo2tKwJsaSNeNwqfw7/T7S88UztRybQpneWcPwlmK&#10;wplKpSpw2ntiM2K2BcHR1x7LvRbSdDHJAVMXfIeyFUujmF1x2BS1xQsv/hUDJ/bBTI9JmOY8DtNJ&#10;01aMw6KgmQja40KOKjtCBpRxGw/tSl9VsGUAivuqhejSry3e4w8arxulZO8SiL37JoEZl5y9ZbZB&#10;Y0DjkrW3UK9hNSwNm0VQEUBx+AqYGXBGwEPxckmP9N5I07AUOo5AEkMRD0rN4ORH4Y0OROJoG5e8&#10;cTf2DDBc6ibhaF8GtRjaj0u9OIx0ZJLqQfERePBHFBJ37hHNsCVxGB2TyLhtvA/BiVmFk5fjuTSL&#10;1oUQTIZRujkdRqkfx83VPA1g42vDABdjqbbJEBXB1Z0t8cpQHHRcLlmPJkhkQJSSMoojivMOgUM6&#10;tnSFz+ky4s0+lqVnS9mHz4mnBJu0j4Sl7fL70HKEVK+2xPMbpXCWz8z4cf4cGLr1CzjritTUFIWz&#10;J2A54eyxD0J9gkAvpyzrE08ZeiCsSqVSPTHlyIMsUx6EOmJzIOo0rGWBMxu8woNQh8xA/KFAcVyi&#10;uZRMnCJ2JE2HRoFMVXgUScAQvNsVY2cPxxelP0MJSxVGA86MKo0MZNl6Ex9/+D76jvoavluWUxwM&#10;NyZkGHDDJViyjsCAgYQBKpQURuu5FEngyXzOOAwDiazjfbi0KRuWjPUPg4kF5h7Sw+tyljaZ28x1&#10;2fFzWh/e1ziesc4AMGO9kWaO48GSLOt5hnSKwqV8VrZZV3Y8D8b/+6Vwls/sp/v3Fc4KgSmcqVSq&#10;wqLEU9uzlHRmhzHOWQNjEGruIOQf//caHMJnYtWRIEtbGXKCyGFkWXNsVKqCKwM6ojO4dMkLyyPm&#10;oX2vVvjokw9kTLN3uISMqzQyoJFKvlkSJWjdO+++jboNq2OB7/e0Pz03qSzjOeJ45ZmyVOeLSfFA&#10;XJq7lGJxyRXDDpdyxfIHEYYWAofoVK7iyGnwyC5lUj02KZzlM2Mws6a8MIWzvDP6VRXOVCpVoZOU&#10;nG0KRC0Tzora4B///DsWh1lKzuRLvzqDqkIsqWbHVfbcEbbPg4BrGpp1aoT//vdjlCQw4271Gc7e&#10;tZSkffThh6hUqwIm2Y9CRCJX5/MlqHoQzGIyeN4ArxjaFpvC8EbHkaqJRkk1l1iH0zG5LRrDg1lV&#10;MSJFO+B53FI4ewrNGnyxcpq5Li9L0hTO8s7o11U4U6lUhU4MZ5GbglCnAVdrLCbd6r/86kuwD52O&#10;lYeDDOeFnNOHnRmVqjCIS7EiGKpSfRCRbFTBC0vxgscaBwyf1Au1G1ZF+UplUbFSOVSqXBa16lZG&#10;j4HtYO83FeFJ7paSZx4vzE+qMTIEmKXQXBJnVAmk9SneCEviqoxcpdEHYQxmDIR0PC5N47ZlPAA8&#10;p4W7148kYLOWXtXvk8LZU2omfOXUw8brGM7yCtAUzvLOFM5UKlVhVBacNayF4sWMao2vvPZyNpxx&#10;9av8/JWeHetHyVp4lSqHGJZCuZMLEndMwR1dcPszfi5Cd7vAfeUCLAqYinneU7HQbxqco+chaAe3&#10;MXNDTKanhONSM4mP7jmzS31ZpvWR3NlGBgEZD/pM8YbsdoNr7CIs8P4eM52/wyzXibAPmoGA7U6y&#10;D5e6CTCacaoeixTO8ps9BEImoCmcFSxTOFOpVIVROeHs2eLFSc/iX2/8U6o1rjwUaHEkFc5UhVMM&#10;VtxrotExBsMWVy90l/lo7vY90wexaTygtAFs0mFOJs9T2NQczw2tNzsBMeL1yuoww+wm3nuLAyYs&#10;GI7WnZujdoMaqFm3Cmo1rIbWXZpgkc80xBEoChxKFUsD0rLiV/0hKZw9pcaw9bDoj1FSRj/QA8bb&#10;8sAUzvLOFM5UKlVhlNnmjDsEKUZwVqxYcfzjn/+APcPZYaPNmZacqQqrGJ5iMxiIvBCS7EUQZfZY&#10;SusI2hi4YjOMqorcLXwELTPIRXAHIGl+JC4tYzGQeco4ZwxmRtwcxtjuv8UR/cd1R+1G1dHq6yYY&#10;PK4nJi4YhgnzhmDM3IFYFjkb4cm0b9a96ytpezi9udHj6uGwIEnhLJ+Z8eP8OTD0MJx179oVKSkK&#10;Z0/CcsKZMc7ZNpIBZ4kka06NSqVS5RclntoqYzYm8UehE9tofrsxpfWRm/xRq0EN2BYz2py99OqL&#10;sA+dgfgjweQImg6M4YgapWj85d5oH8PKr6BjlApyNTN/i8PMTjaXaHAnDoYDzYPqhpGjLaUnss4D&#10;0eTIcRskHozXHOuNx56S0hBSLF2nmIeO9VuUVW0tndLDpTV0PJlKqQm3Vfr911vG1eLfjuLk9kyR&#10;dD5R6UbJjzrtvxRfl1i5L3gwaGPQZb7feT2XqvH9H0n3SEQqD4TMU+N+MEq1eHww2i5h+d7h623O&#10;cxhuQ8aw5o7pjuNQuWYFdOzVEkuDpiNkjxMiktwRttcDwXtcEclgRvvE7A/AyoNBWHUoCLEHAqSa&#10;JK/n9MUf8EfcAS7N86N5P2OweDoGD/IcT2HjDpEOBshAzzz+Gd9PUk2S0mOAJj8LtF7ubyONhUUK&#10;Z2q5NoWzvLMH4SxZBqFWOFOpVAVHnJdtNnSc8rTjtI7gjGsFRG70Rx0uObOMc8Zw5hA209IhCDlp&#10;4sjxGE3sXBpOvVHNi+Hsl45OfhG3HQpPYQc2ABEpDEBGd+UyrptlyuF40OCwFHdy4NzJeXUnx5X2&#10;Z2dW4uEe9fh6MJyR80zXKpbWmfv+HhlV6ehaU1wGJFoAjRxwHhcrqw3T75Hsy3DmTedknFu0QCAB&#10;3x+JV/Wbxb8tA1TAdmd0HdAe1etUwvTl3yJ8rysBFj9f9Bul+SOCYCqOS95S3LAwcBpGTh2AYZP6&#10;YRoBnc/GpVLy5rd9BWa6jsMs53GY6zYJExYNh2PsfATsdsGK6NmYaP8Nhk3ph5EzBmBx6Cy6vygN&#10;8lzz881wRvOpRmkc3w/GR5jstBZ0KZyp5doUzvLOFM5UKlVBFtcG2Htii+RtPL6Z5G2nt2WNc1a3&#10;US08V+xZ2BaxJTh7CUvCZ2HVsWBEcZffGQxmfuTIG6VH3Jsct5PhL+1x5MjxALrZJWz5Rwya4VyC&#10;RI4pVzmT0g4ulRJ5Ii7VUkpG58bwxj3kcckC95jHPelFpboZ524BJoY9BqrskpPfJ95X4uNSF0kL&#10;x+9H27iUxBh8+PcqK17+DZN5Sr8rHUM6puBjWdlH9aREgJ/hD7dV9qjTqAaatqsP1/iFUurKHz1C&#10;k+n+pCkPSs0AFbTbCQMn9kGLDo3RsHltNGpeB99M6QvvzcvhvMoB7bo1R41alVG/SR206NyMYG0i&#10;ZjqORfeB7dCWltt1bYkW7Rqi3ddNMN9ziuW+YjDje5+nlvtNoO3htBZsKZyp5doUzvLOFM5UKlVB&#10;FsPZboKz7Qc3YGPqamxIjhVtSo2Hb4wbatarjuLPPgebonZ44ZUXMMtrMoITPOG3bQXJCf5bnBG4&#10;04WcRXcDQsiJiyHnkjtDiM2vcJbKHTt4SDsgo5qmL8mPzo+ndE4ZFI6gNDI9wFjP+9F5CtgQ5DCw&#10;cbuiGNou7fLSKS6ahjFEcUnjQ8fLvbjkjo9B15kgMLsbdl62Fv43SErfGMI86Xej35BB0+Kc8/lb&#10;3Uf1RCTPUIYvnGPnoVK18mjVuQl8NnFPj1yV1ls+gsgHBPptuK1Z6D43THMZi4kLR2DIhN6o17A6&#10;mrSsg4XBMwXOmrdviC+++AytujTDZMdvMddrIjr1aIHmbRpgxKQBmLFiPEbPGITadSqhU5+WBHWO&#10;iEqhdEi3/Hz/0vHk3ud73HqaC6oUztRybQpneWcKZyqVqiCLOx/ae2wTHP3s0a1fF3Tp3QFde3dE&#10;1z6d0KpDM3zw0XuwK1Yctra2eO4vz6F2i5po27slWvdoZqhrUwyd2g/eW5cjOtMoZZH2S1yCJA5O&#10;Pix1IdhhqOIqhNzRQ1iqLznChnPKIMQdQATsdEPAVicEbndC8F5XhCd7SGkZn7s4zxkEZgRnUSlc&#10;guZBzi1X+zQAzuoxcyWOi9PlibB9rgjZ4YKQvW50bIJJWme0lbO23/8W/258buEJzgijcwpPcDfa&#10;PQmkcolNPvwd8618EbffD66r5qNW3Ypo0b4B3NfY029k/A5SCkvhQtP8BPi5Ddpc1wnoP7IL2nVt&#10;jspVyqNK9QqY7TUZbmsWo0mbeqhcvTxmek6We2eWyzhUrFIG1epUQcfebdBzWGd07d+e9iuHOs2q&#10;wyF8FmSwawEzo6oy3/8shTOFM7VHmMJZ3pnCmUqlKshKPkV52pENGD5uAF58+UX85a/Pk/4iev75&#10;51G8eHHY2dmhmJ0t7GyLEaA9i+cpjCkOV6FWeTjFLpKOCNihYScylL/wE9TkRzgz2lkZnX1wpx8s&#10;KTEjhexxx8KAmdJOp/fQjhgwqhumLR8rJYnGeFcc1mh/J50y0HWIMtutcRsuLk20cszcyUgDd0ay&#10;wG8yBk/ohdnekxGa6EZONLcJ+gPXmjuDIJBc4DsRQ77rhXk+U+n8aT05p1Id84/ErfpN4t+RO+/w&#10;2rwE7bo3QZ0GVTHPYxIBuTtiMjylVDqOfq/ozACBraUh09Gqc1OCuIbo2qeddOJTpUYFzPX4Dl4E&#10;dU0JzmpTHG7rFmPlsUB8v3Q0SpX6ArXqVUGHnq3RqW87fN23DTr1ao2BE3rDZeUi4xmge82s1iul&#10;x4XwHlA4U8u1KZzlnSmcqVSqgiwuOdtDcDZ4dB/pMr9oERvY2tjBxsYWNrY2JJovRvMEZ7Y0X5RF&#10;24vy9qI2eKZIEZSpUorgbB7iDhGMWboXD00xvrbnSzhjGJPSIi4t8JP2dDyGVdgeN8z3moZmHZui&#10;buPqaNa6Nuo2rYYeBGmea5YQIPkhMskbITudSI60Dzm25NBKezBy8uIyPKR7dWvHzI34unInDzGZ&#10;QRg6uS/KVC6F/t/1RkgCOe2Z/rT9919r3j+EnP/Bk3qibNXSGDJlACJT/KSKI5fUFLYSkz9T3H4x&#10;JpOeH4Ll0bOGolTZL9B7aFd4rVyCOLqPVqZ7YCVtj6NwUfSb9f6mE76q8CWmEnQ5RS9A14EdZCy0&#10;OW4T4L3WHs3a1kM9gjOvtYuw5lgQpruMR6Xq5dG5TxssDp4Ltw3L4LnOHj7rlsBvszNBoFEKy938&#10;cxVdeRYoLXz/WUtvQZbCmVquTeEs70zhTKVSFWid2oGdhzdh4Oi+eOmVl/DCi3/L0l//9hcCtmIE&#10;ZgRjJIYzLjn764t/wV9fsIjmy1QpDce4BYg9EIhoApE4dmz4i3s+/dIuPTIykKUTnBGocZXEWHKI&#10;PeIXoW2v1ihbqRRmLR8Drw32sI+YgyWR8xGW4Eb7emCG20R0G9SJHOUx0m4njBzcUO40hcQOL/fC&#10;93AJl4x3xc4wb+f5DKME7oEwDEjsjNP2uP0BGD21PypVKoNB43sjdK+zdM7C6eW2Stb3zz6GbLMA&#10;F8fL4WMz6Vz3uWH45D6oWLUihk8dKJ2erOT2dVyCUggd8z9LAvR03eMJwBj6O/VsidLlvkLLr5ti&#10;xPQBmLL8W4x3GIHR84bAMXQmuvdvg8+/+AzDJvXFNzMHoUqtSihXtjRm0b3ossYBDVvXRc16leC6&#10;xh4xh8LgvnYJvu7dEjXqV0Gf0T3pnp0Ee5/JmLZiNJbGzDPuJa6WzPcG3VNczdLoQt/SBs1Kmguq&#10;FM6esGUNIF0ATOEs7+xBONNxzlQqVQHTqe3Ye3wrgtf5EHBMw8ylUzBr2VSZHzV5OD776lOp1sgl&#10;ZX/521/RdUR7jLMfRo7hINGoOQMxw2OCdM0dzQCSRoCRSk6dOHPWHZ6nQQwmvyZuZ8OdY8RwF/k8&#10;mDBB0YqI+ajfoo44ur7r7LHyqD+iDgYTlPoL0AXvcEPvUT3xBTnSvUd0QsCmpQgkaAtM9oL/bi94&#10;b3WG/44VCE3wEKeP23Nxpwshe1xpnRvJGUE7HRG0yxVBiR7S3o2HKuDxqDhc8C4XSxs3NwwmR7xc&#10;5bLSAUTYXldKqx+t90TADif4bFuBwD18DK5iSXCY5IXg3W603QUBFNZ/pyvCEt0RQefFPf8F7qI0&#10;7qS4ty7D8Ik9UalKWQyb0pf290A8hYlhp/wPVcdU/RYxZPPYaWH02/A96LFyIQaN6Y4GLWqhcu0K&#10;Al81GlZDq27NsMjnOziGzESTNo1QuWYltGjbAI2a1UadRjUxy30iPNYuRpuuzQjQasNjnQOiM4Pl&#10;Q8Hy0NnoMbgj6jSpidoNa6BB0xpo3qY2pjt9Kx8B5P6kZ9gY48wC+4XwHlA4e8JWkODs9u1bBGfO&#10;WXDWo1tXpKYqnD0Jywlnh86nWhwaA854kFYeC+gXzo5KpVLlI3HVxpRzu5D5YwJpn2j/lUSs3B2B&#10;eo3roJhdMRSRcc5ewrLoOdhwOgKrjgRh9dFAmcYf5M4vHiypedplDchMSVszHueMgIhLzKTtGJ2f&#10;x+pF6DagLcpWLIVB43rCJW4Bgva4ITKD4CfBFZMXf4ta9avjk48/RJXq5dChS1PM95yEJeEz0G90&#10;d7Tv2Qqd+rTGt7OGwH2DvTi73muWYcC3PTBqen+MmN4HXfq2pGO0xySH0fDcvByhKUbnI3O8pqDX&#10;iC7o2KsV+ozugmYdG6NM2a8w/Ls+iNjDULcCU5aOQmfav3W3phg0oQ8coxcglBxsp5WL8M3UvhhM&#10;aR44vhd6j+yKpcEzEJ7kghnO49Bj2Nfo1L8dAWVntG7fCOUILodN7kPXgEtPuFomy/p1VD0BybNk&#10;XPNIqQbL4O+E5SEzMHPFGEyx/wbfLx+DRQEz4LdtKUGUOxaHzcekpePofvsOSwOnY4HvdHhuXIZg&#10;ujccAqfS8hSE7HUW8ArL4GESvKQq4zyvSZjsMArf2Y/ETJdxtG6xUYXR/LiS47kujPeAwtkTMBPI&#10;CgqUmaZwlnemcKZSqQqjEk9vR8SmQNRqUBO2BGdFCc5eJjhbFDod8YcDyWnzhvTmZsWhye8yYMRH&#10;hgTgAZiNsb68pfrgfJ/JaNmhISrXqCTjSo2ZPUQ6UAjc64KZbuPRuEUdfPqfTwjSqqDnkK+xOGg2&#10;ZnmMR69h7dCXIIjHlarXpBZG0X7Bu1yxInIRqtetigoVy6B15ybo0L056jeugaat6mGC/Qh4b12C&#10;aY5j0ax1QzRuWQ89BnVC1wHtUKVmeXz66X8wlCCMS9x8tizBqJn90WdoB3Tp0wbVG1RBr5Hd4LN5&#10;KZaFz0SLtnVRsUIp1KxXFV/3a4vFgTOk1z4uMWnapj66D+6Izv3bo2qNChTvvzFiSl86Zx/6jbmK&#10;m/XrpHoy4udKhqLIMO5Fbr/JncDwvFENlddzdUN/WeZx9biULTzZ/K04nFGVNlz2c5cOakIINMJI&#10;3MFLVCrFT+u5DST3Msq/dWgq9/5oQKFUf82gY+SAs8IohbMnZAJnfCFJtGBZm79N4SzvTOFMpVIV&#10;RmXBWf0aBGd2WXBmT3C28nCQpaSsYMIZlypwm7M4coIjpGqZBVLIqQ3c6wqHgO8x4NtuqN2ohkBa&#10;ryGdZZDgoF1OGDSmJypUKosewzvCZTWtS/CC59pFmOs6FlOXjMKAkV1RtXpFgTDX+PlYEb2AQKsS&#10;viz1OWYsH4ulkXPwzbSBqFWvGjr1bQP7wO8Jxtqjdv1q+G7hCLiuWYwVMXPRtltTfPr5pxgwvg/8&#10;E9wRnORNEDYPM1eMwzdTBqBa7Upo0KwWnKPmYHnUbDRsURtVqpbHoLE9sSxyNpxWLUKrbs3p962K&#10;qQ7fwn3VQiwLmYF2XZvi8y/+K+2X2GGPYwc91Z2ugVZrzCsJGMk89xjKY5sRZKWR6PdgQOM2YTL2&#10;HK2Po7DxXLrLAEb3KodlKMv+eOJDywReNM9gxsvcFjKG4ooncONORbjaqrSxTPWne5/izdEGUuCM&#10;9VAaC4sUzp6gycW8dw8/3b8vFzW/Q5rCWd6ZwplKpSqMerjkTKo1vvIiFoVMw8pDgYbjlp8d9pyO&#10;50Piql8xGV7kwHoYzrClLR2XPoSRE8ulGgFblmGm+yS06NwM1WtVwvi5wxG6xwMjpg1CxWoVMHRi&#10;L0SmsMPsjoVek9B9UCc0a9cQ9QjoSpf5Aq07NsKKiBlwjZmN2nUrSnfpvtucEbnfH/P8ZqJB89po&#10;0roBJi0ciXqNa6N5+0bw3LAMUft9EXvAD8MJnspXMDoE8SMo9NrsiPFzvkGTNg1Qp0ltlCn9OWrU&#10;LI8lwbOxLHoe6lF89ZvUwpLQmVh50AtOsXPxVaUyaNWlKXzXL0XMfi+EJzpj2HcGXA6d3E9ggH/j&#10;cLlmPP/QNVQ9IfG15nZefjLP9yPDUwy3gSRYYOgyOtshSBNgo+eQe0mlcDzsgzkEQlyaG92rPKxD&#10;gAxtwe0iY7kkje9xWheZyuPwGev5fjeA0FJaJvHnqMqYY11hksLZEzQuPbtPcGZKStHysSmc5Z0p&#10;nKlUqsKo/wVnhqNWcOGMw8RKWH9ybrlEgee5Cpg34gXe2MH1wbgFQ1Gx8lfoN7KrwNVwgbPyMlYY&#10;O70ucfPQvOP/Y+88wKs4rrf/xFQ7TuJQ7LhgununF/XeCxIIEKIKJLoEiN6LulDvvffe6L0XARLd&#10;NSbGsZ3yT2I7Bpz3O+fsvRjbSr7EiYSRZ/K82Xt3Z2dnZ1fX58eZOccRjgRmK0P9sSpkCSztzGRK&#10;ZFJVKFLqw2BlawAXd0sUnkiWXGlRxYGwd7OCwzgbrI/wJ3AzlfqFh1Ik0XfdNYazuRg7Zjj8181B&#10;/oF4rI7wg6WNMaYumITVkQFwdLOGmeUYxJSEIL42AnbjLElWSGrYjl3vFSG5huBs9Ah4THdBwcEE&#10;aZfzpfltmIPRBGeLGc5asmX6W/WlQrp3MtrvHT+lNhNDUgO9Y+y55YiZ/HfG2zrOk0fPg58Je8Y4&#10;ITVPQ2Tw4rWF/I8HDFNVLfnyvmpJ0em5EoSV03fJuUffeY2kpIlo4SmPPH2RISyHoI7Pp78BaoPb&#10;4frfgjP955+QFJy1YWE448HUiwf3QV6LpuCs/YqCMyUlpZ+i9HBmSXDWTb/m7PFesuaso3vOeFoj&#10;G7faeh7d1LIWTkCdjvTaSKTWRyL/cDyy98VKImhTs9EI2DwfxSczsDxoAQyNeVrjFOQfTca2xNUY&#10;MXoYPH3GI6V2O8JztsDGyRIukxwQXx1O4LQdptaGcCGYKj2egEaCJJ7K6OBqIWvMQtLXYuIMV1ja&#10;GiM4eRXyDiUga18CpsyZgKFDXoPf+jnI3BGN6QRlw4a/hXWxyxBfFwFHDzsYW4xBdFkwEgjE7F0t&#10;Ye9CcFYXhvq3C5G9P0Hat3EwoWusQ87+RKQQuHnOHo+3hryOJZt86d6zdN5DBjMFZ+0meu9kSiLD&#10;Er13DFiy9lHgK5egiyNo8t8e/wOBbj/DG9Wvl++cOJ3hTfv7rLpcJN5PCfJB4oTo/LfLbfO1ODAN&#10;R+bktrS/a66rSeuP7m+DP//EpOCsDcqDDGD/qjCcZSk4a5fyz+GMjJePvm/QKCkpKT1o4t+yu9L9&#10;vl0gOKs5VHzXc8YJp3s90QuxlcHY8W6pzljTjD8x8PgzbbUpU5q+a+j8qKQ3OFuRZvCyVyFbppLx&#10;dw7IkLEzBt5LpmKyrwcWrpmF2f5TYONsgUnTXBFXHCwh67cmroCVjREs7M2wPHAxNoUvhb2jGWxc&#10;LDB3xXRM9XXHWMMRcJ1kh4QqnnIYDSNLQ9g7W6L4eBJqr+YjqnAbAZw57FytCawisCZyGSxsTeDq&#10;YS0h1eev9IaNvTneevNVLFzvjey9MVi8dg5GjhqOSbNc4RswDaMNRmCM4ShEFYcgqToMtk6msHey&#10;QAa1t/MaAWdLNlYFL4QZAZy7pwPmrZgJn6VTYWVvQu2+hqUb58gUOvYUclh3LbWAUnuIPbdV9PfE&#10;YMD/UMB/S/yPBdp7ye+oNgWxjp4Li/8BoZ7eW556y2KokufFnjZ6h3nqI9dnqNMSo2teNva83f1b&#10;pXM4+bqAoe5vgP8W+PO9wPbdvnZ0KThT5d8uf//733VwNhLPDxwAb4GziwrO2qB8G85a0HRDn+dM&#10;wZmSktKDL/4da/7oKC7wbACSwBn9zl346DhqDxXpAoIwnHVGj8d7ILaC4axMjD3513023GS9i97o&#10;00DmQTbmxWDleyDDjKcyireBvufsS8DizT4YN9ke9uzZmmANb38vxORvReXZTLrvPGTuisbi9T6w&#10;c7OBxzQXRGetx4aoZbCfYAtnD1vMXDgRXj7j4bNsKtLrtyNrVzw8Zo7DtHkTUXYqhcazAKnV2zF9&#10;7gRMXeiB7INJyDuainXbl8B9sq0E9pg5fxKWrPGl81ywJsof5afTxJvn7T9NIkFOneOGqXT+pFnj&#10;kVgRjozGCEyZ6y5tFu6KxU4CwJqrhcg7lITVwfPgRqDoNN4WM+ZPxKLVMzDZ2w3ro5ehoSVX1ihp&#10;YKADcaV2kQZimqdM//27dbS1aZoYyrTP9x7nc9mrpn3XAoTw36y+/W/O//65SiwFZ6r820XBWfsV&#10;BWdKSkodW0fpd+0Q/a4d1n0+grMkniFQfagUlrY8rfFhdOnUFT16PYbY8kA0vs1rsHhqFBn5nDOJ&#10;tgwmvI6l+mIhgUyRTIfTpl61bvT8mKV5JwpQRYZZDd8nT/lqpntpLkCFJJNOQc6RZOQeSUHRqQxU&#10;t7BHguqQEcy5wTisftHxVBQdS0DZuXiUnk9H/vE0FFH94hNpKD2VTkCVgsoLmai4kCeJpctPpaLy&#10;YhaNXxbqm2lLdcpOpqOK2pO1ROczUXIsEfl8zRNU/1yWJJMuOZNB/cyWIBDlp7NQSsfLTqailGCx&#10;5FQWKpqzUXohQ65fTO3VtlB/L5F06QGqzqWh7Dj190iGnFfVROdSu2VnMmkMtBDs7MVpbZyUlDq6&#10;FJyp8m8XBWftVxScKSkpdWQ1kc7coN+0mydw/uYpXPj4OJp/fxwtvz+BuqNlsLK3EDiTgCBP9EBc&#10;VSh2fVCO2qsFqCUwayAQk6hyHHZepj/RPoKbHQQrjXcjwD1YEk8R3UsNJ2FmyLxMcMKg1sJregja&#10;GFiuMJDy9C8WncfTwei8OoIenh7GwRs4Ap6s62nJQyPBHoc953YrGGavUDs0fhVUV8BWpE0fZCjk&#10;NUJVVK+SoJCnpUl+Kg7kQOdUUj0J3kBtcX0GSA4+Uktj3kBAxbmreH0Rr5nT2uP8VYUopf6V0j1V&#10;SE6sQrqvErkH7kfl5WJUULvldC1eo8TQLVM7+V4YVkXfHyslpY4sBWeq/NtFwVn7FQVnSkpKHV1N&#10;Hx5G+d58hCRsQ0j8FlFowlYs3+iPN4e+jm7du6Nzl674RY9fYtZSL6yNWYaV4YuxKsIPa0gh2etR&#10;cjpVAI2NeIYUhpnWjJ0HQbJmh0OME7hoU8M0+OH1V3xfDRKQQYucJ1Ak90r1GNB0XqZKgrRyzhl1&#10;qYhglQEti44TMDFgEThxkBEO9MDnV9ExBjKO1MjjJ1H4OLcViQNx8JRKgUC+NtdjCOT2LmYJGOrX&#10;I0n7BFOcPJv7wRH+OJ9VA7UhXkzqH9fT7ovhk++XAZrFfefAE0VyjOtzgAluo5HXLvG98zWUlH5C&#10;UnCmyr9dFJy1X1FwpqSk1JF1gX7Hmt4/iBUbFuPJp55E78d74/EnnsDjv3kCPXv3wqO/eBTdunVD&#10;1y7d0L1bd9rXE72ffJzq9aJ6vdH7iV4wczJFamMM6q8ViaeFjXstWhwZ+wICrRs+P15pHiN93zmI&#10;Aq89k0S9tOX1aHqPmYBWC3ux6Dz2sPH0RgKbikvFKCPQ4Xockp89WZW0n4/JVEGCs3pSo7SRiSpq&#10;l78L6LUw+DEs6fpDEKjtI7UQEFLf2CPHUynFu9ZSiAoCrSoJ+FBI7XHftX4wZMq5VJcDRHA/NJDT&#10;7kHu61KW5nGj+gx2kk+LzucgERIogqFPwZnST1AKzlT5t4uCs/YrCs6UlJQ6sppvHhc4Wxjgg67d&#10;u6HTQw+hU6cuEjq/U+fO6NK1K7p064qurK7dtP18vBMdI3H9EUbDkVK/HQ3X2eAn458M+koybKoE&#10;zlo3en7MYqDRwxmv+RJvk+Q108CG19VpHi2GG75nLWiGRNYjY47rsderSjxhmqerVqYWalMWeSoh&#10;TzOsYUAjGOJpkpXcTgu1x94qqiegJLDH16B9AmVaXxjAtGiS3B8+h71dDHMMeZp3rJY/S981L1o1&#10;9aOSQVI+03Hum+7+ZE0ZX4sgUINr9u5p4Fd9pVj6LWHYpV0lpZ+OFJyp8m8XBWftVxScKSkpdWSd&#10;/+gETr93GAtXzEX3Rx5Bly6d0Y0gjHOb8XTGrqQu3boRpHUTOOPPvI8jOOrzn400HoGUhkjUXSNI&#10;IOO+XrwzpCsPpudMotsRvAhwMagJCBGosMeKtjwdkNeTNVxl0f3K+iwW3at40DSvmkx1bMkkqCK4&#10;ojoSMOUywxm1y3XFa8UeLoI2AjMGOwE8HaRxW1V0zWr22PE5dF1tDRn3SYMoPqeW6ms5rniaI/dB&#10;835psMjQRls6T64v53AwFw242Pjk6JoM0ryOjbfynfYLSNJ98X65F7knJaWfjhSctXO5NweafKYt&#10;G+F386LxtrXPusJn3NsGl3s/t2X5Js+ZBmdanjMFZ21R+Dl/C87ImFFwpqSk1FHU9LujOP3bw4jN&#10;joDb5HEYN9EJbhOd6bMr7F1sMWDQAC2UPoHZo48+CiPrsXCcaAe7Cdawn2AF2/GW8F01E7mHklB3&#10;tVCm3PE0PlmL9QB6zViybkzASIMa9o4xmHGEQwnAQfBT0ZyF0nMZKDubifKzWahoykRVM4EWgRTD&#10;FK8t46AgHH2xlqGJ9zM4MfS0ZEtURzb8eJzYU1bNcMaeLKrHCa8FDKm+BAbhenSM14QJHNLn2ssE&#10;g9RHzXvG4qmX3Dee1qgFJeHzuX61rj1e08b5sBj8NOjUQI69cwJ8OghkGJVx4OfHbdHne8dHSemn&#10;IgVn7Vz0YMW6c+dr3Pn6H7h1+w4+//xzfEG6dev2Nw+BRB9oq8GPnPP1HTmmPSStnXs/t2VhOMsU&#10;OFNJqNu6fBvO7k1CfRQXPuKcQN83dpSUlJQeNJ0hQDv57gGc0Onk+wdRvqcA5jZmdz1kvL4ssnQr&#10;gUcBypsYSDJQcS4Tled5OlzH8axI4mkCkwoCFn3C35qL7PkqEg9V6clUhOVtxpJtCzFvlTcWrJyF&#10;ZVvnIaY8EOUXaCyucDoBbitXFxREAz5ZgydwxZ4qNvw4oAh7vBiIeCoowx974BjYeDzZa8YeNZ7+&#10;WCCBSL7bVyUlpbaTgrP7VPRQ9TWB15//9GccPXQIe3fvxI0PP8Tt27cJwr4BMKlHW96nf0D6Nlh3&#10;7mjApuCs4xQFZ0pKSj8Fnb95HM0fn8AFnZo/OYm6o+USSp8DgTCc9SI4i68Oxp4PygXQ6q/ko/4q&#10;b/Xrr1o3cB40sYeJvUcMZwxNDE8yVbElD8WHkrAxfAmcPOxgbmsCWyczSUht726NgNCFKDuZhh3i&#10;QWSQ4imDJbQlwGMQa6HxamHQ4vQD30BbAwMgTzVkwL2YT8cYzrJky16x6mYN6uo4SIdA2/f7rKSk&#10;9L+XgrN2LowxbHTfC1jvv/seVi8PwPSpU9DYUCdru/RAJvV1nxnC/qEDMf25vE8v/f62KgrO2q8o&#10;OFNSUvopimGt5nApbBws8cjDD6MLwVmP3r9GdPk27Hy3lCCCjZeOCQp1l7Spgbw2TAurr3msio+m&#10;YG34YljaGMJjqgvWhPshPGctIvI2IDB9DeIqglHdlIFGPo+nMRK8VvE0Q8kJp0EeT/lskCmJnO+M&#10;Q+7z9EOCQboOA24lTzFkOONpkXQOR3GsZE8ee9xI3+2rkpJS20nBWTsXNrhvE0jdvn0Ld27fFsC6&#10;dv1tTJo0EUNHDENWdqZMceT9d8XQRduvdQAmoMaiz7dvfwNmCs46TlFwpqSk9FMUw1n1oRLNc8Z5&#10;zgjOevbugZiKQOwiONPWYnVUOOPphbkETlna2iwCqKoLOYjM3wJbN3PYuJggtTJMYEtbq1VI5zFg&#10;cZRG3fouArMG9i5e5nxkPDWSIYyMPWpXcohx9McrfB4HUSkkCOPpjnScoI49abvo+A6COoa8SpKs&#10;fxMgVlJSai8pOLsP5YsvvsCBfXuxduVyBG3bgujI7TA1NcGQYcOQmZmBv/31r9+Gs3vgh4Hs2rVr&#10;iIuOQlxMNIHdddy++9DaFpIUnLVfUXCmpKT0U5QezizszNC1Wzd0Yjh7vAdiK4MEzvQh3lszaB54&#10;sdfrUiaBUbZMP+ScYoVHk7EicBGMzMdiSeBCgjWCpauaZ6zuSokE2uBw9RzQo/xsJmKKAjF3xUyM&#10;n+6ImYsnIyxnI8rOZqD4TAo2JS6B36Y5WBO+FH7rZmNT3DKUnElF8fEkbIj0x6yFnvDycYf/xjlI&#10;oPHWB+7Qwty30l8lJaU2kYKz+1C+/PJL7NrZCEc7Gzz11JMYOGggevTqiV69e8PIwACL5s1DUlwc&#10;djY04Py5C/jgww/xyaef4o9//jP+9Of/Q119IyxMjGFmbIia6kp8dfv2PQ+t7YqCs/YrCs6UlJR+&#10;ivoGzswlWqN4zh7viZiKIG1aYweGMw7mwUYZB+aQCIdX8pG5JxrTF06CwdhRiC0JRt31YpRcJBDj&#10;4B4CTTQWdF4BQdyaMD/Yu1jCZYI9Zi7wgr2bNawczbBmuz9SGrZj9lIvjBw9FGMMR1EdW2yKWUbt&#10;x2LW4olwGm+LmfM9McdvKsZ5OsF1ihNiCgPF+8ZetNb6q6Sk1DZScNbehQxunob47rvvIjE+DuPc&#10;x+HVN17HY79+DA8//DB69+qNQYMH4Y033sDokSNhbGwMBwcHzPX1RWhIKBLi4uXzgAH9MWL4UFRU&#10;lBOc3RJjXnnOOk5RcKakpPRTlAZnxXfhjNec9f5Nb8RUfhfO9GJjhkO6a0E0vtn34Ik9VJLbTKAr&#10;X9Z/Ze6OhJevO8aMGYmk8mA0vk1QRjAm0xEJnBqoDgfv2F6wGa4ednAaZ4nQ9HXI2peI0Iz1cHC1&#10;gMtEO2xJXI05/lMxatRb8JjqjLD09cjeF4utqWthaDySYG4StiatQgid4xswE0aWBvBdOh1VZ7NQ&#10;d5XXvilAU1JqLyk4a+fCAMUDzOvK3n/3HRw+uB8pSUkwNjTAk0/+BpaWlvDwmIDRY8Zg8ODBeKZP&#10;HzzzzNN47rnBeJ2A7bXXXsOzffuiZ6+esLG2wpGjR7Rpjdxue8HZ6FEqz1kbl3vh7G0FZ0pKSh1Q&#10;5+n37NwNEn/+6Lgk279w8wTBWRHMbbVpjV27dBU4i64KRsM7JeBw8LJG6hJHGcyRdVS85TVVvG5K&#10;Eiw/oJ4ezg/GQTrqLxXKWjGe5pizPwa+y7xgYDgGIelrUM85zFi6czgISHVzNtZE+MPE3ACzFnui&#10;5FQGjUEhSk6nY5bfZJhaGsJ/8wJ4L54CQ8PhWBm8AFUXslByJg3zVs/Em6+9CkdXK3hMd8HE6W5w&#10;creDgcloTPWdiMrTmai/9v2+Kikp/f+l/0ejf6bWzmEpOGvnwqHz70ZYvH0bt259hY9+9zusWLEc&#10;JsZG2B4RjgP796O8vBIpqWkIDgrCksWL4OHuhjEERYMJigYOGAhTY2NsDw/DRx/9jh6aBny8Hq0t&#10;C0eRvBfOvBWctVn5Npw1S8LWu3BGUnCmpKT0YOsI/Y4dxoWPjsg/OPG+pg+P0Fab1mhpZy55zjp1&#10;7oqevXsilgOCvFNE4JIviY6rWsiIuchRCAli6DN7klicG0wSHrO+Y/D82CVBPujeOKeZBPmgfcUn&#10;OFKjH0wsDDDb3xOlx1JQd5XqXS1A3ZUiCf5R3ZyFgMD5Ml1xzrLpqGrOwY5ruSg/l4k5AdNhTNC2&#10;eL0vgdtkGBmNxIaYADRcL0TpmXR4L/XCkLfewMx5U6TO4vXzsHiDL/w2zMW2lLWoOp8l0yZb66+S&#10;klLbSMFZOxfmGAY0GWgdpH3x5ZfYu28/UlNTce78eVmTxiD0t88/xx/+8BneuX4Np0+cwM7GRpSX&#10;lqKsrAx79+7Fbz94H7e/+krC63N7rLYsCs7aryg4U1JS6tBiILtxkESAdpM+f3iI4OwQztP+6oME&#10;Z7YWBGePEJx1w697/RrxlUHY8y7BCIECe5V4+h97hyRRsw7MKgloOJIh72vN4Pmxi6Mt8r2Jd+xS&#10;roS3r27JRWJ5iExNHGsyCpuiViF3bxyKCNqKjqcg/0gSCo4lY31sAMysDTFhqhMyGyJQ05SMtLpQ&#10;jJ/mBFsXS6yPWkpwNwVjCeDWx6xE/bUiSeS9MtwfowyGw3/jXCSUhyFjVzwydkeTYlB8LFXLm8Zq&#10;pb9KSkptIwVn7VzY4L43uiJ/5+iNu3fvQX5+Aa5ef1uSUDNwCcmxmc71+BwdzOnF+yXv2W2GM356&#10;bQtJCs7aryg4U1JS6ug68+FhbSrjRyfQ/NERtBCkNd88gpqDRbCyNbsHzh5DbGUIdr1XQsCSJ2uu&#10;6q8WovFKIYEZg0wBwVkxqloI2lqyCHAe0PVRPGWTAe1ilgThqKLv1Rz442wWQpLXwtTKBEYWRpjs&#10;PR7zV8/E4nXe8AmYjk3xAQRWoZi7fDrMrAwx3XcCNm1fghlzPWBubQS/DT5IrgnHLP+pGE1wti5m&#10;FTiZN18je28inCfawMLJDLOXTsOKoAVYHjQfqyP9kbEzTjx41ZKEupX+KikptYkUnLVzYaDiPGdf&#10;3bolsMXfP/jgt5g/by7GjhmLzIwMWY/GhrkA2dcEX/SZ8Ye/37p1G3/7/At89sc/4S9/+xy3qZ07&#10;BGfy0EhtWRSctV9RcKakpNSR1UQ6++FR7DnbiNId+ShrzEH5TlYWYjNCMdZoJLp174bOnTvjsZ6/&#10;wqoIPyTXhiGyLAjRpISyQGTuiETlhXSCB54SSKDGATVacgQoWjN4fvTSwVntpSzUXuFpjQWobGFv&#10;Wi5qzmciqmArZizyhJWTBcysDWBpa4Rxk+2xMX45Sk6mI3t3DPy3+MLRw04CgYyb4ojlwQtRcDAB&#10;pSdTsXizD+wmWGNb2jrUXc2Xa9RfLkRS6TZ4L5wERzcrWNkbw9bFArP8piCtNor6k00Qp+BMSekH&#10;ST/F+p+ptXNICs7aubDBfefO1wJoGnx9jZMnT8DWxhqjCHoK8vPFk3aH16bJcd2Wz6PtlwRIp6h+&#10;emoKGhrq8Mc//UkAjx8Yt9WWRcFZ+xUFZ0pKSh1Z5+n37PT7x7AuZA1efeMVvPLai3jl9ZdkO/iF&#10;Qfh1jx4SEKRL1+54uPsj6DuoD557dRAGvcIaiMGv9IfDZFtk7o5D/bViMmbY0CGgITirlc+tGz0/&#10;ZjEo8VTNagIiDnhS2cL3w1EZc1BPIMVJoguPJSGpIRyJ1aFIqQlG9s4IlJ1Mo3supDbyUXwqDWk7&#10;I5FcvQ0Ze2JQ0pRBEMZr2ejcI0nI2Rkr9etoHwcV4SmhjQSExUdTkNkYQecFIakmBJl741DRxGBG&#10;46ngTEnph6k1ILtXrZ1DUnDWzkWmKBKY3blzW/tMg3348CHY2lrDydUFu3buxFe8joz/x9DDD0Q8&#10;bPRQ6Hxen1ZUWAhTYyNMnTIZl69elXp6tWVRcNZ+RcGZkpJSRxavMzvz3n7MWzqHIKwrOj3UScLm&#10;d+7UCZ06d6bPXTU469Yd3bpwMurOdEwvqkMaNnYoUuu3o/F6ERk07AXSYKPmUiF9/+eGz49VvL6s&#10;mmBMAnAQEHGI/FoOra+bptl4uQD1V6ne1XzUv1OCne8UYdc12n+FzykgCKP9PN3zWhGJ9tO41F0r&#10;QDXDGbdJx3fR90YdrHF0SJ46ybnMaq/RedcLsOM6tUHbGvpeTaBYS/2p4+Ar3+mrkpLSv6HWgOxe&#10;tXYOScFZOxf9AGtAowEVA467uxuGjxqJvLw88ZzRAQGze4N98Dm3b99B446dGD1qlITfP3zokByT&#10;Z9XGjMReu8z09G/ynE2fjpYWleesLcq34axFZ9Do4EyF0ldSUnrAdeHmMYKzgwRnPujStQse+tnP&#10;BNAeeuhnpE7o3EWDMwa3bgRqDz300LfV6SEMGT0EqXVRBBQlAhva+jOCjgfUc8aqZhAio62e0wHw&#10;FEe+F9rylE2GTw6vz7Ala+9oX53AG0NpHuroPP7OQVF2cCJrgTo6X9aXcdJqbjOb6mkBPhjYuB2G&#10;vyoyBrXpoAS3VLeCrlnBY3qR2mNI+8Gwy21SO9RvCR3O16HvErTlXxinSko/ZSk4a+ciSEZGtz78&#10;PZdPPvkE8xfMx7N9+2DNqpX46MYN2S917mhgxgFAbn19R6Y2Hj56DHYO9jA2NkJNRTm+vnVb2m1r&#10;SPounM1UcNZm5dtwpvKcKSkpdSxxjrOz7x9EUMxGjDEZhVEGozDGcAwMDEdj6Ii38OTTT6P7w93R&#10;lcDt590exktvvYhhBsMwbMxbGDH2LQwd/QY8vF2RuzdBvEWVDGYyVY+nAT7gRr9AC0dq1O6Hozjy&#10;VrxjfH9URzxfzVxHgzOGtjqGN/rM4PO9iJVyTDcuunosbY0bi0FMgyZe48YgJ7nUCOz+W4iSflEb&#10;fA8S/ZH6yqBZreBMSalVKTi7D4UHWIJ4EHhx+dvf/obk5GS89uorMDYYi1T6/Ic//knWpvEDEdFn&#10;Po/XqnHYfVMzU4wZMwblZaW4deuWRIC8xfWlxbYpCs7ar9wLZ+8oOFNSUupouqEB2tEre7DzZBV2&#10;n6zBnlM12He6GrnlyTC3MsYjjzyMLl264LEev8KW1DUoOJqOzD3xBGTxyCcVH00kQOHpf7ocYWT8&#10;11/K0nmMWjd6fswSzxXDEH2ubiHYZLH3ir8TyFRdKkTN5UJU8fRHrsv7aSv3rgO6e9v7T8RRIQVs&#10;xcOlJfhuoP317IH7L9acccqD2ks87ZS9m1pybd4ncKa7ByUlpW9Lwdl9KOw5u/O1FqlRgOv2bTSd&#10;bcLsWTPx/PODYWVpgZSUZFy6dBl//vOfZZojr0Pj7Y0Pf4eoyCi89NKLGDt6NHbv3iXetK/Es9a2&#10;D0zBWfsVBWdKSkodWydw4eZp0gm0fHwcF39/HJc+OY7Ln55A47EyWDuYo3v3h9G1Szf0eqIX4mpC&#10;seu3Zai+Sgb+9WJZV1V/lUPNM7QUiOHP67MaCc4arrB3pnWj58cs8YZdZG8YQ5nuHgSWNHFSall/&#10;Rvvrr+Sh4WoujQEDDkHZRc2r1lq7/460aZKaOEIkQxpDLnvW/huIEi8f9YsDnWhevxxqu0g8dBzo&#10;pLVzlJR+6lJwdh+KHsr0W9Zf/vJX1FRVwX2cKwYNHoRRo0di/rx5iI9PQH19A44eOYIG2gYFBsLC&#10;3JzqDMQ0L09cvnJFgz16YAxpbVkUnLVfUXCmpKTUscW/Z8fRdOMIiRNQH6TvWhLqmkPFsLTjPGcP&#10;o1vXh/Gbp36D2Mog7Hibw+UzKDCMEZSx6HMlAw3DyWX2yDAIkIHzQMIZwRGDEd2jrMuSqYraNECe&#10;diiJqS9kovp8NqrO5qDyTAYqz6WLJ03SCND5rbX770gDMPbC5aOcx5UB8VwWKi7kyvozmTr5A8T3&#10;UX0xS9qqbsqk71l0jUKCSZ5C+cOhT0mpI0vBWTuXe4FML/ac8RTGP/7xj6iqrMRUryno1/dZ9OrV&#10;Cy++/BJsbGwwcaIHbGxtMZDArXfvXjA0GIPMzDT8SRdKn/5P27ZhUXDWfkXBmZKSUofWR8cIyg7j&#10;zG+1RNS8r+kG/bZ9dBzVh0pgaW+O7t26i+fs8d/0RlxlCHa+W6KtiSJY0NYusRFD4i2pkvYxqGlr&#10;zn64F+n+iSGTgIW9ZRezNSij+5L7YWgiGEsoD8KG6AAs2bwIfhsXYGXEEiTURqD8AtfXpkT+EDEo&#10;NZAYbNlrlrcvFoGJqxBXFoTK5iwNeFs5799RzsE4bElciaCU1QR9mahoLpDnyOkBxBP4nfpKSj91&#10;KTi7D0U8XRIeXwO127cIznSJpDkB9emTJ7F65QpYmJvhhRcG47HHHsMjP38EDz/8MPo884zkRIvc&#10;Ho53331H2tEHDWFAa8ui4Kz9ioIzJSWljq7zBGMCZjdO0nfWcZy/eRw1h4thZW9GcNYNnbt0Ro/e&#10;v0Y0QUkjwVklwxgb9JezwVEJ2YsmyZsJbKou5ZB46tyDCGaky1rfOQdZLa/7ovsUT2FLIcpOZiMw&#10;ea0klja2MICpxViYWBnBzMECAUELUXIyBQ1X/xs4y0F9SzYaOBw/fQ9LWwdLO2PMXzVTvF4NurVw&#10;/7kKEFm0DbbulnCabIfypizUXCmh/Rx9kqc4tnaOktJPWwrO7kdhKNPBmQAaf5ZB1yBHIO2Lz3Hh&#10;/DkU5udh86ZN8PPzw9Il/khOTMTZU6fw17/8RTuX6vJ0RpHu/LYqCs7aryg4U1JS6sg6/9ExXPjd&#10;Yfk9037TGNSOyP5agjNre3M88vAj6Na1O3r/phfiq4Ox890iMVrqeE0Z5+qS6Y1Fst6KPT9s7DfI&#10;tMYfDin3Uwxm2hotgiW6P/Eu0b2VnszCmugAGFkawc7VAsu3eGN75hpsz9mIzYkrEFO0GVVnMgSg&#10;OJz+vW1KeH3dPvZ+6b/LPtmv28qxXFRfKUQ57UutD6fr+CIwfR3Kz9OY6+pq5+rb0V+DtnL8+9et&#10;J5iOKdwCW2cLOIy3RfnpdFlzprWlPUc557tt6trgdvVtyfdv1f2mvpJSR5KCs/tQGKrE4yUDzbnL&#10;buN3N27gnWvX8cnvf4+//OX/7gYB0TxsuhPvKXyewBkdv3PrNrXFoKbgrKMUBWdKSkodWQxhzbyl&#10;37RzuumMHMGRA4TUHCohOLPEI488SvoFnn62D+JrwtH4DntcNE+ZFhyDjHMGM5kKyPmzsuhzJkGa&#10;Nh2wNaPnx6y7IfPpM98TA2c1gVFUwTZYuZnDxM4YKRXB2HM9FztIjddzCFhpe43GhKc+tlA7LQQ8&#10;ZNjJ/dO2ppnEa9J4P0m/nq2mmdeV0fVaeMx4Xw6qaQzLL+ShjOrzeO6+WkIgVYgK+qxNQcxGeXMe&#10;qs7T2F/gNrOpPW4/G3XNfLwQVQRMcg0+xuvWqN1ogkdbZ3M4u9nI1MxyOl5N7bB4KqpEnOQ+cht8&#10;Lk/pvJBFW7oWjUcl3UPVBb4WHaP22Xtaydcn1dM+7iuPWQO9Fwx1nAJA0gD8V9K8mPJMSPrvsrav&#10;1fpKSv87KThr58IYw0Y3QxWHxefyh88+Q3RkJCZ6eGCury8Ct21Ffl4udu7YgdOnz+C3v/0Qn376&#10;Gf78pz9J2P3PCdw+/+JL/J1giadE/uMOSffg2rL8/e9fEpyl3YWzWTOm4+JFBWdtURScKSkpdWSd&#10;Zy8ZQdkFgjSGs3M3jqNJfuOOybRGXnPW7eHu6Natu6w5i6kMxI53isFeMRYb6BxUooEMZl6DJlEb&#10;SRJogretGDw/drHRz9Ea+f4aCK4YMouPJ2FF4AIYmo6B32ZfVBKscV439jrVXSaAoXMqCYriasOx&#10;dNt8bE1YQdCSKZ63atpuSVop0x7jy4MQkr0Bq8L9sDE2ACtC/Oj7ZhQdjce6mGVYH+WPddFL6bg/&#10;4su2Ibp4Kxas90Vo7kYCJwKjc5lIKN0Cvy0L4BMwA4vWeyMoYxXSd0ZhbdQSBGyZi7zDqai7XoTC&#10;Y4lYs30xltF1s/YnILI4EDZO5nBxtybYzEVc43Ys2uCDbanrUH42k6AsGxEFm+G3ca5sK5oyEJ61&#10;jvq4CFuTV2PxprnwXTUD66OXIbkqHEGZ6+G72htzV85AZO5mlDWlyzh8D84Y0nn7g8TnMijSc2Hg&#10;1IGaFshEm3La+nn3VzwO34JH/lv4ru49rvSjlIKzdi76qYj0QT6zrly+TGA2AY8++nP84he/wDPP&#10;PIO3hr4FI2ND2NnZYtq0aVgeEICw4CDkZGWhuLgYpWVl2L9vHz77wx/EY6af2tiWRcFZ+xUFZ0pK&#10;Sh1aAmSH6PNhcITGcwRr/PvGHrVqfbTG7t3QqXMX9Oj1GOIqt2HPu0VoJGhhcJGcXAxmZMgIoBDU&#10;VF4kqLlSjPpLDHCtGz0/domnpoVzi/HUvQJk7Y2Ft58nxhqMxPb8zai/XoKqS0Vy/zwNsYbuuaI5&#10;HxsTV8DE0gBT5kxA1YVcgtVCVJzLxhRfD5jbGGNthD/mBEyHgckYmFoZwNXDFhuilyNvfyLsJtjA&#10;wHiUrPPz9B6P0PT1WB26FMNGDcW81TNReCIFWxJWwn2iPVwnOMBjujO8fN2xhkAvpjgYTh6OMDQb&#10;jaTaSFkXmLErCg4T7GBua46EinDElAbB2pHgjK7DU08Ds9Zi1NhhmLlwEkqOp6K6ORP+m30w1ng0&#10;beeh9HQmfAm8RoweAufx1vCY5iKeN0trQ0yc4gzPWa6Y4OUEU/ruNNEB4XlbJaqkwBSNYQ2NG3sO&#10;xYP6nfH9j0QgxkZyDYMur2e8qHkKedzrrzxAkKPg7IGTgrN2Ljy4+mAg+u/Hjh2HPUHY8y+9CBs7&#10;Ozg5O2H4yJHo068vevXoiZ49euA3TzyBgQP6YySBkYGJMf2QGsLXZw6uXrsubTGYtTUkKThrv6Lg&#10;TElJqaPr7IcEZvS7dvnTM5Lf7PJnJ3GFVH+sHDYOVuje/RF07twNPXr3QEJdOPbdKEP9tQIClAIJ&#10;qy/T+S5liZek8mKhhGiXUPoELq0ZPD92sQeQtzKtj6cRXilA2s5oAqwJGDNmBBIqg9D4TpHcK+ci&#10;ayBIaOT8Yc152Jq0gqDLEJ4EZxUXslFF8FB2LosgagIsrI2wNnwRvJd4YvioIXCd5IAtcSuRsz8e&#10;BUdTYONqgREjhxAseSI0cxOy9ydhdcRyDBvJcDYD24u3EWzZws7VEpvpvPiqYCTUhiF7bzwydsTA&#10;eYI9xpqMQnJDJHa9X0xwth1OVN/MxhRxFWGILmXPmRmBli3BUw7CstfAcMwwzFowCUXHUqm/WQJn&#10;BkYjsXTzXBSfScfsgKl49dUXMXvpNIHSteGLYUFQOWrMcPht9EEcAd/Szb4YQ0Dnu3IWik9lEHhw&#10;Im2GWxpDBtz/wrvF0xcZlKsI0GrES8lTJ7UpmAx/D+S6RgVnD4wUnN2Hogc0HnH+vHffPlhaWsDW&#10;wQHp6RnYs3sP8vPzEREegeUBy+ExYQJefukl9OzZEwMHD6Yf11EYM3Ys5syahWtXNTiTiI0KzjpM&#10;UXCmpKTUkdVEv2VnPjyCY9f2Y19TA/Y31WL/uVocOF+LvJo0mFuZ4ZGHf44uXbrhsV6PISh7I0pP&#10;piH7YAJyDiWg8FAiSo+loKo5Q6Y4Vl0qJMOTpXk1HkTPGUOlpAmQ9V28BiwfWXsTMGfJVBgajkIE&#10;jUEd3VsF1SsnAKm7nI1G+l7dnI/NCSthZmmAaT5uqDyfjtpr+aii7Yx5E2Blo4Mz/ykYYzgSywIX&#10;oLQpC1UEtwUnkmHjbAELOjcidyPKzmcKkKyPCsDI0UOwYNV0rInwx2gCp4WrZqKUIIj7xWPOa8xy&#10;DyTCxcMORqYjkd4Ygb0fFCN7TwTGeVjD0tYY8ZXBiCnbCltHMzi62QlAh+asx5jRQzFjgSeKjtPz&#10;O58L/01zCM6GI2CLLyrOZcJn+VS8SXAWmrEOFXSv8dXhcJloBwOT0YgqDUPt1QICtECYmo/FxJmu&#10;yD+SSvuK6D3IRWWztt7tv4EzFket5PeI0zawJ1MP/vW8vu87dX80UgDWIaTgrJ0LA5SW1+wbODt0&#10;8CBsra3gPt4dBw7sx61bt7iirEv77LM/4MzZs8jLL8A8X18YEJRNmDAewUHB2L1rD/7y5/+j53QH&#10;/6A2+Zy2LArO2q8oOFNSUurIaiKd/uAIQuMDYWRmINPqDE3GYCwZ3yNGD8PTzzwl0xq7dO2Kh7s/&#10;gteGvYJRJiMw3JBERvxwo6GYPM8DWfviUXe1UDfNMZuMmnQyqH+c64H+f2LDn9c4MZzxuib23hSd&#10;SJcpiSYWY+C91Es8TQwmFQQe1Vzncg7BS65Ma2TP2dTZbqg4m47KK4WobErHdB93WNsYYx21MWux&#10;FwHQKGyIDUA1T8u7VoRiat/WyRzWdiaIqw5D1VW+fg42Ra/AqFFDsHDFVCzfNldAbfmWeag+l4OG&#10;qwQpHE2Stnn7E+A60Z6e3Qik1Yeh8d1ipO+KhLM7wZmNCRIYzkoZzkzh6G6LSgKHbVkbMHLscExn&#10;z9nxFILLLPhtmIOxBI4BW+ZTvzPhGzAdr7/2CqLyt9L9FopXbsJUZ5jQu5JcF45d75UgsToE5tZj&#10;MH6KPfIOUTt0z2zUchoCBrP/Jsm1Fv2T1y/y1EZ6r2gfezJ5PePdROffOedHIT2csVo7rvRASMFZ&#10;OxfxcvEAk/QRGy+2XBTvmImJMUpLiiVS4z8Y3qSeZqTfuvM1ms+fx7bNWzDOxQkrlgfg9OnTEtGR&#10;wexrFtVvy6LgrP2KgjMlJaWOrAs3Cc7eO0jGv68E/ujcuRO6du6GTl26iLoSlHXt1hWdu3ZHt87d&#10;CdK6oDPt52mOXbp0xUOdHsJw4+FIqYtC4/ViAjM2xHNQ3cLBGh5Mw5RTA/BUOgaCRgED+t6Sh9iS&#10;QLhMsoWBxWhsilmOvL0JKDyaLIE3cg/GI/9YMralr4W1kwVcJtgSEIUg51gK4sqD4UrfLWxNxfs1&#10;a5GnwNmm2GUEVrnYcbUYJQR7ts6msCQ4i6mMQBVdk9dVcfANnuo4f+UMbIgLIIAehSlz3JFUG07A&#10;mIKSUykSuKPgQKKscxs64nUEp65G8ckMBGWth7HlWJhYGiGxKgyxpUEEgDyt0YruJxOhhZtgbDEW&#10;E6Y7I5kAK2dPDGYsmoJhI4ZgKQFg2Zl0zOFpja+/gu35W2RckhuiZO0Ze8pSakOxiyAwhto2tRqL&#10;8Z52yD+cSPdUJIAr4ETj998kuObIkBXnM5F/JBGpjZFIrAmne9+OjN0xKDubRXV+pO/YvXCmAO2B&#10;lYKz+1DE8Cb40q89+/0nn2JZQABefOlFrF+3Fh9++FsNzBjedADHZ/G6suvXr0uCahtLC4QFB+Lj&#10;jz+megR6t7k9BWcdpSg4U1JS6shqvnkEZ9/fj0XLfdCd4axTFx2EEZARfHXt2k3grAttu3ehzwRm&#10;3RjYOpPoM8PZSKMRSG+IxI63iyDJjElauPMHcD0QqZogpEqiNeZgh3hu6F7onjhoxuaYFbCwMYGN&#10;oxlmL/ZEwOa5CCCQWbRuNgLT1iC+JBgzF0whiBoDT4Iovy1zMW3+RBgaj4KlgwlWhS/G9EWTMdpw&#10;BDbELEH9tTyCsyKUHE2BlZMxzG2NCOrCaQyLUNuSj3WRyzBs+JuYt9obifXbMX2+hwQcmennhRVh&#10;flgTuUTWguXsicfaUD+MGjME7lMcJKCH1zwPDB3+FkwsDJFUFU5wFgIrR1M4j7NETVMmMvfGYoq3&#10;O4GVEWYunoxFa73hMM4Kbw19XdacVZ3OgM8yL7z86kuIyN8EzmOXVB8Ft6lOEngkpYbg7G2Cs8pQ&#10;GNE13DztUXA4AQ06OGNwEk/qf+zdYu8rbem88jOZEsjEf6MPJs9yh7unE9y9nDBryRQkVtM4cUoH&#10;3XmSk033+bvSH/v2cYZGhkf+fC9A/Q9g6l/AmQRLuee70o9XCs7auTDGsOHNUKb3onFo/MKiYowa&#10;NRIW5qYoLirAl3//SqvN9Ri6dA/l1q2v0FhfB0tzM7i6OKHpTJOuHYY3uUSble/mOVNw1nblW3D2&#10;GcMZg5kGZ5IXqBVjR0lJSelBEYfQP/PeQSwI8EHX7l3xs591QqeHCLoe6kTg1VnWmnXtxrCmwVnn&#10;TnScRcdZDz30EIYbDEUGwVkjGeoVFzmkPE+3YzjjqWhk5AiwkSEsXig2evTg9j8wgttAmvGs9Y2n&#10;1bFBz94f3payRyptPSbPcYO1gzEsbYxgZW8C18kO2Bi3HEWHUxCVvwWTZrjCwHQ0bFws4e0/FVN8&#10;xmPy7HHYGL8cvqtnwdrJFMHJq1HPUwAJZoqPZ2Kcl52s50qti0DtlQI0XCxEcMIamNkYSHj+0qYM&#10;JNeEwXvxFNi7WkvkRJdJdlgetAA5++JRvD8WcwhaxpobyHVnEMhxNMVxno4EUtuRUBFK/bTH5Onj&#10;0HCG14RlIiRrPUGVAyzoHibOcMGsBRPhOMEWawj8Gs6kY+kGb4wisIwqDhJI5cAjUwg2rV0tBMh3&#10;vl2IxLpI2LnbwsvXA8VH0ugZM5RxbjVtDaKMJb8H/F6IR5DHlqVNVxSQp7oNV3Lpntkg5pxu+Sg/&#10;m4XwjI3wnOkGS3tjOE+0hxeNI4/lpDnjEFW4UaZNau3zGjQ+P0eemRa+P1sAm/czLDZcoWvwM6W6&#10;NXS8/gp7d7Pp/EJ6XzkhN51DdRlCeR+H7v/uu6H00xLD2W6Cs0/+dkNDAcllrOCszQpjDOeK5kFm&#10;z9md27dxi/TOu+9hjo8PnunzNMa5uWL37j34v799LuAlJ+kKe88OHz0KGxsbGBoaorayUvPA0TFu&#10;ty2LgrP2KwrOlJSUOrI42fTpd4/Db60fej3ZCz169kCPXqTHe+Kxnr/GI4/8XLxnndmDRvpFj1+g&#10;R+/HJDgI61c9fwkj27HI2Bkt4eXLW/IlcEQdGee8Hoq9BhJZT2cwM7RJ8mqqw+u6WjOIftSi++Go&#10;hjkH45FCcJJQGYZEUmpjlIS6r6R7LbuQidx9cUiuCiOYikDu4SRkH0pE5p44grBUFBxMRlZ9JCqO&#10;JVObOaikMalqzkHe7hhk74pF+bk0lNN4VZMqTiQitTYU+YeSCXp5Xw4KjiYTwEUisYqAqzpCcpiV&#10;S7Jouu6RBMRXR9PxKOTu307QFou0nbEEdpkoO5uBDOpn7q4ogpRMAqAMlDTRveyJQXottUP7cw7E&#10;IWVHvPS5uiUFeQdi6B6iUHqKQYaAiwCRp3Om0/WrmtIJIvNQ0ZSDTBqLnF3RqOOk1gQ/El1Rxoyg&#10;iUBTC+LBz5zBXIM0hjht6iPBEG05vP8OfjcuFaGc3o3Ioi1wnmQLWxcLgsVF1PdI5B9MQsGhJGTt&#10;iUTxyXQ6jyND8ntF1+AIotcIwK4S+BPocTJvBsS6y0WoIviqvpqHxuvUn6uFdI1iui5HGi3GnreL&#10;sOs6Xf8KRxzNlHGulKmtCs5+6lJw1s5Fg6h7PGe6aYu3bt+RNWSTJk1Er8d748UXX8SyJUtx4OBh&#10;3Lj5MT7745/wpz//Ge998Ftsj47GC3R8+LBhqCwv1wKIcNttDEkKztqvKDhTUlLq2DqCCzcO4cS1&#10;vdjf1Ih9Z+tItdh3rhbZlckwMTeQgCAPde2Ex3r/CttSV6PseAoZyXEEDPEoOJCAUoaMFjKUW8gY&#10;JmNGPE9kXOsDgnDEQ73nTACNjecH2StB4MEAUHe9ENUEBNX8mUWAUU1wWsVT7Qi4Gq5ko/FqtoAq&#10;e2E4YAqDQt2VQoEahocqGi9eX1bB40Z1qhlOaFveUoByAp0qBgz2rhGwVLWwB4jOI3GkyEpqr5qh&#10;g+GGgaiZzuW2qR+NVwlCruUQiDAMF1F9bpfqXS2Wz+XUVqVcl69ZiAa6j4ZrBFR8PfpeRaqk6zBM&#10;77jK7fC9Z8tatYbL2XRv/Ew1z1QDHd/5trblHGQV1G+GMvZUNRLs1F3k8Pr8LlD/6d4keTfBFI+l&#10;5l3l94bb5rGicbxWgsKTaVi4ZiZMbY3gv2UBSk+mopb6xwFUamQ88qT/PG2y4kIGgTFDbxzy9kUj&#10;e388iglEtSm2uSg5k4Hsw6myRq/wcIJEtiw5nY2y8znIIghN2x2JrL0xKDqWRv3QAJg9u3UcdZSu&#10;o/TTlYKzdi6MMXfI6Ja8ZKTbBFbsPWOw+vxvn6OxsRGTp3jiqaefwuMEaa+8+grGu7thecBSrFm1&#10;EjOmTcfg559Hj9694OzijNNnzko7DHkKzjpOUXCmpKTUkcXJpi/Qb1nLzeO4/PtTuPQx6RPSp6dQ&#10;d7QcVvbmBGfd8VCXLvj1E48hviYM+z+sIDApQi2p/pre0CbDmgxbBhFZoyUh9RnQNAmU8WfxprFX&#10;hSFOg7cHSXwPDQQFDQQFfL+1ZLyxR4nDvbN4Wl59Cxt1NAa0rSfg2Mmh9qkOn88QxVM9K+hcmfJ3&#10;uVi+M2BVXuSpdQQ1dA1uiz/XXCRQYtih63BwkkYavwYZNw14GZ5k6iX3herzGix+BlyHc69xuHkG&#10;Zc2LpXmz5LoX6brNDCFZso+hT6YFcj3uWzPVpf7z/sYrvO6O69J+aovhk9flVRKI8nRFjqbIUwv5&#10;mNwHHePPfL16zhXXkiV9rae+M7DzGHJbPB78rmigypCmtVN/rRgp9RGYMMUR4zzsEVcciBrqD4Ms&#10;T0fU7rFY7r32YiZiizbLGjz7cdawtDeD/QQ7rItciuJjyZKHL6ZkM5xo3zSfCXD1tMfEOe4ISV+L&#10;wMTlmOY7HrZu1jItc6afJ7bnbkL56VQBNAbAe5+90k9PCs7auTDG8LDKlEb2mt3RwIpGXL7/+c//&#10;hxMnT2DN6lUwMTHC4MGD0OfZPniSYO03Tz2J3o8/jieffFLyoqVnpOPTz/4gUCYPTMFZhykKzpSU&#10;lDq6Ltw4gnMfHqTPh9B04zDO8neCtcqDxTC3NZM1Z506d0HPx3sipjIIu98r1QxsMqwrBCoYxvRg&#10;pnmKKgko2OjnKW0yna2FjWoSnadtNeP8wRN7orR1VAyYnONMEiPT/fA+nq7HwMEBRdgrxRDSQADE&#10;Ifm1aYk8TjxGnAOMIYXb4ymgDBoMWvSZDEJeS1VPgNNA+2RdVUsm1eUUBfRZIIbHUHddHdRw3jNp&#10;j+BFpowyLNE1qqjf1TTubGjWSl/4Ggxo1FdOF8DtcHtUj9tlCWjxZ35O3CZ95+fJniqBL5IAKO2X&#10;yIw8HvSZr6V5tnQ52KgOw6cG4iz9tbTrsSdN2pV70I0vnR9fEQxrR1N4THFGVuN2GRP2ymnh+Ql2&#10;6Twe5+TaMIz3coIjAdailTOxcut8eHq7w9zKGKvC/ajf2QR3GzF8+JsShdJ5kj0WrfPGso1z4DaJ&#10;gc0dW2MDsCbUH+5TnTFl9ngkFW+l6/FatHufu9JPUQrO2rnIVEa9p4u393i9ZOBpzP/+5ZcSlbG6&#10;qgqBW7dg8uRJMDM1hZGRISwsLOA7Zw4K8/PxwQcfyHo1Dc40tWVRcNZ+RcGZkpJSR5bmOSMY+91B&#10;NDGc0e9aE/3Gnb95AtWHimFxL5z17oVYhrN3SzXPDkOIGOGaQS9Gv8AKe0HYm8YGNMNKoUjz7LCh&#10;f6+R/n2D6Mcs8f4JUGjgogEMwQdDDG05STJ7snh/1RWGEp3niIx9hjOGHs5fxlMDJTAFgw+dy2NW&#10;z/BE12DI4iTOArdyXTqPxOcLdNGYsmeSx5ihTANeBif2RvLnQs3LRCDGxqXm7WKoYlDSwJCnD1a1&#10;EGDp+i7nyZafCbdJbbO37JIWrp6PSz43ugavF6xs5mfMsEj3J/fNz18PXBpsCZxROxxsQwsAw1MF&#10;+Z61+9TWnGltV7Xo9nEbBKoJVRxZ0gTjPZ2Q1hBB7bG3kfuge894LKjeki3zYGQ6BgtWzULOrkiU&#10;HUtCZM4mmFiOheMEKxQcikVCWRCGDH0DxlaGCElfj7iirZgxb6KkA5i9YBLWhPljeeBiuBC4GZqO&#10;xZoQf9Rc4Nx1/L5qY6v005SCs/tQBKR0YKaHMvGiMeToxPv+9re/4cMbN9DS3IJTp07hxPETOHHq&#10;NC5fvoI//fEPuH37K6qqAzsOp88euDYsCs7aryg4U1JS6ujilCDnPzqCs+I1O46mGyckUEjd4SJY&#10;Epx1Izjj/Gc9ej2GmPJt2PFOGRnJZHgLZDGA6Ax6Mr41Q15bC8TGftX5HJScTEPRcdKJNJQ3ZYrx&#10;rq1H085/0KRBKPWdjHfxChFgaffEMEWQJffFx6k+QRh7vHiMeMwYknhcuB2essjeJzYANc9R9l2Q&#10;Yg+UQI+s7SIg4jVnd8eNx5q9d9r52jgySGlgLLBD+9jbJm3LM2FvHj8XzVPG0MdBO+R6fA9SRw9n&#10;DFH0LHXPiJ+zPG8+xs+c6+vgjGFNO6YbGwEa7gufy/eYg7KzmSg4loqKczQ2V9ljpx3TRNeVcWSQ&#10;p/ul+jxNNm1HFNymOMJxvA3C8zej8gJHAdXfr3Y9Xus3eba7ltA7bgWqLuSg8VoBcvYnwGmCDYzN&#10;RiF7TzTiy0IxYtQwuE9zRt7+WCRVBEl0Td7nOt4e4ya5wHWSI+xczGHjaIWNkctRfYHuW8HZT14K&#10;ztq5MMaIdADGW15/pukf+OLLL/H7mzfx9tUruEb68MMb+PzzLwjEbmtTIame/gF9fecWGfAcUIRh&#10;jz1xbQtJKs9Z+5VvwZnkOVNwpqSk1HF0/iMCsd+dos8EZaJTOPvhSVy8eRINR4phbWeG7t04v1kn&#10;9Oz9a0RXBqH+nQrNUGb4IHgQgCBjnCGADX32/FSczUB8eRDWRCyB30YfyQO2eIMPVoYsRCQZ2+XH&#10;UgQQGBb0HhU2hjTPExnrpO8aSj8WyRoxggSGUC1oBHuwtGl+fEyrx8fpGIMHfefjAlN8bwQ9DGDV&#10;9J0BQIKCtBDQ8H5ug+sSSFWcy5ZoifEV2xCRtw2RhduQVh+BEoJcPi7n8vjReTJ1lL5rXis9yPAx&#10;hh8GOQZnDkjC45qtQRCdw2PNXjKt73xMq6f1n48Vaf0RWKP7pX28Lo2fnba2kPvPWw2YuD88JbD8&#10;VDoSK0KwKXY5lm5dgEXr52BViB+iCrah4HCKTHOVqZ1879RPre90PYGzfIlqOX/1LJjYGmDBWm/k&#10;H0ikPjEQ8vvConeOQI/hbPTY4ZKsu/IC3RcBW9aeGDi4WcLcxghZ++MQVRyIMWNHYprvBBQfikVq&#10;dbBMYTSzNcHKMH8EZ2xEUPpqhJAisjYhd3eM1r6MxbefvdJPS3fh7K8KztqlMD8xhOm9Z/SB9nGu&#10;sy9x4fx5ZKSnY82qVfCZPRves2bB398fYaFhqK6swvvvvosvv/y7Ng2SxUDHcMdwxA9NwVmHKd+H&#10;MzZoNDhTSaiVlJQefB3H+Rv8m3YMZ2+wTqCJ4Kzlo+NoOFyog7Pu6NalM3o/0RuxVUFofLdcgwwy&#10;lMUYZ4+H3lAnlZxMx6bo5bB3scRrr72MF58bhJcGD8ZLzz2HV15+HqZWY+C/xhvZO6JQJhH6CBro&#10;PG6Hg14w8PC6Jr035scmPYho3xloWtuvP/bN8e/X1b7rz9OPX/WFHGTvjsPGuNWYuXgKHFwtYGJp&#10;CHOCCXcvJyxe74vYsjCUnE6n58DTCjVPmIAWbbU2dZ8FxvT79VuGG67/zT6ZLnn3+7319Z+/qaud&#10;9813/T0zaHPUydS6cEnM7cQJrd98Dc8/9zxeHDwIr7wwGGYWhvBZ7o0YAqbyMynUFk+NZE8b3Tc9&#10;dw6UUnOFp3zmIaowCHbu1rCk+/ZfMxuReRuRQMAXXx4sOc4KD8VjzXZ/Sfg9ncArKn+T5IFbF7YY&#10;RiajJdl3IY1RZOFWjDUYgelzxxOcxaHoSBIWrfWBpYMZgd8cpFSFIb0hHEm1ocjYFYXy02nfG0+l&#10;n6b43VRJqNuxsMEt3i/a8kAznHEo/JMnT2LJ4kV447XX0LNnT/zqV7/CL3/5Szz22GN4vPfjMBgz&#10;FisDArBj5w58+ulndz1pDHbcFoOZgrOOUxScKSkpdWjdoN+xG0fot+wwmm4cwlnZf1KmNdYeKoYV&#10;wRlHa+zSuYvAWVxlEHa9UyoGukRnvEhQJcY+GdlsnDflYFvSOow2HIaB/fuh3zPPot/TT5OeQX/+&#10;/Ewf9OvbD6+9+SpmL/WSsOYNBGKSnJhAgqMC8nqobzxQPyERnFZezEZG7XYsWj5ToOOFF5/DoH79&#10;MLBvfwzsNwCDBg7Ay6++CJdJjghJ20AgnErncaAMbuN+wQR70zTvZ8a+BExbOBlvDX+Dnn9/et59&#10;0efpZ9H36T7oz+8APfsXXnkR4zydsD1nMyrPc9+p3+J9K5IceexB5Her6kwOtsavhpunIywI0Bzd&#10;bQhOnTF+qgsmeo9DdPFW5B+Ih++SqbBztqD9zpgyZyKcx9thItWLKw1Cw/UiArmt9D4Ox9S5Hig4&#10;nCAwGVMaiOnzPGDjaIFJM9zgRed5zZ+EVQR7OfvjNW+hgrOfvBSctXNhjNEDGsMVf//sj3/Ali2b&#10;0bdvH/Tu3RtvvPE63NzdMcnTEw729njrzdfRo+ev0atXL9ja2SArOws3b94UQPv6ay1PmoBZG0OS&#10;grP2KwrOlJSUOrL4N0x+y25wtEYOCkKQxt60mydRdahEFxDkYXTq0lWiNcZVBmPPOyVoIEOcQ8o3&#10;sgEra5syUdmSJVMZ7V0tyRh/CgP6kEHepy/pWfR/9lkMfLYvQQYDWz88S6D21vDXsTluOWrPcah1&#10;jvrI65uydVMbWzeWOrSu5CPnSBIWrpqFkSPewKC+NG4MNCQey4E0hv0Jbvn74AH9CVassT2X12Nx&#10;4A+edlhI7WhesfYUe5ga6ZnVns/CqvAleO2t19Dv2X7UV1KffmRT9RcoG0jvwQB6HxjUXnz+eUya&#10;6Y6sPXGo59xsHJaf2tGCiGhQxGv3qpvSkVwdghUhizB9sSc8507AjMVT4Ld1EZJ3xoLX0WXuisHq&#10;7UvgHTANswj4F2+ej6SqMEnsveN6MTJ3RGH+ihnYFLcCJafSJZpkaVMWUqrDsDJwAbXniSnzJmI2&#10;nR+YvlqSfHO6AQa0796r0k9LCs7audwbAETzfP0Dzc0XMM7FGT0Ivtzcx6O0rBTvvf8+bvzuI1xs&#10;aUFtbQ02btkCA4Ox+HWPxzBq1EgkJSbgk08+kba0yI9szOsu0kZFwVn7FQVnSkpKHVn6PGfnbxzG&#10;uQ85lP4h2k/fbx5HzeFSWOrynHXq0gU9Hu+BWIaz90vFgOa1ZWxQc/AHDlZRcDwNi9fPwfPPDcYA&#10;gi+GCdYAgrL+d6Xb1+cZ8ay5TbZD4X42stkw56mSPKUtB40EKj8lQGOvU3VLLramb4Ch2RiBr4EM&#10;tzxWBGkDZMtw2xeDGXKeeQYvvTQYs/w8kb03Vp4Fr2Frre22Fker5ATWqTXBcBpvgwHs6XuG+qp7&#10;5gMIzPgdYK8p34fcFwHmEALQTfErUX2Op7bmCJhzW1UX6T4Y2CTyJ8N6DqoJQEvPZKLoZCZtM1Bx&#10;PkPWrfF6PvY4cjCQ0rPaMfbGieethRNb03Fez9eUgyraz2NcTe1XcnCU5lxUnktHxbkMlNF5ZafT&#10;qJ0M2p9J9bR1lK3dr9JPRwrO7kPRoive0RJQ03b/vr2wMDPFWEMDFBQW4v/+8hd9RXkgX331lezb&#10;vXs3Jk6aiN/85nGYmRihtqoKn3/+udTRElu3LSQpOGu/ouBMSUmpY+sI/ZYdxuVPTuH6H87h2h+a&#10;cO1P53CdtOtUNWwcLQnOuuGhrp3Q4ze/RnL9dhz5qBq73y3BzvdKaVuGHW8XkUGdg5SGKEyZPYEA&#10;YoB4Svr1ZWOcgaI/bdmLwoZ6XwxiyGBv2tN98NaQV5BCwCcBNsggl/D0ZFRrEQ9bN5g6ojgfHAfB&#10;mO03Ba++/CKND09l5DHsr3mh6Ht/Gte+4pF6VsZwcP8BBM+mCM5cKyDCYNNa220t9jA1XCvB5rhl&#10;ePONVwTKxEv2rObtG0SfWQJo/OwZNAnOXiSIn7d8BgoOxBGA8dq5LNRdJUhv5iTWWiLrKo4GSXDW&#10;cDUXDQTs7GVruEbgfjVTolFy4mweu3o6j9M2sBePc7dxv/gYJ8qupPNrqP2qi5m0n6NffuMVa5AE&#10;2ARrl4tIhXQ9videw5dFYkD7/v0q/XSk4Ow+FInQeIfzk2nTEc+fO48J7u6ws7NFfV0dvvr73+VB&#10;CHTpPGx8Duc0O336DLy8PPHSiy9g7pzZePedd/m5iSHPddqyKDhrv6LgTElJqSOLPWdNHxxFUn4s&#10;ps6ZDC/vSZg2x1Pk6uGEQc8NQHeCs85du+Lnv3gUFq6mmDh7HNymO8J1hhPGkRZv8UXOoUTElAfD&#10;wc0Kg8gI79/3WVkiwDDGYMbT2QbSlj0/4gWiz32fehYvvvQcQjLWovIcGcLsObtPgHG/1XCtEDn7&#10;Y+A8zhwvDB4scCYeR94y2IgXrR+e5WmBPJ7sjSJwe2PIG1getBAVHPqdIKW1tttaDDr1V0uxNtxf&#10;+j7gGQJHnsYoYK5NZ+R3gj/3f1YDdfasDh4wCBOnuyClPgL1BFwCUASZnMC8uoWjTRagmoBMcrHx&#10;lFeeQnuVg8VoXlYJ6y/eMzqXvW5c/2IROFoke9PqCOQEvBjyaB+vidSiPXIAG4I9gq8Ggrc6zvdG&#10;dfg6DIUcpVGfwuC796r005KCs/tQNDjTgIsLB/hYt349Ro8ehYjQUHz6ySdyjI1zCZNPWw3W/oEv&#10;vvgCxUVFUtfC3AyHDh3SHdfq3C26tv+XRcFZ+xUFZ0pKSh1Z5z86jtPvHsGCFfPQ7eFukmy6SxeC&#10;sS5dRV27dgcnoe7StRu6dXmYPnfTRW/k8Pq0n7ZjzEaRgb0d8dWhcJ5ghefIEGew6MtwwSDGXiA2&#10;yMV78qx40NgbxIEiXn7peYRmbkDNBTa2OfIfQwZPlWzdWOqoYjjL3BMDawcTDBo0SBs38Tz1Fa8T&#10;e5sYzmT8ZFxpjAlwXn35JSzbNBeVBGfaNNPW229r7bheiDUR/hKZUTx70n8W95mhTPfsBSq1vg8a&#10;OEhymSVWh6OWE1UTZDGcadMJeQ0dQxOJPkvQGQIsjg5aLrDFyc15vRtDG/WBvWRUr+ISwZmAGe0n&#10;AJO2JGw/bbk9uoYEmyHxPoY1nj6rJdHmfyDgPGzFWr177k+Lpvlt3Xv/3xdfm6/R2jFN32qnlWcn&#10;QXd0n/+9a35T79t179978aBLwVk7F8YYlqwV49xk9L8vv/oKDTt3Ydw4V3i4jUNZcQkB2x/w1W0G&#10;ODlNq8+Jpml78vRpeEzygJm5KWqqKumhaaAn7dH2LszpT/4fFQVn7Ve+D2cMZhqcnSc44y1HO7ur&#10;VowfJSUlpR+vjhCcHSA480XXh7viZw91wkOdOmvbhzoLfHXhJNQMZ527E7x1Qhc61vmhh9DlZ53R&#10;iT4PNxyKpPoIZO+NxlSfcRjMa454Gp4Y5t+sO9KvOdMA7Vn0e6oPho96E0kVYWRMFpBRTAYRG9Rk&#10;XGs5t75vLD2QYsNbr9aOkxjOsvfFwnGcFQYPHizT/9j7qI2hNo4MtwJptOX9PMZDh7yONcELUXme&#10;E1X/axhoKzEENb5dhE3RAXjllZckaImAma7/7C3ldWYC5zrPaX8Cc77PWYsmI2tPLI2NBk4SFIba&#10;5OidEsqeA4UQMPGaPPZ+MZzxfTKwMcwxiImXjPbpE3hzXS29Q46IYYynyXLKBk78LZEhSVy3nNeW&#10;yXGCQbo2Q18lJ/yW95H/kYA9egx0fIy9eHx9nbeO753fUzou9ei79IX7JNMnNfDTpAdE7ifV5ba4&#10;HYZDrideT96vgRXXbeB7oC1fv5L2cX/lnvnvhM67uyaO6vGUVj7GQMltsrS/Jx4LvUdVlzxdPiv9&#10;O1Jw1s6FPWFawuk7uH37lgw45zg7duw4lgcEwMjQAI72dkhMSERTUxNB2qfiLWPw4gfEBvu55mZM&#10;nzkdFhbmqCwrwR1qhxqih3ZH1rLJA9Q9SK6vPdD/HqAUnLVf+RacfaaDs4/+/3DGU4VY3zaClJSU&#10;lH5cYu//6XcPY9l6fzz+5OPo0bMHevbqhZ69e8nnRx/9heY560Zw1rU7ftXjMYna2KMXqxce6/lr&#10;GNgYIrkxBuWnM7B042y8+OJzYojL2jKBsb7o14dhg70mbKwTqD39DAb164/xng7I2RsrU9XYsOS8&#10;V2xEasZ36wbTj13f6zcZyP8/OOPkyYVHUzB9/kS89NILGsgQ0PC4sQeSgUbGksGsD0dv5GmC/WFm&#10;ZYjg5FWyTo/BobW221p8vxyyPrZgK/XHQINw6rvm7dMgjaGMUyjw94HPcGj9Z/HKay9jFYFlBecV&#10;E7jIJTjLkWmNnAibv3MwD056XXeN4O0q7btWRCBbgIYrDDUMMxqk8LsjOeJ4PZnAjwY9nNRagI0T&#10;Xks97RlI0m0dtNQT9DVe4amQtE+mQjIEUX8EoOhcXut2jfp0NZ+uy+vVtOMaHPHnAlRxCgCuy1Ap&#10;YKTrUwt/5vQQudo9ksq5f3SNuivUBr8THPSE2yOYEq+fTjztso6eK8NcBV2Dg5hwHd7PcMYBUTTg&#10;4umX3A8STwOlthhINWDUSb5zPjmuy31X+nek4KydC3MMDzCvOdPWnf0Dv7vxIYK3boGZiQn69e+P&#10;X/36MQmnP33qVCTExWHf7t24fOkiPvztbyWEfkNjI6ytrWBuaoK9e3bdhS89iEn0Rvos0SB1xxSc&#10;PVhFwZmSklJHV9OHR1BQl4mVm5Zg+QZ/2pI2+8PXbxZeff1ldBPPWVf84rFHMcHbFYvWz8bc1TPg&#10;s3om5qyYjnUxASg+mU5GYj5iirbA2skM/Z95hoxzDc703h72ADFQsPHO+c+GDHsdm6MCUHE2Q7we&#10;bAxzpEY2ZsVz0Yqx9CDoh8CZeIbO52Bd1HIMG/mWeJsGCaBpa8z6M+iSeBwHPktg+0wfvPD8YEzx&#10;GY+0hnAyyDnoRettt704KEcuSo8lw2fZdDz3/PManMkzZyjnaax98Sw/d95HYDaw/0BYOZgjpnib&#10;gAy3wevGJMIiQwhjH9sfAAD/9ElEQVRBTo0E8sgiCMlA2dk05B9JQd7+RBQdTEDZ8QRUX+C6PKaa&#10;140hjEPgcxAQ8XrxMYYYGlsOOFJzKQtVvBVvGnuy9PnZstFwOQPlTRkoPJ6KCtryO8ierarmXJSd&#10;omsfTpD8Z6VHU1FzLoeAjgGJvWN0HQ4kQtdiKGIQYk9f7cUiAmYNqNjrpXnveKw0D2cN3R+nouD6&#10;DKQMb5V0P5y3rvRkmsAevxMMY1XSDgfdKRBPGgcq4cicHHWS+yjeZvou9ekdEKjld4H7Ru2zZE0d&#10;jwX3Wfqh9O9IwVk7F4EoPUDpwOmD997BzKme+PUvH8Wjj5J++Qs88vNH0KNHDwn8Yazzps0kGFq7&#10;ZjXmzZ+H5+lHiGFuD4HbHz/7A/7617/hi79/ha84ObX+GiT92jYFZw9WUXCmpKTUkcVrZ5tvHkUL&#10;/a613DxJ2xO4+PEJXPr9SdQfLYW1vZkWEKRLZ/R8sgcSq8Ow/91S7V/9OUrelcK7YoOz4lw2Nsau&#10;wFACL/10PDbSBxJMsMdEQK1fP7zyyivw9vNC8eEUMirJaCSDsk6MT82IFO/CdwylB0U/BM5YbFyn&#10;74rFlDnj8forL9JY9cEgGkP2nvXjcaOxHNCnP0EbjWn/vjC1McKmxJUCFdq0UP30tfYWgw4BBr0P&#10;iTWRcBpvixdf0AKDcK4zDqs/4Ok+6Pc0QSb1f2C//hg9djhWBftJeHzxeBGY1XKERIEKBhGeRkiw&#10;1pyBtMZwrApdLEmkx09xgsdUZ8xdMR1JBKV8z3UERzx2mgeJwITOraX9PIVRDyfsWWKAq6R3jadO&#10;CkjJlvZfYZDKQUjmOvismImw7M3yvbI5G+mNMVgdvBies93h5umMRatmIK0+nEA6k953hiItgqSs&#10;cbuUiYqWLAGpmhb6m+BrXC1ChXjzctF4KRuNFzNlrBjoNE9hLioYnKiN9J1RWLZ1HlaF+SH/eLr8&#10;fWnr7ui47v3haZqc8J3HrKKZj2neMIZUbcoipx8ggLvK9bW/JW5D345MdfzWs1P6V1Jwdh+KHpY0&#10;ePoaf/vrX3Hi+DHk5+cjOioKKwICMGOaF8zNzTBo8GA8/sQT+HWPX+OXj/0KTzzxOH1/HD//xS/w&#10;zDPPwNHBHqtWrEBSYiLKysskmuOf/vxn3CYouxfMFJw9WEXBmZKSUkcWT2vkPGfnbhxG04cHacu5&#10;zo7IsZpDJbBxsMDPH/k5unTuip5P9ERcRTD2vFdChovOwBWjkY0+zXNRw6HQm9IQmBAAZ3drvP7G&#10;K3j++eck99nzgwfhpVefh4WdIVZuW4jCgynSThUZtDINjc5nI5vb5eAOPzU443HkaXBJNVGYPn8y&#10;3iLAHTSgvwTY4DVanHpgwLMDMGjgQJg7mGJTwmoUnUyV6XYSQIM9Ra212w7ie+ZUCPVXC5FcHoyp&#10;Pu4YPvItefYvDBqAFwb2x/ODnsOLr7wEW1cLbI1eirJjSai7WoAqGpeqixy6nsXPn0GCwKUpC5EE&#10;SlMIjIwsDGHpYAa3yQ4ESQ5wmWKPiLz1kg+PAYn7wN5DzZOk7xO9owwzDC78frYQ0ND4yrq1c1nI&#10;2xuDzD3RaLxG7zNdb1mgLyztTGWqZfXZdKTXRWDWIk9Y2BhjwlQnTJzpjklznJFQGSTgxiDZwG3L&#10;e8vXZI8bi0CTxLBYRaBUQce4X+zxaqR9AmUtecjZH42MndtRfiZD/rEjtngr3CfZE5y7IZ/TC9A9&#10;yPRNAjr2/Gn/iMGgRSBP169tzqHr87WyJGcbt/vNFErdmBBkalMaeUwZVO8XwD+YUnB2H4oezG7f&#10;vo1bX31114PG4rxlv7vxO1y5dBnHjp9AbUMjMvPyERQagvkL58PO1gavvf46BtKP5FNPPy3etaef&#10;ehIDBw3E66+/BmdHB5SXlWr5z3Rtag9UwdmDVBScKSkpdWRxtEYNzg4SnB1A0++O4Cz/zt08oYMz&#10;Kzz6819I1MZej/cSw3Tvu2VkOOoCFrChSEYnT62SBMK8fuYqwVZzFtIbIrGFIG3h2hmYvnACfJZO&#10;wfqopdRGMCqa0sUglel4YgR9Y1zKmpnLhWQc3T/Y+G/0w+CMDGcag2oyxNkgTN8VjZVhizFush1G&#10;jh6CNwhy33zzZZhZjZVcaNuLtqKUPWZXGGLZe6QHhPYXG/8S5IIh5Yq2TipvbyxCU1fDb/UMzJg7&#10;Hl4Ea7P8vbAyYhkSa7aj5nwWdlxlsCCA4WdP58haKmqDQ9/zWCSUhcB9qjOsHM2xZNN8JFZFIGtv&#10;PDL2xCGxLhz5x5LlvtkjVEWQVnWtUFT9dpF4nfh9qmJvFX1mSX40Os7/oMDvoJevO3xXTsPe94tQ&#10;T+9iOvU5oTwchYeSCd7SsCFqCcGaMWYvnozs3ZHIP56GzH3RkhCbPW4MxPKPErzOiyCT1UDXltxp&#10;dO1qumbdVfobuUaARQDN3i/tHzCKZRqwt/8UzFg0EVm7otD4Nu9LQzLdY2p9JP19sCeR17oV0N8T&#10;QR31veE69f1qEbWjRbbkcWcYbrjG++g79aOOjosnj/rFgMbjw/U0rxm/gwrO/hMpOGvnooclntYo&#10;a8JItFMG/J9B1O07X4s37IPffoBz589h3/79KK+oRExsHAKWL8cEjwkYOWokXnzxRbz15huIj4vF&#10;X//yVzlX/0D/F4Cm4Kz9ioIzJSWljiy95+z87w7j7I1DGph9dBIX6Heu7lAxrO0t0P3hR9ClaxeC&#10;s56IIzjb+XYpGXpsSLPIiKHPEoqcDUE2aGg/54za8U4xGq8XoZIM8aLjKSg5mUF1yXC8VoJKMlwl&#10;wTAZjTyNTablURvVZExLGxKl71/BzL8QXVuCRpAhzn1qtc494mAc3E9OZqz//u+e25p+KJzxtkG8&#10;HmSYX85B2RmCAYKCuPJARBduQVzRNqRWh6H4WJJM+au5wmNFY97CU+Q0j8r32217yf3SvbHxX92s&#10;remqpTHk96PidCoKeL3WwUTkHklGZTO9JwQTEnGRA1rQOQINdN8cSIPXGlbQ59JTKfBf7wMzG0Ms&#10;WjsLJQRiO96mZ0LtshhU2GMo68JacuT9yiK44qmBOQfiJVhG9ZVcFDelI+9gEopOpCKP+pG5PxEZ&#10;exOxIngRQe9bsHEyRQ6D16FEFFJf848kofx0FjJ2xWDavEkwMBoJ/7XeMoUybkcU0vfEIu8A1Wli&#10;rxiBJEFlIT2PdKqf0sieuATqezoq6d6LaJu3Lx7ZO6KRuy8W5ecy6Zw8lNHfQ3RpEIwtxsLUygBb&#10;E1Yh90Aiik+koPhoMv2dZIpnTaZgUvv5h5OQsSMOmTtjkXsoAeWcNoHe1Qo6ln04GflHU+WamdS3&#10;zN1x9H6kobaFxomhncZZ3mP+2xJA+/7zU/rnUnDWzuWuJ4sHWj/tkPbzPs5v1tLcjFOnTuLMqVO4&#10;dPEiPnjvPXx68ya+/PyLb8EVR3z8MwHYBzc+Qsulyzh6nP6DVl+P/IICnDlzBl99dUtr+2t+qv8b&#10;eFJw1n5FwZmSklJHlgZn/Jt2jMDsKJp+dwJNN07IGrS6Q0WwtDXTojV26SxwFl0RhPq3y8S45ulh&#10;lQwEZPjxFKx6XudDUMUGMxvsxSfSkNIQiYSqMKQ2RCH/WCoZ5FyfPQjsbeE1MkVkQBbTZ/a6MdRp&#10;njRODMxT3NhAEo8a72MAJKNXppHpj5HxJFHo2PsioJeHigvZBANkFJOxXtGURfUYAHi6G9VhiODv&#10;dK7sJyO+kKAhnQzoYjLguV4hGcjZe2JQfjaTvuvq6s7TIgHSd3173IYcYw8it/lD4YzF3o5C2cp6&#10;KYbWqwyzRQSPxdh5vVTAhD2UnGCZPWUciEOmhlKfvnfddhPBmIy/BtnVV+gZ8PpDXmvF/SWI4ntg&#10;r42st6JzZP0XjeXdpM80NuztqbxUiAq6p4ydEZg4zQXO420Rlb8ZVQR9PEVQ77Hi58/vWfmFLMSV&#10;BWHx2tmYPMMVE6bYY+ocdwSnrpMAG2mNkfDymQDfpVMw0XscvOZPht+6ubB3scTLLzyHN958FXZu&#10;NlgetADropfAbZozgdtiLN08H6MNRuKV55+HsdEI2I+zgI2rFYwtDeDh5Yy02gj5R4fEihAsWjUT&#10;bpMc4OhuQ9dwQ1jOBlQRQG1NWgVPb3c4T7DFhJku2Bi3HGUnM+jdiqN+TMIrL76AN15+WaZN+q6Y&#10;hg2RS+A5ZzzmriIYpb+d2uYsRFBbs/ymwMXDAa4T6d7oXjZGB6DgYAIqTqViwQZvTKe2lq7zxYSp&#10;znCYYAMfaiuxMhQ15/nvgv5edH+jHM3z/r0jD6YUnN2Hogc0ntYoW4K0i1euIHDLFliYmuKVl1/C&#10;a6++CisLC/h4e2PT2nXIzszC3v0HcJbA6/qVq/js9x/ji88/l1xoDGr69v72t7/hyy+//BbI/a+K&#10;grP2K9+Cs+8kodbg7NuGjpKSkqbv/eNEK/+IoXT/xc/pAj8reS5HCNb4GWn7ag4WwYLgrFu3h9G1&#10;c1c8/pteiKsKxs53tDVnAllkcLM3gA3vBvaKseF8NQ+p9eEStMHBzRbWdhZwISObgzpwNDz2tHFo&#10;czbOq1vIaJfgDRx5j70RbLzzlMlC7KA2GX54mhtPm2MAaLisrUtisdHJXrrayxnauQRa9XTtzP3x&#10;mOnvJcZ6UnU47eOAD3qQYagkgGAj/0o+Ks5lYhUZ447uttiSvBIVZ7OwImghxk9xFO8GBzmRUOp0&#10;Le5HWQsHd2CQYNBjYCjS1seR4dvAgMHtfsfA+8/E52sAItPmqE3xLvI+6oM+n5U+dxWPARvcvO/7&#10;bbWvNO+dBrF3pevf98BUdx+a6DuNp8At16Pxjq8KgY2jKcGWM9Ibo6gOwwV7avnZ07MkyfTE2nB4&#10;EYxNJvhZtsUXa+gdm+7jAXsnC0QVBSKlJgRjCa6GDnkNlg4mmL/GG0EpazBroSfeeusNjDEZDb9N&#10;vojI3YBlWxdgjNEozF3pjcDUtXBwtcSbb7wC9ykOBGs+8FszGyNGDYWR6ShEF2xBfMk2TPEeD0tH&#10;C8xYNAWL1lGdTbMRU7YVFRfysClhFfzXz8YCgi07Ajd7grvI3M0E/dkICF2C4cOHUHtvYcbCSdSn&#10;tVgbGQAzAjWPGS4oOJSEBAI/O+qDDYGkD73PC1bOhPtkR4I5MyzdNBeZOyMxxccdr7/2Mr2/1pjj&#10;N5n66ghTayP4LPZC9q5o+VvUpgkz+PLfyv1/Tx4kKThr56IHs3u3v//4Y4nC2LdvX/To2QtPPPWU&#10;hNQf9Nxg0dN9+uCpp5/Cs32fpT/Y1+Hi5IDlS5cgPycbv//9J9KGBP+g9tqyKDhrv/Kv4IyjnPG/&#10;On/X2FFSUlJw9qBInhMHAKHncp5/225oXjSBs8MEZ3am4jnr2oXg7KmeiKkKQuO7xTJljI3j2itk&#10;JJN46pSIQKj0VCamz/OAoZkBvP2nYumWufBbNwubk1Yg/0QqQQ57WTSPz90IgwJlWjADDqfPgRM4&#10;Ap4+OEglgR+HSJf8Z2TY66c/Nlwuxs5LhQJz3J9GMkZz98di7jIvzJjrjoSqUFRxND46riX15bU8&#10;PMWLvXS5KGvKwPyVszBqzDCsDFuE8qZMrCAD322qE6JKt0iercyGCETnbUD2/miZTlZP7WlR8zRP&#10;DnutJEKebhy+a+Ap/WsxoElUQQY0Bl96TvEEJlYOpgQbTkjZEaVNd6Tj1ZeyqB49expzfhYLN/jC&#10;xHQspvq4Edwswaa4VZi/YjaGjx4C39UzEFm4CSPp2fL0xKCkNSg+koKyU+nYkrAchgRZzhNtUXUu&#10;HWVn0rEsiODMeCQWrPNFzv4EzF7sCQPj0VgV7o+SMxkETMmwH2cJYysjbIxbSdeZCUs7MywhqON3&#10;rpTe7UKZFplOfxOFBJWRCCYQXL5tIZzH22PEiLewMmIhat4rQ8rOaNg6mcLa0Rjb8zaihmAuJGMD&#10;zGyNMWnWOCRWBWPG/InSx22JK5F3MBZFxxIRlreJQMweDvyPCfT35Dl7HF5+5XmsCl6EwkOJiCrc&#10;CpeJ9rB2MMN2+tzwTgmNLU97JckY83vb+nNQ+r4UnLVz0UMZS5+H7OyZ03BytMfjv/kNzC3MsWrV&#10;SoRHhGHL1i3wnesjOc1GjBgmuc9eeuVlDH5+MPr16wtnB3u0XLykwdnt2/gHr19rw6LgrP2KgjMl&#10;pR8mBWcPjpo+5EiNPBvgJD0fntZ4HOdvnkD1oWKCM/20xi7o/RuCs8pg7HyvVAIusJeI10hxLiZe&#10;O8TT2aoIjhKqQmBiMhITvFxkWmPxyWQUHEmUdUEc5Y5hppxAi/M/ydTGZh0s0Xf2VPGWPSTsMeKI&#10;d1qkPa6r/5d/bY3V3aAMunxSfB4DWNW5TGTtjkLmjkgUkqFcLu0SPPE6JLo+r+eRaZC0r/Qcwdmq&#10;2RLafXX4Yjqeg7xDCUipi0TBqTQUH0smI3wGGdc2CEtfi0a6Jt93jcAhgxmvk6K2WLrIeK0ZeUr/&#10;TPQM+ZnTuGketHzxfqY1bofbFEcJyx+ZH4jKCwTn/MzpmWlgT1B/tQCec9wx9M3XYWljApcJDnD1&#10;cBJvrbm9Cfw3+SAsZz3GmmgQlrs3TtYWVlzIQWDaGpiYjxFP04EPSsFRDQOC5wnE+a2fh6KjyfBd&#10;6gVj0zHYFLtcppNWnM+Fs4c1TAnOVgQupP45yN9HXFkIdl7Pww7qN08frLtchJJTWVhJdcZTHSd3&#10;O5haGOHN11/Bsm3zsPv9UhQejIPjOAvYu1ogvpLOf7sQ4VnrYWFrgkneLojI3gBLe2PYOJsj/0A8&#10;6i9nYcc1XseWBq+5k2V65dJtCzDZ2w0jRg/F9qJg1L9TimyCyskS3dIAQRlrseOdIhovel/p702C&#10;+Fzhv6F7x1/pX0nBWTsXBqm7gKaDsyOHD8HaygLDR41ETEwMrl29gps3P5Kk05cuXcSJ48exe+cO&#10;FBXkISwsFPPnz5OojAvmzcW1a9fvtqc8Zx2nKDhTUvphUnD24Ogsw9mNw/T5qIAaP6PzN4+j+mAJ&#10;LO3MZVpj5876gCDB2P1eiXg3eGoZe7lqyfBjDxivCaoiQIutCIKBwQi4T3JCat12Ap4s8SrVX2Go&#10;yZdpXVFloYguC0ZqfQQi0jcgMGUNYstDUHAsFRXUJkNa5YUs5O+LEUN1S/IaRBZtQvHRRLkWH2cY&#10;KjiciIjCbdiQtAbbUlcjuSoU+YeSqQ+hiCzYhkICwgoCMJ5mGUbG6qaElQjJ3oycXbGyjqmkKRPz&#10;GM4MhmNNhJ8kNk6s1c7NPZqKbWTE27lYYMTIofBe7IWt1M/w/E2IyNmEPDoukQav5pNRHI8w6mdy&#10;XYSsdVIG8L8rhjP2iNJn9rwydBGQc9CTeStnwdTGGIvX+aDgQDLV1SBY1vsxuF8pxNR5HhhDz27W&#10;Yk+sj1qGTXErsCEuANuSViOtfrskuTY0HS1rvnIJcjhQTDnB2bbUtTA2GyNh+fe/VyrwHxA8H2ON&#10;RsF/wzwUHE3BbIIzEzp3c8wSmdpadi4XLh42EjFzdTCB1zQnmBNMReZvob4x9DA45qD+WjFCszfC&#10;0tYUk2eNw/rt/vD2myLe2SVb52PvB2UybdF+nJWsZUuoDEX99QKEZG2AhY0pJtI5YXmbYe1sSYBm&#10;howdMfQ3xtEscyW4Ca9jY3BbHe4vn8cYjpS/peprRcjaF48pBKzG5gRn6aux8x2eLsowqxtf6uP3&#10;n4HSP5OCs/tSNJjS5yG7cOECxo+nl97aCrW1NQRBf9cgjmGLA3rQ9vatW/jbX/5C0HaTgOwqzp9r&#10;wpXLl2WNmR7MeNuWRcFZ+xUFZ0pKP0wKzh4csadMPhOgnf/dIVwgNROc1R4ug5UOzjp17ooeEhAk&#10;EI3vFQmIcURGbe1QIRkyZFQzfF0tQO5hMiBnu8PQZBQZzVMQnLoGubujUUvQwtMLcw4kYcb8SXCd&#10;7ACfZV6Y5OUCezcbTJzpio3RywjQUsgoypdpYQGbfcnAdYE71Zk0yxWbopeiiI6zB449YyvI2OUp&#10;iA7j7eEyyQFLtswjiNuGGX5ecPawRyKBYtGheCzZPBce05xlbZnLJFssWuuN1IZI8UTMW+UthvOa&#10;cD9UnM3AnBXT4TjeBpGFgZi1ZCqGjXgLr738EkzMDeE82RHTF0yE8wQbhOZulmmPHKlyC0GBk7sN&#10;GfgLUUJtShLg7xh6Sv9c7DXTPKYM3VninQzP2QZbVyvYOJrTc16AhLJt9MwikEIAHFseSACXgrWh&#10;i2FiZYBpBGfhBDQp9WEE4qFIriZIpmeZUh0CA3oPPejdyTsYL96tquYcAWkOk28/zhwF+2LlnVsa&#10;NB9jjEfAf6OPRG2cJZ6z0fLO8fMsOZcDxwl2MLEYiy3xy+m9mQkTS0P4BExHbEUI0ukdT9sZjrLT&#10;6QgIWoChw96CD70/kTkbMNvPE8OGvIEAuo/dH1bI34jDeFuY2xgiKG0Nik+nYmv6GoHRCTPHIa42&#10;gv42ZhB4jkRA4CIk1YQhrW47NhKA8lq4SbPcBAo5+IkBwWlC+VbqYy5y6F4EzswMEJq+DrvfIYiV&#10;ICwFqOTAO/x3es+4K/1rKThr56L3cnHyaW2g/4FPPv0Ua9etoxd9LGJjYvDpZ5+JYa7BGYPXHS2p&#10;NIEa16f/00RFD2YCc7p9bVUUnLVfUXCmpPTDpODswZDkOfvoJP2WnUAz/ba13DyG5o+O4NLHJ1B/&#10;uJTgzAzdundH5y5dCM56IKY6FDveL5MofJy7aQdtOa8SQxoHdNACbRQgjgxpj5nOMDAfowViCPBC&#10;enU41SlENhmxzm4WeOHF5+E+wwlrwhZh0ZrZsHW2JOixJ+jZgpzDiVi6aR5cJ9ljdfAiBCWvl0h2&#10;DHRh2RuRuSeGjGhfWFPbk2e7Elj5Yy0pNGsDYsuC4E4gZmg6FtH5G5F/KAaro/ywOmyxeBs8ZjnB&#10;wt4YK0IXIZcM9gWrZ2HU2GFYG+GHsjOZ8PT1gIHRCETkbEZg2nqZWjZi5BDMJKDcFL+C2vET8PRd&#10;NQtlZ7Nluqb34sk0VqbYnLQKleczwTncWjP2lFrRRQ3MeM2grNmTaYuFKDmRiXXhDCNWMLM2hstE&#10;O0ye6QZP7wnw9HEXr1jBrmjMmDtBElRPmOYK74WTSZMwd/l0CU+fWhuGUQRc42cQnB1IQCM9F07Y&#10;nFwTIYmyx9KxafMmIiRjPZZtm4uRY4dIEI/So4nwXjJFvFIbI5diJ3vcmrJh52YFA9MxBI6bBI4m&#10;0jVNLY0w3ssVM+Z7Ys7SyYgs2oJtqethaDYWlvam8KL31o4A83UCfA7ksYv+fkpPpsmaNs5hN36q&#10;M7Ymr8KayGUSzMNjmoukA0goC4UzAb+lg+aB42TcjjQWvKZsc9Jq5O1Pln2jRr+FhJKtBBEFdM+x&#10;EpVytPFoenc3YtfbxdCC7fA0Yp4WquDsP5GCs3YuAma3bwuc6UHr1le3cPDAQXh6TsbEiRNQWlaG&#10;v94TOp+37EC7RedwREaOzqjHId7q86UpOOs4RcGZktIPk4KzB0McnfH8h4dRfaAQ0WmhpHDEZW5H&#10;XHo41gcux5Dhb6IrwRmvOXvssV8SkMzAlsQ12BizDFtjl2FL9DJsL9iMktOpEtGQp6Xx1EWegsbT&#10;yNZFLRNjcgTBz7S5HsjdFydw5uhuhWEEPOztqGpJR+mpZKwK8pNpXD4rZsj6GxtHMwG21eFLyRhd&#10;S8a0B4aNeguzA6ZhQ+wK2JPhOmWWG7LIQOfkvrx2jQ0qzvc0YbozjMwMEJHHU87ykLE7XgIuLAtZ&#10;LB640aPIKF8wSfJiLVg1U6Y1rt2+GMWnMuA5dxIMyGjfXrgNhUcSMHWuG0wsDCQwQ/2lHGQyXLrb&#10;wpYM9fQ9cTItzcHFgmB0HNJ2xhGsKgP43xUDPa+FYi8sR/3kd4jTCVQ0F4BzuVU1pSGeYHvBOh84&#10;ezpI9EJOzD13uReS6yPkXUvbEY2lm+dh4gwOvW+NcRNtMGf5NKTvS0D6rih4Ebz5E+gXHEkV7y5H&#10;Liw9m4Eoevc40qOduzXW0/sUmL5G1rBtiV9D8JSOVdv94eU7nuoR5HDEzwvZmLtyKr03E5HSEIWa&#10;5nxk1mzHorXUt8kcpMMGXvM8EFW4CeWnM7Fhux/cpzrAY44bnTcL0+dNxvq4VdKHOrq3xPJgzCKY&#10;ZE/ussCF2Jy8FjMXeWLJRh8UH0+jsSlCak0I5q6ejnFejnCla3j7e1F/tqLqfA5Kz2TCf+tCjJ/t&#10;SmMRiR3XilBwNAH+W+ZgyrwJiCoPQ8N1TlXB6+B4XR/nFeTUEq0/C6XvS8FZOxcBLRpgLrwVqKLP&#10;n3/5d9TU1MHB3h5WlhbISE3FxZYWfPrJp/jiyy9x69YtDcLofPagCeTxd90D+/oOBwS5Le22VVFw&#10;1n5FwZmS0g+TgrMHQzx98cx7h7EgwBddH+6Khzp1RpfO3dCpcxc8REDWuWs3dO2mqTvtf6hLZzzU&#10;uTM6d+pC9aj+Qw9hmMkwpDRGovF6oYSz53+lZwOb15ntvJaHvF0xmDjdDUNHDsXaqBXI3pcMFw87&#10;WBOIcdJcDvfNUR8jMjfBys4EkwmetkQuwYiRb2LY0NdhZjsW5vbGsLQ1gY2TOfw3zsXCNd4YazwS&#10;fiuna0FALpegkYzQHW/nI2N/EjxmjIOR6WiEZ69DGhnxPL2SI09KaHJHE7z5xmuYPHuCgBbnyBpt&#10;MBSrIxYSZGYSnE2EockIhOdvROHhRDKqJ8HMygSByatRfTUXJWfSsTJoIUzNx2JtpB8Cts2DhaUx&#10;VgYvROnpdHAS69YMPaXvS9YuEqywt1Xy47VwABj+XISaKzl0LEs8tAzfnAONo4E2XM4hZQooc+RO&#10;9ghxXjXxCnGgmssMI9w2tXU5G7voXWykd7Ka273IIKhF6qyjujvo2o3Ujxq6Hkd/bLjK6ylLUMlr&#10;Gul6OzjKJ0cNFe9eDhqp/k6Gbxa3T/2rpvdXvH4tnEScc7bxdeldpHe6Uab/an2XQDZXCrXAOVSH&#10;A+I0Uvu76Fp8LkcrbaR+N1Db3Be+n5pLWRJwRvt7on00FjW0ZYhlcKi/zMF5CiVhNQdKqSftoHZ3&#10;Un3uYw31XdItUPtaCgIVrfE/kYKzNigMYP9KX+vhSpfn7BZB1vW330FScgrMzCzQo0dP9O/XD04O&#10;9li+fDli4uJRUlqK4yeO49q1a/j45sf4y1/+ii8J6DjZNE95pCfHtKfrQdsUXguXmZ6OsaMJzgYy&#10;nM1Ay8WLCs7aoNCbouBMSUmpw6r546No+uAAFhKcdetOUPazTujSqSs6E4B1YlDr0g1dCMw6d+sq&#10;4fQ7EZR1pv2dHtIA7aFOnTDccBjSCYAaCM7KCc4qxMAmw5m2Dddo38kUzF06HSNGDcOqsEXI258A&#10;xwm2MDA3QFIt/4s/Garn0rElJgA2DmbwXuKFrUkrYWptiPFeLkgq24r0HWFIbtwunimerrZ2uz9M&#10;rQzgPd8DRceTUc4Jm+naDQRGmfviMH6aC0wsDCUYw/zl0yQy3+qQBSg5kYLI4m2wJFCb6juJ2ovB&#10;otXeGMNrzrYvRtmZDEzxnUDgNwoR+VtQeCQVM+ZNhJmlIQKTVsn0u8rmXCRUBMHawRiuHtYYN8lO&#10;IvIlVAYLDKgpjf9jCWhpUx7v1b11WjvOUHLvsXvrt3aO/jr6YC737m/tHNnXSt9aq3uv/vnxe65J&#10;x3kdnkSwvKeORCttpT/67/9sn9IPk4Kz+1B4gPUJqHnQ//DHPyIiLAwvvvA8Hv3FL/DwI4/gkZ//&#10;HL/41S/xy8d+hZ69e+Gll16Ck7MTpk2fDj9/P2wLCkJlRQU++ewzLQk1e+DaGJIUnLVfUXCmpKTU&#10;kXXh5jGcef8QFq+cT/+d4//udccj8t8+7b9/Dz/8c1lz1qXrw+jWtTu607Gf07GHH/k51XuUvnfH&#10;aNORSKuPRN21YlRfLSY4iseG2ABE5G5FbHkwNicuh8ske1g7mWF73nrk7YuBi7s1XnvjVclTFV+6&#10;BUGpK+E5yx32rtZYE7McSQR7Xr7uMLY1wrrtS6jOVmwv3IT4yjAUH01GQnkQJsxwg6mNEfy3+so6&#10;s3iCrpTacMRVh2DcVCcYEfytDPLH1PmTYWg+GuvDFyCRzpu7ehaGjXhTwpBzyHaZ1jiaQ+kvQsmZ&#10;VHjOHY8xhkMlMXHx8VT4rpgmocsXrJyFxMpQyY1WeiwNMxd7YsiINyT8uo//NBQeTUX9NfaotG7o&#10;KSkpPVhScHYfCkMUT0mUaI1f/wPNzecx3n0cevTsgVEjR2DWzBlYuGAB5s6diymenrCzsYGBgQH9&#10;B+V1PP7E4/g11Xv6macx0WMCrl69Ju3pA4a0ZVFw1n5FwZmSklKH1kfHceaDI0gqiMN0Hy9M856E&#10;abM9McPXE+Mnu+CFF58jQOuOzl274tFfPApzZ1N4eLvCbboLxk13hts0B/ht8pGQ9nVXedpZKQFM&#10;OMbTfteJDnCbzLmq2Ltkj5WBC1BAYJW5Jx6uHrYYOuQ1uBNETZrhLMEeXDzs4bfeB5m7o1DZlI6I&#10;7HUEWa5wdLOFO7Xj7uWIpVvn0/FYFBE0bU1ag/FeTrCyN8E4utbEqS5Ytm0+wgs2w2PWOMlHFZSw&#10;Fptjl8NunJXA4SQCQF4bZmg2Gp4+4yX636K1szHGaBTWRPrLWqSp8yfBhIAzJn8Tqs5nYVvqKjhS&#10;fy3sTODl40HwyYElihGYshpDhr0BQzp3a8JqlJ/PldxbCs6UlDqGFJy1c/lmaqM20F9/fQeHDu6H&#10;lYUZ/dgOQWREOK5fvYrff/x73LjxO7Q0N2PPjh0oyMtDeGgoFs6fB89JE2XKo/+ihXj7+tvSLoPZ&#10;LVJbYpKCs/YrCs6UlJQ6sprot6zpwyM48fZBHGrZjcPNDThysRFHLzeiqD4DFtYmeLi7lufssV6/&#10;QlD2epSfzUTe0RTkHUtG8fEkVJzJQM3FLNTIGpwCFB1NwsbYpZi/chbmLJmGRet8EJSyFrkHE1Bx&#10;qRAZexMJpuxgammAVSEL4L9hNhas8cEmApysPXGobM5EfUuWBAmJLAiUNWY+S2dIe8Hpa5F/NE3W&#10;GZWcTEdc4RYsIaCb7T8dC1fORAgdz9gVjU3xAQjYTCC3Iwo5B+KwPmYFZi+djsXr5hJUrcXa8GXY&#10;krBSwqtHZG/Ekg2+SKgIQcWFbGwh6Fu6yRfZu6LIQMuhOnHYnLACviumw4/q5RxJwq63SxBTuBlG&#10;JiMJGp2Q1hgFzsEl66ZIrRl6Skr/tmT64j9Ra/WV2kQKztq5/OOOFlmRRvguqDUTgHlMmAAbWxvU&#10;1tTg719+KXXZOOcpi1/duoUvv7olQUP+/Of/wzvXr+HU0SNoOnUSf6Hv/ODYaXanjZ+XgrP2KwrO&#10;lJSUOrqabhyRQC0cHOTCR0fQ8vExUe3hEljZWaC7JKHujl6P90J8VQh2v1cMDuBRd5UDDmgBChhI&#10;qlo4+TIDWi4qL+SgoikLFWdJ5/NQ0cKBGzgQQqF4vlzG28DUzhRpDeFUNx1l53IIyui4BG7IR91F&#10;Tp6bR9CXj8rz3Ea2iBNTV1NbXE9yrdE1q8/RcVLVuXTUEdRJ6PDmdNRSfQ7kUEHtVFyg/p2nvhF8&#10;VTVnSZ60am6LYao5h86l86nPbJBx8IRKqssh12vpMwNaDden9ivOZ6CCzs8hwPQJmErjY4Q1kUtR&#10;fDoDEniB+l1D1/yukaek9B+pNSi7V62do/Q/l4Kzdi7iNSPxVj+18bM//AGbNm2CqYkRIrdH4OPf&#10;/56fhYCZNl2RHwh727Rz79y+ha9Zd7R1a9oD4za1a7RVUXDWfkXBmZKSUscW/Y5x8mkBtMOkI5L7&#10;jFV1sAQWduYSSr9rl274zZNPIKE6CHve5Yh5bLzkooLhh1RFUMLftSAMnPQ2VxL3cg60Oo5QRwYl&#10;Bymov1yA7D2xcJ/qDFs3a+TsjkYt1ePk1ByljiPnNXBkO2mHzqHPdQSA9bqoc5xQl6PwadfggAl0&#10;HkfII1Dk9htoH4cN56Ac/L3mIl1bwvvnUZ0iNEo9gjE6LlDJQMWASXWq6D44+TFH5BPDjPZx5MBa&#10;6hu3yZH0GBgzdsdg7opZsHQ0gc+yaUjfFUdgSvWoLqcSUMaz0n8tfof+lVo7R+l/LgVn96FoIEXi&#10;wSb4+vLLr7Br9x5McHeDh9s4lBYVSZCQr3Q5zb7mnGgMYlT3Nm3vcMh8ekACeHT89t2H1raQpOCs&#10;/YqCMyUlpY4t+i27oYmnN/LvWxPp/EcnUHO4GJb25hLFkfOc9eIk1JWB2PFOsRgu4iHSQVkNGTES&#10;JY7hhHOOMZwRUNXTPgYjNnIaCah20LGSE+nYmrIaG+MDUH4iVQCOQaiBAGinnMNeNg5Bzu0TeHFb&#10;LGqjlr1iYjjxNQroc6Fci0OtS64z+lzLIcgJqKqkjwxNdPxiFkFkASrZE8Z9pjqcb4o9fQxoErqd&#10;2qvhEOuXsqXPnHeL74vb5WMMZlV0fkxpMNwmO2D24slIrYtA1QVqTzx+3C73gaUZdw+6JFqgUvtL&#10;D2H/TK2do/Q/l4Kz+1AYomSQdfq/v/wVJ06cxJrVq2FqbARXRwdkpKXh8pWr+NNf/oIvPv8Cd776&#10;O9XlvGYcROSbyIziSeO1ZtQO7ZR9bVW+1MOZLs/ZzOnT0dKi8py1Rfk2nLWg6Qav0WA4ayWPk5KS&#10;klIbiH9r9JJ9+nxxen2n/n8ibvMCAdq5Dw+LOCl1E7XZ/DHDWSmsCM6685qzLt3Qo3cPRJcHoeHt&#10;YjHaOe8SwxfndGJPFnu7agh62AtWLUCjedB46qCAS4s2bVDLZ6Wpns7lNvTGEHvGZIqkGEb0neGK&#10;IexykRyvJzgT4CIo4wTElSwGKM7zpDufvV+cd0q8Ytzu5WxqL1uAr5LBi67LdbRrct95W0jSpmcK&#10;bEr/+TODmtY212PvWv6hVEmSnbEzivpI9a5o0Mb94PvRh3B/oCTjx6DK40bPj8aYgVlybTE8c6AT&#10;gtlqUhXXoXMYljnBMT9red60X4Cc85Pxc9Ad5zxmAu5ynlaPwZ6fr5Yv7P7AhvaPCfy8uI90n/SO&#10;svg9YNhmyNb6mU3f+dlSfRoXhnR+z755d5Q6qhSctXNhjNHDmd7b9cH7H2DtmtUYOWI4nnnmGTz2&#10;2K/w8ssvY9JkT2yPjMSO+npcu3wFX976Sh7JHTpHElFzO/JZa6eti4Kz9isKzpSUlO632hLOWOep&#10;DRF/JrEHjdee1RwugrWDOX7OYfMJ0J548nHEVQZi5zuFZJxmk7HKBisbuWTIkKoJemQK4cVCMmw0&#10;jxevHeM64kFjkBGDNlsMYjaO/1VkQ263kYxmbrPiUpFMnRQgYGCg4+zVEg/ZxRKBOf20RJ46KYY3&#10;G9hibHM/uT9aLrS7fb7nWv+uNNhjCGGPWg4q6BpybdrHgMKJfh9Mz5kepGm8GaauMrDwuOVo00Yv&#10;FtG90bjzlFCdt1HWBQq88H6CZXnGdKwlk9pjqKW69F3zdPJzoDHid4TOYUjj/Sw9+N4PyTtM9yn3&#10;3qLf8jF+P+k7/2PApSzU83hQ/Zpm/TuVJXVaa1Op40jB2f0oPMi6PGcMVe+/9x6WLfHDwAH98Ytf&#10;/hLdHnkE3bp1w88f/TmefOopvPD8Cxg6bDjMrawwx2cOQkODUVZUiHNnTuPzz7+4C3ttDWgKztqv&#10;KDhTUlL6Uep/CGdnP2TxVMZTIp7ayGvOqg8Ww9qO4ewRPPrzn+OpPk8ipjIEDW+XgteQsZFdT4Zs&#10;HUnAiwz02iuFZPDmopGjN5JhU9HC9cjYJ4O/ntd5kWHLRjwDAG9bM4hYbNhX6wBQAnwwGLDoWjJd&#10;UUCAPRpkIF8uRjlty+i6FQwHpHqBNA0AeFoie4BqLxWj+kK+bt1Z69f9/4mN9yoyzKtoy2vV+H7l&#10;etTPBt5H8KF5X1o//8eqBhorXutX3UKiz5VnUxFftAGLVk/D+BlOsHe3xLT5HtgY44/s3TESLEWe&#10;AT2jWrpnhjC5b9qnTSstorEvQiVBHUfWZO8iR/KU8eMgLgRC4jFltdKfdhG9AwJjAmB8L+zFIzil&#10;97qqJUvgjL1+fLyaQbOZ3kk6Jl5GOtZqm0odSgrO2rmwwc2eLvF26fTVF5/jg/ffw8kTJ7Bz925k&#10;Zedi04YNWDB/LhwcHPD888/jySd/g969eqF37154+qkn0b/vsxjv7oZLl69oDTMgUVttWRSctV9R&#10;cKakpPSj1f8Ezo7izIeHSIdx4aa2nvYst0lwVnmgCOa2ZujW/RF06dIdPR/vSXAWjB3vFoshziBS&#10;1cweMwYl9oIwcBGwXWPPGBmvtL+Uw+4fT0X2wXhk74tB4cEkVJ7KRM2FLJkq1ppBxGIvWTlHfySj&#10;uP6yBnoyfY7AiqM+MnQxYPH0MgaL4hMZEmK/6kImQQCBAoFiWVMm8o/EI2d/LPIOxFKdJIGIKt2U&#10;yNau+/+T3ktYQ9BRR/Cx8yoB3/lsFB9OQtmJNFRyhMcf2Pb9VAONVwNPX6T+J1VHYJafJ0aNHYoX&#10;nnsOffr0Q58n+mBAvwGSONzWxRJrw5ag8GgSPQf2KjHkEMDI8yTIY88ljwEBGHvXZJqowLgGQto0&#10;2Fyqw8+Ppxa23qe2Fv+jQUUzB4JhcOdpswRmBP8yVZWO18h7rXluK+k+Knn/FYZOhsxCqv/gPWel&#10;/0wKztq5MMYwy7CX625YfR1U8TE2yNkb9rsbH+Lalcs4deok6utqkZWVifDQEPj5+cHe3gFvvfEm&#10;PNzdcfHSZe1crVH53FZFwVn7FQVnSkpK913/Iw9Z6+LfMw3Kzv+OozUepN+5Q/T7dhQ1h4phaWeO&#10;bt26o3OnrujZqwdiygOx891CASv2IlSS8VrFRq0Yqux5IKPmSibty0PO3mRsiAzA9AWT4TrJEU7u&#10;tvDwcsHK4EWSX+xfTWlk7w1PGWSPXP3FLNQRqHH4fF43JmBIEFHF4e3pGE+7W7J5AbzmTUR6XTid&#10;n0tQliK5zbzmuGOcByexdsCyrXMlhL60+0MNa+oze804NH8lwemOq0VIrgnDFF93LN7gg4IjaeAA&#10;J62e+yOW3ouZWhNOYzYer732Mvr3eQb9n+mDfs/2w8A+fel7P9Hg/gNgaDwSa8KXoOQ0QTaDF0Hy&#10;vZ6zKgZ3embsmWJglwAs7HGiehyEReCM699HTyO/s5UEZbxGkqfBahFBtb5VEZhVMWjTe87rKPkd&#10;r+KteM4Y5hSY/RSk4KwdCw/sH//wB1y6dAkXCWo+/O378v327VtynBHnLuaQYc7BPzjU/q1bX+Gv&#10;f/0/3PzoBsHYJezbfwDVVdXYt3cv/vSnP1M9MuXbAZAUnLVfUXCmpKR036WHs+9AGv8G/fe/Q8dx&#10;4Xcn0XyT9PEJXPz9cVz8+Bguf3IKjcfKYetoiUceZs9ZV/y692OIrQ7Frt+Wo+ZqAWquFUoIew6Z&#10;r3lO2NDOQcPVLGQfSIDPslmwtTeFi4cdps6bhNn+0zBj4WQEBM5Hzv4EMn7YyG3dKGLjV/NwFWjh&#10;8altyZXWnIWsndGILQqSkPaVDGcEBwtWe2PCVEekVYeg/FQ61kUugY2rFdynOGJ+wFTqy1SsCF2E&#10;Gvas6Yzx1q/7z8XnVJ7PRlL9dmwv2IqiM+nY8U4p4sqC4D7NCfNWzkTuwSSZvtfa+T9msVer+EQK&#10;Fq3xxptvvooBBGODn30WA5/tg4F9+9L2WQwg9af9A5/pS7ZHf9g4WSC2LJwgh8aGAY29pwyv1JYE&#10;aOH34iqPdRE9P80rJ94ygiCejqoFgvkvQPm/El1X+sqfeRpsBhrpHd55LZ/eJ+09lmmztI/7J/8w&#10;IAFtsrDrWi528ho0OVepI0vBWTuWW7du4fChQ1i6bBm858zGxg3rkZSUiKrKShzYvw/nm5rw7jvv&#10;4LPPPsOt27d1Z31TGNY479lXX90SUPrqq68I3r4WgBNPXBtDkoKz9isKzpSUlDqyJAgIAV/jiQqk&#10;lSQgvTgJmaVJyCpPQmjsZow2GIWHCc66du2CXz72SyzeNh/hhYEIztqAkOz1CM1ch8SqEJSdTZN1&#10;RexZqicAWhG8CIbmYzFtzgQEp61HYsN2ZOyJRXrjdmTtiqL6meKtkbVoBHgNZMTrc5WxUSTbK2TY&#10;E+jwGjGOpld5mYCQjPqALfMwfpozAtPWkOGchdqreUhrjEJyZSiqz2Uge18cJs5whamNIbYmLEfh&#10;kQRkHognJZIRniVBRmRKJF1Df+0Gvjb1hfd9s1/T3WiDtC06lgLfgOkSSj/nYAIa3ytD8fE0JJWH&#10;0L1Forgpi/qkjcP32qfveqNPf9+ypf589/7bVdRXnm4YXxEMJ3cbDCAYG9CnH0FZfwKyvhhEYjjr&#10;3+dZ9KPPvG9gnz54842X4bdhjkxdrb9WpME5tVXelEHgHEXgFoTI/G0Er6EoOJSCuma6P4IczYPG&#10;XjZ6nqz7Amc8FVNbk1h3ORsNFzOQT+9Nau12FB2hvgqYMYzx2PAatBxSJmrp3c5oCCdFovx0xrfa&#10;U+p4UnDWjoVhqr6uDo5Ojhj43GD0608/QoMG4aWXX4ahkSGmTZuKtWvXIj42DhUVleIZO3v6NN5/&#10;51189umnZKh/H9gYyLQHpm3bsig4a7/yLTj7jOCMDBkNzo7KtJ/WjB0lJSWlB0W8zuzsB4exIWw1&#10;XnnzZbz4ykt45bVXSC/j+ZeeR6/evSUwVreuXfFIt4fR7/l+eP61F/DCK8/hpVefw3MvD4LzFAcy&#10;xuNRd72YjPRCFOyNgYOLJWxdLRFZuA1lTTyVkIwdMsR3EIxwvrNqMtDZmM8/nIh4gqro4kAk10ag&#10;6HiKrPspO5OBVAa53dHI3hWNVIK7PDKa0+qjMH6KM0aOGQ6fpVMRVbQVOcdSkbwjCilyfiq2JK+F&#10;kbkBzK2NsDHcD9El2xBeFIjI4mBk74kgGNLgqPRUGtKoXb52TEkg0ncSNNJ1i06kUF/CEE3n8P4M&#10;un45AQgrLGcjrB3MMHzEG1gTuRSJ9ZEoOJiEjJowZO6MRsl5bRocRzEsIWhLoHuLKtyKxOpQAbta&#10;urfq5hwByPQdkcg9kICU+u1SJ6UmAuWnMuRcmQ5IxqEGaww02r7WDMj/VjwWVReysSVhJYxMR2PA&#10;M3oQ64f+pEEEYgP5e5++tK8/7WM4exYvDBwA14l2yDucjFp67uw1qz6Xg6i8LZgrAOsIJzdbjPNy&#10;xOaUVWi8WCzr0bQgHDw9lM5h76iEpyf4Fek8UnTfDE/aOOjE8Mf7qA2JmMl1uf+8T94vnpbI9bTz&#10;Bai5TW6LJGvJqA1tjRu3zbBfSLDO/6CQg7Xbl2Ei/2NCxgZ6Ttq6SW5Pi+KYReOUg5KjaZix2JM0&#10;Bcl1EdR/7T2WZyVt6vohWw3+2EuorbPTpRbg+9NfX9c/6SN95j629oyU7o8UnLVjYQ/X5UuXEBW5&#10;HZMnTcSoUSMJzF7CgEED0H/QQPQjPf3MM3jyqafRv/8AvPHGG7C3t8PihQsREhwigUJqa2tx/NhR&#10;XLt8Cb//+KYAHxfGo/b2nM2aMR0XLyo4a4vybTi7Nwn1EZwnfdfQUVJSUnqg9NEJnHzvEOYv95Fk&#10;0z/72c/w0M8ews8eYnWS6Yxdu3a7q4c6daI6OlGdTvR9uMEwpNVGYufbhZIDLThzHYa8+SrmrpiO&#10;kjOZZKByQIUCWdvDkRwb2IBu4cATIZi/cibcCLacx9ti8kx3BAQuQvquWIKZEEyeMw6Tp7vCy3s8&#10;ZsyfiBBqd+HaOfTf7GF48fnnMcZgBJwn2AsATl/kAeeJtgQYqzGR2nmF/pv+xuuvwsLCCDYO5jC1&#10;NIKh4UgsWjuL+pODnD2xWBW6mOq6EEhayPUXrptNoBSB4Kx18PIZR/ut4eBsCS/fCQjK3ECgFYZp&#10;vhPx6qsv4cXnBsHQbCxm+U/F5rgAjJtki+nzJyH7YKIYdVmNkVi2eR7td4C9M7XvYQv/DXOQ0RiF&#10;/COpWLR+NjymO2P2kmmYQkBgaWsCJ1crbAj3R/6hJIk6yYZ/PY2ZGPIS5ETz5PyvxXBWcS4Ty4MW&#10;YvjwIQRjmmeMAY09ZvopjTzVcSDBGn8exPvpu4mVgQRbqadnX3u9CCl1kRg32Qm2juaY4+8Fv40+&#10;mOE/Gdsy1mLntSKBFAYtXvdXKdNWiwheOM1BARrkc5as/dKigTI8afUZeiTKIwMMncfJzhvZ48X9&#10;p30c6IXz2TXQGHG4fq7P0ybrqK4E+qDPZfwOUj1Jd0DX5/eS89ux57L6XC5WhvrRM3FFUOoarQ1e&#10;g8bX5WfBoHY1D4WHkjF9rgdmLpiI5JpQOVbB8MZAyFM3uW3qB0cL5Qih/I8SnO+tgadH8trJi9nU&#10;b74/bpfBlCCT+sYgV0l1+e+EQZzXvbX2rJTaVwrO2rEwPDFM/f73n+D622/jfHMzDhw8hKyMdIQE&#10;BmLh/PmwtbXBkKFDxZs2ePBg9KEfqscffxxPPvkknu3bV2DO3sEOC+b5IiUxAR/dvMkN4+s7mves&#10;LYuCs/YrCs6UlJQ6si58dBxn3juIhSt80P3hR9C5Sxd0YxDr1g1duhGY8bZ7V/nchfZ36dadtiz6&#10;LLDWGSONhiOVoGbHdTKwrxdixXY/vPzSC1gf7ofaC2wwa4aOFgKfp7PlIXt/ImYt9ISjmxWWbVmA&#10;DVFL4bPYiyDJDks3z0VkzjpYOZjgjSGvwXYc1dnsi6TaMIRmrYc9wdRbQ17HhGlOWBuxBJm742Dv&#10;YQ0D07EIzdyIlUELMHLUUBgQjC1YNh1rQxZjqq8HXnnpecwgo7rwaDIWr50NK1tTMsZd4LdhNlYE&#10;LsCWlFXIImjjNvw3+GDJ1kXwXuwJSztjTJrtjoiczdgctQzGxiMFPhcSfEZkb8C25NUEaqPhQgCW&#10;vTcWeQcTMG/5VJhaGGDmkqkIIKN/8uzxsLA1woLVsxFfHoKZBJsjRg2BuaMZfJZOx7yAmTCzNRRt&#10;jF+FwlNpAiXsRROQ0EHKd43H/4U0OMvCiuCFGDHyLYEuDcLYc9YXffv006Yz9tU8abxPUz+Y2Rij&#10;8GAcGgnM6t8uwub4FRg5ejiN82R6LttR1pSKIhrvsrPp4rGUaaWXGNg5HUG2BiL0TjAEsedIoJRg&#10;p4IDwBA88T7xHMpnzXtY1aKLtklAw94nGSOGITnOIpDiYCS0nwN4cHsc4ZNTKtTTNTlHn0RlJPBl&#10;QBTv16UMFBxLQM7eeJScypD6koCb2q8gUGOPVj2BEwehyd3HEUATUXmO2qJ7Yi8wg5XmAWSI5mfF&#10;efl43STDI/WPjgt88Xf2/LEnjiNXcn26Z8kfR/DGgVS0wDrKg/ZjkIKzdi8yyiTeauvE/vrXv+LT&#10;Tz/Fhx9+KNEXjx49jvKyMiTGxyNg6RK4urrAxNgYQ996EwMGDsCTTz9JwNYbVpbmOHfhgrTBD47V&#10;lkXBWfsVBWdKSkodWc03j+Hs+wcwf6m3wFanhzqhEwFXp05dxCvGsKZBGqkLHb97jLed8NBDD2HI&#10;6CFIrItE/fUSNFwrwkoCphcJztaFLUYdGbMNnMyYjFBOIM35wCrPZ2Fb6lqYmo/FeE9HrKb6G2NX&#10;YC6BFO9zdLNGYOIq2DiawpgAJzRzPUqOp6LsfA6KzmRI9Ecj0zFYFboAFWT0M7jYe9gQDBkjpToc&#10;CRWBMLc2hJO7FZIrg8RzsS1tPd4a8QZm+09GbPE2Ai5TuE1yQEzhVpSezkTZmUyUnk1DdXMWSg4n&#10;EnRtxKrI5fBdMY3aMoCZlRGC0tYii4DDfZI9jIxHIK02EI1XcxFVtAXGlmPhOtlRpkYGZayBhY0h&#10;xnu5IOtQCsou5CChKgyudD0bJ3Ns2O6POYvHY4zBcMxfPQc5ZOyXcBCT6KUYTlA5038aMvfEi+HP&#10;U/fYi1NFMFErXrTvG5D/rXhdX+WFXGyhMTcmyOz/jOYl6/+stsbs2Wf7o1+fZ+k7bQnI+hGk8f7B&#10;gwfRPdmj9Eg8gTl7TQuwPnoxQedbEvglc18s6gja+FjdVYIugpfMHTGIKdgk3jYOtlHelC4eqNiS&#10;QBSdTEfJuRzE0PNLawgn0E1EFD2roIx1iCjYSuckSK6xcoIsTvqdfywd0aVBCEldhcj8rcik+uUX&#10;8lBxIQvJdWGIqwxD+o4IJJRtQ2JNGD33LUih96HsdKp4rniqY+7hZGzP3SzPNX1nJOLKg1BwJJFg&#10;LQel57ORtisaYdnrEZaxAdm7E1B0NgsJteGIp/Y4UiWPHa9fLDyRjviKUISkrUJw1hqk745FFT33&#10;WvbK0Ta1IQpx9G6m745BZME2hGeuQ3ZjJGrOZwqcal46Lb0EQ54GpK0/L6X2k4Kz9i4MUpyAmnXn&#10;jm6wNUiTY7rvX37xBf78pz/h5kcf4Z2330ZLczP27tqJ5JRkrFm3FrO8vbFq5Uq8/e67Whu6B9eW&#10;RcFZ+xUFZ0pKSh1ZHNio6YNDCEvaChtnS1g6mMHK0RzWThYwMB2Np595SkLpM5hxMuohY9+Asd0Y&#10;GNqMFBlZD8eU+eORRYZx7dViWXcWlLYOr776MuYQbBWfyiRDmAzNi/lovJiHRoKzkuPJ8N/si2HD&#10;Xoe1nRmcCVqcJ9nCcbwlrOxNMHGWO8HZalg7mMJlgg1KTiSg8ToZuZcKCXTyMXMRe6XGYm3kYvGS&#10;NBAgOY+3hrmZAdKqw8gQD4e5rQlcJtohbUc4Gt8pQlD2ZgwdOQS+S6diW9JqjBo7AnMCpokXre5K&#10;CfWd10zlovRkGoJSVmLyDBeZiug21QkGJqNhaDwGQUlrkLc/HuOmONO+EQRQEdjzQQniSrbC1MoQ&#10;rp4uSGuMwfLgxRhFkLVozWw0vl2GndfzUXkmhcBwCozMxsJv7Wx4L5pAn0fL+rjaa/moe69Y1pyN&#10;HjUcXr4TkbUrTqaA1l3MEvjUvEiFrRqQ/wtxXjleQ8Vj1p/ga8AzfTGobx8M7NdHIG1gX00yvZHA&#10;rB8B3KtvvIKlW+aiigB5B0MK3UdCdRAc3a1lyudM/6nYXhiIshOp4KAqnFNs8ab5MHMwFhDkc7L2&#10;Rst0UKfxtkiuikTB4XS4TXOAm6ctZvlNkQicdk4msKb3YtaiyUiqCKFxyCVQi5GpoW5THCUaqIun&#10;E7yXTicAI7g6kIjZy6bAjvoxns73mOaMxet94DHVGR5eTogloOOcZRUXMrGBgNjS1hhb41diwWof&#10;2I6zpGeyApVNGbLecKafJ2xdLGDvZok12xcRMCZgkvc4etYE9uUh8mxy9yVg6daF9A7bw97VHBYO&#10;9A77uNF1AlFzIRslx5LgGzADDu62mD5vkrxXRtZjMdHbDdEFgTKllNMzyHo0eR78nBWc/Rik4Kyd&#10;C4MXDzCvP9ODGUdg5OiM//haO8ZbATVdXTbSGX9u37olXrbP/vAH3Pz4Y3zyySf4ivbd1oGeAF4b&#10;FgVn7VcUnCkpKXVkNRGcnb1xBCffO4ijV/fjyJXdOHZtD45d34vinVkwtzFF9+4Po7MulH54wVZU&#10;ESCVnEqTgBrlJzmpdCrqeN0Nr4u6loucPTGwJoPXjAApioxzntbVeC0PDdcKsOOdYlSdy8bK0IUY&#10;NeYt+K2bjfiyEDLMw8iwD0F81XYk7YhBWOEmuraxGN4lp1Po/FwCvFxUnsuV6ZBm5mPJsF4GDovP&#10;UQ6dCM54X3J1OOKqI2BK13b2sEdqfRR2EDSGZW6UKXu+ywjOCIhGjRmGWYsno+BQvIBZ/fVCmfYW&#10;mrdFjOvJBIiRxVuQuTtW1pWZ25piC8FZ9t54OHk6YozJKOQSqO37sALRxVthYmmAcZ7OSG2MxPLQ&#10;RRg+4k34LJtGwFKCBgLL0lMpmLFgEowtjeG/aQGBhieMzcZga8pqLS0BQVxSzXaMGT0MU+d6EJzF&#10;irFee5Gn5+WKl6ctp7rxlEAOeLI8aAGGDX9LvGeD+jyLwQRkHFJ/MAHZoGf7yHo0Abd+/QXCUhuj&#10;qW9F1De6B56iSDAZkbWRxs9VANaEoNVn6TRk746R68xePg0jxgzH+ujlEo4+c9d2gSdzCwMklQWj&#10;8FASLOyM8drrL8p6wPVhi7E5yh+z5k/AGKMxmOo7SYK1+G30hjOB1Fo6zlEmN8SvgusUB8zwHY/Y&#10;3E2YRnD06isvwczaBMsICOOo7YWrZsGEntuyLfNQdDxDvFs8NdaanndKfSSmL/aCgekYrItdhvzD&#10;CfKMeErrkg2+2Ja2DtFlW5G7JxouE6ypj+bYXrRNpkL6bfLFWALtafMnIjR5FVYFLoCRlQHcvRyR&#10;XBGIQgLJKd7uePGF5wnQrLA2dAEWrpyFMXStCTPdkVwfIXBWQ39DWjAYBWY/Fik4a+ciwEWDqwcp&#10;NsBv3/la4OwODfwdAjORbj9/vsW6rYXRF28bgxhL97A4RL8+nH5bFgVn7VcUnCkpKXVkcQTaMzfo&#10;883jOE86x1FoOX8afa49UkaGqwW6d3sYXTp1Qc/HeyCuMgQ73y9D7RUyIjnK3xUOWpGPBoIknn5X&#10;ScZMI+1fG7IQQ0YMJQPeDhs4qmF5kHhmoslI5ulm4dmbJBCH0yQrBGWuR8auOJnyltoYhdzDaYgu&#10;DYGFjQkBlh1KT2eh4SobrtT+hWzMWeqFsYYjsXC1t6z9KTuXAwcPGxibj0FsVQiiSWYEh04EZ+nU&#10;3q5rhYjIXIfhw1+VaY0JBHAuE6xgRXVWEUgl14cShEUiuSEa/mRYDxv9Frz9vZBA/Q3MXAPHcVYw&#10;MhxFULcKeQRzE+eMI8AYhtDUtSg7kYbQ/M0wJDhz83QgqIpEZNEW2LlaSP9DcrcgdW8c1sUEwNLe&#10;FBNmjENw9kZMJ0Pe2HQ0gtPWEDwWovZaEeIJThlYpxBg8PRIXgvGU+Y4jDsDWmvG4/9MdC3xSO2L&#10;h9/qORhGICvRGZ9+FgOf6SO5zdhb9izpuUGDYONgSsC7DlXNWai+qgWzkKTNDJS0LdgTi62RS+BO&#10;IDtk5BDM9JuC4mNJmLtqGkaPHYENNB476LzMXTHwmOECCysjgqxA5B6KhZmdEcwI1uKLA1HelCn5&#10;xRiKpszxIAg2JMCeDhtnc1jZmYh3kvPmzV/lTd/NYGg8it69RZg2bwKGjRiCjbGrqY1sCVYSlrsZ&#10;5tbGBI5uSKsLR1DKGhibjMS8FVMlqfgM6qOxmQE2JaxC8dEkeC/UAJojTyZXhgs4FR6Oh+tEG1g7&#10;mSK6ZAtpK2xdrWDvZkXv0XZ6Znz/WfJujqD3n1NKcMTRqXMn4I23XsOKsAX0Lueh5HAyJkx1gRG9&#10;Nzytso4BXWCcp3/S8+bPrT0npXaVgrP2LmRw8yDrPWf8nT7cHXgGNIaw2/KdvWfQYO0OwRoBmvZw&#10;yHDn83VAdncfbduyKDhrv6LgTElJqSNL8px9xL9lJJ7i+OFREv++HUPNwWJYksHbjeCsK8FZrycY&#10;zoKx450SMlxyCRg4yEKeRLGTiHMc4Y4gop5go+BIEhZt8BVIYgPXztkKTgRqTh62WLB2JpJrIrAx&#10;OgD2BDHWZNy6TnbCRC8n+PhNxva8TYgrCZJpjU5kCBefTCGDlj1HhSgjY2lTwgrYO1nCwtoA3ku8&#10;kNIQKWDEUx3jq4IlbD1HP3SeaIeUxu1oYMM8iz1nb2DmIg8JThGYtILAzwEWDuZkbNtjEgGC33of&#10;CSc/adZ4mFobwX2yAzymO8m0N1NzA2xNWoUSOnd9zFKYWY6VKZg8rW9z8goYU303uoccArGKMxnY&#10;EhsARzcb2BHYTZrpBodx1uIhishaL+utps8fL1McA9PWYifd246385FQQ3A2dii85k1E2u4YVHHk&#10;wYscoZC32ni3ZkD+L6SFr2cQzCMQSsCakMVwmWSHEQZD8crLL+Lll17EkOFvwJyAiNf8sSey9Ey2&#10;PPuGy9kSfbPiouZ9bLjCKRMKUCtr7cLhSoBmYDIKUcVbJVrmGIOR2EDjs+NaAUE5e69cJe1BbBnB&#10;2ZFEmNsawc7JAll7Ewj+CVo4mXVLNhYSgI02GA43eq5GxiMx1oSDsDjAdYIdnElOE+g5entgW8pa&#10;ibDJa/o4B1/9O1qKh9wDcZi1cAocXG2xOtSPoGwGvUNGiCvdRkCViTn+BGP0nDfFr0QVT2skyJ61&#10;aJL0xX2yI7YlrkIOPRe3idawcTRDTHEQwfU6AsLRklcv73gqQWAhdr1TiI2RyzBs+Jv0rvsgbUcM&#10;ps2fhLFGo7GVn/d7pSg9mYopPm4wpHFhT2PNlSJU8t+UPGsFZz8WKThr58JTFv/BkRUFuNgDRp91&#10;oMUkdhfc+LM8EIYu/nwPhNHD4c96GON9Cs46VqEnquBMSUmpw4rXnF346Cj9nnHuRvptu3FcwIzz&#10;nzGcmduaoWv37ujSmeDs8R6IrQgi47JMPDoS4l2ms7EhqXnQWBwenKdp5R1KEM/QonXeBEVTMI2M&#10;+gWrvRGasRbFZMgWH0tGSPpazF89mwz+KfD288Kq4IVIqwtD9t4YAZ8VoQtRfo4j/fGaMw5Nnouc&#10;/fHYErNC1o8t3uiDzD0xWBvhD//1c5B3MA75BxIkjD2Hys87nCjJrFMboskYn4ktiSvI8M1D6YlU&#10;hOduxmICyFmLvWQK4paE5cgl4zu6MBDzVs4iUPTC6rDFWBe1FAHbFhKYcuj0PAlMwf2cPn8y1mxf&#10;gtjyQPht9MWa8KUoonY5Gl/J8RQCwk3Uzkz4+nvJvcQUb0P1mXRUniV4I8BcuM6HgCyC4Ibg7Ho+&#10;wUM85q+ahY0EBwXHUsVAZyjRIhryVLe2m+7GXkkeFw5Vz6BVRs8nsTwEK8MWYd7ymZgbMIPuYZ4E&#10;Z+E0BBXnGBoL5fnXy9RLntZKz+dCFsFpGuqaNcDI2p8AzzkTMHrMMIQVbIL/pjkEKSOwKswPVecz&#10;JVAHTz81sTBAdPlW5B6KF4+mwFpFOCrO58kY5O2Pw7S5kwWaGaIs7A0xztMJIRkbkVgWJEE/4koD&#10;kVAdJjnxPL3dMJbgLKk6SKaVNlzhe8zBxqhlsHWxonMdxSs7YYa7BIOppHfMR+BsLDbGLpfAIyV0&#10;H0kEzKtCFsLa2QKWpKSKUEmbwGsyo4tDEJmzmQDPEM7jbZC+M5bGg8bvQjb86NmOHDMUy4IXEIBG&#10;0bviIRAXmL4eu+nvp/xUCqb6uounbzu9J7UMZ/KPGwRn/Ny/83yU7o8UnN2Hop/WKKLBZhi7fesW&#10;DbzmCbsj0xm1B6Ftv/GQyfm6Y3fb0B3jbVuW78KZSkLdduVbcPbpvXB2VGfQfN/YUVJSUnrQxdMa&#10;qw+VyNoahrPOBGc9H+9JBvQ27HinVAcLrRs096ryXBaKT6Sg4Egy8g8nofBYCsrPZIiHjQGPj3Ny&#10;Zj7G3rYSgpuq81mSqLmYPpecTJO6+vYkVDp95zY4mEfh8WRJoMzRDrk+n8fidkpPptNn7VyOnMcJ&#10;rstOp3/Tt/PZck4BX5vaKqVjvO6nivZzP7k/vK6OE1NzPxhIpA90/VK6HvdZ28/3yH3l8+l6Oi8U&#10;h1ovIgDldqRv1E8trDrBD12LAZXrcJs8FtxvTqJdeprGh9vR9fN+SELb01jwmBTTuPHY8b1ypE2p&#10;8y1YZEjPw45r+UisCsbKkEUSjTCmYLNAmLWjBVwIaNJ2R2IzQamppQEmznQjUF6JZQStJmZjYWwy&#10;CnEVwcg9mAgbOxMMHfYGfAmmQzlSY846LNnkCxtHS3jOdkc0tTtniRes7M2xeNNcguyNiCLwi8jb&#10;JOu3snfHYtJMV0lUzp6zhrfZw5uDeupfUmUIPGaMw7CRQ6kfhlgetBgN1wpR2pQJb14HaDoaG2OW&#10;yTOILQ9CUMZabIoLEI+vkdVYgsAgyadn7WBOcBaErJ0c0MSD4HIslm7UAHxr8mqZ5uhEwLa9aCuy&#10;DxBY+nrAwHAEtqWuw673SwTOpvi4Y7TRSEndUHe1iECA3y0NahWc/Tik4Ow+FB5g/bRGPViJF422&#10;XL4FXf9gMNMehtShfd89VwKC6L63ZVFw1n5FwZmSktJPUffCWTed56z3E70QUxH0H8FZHdXjtVPs&#10;+dLE66i+OZc/8z79cW2dlXZcPpP0de+KQEA7T6sv379T93vf9XW+c23ed/fafEzXtn6//pzvnfud&#10;49+9L337+nv73vn/5JzW9t033R1nXV//Sd84gAWvP+RpipzA2c7dBi4ejnCb7AiHcTYyfXRTQoB4&#10;yrIJZmbMmwwTKyOJXjiZIMr+/7H3FoBVXVn79/efllKZ952Z6tRbqLvhDgkhBAnu7u4Q3CEJFhJC&#10;lLi7J7gFSSAJERwKLRTqUzfaeb71rH0vpTTQdt4mUzl75um555zt59zL/mXtvXaHVnBu1xL+aSsV&#10;eDld9KWXn0eXvi7oPbAjuvZ0hourA3oO6AyPDXORUhwCn0QP9BraXdd7cQuDLv06oe/IXgJ8cxCe&#10;54P+NvDhFNeckzFIORqFdFHivmBMnj8Gr9Z5WdcFBmetQO5JgWWBM3qHpGOXhevdtB5Tl4xCt/4d&#10;0alXezi7OmL8nBEI3egl5bVD+05O6v4/rSQEa2IWoe/QrujIqasDOun2Ap0FRpf6TEeCAHv0niAB&#10;uN5o2rIBloXMw6YzCUgqCELf0d3RqFVDrIgwljPupZYlEGn2SfthH1v678iCs/9CUGsZLWXf2qCK&#10;Uxel8+l58bPPPsUnn3yMTz76Fz79+CN88cXn+PbrrzSueSgG3uyB6e3QZsHZHydYcGbJkqU/o+xw&#10;1lrg7GaBs5o1bsI9992NdWke2PR60m8HICz918WtEtK5sbIodKM3ZnhOxEi3oRg2zUw7XR29WC1R&#10;nPKaXRENv9QVmLJ4DMbMHoLFfjN0Ld+c1ZMRvmM9ovP94CBw1qx1Y8xbMxWTFo3F8GlDMGXRGHVt&#10;n1QchlSBxsTSKPhnrsYs9/EYOaW/WtKmLhmLdUke6sxjsb+kXTgKMbv9db0i18Kly0A7qyIS/lI+&#10;p5TOXzcdGaWcMhuh1leuH5u6eLx6zaTFdGXoHN2snA5IZnlOQtSuIMQfDMFsr6mY4zkeUdu8pf0C&#10;dofCEJC2ArOlLuPcBmHygqHwjp6nU1g5zTFB0iwPnKtt9s/x0vVvySUbsChgBiYvGoUNeWt0yq5O&#10;EeX0S50mXHlfW6peWXBWzYEYo8486DrfBlQchH/40cfYunULlixaiNEjR2Ds6FFYvGA+QoODkJWW&#10;ioMFhTh/8W189PGnAmxf4KuvjQt9gpnma8urKoMFZ9UXLDizZMnSn1FXwhktZ5zWqJazNHcLziz9&#10;UApmtKrRU2e0ru/aeCISm07L+elYZB+P06l62dy/i/FO8lq8Wou4N16m3M87ES/QEouoHet0CwWn&#10;Dq3kcwCyTqUg62SS3E8ScJH0nEp5OBpph6MUuraejBfFYsspyeNkHDKk7JQjdFTCa8nqOZT1ypZ0&#10;3HbBWP+4tYPkJeURKnOZ17FIbJE6bD6RjNwTCRKHaygjZGAeL/kkYaMcM47FIlXay83W8yQt25kp&#10;IiymSd02nkrA1tNx2CR14fYO2VI/giudfGyW862STvfTq+A00AidBrqVZUl9ud6MbdPppFIfy3L2&#10;25AFZ9UcFM5o7bpib7LPBbZS09Lg4twGd9x5p/6DdNtf/yr/IN2NJ596EnXr1kHbti7oP2gwps+Y&#10;AT+/9cjKyEBpSbHue6aAx4cmqspgwVn1BQvOLFmy9GfU1WvObhA4u/3O2+GdstyCM0s/EIGCTk3y&#10;BFLU6yMtVIe5lo7rpwTcuIZKzulMhU45CCN0PJIhYMT3iCDCPHKORyNG4KxtBwd06NoakdvWqTfQ&#10;TImfK+lzDseKJF4F85IyFLoE+ghJLItQI/lxQ23ml0fYoXOa8nAtO/1IgpQrMMjyjkkdjoYjlZuj&#10;Sx4EMVNfgpGpU8YRuS/X6EWRAErAy6yQfLiBtdxnnuoQR8AsWe4lCWCxbKbnvnFc50aLHad8qov9&#10;I9yQ3Th4UacfUlc6j2G5ZpNxiSvtYlsq62dL1S8Lzv4LgTBlXzdGnTp5EkMHD8Zf/+evuPf+++Dg&#10;6Ij+/QegW/duaNSkMR5+9FHcfffduP32f+D2O25HrVqPou6rr2D0iOE4eeqU5ndJp0kaK1pVBQvO&#10;qi9YcGbJkqU/g8reLsDhdw+gQsTjkfcPImdfKpzat75sObvz7juxPnMFtp1LUytB3sl4FTeX5oCz&#10;ssGNpT++CEWEkayj8QInsSIDOWoJIoDoZ8KKQJPEzamIRI6c5xyNEqgjGBHS5L58TioOVW+eayMX&#10;qNMUOhphPIrpKa7J4tYCdKxCiNIpiwQiXmMZmrcdzOjlk3nHIrUiTuoWp3FyRHxnWdc8WtrkPE3i&#10;0yJHoDSARc+JBCm2jXv5STyJnyFwmME6yDW2K0fhKlLyl++B5JEr19geQhfrpFMWWUdui0DPllp/&#10;1pf9FSf9xzpe8ccOuX/5s6X/qiw4q6Jgn2JoP2rvSuCAW70x2qxm7Ox9e/agjaODQNgjGD9uLHZt&#10;346jR4+gtPQQduzcgejYGKxetRJzZrqh38ABaNC4EWrVroV2bduitLzc5MlpkpJXVQYLzqovWHBm&#10;ydJvTHT3LseS83tt57wun+Wc1+zXLx/l+6o6bzZc1jT/sUzZpkyTH/P9YZyfVqVpbPVVd/ZyNHF4&#10;za6r4v9KMm3Yi70nt2HroWxsKcnW47bSHESkB6OFYzOBs5o2V/p3YnnYXMQXbkDUbj91lR+1az3i&#10;9gep63GdsiaDTA6O7QPy6+mnpm7Z81CLguTN+JpGBr4/J//rSwbhOpg3g2JCA/O0e8ozVgyWY9rE&#10;OPayf5jPLxP7hmWbc3ubzLm593uVre+kf7iVgoEP6Te+E7wmgJJeYYcRaa8AmnEbL31gc8aSfiRO&#10;gCdOwIpTDAk1lPQLn72kS60QeLLFYb4EoQwBIlrg1BKnYEWrnXl+hCfmwWmNCnhaDmErQq1hqQJH&#10;rGueWuA4VVLytr0TGRWSh9SRgGemG/JZ0WJH0GKeEk/yIpjlHDGWOcKfWr4EwLKlLN7jNgAZmoZ/&#10;wDDwxjbpuyR50gqnz1/qYIdNc8/Sb0EWnFVBsEPXlUftUD3/VsCMjkDMtEbeL9y/H+3aucChtSPS&#10;U1Pwxeef63UC3DcCXV8IFH3w/ns4/8YbKCsrw8aNeYiJki9Uejree/99eWjmwX0PglUTvvrqS4Gz&#10;DZfhzNrnrOqCBWeWLP22ZODFbJRsznl9j5zno1iucRNlfkeLbTBWrJLzc3I8T1D7cZ4/T1LuhQJT&#10;nnz3Kc1PxPuXYfF60jisu6mjHfa0Trb0ZRcL9LqBM2njedsG0fY8fmWxbw6czYe73xI0b90MTVs1&#10;QjOHJmgqqteoHu574D7cVFPgrMZNuPW2W/Fy/RfR2LEBGrSoi4Yt66Fhi3roO7YXInb4IYfrhmQA&#10;misDzhwZ1OgAupIBj12X19Ywnk3fD06jkCuDWwITB97pxzh4p8VBBuvHzIC7sjx/lggLkp6WEQ7i&#10;1dKi1hxeowWFA3gZ8Ev92B7dYFviZHBgr/WsJM+fIUKGfdqfwqZChYEQWllypC6Vpfs9yIAln7mB&#10;myxaixRs7HHYn/RIaNpsf/YKZ9qnJo2R9MUxPhvb+8E4mp5gY0CHfanXtQz7e8OyTXkmX/ks9clm&#10;foQzOTegKM9Z0nMqIdPan68ClC29bvitMvcYj+8e4cxuMaPM2jTzjrJ+mrf2A98rqY+209TRWBEZ&#10;R86Zh9aF91jv7+tu6bcjwtmWkyl497PzHBDa4Ox77+1/lFBtcEZAunLKol12S5lKzu2fGd54402M&#10;HDVK4SwpIV49NJo0trQ2xx+Mz3M6Avnm66/xjUCbAh43sr4iv6oKFpxVX7DgzJKl35ZKBFa4YTI3&#10;SdbvokANr1H8XpYKLJUTouTzofP5Rna4sVml/lMRxAhhxed2yTnzJPQRpky9ro5/tUrezFeotIOl&#10;qY8BNgNt5jrBrFTbIJ8FOqsSzkoFBg+e3Y3xM0fhFoGvGjVuxE01BMZuqombRDVr3mzg7KabbOe3&#10;yPktqCHXNU6NGmjYqr5u/Jt7Mk4Hn7qhMQeex2SwywFyJYMeSgfeOkj9XmaQbe7r1DQOZjngF5nB&#10;OmUG7lfn93OlebA8AT6WqYNzOmSQwTevG895EvdouEIE0xhLCeHwauj4ZWLZzCvzKKfYERDMoD69&#10;nGuemO9/nrclS5Z+XX0PZ29ZcPZrBALSlXBmzgWoRB98+CGOHjmC0pJDOHniBN55+2188smn6oEx&#10;MiZWrWfTpk5BWVm5WsyIPHYgo7t9e/5Xy15OVQcLzqovWHBmydJvS7SOfQ9nAhe8ftlqRSDj91KO&#10;b+5W8Xtaxvhyv0y+u/+X7yyhycCZ5E1IVLgSKRwSoipPRxkLnzlSmgfrdpFtIJjR8peveRLM7BY5&#10;hU+254q8fk2x/OIzOzFhxkjUvOVm3HDDjbjxhptw441GBLIaNeVIyecbBMa4/qyGHDnV8YYbbkC9&#10;Zq8hKMfAmQ5oKqKRKpBhLBOVD3ootSQQjOySa3Y4swMaLQuEIWMtkfz1s0l7ZV6/TEwrICl5aFlq&#10;wYrXo70uXBtkX3OkZQtU0RqYbYO4yvO9vliWWo0UWNkugl4s0sqkryqo/xw4LVmy9OvLgrNfOxCY&#10;aOWyAZNaumgBk87dvWsnxowcgU6dO2PMmDFY4emJqMgobNy8BQkJiRgyaCBatGiO2bNm41BpKT77&#10;9FPj0VESk3+uBDHqW/l8pUWuqoMFZ9UXLDizZOk3qMswZr6LKptVrFS+l2YqIK1U+QpmpQQ2URnB&#10;6Mp8fqFK7NMM1cLFcmwgKPopODvEaYq0iEncsouMT8CjZY95mqPmxbYRAs9J3gpqhD+WcVV+v5LY&#10;J8Vnd2PBipl45vmn8eTTT+CpZ57C088+hceffBx33HGHWs4IZrfeeisefuxhPP7s43jymcfwhKjW&#10;k4+ife+2CN2yTqc16roagRmdiqgQdG2I+gGc2a/bzg2g0UrGdT0xoljkiuhIglPo/m/rs6QMgSIz&#10;xYxOJqKRdpSe/Fj3HwISy8sVmKJHv1x6DTzKaXJX5vXLZCxzBtRYPttF1+qsQzqtjdfpL0uWLFWv&#10;LDirisBOvMJ6dokAJZe3bNqIbp07yT9CT6NW7dp44onH8fzzz6OBwE7HDh3QsWMHPPvcc3j22Wcx&#10;afx4pCUno/xQCc6fPYMP3n8fX3/9jVrhdLqjDc44xdFeTlUDmgVn1RcsOLNk6bclY4Gywwohh6Bk&#10;7qlli99PAZoSEdebFQnk8Fgi6cz0x/8UdAhNe9QCx6mTh0TGakeoskHWD+JfJYUz5sG4Ao5v7rKl&#10;s/2OENxsIGbWzhnLnFl7VnWiVY7lZe1Nhn+0D/yivBAQsxYB0WuxZPU81G3wGmrefAtuqnET7rj7&#10;doxfNBru4QuxOHgOloiWBs2BT9JyJBdvEPAgTAlwHLY5SjgmA5zrTGu8DGGcTmg7pyMFO6DR0YO6&#10;K1dgsVusaHFimv/cymTgjulZXwOAGRUCloc5jTJSBmSS/zEDbva1U7pGSmRcn/9nAKXlSF50YqH1&#10;p8MJbVeESI5s91VpLFmy9N+TBWdVFNiRtGqp5DPDmddfR3R4GKZMmoS2bZ3x8ksv4sknn8CjtR4V&#10;WHsUjzz6MP7+97/rXwvv++c/Ub9uXQwe2B9LF5rNqPNy87B3j/zDeagUb775Jj766CN89fXX1QJm&#10;DBacVV+w4MySpd+gFHK+hyyFGhuUlYnKLxKczPTAojf3qeOOYrleLGn+c4cgxupFMCt764B8LtTP&#10;agnT34LrQx9/K9Qapnnko4xQR6CTPMovmPxKzhEgJT4BlFMcNa2xntmnRVaFirRf2H8FWnbpRU53&#10;3I/MPUlw4ibUNW9BzRtr4u7778b6jJXYdCYZGbpei1MDBWoITFyPpQMauhLn3lHGyvRTa84IWsbL&#10;nlyzQZn5HIX0sghEbl+P9akeWBu/GD4JyxCQtRax+zcoQFWW58+RWsO4N5bUjYOvhH1B2JDlg/hd&#10;ATZok+vlYYjY4Q2flBXwSvCAX+YqKTcY9ChonFZUnvd1JW0zcMdNmaWdCmfhyCwPRWieFyI2+0qb&#10;/w+OTixZsvSryoKzKghqybKBmf0z4YlWrk8//hhvX3wbJ0+eVM+LW7duxfp1PpgwfizatW+LV155&#10;GY8+8gjuvuce3HHXnbjznrtx19134d777kXtWrXRsGED9OnTW4BtATJTU/D+Bx9o3iobBFZVsOCs&#10;+oIFZ5Ys/bZE65cBIoEk27ozWp3KLhai4OR2bDuQgZwdMvjdKoPw3YnYeSgHxW/Swma3sl0foq4p&#10;pj+3BwdO78a2ko3YUpyDorOmLrSaXXby8RPiGi9OgWT9SwXGDpzKx+bCbGw6kIXC17nuTH5X5J5a&#10;+QTQfm6+/7FYDq158ntG6yIBliKkEc6c27fGLTffKnBWA3f98w4BJXdsOp2gHuro/Y5wZTbjpWj5&#10;iUNWhRwrzJ5QlQ14rpQd0BRcjsXqOddlpR4KhV/yMoyYPABt2rVCi1YN0MyhETr37wj3sLlIKwtH&#10;DgHxirx+jsxUSlqupN4CaKnl4Vga6AbXPi5wWz4OGYcEliqiEJDmiRGT+guctoCDUxP0HOQKj5B5&#10;SCw2e29VlvdPSdetSVq6dM+UfuK0T3qejNvti57DXTF4Ql/E5gdqHStLb8mSpeqVBWdVFOywRCD7&#10;t3SoEBqpjTdUep//kyPjfPXlV/j888/VNf7BgwcRERGBpR4eGDZmNBo3b4annn4KtR95VCDtPvz9&#10;H3/HX2+7Fa1aNEOpAJ4pi+vRqhaSLDirvsB3w4IzS5Z+O9LpfheNBUrXfgmYlQh8bT6YgUUr3NC1&#10;ewc0adoQ9RvWQQuHJpg5byJ2luShjPF+BpjpFMgfxKNVyQDS4XcPCrAkY8Co3ugxsBMydyfoNV3P&#10;djm+kf23gcfvfycIPYwr+b25B+UXCpG0KQbd+nRE/xE9kbYzQX5XChSYDr21WyTQxPJtUPm91e/q&#10;dvzU+bXFNWf8LStjGwiM0k/s24q39yMnPwFtBM5uvfU21LRNa/RNd0fumSR1K6/TDRV2uA4rSq5x&#10;M17jCIRrzji40c2Grxjs/FAmDjcCpoXNTGmMRnJRCJZvmIPWHVqikUNj9B7eE5MWjMLkBSMxYsYA&#10;rAydKxAVZqZNSnq1tIkqXQt2BUgxPqFuffpKacdKJEketJC5B89Bt/6umO0+XuEsdLMvOvbugMaO&#10;jTF5zjDM9RyH6e5j4Zu6AmkSn3tSsazL7WLd5WgXr+lnhSybJVCUKyCWVRaKDbmrsSZhKSLz/ZF3&#10;PB4Je4PQY2RXDBrf7zKcMW/dyFj61j710t4Ozd9WprZPZI9jPFn+MC5V2TVLlixdXxacVWFQaBJd&#10;uSbMnH9r3OPzKNe/FDA79+Y5vHHmrDoBYRwC25dffolPP/8C7334IY4cOYwtmzYhMCAQ48aPR/v2&#10;7TF27BicOHnKxJd8LtFxiK3sqgjWJtTVFyw4s2TpOqKFxS7bNbs3wh/E+xVlLDsCFAI45bT0COSk&#10;bIzCqPGD0apNc/Qf2gsLPNywct1yLFw+Cx7rlmJnhcCZxOX6M1rQyt8qUAjjND7mwWt0JMLvtE7x&#10;ozVJvue6P9r53SgSUOJ5xduFyN6fiinzx2PSzDHI2ZuC0rcPSl0kzwsEKZOO0xQrdIqgXBeQrNAy&#10;qD2a/xHGP7db0u5FXG44Ori2Rc++XZC6M1bKOIgjF2iR2yllEz5NvThls0jqrWvmBEqZH9vA6Ztl&#10;AnFmD7cCnZJ4eQ0cLXBy/yencp4nEEpagtl5Tqek18h9yNiVBMe2jqh5883qwfHOu+4QsFmKja9z&#10;s14Z8IsIZYQ0wliqnGccjRfIikdGhQG2XBng0KEGnXrolD6ROuLgJsTlzCMOKRXhCna5hBm5viZ6&#10;EZxcHeHc0QFr4pYhsSQc6XI9Q8AqRT6nlHJdGKdM0qNiFNIkPw6k1HEILWKSp24WTHARIKOFjMCz&#10;5VQcAgWMmrZqjD5DuyFu53rkHQ1TN/ZphyKQWRYiZYRgsd8MNGhSF5Pmj0D6wQ1Sx0gkl4cjTcpU&#10;+JR8c9k2KYNTHLOPm3YSqOwWRE7tzDkq/XQkTj1XZghkbT4Zp1ayLgKCbTs5wCd+qcJZmqRLOSRl&#10;lG7Q9nCKKC2TCnPSxnRucizQpTAreWv5WobAsMTRPbukbuqE5ajE5R5wvC/3WA/WiZsumzV0Px6A&#10;/hwZ8Lu2KktjydLvXYQzaxPqKggKYlcAGaXXRRx02z0t8vP5N9/ESg93zJw+Dfm7duLrr7/WuAz2&#10;tLoZtcDaRx9/ggsX38bp18/g3LnzanGTCJKfSI5VGSw4q75gwZklS9cRQcEu27XqgTOBKgWiPWox&#10;m+w2Bg6tm2LekunYUpCOgpNbUHBiOwqObsPe49tQcm6nxCfoGEAqo0MOBZgCXftFCxXXfzEOrUeH&#10;3iQAcT2ZAR+1dsn1ColTeGY78o9uxr6KHSg5a/LUdWQShyB3kNa8C4XgZtLFct30j3wWeGJcwln5&#10;G3twWD6Xvb0P8Rsj0LFTO/Tu3w3pu+KlnEKUC3CWSdvsFjxa/QiAui6M6TUv5sl1azznfbmm/S51&#10;EQitkCPTGC+W1I/78krpGj0eNQ/2yR61DLZp54CbuafZDTVw+913wDt1OfJOJ9gG5IQHMzjn1Mb0&#10;Ck5JNJYiuqLnZsIZRwSguOGzxEsXYMigdUzXqzGdWX9l0hhoi80PwOSFo9CkZUO4LR+DtJIQZJ/k&#10;9D+BHabjlEBJy0FTSlEIAjeuxbLQuVjqPwNe0YsRu8tX8otGTMEGrIldjHVJ7lib6I7VMcsQkuMt&#10;eQ/Hiy89hxbyvkxdPgFe8csQkLsWnpGL4ZvqgfUZK9B7RFc8//wzGDCiJ5b4umGx73QsXO8G95CF&#10;iM4PVNhLLw1HYPYaLAmei0V+07EybC5Ct/ggoTgCYTv9sSZmEZb4zYRH6AJE7lqP1IoIxEmdFvnN&#10;QpMWjVGvYR2MdhuE1dELEbp9PTwjFuuU0RTJl7AWWxAidVkNd8l/qeTPeNHbA9TdfrKAm2/yCvjE&#10;LoN/uidWRC7CsqA5WJfoKX0SpiDIPuD+bbkEYuk3C6IsWfrlsuCsigKByr7WzC4Gzjyka311r8+p&#10;iHL9+PET6N+/Pxo3bYLo6Gh88fnnGpdB0xK8JC85kQzk4djS8fzfzOeSbX0br1VhsOCs+oIFZ5Ys&#10;XUcEj8quV6HUC+M5wpmAybldCEv2R5furujdryuydsShQqBIHYQIZBy+IPAln7ccTEVA5GrEZoVh&#10;/8ntClybi9LhG+6FuOwwHDy7C9l7khGV7If4rBCEJfohNmMDdpZkISplPaLTN+j14Ki1iMsLRWiS&#10;PzbErMfu8jyUv02A24/dFZsk3XosX7cQK/yWIio9CJsOZCA2OxTrQlchryBN4hZg/5mdCI33Q1DM&#10;Ouw5shkJmyLQqUs79OnfHZn5cZrPug2rEJcTisLXd2iazJ3x8A1bidTtMSgU8EzdHIHQBD+kbInC&#10;+ohV8ApYjgSJv70kAynbouCzQQbuge6Iz96AglPbTX9U0pdGAmLccoBQJvGMd0iBw4t7kZWfiLbt&#10;WuHWm2823hrvuQs+qZ7Y+HqSDFzMNDq6gDeDfgEAWs44re5ouEIZ48TvC8DapOWYt84NM1ZMwuw1&#10;U+ERNh/hW7zV4QctREybfTRB4SwwexX6jeimsB2YvkIgLsqAmW2wlEaLmOSbVBAEjw3zMHhiP/QY&#10;1Bm9BnZBzwEdMXXhCETtWA//jFXo2N0Fnbo7o1NPF/Qe2gVLfKbDtZsznn3icbz2yotoJ58nLhyN&#10;WR6T0aZDa4yYNgiLfGeghVMjPFW7Npq3agLX7u3QoXMbNGlaHy1bN4O3AF+G1NtdYKiP1LOD5N9R&#10;8uk9pLNcmylw6Y/lYfPQb1RXdJVyXVwdMXHuMERu80XwRm8MmzIIr736Mp5/7hk4uTTHuGn94B21&#10;BE7tW2LQqB6I3+OvecxdOw29RvRAxx7t0LlHG3Tt3R7DJw6Cb4qHTgMdNqkf2nVsjb5Du6F7f1e4&#10;dGgF1x7O8Aieh9TiULXy0cskHbZwjZt9uqUlS5Z+viw4q6JwJZTZZa5z7dZXqCgrRUxkBFKSkxEb&#10;Ewfntm3xWr26CAsP17VnhDhbEhPkoTAwn4sXLiAnMwN52Vm4+NYFhbVvBM4IfFcm+bWDBWfVFyw4&#10;s2Tptyb5/p3nFMN9OHB6O5avXQinNq3gNmcCSs7uVocbBLNiAoZ8TzkVMTzFXwDIBZNmjMPWomz9&#10;7kZmBKKdDLonzxorwLYD3htWoldvGeT37YI+A7pj7uIpSM2LwLCR/dCpa0e91m9wTyz0nIMBQ3uj&#10;S7cOSNocqfCXuycFc5e4oXefrujWq5OC1oKlbohNC8P02RPh3N4B/lFrUPHOPuw+sRUDhvdB1x6u&#10;yNqZgPi8MLh2bitw2QXpu2OQvi0ODk4tMWn2OOw5ugmHJc2KdYvRpm1rLFszHzuLM7Fw+XQ4t2uD&#10;4WMHY+Cw3nCVtrFu0+ZPxAS3Uegrde3UuR0GSj3DBV4PvsH1a1f3o5FO55S+0mmSCtsCvXKt4Pg2&#10;BEauRcuWTXDnP27H7X+/Hffffz/cPCcIQAQjq5zT72KQWhGlsJAtMKAAxfVYxzkFMQK+SZ4YP2eE&#10;AIwL6jWoixdeeB6vCBS1dGqCAaO6Y7HfdKTsD1CoI0hw+qNfynJ06u0scNZMICUY2baNrfPkHi1n&#10;XM/GKYheMYvQd3hX9BncCQsF/FZGLMHoqf0VhuYLhK2KXopGTRvi5ZdfQNd+HTBL6h2atwYzPSfh&#10;lZefl/5rjvmrp0gd3TF75SQ0bNYAgyb2RbDA4YCR3RSe+o/ti2UBczDHcyLadnRAg8b14L5hDtan&#10;rUS7Hi7oKPDltnQMlqhlbSYCMlcgqTAI65KXSR2mYrHvTHTp2x7NHRthWeAcxBWEwj1kARydWkhe&#10;dTBh9lAEJCxGUKoH6jd5Dd0HdEDY5tVY7ucmQNkeXfp3wrRl47B43WSMFnAkHA6d0Buxu9cJlHXW&#10;Orr2csEUAcyJs4ailXNTdO7tInmslX6Ll4GlmVbJ9Wk5ArT/J0CTZ31dVZbGkqXfuSw4q8JghzJ2&#10;qH3fMxIXLWM5Gelwbe+Cho0aoI2zMx57/HHUfuwxDB0yBGEbgrFz+zYcP3YU7773Hr744gvd4+zS&#10;pW/xzTffYO+evejTszt69+im8XS/MwU0C87+KMGCM0uWfqE4wK9Ci5rdrTzXVu05uhluC6eghQDE&#10;IveZOPJekU4F5NRFA2f5OPxuITbE+8LBoTlGjBuCzYUZ8t3NR3iqP5q3bIyR44dgj4DIyvVL0VQG&#10;860cmmH8lJEIT1iPjbsTBbg6o9ZjtdBTwGu51wIERHoLwHWFo2MLxAm87ajYhNmLpqOlpBs3aRiC&#10;5H5QpA+SsiOQvTMJ46aMQOOm9eETskJAqwC7j29B116uAltOCmLxeeECZy4CdN2QsTsWKZuiUafe&#10;axg1abi27+i7BVi8ci4aNWqIBe4zsLMoXUH0iSefRK/+PbA+bDUWLJmG5g5N0ahFI4yeOBTrglZg&#10;1rwpaO3cCqMmDMauIxulvyq3ntmnodJLJMW1atsOZsB99Tx0694RLz7/HB564EE8LKIzrBatm2D4&#10;5P7wilqkjju4BiujIgI5Mogxe3VFYtPxOPjELUfH7s54SUDo8dq1Ufuhh1H7/ofwmBwfe/hRPPXE&#10;42jm0BAzl49F/P4NCng5h8MRmOauMOXQujmid/oL6NEyZ7wcEjI4BTLpwAZMWzxSPTi6dnHCuFkj&#10;MWHuKPQf2g2NmtTT+i1eP0uAqyGatmig1qTkg2HIPB6DtRmr5N/7uujRvwOitvgg9VC4gNQ0NG5e&#10;H0On9ENKkeS9aBReee0luK2eipTSMIRt8Ub/kT3RvFVjLPCeionzRqFB07qYv3YqkgsDBBZDkHgw&#10;EmmlAo7lkdiwcS3mrJmG0TOGol2n1nj5lWcxdclYZFZEI3yrLzp2awtHl+YCkIt17Vj4Ri80aFIH&#10;3QZ2hlfsEimrG1w6OkpZAvgFwUgqCUFQ3lqF0VYCtiuj5wucdUWduq9gwoJRiN4ToPkOkDrWrf8S&#10;vJOWIvd0osBzvPSrAJptPzVaJisbgP4sXQ1jV6uyNJYs/c5lwVkVBjucXQY0G5zR2Qc3l545bQrq&#10;1HkNDz78MG677TbceuutuO/ee/Hqq6/AtUN7gZ+BmDRhAhbOn48Af3/kZGVj6+YtWO7ujudfeB4N&#10;6tdHWkoyvhZg43ozbk5dlcGCs+oLFpxZsvQLZAezKoQzfvfM2qp92HtsG+YLlDkKGM1dPFUApFDu&#10;cS2WWdtVKoCmcBbni9atW2C0gNiWA+kSZzfCUgTYHJtijMDMXgGmlesXo0mT+hg9dihy81NQ8sYe&#10;7C7NRa/eXfDM888gOMZXru1FZn4S+g/sASenVrpeLGFTJDoIXHXr2REb9ycL4OTjwNnd+tuw+/Bm&#10;jJ82Sgb+jQTOVkpdigQEt6J7705wdmmNjK0xSNwYiU6d26tljq7rCWd167+G0ZOlXke34Nj7RVi6&#10;aj4aN2ogcDYdO4szBLwm44XnX5A6L8NRAdKN+Yno0qMjWjo2R0DYGlS8VYA0ybu7gKVLRydsLsrU&#10;NXA/7kubOJXR9sy2F2VhjgBvgwZ1FMYeefgRPPzQQ3j0oQfxxEOPoNajj+LJpx8XwGit0wqTi7jZ&#10;NJ1fRMlARgBKwCwhP1i9WdZ69CHUelDSPvigqrZ8JqTVevBhPHq/nEvejQRcPUMWIKUkTAEvfLMX&#10;hk0cIODcFCs3zFVvinSQoXAhcEaHIvECLKOmDUC9+q+oq/vuA7qge79O6Nq3I3oO6Iw5KyZhWeAs&#10;tHBojE7dnBCUvQo5J+ORczoWvjlrFJZ7DXRFzG4/qXOUWtqaNKuP4ZP6Irk4BNOWjsarr72I+d7T&#10;kHUsAhE7BXzG9BJwb4I5HuMEjDpJHnXVgpbD9XDadrN+LnSzDyYtHIWOvdppH3To0gavvPgcpi4Y&#10;jo1HIhG9yxeuPV3g0L4FViXQuUoCwjZ7qwOSHoO7wjN0ATp0dRLobAP/FE9kCVBmHotFUnEkJs4Z&#10;KvBZB4v93dBPQLRly8ZYtG66AFgE4g+EYIzbULz88nNYFbtY28tNu9MrYhQY1bvj/wWiroaxq1VZ&#10;GkuWfuey4KyKAteTsTOvBDQG/pdWrg8/+ggFBfsQHBSI8QJgzz77jLrIf+755+WHvx5qPVZb9ze7&#10;8847dErHyy+/BJe2zujYvgNeq1sXd9x9Nxo3aYzNW7bgEte20TInqspgwVn1BQvOLFm6tn7g+ONK&#10;MLMN9KtE5+mswjjHOHBmJ9aFrIBre2eMHjcQ2wSmFNAENg6e4/dzP8rfKUBw3Dq1dCmcHcxEiXx3&#10;Q5PXw0GtXSMEzrZihcAZLWez5k/GgdM7UPHuAewq3YSevbuhafPGyN4djxP/Kkb23mQBKQNnSXky&#10;cE8JRCvHZhg1dghK3szHoYvGmUb5uwXIP7oREwTOmjVrjHUbaDk7iL0ntqGnQFNbF0dkbo0TOIuC&#10;a+d26NW/KzJ2JyJtc4yAUV2MnjQU+wQ+aQ1ctmqugCPhbBq2H0zHzHmTUK9eHWyI9cbrn5ViR2k2&#10;+g7siY4d2yAmxR/HP2A9E9F/SC+0btMKeQKk14YzuyOQPTh4ZhdWr3fXrQgeFYh69IEHDVwJmNUW&#10;PUaoEj0kYPX0U0+ge//OuraLm01T9BrI/bvoxOL5F57BI/eZ9LWYlwIeJXBmA7Ra9z+Exx+thb4j&#10;eyB8y3odDCUeCMZ8r6lo1qox+g3rjpDctUimkwxRBr0qlkUgbn8wxs0dgaatG2Po5H7q9ZCOPyj/&#10;NE/E7gnCusTlClNd+7ZHYN5agZw45J2MRnD2Cu3Lnv1dEb7NB+llYVjoMw1NmtfDyEm0nIVi6nID&#10;Zwu9pmHjsShE7PBF/9E90aJVE8xfMxkjBOIaCUwtCZqn3iNpmUqVemWUhmCJnxucOjgIaHXRvnHz&#10;nIQ6dV/GxAXD1LIYs9MPnXu2QyuBypXRi5B3PEravhYNBbp6DemM1bFL0WNQJ7Tv5AT3kLm6r1pG&#10;aSSidvhj6PhecHRujlVRC6Rvukr7GmOJ7zTpl0jEFYRgtNtgvPji85LvUuSdSkAOHbIQ0Dht9KpB&#10;5y/W1TB2tSpLY8nS71wWnP3KgZjC9WKcgqgu8+3TGXlPBtuENp2GKNe/+vprfPrZpzhy9BgGDxmC&#10;p555ClOnTUNYWJhaxyZNnoQB/fvBuY2Tbk790MMP4X//53/x19tuw2O1a6tV7eTp08xYC+XDq8pg&#10;7XNWfcGCM0t/ZNmntFWmyuL/FsS60TU8py/SMpa2JQYDBgmEODWHX9gaHDy1WyBpj07RKxHR0UWE&#10;AIuzcwsMHtobG/ck675oQdFr0bRRfYydOAr7TuzAyvWL0LxpI8yePwmFp7cIXBUiv3wLevbqAgen&#10;FsjOj8PR9w7IMVE9KxJ6kvOikJAVBue2DujXv4fAXB6K3tiNYoG08ov7sf/YFsycMwEtmjeCl8Af&#10;PShuFTjs0rUj2rlwWmMsEjdFoHMXWs66IHMXN8+OExhshGGjB2BPeR4OCYDOWzLNZjmbIenTMGPu&#10;RNSv9xpCY1bj5EfF2FKSjX4CjK4CZ1FJvjj2/gHk7E3QbQVaC0TmFaZdE850mqj0I8EyLz9FIK8X&#10;ateqLWD2iJmKKBBVW6Cq9sMCWoQrga1HKAG0OnVfhZvHOKQeCFILk7qcJyTMGIgH7r1X0j2q0xg1&#10;nR4fUUBTYFPJNQHARs3rwyvWHalcxyZAEZrnhf6jeqJ+o7oYMLYPFvrNxuroxQoly0Nmq8Vqqd88&#10;tO/eFq592mN54EyFMv9Ed6yPX4LUomAEZKxAS4dG6Na3I4I3+gicxQucxSJi81p5di10uuGyoNkI&#10;27IG870mo0mzBjodkha8KbScvfqSwlnuUYKRLwaM6oHmLRpjWeBsuAfN1Smknfq5YnnALPgnu8M7&#10;cRlC8lbAzX0cmrRshO4CZz7xHhgysR+efuZJTFgwUr1ZxuQHouegzprebfkExG73QVDOStQhnAmU&#10;BeSsxvSl43Tj7d4jumNp0Bx4xyzF9CVj4NiuGfqP64VIqQ+dprSQ9i1ZN03ANQrx+8Mwxm0Inn/x&#10;WV1vt/l0sgwuY5BKBy3HzJo+3ey7kgGoJUuWKpcFZ79yIKbQrb3xxmjvzO+tZ+ry3n6dEkijA5C0&#10;jHQsXrQAO7Zvw0cffYSPP/4Y7733Hl4/fQp783cjISEBPr7rsXjpMtESBAcGo6S4RN3r2y10dgis&#10;qmDBWfUFC84sWfrtqYju6uVYJgBUKGC1xs8dLRybom0HJyxZMUe9JsZmhSIg1geRaYGITd2g0xPb&#10;tm2N5avmY0PcOgwf3RfPP/0UxkwcjYKTu3VaY9MmDTFz3mQUntqK8ncIZ1vRq083gbPmyNYNpwV6&#10;9iSi38BucGzjgMS8CGw/mIFxE4eiUeO6cFs4CckbY5G8KRo5AnHbBcRWeS8SSGiKISP6IiTWG3ME&#10;tBo1boAO7ZyRtlXgbiPXnLVX4Mvdk4Qt+9LQrUdHtHFxgG+AJ3wD3fWcaRZ6uOm0zGlzJqGegFFo&#10;7Bqc+rQMWw/lSp1oOXNGhLT9xAcHkCtw1tdmOdt4XTiT47l8hEi6PgO6qcMOO0jVFj3GqYwPEswe&#10;0OuPKmDRgvYQnnzscTRpUQ8T6CFx7wbkHotH9BZf9B7cCQ/88z5bHgJ3DzM/ppWjfOZ0RkLfIw8I&#10;tN1/v5T5Apb4zUFySThydKPmMPhnrMSwiX3g4NwczQRkWjk2ls9N4drXBUsCZiNqqx8WeE2Fa3dn&#10;OLZtCueOzQW4HAWiuiEg0xM+yZ5o1Kw+OvZwRlCuF7JPCPhK3okCbmNnDNbn5dCuOSYtHAa3ZaPQ&#10;sHEdDJnQF+kloZi6eIRa/mavnKpr3CK2Sd8M76ZTMN1D5iNpXzAmzhsp9Wkm9WqgzkU69W6HhQJK&#10;XpEL0WdIN9Rv2gBtuziic2dHdUAyeuZQyTsCaUVhmOs5SWCwEVq2boLJC4ZjbfQyvNzwFXSXtnHv&#10;tfCN6zBm9jC0EYBs1a6FQFlLOLoYWFvPrQyOxqqVraF93VtpBBIKgjBqen888dwTArGLsPlUMtIF&#10;yFKPhiPzKD1nxok49bLyQaglS5Z+LAvOfuWgACbAZQcmOzTxGsGMXXoZZQg1tjhffvEFPnjvHXz2&#10;6Sca3zwEc49r1OjhkY5BPvvsc9Fn8vlLtb7Z87bHr8pgwVn1BQvOLFn6jek8PQtSdPwh38O3CrDv&#10;yFb4ha/RjZybNmsiA+0GAg1N0KptK0ydMx45u1LgFeip669ea/AaWrdrjV79uqClDPpHjB+K/GPb&#10;4e6zAHXrv4ppsyequ/3Stwux49BmdOrWEU2aN0DmzgQceb9Y4axH7w5o2ryJbiBdfrEQmVujBdCG&#10;KES0bsvNk50wceYonfaYuTMJ46eNQd2G9dBUIK17v25wcm4F105tkLIlArE5EQJirdG5ZwdkCQAW&#10;nd4Ov9DVcBCoqidpOnVth06dXdQj5Xx3N2w6kIkpsyfgxZeeRWDUSpz8uAKbS/J0HVubti0RluCH&#10;w+8UI3NXEnoI8DVr0RC5BSnXmda4Fwde34Vx00fjb3/7X9z7z3sEpB7CY4/QWmacd1wGrAcFzGjt&#10;4rlNd99+Jxq1qI+AXG9sEiAIzlmNjr2d8eC99wuMcUqjwB2hjFBnS/sY4YzXeH7/fQov89dOR+LB&#10;EGRz4+Tjkcg6Fom4vf7wDJ+HGZ7jMGXJCLjJcXnYfIElX6RXRCDl4Ab4JS3H7DUTMHnZSExfMQHL&#10;BJ7Cdwciek8QPPznYLXEj9sfiGyu3ZKBFh2WxO4IwELfmZjiMQYrIubBP9NDvS16JbpLvuEIyvLE&#10;/DVTEJznhXSu9yoKhVfsYixZ74aw7b6611pS4QZ4xSyA24qxUvZ4zPGZjYA8byRJnYKzV2OuQNMs&#10;r4nwjV2CZUFzsTZlOdLLBD6PRiF+dwCWB87BjBXj4REp9ZU8565zw+qIOQJwdI4SjQipPzfgXrB2&#10;MmZ7jsbigOkI3bIO3LcsR7QmaqlOoQzZKHUUgEw7FAq/lCWYu3oqonb4YNMJGVwe5ZTGCBlg0q1+&#10;nAw2remHliz9EllwVgVBwey7b6X/zN5kdkDbv28vZs5yw+ixY+Hp6YGs9HQUHyjExbfO41//+hc+&#10;/fRTBTB6ZNQ0hDwb6OHbS3K8JCAm9+So3h95z5Y3Ac6Csz9OsODMkqXfloy3RvnucZNmun8/l697&#10;jR1++wC2FGYjNH491qxfjBW+i7A+Yg3Sd8Wi+M0d2H9qs8BUCFYHe8A7wgu5+fFIzwtB0qZwHDi7&#10;Azn7khAc46OONArP7EKxlHNQrkem+CM4dh32CsCVv3MQBSe3IjY9GEGxAdhesQml7xSgQsrfW5aD&#10;yIR1WOW3FKsD3BGVGYSdFdkoeXMXthVnIyB6Hbw2rETSliikbhLwkPu7j2RjZ3kOwpL8ESV5cnPr&#10;cmlbiZQbnxOKVZJPeEoA0rfEIDYjBJm7E7FXyk/ZFg+/SG/sPJSOincLse/UdkSlBSM80Q/bSrIU&#10;Wrm2LTYnHKFx67D/xNZK+5Ki10s6MBk3Ywz+8bd/4EFavGyWMkIaRZAipD36gAEqdewhevyhR3Hv&#10;7XehcYt6CBIooxOK8J3r0HdkVzzwzwfUuma3wNWW9AbQzNRIWs64hu2Re+/Dy68+D/fAWUgtoYUn&#10;VqfgpdEz47E4ZJ1IQN7ZZGx6IwkbzyRi4+kEgTeuc4pWRxk5p+KRezYFuWfSsFGOeaeTbBtdR2OX&#10;xN3ODbMF+LguK6ec0/uikHM8VvKSPM+kIvdkEjKl3rlnUuSYgBQpP+dUIra9niT3YnXzbG56zTVc&#10;m08n6rq6NJGWITCa83q6SPI5Y/Lh9dwTsdgi2nYqFptej0O21CHnZJx6nMw4Iu8dHaicZh3ipaw4&#10;ZByPkHalI1faknI0AqkCVGzjJjnfLGk3S96bTscjT4ArvSISaRVR2HgqCVukP3KknRkVUhcZRG46&#10;FYOt0g85AqBcb0YnKgRS9mdGBeHUgjNLln6JLDiriiCD6stQxc+2fszOyEDLZk1x9z33oFbt2qjz&#10;Wh20bN4Mrq4dMGr0KHh4eCA8LAx5uXk4fOQozr7xBi5evIh/ffgvfPnF5wpf//438zUgZgczSi1z&#10;oqoMFpxVX7DgzNIfWnbnHZWpsvi/AZWc34+iN/LluEvOBdDku1gix0MCa6UXC3D44l4ckc/0WFh+&#10;4YB8T+X7ep5u9ffgyNuFAnGFAnYHdP+wI5K2/EIBDqlViRtbF2g87vfFza5LL+SrO/5yKbP0QqE6&#10;ISmTvA9rvINS5n512U/vkGVStyNyfuRioeTDck3ZXPNWIWWUnxfJvVIBOe69duSipJd0zLP8IuMe&#10;1LYRrEq5BcA7e1Fx0ezVxnpVsGzu4SbtK5O6sN7lEo+/RXRwwrwrmD/X5EkeXHNXJudHJC7rVllf&#10;qiT+gbO7MGPhJDz4wH14hGBGixb1sH0qolkjVluOtKCp1YyQJsB17733oJVLU13XlXkiESmlkZju&#10;Psake/CR7/PQfAhpdksa7wucSb4ObZvDL9ndDIjo/r0iTgDFTMHj3lw5R8wm1NxLjRBiNqbm4CnG&#10;dt8os4Lr3rhuTWCEECagQy+F6UcJL9HIJazQScaRcFPWYTrNiJM0Zr1ctoAZ80uXeGpxsuWbLbCT&#10;LvlxiiP3WWP+ujebThOkExR6QzSbaavjDSkzR+5ny/X0I2FIETCk5YreGnP1utlIm3XlRt05UlaO&#10;QBvzYbtN3ZlGQEyAKl36hPlmHomQeoSrpSxV2pSq9WE7aE2TOsv9tKPSHoFHbjydQ0cd2h+mTip+&#10;tmTJ0s+SBWdVFLQjFdAIUebakYpyrPL0QL9+/dGseQs8/uRTuO+++3DX3Xfj/ocewjPPP49XXn0F&#10;jRs2RFsXFwwaOBCzZ86E/3o/ZGdmoqi4GEePHsUbZ8/ife5/9vkXuPQtrWlmWiNVlcGCs+oLFpxZ&#10;+kPLDmKVqbL4vwEVnxMgoifG87ulnoQ0gZFzhDRKzt/ihsvcSNkAFzesPvTmPgEZgSSBG35v+R3m&#10;1MhSip/lXql8pwlbhzQvKUvTMx/eY9n2eAJsAm0GDPNR9Ga+1If3JT7TcA2XphGgU2gTyJJ4dAZC&#10;JyEEKZbNOnFKJsskYGo95ch2FLNeCpv5l+tIyNM6sg5SjtabdaX1UK4TTHUvM+bHa9JHCpxy/lO/&#10;U0Xn8pG4MQxzFkyBo2Nz1HqEVi4CFEHKAFYtemt8hJYwA2+PiF584Vl0H9ARS/3dkFAYLBAhsCRQ&#10;EJjqjuYtG+ChBx7CIw89ILrCS6Na0bhm7WG9/+TTT2HinNGI2x1w2d07oUfBSOCK4JIrAJVzJEGg&#10;hpsq0/pkGzwxrsBLjgBIHteqXb5OkKIIWDwSughyAm2EMQUjgbQKA0dUZgWtTbY4BC9CjQJdGHK5&#10;bov5SFmZAkUs31ihWD6tfQKBLJewpTBk2kC3/2lyXftFoClX4EstWnJO1/u0ZuneY1IOAYtTLrlx&#10;NNPqtgHaHgOD5jPrIO2X9KlyniplEc4IfgS+NDlPI4iquPk0r7Msk/77PC1ZsvRzZMHZrxyIKRxU&#10;C5NdBib79MNPP/sMZ06fwr59+5CWmoag4A3w9PTE5IkT0bdfX7RyaIWn5R+Mhx54QKHtEfmH5Kmn&#10;n8aLL72ERgJsTk5O6NO7N2ZMmwZ/33XYtmUL/vXRR5ehzJrW+McJFpxZ+kOrMiizq7L4vwHpBtMC&#10;JaVSR3oZNEcCC+/tFrDZLUcCEEFF0rAtAnSEmUNqaRKAE5hiHuZcAEdBhrDFuBTTCRCxPJbLa5IP&#10;oUmtdCqCIOGQaRmvQLRfYI11EKgiBPKepCmTOpVLXcpt8FVEqHyT1j2WQRiTejCe5Fd2kWVI/Wzl&#10;qcMOWtTYRtZPwIvlEdBKzhE+TRtNfLbbdp9l29ph77vKRQiV47nd2HdkM2YvnIKXbU5BdI3Yw3YH&#10;IJzqyCmJBsxq1XoUbV1bYXX0EmSUhQsERKrFhi7rMw+FYdKC4Xj+lecE9Bj/QcmD1jfJh05AHngQ&#10;j4ieeOIxtOvWBgHpa5DBKYccEKkFK1IGRpSc00pG2DgSLxJQoRVL7tGtPuMSVAgtnMJHy5aCG6GF&#10;oCLAxXxo1SJspVdwmmK8nBOWCHlSZwErlkuAYR60LhHoDLBJuYfZNhEhTPIwkEYgk3KlXgp6zEPu&#10;0bKXqyBFOIpGnoiAlyHlm020pYzLnhOZXiRQyQ24jbt7qT+nHwo0al2kXgqqzFvqyu0KWK7Co5ZL&#10;65oNGrVcWv04qGQ7DQCyzmwP4xoQNYNOS5Ys/bQsOPuVAzHFviE0YelKZx06DVHOuaaMDkAIa//6&#10;8EOcOn4MhQX7kZuTjciICKxdsxozZ8zA0EGD0Lp1azz55JP457334p577sGD3JDzySfw0gsvYMjA&#10;gTh6/IQpl3nbIK2qwo/gzNrnrMqCBWeW/tDiAP5aqiz+rySuGzMbSdvKuVze9yChUKT3+T0TKYTw&#10;GmFKYEaAq5xwI5BVJuntsKbTGyU+rUq0PhULdBRLXgSdYrWqEVxYB16Te8xLAEZhR8tifvs0T+Zd&#10;fG6XHLmptJRrs9QVSdm0UPH7T7jiVMfSi5JWgcnUT+vCNGwL8z/PqZCmHgcFzNjWctZDytENsxXO&#10;TD8UK4yxL4zFzDwTtsvky/KMJY35mmsKZ1KutlvOaVlkngbOvu9X0++2ZyDHEqkXAa1Mp0vuQeaO&#10;OAwd3g8vviBgJWBGECOc6VRGOX/4wUcFzB5Ty9hcjwmI27dBnW3k6jTDWIGDOF3TFb7FG2NnDte9&#10;wZ555kk88Xht+fdKVLs2nnr8cfm381l07e2CVWHzzR5mAi8ED4UYBQlakQQ65JwDJIKXmZ5HeDPT&#10;BtWSRMAREYLSCC0i3jPWN07vEzDiNEYBKgJQhgAVr6kVjoBkhzOBNp0GSGublEd4Sq9I0CmRrEO2&#10;XMtlPMkzlfkoMHFKooEy1l03eVarnRyPxWDjcUKRxK+Q+AJdtOAxLwVOuZ4rcRTW5JwwqVY0tlvq&#10;wKmV2n61qLHtLIfTHxnHTL+kFU5h0lYfA2+0zsm5fE6TuJqPXCOgGqsk4xhIM+esD/vSkiVLV4u/&#10;BVsEzt69DGdmjG/B2X8YiCl2ULIDmV6/fCT90lGInYJNXEIcnXoQ3OgU5OL58zh6uAL5u3chPS0N&#10;G4ICsWzxQowePRLOzk549umn0LGdi8KRlsO8RFUZvlQ4szahro5gwZmlP7R00H8NVRb/l6iyPG3S&#10;KXkKFPkKQoQIXbtF2NC0e1D0prEEEbAq5BrXbOl6M8YlHJ0zUxXLBEgozVvS83tJEVJooTooYKXr&#10;0s7vUmn5UmYFpxja7nPNWOlb3LzafLfV6Qjzs4FOOeFLQYdlCzy9aerMaZWlEodTFitscGYHI1rB&#10;DqkVj/GMVa1EwIggVkw4U3jaJWWz3cZ6ZcBO0kv5BDla2xTYJI4BQzOVU4FMrilEsr4XCVkiyZfp&#10;FWoZh/d4Xdql+77JZzuoGUsj85Ujy6elT+CV+aVvi8PocUPRoHE9PFa7llq7aPWq/eAjeEagqk0X&#10;J8xfMxFJe/wvD+zN+ibCBC02BgQS9myAZ/BcjJjcD6492sCpXQs4d2yFPkO7wG3ZOPilr0CWQEsu&#10;HXbYAIdKJ2QIuBBKOE2SAJNzjOuuEgz4EFgUrgyM6fRByYdrsVgu68J6ZNPxBtMK0OUJ8NDSphYq&#10;Wqu0LKnnMcIQYSZegIdAZ2CGUJRWIcAm5WYJbBJicuRa+uE4hR7WlxYuykw1NJBlB0kFMUlj4FKu&#10;SzxOb+SeY2wby+d9BTptj1wX+Mo+KqAqn1NZTkWcACLbZGurQpXpI9PvhL9oqZNxEsI4hDBdryZt&#10;YD0VJOWYLWVQCrTaD+wbc05YVEizZMnSD6RwdoJwdp4DQgvOqjrYgc0OZOxouthXN/mffnrZU+OV&#10;uGOHr48//ABnzryOgwcPYuvWLdi3Zw8+tk1rVDjTh1Z14cuvvrLgrJqCBWeWLP2HItxcSwIKZvqh&#10;gM3FA+pEg5YnWqMqBBrKCQ3yHSsS0KElrFygp1zgSa9dEEgh6CiY5Mt1rgEjkBA25HtJmLooMCRp&#10;aKEqIpRIfLWsMZ5AyyG5TssYgeQg68F8BNZYjqk/733fDrPuTL73hBtOJRSYIYSpNUvAh78Dai2T&#10;z8b6RTCTsum4RMonbBEqzf5sBrzKpB5lbwkwSvxiWtxs9Vc4ZB5MJ+WpxVDrZMpnfoyncMi4Amac&#10;QqngJdBqYIv9Z/qkjG2Semk6keYh6blR9sE3dmndzDo1A33svwrpvy0HsrBi3TI0ad4I99x9N+66&#10;/Q48fP+9GDt3ODbkeCO9OAw5MrDXtVbXEKc5EhwS9gchJHcNAgXGgjJXIXL7OqSVCcQQegQ8aH0y&#10;0/IIMZFILApD6EZf3WzaL8UDQakeCMlejfCtvogrCkGawoVAhQKdsTqlC5zQYsRNowkanNKn0xn1&#10;3Ew3pNWJ1iid8kfrEwGHnwkwIlrlOEUxSwCJ8MM1XFGbfRC5ZR1SikOMhUyUc4zTGqX+kpfdqkXX&#10;/rqGjRClR1q3CHyc3kirm326ptwjyGndaSWUPuD0SbmeczRM4YzwxbVnBDO2SwGU+bJP+VnKYvl0&#10;6a9ttZXNfuA581TIlfP0clNnrrHTPpNymEei5K8wJ9fYjjSprwVoliz9UJctZ59ZcFZtQeGMYEZA&#10;k8+fCZjt3bsHiQlx2LZtK8rKy/HmuXP44IMPdIPqb765dE0AIuAZyDOD+aoMFpxVX7DgzJKl/1AE&#10;jWuIEEOL0YEzu7D9YC5ydiQgcVM44vJkwL8rHvmleSg5K4Aj3zFamhQ8JI1Z67VLr/N7eHkqoz2O&#10;lstzTi8k8Mh1uVZyQeCP1iEbmNARRylBRu7RYrfnyCbk7EzArkO5CkUGkkx+RWp5kzylTPOdl3IJ&#10;MwQjQhvBStLoOjLWQ+PTSYjIlo9CoeTB34syaQetgIclHS1/Br6MZcvElXNOT5R2aH62svWzDcjo&#10;SZKORYzVjdfslkNpIz1Psn+kPryv0yPlngHMK/LQ/PmZ0yiZls9FAE3qT4cnx947oBtpt2nviNtu&#10;+ytuvvlm3P3PO7Au1R1b30hSN/a0vlxvQE9Pg6l0h38yATkn4pF7QkDsZLykjRdASlDrEdeaZQuQ&#10;qUVMoIUA45fmiT7Du8KpgwM6dmmDTt2c0bVPe/Qb1R1z107WKZNmz7AIEaGEa60IQJxmKOUK7KQR&#10;jCQ/ThEkZKkjEFqg5GiHFV3jRUghILEtvCb3cgW+OL0yuTQSA8f0xKCxveAvdSKMGg+QBgAJObR8&#10;qfWLbRCY4nV6euRUxizJ2z7FUKdfEubUehWrUySZHx2MqEdGOiTR9rMMQpTAl9SFbWCf5GjdCGgx&#10;CnoZkn/6YelLuaZTK9kGenUkZAmo2R2UsE12D5dc38YpnjkVoQpqmbTKSX7abimnsmdoydKfWRac&#10;/ReC3XLG6Y2X5Pj62TcwedJEPPfcM3jttVfRpq0zJk6cgNWrViE6Kgrbt2/HodJDOHb8OM6fP4+3&#10;334b777zju6Nxs2pdY0bQe9by3L2RwkWnFmy9B+KA/5rSe4TDHL3pWLa7Eno2KktOnR1gWuPjug3&#10;qCemTB+DkOh12F2+Ua1nxQQWARICRtlbtLjtFJjh+jF+F+nOngAmUlCR/AlenPZ4Uc7P70bxmwIj&#10;OhVSjoQQSVMqn9XiJPGCYnzQo09nLF81Hwde36kbNhsLFOGNFjwBIeZLy5Ja36ROhBuBoeK3CgXM&#10;JL5av8x1rhmjWGemK7HDGY+EMLlHQOUURF0nJvkaqJQ8ObWRny8yj704KOcHddqmXFNIY7mEQULV&#10;PhyUOrIdtCKybJZJyyE9UzLNgTckzZsCXVI2wZFHdckveejvl5RBaDNr2AiLrB+tZ3uQnR+P1u1a&#10;4eZbbhX9Ff+8/16sz1yJ3NfjFXjSCRoCB5UNalQCHmb6Ia04IrlGCCEAceqhOr0QyKD1Rl3UK4hE&#10;wCNkLuo0fAXNHBpg/OwhGD9vBIZNHADX7s5o7lhfPveBf8YahZCNAhuZ5ZHqWl7zl/oQjFieWs4k&#10;v1QZYCXLeYqUQwgkzNADYw6nEMpnuu/PFXDbSDAiCFECkEkHI+Dg0gJO7VthTdRigUgCJPOgFYpT&#10;IOPlnOUQrMyaNk4jJCgaqKIzD2m33MsS4CPEcfok+yVXrmUyjdQ5TerL/kyV9hAe2Te6nkzEKY6m&#10;X9gm6Scpn+v72L5UEfuZAKhr26Q+BgKlbWoBNH3O6Zbs69TiMITkrkBQ+jLd8029YMo91p1Wwx89&#10;P0uW/uSy4Oy/EOzTFL/TKY3f4WBxCTp0bIe/3f533HvfvaL7cNc9d+O+e+9FrUcfFWh7Dk2bNUHn&#10;zp0wbtxYuLnNwNxZMxEc4I+3LlzQaZF2xyNVGSw4q75gwZklS7+yZPBvnHDsQcqWaLh2aYf6DV7D&#10;3MXT4Om9EFNnjkXb9q3RxsUBS1ctwL7j21AisGHWZcl3jiCjEGaDI4EuBSH5XhoLm4EbTvvjmi5C&#10;C4FDpxcyPUFPgEfv20Brtf8yrcOUGWNReHoHKt49oPmppY3wx3VmhDvmb4MatZgJlHHaZJHcV6sV&#10;AZGg9ibrWqh5cCoj4VFBTequa+YkHwNXxgKnwEVIkjgKm5KnxuHRVjb3WaOrfnPOerFsk67ibUKr&#10;ic8+KDy5HambohGfHY49R7cpELLfyi/SnT/LMWWyPSxT18lJPbQNUv9iAboyqUdWfhJay3OoefMt&#10;qFnzNoGz++CbtgIbuRmzDFrsoFXZoIZSpxW8L2I8M60uUteYbRRYsXsfpNVJrWhcZyb5em6Yj4aN&#10;62LAqK6I3+uP+OIQxB/YgJBsL/QZ1hWNWjXCqDmjEJUfKGDHKX6xyD6ZgDyBxk3cpPpknFmnJlCz&#10;9VQSNso9up5PYb3k+sbj0dh8WsDkBK/FIO0EN3qOx44zMcg7FYfM43HIPZ6IlJIoOHV0gHMnJ3jF&#10;LNPph4QdOkDhZtgbX+fm0InIO0FAEwgUpUnavJOJ2Hw8Fpskr6zTrFM8Np+kFS9SN9dWZyEnY5F3&#10;WvR6rAz+JI3UIUEgLYubV59NwPYzzEfqJ+1LYV8L9BE2807GIFfalCXKOSFAeZygGYEMqUMG2y7X&#10;dkh5O15nWwTOjgkgcu2d1Mc/YxW6De6EXiO6CZglYsspia9QFi5waByjVPYcLVn6s8qCs2oO31vN&#10;jOWMx527dqGNU2s0btoE06ZPxcKFC9C3fz80kfPnnn0WDzxwP269lf9I3YR75B+ph2s9ggcffADt&#10;XVxQWmbgiNMkJXNbKVUTLDirvmDBmSVLv74Ubi7uR/LmKHTq2h7t2zlh094MFJ/dh/zyzQiK8oWr&#10;XHfp2BaxaSEoovWHmzq/XaDT7U59WIoTHx5CuUAJp/QdEZjiOTdhpnWIji0IIYfl/Oi7ReBeX2VS&#10;3hFJe+LDgzj1QTGOv1+i3+HiN3fBZ4MHmjVrgBlzJuLg67skX64/k/RyPPlRkZR3QPIpkPgEJ1qe&#10;9uLoewdx+N1C3Sz62PsFOP5BkRwPSV0KJR6BcLdA036Nw02nj71fjGNSboXkc+jCbpS9U4AjH5Tg&#10;uNT76PtFxlon/aIQKelp9Tsh5Z74kGUQDA0clnMD6/d4TdK/K/X74ABOM87bBwQC90teBdi4O07+&#10;7eqKQcP7Ynf5Jpz8VxlK3jDrydhms4UAj+wXQibXxtGyRojl7xu9Nx5Exu5kOLYVOKtZEzfeWAN3&#10;3PUPrEtbhi1nEi9bdiob0FwpnS5ICxLh6wgtQxQHPZxWJ59peeI1AojGiYVHyAI0blwfg8f2Rlpx&#10;mMBQHNIFIghGdN3foWtbdO7TEV4J7ho/51gcorZ7wytuCXySPRC1y0fyDkPqgRCE5qxFSO46pBwy&#10;MMlpj8kFAQjM8EDkjvVIKglHzL4ABGR6YG3cImmfJxIKQgSs4nVdnFNHR7R2dZRyFysc0YoVsy8I&#10;61OXwzt6AQIFVuP2B5u6y33u1xaa642onb4IyluDFRGLsF7iJApccm1aWmkYIrevRdgmL6mzH/zS&#10;PeEr9Y7avF438A7f4YN1iUt0U+74fH8BOanHMYFhtlMAKn6PP9YmuWNN/FKEbfFG6qFQqWcIwnf6&#10;IGjjaiRJ3cJyvOAduxgBGSu0LdnSP7H7AjHNYxzqNauPpq2bwDN0IfwyVyO5hN4pzfOo7PlZsvRn&#10;lgVn/4VghzOzXuw77Ni+A20cHdCjZw9s2bxJN5i+cOEtnDxxArt270JgYAAGDR6MF196Ec+98Dw6&#10;uHbEqJEjsXbNGrx57i0DfFx3RkCrwmDBWfUFC84sWfr1RSsPQSNlUxS69nBF587tsK0oB+XvFamD&#10;iwMCSO5rFqFlyyaYMXss9hzeJFByADsrNiIuJxQBEV4ITQzA5oIkFJ7IRcbOGAQn+GJTQZqCGC1i&#10;B1/fgSgBu7isCBSe3IH9J7YibUcsQuJ8ECjpE/OisPvwRoGtvfAOWoFmTRsJnE3AgdPbwf3IDp7a&#10;ibz8RIQm+MA3VAbgmRuwsyxPQWbP8c1I3Bgu9Y/Exr3JiM0MxrrQNQiMWY9N+xNR9uYOHDq7Exk7&#10;EhCXHS7HOEQk+yMgai1SN0eg4Ngm5OQnIFjqEhzrg4xtsSg4uU29ONLj4sHTu5C6JQpBMV6qjO0x&#10;KDy1TacnbjmYIX0gA+4diUjfGgf/yNUIjffW9WH7T23H3iN58Fw9D00bN9ANpRd5zkJ0ZghKzkq/&#10;0BGKtE3X6ckzYNvVwyQtdrTcKbTRoigQ+E4hMvckw6mdg643u/HGG/GPu/4O34zl2CxwRqDSqXuE&#10;K06lq2xgI/cVWmwWM3oRJJzRyQWn5el0PoUOM50wSyAi7XAclgbPReMmdTBgbA8kEc5OSHlH5Z7k&#10;F7fPH4NG9YCTS0ss9p+F1KJQrI5YgH7DuipEOXVqg4Fj+2JdkgdCclahz7BOcOniBO+E5cg7Fo3c&#10;ihhMXz4ezu1aYrbnRKwKW4BxMwahS492cO7UGi6dHTFm2kBEbvFCcvEGuLjKtU6OWBu7UMoKxtqY&#10;Jeg3qg8cpV9atm4Kpw6O6Du6F1ZGLkV6cQRmu49H6zbN0H1gZ3Qf3BUtHJqhhcQbMaUfwnK9kLQ3&#10;GBPmDEGbjq3QpW8ntOvqgsbNGqB9VyfMWjFR2twbrdq2RNNWjXWtW0CWl0BdAugoJSB1KUZNH4j2&#10;3ZzRVtraY0hXLAycjeA8L0xcMAptOjig/4ie6NzPFQ1aNEKTVs2kLcMRvTUQXrHLpG2t8fSTT+L5&#10;p59CoyZ1MULyShGAzT0sz4Br8Sp5hpYs/Zllwdl/Iei0Rko+s7ML9xeoW/wOHTtg86aN+Prrr/Qe&#10;43z19dd4/4MPcOTYCYQEB6F71y7o1qUz1qxahdKycgGmr80DkwdX9a70LTirrmDBmSVL/5nUAcU1&#10;RE+JdIaRKnDTpXsHuHZyFuhIR9m7BSi+kI+yt/cLuKyDk1MLDB7WC9sESLYWZcLDexFGjB2I3gO6&#10;oUe/bnCbPwkRKf5YtmY+nDu0wSKPeQJXuyT9XgGxGHSSvCfOGof07fFYF+KJsROH6Jq23v27Y/CI&#10;fli+dgF2HMoROPNA0yaNMG32BBS8vg0FJ7YhNMYXYycMQ7derujUrR169OqCBctnYmNBKjJ2xWHE&#10;hMFyrTPGTRqJoaMGoGOXdgIMThgp9UvMCsLu0o2Ys3iGrqcbMXoA+g/uiXYdnTFgYE8scZ+HabPG&#10;o0efLmjv2hbDRw4QCPRFwekd2HtsB/zC1kpdh2HAoB7o1bertHkQQuJ9sLtiC9aHrZH6d8Ggof0k&#10;zii07+wCxzatMHr8MESnhyApLxIDB/eSAfhzePGFF9DauSUmzRqFguM71PU+nY3YAUy9NMrvmXE2&#10;ki/wtxvFb+wUSNypFsj0XbECZ4645eZb1HL2j7tuh1eyO7JOJCCtXEBLlFkepc4p1F28DmjsoMb1&#10;XrSaGcsYnV/k2mBO9xATKMsgcNngjK7ueT3tcDyWbpiHxk3rYOCY7kgo4j5q8XKf3gQjkVISgqHj&#10;e6N56yaYvWqSWp269nHBgFHd4Bk4E9OXjke7Lm0wZFI/+KetxLRFY+EosDN16ShklYUiPj8Anfp1&#10;RKde7TF75SQMGt9TPjtjxuKxWO43B+Nnj4CDcwtMWjQaETv95Jm1lj52hGfYfAGcpeglwNXW1QGT&#10;54/AQh83jJ49HC0Fxnr064T1qSsEkkbipVeeR7NWjTBB4iz2nY2Bo/uguUMjTJTz4KyVGCWgVqfe&#10;K3Dt4YzZHuMxec5Q1Gv0Mho1b4ChkwdglvtE9BXYbOXcFOPnDEPqoQ2I2LIGwyf0Rs8BHTFn1WQs&#10;8nZDN2lHn8GdsXS9G0bNHIzX6r2sTlQmS92nLxkn+bdFC4G82SsmI3SjF2a6j5V+rWv2qJO2r0tZ&#10;Ic+O00LNs7p6YGrJ0p9dFpz9F4Idzuyf3zh7FkMGyw9cndcQEOCPjz7++Pv7JpIO1N977z2kpCSj&#10;X++e6Nu7F9JTU/Hpp5+q9Y0Praohic5HdBPqhgJntWth6OBBOHz4sAVnVRAsOLNkqSokcCZwkLI5&#10;Cl0JZ65tsPlAOkrfLVTnH2Xv7ENEmj/at3dC337dkbI1FmsEoHoLqMycNxEBMWsxZ+kMdOnpihkL&#10;JsErcLkAVAf0G9ALOflJKHpjF1b6LFTLm/v6ZVgX6qXAMmrMQKxctxjrgldg7KShmsY/Yi1W+y9H&#10;k6aNMEXgbM+xzUjI2oChQ/sofC1ePVfSr9J9v9p3cIb76vmITPYXQOyO+vXqYtCwPvBctxDewe6Y&#10;IiDY2qEFJkwZgficCEycOhqvvfIiegmEefgswqxFU9HasTlaNGuKsRJnxfolmDxzPDoItLE+mXsS&#10;EZcbgZ59uimc+QlQsr49+3XBcKl7Ym4UVvstR2un5nBwaI45C6fDY91SDB07WEDWEVPdxiF5cyRW&#10;SJrmTRujlUMzLFoxE9GZQTh4ZqdZe6dr7fj7RVA26/SKBMri8kIxz3MW5rm7YZ6HHOXzeLdRePHV&#10;l1DzlltR48ab8D//+1f0HtMTk5aPw4RFIzGRWjgKiwJnI64gSK1iOsjnVMbDMrg5SqCiZc2sP6Nn&#10;QGNl4/RFWtWoWPXWSA+EjEunFnY4G0TLWVGowFmC3DfTIuMLNmDQ6F5o3a4FZq6YgCkCQw0avIae&#10;gzvCbfkYjJ4+RC1Vju1aYm2CJ7xi3NGucxv0GtIZCXsD4JO4FM3k/ii3IZi+eBTatG+ue6+NmzVC&#10;zscLOA1C0xYN0XVgF6xPX4l2ro5o36U15vtMVcckLVo1xVRpd8xufyQXhyNkmy+GTuyrm23PWDkR&#10;o2cOQd36r6DPsM4I37YWScURWJe8Ap26t0G3vu3hvmEORk7uh0aN6mLyghFI2B+IDXlrpD3NdN3j&#10;ysglOk1y4foZaN1WoK9vB2lzoMDhXLRq3VgtbJPmjpS0Y6ReznBo3QyT547AqBkDBQqfwzipY9ze&#10;ICTt34AFa6eiWbP6GDC6JyK2eeu0TTo3aSuwGbvHD6mlhGdaNUXyjCobnFqy9GfWZTizNqGunmAH&#10;M4Up7WjgY4GxFZ6e6q1x2NDBKDpwQO7ZgIfx6ezj0iV5ON/i/fffh7+fLxxaNcf4saNx8uQpze9b&#10;uc/8qjIQzsIJZw3q40mBs2EWnFVZsODMkqVfX+r8QpS4KQpdunWEa+e22KyWs0LQRXy5wFlYsi/a&#10;tWuNIcP6YkPCOoyaOESApAUmThqJJR6zMU1ApE2blhgyvA+CI9dgsoCQs7MDAqK8sbUkByPHDkIX&#10;yTcyLRjT502FY+uWAmi9BWimYv6yGZKuLxo1aYBp8yYJOC1Gk2YNMW3uJOwqzYG7AI2LcyvMWzIT&#10;O0vzUHByO6LSg9XKNWBQL3j7L0Ovvl3QSn7/fUJWY8/RzSg8tR1bijIxatQAtO3gJOC1HKMnDEPD&#10;+nUUyvYc34qs3fHoKUDZtEl9gcLV2Ht8C2JzwtCnXzd07tIOoYl+WLZqrsBGXQwdPgALpZ5zl0xD&#10;hy4uanXzDvaEp0BeSwGBwUN7YWtBOvaf3IWozFDpxw7oJnnH5oYjfmMUOghIduvZUS2Iut8a+5xA&#10;Jr9d6lCFTkjoGEV+z4pe34UZiybjgYcfwD/v/Sfuve9+/PO++3D3P+8RIPtf3FTzZtx0U03cLMc7&#10;7rkL9zxwr8Sj06x/4p777kFr15YI3bQWuccJZRzsC5TJ8foOJsw6M26eTLfyBDjCGd3gLwuai8aN&#10;DZylloTqdEd6FeSG1P5pq9CjTwd06e2CJf7yHCf2xssvPY92XZzQY3AndO/XCa7yuecgVwRkrkLU&#10;tvUYPLaPTgNcE70IU5aMRPM2zQSS5mLqwhECgfXR0rEpugmM9RjQGT36yfvYvS1GTh+EwMwV0u+O&#10;6NDZCbNWjhfI6Y7GjepjVdQi5J5MQPaJOHUOMmfFRIWtsbOGYOy0QWjRshHGzx2CjIoNyDkRg6QD&#10;Yeg/ohucO7TC3LXTMGxSPzRt1gALfKYjS/KIFJjq1Lu9vBf1EJLrpRtVr4pZjLYCjR06tUbM/iDM&#10;XzddLWOt2jRFL9ZT1Klne2mvK2Z5jMOY6f3xykvPYXnIPOSdSUHu6SSdytm8ZUP0GNQZoVu9BUyX&#10;oU1HB7Tv7qzbBKQdS1BPjhaYWbJUufgbtVng7J3LcGZnBgvOqiwoTOl6M+MQhBtP79q5C+1d2sqP&#10;/QtYvHABzr7xJr75Vh4E4/Oh2ACNVrLtO3bAyckBrR0d5PN29fjI+8yvKoMFZ9UXLDizZOnXFy02&#10;5QILyQIRXbt2ROdObbHtQDqOvVdgPA+e2wsvv6VwcmyOmQJMAQJfPft2lgFwffTq3Q29+3ZXOOrR&#10;o5M68UjOiURg6Fq0beuIKfMmIijOF127t8e8BeOQtT0Ww0YNksF+A3QQuOotINS7fw/07NUVXbp0&#10;xLLV8xR4mtgcgmw/kIEpU0fA0aE51oWskfoU6Dq4TUVpMijuJiDpAo/Vc9Cnf1e4tHNC8pY4HH2v&#10;RH4LDuDw+8VY5DEDjZs3wpzlMwQQh8pAvRk81y9B+XsHsOfIRgwe1hvOApUJ2SHgxtc5+5IwdGRf&#10;uLg4wTdoFSZNG63//nTt2gF9+3VFr37d0aV7Z4wcNxSBMd7q0bJ5i8aYPnssjr1zUED2IDYXZ6Hv&#10;gO5oLwAXnrkBidviBM7aomfvzsgtSEIZN/lW75Jm+qLxdmmcj3B6acmZnZgwYzRuvuVm3HDDjaIa&#10;uFGOXGd20001UKPmTQJoNdQZ1g01vteNN96Ev/zlL2jY9DWE5a0y3gnVwUcMMsrDZHDDDZUrH/QY&#10;EdDo5t2sRVPHFAJrHkHz0EQAlmuuUoo2IONohIBZODKKQjFt4Wg4CqAMn9xf90MbOWOgThGctngs&#10;fFOMowzv2GUITHNHysEgpEmaBWunwKWTA4aM642OPdui15CuuqH17JUT0ap1M/Qe3BUroxZibfxi&#10;0TJVyKY1iNvrL6DtgHYCZ3PWTMbQSQT6+lgUMFvX0hFsUg9FYPKC0WjaXN6fZWMx3m0omgnoj5k1&#10;GGmlIcg5Ho3oXUECjl3QrltbLPKbieGST5OmDbDI1023JQjfG4jOfTuiuYBi+MbV0heRWBm9GC6u&#10;UrZAZey+ICzyn4VGzesJaPaAd/RSeMUvl7Yuwfo0D/hneGKs20C8+uILWBWxALlnU5BxMhFrEzzQ&#10;TN6VnlJ2mLTXO9EdzgJnHbu1EeiNUA+WGbbtBHQT7h89H0uW/tyy4KyaAzGGHWyXHdDef/8DrFq1&#10;Ei+88BxeeeUlzJo9W704vvfBh/hS4O0bha/v8OWXXyEnJwfNmzdF40YNkJKciK/l/ncEuSqGJAvO&#10;qi9YcGbJ0q8tOuwoUDhL2RQtEOUKV1cX7CjKxdF3DqD03B5k7ojH0FH90b59G4Ql+CM2KxT9BvbW&#10;aYZhCYFI2RGH9B1RSBfwyt2fhoJTO7BJjrRqdRaoGSEw1rVLO8RnBmFHSQbGTh6u4LJs1QK11qXt&#10;TEDGtngBtyRsL8nGmqDlAmd0CDIJ2w5mYorbaPltb4KVPktRdt7sDcY9v2iZ6tG7E1avW4S+A7vB&#10;uW0rrRu9O9LV/cE38jF5xig4ObfCirXzMXbCUJ1aucJvEQ6/V4i9Rzdj8PA+cJb7CTkharXK3pOI&#10;YSP7Kej5ha7CjPkT0bRlY6wP8UTmdqmrgFbGtkRs3JOO7cXZWL1+MZqyrvMm4Oi7xfI7tF/gLB39&#10;BBw7dXJGTBb7J9bAWa9OxkEJnX68ZYMz7qtG0ZW+PA96sSw+s1ugYjRuve1W3FhDoKyGAJnAV02K&#10;YHZTTdS46Sa9Zu4Z3chzgbe6TV5DcM4q5Aqc0QkI9/fKPhxjrF3XtMrIPRn4mCmPAmec7mhzpe8R&#10;PA8NGtdFt/6u8E/1QGDeagGmJXBbMlYdgXTu7oxV4QvVA+LigJlo2KweBoztiQCBtaCslQhIX4no&#10;Hb7IKJX8pR7cQJrTGus1eFVAsh4WrZuJFIGTNTFL1WLl0tUZy/3nICR7lbRjNXySPHRqYWpxKFwE&#10;zlwEzpYGzcZ8n+loLeV3FZBaGTYXwVkeWOg3G+27u0id2sJX6jhpwQi88upL6CjX1kYuQniuF9w8&#10;JqKlczMMmThA8x7GaY0CZwvXz0SOwFnY3iB07NsBTZvWRZhAIftwRZSxnLVzbY1YgTefVHd0kDJc&#10;e7pgdcRiBEo916d7CnStF9D0x9iZQ/HyC8/DK3wuNp1NRqbAmY/AWLMWDdWKGLbZW2B2paZ3btcM&#10;62PnCzT62CycZqpp5c/JkqU/ryw4q+Zgn9LIo4rQpZD2Hc6fexOLFszH448/jn/cfjtatmqJ+YsW&#10;ISElBbv37MG+ffIPanoGhg8dgvvvuxcNG9TD5k15NsAz+VVlsOCs+oIFZ5Ys/foqEkjghsmJm6PQ&#10;sVs7tGrdHGFJQeq4IyDaC8PHDYFD65aYPnMC9lTk6lTDuYvc0E4AZu7SGQpl2TtjkLwpXKdD0hJU&#10;eHoblnrO0b0o69arq848tku6gtd3wnuDJ7p0aa/Wp4BYX6QK/KVti0SWQN6ew5vhFeSBJk0aYPqs&#10;Cdh1eBPWha2Gi6sz+g/qicgkP60Xp0JyGuXcxVMRnuSPXgO6ooEM9ifNGImo9ACkbovBKv9luh5s&#10;5OiBSMoMxZRpY9TKtcJ3Lire2avTH/sP64vWAmeJeWHqDj97byIGj+grwOaIiJQAdQzSUvpj3NRh&#10;iMkIRPauRN1yIHt3oqTfBK+AZdLGxpguEEcX/Vw7tv1QFvr27wbXDk7qVZJxu/XoCBcXB4REr8XO&#10;Qzk4dM5YLLnezFjOeOR+aXtReGYX1kV5oa+AY5+h3dBX1G9Eb3Tu2QGPPV5LAO1mtZ7d+tfb0Kp9&#10;E3QbLDDSvw1c+7VBh75tMGb+cETs8kf60VjdADpDNziOR+6xuGtOmVMoqIgQMCOcCWjT2kZgE60M&#10;X6DAV6fuy+jcwxnd+3VExx5t4SSw0ndkL6wSOEmnF0eBwPi9IZg0n048mqBjF2d06dlOpxAuCZiN&#10;BIG3rKNxSNgfhmnLJuKpJ5+AQ9uWiMkP0LKSDwRj2foZ6NKrDdq0a47uvVzQo68Lug3sgDWxS5BU&#10;EAKXjo5oK3C2InoRIgX4Zi6bgDaSh0uHlujSuw0c2gtACYgt9Z2JtIMbMG3JGLxW52U0bdVIHXb0&#10;6NcBjpJ3DwEkP4GlRCl7uMBZw2b1BRJnYfOpRMTsCUTHPm3RpFkdhGxaq2vxVkQthLNrC7Tr1Fog&#10;NBQpZaEKc227OKn3yK692qL3oI6Y5TkB65JXYtTMIXjxpRfgFTYHW15PQN7JFPjK9Wac1jjYFdHb&#10;1klfBQo8jkRLx0Zw4po9z4lIl+fFqZk5BOMrno8lS5YsOKv2cBnOFMjMVESVnHN647Fjx+G1Zo2A&#10;V33cfuft+Mcdt+OFF57XKYxOTq1Rr85ruF2uPfjAAxg/ZjROnz79gzyrMlhwVn3BgjNLln59ESjo&#10;rj5NgKZnn0545bUXZBDuin6DeqFHn87qAGO+u5u6h9fv2Ll8pG6Oxvipw9GpW0f0HdAT/QZ2x/Cx&#10;A3UKY+HZ3Si6uFfd7HNd2MuvvQKfkJU4eHYXSqSszUU5WOAxB916d9Zyekr6PoN6YM7CKdi0Jwne&#10;QcvRUiBq1ryJaoXbUbYZHt5LZLDeCd37dsaAof3QpUcngbdxyM1PQLrAXY9+3VHntdfQqUtH9BvS&#10;W+J1h6NLawG6HohNC0R+2UZMnz1ZwLMlVvkt0emRu49swaCRA9SzZEJuuDpFyd6bgqFjBqqVMD4n&#10;DHuPbsGiZbPQWaC1Z+9OGDCoN/oN7qUORbYLZPkErUCLVs3hJpBY/m6hWsS2lW6SOL3h2rkdYtOD&#10;BWg3YtaCKWjp0Aw9erlipd8iFJ7apXCmv10XDaTRemY2xt6JQ7q32gFUSD+WX8wXmOQm1IkCLY4K&#10;ZzfUuBH/uPvv8EvzwLazSTKYj1LL2EYZ1GcfoddF4xaf+3EpcNEiJrB2TTgjkAmgZUna7LLIy9Pq&#10;MmUwtGGzD6Z5jMewaQMwclo/jJs5AG6e4+BJS1R+CFIPS5nHI3XPMbreT94fDPfAWRg5axCGTBuI&#10;6QIdfhmrkFoaKnlyHVwcgnO9MGHeUCzxm6UDLk7nyzoaibSiEPglLRN4G43hboMxfMZgTHEfi6Cc&#10;1UgsCdPpjLPWTsaGbd7SthikFEWoO/3Ji0Zh9MxBmOYucJSyCimlpj1TFo9FkxaN0G9MT8zxmoRx&#10;c1j3MZpfNqcPHgrHiogFmLpsPAIzV2KTgFGKgOY83ymY4T4GdOZBS1bo1nWY6zUV89ZMQ9qhMGQd&#10;j1bPlWviFmPiwpEYPm0IJi8ejdXRCxEu0Lha4JHeIaM2r8XGEwJaR+MRud0PMz0mYFnQbCQVCqhK&#10;+eGbvTBv9UQMndof7iFzpKww6Y+fmn5qydKfUxacVXOwgxSBjJ/pyIOyW734XzoIycnOwvRpU+Hk&#10;6IhatR7F//7tb7jttr/ib//4O559/nlMmDARe3bn44vPv2CmJk8Lzv4wwYIzS5Z+fak7fdHO8hxs&#10;iFqLhcvd4LZoGuYsnQnvwOVI2RiuVqKit/LVQQjT0KnF1oPpCIz2xvzlMzB/6TSBjuUCSnE4cGa3&#10;buC8/+hmBIavUhf5Ww9l48jbdICxB0Xn9mFbWa7uNebhNQ+zF0/DvOWzEJLgr3udJW+PVviJzdqg&#10;+4yVC/DsPbwJUQJZS1fPx3yPGQiIXovtRdmouFCgjj269+mCNm1aY7XvcrW8zVkyDUsl7+ydCSgT&#10;6DlwZjsi0gOljsuQtj1OQKwAhad36r5mXv7u2F6cpeu98o9sRnCct1xbLhCZJZC0D4VHtyE8yQ+L&#10;V86Vuk7HkjVzEZ0Tgr3HN6u1b9W6RYjOCMahi9xUeh/2ntyG9ZFeWBPoiS0HUqW/8gX6UrEywB0L&#10;BHJDEtej4KQAmE4plWdgcwbCvc247kxd60ua8guFCozlFwtQ9s4BpAuctSacqSt9gbM7/4716R7Y&#10;eCZFAYIAlqsWlxidlqjOJTidkYOaoxEKateaLkdnIVzzlEkLm0CDenKUc+6BlqqeHuMljzg5xqgn&#10;x1x1XBGj1rnsIxFyTYBF0tHKxOmQ9A6ZKudMq05JpG7GE2GkxKcrf4KcAOMxk169SbJuCpBxEjdW&#10;917jtgBsQy7PWb/D9DgZrSCaJ/EzJX3GMdYvGnnHTL1y6JVSztPLwzFl4Rhdvzh+3jBkCHTmCsQS&#10;ypiHAVIO+AzQZkl6rQvzZV+KuK0A60YvlllHEiRtrJbB6ZkEYPWsyHoKcOZwfZ/c4+bXXKfGfHIk&#10;jyw9Z56RyJNzWhjVM6bkzcEm+5npc6Xdml7KMM+K+VuyZMkuC86qOSiQfWs6WaGKXhYJanKP1wlA&#10;BK5/ffQxzrx+Btu3bkWQvz/cly3D4kWL4e6+HFFRkSgrLcOnn9CNvqT9zjgYqWpIYt3Ulb5tn7Oh&#10;1j5nVRZ+DGcEMwNnxuvZ9wNOS5Ys/XwZN+4CCAJdxWd2CbjsUoAoPkuX74QFAQedfmfWRh0SYCo9&#10;vw/FEr/w9HbdZJrT8YreEDATyOCm1uWEDrl24IzkI/BRzj+g2OCu+JyUI3E13amdWt7BN/bgoKQp&#10;fDNfAa9YjvyDCzfJLpNySxif8U7vUHfzvHf03QPI2RWPbr06oY2LI1I2RQiw7UWRxDkgeRN6yi7S&#10;I2W+1G0nis5K/bjZM9tAGKKV7/Vd+plgxd+SImnzQak361zM3xXJj+vXOCWTlrxCiX9Qyi85z7wk&#10;PdtHq6CUQfjkdaY/IPHZTvZZseRfKHEOChAWSzvpMl/7ifW44rfLwBnrR9ATeNPPchRAS9+dCEcX&#10;B9ykm1DXwO13/QO+aR7Y9HqyDlw4sOdAXwcyXDPGo4BDFgHJBgt6/Rri2iqCigKFLR+eG+Ai8DCe&#10;QIjA15XT7rhhdY4MmvScdZB4CjgCTYQcgpiBIca3Axrd9LNMwhSvMz97ngJshD5Jz3tULutnu6fQ&#10;I/nQqyTzV0ncbIEfivdYTmZ5BGYsm6Du7actGolMgTPCHNtivFFSpu05vMY85JzwRHDLFlgzcEU4&#10;YzkER1MfxmF92bbL/SDpc0WMw7pm2PrIXo5OE5V7POd9PRL+pPw0AqXmyTIMnNrztWTJkpEFZ9Uc&#10;iDHsYBWnM4pkFK6OPsoOHUL4hg3wXLoUIcHBKCsTAPvsM4G1z3U/s48/+UTPv/zyy8uu883DMuvN&#10;7Na3qgrWJtTVF34AZ+9bcGbJ0q8tde9+hWg5qizelboc71pxr5fHtdJeLy/bPcLN4bcLkJefhD79&#10;u6N9Z2ekbYvGsfcOyO/B9/F+lP5659fR5T65+t7PvXa96z+h0ov7kWGHs5oCZzVq4I67bjdwdjrJ&#10;NnghlPx4QPMDKWBdQ5XF/x2LFi9ufL1g7TT4pXggs4KAFK/3DPDFqUWOwGSgklYwSSfxCFOEtavz&#10;tGTJ0n9PFpxVcyBAXQlnl775Bl99/TV2bN+Gwf374+VXXsaTTz+F5158Hl26dEFmVpZCkSTU9Jck&#10;zYf/+hcuvvMOPhJY47lazSjJsyqDBWfVFyw4s2TJkl2cOklY2n9sKyISAhEU4Y38wxtR9k6B3qss&#10;ze9VlcHZ7Xf+Az5p7gpnxmJmwdnV4tTIlApOK4xSax/X0qXTing0Uq2KmZSAmFq2CGYinVp5JE4+&#10;x8nxj9kvliz9HmXBWTUHO5zZLV38/LaA1pzZs1Crdi28+PJLcGnfDi+/+jIefvghjB45AsePH9e4&#10;DASzpIQ43QstLTVFz7nW7JLNklaVwYKz6gsWnFmyZEklUFYsR0491O//OfkdeNNMCaTTkUPqbOOq&#10;NL9jWXD2n0nXntECximKR8LB7QJ4zUzhtE8tpEXNrPPStXqcdklrGtfKXZWfJUuW/nuy4Kyagx3K&#10;KPt6sZLiEri6dsQzzz8HNzc33ceMHhubNG6MBvXqIj09Xfcy4wP6+JOPERQUgBbNm2Ls6NE4/foZ&#10;zUstZ/rQqi5YcFZ9wYIzS5YsUbSMFZ0zWwBwTZg60LhoLGmEsz+q5ay1wBm9Nd4kcHbn3XdgnW1a&#10;owVn1xCnK9LRB4+0ngl08ch7XFdGEMuoiDDOOY4SzuiIhPe5rUDED/OyZMnSf1UWnFVzUJCydbJd&#10;u3buhFNrR7WY5eVk4/PPP8frp05hxtQpeO3VV7Bq5Qp8+K+P9AHR3T6nOjZoUA9tnNqgqOSQLU9O&#10;bRSAY6QqChacVV+w4MySJUt20ckGvUfSEUfJebqmp+MSc48ON66O/3vWj+HsJtx1z53wTSecJdoG&#10;L5al58cilEUjvSwaMflBuvlzxMa1CBdF7/RFWtEGZB8Ok3jhOvWR3ifplTKjguksOLNk6bckC87+&#10;C4EdrOvEtKP/jeKiInTp1Amurq7YunkTvhYI+uRf/0LYhg1o0bw5Jk6cgDfOnde4nMK4Oz8fTm2c&#10;0KxZM+Rm5+Dbr21Q9u9vTQFVFCw4q75gwZklS5Yo9XaoXhf3qKdFgplxRc8jXdP/sX4P7HDm8H91&#10;CPInE9eSJRSGwytuBYbPGArnzo5wcG4Op3YtMWBUT3gGzEPC7mDkVoQjsyIMady0+0gi6LKfe8dV&#10;lqclS5b+O7Lg7L8UvregfYt33nkH4yeMx3PPPou1Xmvw0Ucf4dMvvkJaRiZatGoF186uOHripBmw&#10;S5r9e/eifft2AmfNkZKQiEtffa0Pzjy0qgsWnFVfsODMkiVLKlrGzhtX82XyG1B2oVDPDxHY6Pqf&#10;nytL9zvV9dacbfwFljPj1r1yVRb/9yy6xY/ND8SUJWPRqGUDPPXEE6j9wAN45L778PB9D6J2rdp4&#10;tUEdjHIbhvjt/rp/G6d3cs+x9PKfZzm7vHWBJUuWqlwWnFVz+O67f+PStzbLma45+w5ffPklYuPj&#10;0KhRQzg7t0F0TAwuvv02tm7bhjZOjmjZsgVKjxzh88HXX3+DrMws1K9bBw0b1Edmepo6A7E/uKoM&#10;Zp8zgbOGAme1a2Ho4MGosDahrpJwJZydeq8cJQpkBs7KFNAqH9hYsmTpjyg7gPH4R4Gx/TYvlHtR&#10;frFQtN/onUJk7U2Gk0sr3MxpjTfWMNMaMz2x8WwSso5xn60Y5B6P042ouZ5KnV4QNtT7oM3JRSUD&#10;nt+12D5uRH2Ym1ATliKRWRGFFGl/fMEGzFg4FnVfewkP3y9QJnrsoYfx2MMPo7YcH3ngQTxw3/14&#10;7vlnMXn2SCTs9td+yyrnIJD7u9GBCIE3VjfTTuNUR7rbF3Hfs7xjcdike6ZFqgdIbjSdLX3PNW2Z&#10;FQK8kkeldRYxbtrhWJHZiDqzghto08W/3bV/hFw3G2ArOEs7fy5Ic4801j/zMNfNybnUL0M+Z0k5&#10;OTxKXblBOPPXfd3kOvuNe86lazl/0PWHln73suCsmgMxhoNuWs7+/Z3AmW164xtvvom5c+fixRee&#10;R/369bBowXwE+PujVYvmaNy4EfYXFuKtc+ewe3c+xo0bi1qPPiLg1hrFxUX60P79rQBaFUOSBWfV&#10;Fyw4s2TJ0h9bdHKSj00H0xGREYKI9CBEZQaLNmBlwDLUb1wXNWveomvO/nHH3zB9xXisTXbHytiF&#10;WB23CGvilsA/exWSSkINmBEQBAL+qFMeCRK6QbS0L0dBSkBHrmWciMeKqAVo27EVHn+0loLYow8+&#10;hFoCZRQ/E9BqyfHhhx5CM4eGcA+erUCVo3ATLaBiAFfzk2uENLPBNd3xC9QISBGqUmXAmKppJA6B&#10;WOqRXmHiX11fuxSKmJ7wJem5eTU31c7R6wbELjtqsekymPGcx2uJ+coxQ+pmIJB9FCeQFif3pf5y&#10;XfPS98LIvqUAy2YbKs3XkqX/siw4q+ZgBt3SwezoS5fw7TffaIfT0Ud5eTlmz56FBg3r48knH1dQ&#10;u/+++1BbQGj2rFmYL3JxaYuHH3kIzz37jADcPLx98YLJi1a4aoezQRacVVGw4MySJUt/ZNHjZMnZ&#10;XVjgORPPvvAMnnzmCTz97JOip/DYE7Vxxx13CJzVRI2bauKWW27BI489jCefexyPP/0YHn/mcTwh&#10;x4592iF86zrknYwzmy3bgCLzpwb1v1vR8kMrkw2muJ/Z0XhMWz4er7z6wmUoq/3wIyo7oBHOaEkj&#10;uD3/4jMYN2cI4vdu0P3PCGfZJ6T/jgusSb+pRUzyzjkcri72CWvZx3g/FulyL43WSVEOgY5wJjBk&#10;gK6y+trgTIFIoPKE5Cv5ZFSwnHj5HKd5/6dwpqAl9c85JtB3Qj5L/dKlP9JYJxvA5try4Lq6jSdo&#10;rZN4Am2s/x/SwmrpDyELzv4LgQNvtZzZrGb26Y10l3/42FH4+fuhY8cOCmD33X8//vo//4N/3nsv&#10;Hnjgfjzw0IN48cXnMW7MaOzbs0edhzC9TpOsLjiz1pxVebDgzJIlS39klV/ci+KzOzB+xkjUvOVm&#10;/OUvN+LGG2qoatxYAzUFym4inIluuukm1KghulF0gznecMONqNe8PoLyvJBzMl5BIlcGNDr4/olB&#10;/e9V2YcjbBYtASW2U2AkuSgMI6cNxrNPPalTGu1AdqUMnAm4PfAQnn3maQwc0xNhW3x1aiEhJmqn&#10;H1aGzodvojsSC4MFjAg1BgTTSmOwIc8b7sFzEZi9GmnlUg9OcWQ9CGhSL93Q+qq6/kByP2F/INbG&#10;LYW3lJEtUBa1yx/e8csQsnkd0svMGrjLkjQKZz8htZZKGxL2+mN9wlJEbvXRKZm07qXRUid1JBwS&#10;ZkM3rsHa2CXaVlrwKsvPkqXfiiw4q8ZAIPvs00/x9sW38dHHn0pH26DmCri59O0lvPvuO8jfvRt+&#10;vuswasRwtGzRAq++9hrq1auH3r16Yr2PN0qKivD5Z5/pIP6SPLBvuJaND86WT1WEL7/6UuBsgwVn&#10;1RAsOLNkydIfWbScFb++A2OnDcdNN9fE//f//oL/9/9uUP3lLzfgRoExwtlNhDTRXwTGeP0vvK9x&#10;/oLXmryGoBwv5J6MEwAQoFBgkMGNwMNPWV1+b1JrllrOuJYqRgBE4ON4DJIOhGL4xAF49smn8Mj9&#10;DyqM0YJ25dTGWgJmtR+UewJnzz39DPqP7KFQlHc8HukVEVgWNBvNWjRC176u8E7yREq5AS/2aczu&#10;QIycMQCv1nkRY2cNQ9JBgo2ZDplFgDsaLufXgR1a+KQMv2R3uPZoi55DumD7mWR4BM9Bp15tMW3Z&#10;WCQe2HDZUkbw4/Gy9ew64lTGnJMJWB0xHx27OWOOx3gkHxC4pHVO7nFKJo8Z0p5pS0bD2dURy4Ln&#10;S7sE3qRexrpWed6WLP03ZcFZNQY67iguOog1K1dg6dKl8PPzR0xMLHbv3IUTx47j4oUL+FTg7csv&#10;v8TXX3+Nzz77HBcvXsTpU6dw/PgJHJE4b7zxBj755BN9UHxgBLxvvv0OX3/7rYBdVbvSt+CsuoIF&#10;Z5YsWfojq4wbaJ/dDU/fxWjm0ASNmzdEEwGEZi0a63qz+x+4DzUF2mhBu+2vt+Glus+jYcv6qNe8&#10;LuqL6gqY9R3dA5E71iPnRJxAC+FFBjY6Xe2PBWYU25QrMJZ1OEL3JlPLkABGSnEoRtksZ5y2aIcz&#10;tZjZpjfWftgA2qO0nD1Fy1kPhG9fh1zpt/TyCLh5TsDTTz+BBg3rYubKyYgVWFKLWHk01sa6o7VL&#10;Mzx8/70YOLIbYvcFSX241sxsbM0pheo85Kr62kUrJp2B0GrVwqERnDo6YPPrSVgZvVDrMd976o/h&#10;7BgtYteAM7lu/6xwdiIePvFL0Xd4VyzxmYa0oiBkSz+xXF2LKHllShvHTB+A+g1fw7y1bmrpS5M2&#10;WHBm6bcqC86qMRC4MjMy0MbJCffddx8ekh/MV15+Gd26dMaUiROxeOFC+K5di/jYWOzctROHjxxW&#10;OPvkk4/xxeefS/qvFPD0AQmUcfBOz4+Es+8umamRVRkIjRacVU+w4MySJUt/dBWf34PdRzYhe18q&#10;cvYmI3d/CnILUrEhaT2aCrDddPMtCmd33XsnlgTPRsROf2zYvBYhW7xFPoja5YeU0nCd4sd1T3QN&#10;T2DgNLrKBjy/b9GaRAcY9EwYKfDBz/SWGIXJi0bj+ReevQxnV4KZ/XMtGW888uCDeOG5ZzF2xkDE&#10;7PFTC2Oq9N/EhSPwwkvPoUGDOhgyvg/Ct/kIJEUj+WC4WqMaNqmDZwXe+g7vgohddMVvvCtyCmFG&#10;eSQyygQY5fh9vxs4Zt1Sy6KQVBIFr5ilcHRqjLadWgsUJiHpYCiitvkifl+wgJ5x3GGHasInpzqm&#10;S76ckqhiWbZrlJYlIpSnSF6RkldSQZDGIzxycJsudeL6svRDoRgzo5+2Y56PG7I0Dsu04MzSb1MW&#10;nFV1uAJcLn3zDfbt24fJkyejVatWqFevLp559hncc8/duvj5nnvuwYMPPIBXXnkZnbp0wshRIzBv&#10;3lx4e69FTEw0duzYjorycrz1Fi1sn+EbATJuSq3TGQXQ5MRWUtWEryzLWbWFH8JZhcAZBzM2OLtg&#10;wZklS5Z+3yqR3zP+0an87QIcea9IdABH3j2Aox8UCaSlok371saVfo2bcM99d8M/eyW2nhOIOxmH&#10;3FPx2HgqAXknBVBs657oRp+AZtYT/fEG3epJ0eYlkc4sLjvDOB6HZRvmooVTU9R+5FHUevB7OOPR&#10;bkV79KFHRA+jUdN6WLxuBtIEyjj9L6U0DGPnDFZrpWObFujcqz184pco5IRt9sXg0T3QwrEJmrZo&#10;iF5DuiB0C9dsCXSVRggo+8AjZB7mrJoC9w1zELXDT+pIhyJxSC4MgXfsYsz3mY5F62di5vJxaN6i&#10;Ptp1ccLmU8kSd72mXZe2UgBOnhmdeUidQjZ6YVngbMxaOQkLJG1QzmokFAQiIHMVlgbMxpyVk7Fw&#10;3XQEpK9AxqEwbJJ0oZu8sThglq4/TCuX90GALFTqtixoLhZ6TYVnyFz0H9EZDZvWxTzvmdI2M0X0&#10;j+rZ09LvXxacVWHgGjNj5TIdqWvOPvsMZ86cwb69e5CZka7u8idMnITeffuibdu2ePrpp/G/f/sb&#10;brvtNvz973/HXXfdpVa2J+R66zZtMGjgILi5zcTqNV7IzMzE+x9+qID2LS1qVTyt8Wo4o7fGw4ct&#10;OKuKcCWcnX6Pm1BzQGPBmSVLlv7Y4ibUmflJCme33nKrOge58+47ZBDvodPhrren1p9Ctml9BDOF&#10;s2NxiNrtj9GzBuPlV17AIwJjtR98BI8JpNWmExABskfk88P3P4Snn3wSg8b1RtgWH/XMmHk0Hskl&#10;IRgxpS8cnZuj37AeAk/OAluTkFoShpWRCxWmeg7tgk6926Fnv44IzPFGcnk0fFM9MdptEHoM6ITu&#10;cr1z99YYP2eo1CUIiYWhmCdw1bl7G7Tr1BqderZDO9fWeO65p9G2iyO2yHN0D5oDR5fmGD1jCOIP&#10;hCDlUDg8wxeg36gecOnsBGdXB12TtkBAMijdE5PmD0eXvu3RQerTVvLqOaQTfBOWYePxeMz1mYZG&#10;zRtguvs4xBeEwC9tBYZO7KtrzDp1d0Y3Sde4eV28VvdlgcUZBiAFdq2NtS39n0Vr75WyXf85ayav&#10;JwvOqjlw0M3/E6a++vJLXWP23vvv48LFiygtLcWSJYvwHF3oP3A/2jg7o2vXrmjaqBGeeuoJ3HX3&#10;XQptfxN4u/POO3Wfs5Kych3Ef2Pz2FiVwYKz6gsWnFmyZOnPKIWz3YlwaueIW26+5QdwtknhrPLB&#10;zJ9FumcYwcJ2JKzSUrUhew2GC5C8+PLTuP+ef+KRe+9HrfsfwMP33ifn9+GJJx4TiOqAoLTVyJY+&#10;5H5jWQJ2CUXB6D+qG9p2aIUJc0cqGPUf3QPhAnAzBXac5Pp0j/HoObgTuvRwxvoMDwRvXY8R04ag&#10;95AuauUK27RWYGwyHNu1gNuqyViwfoaAVwt06dMRiwSulguIDRrdE0898TjadmqFnNcTMG+9G5o0&#10;r4cRE/vr1Ma1AlodurugdduWmLZsDDwj5ovmwD9nDSK2+2JF1ELRfHjFLsCkBaPR1LGRAFg/gbpo&#10;zFwzGS+99iImLR4D/8w1GDllIFo5NcXw6QOxKnoB5q+dgmYOjfHKSy9gsc9MaX+cbVqkZTmz9H9U&#10;JWD2a8iCs2oOdmua/Ie9LUcBKm5GLde//OJLJCcno0WrFmjWtCnS0zNw8e23cfBAITIz0rB+vS8m&#10;TZmK3r17w8nBASOHDsHhY8fxLWGPD6+KGcmCs+oLFpxZsmTpzyjCWYbAmaOLA266+WbcIHB2x123&#10;wyfV3YIzEfchYx8QzrKPxuueYfSemHMsHtE7/XU6YLf+HdGseX28/MpzaNS0Ljp2d8aEeSMQluOF&#10;PBlE0sNiztEI5J5IQExhEFz7tEPHbk5Y6DsDfUf0QPsubbFw7VQMHNEdXQd0EiBbocDWoUsb+KW5&#10;Y2nALIHn1nByaYXhU/tj9NyhGDhhIF5rWEetXR17O6NZ6yZYGjgXdMyx8WQsfKKXoKnUpa2rg8LZ&#10;ggA3NG3ZQEBqAKJ2rseYOUPRtFkDTFs0Sqda5p6MR+7xWHWCklYRjuDN6zB33XSMdusv7euAuvVf&#10;EZBsjfiCYMwT+Kpb92VMXjwK87wmo52rI/oOE8DcHYAcKTv3SARGTOmP+vXrYIH3DIWy7KPWtEZL&#10;v4KqAMwoC86qObBjv/vuknQ09zgTKLskn7+lvlWnH4kJCfKj2hRNGjcUOEsDbWHfSppv6Spf4nz2&#10;xdd489w5FB8sxKGDB/DRRx/xuSmZ2adPVlWw4Kz6ggVnlixZ+jPKDmetBc5q2uDszrtvxzqBgj87&#10;nHGt1/dHYz1TC5r0SbpcSz8qx/JoRO8IgGfYIswVEFkRtgBhG9ciuThcBnxclxcpxwhklkci72Qi&#10;YvYFom0XJ3Tp1x7eCUsxbel4OHdwQp9BndGhkxPGzh2BuH1BGDapD9oKDK1LWIaZK8YLfDVVpy3d&#10;+nRA976u6NyvAwaN6oEpAmptXVuhpWMTieuOnFMJyDgWC+/4pXAQYKNlbtOZVCwOmInGLRpg2LQB&#10;CN/ug0Hj+6Bp84ZY4DMVaQJTuZImh/BZFqNpB47qLXDYFj0FFnsN7ybQWR/OnR0ULueunYz6dV7B&#10;5PkjMU0ArZWUPXjCAMSXcC2b9E9FGEbPGoQGjethnvc06Ss6AzFWx6v72JKl34IsOKvmwM7l9ENd&#10;J2b7bDr83wbOEuPlB8rAWZbA2eV1azzq539rukvfXMI3X3+tkovGGYjcr8pgwVn1BQvOLFmy9GeU&#10;fc2ZTmu8xUxrvOueO7Au3ZrWSG+G3O/Mfm4saOZ6FkFDjnQfn1oeheTSKKSURiOtzDhMSRMYSTsS&#10;h3SmY3pJyy0I4vYFoHX7lug5pDM25KyGe8h8tOvqjIaN66KNXF8eNh/JJWEYMXUAHNo6YGXUIiwJ&#10;nAkXidNnaDd4RSxCcNZaBErayI0+8nk1+ozsptsiLF4/B0mHIiR9KNyD56BR4zoCeI7IO5uEhf5u&#10;aCpwNnLqQETv8sO4OUPRpFl9TJwzDHH7A3RvMjolidwbgBHTpew2zTBx7nApZw1WxnoI5LWBSxcH&#10;xBXScjYVdeu8jMmLRsnnyXBxdUCPgV0QKPXJOCJ9URiI/mO7q7Vtoc903T5ApzT+id8lS1Usfiep&#10;yu79DFlwVoWBQGWXPfATB928ZNzhS4fbzj//7HPEJyQInDVD08aNkJ2RbhLZHgrBTPOznSvkXfqW&#10;BdnuV+0Ds+Cs+oI8ZQvOLFmy9KfTDxyC3Hyzwpl9WuOf2SGIATMzpdFuQbNfv/xZjwI16mrfQBj3&#10;8tKNmCUeN46mp0Juwsw8sk9EIy6f2xY0EqDqjrAt3ggW+Ok/qideePE5dOrlgvBt6ySvWIxyG4Jm&#10;rZrCI2QuwnJXY9j43ugggDRh7ggs2zAPnqFzsWLDXIRu9cUc72kCUy3QY0BnzPOZhsUCYoMk/rPP&#10;Pg2nji2R94bAmd9MhTGuOYvbG4QV4fPRoZuzgFVrTF82TiDR5OmVsASDx/VCy9ZNMGxKPywWMBwj&#10;ZTZsWAdtOrQUkAvGbK8pePW1lzBp8Wj4JHliyLi+cHBugZFSZ8+IBZjnNQmt2jbFK688jwVrpyBd&#10;gNUCM0u/hn7k+IPfxyt15b1fIAvOqjCotet60MQO53/MR3WPHxcfj6YtmqNZk8bIThc44w0blNkh&#10;yJ4v4YxTHU0Uc60qgwVn1RcsOLNkydKfQz/8PbPDmbN6azSWs9vvJJwtx6bXky/D2ZUWJOp7i5oM&#10;vK+690eVHdj4mR4ICWHchDvnSLhxFS8gRhij9YhbDmTLgI/OQDglklP7sk9EInaXL5oLnA2e3F8d&#10;byQWBGL60rECYk0wUSAo7ZDkdTwaUxcNV+uVe/BcpBwMxqrweRg0trcAXHu49uyAbr07YMj4XgjO&#10;Mw48aOVq5+qAdp0c0X2gK/oO64aWDs3QoWdbbDyTiOXBc+Ao+XED7YT9GxC3LxBzBZy69m0vaZzQ&#10;sZuLeoFc7DsDC7ym6nRG5w6O6CLl9Ja8XDo4oFNPFwG7ACxYN00tfTOWj0NsfhBWRSxCn6Fd1ZmJ&#10;aw8X9B/RFV17t4ODU1MsXO9m3O1Lf/1fvOlZslSVsuCsCoNauWyyn3/11Vf48P0P8MH77wmMfYJv&#10;vv6Kd/S+TmtMSkQzgbOmAmdmWqPctU1ZNP8zIMYj8+MURwUzXhNVZbgMZw0b4MnaFpxVZeATvhac&#10;lQqcfT+wsWTJkqXfq+T37PwehTOq7EIByi4WIkPgrHU7R9x888248cYbcMddd8AnbTnyBM4IIASS&#10;nMsAZvvrdIVcl2PmUbOe6MqBzh9FZhrj90B2pWgVM3AmcRTCaB2Sc0KIgBmhNZvSz8xLPnOj6QPB&#10;cPOYgFUxi5FUFCIwF4HArFVYsHYGgrPW2CxMEVifvAyzVk1CUO5a3TSaUx39s1Zjvq8bJi0cgymL&#10;xmBJwEzE7fGXNFGI2bUeS/zcMHnRSMxePQlropdgedBcLPafhdyTsQilh0eBrjXRS9WNPi19iYWB&#10;WBu/GDM9J2DC/JGY4T5e6rIS0bv8sUbq57Z8vADYBHiEzcfK8AW671mK1Dk4exVmShv8Uj2QVhaO&#10;lOIw+eyJmSsmYaLkszx4Frxjl2Dx+pkCj17ST9J+tTCavrBk6bcmC86qMVy6dAkF+/dh4fz5mDFj&#10;Gny8vJCalIDSkmK8efYszp4+jdDQUDRu1gSNGjVEhsAZAx+K/Efhi+J+ZvqZ68+4v9nlh1bdcDZY&#10;4OywBWdVEH4AZ+9fCWccyOyxnVuyZMnS71W23zOBs/ILhai4WIDD78jx3YPI2JMscGYcgtS48Ubc&#10;fvcdWJ/hjk1nUgQoYpF7Iga5x+J0ul26wAMH9jlH45Ar0JJ+JFyuxcoA548JaL+2CHrc0Dv3RNxl&#10;6Ms5HivX4vVoj5d7PO6H16TP6U0x72QcNr2eoOJnepPUPOQ56b3Tcl3SMf9cOec1QibzsV+/bOmU&#10;8nm+UdIwv42n6bHR5Gm/rteYly0/ptX6yj2NyzZo3Vhfk496fpT4LO/KNlmy9FuVBWfVGL7+6iuk&#10;paaglaMDHnz4YTz+xBOoU+c1OLdpg969emP8+AnoN2AAnnn+OdSrVw8hISE4f+ECPvrXh/jqiy/w&#10;nW19GR+SSj4T1NSpiA3YqjJYcFZ9wYIzS5Ys/ZFV8tZeFJ/fhfyjm7CxMAObCpJFSdhcmILQJH80&#10;d2gqcHYLbqxRA3+/829YFjgT8fn+iNjmjbCtaxG5ZR1i9gQjuTwSaQJpGUdk0E3LEgc3cm7BmSVL&#10;ln6vsuCsioNauGy69M03KD54EAvmz4drp0545dVX8dBDD+Puu+/GHXfegbvv/Sfuuuce/M///i/u&#10;vuduNG3aFGPHjsV6H29kpqWicH8BTr9+Rvc++/DDD9WBCNec6QOzwVpVBgvOqi9YcGbJkqU/tC7s&#10;x8Gzu+Gxfikc2zmgVZtmaOXcRI8Nm9bHffffh5o1b0aNGjVx66234uX6L6CZU300dqiDhqLGDvXQ&#10;b3wvhG73RcbxOKRxWl8511vRBbuxnlQ26LFkyZKl37osOKviYAczdiqtW599+inefOMNVFRUYO++&#10;fUhLT8Oa1aswy20GevfuiXr16qB2rVq47957cdeddwqk3YVajz6C5597DvXr10cb57YYPnIEFi9c&#10;gOSEeLz73vv49lvjHMSCsz9OsODMkiVLf2SVXdiH4jO7MW76SNx0c03c8JcbdQrjjTfcoKpRowZq&#10;3HQTbhI4q1njJtwg9/5yw416vJHHv9yA+k1eRWjuap3Sxv2ssgXMuNYq+0hEpQMeS5YsWfo9yIKz&#10;Kg52OPtepoPpQp89funSN/jXBx/g7bfO4+SxozhQUIDsrEwE+vlh/pzZ6D+gLxoIDD366KO4595/&#10;4va77sBdAmz/vPduuDi3QVlFucmXD01UlcGCs+oL8kQtOLNkydIfVgpnp3di3NThuKlmTfy///cX&#10;/OUvov/3/0R/wY0CYTXk+k0KaDfJvRslzg2Xxbh1G78ocLYSm07FyYCG0xjpIj4c2UfDLcuZJUuW&#10;frey4KyaAzv23/+mlYsyG1FfCW/sfALbRx9/hLfeegtHjx9HQWEhtmzdisjwMCxauAAjRgxDGydH&#10;DOzXF0eOHrFlzIdXtZBkwVn1BQvOLFmy9EcWvTIWn92Lee5uePLZx1H78dp4/MknRI/j0dqP4h+3&#10;/0Og7WbUrFETt9x8C+5/9AE8+tSjePRxo4dqPwTn7k4I2+KDPIEzOgWh5cwAmrXezJIlS79fWXBW&#10;7UEG3d9y8+hLl+HsG9G30vmX6H2RHS/gZobn8l8b+HAD6k8//gRvnT+HE8eOoujAAZSXluLTzz7T&#10;+/Z4VRksOKu+YIezL+1wdp4DGgNnRj8c6Pykzv/a7vdZl8qu70Px+Svqp+VSvPZL6vDDuHQecOX5&#10;1Sq9UCBHqZP2U2VxTR1Kf1Ed7DJpzdEuc6/kB/GqUvZyr93vP0clv/p78FOq7vJ+a7I/t8ruUbZ7&#10;F8y7dPn5yNG8q1fqynRX6lrvxDXSXvn9/FmqJB/5nn3/7l+V/y8Qfys2FaUjKmMDIlODEJUWrJ9X&#10;BSzXdWd0CMIpjbff9XdM9ZyAtckeWB23BF6iNTFLEZC1Rl26mw2WBcjo9l0+04vjD93p0226cUVP&#10;eLtyEFSZKtv/ymw2yzx/Ofj93P20TP72+hn39/Z7dP9u/3xtmU2qzefv0/78/bx+6Frenu7npL86&#10;zo/TRIJ70/E63f7/8N4PxX74YXvNNgBs34/TcuuEyKuu2cU0Uq4ccyq9Z+5feZ3xLtdTZXseV5Rr&#10;6vL9+Y/bzo2/mfaXvyt22cvn8er8f0rf1/3qez+sd2WqrCyT3893snNlnSvL79cX96wz+9ZlCtRc&#10;2c4r6/Jzxfi/pO9/zS0ZtGz1Qls5nJlZdwJpZqh4jbE/41x9XTOxff7thN8QnJnOVA+LCmX/xjeX&#10;BNYEvmj4UiTTzr66YyVc4xJlt8BVZbgMZ5c3oR6MCgvOLoer+5/ndhmL6CV88803+Prrr/UzgZsp&#10;9K8hIomo1k9+5BeQ6b74+nOcfLccJedkQGUbsHEAdz0oKJWBXikhhQM927FUVHZhvx4NMP0wjV2l&#10;MtCjDp03MvsPSdqL5khIKWYdGM+Wn17ngI8DTLlWdC5f6miLf07uXxAoEh0SFUt+5h7zZlqe7zGD&#10;UuYnYv1KJA+1EDJPOecgrth2fkj3eZPPNmAqOWf+Cq911n6y3ZN4hDqVlM1yyi7ka50YR/OV8otY&#10;ntaD1yUvOZZp+wr0OsstEWk7mK+kLZX+KJG6FDEfiVNZX9ql/cc6s15ahr1/K4//vUy/U6ZP2K4C&#10;yU9AVNKXUJWmMzJ9LEf2mb0fpK/Y/9d7Byh9h3gUlWg/siy+R1IfW76VpbOrTMU62vpWr9veQVuc&#10;a8mUa/pI62t/ppQ+u+vVne+ASaf9y/dP0pmN29l/P5HWVu6h89LPtn7S91Sf3/X7jO+D+W6w7Uy3&#10;X8q1vTP6Dsk99p/0AfuH3x2+k6xTscTle1hsezdZb5OHxGHZF3mUPNgOrQvfRymX0mfK91Xy5D2W&#10;JfeL5TvE7w3rpXnY0haf261xWGftZ6mPfje0Tqyv6QPWV79rtnR6zxaPz1W/N7a0rI+9TZpepO+L&#10;SPue9dRz+7sr/at/UDH3yi5yfzNqP8rfKUTWnkTjSr/mzbi5Zk3cfd+dWJfpiY1nkpBzLEYkg2gZ&#10;wFA6gOJeXnZrGQfWct0+uDKD+QgZXEcqwGUcjZPr1x5k2gdkOsBmvrbr9k2erz/gNve4r1gmIVE/&#10;My9+JiDy/rXTc1DGQXBmhQz2jobrQFMH2ZIf2/E9eP1Y2maqQs4PRwhgRJjypa9M2uvVm+lFWkfC&#10;jqmrfcD7cwb1GdxXje2W9AYMpDw+H4Kz7q0WjtyjkUiX9qVXyEBf4mt7eE/KTmdfS7sJPumSNk3i&#10;KXSLsiXPHN2/joNWpjVlMm8+24zD4bYyDITRIQzvpUu+GZI2V455GlfO5f1hHbO1jwzYcZNu1j9H&#10;8tV47DPWSesRJ/ekDuxXOWc9WRfGUa+gUh9eY3tZTyqdbZD82AbmwXfvSi+iugcdz68lKZuyv3M6&#10;+Jc8zHO5Ku5V0vvSBj5z3WaCabWPDTBeb7ovn7d+bzQ++4tlsn/ZF9IP0p7K0hlJfMn78rtja4N5&#10;h3663pS+g3ZdeX5VvKuVKd9pvlfmPee0Zr77fI6mzXzPNL/KJPmb99X0Ea+xnfo9PCbtlfuVlWmX&#10;SW/vX0kv/WbXT6U1kG++2/w+cH9Cvi+p0tdpcn/TqRRc/ORNG5gZz+z0McFzMoN9bKn36XeCg0cZ&#10;O3733SW5/62wxSUdb1Lfccz57Teaz+V0CmvMx0Abr9vHqZQZp9rusQxN8+uO96sdztgAeyOu/GwP&#10;9mvsbHsH/KyGy317PLv0st76ibT/x8ANtMNCQiw4u0a4sv/tz4bPiv321ptvoqiwABtzc5GblYXC&#10;fft02upXXwmoKaibL9Z36tzFfLn+Ldc+/+oLnHi7XAY1ZpBXep7gYwZ6Vw8O7bIPrHUwqTIDOfsA&#10;qbI0dhlgMoMtfrYPSE16DrhsA1Db/XLboI0wxWtFvKfpZLAoactlAGYGewUyUBSYkYG2GaSyHCPW&#10;SQfxmicHjXYwY15mIMhBazGPGk+usb4sV/qDx0O2o72fLufJ9FJ+sW1AyPaUyQCRAKbgIWKdWDft&#10;A8nDwJkpVwe2OtDkQNIMKEslL+bDz/bB+JV9eLWYXo9ahinXDGLtdf1xmh9J+p5HAzYs2+j6z5PP&#10;QfpFyuD6nhKFFvYD7/H6tdMybwM0pv7F2n7zHpjB9vXL5XNlH/Lc9B/7zAzgy36yzXyf+GxNfbW/&#10;NI2ps+mDa4n3Ja4d6Gx10Xv2Z3xNmXZd+V7qdX5vNK15BteSHYTMu8+9uw5oOrahSI58VzRPWz9o&#10;GfIeFEtdD77J9vK+lCHnfEfL+b69VSjlS9/zXWNejHPlu8My3xTYkqP9+818S/h9EZnvCt9/prWn&#10;ZzrzHdPfEps0D5Wpk/5BRNMXaj24QbQCq8Agfwv4hwn9PtrqQZikCJYs5/s/xLBf2Xdsn73uBLLv&#10;++5KlQqgZexOhKOLg05rvKlGDdz9T4GzDIGz04m2gQ0HNT8c6PxYHOyYwXOuDNbyRBxUm02Yr5ee&#10;g2w5ykCJaTmQzmVeko6D+WwZ8FWeziYZkDFujqTJlUEXpVYblssB/dXxfyDCiRnIEx6yCGn2gZvW&#10;iwPmq9MY0dqjkvQ5hNEKGVhXxJl7ev/aaSkzIDVxWA69XuZyfzG24ycGmXagYxvZR2agadqeTcDQ&#10;58C2CLQwL6mLyZNgZB+QGmsnwUphQI46WGVauc5Ns3UQq2Au/UuwsvULB9fMg/fV8iWf0yskTyk7&#10;TUAwVwa7ORqP++BJWyWdQpyc01LJgT3L5rPmdebDPNm2NIEyU44BrlTWT67TssH+5mboOkDndenz&#10;LIlvIMaAAdOwrcyfEKewpm2/tliHPEnPvrA/OwOy8jwprfeP01GsZ54ctR+kPH2W8hyzFZSv/4cJ&#10;lqPvGN99tkHaoxArefKd1mdcSbrvxfvsQ3m+Ul/z7rM8vhuVxb9ShDjWk++c1Fne/Rypv/369dqs&#10;1nKtI+tv3r2sI/HSDraJf8Qx34PKxLz5fhL8WQbbny3vDsvOlftUZensYjpK3005Z5/n8DeH7ef5&#10;FXGvFkGQ72Oq1sHEz5B2p8o7kyH9vvFECi58fO7ymPC7fxO6vsG/CWkyPuTY2z4T79tvBMAIaHKN&#10;xppPPvkYBwsPIDM1DRmiN86cUTjjuJLjUmMgMp9pDCCMXbxwQf1ebMrN07HqARmnnj97VuHuyjEt&#10;j79W+E3CmXbK5U4yn6nrBXteSs62dJXlXxXBgrNfFtgr9M7J7RPWe3lhzLChaOvoiNYtW2D4oIHw&#10;XbsWBw8cwCcff2KeJb9YfAfk+O238kWTL85nhLN3K2TQky+DGZEMHs1gigMdM5j5sTgAs3/mAFUk&#10;A7fSCzIgu8DP10nLfPmXdQ7SGN82kNIBoQyaOEjUv4hLPrQKcKBtHySagaYZmJXIYLNMrpWzXB2c&#10;M50Z4NvrRGCwDxA5yNM8JG+eG/iwlcv0HKxzwK3pGddWDgeymo8N6DQ+48jAUO6pdY9QSaDiQFf6&#10;pVzOWXfG5bkBP5PmEC12LEeO2gfaZg6QZYAqbVerkdwvlgExB8A66NSBpy19ZWI7WGebWNeyizyy&#10;DvY2XUusm7STn7U/aPVgej5P5ndl3B+KwGyeo3lWpq2UXKcF8brp2Tbbs5VzA6Css6m/vkc/iP9D&#10;lb61WwbyxkKjgCz1KJZzk5aQVXk6ldwvkrhFBJY3DQyWXWQb7PW9Tr3ZXkrKZVn28vVZXy+dyt42&#10;03bznrLtPyct4YzPie+kgRRjqZZ7hDV+b/Q9MPWywznz1feY9WNcfn/k3WJ6vqdqwbsMxpKPrR76&#10;3mkeNlhmO6/MR587n4P57vDIuHwOtE6Z75JpF69pnrzH+vGeQr3cs31vy+T9L6dli9fkuWg9Na3J&#10;Q+ui/W6O2u9SR+07ycv8QcDka94riXeNd+hqOKtxYw3cdc8d8E33wKbTSbaBzfUHiRxMM44ONEVq&#10;aRMRHHIUfq6dXv/KLukJVyYP28CU4EHwue4gk+WZQZ4O/jWN5MM8aTWxWU4qT8v6mTLsg1H1Pilp&#10;OMDTwTl1VRq77KCgddZBqgwaDxNKpExNd53BrShTBqRqKZS0PCcY5Emf5QqMsl5Xx79S7C/WWest&#10;dWB9DfywXmwz68K4cWq5ypLnwA3D2TcEGlp4dIDK+FpPuSfl5hwJ188cuKp1VNLYn0OeHGlZVOiQ&#10;OLRSGWuF1FXqwIFvGmHpaLzmaayQsWbLBflsng/rzGssm33N8tn/LM+8KyY/k2+65EeLBvspXbdt&#10;sIO7SZ8hfWj6ms9MAJkAKfe0HKaRtAqn2sbv++9HkrL47hDqmJbX2Dd2EPhR/CvEZ8Vnlss89Brr&#10;zjxMWvMcrq8cfn9s5aokL1qjFLyviPdDMb4R62yev6mDeS9+ot4ah/VnevMcTP1FWhfqh2nssj83&#10;fe7Sz6bN/MOKydf+Tl9LmYQzO6BJXKbTZ6vPofI0l8X3UtLxnfj+3ecfH8wzrDSNTXwW+u6LaPHW&#10;7znF9+ZIKDYLnL318ZsyHpRxvo73L+HSt1/hu0vfyJGgRmbg2JFWMTN+5Ljzyy+/wkGBrEljx6JZ&#10;g4Zo3qghMlKScYkAZ2MHGoXo34LswPiHikvg5+2NUUOHwqW1I5wdHTB84ECsXbEC+/L3XAa0n2KU&#10;Xxp+Ow5B7JJG2gfkciINFsDSGNcJtjQKY7ZBvEkrnSVHVRUGC85+WeALX7hvL6ZPmoj6r72KRvXq&#10;oo2DA9q0aoX6derg1ZdfxsQxY7Bvdz6+/OLLK94HPuNv9Ev3+Tdf4OyHR1Ahg90KGbQefueADGrM&#10;dLvKBjYUB5c6HU4GP2UXdtnO+ZdvMyAyf2G/ljjQIwRSuzQPtRZJGg7q+Bd0M9DbJQMtG8TpIFPS&#10;6sCQA2oO3vJlcCnppd7GWlIg5wclP1oTJO05qZemNRY3AhIHjxyIqnWHRx2s7pJ278dhGRgeeVsG&#10;iBygarmEFkKX5HuR+bK9NksD66ifBQ6lzhXymVaIcgKWwEmFDPRLz+/UOpbqYDhfYEsGo1KesWhQ&#10;HFxL3W15lonKpQ9pKSyTtrMOTGcG2Vf234+l/caBMuuux12Slw3QrjFApS7H12fCPpdB+vkdctyp&#10;6Ux6Do4rT0+Vv31A2st28f1hnjJAl3ZRZnBeeTozMJf2iQjYFW9LXrZ36pDkpdaSStMZmQG/tFHq&#10;zUF9hUhBxfa8K0tjF8stkfePVlHz7rAOIul/0wfXr7fpm+/ffYVqtp1AK8+i8nQUnznT8fvCZ8/n&#10;e+UfFK6Of5XYLoKQHCve5vfn+3efcGPebakTwVXLMnBDK5V+hyQd30e2t0Lej3KJQ+sb+9D+HdD3&#10;j89Q6lVyjud8vpK/SK3TArP83rAdfGZHpO2HpQ5HmFbKUGCXd1mnFfK9lvt8HuaPHCZv/V7wHWNf&#10;Srwy+Z4xnpat7/1uFL9B+CYQmn4xfWveL+03KatMvu98h80fcKQ8PgP57rBfeP9a7/7VcMZNqG+/&#10;6x/wSXP/2ZYzY50RMJGBlvmLepxci9O/SHOa1vXSG+tKDDbKoN4MSuWaKIWDexlEGXCqPK3+ldwW&#10;n4M8nZKlMCJ5ymfmVVk6uwg5BAqWxTobyUDvmAz+ZMCm06cqSUfp1DFJp391J5Aco5UkQq1fLF/r&#10;VEk6SgeUrKvkkSaDXJalUChwli4DfV6rLB1lBtMEQIGcConLustgldaaDEnL9hsrGa0BrFOcnEsa&#10;ARnd9kD6VPtNy6A1zLQ957gZ4JrpiOx7G0DJ0aSVOitws97snwTp73iJR4iIwkYplwC36XiiDpbT&#10;5XqGTs1jHThwNqBtprHFyzOXtFIWISTveKykFQA8JjrBtjBf1tHUxUCDXGc+vK4D+wTNO+dYhJTN&#10;9FL/E2xHgsQ1zyaLU+4kvbHsXFsZ2u/SNm0fLXvhSK2IMH0jeVWWxi7CL/s9+7h5NrRMpknb02mJ&#10;0vf5eu8+LZvSd9L/BBo+h0x5j1LlHiGisjRXiv1KAOW2FkxvQJx9f/06G/H7wu+n5CPPJeO4fJa0&#10;9muVpzHi9ya9XPpI+oflK7DL8+N7xu8w3+fK0lEGpvhumneX02MJdHx/+Z1N03f32jJ/vCBgSR7y&#10;viic2p4B+/J6dWc5LN9Ymzl9VI7S37ny/uXKe7TjZCre/vSssZJxVhWXQAmI/fsSYe27y/scE7Ts&#10;48dLcn7uzXNYLVBV7+VX8PB9D6DWQw8jKjxcxvBfGn7QZTNGX3/zDcoOlWLaxEmo9+qraFy/Plq3&#10;bKlqVLcu6r7yCgb27YsDBQekPKb5dY1BvyE4o8nxWzUhsjPtevfdd/GO6Gsh2Z8KdjjTz3JU5yJ2&#10;QKvCYMHZj8O1XtRL8iUqLT6EaRMm4OXnnxUoa4XggECcO3cOb8gXx3+dLxpJPz795BOYPH48ykvL&#10;NY2CGU3P/+ZfKS7hvQ/fQXx6JNYELMOawOUITfDHzorNuJ61Rgc+NhFu4vPCscrfA6sD3LE+Yg02&#10;FqbLoOoaA1wZ2PEv/zoFSgZpWXuS4BO6Rhforwlyx9qgFcjYmSADMwEsHWARGmhJksE0/+LOQZ4N&#10;ZAhBO0ozERC9VsteE+CJqPQQFJ3ZYRvAyeBTBpActOmAm4NCtTLI4FEHcwU48Pp2RKQEwjt4pWpD&#10;vC/yD+dp/UsknlrDBObYTjNop5VLBpQCchzsJm2MhFeQp8p7w0rph+XYVZ6twMI6sq6HFMwkra3N&#10;Wh9px+G39yB3TwrWBq+SvneHd8gKJG0O1wEqgYWgaaZ5XWOQKX2z78RW6b8VWB24DKsCPdTZQcGp&#10;rSYO016Vxi4OUPed2IaI9CDpO0kr9faP8sbuI7nab0VvmIH99SC95M29SNgULfX31Pdnffga5O5L&#10;k3syqJY8rg9n1F7kFiTDZ8MKeMnz85Zj6tYYHDwjfc0+qjSNEfPffigbQXG+ktZDyvdAWHKA1Pun&#10;09qnvhaelmefFiRpl2O1/1IERvti15HN8s7YgakS6XtkYJZ/PEiR+q6Ud5/vL5/D5oOZlaej9PnL&#10;s5QjQSVnb7I881VY6cf+X4rEzZHyXl2/7ApamESH39mH3RXZ8A1fLe+Op3xvViIidYO8+9vlnaHV&#10;leXYvjOaVr5L8h6X892V53Pw9W2ITA+UZ+8Bn5CV8gxXYEPceuwsy5G2sZ7mDxN890vPCexoPvzD&#10;jbzT8l7zDwfp22LkOyPvvaRdJ3nk7UuSOIRBpuXvBwGP6URyVMsmgVHyKzu/U+KnwDdsrXzvPbUO&#10;SZsiUfLGDvne2KBR+5q/M+xr/hYQhNmW3cg/kocNCQH6m8HfLbYjKj0Y+47LbxehjnWwt/0qVQpn&#10;d/5COBPA8ctYiUW+0zHPeyoWrp+FoI2+Ahky2PypgbEofIc/lkqaBeumaXrvZE8kl3EAZ/7CXlk6&#10;IxkAy6A4dp8/3EPnYI73FEk/BSsj5+sAOVNUeTojDpw5RTBZBporIhdhvpQ9z2cK3INmISp/vQzc&#10;CAeVp+UglDCWKm33z/HCvLVTMddnEhavn4bgvNUCTtcumwNEM/XOtD9s2zos8puNeV5TpA3T4J3i&#10;oRt8V5aWMEqIIrSkixIOBMIjdK7UfYqUPxmz5bg6eiGSD4TIIN30Hadv5djWnXEaF5+JgQYZIJeE&#10;wyvOHXPXTMZ8KX+p/yzE5vsp+KXbrAtMq+u21JrDbRM4qDZQzUF6QOYKLF43HQu9J2G+9EPI5jXI&#10;ORkjz4BtJHQQ7DiopoVC+oWDaR3QRyN6lw8W+7lhwdopkn6KpvdO8JR8pWzupcd+1ndIwIHPU/pb&#10;rZMCMpy2mHwwGCtDF0jd5d3xmip9sRhJBwXKpIxsGbwTsHRNob3/rhBhLOVQGFbFL8McH5N+oa8b&#10;4goCZbBP64wBAQOzP1aODOoD8tZo2gXe0+X9d0Ng9ip99uw/hUlJX1laiusTI/MDpO9mYr7034J1&#10;blibtAIJ8kwId8YiXXlalfRN3P5AeIbPwxyvyfrdWSHvfmLxBrn/U2nl+ZSFwztxOebJ926O9P+y&#10;oDkI5ybzPwmG5j1KLY9EQM5a6bOZmscCeXeDctfo7wHzr0z6LohYRpq0L3ybL5YEzJG6T8Msef9W&#10;JyyvpLzvxT7lNFCmTTkUAveQ+Zgr78wc0bLQ+UgoDJF3rfLfjEydMss6yHOVvs+Q3xjveA959+W9&#10;85okY4aFOHyiRMeGBsy+wSVhh39zrCjcwHD1GPTjjz9GUlwcOjg748Vnn8NzTz2DRx96CNHhEfhG&#10;xvD2+MoOAnonjh/HzClT8eyTT8KhWTOEBAbh7BvncPLkKaz38UHrVq1Q+5FHMHbUSLx+6pStlF8v&#10;/KamNZJuuTiPUHXpm0v46KOPEBMZAU/35ThYdFDB7VqBIKSEbMtT8+VROvrXNjdeHSw4+/nh/ffe&#10;g58AWIM6dfHaiy/qC//BBx/q8+JT+te//oUV7h545cUX0LJpU2yQ+7xGCypNzd/S3CzP89jRI3Bw&#10;aInb/uc20V/xar1XZMAabP5SXsnARqV/keZf4AtQ9Ho++g7rjb/9/W+S/n9Q67HaWO69WAbJAiGV&#10;WBHMFDQOTgtlEJ6PWUvd8NAjD+G2//0f/PV//xd33n0HJs8dLQMzwtV+nXpGBwP8CzoHtOW0Sulg&#10;TeBHjhsS/PD0C09Leqn//96KNh0csO1QBv5/9q4CwItqez+lUVEEBCVVOiRVQrq7uxuRFuluE+nu&#10;7oZddlnYZLt36e7uxvf9z3fub3YXXPD5f4LCm9HDzG/mnnvPPffc2fPNuRF9URxIBYHGUaXDyeiO&#10;NTTKLHzgh50Bm1Chehm8LfVP/nZy5C+cByu2zNP6xyxyIE5i+Gnj9NJBDqZs8tz34G40b9cI776f&#10;QmR/G2+/mwLJ30mOBetmYt/FIM2fQ84YUdAoAOURcMYoHuf+HL0ZimHf90cqqXPyt5Opg9iua2tJ&#10;S0BqHNxnRgDESeXCBlu8VyNd+o9U9nek/Op1q8LJZwMizwdJOgLQ37cBKfJiALZ40UGtiLfeMm3/&#10;WeF8ChCiLgSL3Ix4/J7PoggBp4FHPdCqY3O8lyol3nr7LWT5JAvG/jJSHGoHqI2HL4ZENxHnAzF+&#10;yih8mOFDvCPtzw3xu/ToAM8oV9VvvHxCJuLnL8BsqrRXftH9O1r+V+VLwPeQOPfnA+Lls4iLY4Sf&#10;C4Jr4HZUEged/MnfSo7c+XJh2Zb52H9F6h8PnyHTdhHnAtT2u/TuqLab/O23kTZdWvw4bay2M6OZ&#10;8fGa4bV+iL4QhGHjByJ9pgzCa2yvQ4+22Hf12WWrLbBNhPZfDsaq7QvxSbYsanMp3n0HZSuVhEvA&#10;Bmk/giIzvNREzSivsXvaI23bI8wJVetUQvLkYjfseyJDAWn/uaJTtq01hFJtn1Gu0x5qD4xoRlwI&#10;gM8+V3Tq3gbv0fal73yUMS3GTx0ufVTsVuXlBwmxW+0zBiQyUkndUP7oi74YO3EI0mdOL/K/hVRp&#10;U6FNl5bwkrY3i7r4CxBl2YZHeTU/E2FdsW0uihQtqO+cd+S9kUJsv0rNStjsvkbfLTpU+Cn9WWSB&#10;swpPgbOpAs5c/oNhjYwWrA9ZjKZdGiBlmveQ7O2kSPNRavQe/TWcDqw281ie4eyRlxGR4eKcpkv/&#10;gdQ9GZK9kxR1W9UUcLFI+Fc+N+pBR2/nkdX4adkY5CqYy9iO2G6hr/JjXRCjJvHzWUQn3+nAGmwI&#10;XoHiZYvqezNZiqTImusTAXuj4XSI9X9G3QX47Ni3ClvCV6Jj/7bSb6RsoQ8zpEO3oZ2wMZQRKdbv&#10;97xGLgNQNkeuxIAfeyN9FrF9kZ3vzXpta2BD6CKNCPyOX/LUCKXUfcfhNZi9dSLyF/1M+ry8c99J&#10;of2veIWimC2AcevBlcKzEJz/xzIZ3dgo5XJII8EDo31L98xBpfry3nvX9LtM2TNi3PyhGrkhkOJQ&#10;R85JUjBKUBbJhVOE5DcB2iq/hWjRoxnSfJhG2y9FynfQa+zXcDm2UcGbDsFkhISROClzU+QC+b1Y&#10;ozvbD67F2DlDkY51l78ZfO++9d7bqNGshrSflC3gRxf6ECC2UcrS4ZGsN0GeyLBV7GOegIP8X+ZR&#10;2ZO/lQyFihfCnG1Tpe3WOADAMpEjfmfd6dBKLPOciXI1+TfvHSQT/X8gdjht7QQBl+ukjgSH5I2v&#10;HYztdR7cTnX+lpSf9qMP0KFva2wKE8dfdKvR0Kf5HETbYKRs/PwRSJNO/ualSCZ/O99BrebVscx9&#10;DnYIv5mLFj8/iZHCyWu+R8HiBVT2t8UGipQqiAW7psqzVfHyWLTjwHKs8Z+H6k2qIMV774n+3sYn&#10;2T/BYAFIrFt8PBYpuBf73xiyHJ0HtBf5U4v8yeVv37v4elBHsV0CV5Ff6vh7MnPStuyXvhO1EoMm&#10;9tUtO/g3K7n87a3SsILaPcF1fGWbOZUig/Av2zNTbD+faXvhz1MoL6Zv/gnOhxk9/T3vJimbQxo1&#10;2iz6Weu/FDWbVFW7oc/xyadZsFqAlvqNvz0Q3/+eGc5IDCBAzQruMALGkVYEcd6eXujUtj2Kf1lU&#10;zu1Qo1IVZEqfHksXL8KDBwRnHHVnImBXr17B0oULNWJWWPxU+qFXr17TUXzEE2fPnhWANhXFHBG0&#10;xeL/PxDM8lce/xhwxjMrTYBG55ur8+3fvx/NmzXBZ+Koz541E3ccy+M/fTCH+wLczp8/pxtWnz19&#10;SoBc7DhQq4wXddjg7I8PbQOhyLBwdGjTFvnz5kOLRo1x5MhRfWZW1TRfPPz2+qFZgwbImzMH+vTo&#10;iSOHD+tzAnZ+IWFn2xcdhZIliiPBm9x0NSHyiIO6cN30ZziXhsyQMzpO4gAe80CTNvWRKHEiyeNN&#10;fJT+Q4z5ZRgCjz8DnNHpE4eNw5uCjrmj/4jeuuk5eRMmSKgvrO79OiPspJc62Wa+lok2aaROABad&#10;Wzr/jEwRnHH/ojdFfm4yW7pCKXG6N2OfOK900MzKcSxbHE1GABRcMXLipdEvF/9NwlNCN53917/e&#10;QPac2bBs8zzjoEoaOrgEoWGndgvooIPIuT+Sp9TN54AbGjWvrw4edWc2sX1DwNks7LsUrA6mDg+T&#10;9OpYi5PM/IJOiu7OBuDYzTAMHttPwNHbKnvSZMnQskNzBWd0ohmpMMO6SE/q0QJnmzxW4T35aYBe&#10;PwAA//RJREFUQ/OGyJ4gQQJUqFIWO7xW6/BUAyTi4RWKEnC22WM1ypQvpTJzw92cebJh7c4F2H+J&#10;w8XYzlJfzeP3/IwuBR7djWZtGiBp0qR4Q/RPcDLy+wEIPUlHnrqKn9eiyPO+GPfrUKR8/z0kFN29&#10;LY5Ke3HQPSN3aPnx8ZD4jLY3a9mvyJk7h7Fd0d/nxQvD76Cbtl18fHGJkc1dAmRKC6BLmDCR6O9N&#10;fCzgcsnGGThwhcA2fj7avgIUaf+go+7o0K2Vw/bewDvSjuMnjnSAs9+DS4uX8u+/FIAhY/oiVepU&#10;yktq3bkZ9j8TnFGXBCq0IV+xrxABZ4vwUYaPtO1Yh2Ili8LZl+DMgOPAE+ZjgoIdHcbJ/sfIV4CA&#10;s50oL7byr3/9S+xG6i/6y5UnB2YvmyTtInZ7lh9FpN8JD6NcXCiIfZFz9cIlf+9oF7Tt0gpJkiQR&#10;3SdAylTvYeykoaIXftRgdNIRaabts79o2bR96U/nAgWc+mPkj4O1/mw7Oikt2jeF975d2q/DzgQK&#10;j6O/s/5yTaBp+r0flm+Zi3wF8mjbJxS7J8AqK31/0+7l2jbsH7Tf3+sxFpwRmHO1RjOs8X0BZ//Z&#10;nDM6UYw+NO5QR/puMpX/PXFWewzrIA4ioyPkjZ9fHVRxfIdN7oP3339XeUm1GlcRx2meOFDi2Ec/&#10;x0FVB3kNflwyAllzynvPYTt5C+cU536+5h8vXxzaflCAioDLz8XB5TuX5WcSsDB27hA4PcPJMySy&#10;i4O7JWIp2vduLnpLqPonsO0ysJ0AVq5i94zy6VwK6ODQR84B6zehG1KnTY0EYjuJEiZEzeYVhX/h&#10;MyMAnHfD6NO2wyswa/P3yF0gp7wzEiklEP7PvyqMWVt/xpYDjNwIyJEyOD+L0cT1dE4VcCwVB32J&#10;OLhTUb5WKeV7Q/pO2o/SYdzsweIALxb9CkCU87ZoRqkEJMVEHqx60cGfj2ZdGuoHAdY/SdLE6Dmy&#10;E3YdWy9tx3Zn+xFMEahxiKMBbBz2uFP0O3bOQLz/Af/m8W+GvLtEjmoNKmFj0Fw4HWQERsqV8tdp&#10;+cxLnHsFLQRnyzBny0Tk+iyHyG7aPl/hPJi7TRz0Q8buGF3jHLff6VCI4GapxwyUqlwCiVi2vPcI&#10;LqetHi22JyBA0uicKtHZ7/hpe0dXo+OAVtpmCWj3Kd9Dmx5NBJjPF3D2HF4htX1p33Fzh+rHJNpd&#10;0sSJpe4VsHjPNGnfZ/cbiyj/pNXjkLdgbrV96p9AdcGuyaK7PwJnK6Xt5qJyvXJIIuXynfdRhg8x&#10;4Kde2qef13e0XdkuoYvQ6bsWIv/bWnay5Enld2v9WPNMcKbtv0L0Y8D2gB976Ecp/s1jHcrX+uq5&#10;4MzMORMS/S7dPUVtn/2G+s8m74Bp+t76fb9llJofC/hxgh8Ltovtr/Ofg6r1y6vdkDJ8mB4rly0X&#10;359+Ixf8uI8Hjx7h4SP6hwakxR2iePbMWYwYPARFi3yOju07YumiJWhUv0EMONNhjeJXcv4aD378&#10;79qxg/jzH6O9+KtHj56QfIhXmO9jHfIYHBAgaToi40cf4duePXDx/HlN81cdf+uwRlNZUxm5EjBj&#10;olyMnPG818cH1apWQYXKlbFly2YFQUxvRccUyJFf/r919y52Ou/AoL59MGPyr7q6iubrSPsiD8q1&#10;SJfSL2qDMzlYa6256p5fGuQf+Z962rZlCyqULYeihYvgl3HjceP6daaUdNKJpFNJapw/ew59uvdA&#10;nuzZ0bJpU/h4eCJm7LB2tn8rOCtbuqS8bBOLg5cE+QrmxcL1As7oHItDpPNCHGT91mFr4nhpNOjY&#10;HjRv11AASmIkSpRYwNlHGCvgLOg45344eMnnIObBr+h8Fnx0DwaN6qNOfSJxkPjCpIPeo39XhJ0g&#10;P2UQYj5ybZUdTMAjQIe/562Zhuy5sonsieWPXCKUq1QWbsFbsO+iFflhtI1DuSgLnVuCKyH+FnDg&#10;GrgVZSqWVF6+rOnsL9+yABEXCc5MpEOHSIk8Ov/LEYni/Je9B1zRpGVDeUG/pbpLmCgJ3hBHcdGG&#10;mYgS59sAOUbAOD+IdabDTnAq9RBH98i1QAwd2x/vvCPgSpwMfslr2aGZDuFkucGnTR6ss+pP6yDk&#10;uI4UgLTFYyVSpXpfXvJ0UJOgUtXy2O65WucDMUpHcBfDF4cYWdwq6cpVLB3j3OfMmx3rXBaK7rj6&#10;HvVsoh/x8dMBDj62G606NNHI25vi4KcTJ2fUj/0FWHNIKgHm7/mUHHkywjNhygi8nyql7jXFCE6H&#10;rq0EnDlp25v5dhZPrP2ZeXDemLV8EvJ8lhuJpd6s/5cli8Dv0C4FfVa6J8i6J+CENuHqvw5lK5ZQ&#10;foLzT7N9gqUKzgScWuU+RQp2RQ7ab9CR3ejcs43oXWxPnNwUKVJgwq+MHBK8EUQ6+GLKJ7gwddh/&#10;yU/avh/SiJOmDpq0Qduvm+PA1SBNF8PzBK/YhQL8vYi+HICVTguQKXNGbbvEiZPhq9Il4Oq3UYAn&#10;bYxgyACzcLmm7dPug4SXNrgndBsqVi+rf6DJS/lz5c2JOSumIJK2L2WqDZ4UXrEj2itBIVdQDBO7&#10;89rnivZftxZwk0yc3MQCzlJi3CQTOeOKqiTKqbrSdjNDOQ1g90W06GfMz8Ok76dTcMgIWIsOjeEZ&#10;7ST1Zb8RcCZ1NvPqOCeNedEGCBa9sHzTHOQvmE8X80gs741EiZOgfOUy2LxnuZbDPqq2r2VTf7HE&#10;+bKMGleuURFJkybXPN7/IBWmbJgA56Nr1RFjpEPPDjJD+gxZQ8OadG6Ad6XNE4n8Kd9LiV7DOgnw&#10;cUQ8HDwWWXmQlw7o0Mnfar+lg0aAUbtJVawJnI8tAu44p0UBXhxei59O187Da/DTshHInjur6E7A&#10;nVC+IgRn8/QLvUYBnuK18lPAITKsC5mPL78qpBtwJxT5M32cCaPmDtLNtimfVV7csrl8O+fHbApf&#10;jI59mss7OyESi5NOYNt5UFtxUBcYB9tRVlzisCoOz6IDquDs++5I+2E6rT//btRoXln56SBr5MlR&#10;LofZ8axD5UgCIGYKOMsrgCSx8JHI/2XJwpiz9Qcpn9FBccQFIDBCxygSgQqd42067G4RlgsQqFSn&#10;nNhNUrV7Ru7HO8CZDkETHgVn6thymKkpW1eaFHDB4ZMtuzbCe++9iyQJEosNJUHvUZ3gdnwduAIk&#10;24911OGFlJ/E+1J350MrMV7AWTqpO3WfSP5uJJL+V6NRVQFn8+Ek4JJzvhjFW8/yWXbUKjhr9EXy&#10;Ef3O2/aLgBNx0OVvDd8d+T//TO79jJ0CzsziMFKW8Fk6JFntsOPQCizzmo7SVUuq7ggQ3031Hqas&#10;GaXgjA69Dv90kH4osH5L2TuPrULngW3kb3VSbbuU77+PNj2bStsJOBNea5EOwxubjyHzYWPsvMH6&#10;QTGx2B03f6/esBIWSZtsEt0SWFp88fETAP26eqzUOa/U/Q0kTJwQnwk4m+c6SZ6ZOZzxEfOiba3y&#10;FXDSsCKSJ+d7K6GCpIE/9xabJ5Ay/U5J0se9pj45P4z9vnO/lnj3vXf0b1Yyyadjf4KzhVL+Cs0j&#10;Lul8MF6LLWj/iVyMAT/3RMZPMknfkb8b8t4vV7ukeS8IablPEW1f+8WB5Vi6Z5KA8bzq7xAcZsuV&#10;1XxUOhpbd4uP1xbYJrh32r8YGwLmir4rqt0kENvPnDEj1qxcqbuacZoLgZVuuyW4QX1ErlUhZ06H&#10;uXn9KlYvXYrK5SugQrnymDdvAfbsdjfgTICVRs7EN9X1LR7/W/GHy86dKF+mDPLlyqkL1N24fsPk&#10;7YjK0bc/J4BvwpgxyCB5tGjUCKGBgfrsrzr+lsiZnoVYwZhIGX87lGsNRfTz9UXNmjVQpXp1bN+x&#10;Q517o3xRoqTXaIooknnek2fr1q1FyeLF0KBObUSER7AYPWxw9nIP1po6ZzuaiJjRA4epzpk9GyWK&#10;FkXpYsWwYuECPHxwX585uCTtbxohHTF0GHJnz4GaVapiy/oNqmOGphm6Zufjl40ypQjOEmmH/6xQ&#10;XizeNEsjIzp3x0EaBYu5No6nLnN/wj0GnNFJ5Zf8sROH67BGzp8hnxmG5uBXUOWrDnTocXcMHv2t&#10;OGgf6B9YOlkEZ70GdUOEOGA6nI+8lIWAiNfqeDI/Rm/2Yv6aqciWI6t5WcnLvlzlsup47r/M4VWS&#10;VoEUFzTg0C6RlwDJ8XWfEYBdwdt0OFgCqT/BWY7c2bFi6wJECrgKlvK4IhyBAYcmsr50bHk/VMr2&#10;PeSGJq0bIelbybXuBpy9KfqbjX2XA5U3RMozixmYsjlU0ix57o1jt0IwdPwAvPX2uwLOEuowhVad&#10;mqoDSV3pEuMqO+su8kodlCRfEqNfWwRgpRQnj+BCwVn1CnDyXqPgVAEt20j4Y3gdFC3y0UEt6wBn&#10;rH+ufDmwftciHLjMtqe8RudW+1s2wHOEACvO7WvZ3oAz8mvU9KeBZhgnox+UU+RnepZp5WHu78W+&#10;S/74fupIBWd0Uixw5h3trPZBh9zwyZnlqmMt9/lMaJYAidz58kjbE1wlFAftc/gd3q3gwipLbe53&#10;JODsvLR94EaUl7ZPLI492/7TrJ9iyYZZ2E+A5OCPmwevzUI4ZgETfpjo3LOttj0jhxxeN37yKLW7&#10;8AvCSxuX9CTrmrwEbgev+GPYuH5I/UFq/UPJL/htvm6B/deC4y9byxe7oO2KTe+/GohVTguRIVN6&#10;dTIITkqUKSF12oLoCwRyIp/omX3H6Jtt4vioIeV7hO9AxRoWOEuqeeTKm0OHikaJbegS97RdBUZi&#10;CwqqYvuN9343tO8q4CypOGkKzhg5E3AmMptl/UV25TV1VjsQHZgVFr2wT/QzRt4TaT5Iq/2WQ6xa&#10;Cjjz2e+s754QAWfMK+I85abuBJSKXbH/cK7pym3zkL9QPik7kdY9kdh++UplsMV9hbEd9hsp12q3&#10;uBQutrvFe60O6WXkLJE4Kak/TIPpdHKOrxcnablxcukQiVOsK7HFoW3iIG4IW6Tg7J13UqiT8644&#10;m71GdFJws0WeP8HDL+IO2kYHTs7DpvTF+6kFnAkvnezaTativTjn2xm54vAuTc+0pnzNz/HbRQDk&#10;zytGI5uAszfpoAvl+zw3NobRQVypDnDcMg2vdb0CmwUAbghdoOCMDjp1mEmcxTHzh8CJX+At3phy&#10;41yL/JzP1KlvC9G5AGNpey6m0mVwO3FcGdlxpI+TB8+USRfX0GGHy9H/h5744KMPNOqZOEkS1GxZ&#10;RXUaE31w8GqZ4pxyUQSWbYY1/og8hXLHAnPh/7J0EcwRgLKVDrq0nbMunMBFPASoKGBdpfPQuAjH&#10;CvfpqFS7rPLS9tJl+gjj5w4Vh9Y4wU5Sls6Pk3bgPCzeo/wKuqR+BMEtv2mId1OmUICRhOBsTEfs&#10;OrEOG6SOdOJNXgImWHc5E6xzaKXz4RWYICA47YcfGGAp+qP9EpxtCl4Ep4Osq9Rbyma0j5FGRhOd&#10;NB9xuqX8+dsFnBXKoXbDdzfB2YLtE+F6hAu7EIQ4onWqP5GFOqQ+hXYcXoWl3jMFnJXS8sn/bqp3&#10;MXXtaOyQttd2EoCogEJ5rDPbYbmAszUCztrGgLP33k+Jtr2aie1J24vMXH2T7cz0pu0cvEqiS2nD&#10;sfOHIkXKd7X9OOqieqOKWOoxTW1Dl+J/mi/mt+jh0CpMWjsB+Yrk03cubTd/0TxY4DZFnlF+KcNB&#10;Fg+JeTLqtiZgHqoJOEmWLLn22/SZM2DwxD4is/QbR98kGd3FXuvWBWKbm8IXoUt/A87YdgRnnQa0&#10;EdtdjO0CvH8vs7EdBUoiBwH+wIm9keGTDMLPyOmbKFu7FLZzURihuPyW3ZlFaeTewVVY5j4FnxXJ&#10;o7pj+2cXf2Xaph+1XazySJYOaf/s8wR4zgcFZAbOQ81GlczffPFVMmbIgFUrVhjXUQ7jPfIfwRD0&#10;PZUY6HkAd1dXtGrSFKVKlMCo4SPEdzwAfz9/BWdcFIRTpx7e48Jzxle9e/sOlixchC8LF8HnBQti&#10;/eo1uH/vrj6nP2v5tLdu3sKs6TOQ/sOPdLVxF6cdOu/trzr+9mGNMeCM1wLOFJU6fnPiXauWLZEv&#10;/2eYLkq4efOm3rcW+mA6hhe5YTX5du/ejfLlyqBM6VJwcXaOaSSme5GHDc6ePLSj8CuE6J1tY2nh&#10;4oWLmDBuHD4vVAgVSpWCq5OTtg8P68zI2X3pKNMmT5F0hXXM7+xp03D3zh3TMRzgjJGz0iW/kpec&#10;OAnS4fPmz4e5a2bC/5gn/I64K/nGIf72P7IH/ofdEXhE0oiT1rhVAwc4o4P+EUb+OESH/Pkf84jJ&#10;I5aEV86cr+O7zw39hvbCB2nlj7TwJrIiZwO+1iFj/kc84HvY05R9eI/QbgQc2aVlBwgFH/XErKW/&#10;Imv2T4z88rIpW6kUnP026BBEX+Hfe2i38vkJf8BhNx2KFyB5+x3ao3PeuCBHqXLFlZ/DRHLkyYrF&#10;62ch+IS38Ek6reduBB+T+hxx0/x8Dkm9RD/ukc5o2KKegDNGzfgFOJE4Sm9gnji4YSd9VU6m5wId&#10;BA2+cs0FPPYy36MeGr3qP6oPON+PZXMMeIt2jRAozymjv8gceHSXXLvF6M+f90nHRIcCgNe6LtWv&#10;lwQXBAkVqpTHZrdVCDnuLfX1EH3F8sTlZ/Ry3a5lKF2+pHlRS/1z5CEwnY+QEz5StvCKjOSh7q3y&#10;9Zq6lPp7R7uiWeuGAs7kD53YTrqPPhTA0R8Bh4zemNZf8jBk+C2iDYSKjsf8YoY10rkmOGvbuSXc&#10;grfqoiAxaePkwXOAPAuStp+2cKIAilwGHAk4/bxEIXhGuCDouFcMr9qsyKH24/jNduV8ue1e61BG&#10;6k+7I0hh5GzB6ukCSPYqj5LFw3yE1PbE7oPFdvZG7xKA0kptlzokOBv90zBpc+rHobsn+GmD0qai&#10;2/BTPhg4si9SpxFwxuiH8Lfo2ESBlMoqeTC9Eu2F/Ya2ILbIduFiGUs3zhFw9pHoPoHUIRGKlf4S&#10;2wV0BJ2U9KIfq0w/aQ/2mwCWL/cDpe3cAragQtUyDnBGJzWBDmucsWgiuBqqr8io7Sw2H3TUVfqA&#10;2L/IQZvkYjHuYc5o07kFkiQTXrH996QNR/00WAC7lEteKVv7G/m0Dqb/sk/6CXFFxuE/DNA5pnTQ&#10;OX+pedvGku8O6Xte8D8o7Sz8/iK36kOutS+J7jkcmtFpDmuMcdCl/hzWuM5pibwXvNT29f2hOhCS&#10;PPQsxPfSul3Lpf7lFJwxYs85Y1NXjxVQtgLrxUneGLIQG0IWYV3I4hjisD3e2xC2BKt956FR+zoK&#10;Khl9eTfle+gxpD22hS/BRuFnOg51smiDdQ5doteDfu6tgJa8jLbXaFwZq7xmYWv4Yl2wgmXF5Te/&#10;hQQA0dn/fuEwZM1lhnOT8n6eC2v95mGjgC5+xbf4Y8p15LExaBE2iyO91ncuvihRUPXGvp/pk4wY&#10;PWugfmW3yjJ1NrzreC94MTYxj4D5aNebkTN+0EuElKlTonP/1ljtN1/qFyurVbbJQ/iC58lzoaAF&#10;6DvmG3wggJjglB8HqjeV+gv/xrClyrtOdLhOymOZ2h7B8+X+fJ17M23dBOTisEYpW4G5UOGvCmPK&#10;+h+xPmKZpJ8nchpZ1oguuNjE2uCFolfhj1iAhTsnoXytkkiYRHQnfSdtpnQYPn2gpJGyQk06tsE6&#10;4V/Lesh5g+SzLpi6XYTlXnPQpEsDpHhfgHniBNIHkqDr8A7i3K8SHrYR9S8k+bG9ORRuXcgCrAla&#10;qAs0DJ/WH6k+SiO8Cc3fjaQJBTBUwrq9c7BF5NsYPFd1v0ZoLW1Jyt8o/BtC52NtxGJMXf8DcubP&#10;Zt4bQvmK5MWsjT9iayTtdp7wLFC5rXaIaQvJh/rj/KySlflB1ow4YD0mLR+pbb+BdVddsx6U35z5&#10;mzZAh799v1bSZsk06sZ+36p7E6z1F54w6k7aV3RttbtlQ0qshxAXQ3kn5dui+8RILO+PKvXLY6Hz&#10;r9gkdvmkzcThdfzeHLEEvywbLeA0j37QUnD2RW7M3fGL6HaJlMH6Psln0SbhXSHAtFK98jqFQMFZ&#10;pvTo/0MPbBI+yharM8NjZJDf0m/4TljnNxcd+7ZACgFnHDFAcNbh21Zq+5uk7z8tM3k3qP2K7QiA&#10;2xDMqHEPpM+SXn0OvvfL1CyhdkL9WHYf1/Y3aHuIXuXdsEhslx8mWG/2HYKziWu4oMhy00cdslvv&#10;rLUhS7BG2mOD9Ana/mqvmahav4KU+4bYzhvIEBecietoeY/iSMbgAfr9B/fvx8C+fdWP5BDEAH8/&#10;3BFfMjAg0AHO0htwdv9eDF64duUKJv70EwrkzYeSxUvAy9NT8+Jza4NrlnPv7l2sFhny5s6DQvnz&#10;Y/HChbqs/l91/COGNZIUmIkCFKgJ8bhy9SoGDh6ELFkyo2OHDggKDMJDXZlFAB1J+LhkpjaG8Hh5&#10;+6Bm9WooWaok1q5do2NQLeD3Ig8bnD15sNZadfnHMnjSiRMn0U86CuebVS5XDn6+fia9gK1YAC2A&#10;Wwx8+eIlKFeqNHJnz47vx4zRfdFMhzOdLkr0W5qRM4IjcXLpYFeuWVlAQlO06tgMrTs2R8v2TdG8&#10;XROllu2boUX7JmjWVn63bYZmbRojd96cxkESfn5BLl2upDpaLcjDs6Qn8bpZ20ZCvNdMfjdB8ZLF&#10;5EX3rvyBZeQsiTpLnxcthNZSZst2kqYNy2ZejZW/ufBTNt5v2a45qlSviDQfmMgb65A1+6do3Lwe&#10;WrVvLuXE8rYUWVq0baj8Whcpm3Vp0KQOMmXOoC87vqw/SPcBatWvpnVvLvzN2gif8LdqL3wO2Xm/&#10;VccWWr/PCuTVr3/6FVkARsIEiVG9VhUBGa3kueiH5baX8qU+TM/6q/yiu7adm6N4qS/BSfH6FTFZ&#10;cnxWMB9aimwtqF+mE7BGwEZeyhGXWnVohjoNa+Ltt98xjkqSJFr/+o1qq27YRi1EXka3mN60iaHW&#10;Ur/6TWrrfD2+5MmfKk0q1KhbVZ6J7Ko/i0dkt/IQYpvzHs958+fRoWGMnrz33vsoWfYr1avV1hY/&#10;ZTV2ZPKwbKlk2RLyBy652g/PBQsXQOOWDWLshfU2uqPOKA/laKL5Va1REek+/FCdO5afPmN6sYtG&#10;+ixGdslHbZZ1oA7ldzMpnzph23MRE40ciQ4497F67cqqm1h+k0dM/Xlf82qOpq0aI3/Bz9R2+YeW&#10;w1s5h8+S05KVFHPtkKdNp5aqKw6FpHNMJz2f6LJdl5aalrpt2aGpysL6cD4WbUHbVOyK/bJmnaoK&#10;zAlOqb/MH2dGw2Zse2Nf1LGRmbbEtjC8tI0mLRrg008/kbbncGKxW2n/D9KlRdWalXSRl1jbbyTp&#10;Hf1G+SlTC9FzExT6vIBGDVg+bbhUuRJSr+aSxtgeddyK+qMc2neYj+nXraQ+JcsU13k77LvJRXef&#10;5c+nw4S1vSgz9S+8ar/MR35TdtavhrRTug85HNrUnW3wSdZPULdhLc2fsmv9n2g3B8m9Oo1qIUfO&#10;7Hj7rbeRLEkyAYcpUKFWWdRvWxe1W9ZA3ZY1UU+oPql1baV6rWqZe61roXbz6shdIBeSCX8C6fdc&#10;2OGLUkVQr22cdHJu0KaOnB15yZnExT+KVygGLmiRQBxkOnnZ8+VA7RbVNe/6LWP5SVZ+SsLboF0d&#10;lKtZTuz1A203fhj54KO0IrfkLfwxsjv4rfJ5X/NuXRO1WtRAxo8ziu5YfhKkSp0aZaqWRCOpv1WW&#10;1lv4yae8DlnqtqqB/EXzm7LZdlKPwsULoo6miS2L5wZaH/ObstVpI3mITkqULyZ/Kxg94Xs7CbLn&#10;yWZklTKtshq2MeXXE5mpszpSbl2pe4U65QXYOUZbJJJ3r/TfjFkyoVLdSqgrPHVbVkMDaUOVvXUN&#10;1BZeUp1W1aXsGqjRpAqy5vxE6i7vTL63UqZE6Sql5DnbTviE3/BKXqwP5aJMzJN1aFET+T/Pr/Oj&#10;EynASowiJQqhcft6UnYN1JN2bCB89aWe9Vqz/ckvZQtfwzZ1UbJSCV0EhTZr2W/OvDlQV9qkvshX&#10;R8qvJXWuw7pLfRq0rSN6lPykLnXFvirXq6B/p/i3hpG/DzN8JA53JeEVHimntuRTR/jV3kTumPaU&#10;/BpKXrWbVkfWHJ9I+Wz7RLqwhtq+yE891ZV0LNNqfxJ10EB+N25fFwWLfqbzrKm7t+Rvz2df5Bd7&#10;Eh2LjMrvKMvis+xX70kepat8pXNMEyZKJsBU/mblzopqjSpJOvJSVyat8gjRhlg271GuynUrCKj4&#10;SN9dlIHD6as3qoKG7SzbtdJLe+pvR36ST41m1fBpzk/lvZVM/2bw/VlMbJHPTPmx6VmuJYPyC1G3&#10;BcT2k70l/GK31EOhogXUJmJklrN1beminshTjzqV/vVVhRJ4P1UqjVwmeDMRPs4m7225T5m1fEmv&#10;tq8yGduvLbZbR35XFRDPvq7+jsjPKSGVpT9oezl4qeMGtBv2hdbyPhM91KFdsn2k/tQ3/94RGD4B&#10;zuSI8bTFz3xMf1J8xcuXLmPujJmoULYsqlWqhHWrVuHWrRu6HoW/ny8a1quPzOnTY4WCs/uKIeiv&#10;nj9zBsMGDURO8T3Lly2H4JAQDutj1nj4ONZX5VBI523bUbJECWT7+BNM/vVX3Lt3T5/9Fcc/Z86Z&#10;nBWdOipOZdy9ew+rVq9Gya9KoHCRwhg5ajQOHjwsyPeugDNJ5+An3ReHfsvmLfhKFFWseDGsW7dO&#10;7nF1v1iw96IOG5w9eUiLaDuyXQicFaDJ76PHjqH7N98gb65cqFy+PAIDgkx6pnW0EcEXwdnKpUtR&#10;oUxZ5MyaFeNHjZJOdUv3krDAWXT0PpQpVUpe1AIuxLlPKo4KX9Z0HN599z0dG57inRQKALgykrl+&#10;W4fg8cXMFZs4bpwvev6xYx50tOj0cKELEq+t33wpm5WGuNIWf4tjzhd9EgPOEskf27fESU/BVdje&#10;krLekrOUReKKcozSJGc+lEfScEgd570kkT/QpOQCFFJI3u/wOcuVssibQsoyqyPxzNX1KLt5zkUN&#10;tGwh5sV0LCu5lJ9cymd61llXNdQ83xHdvIuUKd+VMpIjqZRrwCnzSKrP3hPdUT7WkxGVd1O8K3KY&#10;8oxeWC85i66S6td75iG6F4AWozuV0cjCe1xwIq4urWvqn+UnFB0mTSb60/YzZZPf4jPlmmvql8Ty&#10;dHgN5WfbSfoUlD0FV/Iy9aUuKauVD3VIHbwjOlX+uLrjM0e9WbbFT328JzqwZFCS5waY0cEyukua&#10;XPLgyqEOXquOv5NfnBvKn1TrbtqPIPHd97hyX2w5lDkFdS9pTT5GpyyDeuUXVKt8DtGjPVplW2VZ&#10;9Tcy0H4pn8mHX05p86b/0HZNW8Xlt37ThmjztAc6hDyzTAV30gbJk7+N91O+r0PlaJsEbux/76Z4&#10;T8pnv2O5kpcQdf+2w/apN9aBuqA9ah21PKvfkMdRL8pNeeQePwbQuU1K/amjkUzrb/q3sX2r37M9&#10;rb5A/VIu5sNyjf6l7iIT9c8V9Ni/WA+S1Xcs239b+pWxffZ9o39+lKEtxeiJz4XYbinEFtl/jS6F&#10;l2ftN7G61/Yjv6OO5j3DMk27a52fohTvSD1Et8mTvqUysO5qt2r3zMfYiNGBQ2+sh5z5DqO8Rv+U&#10;Q/qu3OPqhVYerIO+L638LJI8+Y5NKnzkVbuXvLhqpdW+VjmxshtelUd0wjl6LJu6T0j90/ZET5ST&#10;dbfyUV3GzUd+s5yk74js2ndof8n0HaT2QttzpLV0p+9Mi1comfAm1X4ruhf7ScL3ljirqi+HnLHy&#10;ktfxmzbMfiu2/7b0SbYfo5a0f+qe8/Zo8yyHfc56Z7Js2l4yli33+V7iBzEtX0lsR/q++btA3Uo/&#10;YD+U9FxJNEYXUgZl1P6bTNIKLz9MJJO6m37PciiruVY9x/DKe5H6kTJok6xPUrG9JI6PcuSjnWo9&#10;5Z2gadketFt918jfIeGlPTAN245zzqy+kyyZ8FFWlZd/e0zZfM8RxLK/G9kpo/RT4U8q4IZ9l3o0&#10;bS4ksmt7q73yt9GfaU/rnfKupGffc+iPbU9ZpU9r/sIb886U31p/3nP0Z67waslNu6MtJJOy2T5q&#10;+zE8bEc5s2yVxVE39hNpr8RJCG6N7bPvWPVjOmOvhod5pJDy9SzvHurE+rvD9xfbnguTmHeS4VVZ&#10;hSfWHmPlin3nG/n5UU2fxaQ1ecSVXfUpvy3b1w9awp+E5fNvlurewUs+5Y2bl+gvpbQl3/siGz8I&#10;0W9g9JJ1eY/1UtswvJzLapUf1/bZznxXGv3zby7/3ltlGl3pO1Py4t/Ht+UdZ/oxbcpB8r5LJnLz&#10;o+zzwZnBA7vddqNZ4yYoV6YMJowZp+tQcH7aw4f34Lt3LxrUrWvA2eLFePTgfsyUmTMnT+LbXr2Q&#10;/dNPUbF8RYSGhYljyhF+DAZx9Jbxbemnuu5wQumSJXVJ/V9/+eXVBmeslHVYwMr8ML8VoDEa9oi7&#10;dD/S1fyGDByE3Hlyo1CRIhg6dCjc3fbgzOkzusQ65yfdkHNkZBSGDRmCbNmy6rDGPXs8HM68UeSL&#10;PGxw9uTBWhtAxo5CwMU2AI4fO47u3b5BHoKzsuUQFBho0kuH0Dbi/w5wtkLBWTnkyZ5DOtZYEzlz&#10;2AbTRu8TcFa6tLxoGDlLpH9ozBBBswKaEr+QSkfWe3JtzXPgIhA634XOPV/0XBSELy3hiU3Diadm&#10;8mnsvTd1OAnvMT/zB8LwEqBoFI/3E8rLS/JOqGkt4hAwyYvlahoOi7HKlxcOHV3Jl1+V+GWN6TUy&#10;pPKTzNfGN+SaZIaEGWBI4gtbVyFTOTlcjXkwL8NnSMqTshMnlrJFPuWj/I46JJEz7+uwBcnH0qGR&#10;gfkaOfQ383HIzrIJ8Iy85GGZhofE4V/WtcnD1Etl17KFpCzDYxHTm+u47UHZVCats0N+ObM9CRTM&#10;c+Hj2ZGPrornuGflzbTUPetAOdRWRGd02vhb0wpZbUq5LWIepv2Zh5TJtqP80iZx08TKH3uP+rUc&#10;O+OcU+fG2aLNGB5LZurS/Db5GDl4rfILj8pOPklHHRnboi4Nj6V7I0OsfFbZJOoytp2fJKs8PUsa&#10;bTPlo/4NL+/xQwH7InVAXTB/k2esXtRmRc7EcmadtXy1H9abdaYc5tqUL+eEnGNg6mDJZGQQcrQd&#10;bc+0raSh3QuZcg2ZOsg96l7ai7q28iAv68MPNKavUGcO/rhy8P6bUl85sw4qt5Zv+gyfm74laeR5&#10;TDqVi/ozeZLMxxAhtV25J9em/UiWrT/5O+a+pCOYJUBMJo4+nVzOPePiHIlpv7ym3ll3ubbK1nee&#10;lp9AFwSI0YHYu3lXGVmNDTzNH0tMZ5xz6Sdy1vZSPrafKct631j2at3jAiRqn5SZ7wxHHompN95X&#10;OZifKT/GfoSMPkUHtCHyqAwEGaJD7XtxyMET+9vIbezPUXeH7SRWXlPPp4my80ydUj46pRYwMbbP&#10;d4Uh0/9ZlqU7U3ddOIRnrYOxD9N/WH+TD/m4sJOV5k3aoeM3ebk6Ia8ZqdQ6J5VnQrRZDs0lr1Vn&#10;1bXaI/OkHZl3Am1b9SnyJ0oi+Sbhu0jsTog6178HfK465nBxDr0jUX5Hu2i/Zp+1yqfuE+NNuc/n&#10;XMGQc/lUB8xX6si/FxwGSEqQSPo9//aI3Zv3Pu3eyE09cR4cZTV2E6c+ep91Jx91ZrWf/JbyCTSU&#10;V8iyR+1PjrOWIWfrnan8PDv0pO3C/KkP5Tf3VOeif8sOqL9kWrb5uGC9d9hGls1Y6S0ekz/7DOVk&#10;HVh2rO0TaCdlmQ4ey+7Nb1N/tT85G7th+/HDiJyFz9gW+YzclgyW7ObavDf0/af87DciQ5yy4iVp&#10;kySSTzJJH9f2Y/5m85o6dehR66r5Oa6F35Apw/CyfGP7MW0vZ0sW1sP8Fl3Js0TCr3pw3KON0Td6&#10;JjiTg+Ds+LFjGDpoEEqX+Arf9uyF4KAQHXnFlNySKcDfHw3q1dMFQThKi3PFyEc39MyJk+hDcCa+&#10;fCw4Mz6qFWzgoeDM2QllviqpkbNJr3rkLC5Q4nXc3zEATZSoylJHnYoMQDdx6j/59BMd4litSlV8&#10;17cv5s+djS2bNmLenNno2LEjPvssH7Jmy4ZePXrg2PHjkpcFDOKU8QIOG5w9ebDWJAXajjG6/H3q&#10;1GkM6NcP+fPl013WA/z8NSUBGdNqgwlQ454T7DDly5TVsbyTf/5FQTi/atA2mDYqOhqlGTlz/MHg&#10;S0edlWTy0nO8PDh0ib/NPb5ISPxiKiQvCBP5knvWi4YvraTkk+f8wslnkhfz0XvCxy+1+uXU8YIx&#10;JGlJfKYRIH7pY3RH0gkfz/zKRKeKjnlyzUvK5B85yT+hlJNAfrM8fllVx4syO2TiF7Pkyk+5zMtQ&#10;/zDxOcvXlyZlMvIzHb+OmvoyD1Mf1oP5chld/oHhH0/LQaS+kgrvW1IWiVEt/corPImpQ9WBkJTH&#10;M/VGUMIzefmS5kuccr6d3BHdUHlYf6MX5SOP8lm8lJ0ysu6mXP1CJmfzx9joJZbMPYvX8LO+Uo7U&#10;iXzvvMUvdSayaOos95NLvkIqB/NRXtbftB3vMY9333lXI0MsS+vFtI4ySay/FTFk2QpsNC+5z3wc&#10;elIZHfIbfZnrt0Qv1BHbhO1uwE1Succ2poxseyOn0ZXRoeYr6ZUc5RkgKem0jeW+8OmX33dE/8oj&#10;bWLpXnRDuzW2K7qV9CYPyubglzKYlvZmyRxbB2PDyZM5onYiP/kTCPGa+mY0kfyat6O+mh9lUZ1Z&#10;f+jF0ZB+q8OzHGXTzth2/JpqtRNJdSH8BCHKy3xVLxYJr7afyCjENCS1U0c7kScZ85f8qGO2n9X2&#10;PKvtOMrnO0R5hUz5jNTItehS6yx5WYBK66h1MU4Do4/8kmy+0FP31BnlZ37kN/U0NidnuWf6kEM/&#10;DvtlG1n6U56nyKqryZeysQ7yTPJi2/D9wy/N2o5xeSVtYnnnGFlYLuU318on8tM2aW98ZtrAysPY&#10;sb4fVWbjLKqMyYSoN5GdaZ6QVfJQPrmmvEmZVnjU9oQoP3X/tujMRL+M3Gprck39UR6+r9SOkkm+&#10;LD+ODNY7W+WXfHitAJZ58TftnTai8stZeeksUoesJ+WS/B1kyjNp9Z7mJ7Yj703qJO67h+1m+qzV&#10;bw2/4WM95Jq6kzJUNyq70Y15j1vlmAgV65BIfrMv8575m+HoU5IXbZD6498Nq92YztRdeOW52pPk&#10;oWlp31a9Y+6ZNiQgYV2YByMYZkSCPNd2EtmlXnxf8Z7hFbmtdw3LpvziNFMHbzF6zki5nPmb/Ikp&#10;G8tlmTwzbylXP6g69KD9X57pe8lRhr7jeI99gTqQfGiXVttqn6EO5fyW5MmIHP9mkkwbC1Fmlsf8&#10;HflpeSKzORt+2g71yPcXI4b6DpO0T7cndcJ8+R6i/ORROaVd9b0h6S35Y8nRRnKf7x3Vo9y3/maw&#10;7ZNTfn0m5TjkjZFfzvytNsp7kpfRm+mf1juA70srKkoZSEZ2U2d9t7DfsJ8ID22HQEvzjGP7Rn7q&#10;xLSfyUf0Kvkysqm24aib0QHLlvskRzuZNjP10b+TrI9DTmP71AnzYDmiO+Gl7bEMK2+2ub5LyE/b&#10;5zXLZl2k/fjB4ZlzzuS4eesWFsyZg7ICmhrUqYt1q9fh3LkLumbFzRs3cf3aNXi6u6N+nXrInD4D&#10;Fs6dJ/eu4vbduxoAuHDuLIYPGaJTaiqUq4CQ0FAFZ/Q7Hwnp9CvxVR8KONvptEMBYN5cuTF75kzF&#10;An/V8bcOa3z6IJgxDr0jQiL/8R43n46KjMLYkSPw6cdZtMEZMs+WPSsKFiqIrNmzaePSqaoswG3H&#10;Dmfcu8t9CxiC5BKbf93ylvEdNjh78mC9acDW6jY6bFGA1YWLl/DD99/ji8JFUL5UaQ0J0+gVoMlz&#10;BWf4Tdvulx9/FmBWAGW++gpL5s/XyZcaOVN6jOh9UShTqoy8ZPlFJRE+/vhj9B3wHWYvnIUZ86Zh&#10;Jmn+dMxaYIj3ZvHe3ClynoIpsyahXIWy6hzwD07q1GnQpm1LTJ89SdPPnO/IY95UvSbv9DmT5fdk&#10;TJkxEQ2bNETKlCnNy17skY5EnQZ1MGPudMyePwPzFs7AnAUz5XqWKV9kmS55zJDyZy+Yi159e8sL&#10;Jr354ir0WYF8+P7ncZi/aLbwThM+KXfeDK3DTLmepb8nSz0mSV4zMeaH8cLD+RMJNSKXMVMW9BvU&#10;H7MWzjY8knba3Mkis5Qp9Z21QGSfL2WLfqbMnIwyZcvqS1CjLlI+v8p/2/9bLFyyAHMWzlR9kU/1&#10;JuWxTrNVD1Mwf/F8NG3RVP4YmmV9+UegfIUymDmHdRaZlW+qyEndiT5EF6RZ+sz8Hjl2mA4/5ddC&#10;6rBw4UIYPX6E6IblTXbU37RhXJor8o8aOxwF8n+mX+Oov0yZM2PIkIGYKzLOnPMr5koeRg7mxfJE&#10;fpK0A8+TZkxC2fKO+ouDwnH0LVs31/adI7qfs2imKU/LJ7EehmZJveZI/m07tNGhKvxCzHdP5SqV&#10;8Muk77WMmZRD+S25Hb+FaAs9+3RDZnmP8Q8sv+7mzJMDv874BXMXUX8io9AstT/qgG1vyTFZdTNu&#10;wmid50S98avihx9+iO/695F2mSuyz9L2Y71ZnqV7lV9sgjYwecavqFKjiv6h5JdLOvNt27fW+ho9&#10;Gd3FEuttyp4rumnWorHaPnlpN5WqVsT8hXOVj7Kz7U2/iZV9mtg9bX/eovkYMGQA0n6QRtuOfSdP&#10;3lwY9+MYkXuWtO90zJH0s+aZNjA2RFucqn3pp19/QpHChbVcOppW+/fs00N0O1vtlfWcLravNsjf&#10;lGPBFNHNHEycOglVqlR22H4ibcNW7drKc/PeYD1nOPhnqh1Jf5J2nCV6Y9uzjq3atpC/P1J/0T+d&#10;i7LlyuDnX39W+WdL/2M+7Huz2GckX+077INSjwFD+umG9/qVWN49bMP8BfNj2OjBKvfMeb9KOVNi&#10;9Gfa3RDbdPS44ShSpJA6LgTn/DvYa2B3/DRrLMZMHo4xU0bh++mjhUZhwtRRGD95pNAIjBMaP2UE&#10;Rv8yBOUql1Zn9M1EXGn1bdRvXBM/zhwr6SXtVKYdrtsLjJP01m/mwbw4ry/le+9J3RNq3+cedSN/&#10;GqRljhd+8rAsi1imXsv5R5GxS68OyJApg/KSPs72MUb9PBQTpo3ED9PHqNzjp4zUrSomTOM1+SnL&#10;SPwov8f8OhQ5cucwtivtx/mGXNzmhxlj8b08t3hYF+b1veQ7TuSmDGMnDkP12lXEyeNHsUQ6TK52&#10;g+qik6EqewxZZVJ++T12yhiMmyr1k/uNWzfEe6neF9sXJ1NkKFGmKMZMHGrkVv7YerMO46aMlnYZ&#10;JfKNRp/B3fFx1k/E7hwOqvBzld3ecv8nkfNn4WUdxkxleSKz/B47hW0xDBNEnoGj+uLzLwsqsGKE&#10;h9sosO7fy7Ofpw1X/YydPFp4hG/yMIyZRFkcOhQa9uMwlKtaTj/eJE5IpzkJ6jWvi59mfy/6Ir/R&#10;+1ixG62vnL+fNlp4pfwZ49C2a1ud66TgQD8MJcIXRQtjxI9DNN0PooOxks8YkZfyj2EeovsfJot+&#10;pg5D3yG9kOXTLMb25d3xadbM6Ct1/3HmaCl3uMg9TEjawqE/tQPaMNt+xhgMGd9fN5yn3vje45DG&#10;nv27yjORUXQ2dpqQo60Nv6MthGjfNetXdTj33AIjBSrVqKD2NFbyp87VhkTuCaJ30xeMLWibSr/q&#10;8I2886VMRgoJXIqW+AIDR38rPLF2Z+zmKZL7E6aPxTffdcUn2T7RdxffPVlzZkX/0X3xvZTL8qj7&#10;8Y70mpeDmPfwHwbhy+KfK2hhv0mdNg2atm3oaCOxL0efV3mlvio/+R0ycAGrmvWqCYh7Wz8EEzzV&#10;qlsVo+R9wL5n6ijEfi/pyTtW8hlNW+Bz+c35zGmkv/FvHmUoUrQQfmDZQjF6k3SW/sbS9oWY/6Cx&#10;/ZAl68f6zuS7I2Om9Og14Gv8PGuckV3SjBObZf3JP17sSH+LPHzGRZuKlShsImzyd5/gjItxWEdc&#10;T/vQ4cOoLjjgk0yZUeLLomjdvAW+6dQJXTsLdemi182bNEHhAoXwccZMqFO9Gnp07YJJE3/CgX3R&#10;AuBuYOqkSSiY7zNd4dHT0wOPH3J7L7NcvwXOuHAdR3jlyJZdVyCnPIym/VXH3wLONJLyNHDhPVba&#10;4YCrEuRezOoocty8eQMegnjHjx+HOnXqIGvWrEibNh0++ugjXaVx7Mhh8Pfdi1u37+CRsFiT9357&#10;zP2znirvLzwIznQT6uLFkP1TG5yx1lYbk8y+df/WvSIWz5uLksWKo1TR4lgyT0DXPfOlQTWl6X/T&#10;LxyD+vdHrmxZ0ahObexydlajNwvBGBuJ0mGNpaSz8o98InXud+12kXa/hwe/3cbD3+4o8dqiR3r/&#10;ptBt3Lx/FV9376Rfb9TBy5RRnPqZuHn3muRx15GHISu/+8J7/9+3cPXGZfw0cYLYXTr5I2W+onE8&#10;+ajxI3Hnt1uSnmXzTKI8d4WX+dzX6wf/vo8du7Yjd55c+pLjy7qaOMtHTx0Wm38ocjL9dU37SHlu&#10;mbIdsj/67YG8gA6gWs2qCs64cl2+z/LB3Xu3yB43/W3cc/Dd++2G3L8h+d/FlTvn0blTe/1azT+U&#10;fGH+S/LYuYcrnD6SMozMph6U4Z6j3Lt6/g2PMGnaRB1Pz9UG6eh179UVN29fl7JYdqzOnyT2yztS&#10;xn1EHgxBmjSpdbVHRiLq1K2JqMNhKh/rbnRv2jAuPf73A4RHB6Na9co6MZj1zy/A1sNrj7bbvd+u&#10;ipy38PDfsW0Xl2gf1+9cRtfunfVrIAEet1GYKmD99n2WS5sxdmPKNPnEkMj/WPKYJ054mg9Sq6PF&#10;uXrf9uuFM+dPav5Gb7EU85vyPbqDzU4bUEAcctoO265MuZK4dPOi5Mu2i5XVKjP2nskjal+k1L+S&#10;Oke6jUL2rHDds0P4Hz6ZVss2v8212KPIf/XGFfQf3FejV1wxj/M05gmwuCfPn7Z9Uweeacs35flD&#10;/DrlJ6RL+4HaLdugT7+e8g40fLHlGTLX0h6az121HZ9AL3zycWbtt/yyW75CWRw6c0Db1shJW+X5&#10;nshk1UVsUPRz6sIJ1GtQR/XGiAjbL78A9S07N+PB4/tqf5TTnEmmDzBPts3ZK2fQ57te6pyokyM2&#10;OHfRbG1XI+cN4bX4ae/SJtLn+e6g/T8SGWfNnoEP06VTB5FzqLp264LT507Ju+Ge8Jn3D/XM+vKa&#10;vI81r7vw9N2Dz78oosBCowbiKNWoWQ0hEYEqg9XH4yP2jah9oahbr7Y6h3TQuRjMNq+1OHX/AA7d&#10;iBAKx6Gb4Tgs56fp6K0IRF8IwNd9OuqHTLbfu++9L+BqGI7eicTB6yHCHyppw2LokON8RPMMw4wl&#10;v5rN90Xv/CjUom1ThJ70wZHbkY60vy/XUBhOPtiHlTsWIXfe3MZ2hLgBOzfVPyjPyW+VZ5F179DN&#10;UBy9HaGb1Jcsy+XUxUEUGbJ8+jEWrZ+Jk/f3xeEz5cXkcVPOt8Kw/3II+o/4TnVOUMx6DJvQXzc/&#10;Z/3iK590RPiP3JLn18Pw04wJ+DD9h1p3Rl9admyKSPKLbuPym+tQoSCt2/G7++HksxGFvyykw7PI&#10;S3BesvxX2Om/ESeY/9VQHLgarOlZ5uEbwTh8U9pEymWeXGW1XpM6CuxoexmyZMDC1dNx5FowjkhZ&#10;B66E4MC1UJWVv49K2UekTdmuh29GIPS0L7oJQEj5vvmwwAjHuEkjce7BUSlT0kk+h68F4eh1IeE9&#10;elN+S7kHr4eK/PuwYP1sXXiLzvmbUgfK37hVI0ScC5T8wyWd6Fh4D1yV31p/oeuUJUzqF4Zd/ptQ&#10;6Iv82m4kgg1X/y04TtuRMthGh6S+cW3GOh+/G62rBlerXVUj1XzvcEuHTe6rcUyeHbxm5DT6t/gN&#10;sW1PPziAweMHaCSG+2xxf0OC4ugLQVKm2L7ozWo7q0zrN/lJizbM1u1f+N5IkjQ5GrdsBK8oF5X9&#10;6X7zNB29E4V1bivxedEiKjv/bhQt9QX2hDrj2O1oRzpTblzZSUdvR+km+FxwihFE6i6TvD8nzv0h&#10;pq8/KTvJXGsbCEWdD8Cg0f217fl3h3/7BgkwjDrvp/0qlj+WjP0a2zkgdfxVymN/o8/AOtRpWkvf&#10;KUfF3p7mVX59n4jupH2997misAB580GP25/kxlZ9b+03aZ/ipd2r7cs1dR9xyhdNWzdWXtbfgLNl&#10;4jRymgv9fOIHM2wxIiwMhfPnR66s2YSyImvmzPgkYwZDmTLp+WOhLBnlfqYs+FTyyvVJFjRrVB+e&#10;7rvx4P4DrFiyFEWLFNF8Vi1bgbt3uM7FQyUBFOrXXrt6DZMn/ooPP/gA9WvVhI+AOE7F+quOvy1y&#10;ZgEu66Dzff78eRw+dAgXL17UShLcxHXyefDetatXEREejp07XbB+/QZs2rQF/gGBukO3mZNkgNl9&#10;QbvWsvsv8uAeazY4e/Zh2s+sbrNjyxZUKlseXxQqjLHDh+PS5cuqJ666SRDNtAf270fndm2RN0cO&#10;dG7bFiFBwSYCqmlMZ4yK4rDGkuqc08krULAAtu7cgGsPLuLK3fPx0tW75wSYnJXrizh77RQ6dG6n&#10;Xw/1S07GjJg2cxIu3DiFa/d/n8dVkvBevXcR566extgJo5BOvyLJH2n5Y88hEYNHDMSFm2dwWcDP&#10;5TvncPnuaVy+zTIN/+XbzEvyvnce67euQY6cOXQsNV84lStXQsShMJH/Ci4pzxlcYfo7FySfc7h0&#10;S/KT+1eFrt+7JOAmFJWrVdQ/FHTQ8+TLDSe3rcJ/ScqQtFL+hZvncUnyuXz7rPCL7CLDddHPiQuH&#10;NUqoL3r5I0v6l+Sx0XkDbjy+KulExlusL+mCyHFBziKD5nNOHMjbGuXjAg7cs4XgrHPXDrhwS2Sm&#10;viT9FdaB10/R1XsXcOPhJfiGeSGVgjP5Q+VwUAPDfXH94dUYfcXHf/PRFfiFeKFiZW5IaZbSz/dZ&#10;Huz2cMENAdzU0TVJd1V0HB//ddHPmSvH0EnansOAqHtuo/Dz5B9x/pa0113Rt5QfHy/JyH8Z0+dM&#10;QerUqfSPLCerd+/5DQ6f3h+v7VhE3iuS/5qNK3QINj8KsO1KlS6BExePql7i44shaQvaX3BUICpV&#10;rqAO5r9EB9nkD9A254248+h6/HxClj7Jf+bqSfT+rqcpX9rvHQFn02ZN1vZ9pu2z74jsNx9fx/c/&#10;jcMH8geJzjX3x+vW62vcvXfjd3wWmX7H64u4LcDbxcsZmTNlFH6Cs6QoU6Y0Qg8ES7+4KPbFdNJH&#10;2X9YXznzmmVTtn3HIlGjdnUFZxy+xT/U+fLlxZpNK8V2HPqT9BelH2pfF3vQPih58t1w+OwBfNPj&#10;awe4SYRU0obT5kzG1ftSlsh5VdKZvnbW2IHq3GH70h+vPbiMSdN+kfqnVfk5jJTvkSOnDuL6/SvC&#10;Z2z/qshLmY0Mjrzkt9OubShcuKDqXof4CFWrVkUAq6e2TYy+4ujPItbfP9Rb68/IGaO+qT9Ig7Uu&#10;i7HvSpBudG3tNcj94p4m7r/mf3QP2n3TSifbG3CWEoPHficONvdxI8XPq/sGnvbGz7PH6+qoHFpE&#10;YN+4RT14Re9EmAAss/H8syn6crA4+LOQM3dO7bukwl8WhM9hN5N/PDwWMW/ud+d3xA3FSxVT2zdO&#10;ahbMXD5J9z+Mj49k9oz0RfBxT/QZ2F0/BnEj6tRSj/4je0uee3Q/vvh4SWYTfyPD2F9H6ibUuleV&#10;tF2Tdo10qwzuT/c7vrPcTN1srB4uoHK92woUKCLgROyOvKQSpYthy54V6iRzm5AgIe5JqRuPa5lm&#10;A3TuMbgrcBNqNqimfJxPxuXUZwlY1g3LRX/BJ4VXr7mXpy8imYf81n0DJS+f/a7o3LO9LkJBB5sj&#10;Hob/0B8Hr4aojrTtT3oi/JSX8Hrpvo+sB/cOJICdsVTsnn/zhJfvXeqxYbM68D/kJvUnP2X1EtlF&#10;BtqhULBD/ijR/5bdK1GgMEc8mI86jLxs3r1c8pa0KqeUR3LoLy5FXgzArpCtqFBd3nusv+j/PQFY&#10;y3fM131Jg09RZ0Z3T/Oy7vuvBKPviN4KijlagUvpf9O3s26NwvpZbfw0r+E3+puxbJIujMG5j3x/&#10;NGhaBy4CrJmGdX+aLy5FiP6WbZ2Pwl8U1L951B8/TGzzXa/gPj4ei1g/z2hn1BMwxOGD7LcZs2TU&#10;qBk3uOcWKvHxkSy5uCXOt0N6aNsnFtvnUFD+5n3m/zQfSW1Q7IDXbMcfpo3WlXVpv2y/Gg2rmX0Z&#10;pW2f5jU2LG0qthQsbbtTbLfg5wXUdjhnntHv1S5LsE/eCb/nNX2He6pyQ/7wcz7Yu28nGjSrK3WX&#10;94ZQeg5rXE5wRmBG39CMkvvt34912CI3kXbasQPOTk5CzjG0U347bduG6VOmoGLZCsicPiOGDx6s&#10;e5QFBPjj4qVLGhlzc92lm1bnzp4dP4wfj6tXrir4+/dvAtDkTHxyaP9BDOzbDxk+/BAd27TWqBuD&#10;QX/V8VLBmQWw4h68xwodPnwYP//8E5o3bYJJEyfqMpgEPadPncKRI0dw5swZ3LhxHYymqafv4NPh&#10;c3LNSJmAZ0d+xtmPWXaf6V/gYYOzJw/q+2mds01I4WFh6NKhAwp+9hka16uLyMhIbUPdEsHRVhvX&#10;bRAAVw5fFCyIsSNH6uIvGgEl8euFdEBrKX06OXxZFCxUAFt2rn+uc0zQQsftqoCbs9dPo33n9gac&#10;Cb+CsxnPBmfKe/uMOlAKzsYLOEtLcGacLAVnIwfhooAgOmF05i7fOaXOGR09gi0DusTZk/zXb1uL&#10;7ALO9EUnTh7BWdSRcHHQr6oTaDmo5FGgd0dkImiR/K6LIxlxKASVq1ZSfgVneXNjhzh+dB7VKRSZ&#10;L4mjeOm2AA46iOpkioMr4OS4AIHWDnBmJuByM+M3sMl5k4Cza+IcXjQOrdRXiY4lnVMBX3SYGckg&#10;OOOqlLoJtYCcTl93kOeSPx1Mys86x+NkxoCzUC+8nzqNyk6AQ3AWIODsxiOCM9NOT/OSLHBW6Qlw&#10;lhe73V0FnF2Lwxs/P8HZ6cvH0KFTWwc44x536fHL5J8VWMfH8zRdFx1PnzPVAc6SKDjrQXB2ar/W&#10;Lz4ekgUY12ywwJnZ56xkqa9wUtqEwPlpnrjEdrwu+g2JCtL609EgqM766afY6vR8cGbsifZ7HqcF&#10;nPbq20Nth+CO4Gz6c8AZdWlAEvV/DRN+jAPOhL9br67PBWdsD9MHzuPObzfg4rlTI9UGnCVBmbKl&#10;EX4wVMq+rDZr7NUAIv1IIb/5oYBtd+B4NGrWMuAsYeJkkocFzlbhmtgGwbXySj+8rLZLoMQ6nVPw&#10;duTsQXzTneCMS0obcDZ19hSx20uSjm1EWdl3CMZYrgFtxvYvSh5XFJxxE2ou3ECQ01HeI0dPHxL7&#10;s8AZ+5z5SGP6Pz+QMJ+LcHLbjkKFC2nZOgdM3h3VqlUWcOZh7IN1ZVs9rUOhp8EZIzCM/qx1FXB2&#10;WcAZN+p+hoNJUnAmzmi7rq0FVAo4EweXW4gMGcsv6OSN30kjGfDkg19mfS/9NpXysu83al4H3uI4&#10;GQfz2fykfeIgL1g324AzOuhChcVB5/593Jw+Pp5Y4gbdlN8VxUsW1eFNBGeZP/4Ys5ZPfi44C5W8&#10;6YCGnPBA70HfKKjgRz1upN5/ZB/VyXPBoTruBBneAs5GCDhzRM6k7Zq0a/hMcEai40zHlpvfrxcg&#10;kl/ACd+55DXgrDg271mJ6AtGvwpmuBG6nEkENswnSp67BW1CrfpVVX7W/aNMGTBzySSEixNLB5Zp&#10;ufk6gQ6BeuhpbuTODdipu73YeyAWnDF6YoGzQ9cEnDnKDTkt/KdiifcIGKMFHM1c9qsBZ/LeopNN&#10;gNygaW0BZ7tUPn4UUICnshMoCWDUawF7Uv7WPasFnDFylkCjV0UEmBOYclN/AgFTd1Pfp8mAs22o&#10;WI0fpQRgif4ZxVoh4CxCyn7ehwG2rYKz4b1U94zecNXZbn27IODoHgUPYQRoz7ABA858pf5TBJyZ&#10;DdgVnDWrBdeADcZ2n8FrUaSA8+VbFqDQ5wW171B/X5Qogh1+GzSqFR+PRRHn/OEV7Yp6TWrHRPwz&#10;Zc6I76eOVvt6Xp8n0Sb8D7uh75BuUm+ziTY/qPYd2ktsf49unh8/n5xFL2oboqMfpo1RcEYd8m9v&#10;zQZV1e7jB2eGXz8YiHyuQZtRoEgB1T3f+znkHaDgTNolPl72BX6sYNkRF/bCd78LGgoY1r/5Yj8G&#10;nC0Xz9KBAzhKjgDt3+b6eQcDNlwQpGHdBsj40UcaJeMaF8QPjx+bQMKBffvQ8+uuyCF/W5s3bSZ+&#10;6j48kgS6TL/Qnbv3sGPbdtStURO5smXDhLHjBJ+YfZj/quNvjZxZxDllnl6eqN+wPt5/PyWqV62C&#10;0JAwnDh1FpMmTUT3nj0wesxozJ83FztddsJfFBstzjmXvLzl2JiaKomrF108QhvNBmd/52Hp3mrr&#10;S5cuYda06bqBdNEihTFz6lScPXtOh68+lE5z5NBh9O39LT7LnQeN6tbF9i1bdNNAjZgJ/cYvFwRn&#10;XBCkZCl9yZEKFyqIbS4b9et4fI6NITrsdHwu4My1k2jfyUTO+McmY8ZMmDZzsoCz088GZ0J8dvbq&#10;SYyJiZzxD63ZiHjwyMG4QKeQ4IyOmTrEdPJOiXN2Uu4bh+/a/UvYsG0dcubIri8r/qGtLM62Bc7M&#10;V3ZG6QjKyOMAZyLHNbl/4/55RBwMRiWCM+EnwMmbNw+cxfG7xsiTOqN0EumoEhRSDnF6BThcFWDB&#10;KE3rti30K5wBZ+ZL5Oadm8X5dkSu6Ixr5E8AppRroh+Ug+AsNnLGP5IcItGlaydcFnBmgJw4xOKg&#10;su5P6vBJcJbKAc74x7ZGjeoICPVR4GPp7WleUkzkrJIBZ2z7fPnzwc3DxUQuNB15Kf/v+engn71y&#10;Ah06tpP6W+Asg4CzXxScmahF/LwWMY9ps6eqY09w9u67KdCzVzcBZ/ukbUUH8fCQLOC2WsBZvs/E&#10;SRNegrPSZUrh5KVjjrrHz6skbXld8giNCpb6S9sruGPkLBu2OW/+A3DGOhmdnnKAM7a7iZy9hxkC&#10;UIxtxm/7VjTnhoCT8T+OMeBMHfQEfwzO7hIkiR1K37j9+AZcPV0EnGUQ3ScUB9WAswgLnFm2L+Up&#10;oBP7u6oAjR9VLuDgiWjUql1TwRkXO6CjRHC2dtPqmA8b7D9KCorIa+QgsDpy9hC6de8aEzkjwCbQ&#10;Ztkm2sX+ZsAZARbluMa6iz0qOJM2ihs5Izjr1KWDgjMCZwK8a3fE9qW/6/tCAbnURfO+COfd21G4&#10;SCHtt7R7DtGqJn/vfAIMODPATGR+Qn+G2DZ+As6qCzjV+XbSfmkYOfsz4Eyc0bZft9Jlx9l3Uwg4&#10;Gzqur4KD8Hh4LDIO6l5MnD1BwRnfWWz/Ji3rYO8+Z0QS3MXDZxHBzYErgQLOZgo4y6Flk79IsYLi&#10;OO4WB5QAKH5eEp1nRoICBJwVK/ml1p06JDibuUzA2aVngzNGRRjBCj62G30GdTXgTPSukbMRVuTs&#10;2c61qZc3gk566twdEzkzC4o0bdfgueCMzm3wSS8FEOvcliJ/oXw634ptTxlKlC6BTXtWCbihjrw0&#10;AhR6RoCuOsRyTb1LPtSPAWfV1LlmHhkyZcSspZMV/JCXDrQCZPLRqWY+wk/AQ/3v3b8LXXp0MJEz&#10;KZvgbOQPA3HoaoiUywiHlEkwd9pffgsJUAsmaDrliQOi31mi5zT8ICm616GZUv+GAs4CDu6S9md9&#10;Rc/nAgxYIdiR8kPYpiIbn2/ZvUbqn1/bne9uzp/bunuFtJ0BZwSGCg6f1qGQgrPgrQLOyqnszIND&#10;E5dvmyfPKLPhj4+Xbbv/SoiAs57GbqTtCM40cib9gXoLOUV5n83POrH+OtdUdM/3R8PmtbArYD0i&#10;RHbWPT5eEtsvSsD5si3zULBIfn1ncrQKwZmT33oBvs//qMG+5bVvJ+o2rqlDUfnezEhwNk3AmbTr&#10;8/uNPJf6BRx2FTD2jYIz6o/g7LshPUzfeyY4YzuaiC5tYMKUUciUJZPanoKzhn8AztiewhsmwNxV&#10;bFejxiI7gXnO3Nmx5jmRMwXbJOl3tH2/aIKz2lou2z7unDOdAiWAzBre+DhmGlP8xH3O/Hx90aB+&#10;fQVnyxct1qGMGujRfMxG1EvFpy9ZrBi+KFwY06dMw+mz53FfcN+de/cRER6J4UOH4bM8eVGjcmW4&#10;Ou9UYPdXHn/rnDOLCKDobPcfOBAFCxZE+zatceTocRw6ckycvi74JHtWZBHQkz17dhQsXAiVRBnt&#10;27fD6JEjsHjBAri6uqqyGU05ffq0zlnSYZGibKuMF3nY4Oz3x7P0TgDG3dl7d+uu43mrV6qCmWL4&#10;bq674bzdCcMHD8GXRT5H8S+/xE/jJ+DU8RPajtqWj6xhjf9W/RYvXtzRWd9E/s/yYYszwdnzhoYZ&#10;B5VO2NmrJ9CmfSv9A0tHj519yvRfcf45kTM6T9cFWJ0TcDZ63Ahx0Agu3lAHmZOsBw7vr5EzA6Qu&#10;ypmOHsERyYAzK3K2bssaZM36iYP/DVSsWFajYXR+CYDojFryGnB2SUjkEIeR4Cz8YBAqVqmgZf/r&#10;X/9CzpzZNXJGB5XAjI6sRgzoKGo+ci33GFk7fu4wWrZqKo6hvGQd5f/rX29gk9MGBT/UDyMVCszU&#10;uY11GBlVIDgb9/0oXRWPfFyJqVOX9uJ8i3zqYIr8Cs5+72TGgjNPpBQngbKz/GoCNBkVuP6QAMWq&#10;+5O8JMrnG+Spi7lYuuOwRjf3nbjx4IojnQEh8ZFGzgSctZW2JzDnXDtuiMmFJgisr94jb/xlK9EG&#10;JA8uqpIqVSrVP1fK6t7jawFn0WI7BoDFRxY4W7V+GfLkzhkjf8lSJTRy9kfDGnVYrZxDIoOk/uX0&#10;jzz1x/lbW3f8UeSMgIU2IfW/dAI9endT2dl+XBCEQ3qfB84UnMg19c+2Z93JS/qmZ5fngDPq0gB1&#10;2u+d365jp7sT0ouDS91ziAqHdYbuD1TgY2R0gEHaPUGOgiSCk0vYfywSVWtUNnbzpvBLHfLmya3R&#10;SB0SK7ZHOU2fMeWayBnt7iqOnDmIr7t2jOn3qcTBmzp7kuZtwNk5AYgXcJHgTAEa624AHm2fbTRx&#10;yg94X5w7ys/Vytp3bIMjpw6I/V3WyLF+iCFpv7Fs0fTJHbu2aJSfuicxglOpYgV4+xOciQxStpYZ&#10;o79Yig+cxQxr/I/AmZ84ox5o3aW5OnlsO763Bo/tp5GR8BiH6PdkgbOfZ03Ae++njLGdRs3rYu+B&#10;XYg6Lw72M3hJ5D1wJRjz1sxEtpzZhNfwF/qyAHwP7tFhe891MqVukSK/3+E9+KL45w79vaFO6sxl&#10;HNbI+j+DV+SKkHPwMS/0HPCNOKf8oJVAQGZKfCcOO8HVc8GZo17B4miO+nmYAPrUKju/4DdqXQ9+&#10;zxzWSF46uD6IuOgvIHo58hXIo3K/8YaZO1NUgOYGtxXiIJPHQ4h6lrZgHjpMkdEwOqgc1rgF1etW&#10;0XJZ/3Tp02HG4oniAHsKD4lpA4xTTYda5GZUKOSMPJM8CM46dmun86PZd/jeHv79QBy+FiblcPia&#10;ADSRWQGagDyLN/SUh4CzIMxcOkl09r6WrXWQPOoJYAg4uNsROTPRMgscEpxxOCmBI+XfuGsV8kr9&#10;qTtt+8/zY7PbKuy7REBnAI4C0qf0SLLAWdnKZaRsvvfewLsCNFZsXyjAN8AAUJYdD68FzvoM7a6O&#10;PW2P84Q595Jtx+GUZhjps/kJzmYKEOZcTdafwLSegAVXaZMIRpyfZ/tC7B9LNs3DZwXzGd1JHkWK&#10;F8b2vRtEd8+PnEXqsEYX1GpYQz8s8L3zUYb0GD9ltNjJ8/s85aItBUi/6TO4m2l70R9XL/52ULc/&#10;jpwJaGU0lB8NOD8xY6YMKjvrUK1e5eeCM8pGWwgXcOnsvxmfFXLUXdouW86sWL3zj8AZ20T6jvD7&#10;7tuF+k1qS9v9S9v+w4/SYeUyDms0U50YjBHHUK913hd9z2cQg0Hc56x+vfrIlJ7gbBEe3runPuZj&#10;8TE5DYojufbv24cBffsKAMuDyhUqYObU6XB2dsWmjZt1mf4yJUuiQN58mDB6NC5dvKTZ/5XH3wfO&#10;4gAn0t27d3Hw0CG4u4uxhIXpHLSLl69g3tw5aNSwAT4vUgTZs2XTL2WZxanNku1TZMiSGR9n+QS5&#10;c+RE6RLF0bJ5M0Gzg7F65QpR1sWYvKn0F3nY4Oz3h7avQ+9sg7jH7dt3sdvFFV936IhSRYuiVLHi&#10;KFm0OMp+9ZV+qeDm02OGDUd4SKjjiwbH+AowE5LG1A528NBhNGvaBLlz5RDKpZPk3bxc1MmKz7Ex&#10;RIfNgLPzN05i0LB+yJ0nhzrKpUuXxNKVC3Hh5mmdfxIfr/X1/vz1k5g5ZzJKFP9SefPmyamrB9Jp&#10;s4b+EQzR2TVRKzp8BEmSjyMCtsN1MypXLu+QPzvaC1jYdyxMv+4TiOmXe0agJC2dRDNEkc7qGXEA&#10;L2Df8TC0adcCOXJkRfbsWVG9RhV4+O56MvrCsqRc1pmOJZ1jOninLh3BgIHfIn++3MidO7vUIQdy&#10;icPk6r5dnU8O3TQAS5xidTDJSweVMpzH3d+uYebcyVLnfMghL9kCn+XF0BEDzVAySWv4Ccwsx/RJ&#10;4vCy0P0B+LJoEQGV2VR/XQTchck9Ah8TZfg9H+mm6Cc0OgDtO7SSumdDLtFdjRpV4SvOLcGZGQIa&#10;Py9JI2fXTmLgkH7Inz+v1r9kyeKYv3iOyH9OwLekuxe/c0xSgP7wIpauXqCr5uWW9i9UKD/GClg/&#10;cf6g5B8fuLF4CTyk7V02oZY42Llz50JOkb95qyY61PDGcz8sSNuxbMkj6mA42rRtpWXnzJVV7Kgc&#10;dovt3350LV4+Q3T6DTjjxwXOmcwj5efKlROFixTE8tWL1ObiB2dsfwNUaB+z501D8WJfqO7ZBlx5&#10;88795wFD2pHUX/rErcdX4OnrhtICSMnPtm8l9Y8+HCS6F9sV22fU1pDwEuSLHdEeKduhk9Ho3KUd&#10;smX9FHmEl3nUrFkVzrs2O2zfgBsLnGkfvEX5pW1Fv8cvHMLoMUOQL29u5BK7//LLIli2aoGZp0gA&#10;ph9DTOTMzBUzQySv8uOI3L/+4AIWLJmJokU/17ILFfgMQ4b1x/FzbHuCMwJM9jdGndlfDaBmXyTg&#10;9PB1QZ06taS/yXsjd26pQy507NgOQRF+Ijs/wJh2ik+PrP+z55zRyXm+o0ZHOeC4pw7vyiu2n03e&#10;HQUKF8CEaePEATLgzESJ4uF15Dtn5VSdJ5ZdeAmyun3bRcEVHchn8VrE6NaKHYtQqVo5dc6yZv8U&#10;NRvUgO9hDxNtiYfHIjreEecD4XfEE3Wb1EEOeW/myJUNpct9hUWbZiHq4vMiZwRnvgg+4YMRPw3T&#10;eufImR1Fviykq9AFHPNQBzxeXpIDMNBhnLzgZxQVcEj5c4r9dev/9TMjZ9QZHWOeI6XuW7zWoVqd&#10;KsguZeeQfpdD/vY0EHC71XudOrghpwnOyCsOL8GCACzNh8MWJY/dIU5o901b4RN+yaNEmWJYtH4W&#10;QgTEca4XowwadXM4xRpNEmBF4tBHPwFRg0d+p/O+suem/Dkwce73GjkLJcATIBZyWsAY7YgOt4Cq&#10;UMok/PtF/iWb5qBIscLILnrPIbZP/q97d4L/YU8FzgR3GqlhtIRAi1E8ca5D5D7bd4fUs2rtitru&#10;2vb1a2C71wYBbiZypnWmU+7QX1zinK09EU5o0aGZzldiG3JxlfV7VgnwZdszOho/L4kfL0b+Mkxk&#10;zyltJ/22SAEMGz8Q/scZ2SH4ej44Y5olW+YivwDK7GL3ufPm0rrvDt2htvXcDxNCkdK/1rosR816&#10;1ZE1x6ciR3bUblgTOwO36ZDH+PgsihRg533QDZ16tkfufLm0/K/KlMC0JZOMbM+Q2yLqPuCoJ0b9&#10;MlwA0mfadnk+y43RE4fKfbHd54AzbRPRa/BpX0xd/CtKlSuh/Gy/9j3aPhecsU05vDVc6r4r1Els&#10;v6q0WzalStXKY5PH6md/VJHyqNMwAc4Ej3sPuKNLr074NPsnqr8SJYth25aNdAUFSJkRcr89/rdG&#10;vwjOuMfus4hL4Pv6eKNendrIkC4dli9ejIeCP0wQgGkkPyFiEH9fX/FTO+CrL79UjEH/tEyJEihd&#10;vDgqlC6N/r17ITryxfj6Lx2cWWBJHXe55m8qlmM+GW40K/sZ5Mooy6ULF6TykfDy8sTGDRswc/o0&#10;jBg2DG3btEZJcebz5s2rS1lmlT/WGTNlRHpBwnVr18S+6GjNn5EW5v8iDxuc/f6IC4pj2lzOFt2+&#10;fRvhwcGYNXkyuoi+Kpcvh3o1a2Dwd99h3arVOH7kqHQiM4SRYWrtfI6vI7SdGzdvYq+/l4KcHa5b&#10;4b53D46dOxyvUxOXjPN+Dhdvn9KFFZx37dChRm7erjgojp9ZPODZvJfkfOHWKUQdCcUuD1c47doO&#10;Z7dtQs6IOBQq+Z40jiHnzqiDKHzi3DF6dvm2WfDg4q3TOHbmAPb4uMHJbYfIvx17g71w7voxKcfw&#10;XhSQp5Eo4TeLehAc8jcd7IsCEE/AO9AT21y3Ce0Qp28PTlw8JPwGDDItHUoOk6KzGONwSv4Xb51E&#10;cKQfdu52gpPU3VnqwIUKTp4/pOnVmZX0ZlgZoxbiLLIeDnB29d4pREv9yb9Dyuc5NMpf0p9RuY2M&#10;1Fn8uiRIOXP1OFw9nKVs0d1uZ3E69+LMlaP6/HngiryMevqGeMFJ2p3tt0fa/qTUnQunmPaNn5dE&#10;frZPcFSADgN1ctsi7egiwDhK24lD2HTuTzy8FvH5gRORIrfUX9qPq1yG7QsSYH/qD3mpk6NnD0p7&#10;uSsvyTvQS/T2x7yqU9Hxuaun4BPorVEYElfpPHH+6DM+KlhEp/+igmeWFbo/SOrvpPp32bNDQQ/T&#10;UT+/53W0ver1LPYdDY+x/e3SBqH7AjViFB9fLDGSzDRncfriYez2dNW24xysvWLH564dEbuhvUk6&#10;gny1PdoxQZrIxL4j9y5cP6kAZcdOaXvhZR6e0v7Hz3G+n6P9abtaX9o97f1J2w/fFyA2K7YnfdZV&#10;2v7giQjRLT8mkJ88rKtcUw61e95nfsz3pNhKuPKp7sQGQsT2L95ktIxl0/ZN2dpfRRbTb4VXANuJ&#10;Cwe07Z2kz7Pf7ZQ28AvZi9OXj8aUw/4Tnw4tcFbTAc64T9UH6T7AOldr7gYdtXgcHQfRiQsW53uH&#10;/was2DofK7bM08iDa8gWeS4ARRxxs6hC/Px0+D2idmDltoVYvnkulm2Zj+0+6xF0kuDGLAQRL58S&#10;nTwf+BxwwTqXpVhGfqENbssQKM7/84aFkTg0S4cWnnLHul3LsZyyi7O8ZucSeETvkGfkf5aTyDlF&#10;BB4e2Bm0RUDGXKwU2VdtX4RdUvcgASbx8ZEMaPASgMFIlJcAhG1Y67xY9Cfyb52H7b4bNKIWn4Ns&#10;wBn1ImXLte9hN6nvUpV7ufAu2bpAhzRyzlsohxJKHSkLwVboKQE0WjYdXE8dVsao51YBM+Rdvnke&#10;1jgvgfc+F3VkGd0gb5AVbVN9iUwEbXI/nL9PesHFfwtWbFusi1Ms27II7uFOiDon8koa6kgXFxFQ&#10;pVEvjWYJ/0lPRIj83tEuYi9LpXzyzsFSaYPtezdqmVz4gWWpzMxDSIfDCS9BYvjZAAQKEFi3axmW&#10;bp4tbTAb63evEp3sQdAJk5bg6lnzHqnfwOOe2Oy5Bku1/nOwevsC+B7ahWB5zvJNnX/PSyKAcJG2&#10;ZpstF/2vdloAl8DNOp/ORN0MsIyPV0lAgtcBZ+0vK8RuV2xdiG1i+wHH9wgf25jgOB4+i6Rue0XW&#10;jbtXiP6k/UWGjW7L4X/s+YvRkDgsMFD62DaftVLuPOk3c8QGl8A9UuyebfQcfoIb2l+w9DEXsf3l&#10;Irf2ezm7BrP+YvvP4Cc4ixB+An/qyT1ih/TdJdL/50rbz8UW77Um3TPAoX5cEN5gsUP/Yx5Yv4v9&#10;fo4O71wrdrD38O5n88p9jaZKn+WQ28DjXlL/DWI7fG/MwYadK3HqzGH1CR8SKzgW/yNmMFNfYn3N&#10;p+mxYI2o8DB827O3rm3gtHWrAjbuYaY+q+Spc9jkmts6RYaGYd6M6bpIXZUK5dCwdm0M6tsXKxcv&#10;waH9+818NfVvjY/7Vx0vFZxRbFbCGppmVeTc2bPw8nDHLpedCAoMwLGjx3D58mXcF4UR6VoHETE3&#10;izt7+jT274vWoYzOO3di0cKFGDNmDFq2aqX7N3Xs0A4HDx6MKeOvVFh8hw3Onjye1nncdlAD/o2r&#10;MhqgdeXSJeyP3gd/Pz+EBAVJ2x9V4Gbx/aZpjb0Q6pmvHwLe//0Q9x7fwO1Hl3Dr0VVcf3hNnVs6&#10;6PE5NobEaSLQkGt+Vb/+4Krw3xT+a5rHc4dEqpPG/Ol4CWARR/iW8N5+dF0jFnce39Yhg8zXOHQG&#10;BJgFDvibK8gZ54tAjbLeengddx7dknxu4IZGPfil30TemN58/Zezw8mk08ZnukiB8HMYl5HhNm5y&#10;SJs6pwRHJuKmTi2BnfCbyBmf0+GUuj+k3lh3yn9Dz9cYMXIAQUaRFORp3aVclYX5ST63T+jcPlM2&#10;2+CGDvfUKJ2kJwhVh9TSXTxEEHBH6kzdsQ240IRxjoXitNPTxOfk5fA6i/fWwxuOujt4Kecz+A1x&#10;iBvbnPzUodSdQyKZ9x/IbcjMPbz1kPqj7qT+fzAcMy6R96a0vcVLWXQYXzxpnyDKJu3A+hv5ab9X&#10;Ja8bco/g59l5aLsoUU+0/UvCy7YzeVCm+PgsuqzgiroVAPtE218XWRixjJ+PZMCKIX5ooJ2R7+7j&#10;W3o2bc9+w2iTaTfzMcLUlXMnaVOmb5+V8i7H8Jr+K+3HiKcALLUBtXWSAXnGbnlmFOsMboj85Lut&#10;fe+m8vI+n1O/Zlijw54oM+9JnuYdcMpRf2P3JBNtJvgj8GU6Y39a5xhZ+Jv9/qy2PYeg3hYbviPl&#10;s/6mfCHWXfXGulpk9GjAmY+Asxq6wSvBWdoP04rDu+Q5w/rocBqnU4d9iSPGIWL7LwfjwOVA7LsU&#10;pFEBjZioc/tsB1UXaxCnad8l4b3EPIIQwVUa6QBKvn/kZOriEOSX8g9eCVTidbAAn+ct6EDiV3Sm&#10;YRSGw9j2i+yx8jvyfhY4c8gVTAdc6rr/ShAOKn+wWShEQcjv+UgGnIleRG4CIDr5B6TeXC6e0RgT&#10;tXkGr5QbIXnTQdYVAVm26O2g8FKG6MshiOJwUkkXcoorDgqfpCW4YlsQECnIYdtIPiyf0cP9V1h/&#10;f41mmWiRGYYYUw/hMXONxMGVMwET50Vx7g5XXYwWne0T/n2XQxHJqBXBhfAogBOHmnxhAhY1cqIy&#10;GB2wLmx7U76fyO8vbRGooFLnuznyseSmLRHUci4Yh1tyaCOHzxr+AESKHJSX/Bawe5azTuIz2i5t&#10;nW1PYtsHUW9WO8XDR1KAKHXfdyVE9C/8YnvUhQ7Z4zMFMc+2A9aDYNX0mwC1AUabLXBEXcXHZxEB&#10;ZKi0/z6R+eA1IdqP2AJBO20jPp4YkjRMFy3pKfeBK9L2rDttN770cUjrRH6Vn+UHS79jPiGm7z6n&#10;zgrOtP2M7bGv7BObowz7rgq/tH18fBapPQl/EG2f8kvbUXdcnCVS9Kd9SvKOl1ee8aOKRn7lzA8g&#10;nM94QPrNAZH/6NUI3BH/jSs1cmV2BVPiIzKo82/xDQVpPJPoP3Izaq747bd3rwaAiEkeSV7MQ31N&#10;BgOIVYTkBq5fuSJ+ajQCxE8NCw7BcfFTb0keBpQZv5ay8PqvOl4aOKPQVvhRK0MHmwqQa+cdO9Cw&#10;fj18WawYGjRsiIEDB2LypElYuXIV3Pfs0cjZqRPiEF696sgt9iA/FwU5d+48Dhw4gJCQEI2a0cE3&#10;SjP0Ig+zz9k8BWc5BJx1FITN+W//q+Dsjw/Ry3+sG6Z7Mq2xpYe4dZ9zjIxTZJx583XccmaeT/9p&#10;uvjoSafJkHEqn75vHC3H9RPOc3zlx5fvf0Jxy36a/4/KiX3+BLB9jrMdX56mbr+//+fov+F/Pm8s&#10;OHn62X8r899J/1/Z4/Lx+sXr4EnwFl95/6kcVhrL5uPef5o/vvyele7Je7+3E4uen2dsPZ+Wz6K4&#10;/E9fP/nbfEix7nFxkYvwC/FB9ZrWnLOESJM2Nda5LhaHJdg4euqMMYLGCAQjAnTKjKOskTUFMJYD&#10;/GzH7I/pad5nO9XxER0/y6H9IwczlkwZ/3n6uPQ0L3UT9/kfUVy9PX3/6Xux9GQZz0+rJG1oXcfy&#10;sk1j7xvdW/qP0w5M80Q6Q5aun8hP7CI2TZw86CwrWIhP1rhlWvT082fpNW5+T/NZ9+K7/8f05+yB&#10;fSC++3+GnpbzP2jXOESgYqKSf96WTTvG6vg/4zfy/X9s/9np/rjOf07G+MhhEw6bjv2A443oc0G4&#10;eU/AGaNcGrEi8DK+IZfT//OH4IS4fqbDP/1z2OHPpP3j4+WCM8eQRRJDgQrU5NlOZycFZ1k++Rgp&#10;U6XSCbfcWDpLliy6QEiDhvXRs0d3TJgwHmvWrcceDy8ECQg7dvw4bty4Ea8CrXsx6PcFHjY4e7mH&#10;2lIMOKPzckGcqT8Lzmz6X6JngzObbPqnEd9llzSCZ0WCCdK42AxXKq0h4Ew34E6UCKkFnK13WYKD&#10;V0LFaRGHiY7fub0ahaATY+bSkMyXfx3m9oQDZJNNNtn06hCjtAacXVMfmwDNAmdyob9fh+PlDmsU&#10;xTFixjGfvylQ+7fuUXb+wgW473bDvNkz0b//d2jUqBFKlymjewFlzpxJ97PgZp/cTyhVqtQ6t6y4&#10;AKHWLVtg9MiRWLpsBVx2uiDAzx/HDh3WCNujh1xO01Gm0Is8bHD2cg8bnNn0Z8kGZza9WnRBF7i5&#10;9/i2DuG8+/gGHsg5IioIdevW1jln3O/ogw8/wHaPtThz9yAOXw8TCsGR68E4eDkAEVzQQUBaCJdn&#10;P82v5QLenjGMyCabbLLpVSAbnL2Ag041o2XW0EaNoMn1QwFpOsTxwQM8vHcXt2/f0s2nPffsxrLF&#10;i3U+WYeOHVG7Th2UKVMaBQvkx8cfZ8G7Ata4HHbiJInxfqpUKJg/PxrUqY0fJ4wX/tOmDJZlR85e&#10;q8MGZzb9WbLBmU2vDl3AxZun4e7jiinTf8Gv00g/Y/L0nzF4eH8UKlTArNaYKBHeTfkeuvXtjO8n&#10;j8Lonwdj9E+DMOrHobr/lc8+Z0TofDICNG8zXM0GZzbZZNMrTDY4+4sPC5gRkFnXOsxRlWnISmfR&#10;g3v3cOvGDV004uzpMzqXzN3NFauWLcVPP3yPb7p21ShbpSqVUOyr4sidLy/SZ0iPypUqIDQs3OTz&#10;WBrKkfeLOmxw9nIPtqsNzmz6M2SDM5teHbqIs9dOY8TYYbqfWoq3UyBFinfxzjspdNNrbh6fJHES&#10;JNIPk0l1A/wU78pzSWOlq1i1IrZ6rdENfnXRAi7WII6NtTiGTTbZZNOrSDY4+4sPOtQWMCOZ3bgd&#10;q5s47lHR3O2bZ00naSweHoyC3b93FzeuX8OF8+dx7NhxRERGwW23G5avXIEffvwBvXv1xPhxY3D8&#10;+Anl4zLs5HuRhw3OXu7BdrXBmU1/hmxwZtOrQlyJ9ey1Exg4fACSJkuqG+e+8WZCJQ5lTCTALDHB&#10;mYN4780E8lzoTUnD9CXLfoUtnqsQxRXh6NBwqfNTnKT/5xYvsMkmm2z6J5ENzv7qg0DFAbQIuAw4&#10;MwDNGnqo0TT+diyX/m8ubcnlKeWax+NHDzWa9kDAENPyYNp7cu/6jeu4cOECTp08iXPnzurmxcyX&#10;0Tnuf/AiDxucvdzDBmc2/VmywZlNrwpx+wBulD501BC8+24KjZQlS/YWkicXeiu5ALZkGjVTkCbn&#10;pPI8+VtvIxmfJ5fnSZOibMXS2Oa1Spce51LWdGh0Q+SnHJ1Xhcwy5/8DQzLtyKZNNj2XbHD2Vx8E&#10;KgRZqrx/62ZxCswYKVMg9puAKUO6txnT8p4omuDn4sWLiIqIgKf7HngIRcj1xYuXdJM4C7xZe2Ax&#10;P+ZrbSpnRd5e1PE0OOtgg7MXeig4++2hdE5rbykbnNn0fLLBmU2vDl3AhZtnsXL9cnTo2AZt2rVS&#10;atuhNRo1rods2bPqcMZEiRLjnXfeRpValdG8bRM0adkQTVo1QKMW9TFodF/sDt2KCN0LidEyxz5Q&#10;4tjE5/D804mrTeqGzroMeZxnT8+h098+4sD9lUCO2xJwewJH2Y68jRz/bTmOvJSkjc6Z7Q6UztpR&#10;TptseppscPYCDgsk8cxoVtyIFtXJaJoFpjhXjEDr+o0bcNnpjGGDh6BZk6aoVq0qqlStqvuhde/W&#10;HQvnzcN+AUK3b91WQEYeRsvuC3FzOgVuBHsv8IjZhLpYMWT/xAJnkTY4e1GH6JXg7IaAM7N5L4GZ&#10;Dc5sssmm14e4Z9ql29yA3hDv+XIp/VpcSj8pEidIhLTp0mGNy2JEXQpE8Elu1uqlG7bqCo3xODav&#10;LOkmxZ66NYBuUOtY3EQjagScQrFgKc4+TprmKUD3p8lf8pE8WAbL0o2aCXZ577/RM3kJli1AxjxZ&#10;N185+0k94+Ox6Z9KT9gY7SIuxUln039HNjh7kQcVSBAWBzQRkJmIV+xqjgQ9zs7OqF+3Dj6UP0LJ&#10;kiXDOylS6OTnt995G2+99Rby5M6F1q1aYt3aNTh1+jQePjKLjvDM+WsKziSvF3nY4OwlH6JXG5zZ&#10;ZJNNrztxiKNF1x9cQkCYD2rVroFkSZMiUcLE+CDdB1i3ayn2XQ1G6Fk/jbZYFJ9j86qSbmRrrTYp&#10;zlmIgLXgU57qqBmAI4DpnNTZUW86yuHnHPz/pXMcfo4Aj4DXS8vmPnLMk2D4v4nQhSiIJCgzDifz&#10;NMM3CTTlbIOzV4pscPZyyAZnL/iwomjWYYEzLuDx6NFD3Zz63Pnz6Pvdt0idJjUyf5wF1WtUR7+B&#10;gzB89Bj07NULtWvVxCcChrhaVYmSJXRBkEMHD8WAOyvfFw2RbHD2kg/Rqw3ObLLJpv8lunb/IvwF&#10;nNWuUxPJkyVXcJYmbRqsdV2C6CtBOnzxVZ1T9ockwDPktK9uCcDooAIYuR98ks6v1Fu3DCBIk7RW&#10;VI0ATcHa/99BZhkasTtDYOajgCpUwBnBoZb3XwIojQJKnsyP8jLPYObNPerOOupj0ytBNjh7OWSD&#10;s7/hsAAao2c8BwYGokaNakifMQO+6d4d3nv34tLV67h19z7OnjmH4OAgrFizGi1btsCHGT7CZ/nz&#10;4WcBaFwURAEa89LGerEgyQZnL/kQvdrgzCabbPpfIgVnod4aOUuaNJmCs9QfCDhzWfzagzMCMwVd&#10;jDad9UHkBV9EXfDTfdwMwJE0Jw2Asn7z2jjMdI7//w4yo2aMRAaLDMHyO5hAjYBNyuacvvh4/lMy&#10;kTNuc0Cw5yNlSFnnuf2BAYD/jdw2vVyywdnLIRucveDjWZEzknXt4e6OShXLo0Kliti0cRPu3uPi&#10;H4hdOETSPRQQFh4RiUFDBiNXrpwoX7YMVi1fhhs3ruuwSa7YyLlsL/KwwdlLPkSvNjizySab/pfI&#10;Amc1aps5ZwnjRM72XQkWx+X1Gsr4NJk5WXItICzgsBt8DuzE3gMu8Du4C0HHPfS5BcgInMyQQ/l9&#10;7inH+c8Q8zsldMYfIWf9BTwJgDrlITJ4IuCgO4KO/jfRLQM4Ccx03hyjgid94HtoLwKOeMpvgrP4&#10;+Gz6J5INzl4O2eDsRR5UoICmp/cfiwFscqay9+/bj1YtW6JixYrYuH69LplvAJdjCX4H6OLy+9HR&#10;+9Cze3fkz/8Zvu7SCUePHjXlOADfizxscPaSD9GrDc5sssmm/yWywFlNAWdJuVpjgsRImy4t1u5y&#10;gDNHZCk+h+aVJwEqkQJmgo54YfHaufh2cA80a91Yqe+gHtjuvUYX0KCDHEtmGKQCtLiO858kXaTj&#10;jJ9GznTPOAFm65wWoVuv9hg7cRgCj3ua+W5P8f1HJI4mFzmJEFn3XfDD+p2L0f7rNpjw6wjs3e+i&#10;dYiXz6Z/HNng7OWQDc5ewGGBL57jrtZ46+ZNnD51SunKlcu68uLDh490pcZfJv6Kr776CqOHD9fh&#10;iuR9JOCMy+RrPgLMOHzxwYMH2LxxI74qURyVKlWEn7+/PuczXRTkBR42OHvJB23ABmc22WTT/wyd&#10;E3B24XfgjAuCGHAWJE4gnZfX0xEk8AqX+s1bPhX1GtVCkxYN0ePbb9Czb1c5d1ZwFnUxAH5HdmOz&#10;+wr5vVpAk4dG0BScCSl4+13eT+qLz58GchxGGcN31ltA4l4sXDkdFSqUQZdeHeB/1F3K4fBGK6/n&#10;t0FM/lKfEB0yuRcR8vvA5QAsXDsDxUsWQ7feHeEZvkOHaD7Nb9M/k2xw9nLIBmd/8UGYwtUTdbl7&#10;giYBVdbCHV4eHujXtw969OiBCd9PwOKFC+Gy0wVBQcFYv249mjdugppVq2DGtGk4ffYs7j546ABn&#10;Bujp3DIhzlFr3LiRvDTLY9vWbTFDH1nmizzi7nOW/VMLnNn7nL2QgyqV9iQ4uyXgzIAxAWb3CM54&#10;bYMzm2yy6dUnrtB4+Y756HT5zmn5fQ4BoT6oVasGkiRJggSJEiH1B6mx1nUR9uucMy4swRUE6fRb&#10;w/q4cIa3w0FkBOjVdPbDz/sh+ORe9PmuK8qXL4lRPwzBVs91cPLZgA2uy+Bz0A3hF/2wYfdytGnf&#10;FKMmDIBPlDMiLkidzwkwO7cXUeI8c683ndsleggWPenS+CTRHXXDCFakBcbkmmmoz3Dh0VUw5Uxw&#10;tmjVdFSsVBZfKzjjEv+i19Oeko+Zj6bz1Ci3giszl0yX3pffChJ1YZO9CJL8GN2LkOcEZ/PWzsRX&#10;pUqguwBOG5zZZFMc4jvM0V9scPYXHvSpH4lT/dgBmCxAxWPH9u2oU7sm8uTLg9x5c6NAgfwo+uWX&#10;qFevHvr2/RZtWrdG4cKFULZMafz044/w8PTEkSPHcP36jZj5ZBza6OPrh8ZNmqBcuXJYv3atDpsk&#10;Pnr8gjHS0+Csow3OXtwRF5zdvyKOSyw4u2yDM5tssuk1IO5xduXuRaFLuHLnHC7fFnAm9/1DLHCW&#10;VMBZQgFnqbDOZTEOXgkxDgyBBUEEQZgCCgcp+KBzQyDylNPzClDYOT8EnfBBhy6tUaFCaUycOR4+&#10;+10U8FiAy3PfTvwwdSSKFy2CVm0aY/7yKXDx3wCvfS5w8tuAtU6LsHr7AjjLtd/RPcoTdMwTTr4b&#10;BOStw+6gLdiye4UOLXQN3KgLjIScNXkHHHDBdkmz1nkZNroux68zxqJCxVLo2ruj5OWu89p2h2/B&#10;erdlWLVjobTJMsljq+ZPwLwzcBOc966HS8AWbHVfDffQbQiS/H0O7sIO7/XY4LwU2z3XYuLsCShZ&#10;shh6fNsFHuFO2pbx6cMmm15nYhTy6Qi2Dc5e0EGf+rEozoqWmYiWADR5EB4ehvGjR6Ku/NEpVDA/&#10;smXLisxZMiPLJx8jV55cyJ4jO1KlSYMU772L3LlzoVHDBhg9YgRWLF+O3bt3IygwEHv37sWPP/2E&#10;QoULo0Tx4ti6ebOJnMUBgS/qsMHZSzxscGaTTTa91iRg7O4ZOXN/M44OYASNwxq5z5kvatauacBZ&#10;QgFnadNgg+tSHL4arlEW7skVeZ4RIAFjjtX+CC6sxTQIFJ5weF4RYrSJTtmICYMEFJVBh66tMGvJ&#10;L3DzW4+wE+4IPeGFldsWo0HT2siVPTuKF/8SjZvWw4+TR2PpxrkY/v1AtOnYHM1bNUS/Qd2xTgAY&#10;o1tekU4YPLIvevb9GiPH9cfX3dugeZtGGDSiN5y8JG/R4979O7Fw5ST0GvA1WndsiS7dO6DD161R&#10;rFgRfNO7AwII9E55Ytrin9ClRwe0aNMUbdu3wLDR/bFZgJjvYQ+MmzgCPb/thL6De6Jb706Yu2Iy&#10;dgVvxYJVM/Bt/2802se8On/TGl9+XgQ9+3SFV7iAz7P/3WqQNtn0KpINzl4yOKMiH3GumQXQBDQx&#10;knbz1i2cOHEC4WGh2L3HHavXrsPPv/yCjp06oEzpksgpL9tMmTPjw/Qf6dLBadN9gEyZMiBnjhwo&#10;LGCsVs0aqFa1KnLI71SpU6N6tWoICgrShsK/WdaTC4/81YcNzl7iYYMzm2yy6bWmc7h05xT2HQmH&#10;u7cbdnu5YLf3Trj77MLSlYtQpmwZJHZEzlKmTomJM8Zh6+5VWOu8WEDHIqxzWQLnvRsRdGyPghrL&#10;saGj/6oOazRzxnywY+86BUcVqpRDzbpV8d3Abli1aS6CDu+Bs99G9PyuM/LnzYPKVcpj4LBeWLxm&#10;Bhaumoph4/ph4Ii+6NO3KypXLoM+A7rCO3on3EK2CWBrhCKfF0KTZnXQo2cHNG/ZEOUqlsLQUf3g&#10;f8gNKzbNRotW9VG3cU306tcV3w3qiVr1aiJ3rhzo2KMtfI+6I+SYJybNHId+Q/pgwNC+aNehBapW&#10;q4ChAvjcw3ehh4C/L74oiLIVSgqwa4UFq2dgxuIpaClArkHDGhgggHGwyFe9diXkypkT3Xt9Dc8I&#10;Z3FQ7ciZTf97ZIOzlwnOqDRHFMuAMjPnjL85JJFKttI8ePQYV2/ewulz53HoyFEBbeHYucMJMyZP&#10;Qd/ePXXz6Xyf5UP6DBmQJl1apPvoI6RK+T7SpUuHkl+VwPRpU3D58hVTru6ZZoOz1+awwZlNNtn0&#10;GtPV+5dw7sZZ/DDxR2TPkQ2fZv0U2bNnRVY5Z8qcCe++9x4SJU6CxIkTI3HSZPgo40f4OOvHyPxJ&#10;ZqVMWTKiXpPaAmTWI/KCn2PRCe6lZYY4PuHwvCJk9gPjyoZeAqi2Y+qcn9GqXVOULvsVatWpjpVb&#10;5iNE6rZo42yUKlNCAFx7OPusRfDxPdgb7YRt7iuwdMNczBC+2jUqo0r1iljjvASuQVvQvHkDFCmU&#10;H9//MhT+AojWbV+Cug1roUbtKtjquQp9BcjVqFUZP0wZBY+wrfCNdsWEX0fji88Lo1OP9vAWALdP&#10;HEkvyWud02IsWDUdI8YMROVK5VGvcQ1s9ViDnt92QdEiBTBs9LdwC9ykwyi7C1CsUasqfpk2Cj6R&#10;2xF01BPjJ49E/vx50e3bTnCP2G6DM5v+J8kGZy8ZnJEeP3qoqzRavy1AZp0fP2ZkjWcDbOKmuXvn&#10;Lq5cvYrTZ89h38FD2OniitmzZ2PsuHHo2aMHJk/6FbvdduHChQsxeZLkH83rRR02OHuJhw3ObLLJ&#10;pteYuBDImaunMGDIQLPwx5sJlN588028wetEiQScCTBLkhgJEyXWe2/oM0Nvyu8Spb/CFo9ViL7k&#10;j9BzHM7ohdBTZoGK3zk9rwAFn/RC8AkPRJwTgMY9zE74wC1gM8b8MAhlypZEj76d4H14D1YIOCpd&#10;rpSAm6+xJ0wAz0kPrN4+H/0GdUO9pnVRv3EdFPviC1SqWhHLt83H7sDNaN26MSpXqYhlG+bg0OUg&#10;uIfsQIfOrVGyVAks37pQeGqjbv1aWLN9sQ4XjRR9Llg1FZUqlka33p0ReMxD912bPGscWrZtjLqN&#10;agroqoLPvyiCGvWqYvPulejd92tUELmWSBn7LwVgo9tSlaVug9rY4LIckef34uDNMCxcNw2lShUT&#10;+Ttjd7gNzmz63yQbnL1EcGYdvwkwI3BSpSoYM0McefCswx4J3uTZ/Qf3ce7sWaEzCoCePh49eoxb&#10;t+/g2o2buHj5ig6PfPjwoeZDMvkbkPYiDxucvcTDBmc22WTTa0xX750VcHYMg4YPRLLkyZBYAFjS&#10;pMkUkDFilkgAm7l2/H6CEiNBggQCUL7CVo+ViLrojyABZcGnvBB22qwUGPoqgrMzPog44ydOWYD8&#10;FoB53h8RF3wUeNWoUQXNWjSAZ/ROXYyjtIC17n2+hnfkTmz3Xocu3dqjQaM6+GHmBOzw24RvendE&#10;2QqlsWzrAuwM3KKLh1StUQlLNs9V4Oci9zj0kAtzLN86H42a1kP9hnWwUtLrioynvTFn+SSUK8el&#10;9DvD/7gXZiyaKICvPLr07IjFmxdg6cZ5aNq8AWrVq4YtbmtEni4CIkthvoCziIuBAs6Wa75169fG&#10;WucliDjvi/3XIrFg9XSULFEUPQRcutsLgtj0P0o2OHvJ4ExBkhDPOqxRQNgjAVO8tp7rCouOhTzO&#10;nT+HubNnY9jQwZg1aybWrl2L3W5uiAwPx/kzAtju3DF5klf/dRwswwH6dOl+yetFHvfv3zPgzNrn&#10;rK2As0h7n7MXdoha4wNn5toGZzbZZNOrS1fvX8BpjZwNQJKkSTRiliBBQo2IEXglErBGIJY4kQFk&#10;fGYia5JGnjN98dJFsXnPSkQLODP7bnk6nJ1Xc1hjCBfGOOmHVU4LsWLHfB2yucVzJcb+MhQVKpRD&#10;34HfIODwHqzbuRRlBJi2btcM2/ds0H3RatWtgqbN6mGlgKYdnqvRom0DlKlUCisEbO0K3IyWAs44&#10;zHHxpjm6mbSz/ya069wSJb4SHe5ejv5DuqOyAK8ho77Dpl3LdbXF74b1wmf586Fzz/YIPO6NwaO/&#10;Q5EvCmuabfJ8/oopArxqoHbdqtjkuhI9BCyWKV8KCwWchZ8PxO6Qbfh2QDfNd/jYvnDyXoNdAdsw&#10;YFgf5MudBz37dIJXhL2Uvk02PU1mn7NA3Lp31fGt3gZnf+lBwEQgRoAWMwSR9/S++X348CG0btUS&#10;H3yQBuk+TIdPP/0UZcuVRds2rTFk4AD8+vOPWDBvHnZs3Qp/P3/s37cPly9dEsDniM458mWDvcjD&#10;Bmcv96BaHz62wZlNNtn0GpK8y87dOIN5i2ejZq2qqFqtMqpVq4pq1avK378yyJw5k67WSHCW/K23&#10;ULREEVSuVh4Vq5QVKofylcuia5/OAjy2Iuq8gJrT7uLQuOu+XSHxODuvAnExk6Cj3ug9qBsat6yH&#10;Tl3b6rL69RvWQvOWjbB001xEnAuAs89GNG/VAKXLlRRA1BUTJo7QFRBr1KyMdh1aoluvTihfqQwq&#10;1aiApRvnwzVgK5oKP3W3eMNsRIq+XAM2om3HFvi8aBHs8t+CVVsXKoCrWbuq3v+mV3s0bVEfRYoU&#10;Qhe5DjrmhVlLJ6OyALza9aqjW8926PJ1K1SsVA515Pdap8Xo2qsjSpYpgaXr5yBS6hJ8wgcL185E&#10;y7ZNdD5bhy6tdDXH5i0aoPDnhUXOjvAKd7LBmU02PUU2OHsJhwXIqFAT5bJAmvl99sxpfD9+HCpV&#10;qoRiRYuhQIECyJojO9IKUEv5fkq8nyolPkr/EYqXKK6bT3fq2BGDBw3E8qVLceHiRQVHjJy9+E2o&#10;bXD2Mg+q1QZnNtlk0+tJZ3DpzkkcOR2J4EgfBEb6ytkfwVEB2LhtHSpXqYRkSZMjYcJEeD91Skxf&#10;NBG7g7fpAhg7967VxSb2hGxH6ClvRDBadsoLwSe56bGPbk4dn8PzTyfdSPuEpy6f371vZ7Tt1BLt&#10;u7TBwGG9sXTdLPgecdchgP6H9mCuAKXO3drh654dMGvxRCxcOR39hvTUpfQHjfgWI8cPwqCR32Lz&#10;7lXwiNiJURMGoe+Abhpp5FYE3lHbMf6XYej0TVv4RO9EwBEPLaPf4B5abq9+XfDL9DEYOuI7/DR1&#10;rAAtT+yVdBNnjkPn7u0EvHXE2O+HYOS4gRg6pi+2+6zBj1NHC1jsgu17ViHqHBdo8YPPATcBa7PR&#10;b1AvtGrXAr37fY1pc8Zj4PA++HXGBPjt36MLocSnD5ts+l8lG5y9oEPB1zNAi97n/0wjgOrBgwe4&#10;dOkSIqOisXuXK1YtX4axY8agc6eOukF1xUoVkb9gQbyT8j2kELBG0JYq1fuoIvfDwiM0H9342gZn&#10;r9VBtdrgzCabbHo96Rwu3+E+Z+dw89EV3BC6+fgabv92DUGRfqhdtyaSJ+VctET4IG0abBSH//DN&#10;KERe9Ef0JT9EX/RG1HkDzDjPLFRJgBn3OOO8jXgcnn86hYnsEWe9EHRiN7yitmFP6Da4hzkJeHJF&#10;iICjEKlr0ClPcDVHLmvvHbkLHuHO8D3shsBj7pqOGz9779sJv4O7sHefiy4wEiY8/vvdBFy5IuCo&#10;O4JPC/9pD0njBq9IVynXQ8oXcHvcU/JwkTK3wzPSGX6H3OF/YA/8DwqAEvAbed4TQUd3K9jziHAR&#10;/j2ah/f+nQgSXt8DInekiwBMd5GR8kp7EDif9MJeKd8tyEmXzg865gbf/eSXsgVcx6cLm2z6XyYb&#10;nL2g43ngjIcZ1vhYhzaSqGwFavfv49bNm7h44YLuiRYVHQ33PXswd9ZsNGncGJ9++gly5sqBcuXL&#10;afTs2LHjMWW9aJBkg7OXe1CtNjizySabXk+6gEt3zuPybXmn3eEG1OdxVc5X5b5/qDdq1q6OpEmT&#10;ImmSxEj3UVqsdVuBqMvBCDotjguXyxcwwQ2owwSImSXoGX2hoy+ggAAtHofnn05hPJ/iXme+iDgn&#10;dMEfEQJGwzlsU+oWJHUNIrA644FIAT3RFwIFMAUg/JzwCkVcCJDfTG826ubCKBHCywVAeJ/DPxlV&#10;DD4t+ekzX0RJHlydMVh0xme8F3nBR0Aw+eTZeZbh79Czj5HrHBcqCVD5WLbZxsBP0rJ87jPHjcE9&#10;dYGT4DNSlqSJvCjPLgZJeslLyqaMYSIjeV/VOYI22fSiyAZnL+h4FjiLAVICznQe2mOzYiMXB9EW&#10;0DSx6UhcmfH61WsIDw3FgO++RaUK5dCrZ0/scXfXZfclMyWmfZGHDc5e7kG12uDMJptsel3p8m05&#10;3+G77KyQnG+fEXB2DgEhXqhZS8CZzjlLhLQfpRFwthxRV4IUnBBIhApICxMimOFQv/BzBDCMnNHR&#10;f0WHNUo9ODQz5CR/E0hxBUeCJm+ts65IKfcUDJEImAToaIRKrplez0LBpwSkcvVKnc/FvASsEQQJ&#10;iAo57W/yPm2ALEGc+e2FIIIq6ld+c784jbLxWog65yqO3LIgmHrW5x4IPOEu6X3NgiYEWw4eAmlD&#10;Bvix7CBpr0AOP9U0ryaItsmmF002OHsZhygyLnDitRU54yqOPPQ3Sa659RmHKOqm1QRdcXi4GEj/&#10;7/qiapXKmDp5Ei5fuGCAmaS3I2ev10G12uDMJptsel3p8h1Gzc7h0h0Dyq7JvevyjmPkrFbtGho5&#10;S5QwIVJ/kAqrXZYi+nKQceoVPAgQEMefS04zohMbfeEy9Fy98fcOzz+fDLBiFCpI6sWtAULOWPUV&#10;8CTAhmcFXFp3SS/pDCAlOCMIknwIkhSwCYgSkEYgFSy/yRt+llEwP7lPoGfKChOwxKGHLI9givqL&#10;PBcg6QyIChbwpnmqjIyKUTbKwMVXRL5THipDMGUSHt0InICQz61hiyIz02p+cj9Y5bZkZ7422WST&#10;RTY4ewHHExEsuWZk7Ol9ziwi4Hr6YCo+e/yIy+0/1jykaZQeCJjbvG0rypcvh0YN6iE8JFjTPhJE&#10;R4pT8l9+2ODs5R5Uqw3ObLLJpteTCMwu4PJteZcJQLt856ycuf/ZJQSE+aJOnVp4663kSJw4EdJ+&#10;+AHWuCzD/ishGrkhaAhRECGkzj0BgAPEyG+N8vwtxCgVSUDQOT8dyhd9KQhRlwIdkb34eGKJdQrR&#10;SJcXAo/vFmDjpXXhkM0IAUeMfLHuVhSL4Cz4pKcuhhIuOlAS4BV2JlDyEAB22lNAnrtGG4OoI9FN&#10;pNyPUN0RsJmVLcMFKEVqvoyw+QuAE9nlfgTLkWsT/RI9S3oT8SJA41BSpiXgo5zcG03SUP8CBAkA&#10;9dlpD7lm1I6/2XYeIi9lFADNtCzDJptseoJscPYCDoIl6yBwsfY641kjYVy4gyTPmPba1asIDQ6G&#10;v68fjh4+Ir+v4c6dOwKG7uPhwwdmf7R/C/0meQi/l7cPqlarilKlS2G7ADVdql/uP+LS/I5yX8Rx&#10;T8HZ/FhwpptQ2+DsRR1Uqw3ObLLJpteXBJTdPo1Lt0/i0q0Tcn0K1++fF3DmI+CsNt5K/g6SJX8b&#10;GTJlxIZdS3HgspkfFSZOvkZdCDjkWofRnSI4kPNJzkOL3+H5K4hRKI32MCJEMMihfQJUdB4cAc45&#10;Lx2K6BG5ExvcVmHxhrlYvnUedofuQOT5IJ2vRVDChTI4fFCHEMq1NaeLwxQ5tJF14WInEQKIzJw6&#10;AiFGq1jXOODoXIDjPgEQ0/sj7KQAQcmDetK5XxziSJAkoCpC8/UUPoIsRsDMsMYozh0TvVEeyhGp&#10;c9YM2CL4IxAMk7yDTxJceWo7ECxGaFoCOWkPRvKEP+K8gD0pm/ciuGqjpFFAdpobhIt8ZxiVE5nZ&#10;VtSrAECCREbaDLgVmc7xbKKj8bWDTTY9QbRTi+Lcf1XBvwFn3IT6qvrYNjj7iw8rOmYW/xAQJfTo&#10;EYcwyv2Yfc4Oo2+f3ihZsiSq16iGlq1aYuiwoVgwdw42b1gPv70+OH78OM6cOYNDBw/i118mInfu&#10;XChcpDDWrV2j0TST14ttrHsCFm1w9vIOqtUGZzbZZNPrSJc1Wsb3mdCdM3J9WiNoHN7oH+Jt5pxx&#10;tcYkyZA2XTqsd1mo4IxD+sLOiTPPKI6CATN8j6CFi2DEzjuL3+n578kAIa4yGE5wJUAiwBGJChOw&#10;sctvI36aNgatOzRHleqVUKZMSZQrXwoNm9fFkDH9sH7nMgQc4X5sBHVmkQ86YgrsBEAFndqjICj0&#10;lC8Cj+yG/0EX7D3gCj/h0WGCrN8prq5I4CWA5yyHcRpnjiBIo2vyjGDPiq6pvAQ8CrYI/Mw9RrMs&#10;Xl1IReoWeMIbgYc9EHzMGroo6USukJMmP12IheXItdb/GFdzdNO6U769h0VmkVsjcZLGDMUkmOSw&#10;R5FdylAgpjIaWTQKqrJRj44IG+t3ikCWIM3SvU02PYMcNq0U5z4/dsT9/apQLDi7ZoOzF3UQgFlE&#10;oPbwkQA0BWmPVOkEXj26f4PMmTLigzQf4P2U7yN9+o+QL29efPH55yhfoQIaNWmKFi1bomGDBsj/&#10;WT689967KFe2DDw9PWIjcpLXizxscPZyD6rVBmc22WTT60hcnfGKY6VGrtCoYO32ebm+KODMBzVq&#10;VUOSJInxZqKESJ3mfawTcHbwSrA68jqvSiMsDsddHTA6Zoy48Jpgwzg5fy0JMOTcKwVmAlAEUBBk&#10;BBE0nfDBBuel6NGrM0oU+wJZs2RGlvQZ8HGGjHrOnD498ubOiVZtmmDe8qnYu99VHTCdp3VKnEhG&#10;4qQOgac94XfUE0s3zceI8QPQo29noa8xfMIAOPltkvQENwQ7QlLvuODUIgVbXJGRwxvlbIaAGsfV&#10;zFNzlClAiPwchhhy1swH27xnBcZ8PwATfhkG38N7DAiW+zpHjMMnz3lqegIv3wNumLVsErr27oAt&#10;7isReNwH46aMxpDx/eG8d4PRleiNwx5VLupK8jFz0yg3QZiRjSs3KiCTZ9RrsIC9px1tm2x6JtFW&#10;LIpz3wZn/+zj710QJM5Bheowx8dmARDCmjt3bsPH2wszZ8zAyBEj0bVrVwVhX31VEp98+inSpk2H&#10;91OnRkoBbe+/nxJp0qRGkUIFMW7MaJw+fdrky+ic0Is8bHD2cg8bnNlkk02vM3Ge2dV753H70VXc&#10;eij06BruPL6BkEh/1KnLBUGSIEGiBEiTNhU2e6zA8duRiOTy8hf8sO9iIKIvcogchziKM88FLoR0&#10;2BwB2ot0yqQ8Rqg49M4MA/SHi+8W9Py2EwoX/AwfZ8qET4WyZsos58z4OGMmfOKgPALQWrRqiCXr&#10;ZiJQI2gOkEnARLAk14s3zEHLdk3RtEU9dOraGp27tkPXHu1FB6ulbgGSxgAynf9FUCfy6NBBRr94&#10;X2TkEvacP6aRK8ooxGcKivicZyEzhFCc2HOco+aDZZvmoE37xuj8TSt473eJua9DDjW9gCatux/c&#10;I5zQb0Rv5C+YHwvXTIe/1Kdz705o3rYJ1gpQ5VL8fod2w2nvWuz0W4/AEwRoAi5jFhMhIKX+rDlr&#10;rA/rYnQcKkBVQaWld5tsehapvTgozn0bnP2zj79vQRDHYd3jkh1U6qNHj3H1ylUdphgZGY190ftw&#10;YP8B7Jff4ZGR8PDwwNo1azFj2jSMGDYMvbp3102pO3bsgO++7YP58+YJTxTuP7iveRPw2ZGz1+ug&#10;Wm1wZpNNNr2eZDahPnx6HwIjfBEU4R9DG7auReXKFZEsaVIkTJQQ76dOiRlLfsWuoG3Y6r1Wycl7&#10;PfaEbEHwcQE4pwnMxNnnYhinBZy9QIdMAY0Q53mxHAKlgKOemDTre5QpWwKfZMmi4OwTArPMWfT8&#10;ifXbAdQKFsiHPv2+we6grZKP5Ms5VwLOmD8jaP0GdkOFiqUwcnw/bHBZik1uK7Bq6zx47XNB+PkA&#10;AUxmP7IIAVVRco7mHmYCWhnRUhlFNi5Zz2sCL+5vRjJlcXihma9HsMb5YvsF5B4QsBt1PhB7Qp2w&#10;ZO1MLBeQ5i/1Ioji3mbMP/pSgAJiCyC7h2/Hd8N7oUABgrOpKs/yLfOwdN1seEbsRMTFIKx2Xoju&#10;fTpi3MRhOjQz+kqAAGuRR/g1CiqycCETlsE923S/OtGviagZIGjp3iabnkkWMCPFuW+Ds3/28beC&#10;M/6OBWfAXQFU0QLGpk2Zgob166Nc2bKoVrUKvu7cGQsFdEVFReHevXt48OCBni9fvIijBHER4QgL&#10;D8exY0dx6/YtPHz0SInL7tvDGl+/g2q1wZlNNtn0etIFnL9+BnMWzETlSuVRoUJZoXJ6LlmyBDJm&#10;zIgkiZMikVDS5G+hyJeFULZCaZQsWxKlygkJEPq6Vzu4BG5SwEJAwlUGuShG2FlGXOJ3ev5botMU&#10;Cx7kWkCFZ6QLunRvhzy5cij4ypopiwAxAWmMlmkUTYBZBhNJ+zijXGf5BHXr18DyDbPBxTV0eKKA&#10;Es6ZCzvhhQ4dmwk4K42Z839G4BFPqV+gAp9wASsBx9wFQG2Dd/RO+O5zhYv/Ojj7roV35A6EnPAU&#10;0CYAV+TjXmKMZLkJAHTyWQ+3wC3wP7RHZOdcMjM0kdG/vVE74SLPdwrgdQvcqqBqt5z3hGzThUnC&#10;BeQFH3ETILkJO/au0QiYd5SLDu30iNiG/gLOChbMj/mrp+KAAC/v8B3wFBDNqKDfYTeM/3UoypQp&#10;jrYdm2ON82LsDNgAt4D18Ilyjo36CTD1inSFa8A27D2wKyZ6xsigDc5s+o/IAmakOPdtcPbPPv7W&#10;BUHigiZuKB0WHoYB/fohe7ZseO/99/F+mjRIJZTuw3TImzs3OnfsAG8PT9y9e88MVRR2RtyYj9Uc&#10;vM9o2YPHZg6bLggi9CIPG5y93INqtcGZTTbZ9DrStXuXcPbqaQwc2l/nlr3xxptCbyi9+eabSJgo&#10;ERInMeAsYaIkeDNBAsdzpntT05QoVQyb9qzUJeu5EbMuVMEzwdkLc8pMOWYDaCnvgj92BW9HvYa1&#10;FIhlFUCWLXNmZBUyETQzxPFTAZufZsqITwjOMn+MMgIwf542CsHHuZoiHUoOFRSwcnIvho3pr8+7&#10;fNMW81dMFdCyFQHHPQSgeWN36HYMGvkt+g7uiVHjh6BT1zZo0boh+g3piVVbFiDo2B4BaD7wENA1&#10;bdEk9O7XDe3aN0O3Hu0xefb3cA/bocAn4MgebNi1HMPH9kPrtk3RvFVD9B3UHeN/GY5venZEj+86&#10;Y+9BAUoCFldtno+efTujaasGaN6mMYaO6o9NrsuxJ2gLBo7oo+BswZppUg8PDBnVF127tcd6l2VY&#10;vGEW6jesic/y5Eax4l+gUfP66NqzE9oL+Bw5YSA8wl1EFj94Rbhi8Oj+6NSjLVZsnafgjPrgMNX4&#10;28Amm54iG5y9ksc/BpxdvXoVs2fNxGd58yB1qlSoVacuBg4ejG7du6Na1arIlCULMn38MXr16Inw&#10;8AiNinHp/ce/PdIFRDQ/RsmECNAeyTOSgjgbnL1WB9VqgzObbLLpdaSr9y8KODuFgcMGmLllbyZA&#10;ggSJBIQlQoKECQWUJRZwlkSJ1wkT8jkpoUkn6QnONu9ZhWgBZ6ECXDjkUJdo14hL/E7Pf08EZ2bo&#10;HR0oDjF0C96GOnWr6+IfBGI6jJHgLDOHOGbRayXHM94rWuILjPx+AAKPi9ycg8UVCh0Rv00e69Cp&#10;eztUq1EJDRvVRr+hvbBk01wEHnWHiwC1hi3q4/Nin6NZy0b4bkAPdOjSClWrV0Lnb9phg4CiMKn/&#10;tMW/oImAqW/7d8focQMFMLWV9PUwY9Gv8D24B2u2L0S7r5ujTv3q6NnnGwV7I38YKMCwH6rXqIga&#10;dSrD+8AuBYXzV05Bv8HdMWBIb7Tp0ALVa1XB0NF9sd5pMQYM/xaFChbA/DUzsPfIbrRs3xTlK5TB&#10;4vVzsHH3SnTq3AZFBLyVK18Gvfr3wPifR6Nx0/qoXa8qVm9bjKDjXiLLYtSVejZp3QAb3JY7Imd0&#10;ss2CIjbZ9Idkg7NX8vhbFwSxABr3IouIiEDnLp2RMUMGNG/WDD4+Pjh54qTOPfPy9MKIkSPxWYH8&#10;yJ0nF6ZPm4obN24oL8HXQ8e8MpL8Y+7r2ZShFy/wuHvvyX3OOgo4i4yKssHZizpErY9+e4gb9y6L&#10;M+MAZ0pnHb/jd3pssskmm/7xdO8Czlw7jR9+/R75PsuDXLlzIk/e3ErZsmdFylQpDThLnARJkyRD&#10;5k8yInvurMiek5QNWeVcr2kdbPfeYBYGOcf5UQLKuNDE6fgdnr+CdDEOOTOqE6jD8rzhEeKE+g1r&#10;IUsGAV8ZHQuA6FwzDm00AO1j/W0iaFnkumTp4pgwaQSCdIl6gj06kmYuGPPe4r4GE34ZgRatGqFy&#10;1fIKxNbtXIqdAZvRoGldlCxTDD9OGwlX+b15z0p069UBFSuWw9hfhsM1cCPadGyK6jUrYOK0sViy&#10;dhbG/TgElSqXQ7dvu2D1jsUYMqoPypQrhlE/D8WugG1wD3eGe9h2zFk+WQFb7frVBJzt1mGbbkHr&#10;sWzjTMxbMhnDRg9AxUrl0Lx1QwF6P6PfsN4CzvI7wJk7WndsLuWUxzIBk9TXrzO/R/nypdD+6zbY&#10;4bMRAYc8MHzCUKn/l/h56mh4hjnhJzlXqVkJQ8b20xUiOWQyQhcJITgT3cTR/5+muE57fBQfj02v&#10;Hr1mbarg7LwNzl7Kwf3IduzYgao1qqPkVyWwZtVqHebIKJhZwfExjh47jpEjRyg4a9KwIYICApSX&#10;DfH4b24MgrMF8+c9ETmzwdmLPSxwxr1/bHBmk002vTZ07wwu3j6JyCPBcPV0gpunC/Z4u2G39y4s&#10;XjEfpcuURBJGzbggyPspBYiMwka3ZVjjtEBoIVYKwNjquQ6BRz10nhk3oTabM/sJyHmBERedH8b5&#10;UL4IkjMX3PAK24lOAj5yZuecMwFhAsh0+KKQzj8jYNOImZAAuI8zf4yatapi0bpZCsYI+OhUctNp&#10;Hc7HhTIkb9+DrtjstgJDhvdF2bIl0X9Id2zavRJNmjdAvXrVsdVjlYCnvQiSek+aOR6VKpVFt75d&#10;sHTjXFSqUAZFvyiCRo1roUHjuqhZt7qAsdL45tuvMX3hRLRq01BkqIite9dLHQhuucn1XuGdLeCs&#10;hq6W6R3tguCTnli1eR669emExs3qKTAsUayoRvR+nTkO/Yf2RpECBbBg3XQEHvNA204tUFnA27IN&#10;sxB9OQDTF01UMPdNn47w2bcT+y8HYdnWhaheqzK69e6EFRvnoWuPDqjXsCYWUx+cOyh1j+BKjdzv&#10;zQZnNv0PEsHZPhucvZzjwf372LBhPcqWK4uaNWtgr89ejYjp/LFHjwSBGYAWER6OiuXLIXvWrFix&#10;fKUObXz8WJ7rciJ/32GDs5d/2ODMJptsej3pDC4JOLsq77Nr9y/h2oMrQpdx/cEl+If5oFbtGgLO&#10;kukwxjQfpMb6XStw+HoEorgy4XmuQOiF6AveutpguA4z5BLtApoETJjNjF8Uca4ZnScCNC5D74OQ&#10;Y56YPu9nlCxVDJkzcF5ZFmQVAJYts5w5B00AWlau3CggLUuGzMiTOxe69eoE14AtCDrpIXlx/zCu&#10;WuiJCMmPqxyGXgxE6AUfRF/ci/XbF6N6jUpo1LQW1mxbhGbNGwk4q6FRw8hLQQrkJhOcVSiLHt99&#10;jeUbBdyW/QotWjfD/BUzMWfldMxdORVL1s3BNvf1WLVtseRRH9WrCzjzWS95CDDj6o9nvbF00xzU&#10;bVBL8q+FvQLOGGVr0KQuWrRtgqXrZsJFwFzbds3QqEkd/Dp7HAYM74nChQoKOJsJ/yOuaN2hKapU&#10;qYAVkk+UyD5twU8CGsuhe58O8N3vrKs+ekU6oe+A7qhbvzb69u+GelJet94d4RXhrMBaN8sW0Kr7&#10;x/1O/3+S4gNkcSk+Hpts+pvJBmcv8VBwtm4tSpUuiVq1asDf31/BGBUtF4LNzLDFC+cvoFXz5sie&#10;PRsmT5mK27fv4DcFbzY4+187bHBmk002vY7ETacv3eb5Ai7fviTXF+X+Jfl9EX4hPqhZqzqSJE2K&#10;RIkSIc2HabDaZTkiL4epw66bQesQRgE16mSbYYEcYhh6mmDHzN3664nzzDjcTsrhkEYCtTNeiJBn&#10;e0J2oGffrro4RpYMGfBxxvT4NFMGnYNm9jvLgszpM+hH12YtGgiAmocgAXVmzzLu9eWt4CjkpBc2&#10;e67GJq9VcAveiF3+azFx2mhUqlIOvft3wUa3FWjcvCHKlyuJX2eO1VUYt+5eie492qNK5XL4ftII&#10;uAdv0dURa9ariUXrZuuwxD1h6yWvjfDZv1vy3Y5+g3viq5JfYdSPI7EneCu8orbBM2KzgLhfUadB&#10;DdQVXu9IZ0ycOQFfFv8S/Yb2xp7AzdiyZxmaNKuD+o3rYOKsCeg/jAuCFNRhjcHHdqNd5+aoXLm8&#10;1i/6gh9mLZmowynbdmwGZ++1CD7qLvX0wvQFP6Bq9QooVeYr1KpTDb/OGKvbCFjL64dJmiACYNFP&#10;/G3xH9LTYOxpio/HJpv+ZrLB2Us87is4W4fSZUrpksHr167VTaRv3b6N+w8e4OHDRwrWLl28jF49&#10;eyB/gfwYN24cLl2+oqDt8SMBcn/jYYOzl3/Y4Mwmm2x6XenSbQFot/g+k/caQdqds7h27wL8Qj1R&#10;o1Y1BWcJEyZE6rSpsGbXckRdDhaHnZsvE8wIQGPETOdsESSJU6POtolsxefw/BXEoX9cgl7L1HK4&#10;cbLQyb3Y7LYavQWglfqqKLJn+1TnmXG+WRbOQcucBYUKFdSVFecIYGFUioCSmzsTkFB+DmsMOuqN&#10;PgO7SboG6NGrI77p1k6HEDZuWhdLNszEdr91aCTg7PPChdC0RX30+a4bOnRqhbp1q+PbAT2wzXMd&#10;IkW22Ysmo2btamjesgG+7dsZ3w34Bv2H9MBq50XwF1C4fMsCtOnUAhWrlsM3Auy+HdQDI38YjGFj&#10;B6C66J5DGz0jt2P55jmo16Cm5FVF8v8G3Xq2F/BVBk2b1dVhjQMEtBUsxAVBZiH0qAfadm6G8pXL&#10;YtnGBdh/KRhrnJegZZumqCAArXf/b7B4w1zsuxSKHR6r0KZdU+T5LC9atGksulupQJt6CDolRJCt&#10;QxpJv28Hm2x6nckGZy/xePjwAZyddqBa9arInSc3mjVtgqFDhmD69BlYLUBt1y43hIXIH5+AIHTo&#10;0AF58uXF6DGjce7CRfymKzaycf4+IGSDs5d/2ODMJptsel3p0u2zAs7OCCg7L+84ArSzuH7vPPwJ&#10;zmpW12GNCRMmQuoPUmH1zmUKzqzNk02kjEMZCcgYxeJvghzOnfIzYO0FkAGBIoNjMRCWrXPG5D4j&#10;YU6ea/HDxOFo3a4JqtesjKrVKglVVIAzeERfrNm2ED7Rzhoh02GYXKlRAIhuai3gJPiYN2YsnIie&#10;33ZGh86t0enrdhgwpJcuqb/3gCt2BK5HfQFqlSuWV2D0Te+O6NKtLcb+NBRrd62E9xF3BJ/1hE/k&#10;Tsxc9Cv6Cujq1KU1OghxCOKGXYt1jtreA25YuW2B3uvYpQXadWmFwWP64+fp49BnQDf0EyDnc8AZ&#10;e/c5Y5bI01kAXLuuLTGKAG5UPwwfN0CHMk6a8z1ad2iOdS7LEXLMXQDeAHTv2wWb3dfqEFRPkWP6&#10;/F/QpXt7dOzeBjOXT0bUhWCRzwW9BMgWL/ElBo7sA5/9bgg/ZzbK5py7wFMeju0QbHBm0/8e2eDs&#10;JR6MioWFhqLPt9+iUOHC+DRbVqTPkAFZsmTB558XQZ3atdCpfTt079YNXxQtigyZMqHr112xW0Db&#10;kUMHcfnKFd2UmouIcJ7aywZqNjh7+YcNzmyyyabXlgSUxZD+PqcgzT/UGzVq1dB9zjjnLHWaVFgj&#10;4GzflRAFRAQxXDafpL8JzhQo8Xf8zs5fRVa5JGt+WwxgEzl4zyPCSVdQXLp+FhaumopFa2ZgndMS&#10;7AnZrvuacSgkna+QM35KBHisgy4fL6DPWwCRk996bPZYg60C9jh0MeCQm0bWnP3Xo26jmqhdpzpW&#10;bl2A7XvXY5vXKniGb9cFOQJOewq4EWAj+fsc3IMd/puxxWO1EjeQ9jvoKvrjypA+uieaW/AWbPdY&#10;hW3uq+HivxF7wrbC1Z8bRW9BoNSFcvrvd4XT3g063HJXyGYdNsnNrT32u8A9Yge2eW+Ar4C9iFOe&#10;2B28FTulTD8BiWHCG3jcA95RO7Fz70Zs9VqN3ZFOAki9sc51CVq3b4ZmLeph4doZCDzBxVwYlRQd&#10;U4+iCxNJM8D3/0uMbj6L4ktvk03/BLLB2Qs6dC8yB2jh2aILFy9h27btGD16NNq3a4cqlSujRIni&#10;KFqsKAoULCBALTPSpv0Ab6dIgRTvvYfPv/gcrVu2RL++32L8+PGYOXMmNm3aCF/fvTh+7KgOlXxZ&#10;R3z7nNng7MUeNjizySabXlfiMMYrt8/istIZPV/VyJkBZ2ZBkERIkzYN1rosx4GroTqkUOcmcSih&#10;Y7NiA9DEuT/rjSC5F/ICHW8FhFKmzhUTGcyeZ/KM90WOIII2ppVz0HF3BUBBJwQwnaSMfgIKOBzS&#10;AMmQ0wLOdFgj58jxueQveYaeFVDE+WcOEKGLhAhfpPDs9NuAeo1ro279mgKK1iPiQqACGC6iwTQa&#10;yaNupPyQM/5CvsrPVSUJAMNF1giRQ/WofIzaeSNKzgR/Zu4bh1j66fBCrkpp/daIpKSNFCKfAih5&#10;Fn7WX0FVhIBCnrmoR7ClJ60bZRN+kYEbbq9zWYZv+nRGzdpVMeb7gboxNtuN+mW+3FBcV22MiU4+&#10;2QZ/hp4GZHEpvvQ22fRPIIIzeyn9v/ggCHvkiG5RqYyYKfFa7t2/dw83rl/H5cuXcezIYexyccKy&#10;JYsxduwYtGndGtWrVUPp0qXwpQCzPHnzIP1H6fF+qlRIJZQ+U0aUKPkVmjRpjO8FrJ08dVrXcFQg&#10;SHqBx9PgrH1bAWeR9ibUL+wQvdrgzCabbHod6bLQxTtCnHcmZy4Qclnea1c55yzEGzUFnCVNkhSJ&#10;BJyl+ygt1rkux/4rIeJUi6OvQIZgiNEVMwcs/CwjLz4IOOkvAOkftHkxQUAcIPA7YEAQ8wRxBUjj&#10;nDHyxHoyUkiAxJUh3SOc0H94H92Yek/QdkRxKCD1QcCn4CxO3n+CCO4UWAkg07PkyQVXwgQkhemS&#10;9vHzKTnagMvfU1Yu2hJ4SvhO+QmgZB1MVIwrawYedsWwcQNRvnIFfDewO7a5r1Tg+rs8bXomxQWY&#10;T1N86W169UjBmb0J9V93KDB7bKJmukS+A5hZwxCpZPn/iUXxef/Bw0e4c+8Bbty5i7NnzyM4KAjb&#10;t2zB9ClT8G3v3mjRvLmAtqoo8VUJ5MmTGx+mTYuK5coiNDRc+ZWkjBd52ODsJR+iVxuc2WSTTa8n&#10;XcCl20I6pPEiLt+W850LuH7vkoAzL9SoWRVJkiZB4kSJ8EHaNFjjuhRRlwM1WqbDCOmIKihgRIeL&#10;gwgw0IiTL8zy6/9/oPIi6XdOdFxgJsCIZDZfjrsBM58LyBEgRrDGvd2Cj3OlSgFPwmd0wohcnHz/&#10;DDlkYhSPQEwXWxGwp6BK5/c9X5eMkhkAaeTgoi0BjG5K+zDax+ga68XnwUddMWPRL5gwaTR2B2wT&#10;AGeAm0022RRLNjj7iw/ClMfyz6NHvwk9igVlciYRuD0UYgRNQZsQFS3/G8CmFwZoMfrGVRzv3L2H&#10;q1euISo8Atu3bcPcObMxcvhw/PrLLzh54oTJW/JhOS/ysMHZSz5ErzY4s8kmm15POucYzijvM51r&#10;xkVBzuPG/fMICPUw4CxJEiTQBUFSY43LEuy7GihAwFuHxgUTmIgTE0ZAQWCiQILL6HsIsODv+J2e&#10;fyQR/BDgEIyxbhwCeU7uC0BiPemocZEMXTyEgFTATuzebr56n0Ao3rz/Q+I8ryBHOToXTgGZAMCz&#10;BIDPBlA6907TikwqM8GZO4IFLPOeFf0zwyflubRP0AkBlyc4NJL37aiZTTY9TTY4+4sPwhQOX3z4&#10;6LEAsce6eEdckEaKAWa8R1DlePaYoE1BFpXuiIYJmVylMZif5GUBNi7QoXkzL+WzwdlrdYhebXBm&#10;k002vY7EuWV8r5Gu3bsodEnPN+5fRFA4N6GujqQCzrhaY5q0qbHWdSn2XwsW559RHUbLDBggCNNh&#10;eOLMcHifiSb9gx1+BxCL95lQhEbH5FrTcN4Y7wsQY0RLgEzEeSvKJcQ5YTq/TMCTAJ24wyf/LBmQ&#10;5I1AAYac/xUD+EQORsXi4zFkwBlJV62UfAjouKm2ifgZoEyAxhUudbjmOaYjD7dFeF7eNsVL1Nmz&#10;KL70Nr1yZIOzF3BoJIuO9eNHeHDfrK5IsGYthR8DunhmWiUBdBpVM+nIryBO7jOtdY84zYAwc18B&#10;HknvvdjDBmcv+RC92uDMJptsej3prLzXTuPKHS4Ewg2pzabUfOYX6oUatatp5CxhggRIk46rNS7G&#10;gStBDgDG+U0CVhg1k2uNnCk48zURJQEX8Tk8/wh6jhNtwBDBp5lXF36G0UHWTZ6dlGcnPREh4FTr&#10;R4BGwOOIbhHsGCD354kRuwjqUcATV1IMUqI8AhQ1OvdssGuGafo6AJqkYzSMdRBwZxYHYYRPZDsp&#10;QIxzy/hMAKgpg0NQ/0HzA18VsmwoPoovvU2vHNng7AUcFmhiFIwAjYCLwOvixfM4fGAfLpw/r/cU&#10;WBHYML3wPSKP45pwh2cFaUwrZB3kiQFmcuZhAN6LbSwbnL3kQ/RqgzObbLLpdSQu/nHhxmms2bQC&#10;nb9ujw6d26LT1x3lugMaN2+IrNmzCThLqnPO3nnnbdSsXw1tv26FFu2bolX7JmjVoSmGjeuPPaHb&#10;EXmB86TEqTnrp9Gkf7ST+gxH2povFnTCCxFcEOS4B9Zsn4exPw9B9++6oHP39ug9oCtmLZkCv0Me&#10;CD/HaBqdOCsyFXeO2n9O3FvMPdwJEyYO082xvSKd9T5Bms5BkzxVt88iKZ9RTI3mCVj0inbBL9PH&#10;YcSEAXD124iI82YxEQV4AipNWgI+8v55eW0SimtDT1N86W165cgGZy/iEMVpREyUR6VynhnVuHHj&#10;BjSpXw9DhwzGkWPHDRj7zbFgiJKkkvSG3yJpEAt48ZrPmEYOBX+PHsXcs+6/qMMGZy/5EL3a4Mwm&#10;m2x6LeneJZy5dhaDRgxG8reSIVHCREiUKLGhxEmQOGlSjZwlTpxYAJqANC4OkkTS8TpxUkmTCGUq&#10;lMQ2j/WIvhQowEDAhIADsxDIq+qkcl8xL+zd5y5gaZSA1PqoUasKGjaqg5YtG6FpiwboN6QXvKN3&#10;Iuoil7UXQCaAR+d1MWr1/6h3lOhuu8961G9QAz37dsLOvet1iKO1BL5Z+v/Z+RK4ccVMpiFgdA3Y&#10;ihZtGqFS5bJYs2Oxto1G15iO+TBfARG619opL40OxpevTc+hpwFZXIovvU2vHNng7C8+CJB0rtmj&#10;h2b+GAEYz/JsxowZSJ8uLWrWrIGoqCjqV5/dun0b+6KjsV/o5s0bAtI4j0xAlwOYaR4EYQLe2Dhx&#10;wZgCOwdoe9HH0+CsgwXOBETax4s5bHBmk002vY509f4lnL12HgOHD0bSZEnx5psJ8GaCREpcBCQR&#10;QZmAsyQKzpIgQaKEcp/E54kl/ZsoWbY4tgo4i7rIhUK4+bKXAoFXFZwRvASf8MTEqd+jeu1qaNOx&#10;Bb6fPAJLN8zGeqfFWLZhDpZtmQf/I7sQeZ4LbPhLncnLeV6eAnQEIHExD6GIc4xYEbAZnejeZpxX&#10;JsTfjGBxef6oC77w2OeC6fN/wpJ1M+ET7SqOoQ+CVB5/RJ3zQRRXwjzNoYschsh9zli2WYgk+LRZ&#10;LTOK+YlMrkECzlo3QaWK5QWcLUH05SAdiqnRMqlfyCkPBZIRkjeHqBoZWZaJonHII1d1VF2Qh0Mu&#10;BfRFnZf7cs3fgTrXzgYiNr2+ZIOzv/zg3LFHeOAAZ4yIWdGtufPm4uMsmVC2bBm4urjqBtIENqfO&#10;nsGEcWPRq0c3uO/epfPUfvvNgC6TB8EZ8zH32DAWGOOZ914GQPs/9s4CvKor+9vPQAzaqWIVpFSp&#10;QWmLu0sEd3f34u6U4hSH4hYSPIS4E3fBJe4BQggE2t+31j73BkrTGb5/JxcS1prnnXPv8Xtuku6X&#10;tffaf5GzQQNJMiVzVpghciYIQnEk80EqEm8nYsnPi1Gp0od4r0IFvP/++3j/g/dRgV6/8eYbKkNm&#10;akKCZmqmJqKu8MF7qPCeRvkK5dCuY2vYeR9HVFoQSYJWxVHLHhRVObsAB9/j6N23Ozp2tcTmvWtU&#10;liwoVqvYyPjHeiPwphtcg8/AJegc/G9qssVTCfjGOMA54BS8YpzpXH7wjDgL19DT8Iw8D9dAO3p/&#10;Dp5RtAy3g3fUebjROfwuOcL7mhvsfWzgFnIaQTc8VHdJHnPmGUnn8zsORx9rOAeewYUr7nRue7gG&#10;nIBPlCOJllYIhLsyuvidQsANdzgGn0bfAT3QphXL2R51z24hdnAh/G+S5JGMBVx1pfPZqS6UQbGe&#10;8LnkBI+wM3Q9eziHnsV5egYetAy44UbXdIFz0Ek4+trQdU/D56ILyZmWJf2P3S0FoQgjcvY/DtIm&#10;PKaHxt0VlTSRXKlCILTt3Dk7tGzRDJ999ilGjxoJD1c3xMfHIyQsDD169kTtOrWxb+9u5OTk/Em6&#10;OBOnh9frs3GMfj+1nijMEDkzfIicCYJQPElCanY8XLzOY/WGlVi5dgVWrfuZXv+CmXOn4bvvaygp&#10;MzY2xltvv4lRk4Zh8Zp5mL9ihmLu8pn4de9aJQacdVGl33kMkyqqUfTkTBXOIHHZcWg9mjVvjJ9m&#10;jYcjiZYqAMKyScLE8haS5AuX0DOYPn88Zi2eCtcwe0Sl+COQxGj7gXUYP3k4th/cQOsCsX77ckyb&#10;PR6Lf5mDqbMmYvXmJVi1eRHmLP4JS3+Zi2lzJ2Dv0c046W2LsVNGYNWmxfAgcQsiiTrtbo0lq+dg&#10;1MRhGDqqP2YsmIzjrkex/RBfYxi20rMPuukFPxKtjb+twrBRA3DS05ruzU51a2zTuimO2e/GeT8b&#10;zFn0E2bTvbqE2yMmNRAnXQ5h3E8jsWbbChIyJ+y13Yq5iydj6erZmLloCgbTuabPmYjDZ3Zh24H1&#10;+GnOWAwf3R8Tp47Cpt9YWPk791GFYQp6loJQ1BE5K4RQD/IpYVKSRcvY2FgsmD8Pn3zyMSpXqoj2&#10;bdtg4aJF2LRlM1q0aoUa39fEpo0bkZSYoATt4cOH2jn4eN051FInZtzVkbNyT0taYYbImeFD5EwQ&#10;hOIJ/Q3LiUfqPSI7CSl3iexEpGen4EKQJ9pbcLVGkjOjkij3Ac9zth/RacEkXp4Ii/OEmrBZJ2Iq&#10;g0JLrtSoxjKprn5FizCSriD6XIt+mYU6tWth9aYlKhMVyUIW54Vg7v5HDTaWtLNe1rDo1Aade3aA&#10;HYlVTGoA/K+6Y+7SGWjUqB4WrZyFy5lhmDR9DGrWqI5WrZuhK+27kIR2DElu42aN0KxlE/To3Rm7&#10;Dq7H4fP7Ub9BPYyaMAT23tY44XQQ438aRdfQulaOmTAUU2ePwzGHA1i4YjYaNamP2YumIeCaB3xi&#10;HDF1ziTUqPkN9pJMuUc6kJx1VXJm67AH1g670ambJbr06ACHwBOq4uYe6y1o2Kg+JtA1nP3P4Od1&#10;C9GyVRO0MW+OQSP6oP+gnmhO99etVyf0GdITw8YOwMAhvdG2fUs6VwfVzTOcfg64W2ZBz1IQijoi&#10;Z4UQSpT0AqUTK16ySF28eBEL58/Ht998jX+/8Qbeq/ghPq/2BcqWL6+6alhaWuCXn1fg9MmT8L3g&#10;i2vXbiAjPQP3srNxn4WNy/LTeRnt3FrXSdYjvm5hhsiZ4UPkTBCE4kh6jq58Pi3T1d+1VGSq+c5S&#10;EBDmA6sO5ihVqhSMjIzov4/v4hgJQ0xmuBpPpc37xUJDDRmWMc4sUWMmjMVNV3CioAbPywzLWWCs&#10;B2Ysmowff6iJjTtXqvLzLGfcFZDHa3HBjYgUf5zzsoFlh3YkPJ1I1GwRneJLcuaGeSxnDepg8cpp&#10;uHw7UBX4+KRKZQwe1gcHTmzHGbfDGDNxGOrVr4MhI/ri8MmdCLriCBvnPahfvy5Gk5wdPr0dcxf/&#10;hDbtWmHeshmw9zoGz+DTcAk6Cf9rblj480w0bFyP9pmCoOsuuBDjgOlzJqPGd99g36kdcI+wR99B&#10;3dCmTTMcO78P1vb70LmbFbqRnDkH2eBKlj92W29Co4b1MZHkzC3oFFaun4uGDeuiH0mZ7fk9OEXf&#10;dfeenfDFF59hzpIpOOtxCOc8DmPuoqloQmI5efpIXLh4XhVFKehZCkJRR+TsfxwsSCqTReKUX8yD&#10;ZYqzXLyetmdmZsHZ2QXzFixAo6ZN8OGHH+Lfr78OUzMzvE7CVrZCOVT9uCq+/Oor1K5TB71698Ti&#10;hfOxbfOvcHZyxpWr15CQkIDMjAw1IbXqQqk7d2GGyJnhQ+RMEITiiSZmqTmJtNT9TaP3tx+kIDDc&#10;Cx06WuC10qVVFUceb3bUcR/JWYgaaxRM8DxZwZw9I1HjwhJKzOLcSWS0AhhFbTySVl7eCz9vXIAG&#10;Depi+doF8I5xUl33VNl83ofg0vdnPY7CqmN7dO3OcnYc0an+qnvhvCXT0bRhPSxdNRuXMoMwdtJQ&#10;1GbR2/YLohIDcOGSE0aNG4zmzRtj+/61uJQagGtZgTjuehAN6Zojxw3B6s1LlRhZWraHW4g9YtIC&#10;EJN8QYlQFO2/YMUsNGpcl641FYHXXOET7YzpcyehZs3qOHB2J9wj7dGbqzW2agqb8wdg43AQXbt1&#10;RHcSSccAW1zMCMBv1pvRpFEDTJo6Ci6BnDlbgCZNGmI2yRcX/gi54YFpMyagxrff4OCJ3YhJoXtI&#10;8cMBm+1o274N+g7sDg+SwAiS0mefoyAUB0TOCiFYkpSkcSGQpwSNM2j8mh/s48e/Iy0zE1HR0bC1&#10;sUHbNq1RvkJ5Ne6scZPGqF69Oj779FMlbrz+vfcqoGLFiqj2ZTXUb9AAnTt1xvLFS3ArNlb74ui8&#10;nEUrzBA5M3yInAmCUBxJJ9LupZKYpSBdR2ZOKv2tS4V/iDcsSA7MzMxgZExyVq4MrB32IDo9gITM&#10;S2XJeMJlrlTI83txKfdQrgKoyrJT417Nn1W0smf6CopcRKNN2xYYOKwvbJ0OaZlBkjMum6/mCCNB&#10;svO0hmXHdujU1YrkzIakNVB1gZy3dDoaN6yrxorFZIRhzJQRJD31sXXfOnUe98hzGD1+MFq2bIrt&#10;B9eqboExJHY2LgfRiI4bTnL28/pF6EIyZWXVHq7BpxGZSvJL1w8nOeJKipw5a9y0HuYtnoag654k&#10;kM6YNnsCatb4BvtP74BHtCN6Deiuk7O9sD6/j85nRXLWAU5BJxFzOwS/HdukMnwTfxqhxtUtWzsP&#10;TZo2xIwFU1RhF3+SvmlzJuC7Gt/iwMnf1PUjSRD32W5Bm/Yt0X9wT3hEOiA0mas3yrgzofghclZI&#10;oRe0p9Gvp/9TkqZkjd7ezsrC0iWL0a5dW2zetBEB/n5wc3HBkYMHsXrlSkyaOAGWVpaoXasWvvrq&#10;K1QlMar44QewMm+PiEguyc9fFJ1TdW4svMiXs3okZx+znA0iOYsSOSusoOcqciYIQnEljf6OcfYs&#10;LSeBZE37u5aVmwT/UC+Yk5ypMWclTVTmzMZpLy5mBmvZI5Yzhuf4Ivi9JmYXEBDrTw32gL80dooC&#10;PPm032UXTJg6BvUa1cXEmWNwhGTNOfA0PMLOkcicgEPQKVVZsf+gHmjVthl+3b1KSc/hc7+pwh31&#10;69fGklVzcTE9HGN+GoVGTetjy/41Snq4aiPLWQuSs60H1qly9vxMjznvQ0OSpRETBqmCJGMnDqN9&#10;mmD1lsWqyqJPtBuJnSN8r7lh7dYlaNGqEUaRyJ0geTzmsF/J0lfVvsDBs7vgGeWI3gN6oHXr5rB1&#10;2IsznkcwYEgvWFi1wW9Ht8AtwgkL6P5qVP9KFS9xDDyFpWvnkvA1woz5U1XFTb/rLvhpzjjUIOHb&#10;d2KH9mxIJFnOWpOcccER93AHhJOoPvsMBaE4IHL2goLljMegcVdH7poYFBCAU8dtce3yRZVx426K&#10;PMYsIy0VN69fRWhwENxdXXDo0CGsW7cGs2bNwPKli3Hzxk0lZ6oiZCFLksiZgYOeq8iZIAjFkxQS&#10;siSk5yQqMeOujdzFMT03Gb4h3iRn5jAz0yanLlehDGyd95NIhJCEceEPzpb4UAOGRI0aMhEJ3rRk&#10;OfNRchYcz3N8FdzoeZkJS+TP4I3jTkfQd2AvEpEW6NG7C0aNHYzJU0dg3KRhWLBypproeeVGlqQm&#10;JD3tMHLsIAwZ1U8VzGjAmbNfZuFqRhhGThyOOiRdm/esUs/HJ9IBI8YMImFrgK371iIqyQ8XM0Jg&#10;TXJWu/YPGD52IE44H8QW2talZwc6d1sSteGYMW8K5i+bgWOO+3HC5TAGDKV7a9MMg4b1xZgJw5R4&#10;ffn1lzhwZocqj9+zb1c0a9FEZQH9Ljth+eo5aEf31r1nZ0yaOQG9+nVDzZrfYix9HueA01i6Zi7q&#10;NairCouExnmTnLnTfuPxzVfVsJeEjLOGUUm+2Gu9Gc1bN0X3Pp3hGa5VqSzoOQpCUUfk7AUES5QS&#10;KhKwvLyHqrhHbm4ucrKz8SgvT+3DlRq5CEhu7n2tSyTB0nbvXg5SU0nYbt4gMbuhBE4vZiJnxSzo&#10;uYqcCYJQPCE5u8ddG1nQeEnQkguDKDmz0ro1GquCIGVwzGk/YjKCqdFCYhbHYsbZM61bY5ha5w6u&#10;5Bism6i4oAbPy05YIk/S7I3AG16wsd+HhcunY+CQXujY2ZywwIDBffDzhkXwveQKR98TmLNgMjp3&#10;sUQ3kp4pMyZgzsJpStQ2/bYCVzODsODnWejRrysOnNiKiHgv+F50wvyl09F/UC8cPLEd0ck8jiwQ&#10;p7yOoidJII9Zcwo6Da9oB+w8tEFJIRfzYMZNHq6yZAHXvLBj/wYMHdEPPXp1wsSpo7F46Qz06d8d&#10;No771DV+mjUGA4f2wRn3w4ika9h5WGPO/Cno0t0Kg0f2w7KVczF6zGAsXjkbHuHnsGXvGvTu342E&#10;c6Eq5uJ/04uEbQE6dmxL59yr5CyS5MyGZG/w8L6YPGMsvKPPq3UFPUdBKOqInBk4WKC08WFa5kw/&#10;Fo25f+8eIiMiYHvsGNavXYufly5RlRu3bd2G06dO4+qVa0raeF/+cvTnevw7LR9L5qzYBT1XkTNB&#10;EIonJGXZiSRliSRp/DctGZm5yaogSECYFyxYzkzNUNLIBGXKlcVRh72IyghU3fOCVTEQLzXmTI0v&#10;o/dhPOZMJ2g8fqugBs/Lj6/qtqllB71VJUQHX1uccjuCUy5HYO9jqyalVkVP4jzhTWJzztMadp7H&#10;1ETP3pFOcAk4A+8oO0Qle8Et1A72F07C97KLmheMn5NHiD0cvE/A76KzloFM8seFK85w8LGGR9hZ&#10;BN7i5+eL4BsecA8+rSo8nnA+pCaG9rvmQtu8EHDFCc7+J3DW/QicA0/CL8aRZPG0ksYQOt4l6BTd&#10;9wkEXHdFeBJ9R7e84BXhiLN0r/YXbOlzOcM1yI7u7yyCb3nAK+o8Xd8WPlH29AxITknQ3MPs4eh5&#10;lO7NiWTbT2VI/elzOHifhEuwHYJj6RkkSbVGoXgicvYCgiWKpYzljF8ztzMzce7MaYwaPhzff18T&#10;73/wPt5/j3kPH1asiFq1amHihAk4deIk4m7exCMSpcePHuMhQ2LGGbc/6JyFGSJnBg56riJngiAU&#10;T+hvGElZFglZliqhn4asB6m48zANgWHempyZ6eWM5znjao1BCCXJYHngMvpcKEMTGlpHjZmweC+E&#10;E6q0fgENnpcekhIWS26Yaa99EZkSiKjUIDWpdGSKPyJSuOCJVrUxksQqOplICVAFM1jAIuiZ8Ni1&#10;0HgP2p+rLAbQ89Am6Q6hZxNJ26LoOBYzvk4QyW0wCVd0ig8JHRce4X014eUqkFytMZrOwdfl5x3C&#10;UxWQHEal+CI6zV91LeTjopIDlEDxhOCR9J4zZvwd8XX5nOF0jxF0nmg6DwtbGL0Pp3tX3x9t52vw&#10;MfzZgljGaNtlOj/LmibhJKz0+aJovbYfz/32zPMThGKCyJmBQ5/tUhkvXdYs7+FDuLu4oFvnTqhE&#10;IlaFxOf7H35A/fr1UZdEqHqN71D5oyp47/330ax5M6xbvRqXLl3G/Yd5eEBi9oAEjUXtD3pdmCFy&#10;ZuAQORMEodiSiMyceKTfi0fKXeJOApLv8ITUCbgQ6A5zy3Y6OTMiOXsXR+33KNEIuumhMjHBt3xU&#10;8QgeZ6YyZdx4p0aNNhF10ZQzfdZMiRRJCVek1KpS0mdV8HsSJC6Ewp85kcQl1ku9588fQtLE8sQV&#10;DPm4UB7DRo08li0lPTx5N2cW6dzaer4GyZnuvXpufB06X2CsvtsoXYuvSQKl5pfjfXh/JomeOYmS&#10;KvVPx2tTGtC+untW90/n4OM4GxbE10jg+/NCIJ03WIkoo12XK0oGx/vRfnwMiyZdgz+j2ofvkcWb&#10;l550j3QetZ8gFD9Ezl5A6OVMX2af5z1buGghidkH+K5GDfz000+wtrGBg5MTzp23x759+zBjxgw0&#10;adxIldX/gcTtl19+wY3YeOTR8Y+4SyMt+QsrzBA5M3CInAmCUGxJIhGLg7uvIzZuWYMNm9Zg4+Z1&#10;2LB5LeYumIWaP9SEiQmPOTPGm2+9gXE/DceKjQuxeNUsLF09B4tXz8PWQxvhfdFJkwMSgLAEf5ID&#10;P9XIL6jB87LD480YHmPFn0cvNkpMeDwaCxKt46xXGEsLiQoLD3fz5PWalJH4xJGk8Vg81b2T1nEm&#10;TLedpUoTHZYwrcKles3XovXhnBkjCdKkjfanfZQw0n5hdB2VlaP33L00hO6Bx8nxPfK+vD0sjgXL&#10;l+6L17Mw8/dB70n4WNjCWc7o/PyePx8LqT67xucJimWJpGuoe2d51H02Pp86p3afSibVPoJQ/BA5&#10;M3hwN0Z+yFp3RiYm5iK6de+GTz//FIsXLcKNGzeQc/8+HublqUqO2dnZSElJgYebKwb0H4gP3n8f&#10;jRs2wHESuJx7956c63eRs2IV9FxFzgRBKI6k56YhISsRC5YtxIcffoAK71VQ83kyZcuVRenXXoex&#10;iSlMiVKmpfBumbdR/r1yKFehLMoz9Lq1RXOc9bJVGTVuzKiMk46CGjwvPfwZlAyxtPjTexIs3Xgr&#10;nuMshInzQAQJGAsad0nkLoCqi6f63LSdtgWxdMVpgseCpGWlOGvFAsvrdAJL6xQkVUFxvM1HFQ5R&#10;lS/pWirTpY5lkSNxi/NEpE6WOMPFAsfdSZUU0v4RfJ+0jTNfQfHavHORdI+8Tsve0b2y/NG5lDDS&#10;cVoxF/6+OEPHn59lk7NvXHVTu7bqpsrXIWnTRJOeCV1Prdc/O0EoRoicvYAgjVIypc+geXl4oFXL&#10;FjC3soSjg4Mq+qGCZIu7KqruirQ/d4O8dPkqhg0dii8+/wzDBg3EjWvX1bm4YiMXBinMEDkzcNBz&#10;ZTm7K3ImCEIxI/1+KuIz4zFz3kyYlTKDkZEJjI1NYWTMS8LUlOSMlgp+bay95m20b8mSRmjYtAFO&#10;exxDJMlZsOrqxmKjE5ICGjwvOzymKoQEKDiWxYZkiN5r3Qp5DjR/lTljGQpX8sVSxILkD860qc/N&#10;EkTHcTYrnLNvnIEiueExXmqcFx/PMqfkjKRJJzhaN1B+76sJFq0LiuXuhNoYNt6u7oHvibsWquuQ&#10;PNH5lRSq50370vHcrTSUlsEJnIHjIi20je+X7luJFner5M9A5+PPqODsG0tbAn9u7nbJjVM+J19L&#10;ewb67GhIPH9eFlf+PLzPX5+jIBR1RM4MHKwx/EiVTPF8ZrT09/WFhbk5rDp1grOTs1aRUT18Tbp+&#10;52qMtFSNdTrG3sERderWQT3C3dVVyRvv94i2F6YmPXiQS3K2Ew3qkpxVZTkbSHIWqe5T4n8c6gdF&#10;k7PsBxnUmNHJWa42N5DImSC8WNILoKD9hILJzE1FYkYcZs6druSsZEljlCTxypczEjETnZgZ8Wtj&#10;YwWLmVFJE5QoURINmtTDafejiEojOaNGvZIzkg4uDFJQg6dooElIwduKEn/3Of7TZysOn1sQ/jks&#10;ZzHJImcGC32WS5814/c3r1/HwIED8G316lizZi1SUtPwmB8+Z850YqbQSZintw/MLczRuHFD2B49&#10;isd5WtVH3iZyVkxC5EwQXmpEzv4ZmblpSMxMwNyFc1GmzLt48803Nd56E2+88W+UKlUaJqZmCmMT&#10;M7z+79fV9jfefEPHv9GsdSOc8TiqMmc8jom79GnjsTgLI1kVQRCKJiJnBo58iaKlgl7fuXtXFfj4&#10;4vPPYd7eHMesjyHr9m21H38JjLavljlzdHJGkyZNUK9+Xdges1bVHnmSat6nMEPkzIAhciYILzUi&#10;Z/+c1LsJOHHWBpOmjMOEyeMwfhItp4zHoCED8NVXX6KUWSmVSXv9jTfQpVdHjJowDEPHDsIwZvQA&#10;LFk1Cx7hduCy8mr8E3fv48xZgneBDR5BEISigMiZgYMFSj1oEi+VOSPy8vLg5eWFTh074qMqVdC6&#10;VSvs2LYNUZFRSEtLR/bdbFUg5Padu7gYfRGLFixEtWqfo2nTRnB1ddXEjOc4K2RJEjkzYIicCcJL&#10;jcjZPyWJnlkiEtJv4Fr8RVxLuISr8ZdwPfEynDztYW7eFq+VIjkzMcK7Zd/BXtutCLjqBvfI8/CM&#10;dIBPlAP8LzkjJNaDGjNasQkudBHOY7AkayYIQhFG5MzAodrcLGZc5EP/msjMysLOHTtQt04dlClX&#10;Fj/8+AN69eiJuXPm4uCBAzh58iS2bN2CwQMG4PsaNVDti88xfuxoXLt+XZ31j99J0KgxX5ghcmbA&#10;EDkThJcakbN/Cv0ty6ElcfthGjLpfdZ9noQ6AwERF2BlZY5SZqYwMTVRFRqPuxzAxfQgqLmzCC4U&#10;EZFIDRlVOILljF7HceEIruTHXRv/3NgRBEEoKoicGTg4c6YKgXCmi4LFTI1Bo/XJKSk4fOgwBgzo&#10;j08//QRvvv0WKlapjO9++AG1atfGl19+iXfefReVK1XEoP794O7shNyc+/mCxxRmiJwZMETOBOGl&#10;RuTsn0J/z+6lIjOHxIz+rql1JGqZJGgBoT6wsGwPU5IzU1MzvPfhB7B13oeLaZqccal2rhTIr7kh&#10;o5/P68kkxdKtURCEoovImYFDdWt8rJMp3TgxJWyq2Mcfqlx9WGgofl2/HkOHDUGTpk1RhUSofPny&#10;WpfHNm0xe84cuLq44O6dO/nH689dmCFyZsAQOROElxqRs39Opi5zln4vgaQsgdbRMicJ/sHesLQ0&#10;JzkzU5Uby71XHjYOu3E5I0jrsshyRks18TGXeldCxqXb9VImVf8EQSi6iJy9oMiXM13GSy9ZDFdp&#10;5HFmly5eVPOe7d+3D7t27FBLNzd3xMUn4OGjR9qJaH9twceql4UWImcGjALkjLv98L8wi5wJwsuB&#10;yNn/HfW37F6SErP0e/EkaXFIJ7Jyk1XmzNLSAmampdT8Z2XLl8Exhz1KzsITtewYN17UnF48h1ei&#10;Jmc8gTPPqcXzZBXU4BEEQSgKiJwZODT5ooesE7Lff3+s3j+9TZM1teqlivxJqHVyNnjgQERGipwV&#10;RvAj5d+9xyRnd0nOWMiyeEwGN2hyEtX7gho8giAIRQOWM4bENof+ntHftUxan5WbCv/QC+jQwRKv&#10;lS6NUqVK4b2K7+GY00HEZARTw0WbuDg0kRswPmpuM+7OyKX0VeaMJz3m8WcFNHiEYgiPOdTz1Hru&#10;6irjDoWiCsuZTEJtwMgXsMealGkZL01u+L1+Ymp++ApdPL3fiwqRM8OF+vpFzgRBKKZwMRCNJKTd&#10;S6C/bdw7IBG3VebMG1ZWFkrOXiv9Gj6s9AGOOh1AZHoQghO5Ee6DkDitCEhwHGfNeNJpb1rH67Wq&#10;jQU1eIRiiMiZUAwROXtRoRMaJWu6sWe6Farqopp8+jF9GbSklSRsj5W4vcgQOTNc8CMVORMEoTiT&#10;npOiCoBwl23OnHH3xszcRPiHecHcoh1MTU1hYmyMshXKwNrlAMLTAhEQ60lCxuPLfBEaR3J2izNm&#10;FxCR5Ke6M0qj/BVD5EwohoicGTiUjHHmTJ814yyZbr0StGe281Jf3fEx8SJD5MxwoX4URM6Ef8Cz&#10;46GepaBjBMFw8N8yljIN7uKoiRp3a+RqjVwQxBRGxkYoU/5dWDsdRFR6KIJIyrhUfmSSNyLU+DNu&#10;mFODhuBujqEJTxcGEYo9ImdCMUTk7AWGXs54yeLFJfUf0etHXLlRVW/Ulo90XR1Z0F5kiJwZLviR&#10;ipwJ/4SChOxpCjpGEAwHd2fkIiDxyMiln0mu3Eh/39SYszAfWHWwRCmzUjA2Ijkr9y5sHA7gUmYY&#10;iZkvIkjIIknC/iRnqkGjdXOURvkrhMiZUAwROXtBkZ8po2DxyiMBS0tLRURkBC5cuIDwsDCkp6eT&#10;mGnSpro+ipy9MsGPVORM+CcUJGRPU9AxgmA4kpCaHY/ACG8cPX4AR2z244jtQRwl1v+6Gg0b1kfp&#10;UqVgamyCt95+C3OWTMWOo79i8/612LJvLTbtXYMjdrvhf9UNEUncoOGiIJwx47FoUkr/lUHkTCiG&#10;iJy9gNB3V9TLGWfN4uPjcXD/XkwYNwa9enXHuDGjsOe3Xbh24yYe8b6PH1FjneWMv5Q/8Fh9Odq5&#10;tPPoKbx4oOTsz6X0I6WUfqEFP1a9nKlS+iRmPDYj/X6iel9wg0cQnlCQlOkpaH9BMBypSMpKxJqN&#10;q1C9xjf46qsv8c03X+Nr4vMvPkfZsmV0Y85MYVaqNKp+8hGqffMFvviqGqoRn1X7DD37d8V5v5OI&#10;TvWnhrgnNWp4/JlWKKSgBo9QDBE5E4ohSs6klL5hg2WKhUwvaDk5OThy5AhaNW+Oqh9/jE8+/QRV&#10;KldG7R9/xLbtO3D7zh1Or9G+j5Cbex+XLl6Cn38AbsXG4cHDPE3L+MuifQoz8uWsXl18/nFVDFXz&#10;nEWJnBVW0HPlec7u5KaTlLGMpegQORMEoWjD/9CUkBGPGfNmkHyZoWRJI5Q0MtEwNoaxqQlMTExh&#10;THJmTEsjIyPCGEYlTRQlS5ZEw6b1cdrjKKLSAhDCmTN9FUcur19Ag0cQBKEowHIm85wZMPSZLv0Y&#10;Mn5948ZNDBk8CO+9/x5atmyJqZMno6OlFap8VEVNxBkYEKC+DDI0pKelYtO6NejZvRvWrVmDpOTU&#10;/PNyRcfCDJEzAwc9V5EzQRCKI1kP0pB0OxGz5s1C6dKlSLhIvIxNdDJGSzNTmJjSa1Mztc5EyRpJ&#10;m9rHjEStJBqQnJ10P0JyFqjJmZqEmuc6c6MGzp8zKYIgCEUFkTMDB0uZvvqiEjTC08MDrVo0R936&#10;9bF7zx6kJCfDy8MTXbt2RbWvvsS+/fvxIPeBErD79+/j0IEDqPX99+jWuRNiLl5S5+XCIpqcFZ4o&#10;iZwZOETOBEEopnA37eQ7Cdixewtat2mOFq2aoUXrFmjZpgUaNq6P9z/4gGSMpM3EFGalX8MPdb9H&#10;01aN0LB5AzRq0QANm9XF0HEDcN7/OMKT/BCsurX5IizOB2Fq3rOCGz2CIAgvOyJnBg591owFTf/a&#10;y9ML7du1ReduXeHu4Y68vDxkpqfjl19+QW0SoXlz5yI1JVU7jqTO2dkFjRs2QNMmjeHl5aXWa1Uf&#10;C/fLEjkzcNBzFTkTBKF4koj0nATEp1/HpZtRuHLrIq7EXlI4uJ5Dm7atYWpqhpLGRni37Dv4zWYz&#10;/C65wC3iLNwj7OEZ4YALFx0RcstDjTELVmPN/BCe4E+NG8maCYJQdBE5ewHBUqZluvhh/4GrV6+i&#10;X/9+aESydcz6KHJzc5GrG4fWtEVzDBo4ADdu3qIDuXgIyZy3DywszNGocSMcP3ZMldrXn7cwQ+TM&#10;wEHPVeRMEITiClee5Qxa9qMM3H2Qjrt5Gch5dBvBEX6wtNLmOWM541L6J9wO4tqdcIQn+yIi2Q9R&#10;yf6qEAjPeRaW5IfQRD+EcNYsgedBK7jBIwiCUBQQOXsBoc+Y6TNhWVlZWLR4Mb75+itMmTwJV69c&#10;Udkze/vzaNGqJdq1b4fomIv8feDx73/Aw9MHLVu2QP369XD06FE8zNPmQRM5K2ZBz1XkTBCE4gjP&#10;a5aWTX/PclLV+LP0e/Q3LYenDEmDf8gFWFi21+TMyAhlK5SFjfNeXM4MVlkyLpUfnD+3mbcqBMLZ&#10;spB4noCaKzbKJNSCIBRdRM4MHKwxWgl8etA6OWMRc3N1QwcLC/z44/eYNHE8fNzd4ezkhHbm7dGs&#10;eVNERkWrfW/fvoNdO3fiaxK5OnXrwMHJWZsHTeSs+IXImSAIxRb6W3ZP/zqBxCyB/s4xyfAP9oaF&#10;BckZd2s0MkaZcmVh67gHVzKCdA0XljMfBMV5qUmnlZRxGf1EkjRaL6X0BUEoyoicvYBQD/p3rSAI&#10;B6vN7du3sX/vXrRu3QrVvvgclu3aYsigwahe/VvU/OF7HDt+HA4OjlixfAVatmiBqiRH/fr0waVL&#10;l5WU/f6YBI2WhRkPHuT+Sc54njORs8INkTNBEIormbm81MaeKUEjsh6SnIV6wZwzZ0rOTFS3xmMO&#10;u3EpIxBhLGAJLGQMF/7grozehDbOLCSOGzcyCbUgCEUXkbMXEPrujPlLetAsWKmpKTh48AD6knR9&#10;Wa0aKlWshDJly6B8hQpoa26ONm3botpXX6kqVs2aNsEeEqWszEx17ONHj1WXx8KMv8rZIJGzQg6R&#10;M0EQij/890wj60Eq/MO8YWHFcsbzmxmjbPmyOOa0BzEqc+ZLIsYNGK0rY0ENG0EQhKKMyNkLCCVT&#10;JGUMF/N4RMuHDx7iIVdpvH0bnp6eWDh/niqVX+uHmnivQnmUefcdlC1TBl9/+SW6demCzZs34/r1&#10;63R8Xn5xEe7eWJghcmb4EDkTBOFVQslZKMuZOcxIzkxIzsq/Vx42LvueyJkU/BAEoRgjcvaCgmVK&#10;Ty6JWVREFEKCgpGVdVtVa0xKSoLfhQs4sG8Pli9bhjlz5mDB/PnYsWULvEjeUlLTkPfoMZ8Ifzzm&#10;svxaBq4wQ+TM8CFyJgjCq8QTOWuv5Mw4X872kpwFIjT+gpY5E0ETBKGYInL2AoIzZ4x6TaSmpWPF&#10;suXo06snTp08oeSMg7NqPOl0dnY27t69q8jJyVEFRPJIylQ3RlqC5IwM7ckXV0ghcmb4EDkTBOFV&#10;Qi9n5n/p1viMnAmCIBRTRM4MHE+LGQe/DgsNQ0dLC3z91ZfYsXUrcu7laBkxQp9dU68fc2XHh7h2&#10;5TK83FxxKToSuSRv/EXRAbR4rJ20kELkzPAhciYIwqtEQXJWplwZWDs+NeZMsmaCIBRjRM4MHCxj&#10;euHi4KWHuzvatWmFDp06wsnRAQ8fPMgvs6/ETB3DmbE/cO9+Dmysj6J75w6YOmkCbty4oc6jxrDR&#10;PoUZImeGD5EzQRCKMyxjdx9m5HMvLwvB4X6w6GD+p8zZCdcDuHInDJEpgYhKDUAkEZHsT6ImlRkF&#10;QSheiJwZOPRyxkt6p14HhYSgE4lZs5YtcPzEcTzIzVXrWchYuvgLYbgXY+7DPNrnJH74/ns0b9oU&#10;/v6B6lyPVLXGwv2yRM4MHyJngiAUW3KScCPhMkIjAhASHoBQIiwiCCdP26BFq+ZqEmoec8aZsy0H&#10;1sAl+AzO+R6Hvd9xnCNcQu0QeNPzmUza/6KCoy81jqiBpHvPSz1/3VcPl/TnpV4W/1pNku/zz10y&#10;tcqTf+mm+ad52p49j/61fn0B2/je/3IO7fWT6/15nf61IAgvHpGzFxAsUwqdTMUlJGDI0CH49LNP&#10;8POK5cjMSFfrn4gclHjxOLNHj3+Hu6cXWrdpiyZNmuDc2bP4Q2XY+JyFLWcPVPn+BnXr4rOqmpxF&#10;ipwVXtBzzXtGztJFzgRBKAZk5iYh5U4stu7ajFatm6NZi2Zo3qI5WrRshvr16+H9D96HCRcEMTFF&#10;6ddex491vkfTlo3QsGkDNGpWn6iHEeMGwzHgBCJS/KgxQ0IV501i4kWy8bSw/P8RTkTSuYJIboKT&#10;/BCZFoiotCCEpwYhlK7D86zlSxbtxyIUTtcLS/CiJc+3pnW7DE/kOdh4cmyej40bW76ISLqACNov&#10;JN4HwepYf3pP62h/bR86b6Luc9A5uYGm5nJTn8mbzsmfi8/LE27r9uHz83Vpm7oPvu84gs+npJXv&#10;TTtXEF03KtkXV1L9cDnVH2FJ/gimYyN0+xT0PJ4H9TzUtXTQdf7EU/sKgvDf4d/X6ORAZOdmqtoU&#10;ImcGCBYunpeMJ47muH3nDpYtW4ZPPq6Kbl06w8XJSZXXZ+dR0kX7/86ZMdV18Xd4+figbbt2aNSo&#10;EWytrelcj9R6FrfC1KQnclZH5MwQIXImCEIxJetBMhKzbmHW/JkoXboUjIxMYGxsAiOChczE1Awm&#10;tDQ2MVGSxl0cTfk9bzc2hrGREZo2b4SzXkcRlR6gZCqIpCYswQ/hSf9kXJoPIkl0gum1W5QjTnse&#10;w3GngzjtcQRuoWcQeMNVJ0wsgiwfdAwtw3SweOmzZ8F0P5pgMXRPtAyPYzmje6XtPGE2v2ep4321&#10;/VmUtEm19cLG6/gcfB31Wn1OOpbkUfucfAwLoyaLKsNH64P5ujwpN12bz8NC6BvjCEefozjrTp8n&#10;8jw9MxK/WO0z/PVZPB//Vc7+wbkF4VVEyVmSyJlBgzNiWndFLYPG85s5OzvD0rw9Pv/8MwwZOBDu&#10;7u7IzLr9zLiz33EvJweHDx9Gze9qoE7t2jh75ow2TxqR95jOp7tGYYTImYGDnqvImSAIxZHMBylI&#10;vB2PmfNmwszMDP/6VwmUKFGSoGXJkkrCTEjMWNSMCF7H/EtHSaJ+o3pKmqLTAkg8OBtFohFPwpLf&#10;tfD/gg8Cb3rgtPtRzFk8FT37dEXHjubo3bcLfl4zD44BpxAUS9KjBIozWtSQovehcT4IZ0EhVBdI&#10;EiHOXnHmjLNcKlumFyW6vyBazw2wMJa1OE8lScF0jqBYljeWPxYaPwUfp45nwaLXYYn+tJ3hz0rv&#10;lbjxcdp9BSfQ+eI96T1fj+WI79WX5NIBK9YuRO/+3dCT2LhvNfxuuNPxdK78z/8/Ql33KQraRxCE&#10;AhE5e0Ghly0FvU5Lz8C2rVvRqGEDlUHr0MEK69ath4urG6KionHzxk1ER0fD1sYW/fr2RVWSow6W&#10;FggJCVXn4qwZd3sUOStGQc9V5EwQhOIIFwJJvpOENRvX4rsa1fHNN1/j2+rfoDrx5ZfVULZMWRib&#10;mik5Myv1Gj7+rCq+rv4lvvy2Gqp9+yU+/+pz9OjXFecv2CKKuzWyLKmufiwr/0wG7C8cx7jJI2Fu&#10;1RZjJgzGvIVTMHPWOKzfshROQWdIkp4Ik8rS0TEqw0VLfbZMiZVOzlR3RJIlPrfah2UpSbtflXEj&#10;cWLh4m2c/WNB1LpDalIXwu+V9Om3sXzq5Iy2R6jrsbx5k9x50pIg4ePsGxOZ7IvAa65Yv+1nWHW0&#10;QO9+3bDw55mwdtyHgJtudA7uKvnX5/CP4e9BT0HbBUEoEJGzFxQsVPqsGC85+3Xz5k1sXL8eLZo1&#10;RaWKFfHZp5+hZcuWGDVqFObMnq2WDRrUR8WKH+L7mjXxy88rkJKSwt9TvugVZoicGThEzgRBKLYk&#10;Iu1eHEKiA3DqnC1O2tng5LljOE2vt+7YhAYNG6iujUbGRnin7LtYvGoODpzcgV3HfsUu61/xm/Um&#10;2DofgP9VFyU/SmCUjJCcqdcFN3r+I9w9j5YHT2xHyzbN0H9oH5x03Q+faDu4BJ6Ga+hZ+N9w04Qp&#10;9gLCSY4i6VoRCR5KvoJV9oulS3cPLFokaGGcVaNjeEwYb+dMFr9m1Hgy2h7Bgqaki0WNxE4vdAqS&#10;NJY+Ei5N8ugadJ+cqQuL96Vz05KPISFUmbdYD1rH5+VM4gVEp/rDM9wOo8YNRqvWLbD216XwibKH&#10;/zUPBN/i+2Q5+z8+s/+EiJkg/J8QOTNwsJQ9nTVTYsZjxh5rr+MTE3H08GE19uyrL79EpcqV8N4H&#10;7+PDDz9AufLlFN/V+BaTJoxDYGAAHuY9VGPXVHERLudYiCFyZuAQORMEodjCf8MSkJGbirt5Wbjz&#10;KBN38tJw73EmgiICYNnBUnV3ZDkr9145kqRDuH4nEtEpASpTFpPmT685c6R1AdTGPHEmiuXn/yYE&#10;XIyDZWbv0S1o1LQBho4aCEe/k0qUQpICEMLFOnQZL5Yfn3B7HDn9G3Yd2YgDp3fAwe84gm54IOSm&#10;J5wDTuHI2T3YbbMNh07vgUfIOSVyLFdOgSdx0vkgnHxP4KTbQeyx2YTDdLxL4BmE3NIybSxefpdd&#10;cM7bBgdO7cTuY1tw3OkA/C450T2yhPLn5i6R9Hk5ixfrAw+6n2Pn9+O3o5tx8OQ2uNJ1WNCCbnpg&#10;t/VmtDdvhUaNG2Lxilk443kEvldc6Ry+JIwsdgU/k+dCL2H/x+cuCMKfETl7AaHPmukljQt68ATT&#10;+rnMsrOzERERjgP79mLqlMmwsDBH/fr10bhRQwwfOpQEaRdioqNw//599WVx0RAlaHRsYYbImYGD&#10;nqvImSAIxZn0nFQijf7G8esEZOUmwz/UB1YkZ6VLlVbFP8qULwMbp724lB5MDRcSJc4qUQOGRSok&#10;Tuu6x/BYLS6mwZmtZxs7zwtnpHi8Wd9B3dGseUNMnzUZ+0/ugkvEOa2rIItarCfsSG7mLJyELt06&#10;qgmzew/soboNeobYwdruN/w0exy69eoMqy4W6N67E2bMG0+idRSB19ywavNS9BvYC5OnjcOoCUPR&#10;qbsVrDq1w+SZ43Da46gqEhJw1QU7Dm7A+Kmj0at/N3Tt3QEDh/fB9gMb6RyeqsIjCxo34oJjL8Ce&#10;RG/ZqtnoN6gHOnS2QodO5pgxf4KSO+cgO0yYNhY1qlfHV9Wqoa15S8xdPh0uoWfUOYK4IMgzz+H/&#10;i6fl7Klnry8U8qdiIYIg/FdEzl5AKJniTBc/YCVl2uung0UrNzcXWZmZSEpKQnx8vCI9PR33c3Ke&#10;HP+HVsHxMR3+WDJnxSvouYqcCYJQfOG/Z6lqqf2NS8DtBykIDPdFh45WeK30azAxNlHznNk6k5xl&#10;Bj017oqzPdwFkBv/vI7hCoaBCE/0V5LFWTStBD13I9S6Ej7pvqdVNtRkgtG6FPK4rYCbrjhweiv6&#10;9u+COrV+RMMmDTBt/iTYeVkj5IYbznpaY/DI/qjTsDZmzJ2MDVtXYN2WJTh6dg+OntmPAUN6oXX7&#10;5pgwdSTWblyKydPH4Ie632H42EGw97bF3CXT8d33NdCkRUNMnTOBjl2KMROGoE6DOpg0fRxcA0/j&#10;4PEt6D+kO4aNGYRfd67Ejr2rMWREX1h0bgeb8wdJzvhePVSxEdcwO0xfOAWt2jXD8DH9sGHLckyZ&#10;NhqNmtan842Fnfcxkrq1aN2mGRrUq4WZJIo2jnvgT6LI5f25EMnTDUNBEF4sImcGDvWQeUkP9/Gj&#10;PPz+6JFan5f3CDdv3lJVGk+dPo2ThJOLKwKCgnH58iWkpaQi936uquzI3SBZzlTmjeWO4C9LUYjx&#10;tJzxJNRDBw2USagLMfix5j3OQ/aDDGq0aHKWkcuNGX4tciYIQvGDC4X4h3qrbJQpjzkz0uTsmNNe&#10;xGRy5syXZEs3PosaMDyfWFi8ltFiIeNuemr8FY/DivciiaFGTrIPomi/CN6Hs26qKyRv91XrWNy0&#10;cvNcWIQzc9oYLN8YF2zfvwGDSYp+rFUT/fp1w67Dv2Le0lloWL8eFi6fhbBkP4Qn++JiSgA8oxww&#10;ee5ENG/ZFKs2LELANXdEpQbC74YHZi2divokRivWL8SUmeNRv25tjJ00HP7X3RCdcgEXYhwwZvxw&#10;NG5SH9v3rcHwkf3Qvn0LzJ4/AdsPrsOOQ+sxb9FPqNugNmYtmgzfKw70WTwRk+qPLftWo51FSwwd&#10;1R/ng04gJNkL4XHOGD9pGBo1rI8te9fA3s8G3ft0hnmHNjh4egci6L6D4zzos/Pz42qNLKd/bSQK&#10;wsvA01nYgijomKIMy5lMQm3A4IfMmS6WK5YsFqyHDx/Cz98fE8aOxVfVvsCbb76Bt996C1988QWa&#10;N2+G3j26Y/rUadiwaTOOHDkKF2cXhIWGIu5WrK5rI31RLGtEYYbImWGDH6vImSAIrxLPypkxyVnZ&#10;8mVh47QPMRmanOkzXqo7IzfMqCGjCmbQkuWLy+oHxHnB95oHPKJc4BrqAJew8/C65IoALoNPMsfF&#10;Ozj7Fp4UoM7Hx+qzaFpjjyXNV3X58wxzwMhxQ9CoUQOMnzJavW5Kr3fsXkfCGIhQkjkuunE+8AT6&#10;DeuDZs0bY7f1r4ggYQshUYxKDyHB2ojvv/saMxZMxqRpY9GyeRPMXTwNgXQfYSleJGnumLNoKurU&#10;r4U1W1aga7dOqP3jD2jbtiU6d7FEl65WsOpsia59umH1tmXwveyoxOpyajBWrFmIJk0aYfL0cbhw&#10;0RlRKb64lOaLBctno36D+vhl01LY+diiR68u9Fzb4MApkrMkTUS1Ca7/4ZgzQRD+p4icGThYY1ik&#10;8seY0Wvutjhj2jR8+MH7eOfdd1GtWjXUrVsXP/z4I7785mu89+GHKFOOi4GURzUSthbNmqFv715Y&#10;9fMK1dWRQ59JK8wQOTNsiJwJgvCqUZCclatAcub8RM70XRZZylRjhrv4keQwnMXyjnbEobO7sGzd&#10;AkydMwkTp43DpBljMXvJNGzevxZOgac0EVPZMjo2Vi9ldD6WNiLwpicCaT1vj0zyx+yFP6Fho/oY&#10;NX4IJk4djsYN6+Dn1QsQwdeP81Cy4xJqj7FTRqF5iyZYv30ZAm64qfMG3vTGinWL0aBBLfy8fiGm&#10;zppIx9cnmRpLAumm5iXziLTHhCkj0ahxPWz6bRX6D+6JNu1bYd7Smdh3fKfKdh0+vQvW5/bBKeg0&#10;yShnAn1xOS0EazYtQ7NmjTBq7GC4h5xFFN1LON3/lBnj0LhZQ/y65xeSMxt079kZlpZtceDkdnUs&#10;Pze+v2cbhoIgvFhEzgwcqjsjy5nKcmkZr+CgIFhZWqBM2bJo1aoVVq1ciSMHD2Lr1q1YuGghhg4f&#10;jk4dO6Bli+Zo2LAhvvzqK1T84ANYtGurxnzxObVqjYX7ZYmcGTb4sYqcCYLwKqGXM4unM2flyv6p&#10;W6NWAIQrM1Ijht7z5MycBYogifKMdMTqX5eiZ89OqFP7B3z95Zf4qhrxZTV8+83XaN26mSq8cdbz&#10;GEJu8ZxgmoBppfi5i58PHHxPYu32n7HXZgtOOh3AkVPbMXBIT5iT2CxfMw8bti2DhWVrdO5mhd+O&#10;/KoqL55yPoSzHsewavMK2tYOg4b3wZa9q3DMfjc27FqNrj27qMmfuYLjLBK9H76rgY6d2mMryaLN&#10;ud1Yv3U5OnZsjz79usPWYT+W/DwLlh3aYvTE4dh6YCOO0nlszv2Gw2d2wPeSk65r5wU1h9mRs7+h&#10;T//u6NC5PVbRZz/lZoOd+zfAqmM79B7QHcddD8He/wS69+hM99ZGTRXwRM6oMajG7P21gSgILw3q&#10;H1P+hoL2L+KInBk4WMb085upB0xLby8vtGndEj/UroUtW7cgMTERd+/cQUZGBpKTkxEbG4eQ4ECc&#10;P3sKe/bswdy5c1Uxjnlz5uDGjZu6M1NLvpAlSeTMsMGPVeRMEIRXCb2cWf7dmDMSKZ4/TM3hlcBd&#10;8/yUnIXxZNCxvti44xc0b9EIX3zyCT6uXBlVK1bCRx9+SMvK+Ij4+KOPUeO76hg7eTicSFhCeF4w&#10;EjPVrZEFLe4CDp/ejT4DepAodcWQob0xcFBP9OjZWWXPuJKjg98pLFg2B+1J1rr17oyBw/pj/OQR&#10;2HFgvSp3P3P+JHTpaYUefbqQ1PVBV9qnS69O2Lx3LTyiHDF36QzU/fFHtGnTAoOH96Nr9EX3bh3R&#10;s3cXrN+1Ct4XnXCWrjOVJLJ7zw7oS8I2hPYbPnoAZi6YCPeQc0pEWSZDEjzgGeOA9TtWou/A7qoy&#10;5LCxw5SU9e7XBRtJDP2uusMx6Aydn+SsQ2sc1HVrVIVAlNiKnAkvOQVJ2dMUdEwRRuTMwKEfH6bk&#10;TPc+OjoafXr1RLt2bXH27Bk8yM1V21U3RYK/kMfUSM/Le4i79+4jI+s2klJSkcJFQkiYOBOnP29h&#10;hsiZYYMfq8iZIAjFmUz6m8ZCpudOXjoCwy+QnJn/Sc5sXPbh0u1QhCf6qawPy0UovWbB4NL5Ucn+&#10;sHM7ivYWrVCpYkVUISmrWrkKqlZiKauolh/T+48qVkHlDyuheo2vsWr9IvhEO9LxJDlcKIQzSSRn&#10;Dn4n8DNtm/DTcIwcMwBTpo/FJpIcJ//jCIr1QBDJoVuIPTbvWY3x00aSDA3FjHmTcfjUdvhddoRr&#10;8HFs3bMC02aPx5gJQzF93jjstt2K4FhPBN7ywPzlM9GiWWOMGj0YC36eiTETh2LmnAnYb7MN7pec&#10;4U+yFHjTCw7etqoK5KQZYzBi3DCMnzoKqzYvgXekE8JVI47lzBPBtL/HRUfsPb4Fc5ZMxdgpI1UZ&#10;/UOnd8KXJ+kmcfUkKVyxdj4WLZ+OcxdswHO6qQmxaRnyTMNQEF46npWxZynomCKMyJmBgwVKL1Pc&#10;FZG1JjMzC8uXLUfTJk2w6pdfkJCYqErjK4nTj03TC5D+C+L3/AXpz6WjMEPkzLDBj1XkTBCE4kxC&#10;5k1cjY/J53rCJTh52KNNu9b5cvZu2TLYY7sZftfc4BHpCK8oB8IRPpddSHY8qTHjiQhartmwGFUq&#10;VSL5IiGr9LSYkagxLGsMyVnlDz5E564dcMr5iOrKGJpEkqcaRVpjj8ehBd5wIzwRdEt7zxLH19Lm&#10;U+NMHa2jfXjS6aAb3rQfiVKsF4kjN7BInG550zZa3nQn6SOhTPahfdxJzqajRfOGmLNoMvyu0zXo&#10;uBCSvii6PotUMB9PjbNwgseW+cd6w+8m3Q+dO/AWV5r00cbc0baQeNo3ke5b3T9B1wu84a7uKULJ&#10;F52DxDOIG3236Pwss/w5iaA4enZ8rkTOwmmNQkF4KdH9Xv4tBR1ThBE5M3CwxvB0ZPmCRjx8mAc3&#10;d0/07tUbnTt2xIF9+5BOwpb36ImU/aHmRiMec4VH4ndekrypL4m30Wu1Z+GFyJmBgx7ro9/z6Jcz&#10;nRoxImeCIBQfMnOTkZqdANsz1hg/cSzGjh+NcRPGKPoN6IPPv/gcJjzmzNgE/37jDXTqZoFhYwdi&#10;0Mj+GDyKGNEXC1fOhmv4ORIaH7gFn6bzDMP7Fd7Ll7GPSc64W2P+66fWV3rvQ/xY63vsOrQJAdfd&#10;1fgt1SgiwQkn8Qrnio1KbEiWeD0JjirRT9tYnFRREnrNpfojSKi46mNIHO2nJsUmcSPh4XWc4Qsn&#10;2VL7JpHA3fTAgpVz0Kptc8xbztUaPRGWzOO/AkjG/BChxr6xeLGckUwl+OnOxeekbZzp4uvTddX0&#10;AXSMmlaA74e2qUqTSSyIvohU+3L1ygvqM/A4NV6vZE7XlZO3S7VG4aXnaRF7loL2L+KInBk4WLYe&#10;PX4qe0ZkZ+fAzy8AixcvQrOmTdC2dWvs/u03XL9xC/dJ3PLyOHtGLXXaNz9zpjSPRe8PJXGP8vIK&#10;XZK4C+XuXbtIzurqJqFmOYss9Ou+ysFy9vQk1BoyCbUgCEWbzNwkJGTdxOz5s/AGyVcps9J47bXX&#10;UapUKZgRSsxMTGFsaqpem5rResJUt72UmRmatmiEU55HEZkWgFPux1RRjA9JuqpW4myZPmPGUlYF&#10;H1f+SL3+SCdoVT6sjJo1q2Pd9p/hc9FZdRNkKQtO4MwUy5eXylqFqnFZ+owZN5qo8aRK7RPUMNRE&#10;SRMflqNnG1lPw5Ng8xi3I/YHsWrbLzh6fj+dg7NXHgRLH0kYn5vOyV0Og2jfYBK+0AR/3bkLryHK&#10;n0GbQkDHK9AAFoSXFf67Ep0kcmbA0LozPn70SMFyduPGDcyeNRMNGjVAlY+q4I0338SXX32Jnr16&#10;YemK5ThmY4PA4GCkZGQi9+FjPCS50wsRH6+6PuZxNu2xOn9hhciZ4UPkTBCE4kjWgxSSs1jMmDuT&#10;pMsMJUqUhJGRsVqWKFlSZcxMTExI0AhjU5Q0MkJJWv8vokRJI9qvBOo1rocT7kcQmRqI0yxnfbvh&#10;gwrv42MWsIqcIWMp02fMtDFnmqyRpH1QCTW/q4F1W37GhUsuSoo4G8aZrCAlIyxSJF70mjNePOFz&#10;EEsTyZkqPsIyphpSennhzNp/ljMt06Xr7hhLx5OQcfdEhsVN2087lzofCSFXpeTzc0ZOdbl85pyF&#10;Cl9PT0HbBUEoFETODB30UP9guXpEQkVSxXJ16+YNTJ44Hh9VrYLX//26+o9RSWMjmJqaonyFCvjm&#10;m2/QsHFDWHbqiBEjR2HZ0mWwPXoUEaEhyMnJ0c7DokfSV5ghcmb4EDkTBKE4kpmbhsTMRMyaNxel&#10;S5XWZIyzZCZPQe+NedyZiRm91rZzJo0paVwSDZrVxynPY4hJD1Lze42bMATvl6+Ajz6sjCofspBV&#10;wSckZHpB4/Fnan1FrVtj7VrfY5/1NpIlLVumJrImKWIJ0roD+iIk0V97HedBjSYea6Z1BWRYxri7&#10;ITekeI41Pr6ghpYe3k/LknmqrByLHwsad2HkudJCSd60bpHctdKLcKf3bnQc7csy+F/kr1CgexQ5&#10;EwTDInJm4GCN4S6Nj3iMGD1cLqufc+8eoiLDYHf2DA4dOoS1a9bip8mTMHjQALRq1RKVq1TBW2+9&#10;pbp+vPX2W/jgg/dR7fPP0Ld3b0RfvKSNN1Nj0QpXkkTODB8iZ4IgFE+SkJodD58gT/y2dwd27NmG&#10;nXu2Yufe7Vi+cinq1qujujGytL359puYNmcCNu1ahTVblhFLsXrzEuw7vgMXLnGXRG9EkcBs3rUS&#10;n332GSpz+XwSs484S6YyaIQSNIbWk7xxYZBBQ3rBgSsXcjaLBYkzWdQwitAtQ7ibn8qS+SOc1kVS&#10;g4mLdHBXRyVyxJPugM8jMCx2WkERFh4tG6Z1p+Q523g8WRCJojovyRuPZ4tM0mSNS94rCjzv/wCR&#10;MEF4aRA5M3DQ40Xe738oOVNjz0iqWNCYR3mP8PDBQ2RkZOLqlctqbjMnR0fs27cPa1avxvzZszB0&#10;6BA0b9FcTajJxUMiorRJqB8/XdGxkELkzPAhciYIQvEkEek58UQS0rK14iApd+OQlpMMv9ALsOpg&#10;qTJq3IukTNl3ccx+Ly6nhZK0kAzp5IWXPB4sjIQnOtkHzv4n0KN3Z3xM/32qzJkyffdGomrFiuo9&#10;V3OsUrEyyV8tbNn9C/wvnadzeIAnsw6J9yP50qo0uoXZwc7nGM54HoG9ty2cA8/A76KzuqY2vowa&#10;USxY1Iji1/pukQU1tPRwtk3r/uhHx2rFRVQZe5KukDgSMxLAYBY1/lwkaV4RDnALOQe/K67qWgWd&#10;838Gn7+wryEIwnMhcmbg0ERKGzOm4NeE0ht6rxYEr3v0iGTt4UPcv38fGenpiL1xA8HBwTh75iwO&#10;7N+Hs6dPIS0tXZ1TnUN3fGGFyJnhQ+RMEITiSjr/HctNQ9aDDDUGjYuE3H6YhoAwP1hZWaKUWSkY&#10;GRujTPkyOO68H1cyw1R2ibv3cbn68ESWM5IjJTwkSrGe2H10Mzp2sUC1Lz7HR5U1OeNujNqyEj79&#10;uCqJ2Y+YtegnuIWeQyiXk0/wUuPMeM60cBIjB99jmLFgMnr07Ya+A3tgwOBeai6y1RuXwM7rmCqX&#10;r1VPZKmie+Drq+zWf5Mbvk/OtLGc0fEkYlpxET72AgJIyHhMG48/uxDthKWr52HyrHGwPr+v8MVJ&#10;L2fPXEe736f2EwSh0BE5M3TQQ+WxYXqZUnKmK/DxmJZ37t5F7M2biImOVmPR7vOYst+5quMTYeOS&#10;9ixsufdzVbaNx7D98fhxvtwVVjx4kEtyxqX0Rc4MFX+RMymlLwhCMSFdLVN1JNH7eCVoAaE+sLDQ&#10;JqE2Jjkr/3552Lrsw8WMYJVp4nFh2hgsEjLVVZAzUH5qm+9VN2zfvwEDBvRAwwZ18EON6qjxzdeo&#10;Wf0b1PrhO5ibt8bC5dPh4H9aiRDLCGe0WM64QRRJ57M9vweWndqhafPGGP/TKEyZMRa9+3ZFp84W&#10;WLB8JlxCziipCuP5yEjOtHvhzBm/JrnRyYzqGsnipZbaa/14NTXmjCtDJmldHd3D7XDQ7jc40bkj&#10;6BzeUY6YOmciBgzrgz2220k8NbFT56XraUtuxGnrVBZO93mUrKrraohcCULRQsmZlNI3XOiF7DEJ&#10;l+rOSLJFb/CIXqekpuHsWTssXLgAI0ePwsIF83He3h6paZkkcHwcl9SnL0QvdnQ+Pg/LGa8TOStm&#10;QY/10eM83JVJqAVBKPbw37RElUHzD/WGhWV7mJGcmRiboML7FWBDchadEUSCo882EfnSwbKi6yJI&#10;4sLdAE84H8Kvu1Zh7qKpGD9lOKbOGosV6+dj/4nt8Iyw187DKKHR5IklhkvqHz63B63bNUOvvp1x&#10;wu0wHIPOYvOeNejc1Qo9enfBvpPbEJ7kh4gU7prohagkLoHPguaJiGRvhCdzoRA6F88pRudjceRJ&#10;oAPVa+2+OfMXmULXTPGB3w13bDuwHj37dMKOIxupUeaL4FveOOF+FEdJFLmLJY9Ji+Br8DLZX5vH&#10;jPbjLFy4mn+N5JQklbOJUbyNM3skajzOTQkjX1cQhL/Cvyf/iYKOKWRYzmSeMwMHixVLFQtZXl6e&#10;yqRxxuzoEWuYm5vjI+4v/1EVVKlSEY0bNYKN7XFk37uvSuXz2LIH9+8jPvYWLl66jNT0dC1rJnJW&#10;7IIfax7JWbbImSAIrwhZD1KVnFlamaMUZ86MTFC2XFkcc9yL6PRAarTos0IFN2oYJVnJJCxxfrhw&#10;icePOcAz0hGBNz2UMLFI/d1xLGwH7fahTbsWGDqiL7xiHBGR5gf/K84YM34YSVsLrNq6BE5BZ+Aa&#10;bAcPEid7z+PwiHSA/3U3uIbY4ZTrIZx03gfXoNMIualVWuRJrPne/a86w8n/JE67HCWs4eB/CidJ&#10;wn6aOQ4/fP8tZsybQOsPwjPKAa6hZ2m7LS5cPk8y5kX3TZ891hPuwadw2vkATjrth4OfLcmoG4Li&#10;tKyhU8BJnHA5jJMuR+AR4YhgauSp7GK+yAqC8CeeFrGCKOiYQkbk7AWEkjMSKi4Iwt0UOSN25fJV&#10;DBo0GOXfew91atfCsMED0bxxQ7xXoTx69uyJS1euqeM4c5YQF4stG9bRPoOwe+cO1fWRvyzeXpgh&#10;cmbY4McqciYIwquEkrMwH1hZWaiJpnmOs7Lly8H6aTnjbFcBDRo9LF9a5soPEcmBiEoJVks1Xu0/&#10;iJ3WTdAHB87+hrbtWmLo8P7wiXFGVKov/GMcMHbcEFh0aItl6+ZhyqxxGDy0H6bOGIdufTpjzY6V&#10;sCXhmrN4Krr26IgOndtj0pSROO1wAJFx3ohK8IJPuAN+3fYzhozsD6vOlujUrQOmzBiPCdNGo36D&#10;Ovji009Rt35tWHRuh7XbVuCnuRPQa2B37LLeogqVcEbwwMntGDdpGDp0Mlf3MnriYBw5twvOwWex&#10;7cA6jP1pBLr27owuvTpi0aq5sPc7qSazZkEr6DMLwiuPXsL+joKOKWREzgwd/FBJsLgoSB6LGUka&#10;F/1wdnJGq9atUKtOHWzavBk3b1zH2VOn0KZ1a3zy+ec4be+giRwdf/fOHWzfugXf1/wO3bt2Qaqu&#10;KAifszBD5MywwY9V5EwQhFeJfDnrYIHXSpdWFRs/rFSRxOcAYjKDqeHCXfkKbtA8gUWEC4Xwa60r&#10;oOq6qBpaWgGPAo/jDBdtP3h2F8lZcwwY1B1OfrbwiTqHnQfWomtXK/Qb1BPb963H4OH98NknH6N1&#10;2+YYOX4I9pzYSfd4BMs3zMeClbMxYsJwtGrXApNmjIXPJWcE3nTFsjXzVUauD51j9qLpWLJyDjbt&#10;/Bmbd69C3wE98O3XX9I1e2Hl+iU4dHo3ho0eiKYtGmPj7l8QeM0Ne45ugXmndujYzQKzF0zBwhWz&#10;8MvGhbB12I1f6TyDhvXBpGkjsWXPSixeOR1WXSwwb/kseEU5vLBGpiC89DwtYgVR0DGFjMiZoYME&#10;irshskg9fKSV0Gc547Fl7dq1RbcePeDm4aFkKzkxEYsXL8KX33yDlatWITs7W4ndIzru9OkzqFe/&#10;LurXq4fLV66o9b8XsiOJnBk2RM4EQXjVeLpbI4sZV2z84MMPYOOyn+QsSDVc/lvJeq0IBjeqtMaV&#10;fmJnTer+k5wRJHGHzu5G63at0LhxfYydMhzjfxqBDp3NYdmxPX5evwjnPI9h5JiBqFzxAyz7ZS78&#10;Y0i+bnnA/5oLTrkdxKa9azFxxjg0bdYQHbtawD38PM752aAViVy3Xp1w4NQu+F52ReB1VwRcd4F3&#10;jCOWrpmHunW/x+pNixF+yxduofYYPX4Y2rRtga371sAt+CyGjxyAxk0bYOfhX+F31Rl+1/gcHrBz&#10;P4Kx4wfDwrw15i6eRts3qjnh2tH7bj074oTjPl1Vymc+ryAILyUiZ4YOfqgsWI9/p4b3I+TlPVSC&#10;FhQcjK7duqJ12zY4cfKUkjPOkO3ff0Bl08aNHYPUtDQt60bHOru4oF37tqhduxa8PdzV+sIOkTPD&#10;Bj9WkTNBEF4lWM78SM7MLdurao1GxiYoW77sU90aSc6e41+zlYgRvFSveewV8bdixvB+tP2w3W60&#10;ad8KtWrVQueendBncA9VtXHz7tUkTWfhQeI0YvRAfFf9Gxw5/Ruu3wlV1RdPOO/H5KmjSIg6oVN3&#10;SzTgLoqWbeAd7ghr+z2o+V11TJ4+RlVmDE3xQxhPMJ3kC9+rrli2YYGae23t1kWIoPvgMXJjJgxD&#10;W5IzLhZi520Lc4vW6NzVEi7BdghL8Udwkj+iUoNwmGSvR4+OaFS/jtrelQSwW6+OsLJsh7EThpKc&#10;HUBIrNdfP68gCC8lImcvIFi8uBgIP3AuBkL/h7j4BIyfMBHVa3yL2bNmIjMjHbm5ubA7dw716tVH&#10;x44dcDM2Th3Pxzk7u6B169ao9cMPcHNyUHJW2IokcmbY4McqciYIwquEvlujhZW5qtZY0sgEZcqV&#10;gbXDHpKzoCdypkTqP8AZM+7OyOPMVHdFavDEsZgVXAxEQfspOTu7C63bNUfPvt1w7PwBOFw4Brfg&#10;M/AniWKh8og4j+FjBqFunR9x9PxeXLodpsZ8cVVIFqjl6xZh56Ff0W9Ad3TsZAF32v/wud34vmYN&#10;jJ84DK5cij/Zn87FY+L84HvFCYtXz6Xz1cHa7UsQmRYAjxhHjJ4wBG3aNMfmvWtx2ssaFh3bwLJD&#10;W1VQJCqdjk8NQFRaII6QTPbp1111u1y39WfstN2K345txqETO3DS9TDcLzoh8AV1zxKElx39P+D8&#10;HQUdU9iInL2Q0D1o9ZIF7Q81b9mpEyfQrnUb1K1dCyuWLEJQYBAcHJ3RuHFjtGzZAlev31LjzjLS&#10;0rBj2zZ88/XX+PH7mrRfgE7yCleSRM4MG/xYRc4EQSiuZPLfs5wUpGcn55OZnYKAIG906GCpujUa&#10;GxkrOeNqjZcygtQEzeE8nkxXHj4k3kuhuivqM2M6EeExZto4s6caPv9JUnQFQ44oOWuBQSMGwP+S&#10;Cy6mXkAkV39M1LJdHuHnMGz0INQmOTvisBuXssJg52OLrj2s0KpNU2zYvhKbdv2CtuYt0NayNVxC&#10;z8Ix8AS69eiIdiR9y1YvgK3jEZz1sIajny3cw+ywassyNGhUH9PmjMNZErHztH7U+IFo1boZydka&#10;uNM1p8wch7oN62LG/Imqq+JZT2uc87HBKfejmDp7Aqw6tMecRdNxzP4A7GjbifO74Rx0isTsAoJ5&#10;0usCGp56CnwegvAKUNDvw9MUdExhI3Jm8OCqitpDVhm0vDwti0ZyxWPM1q1Zi0YNGqBmjRro378/&#10;Jk/5Cd988w3q1K0DFzd3+Pr4YNumLejUoQOqflQFHTtYIS4hXmvJF3LXRpEzwwY/VpEzQRCKJylI&#10;uZsMBzd7LF2xEEuWEcsXYunyRZgydQJq1vwOZmalYGxign+/+QaGjOqHuUunYfqCicQETKPlup2/&#10;qJLzPBl0CE/oHO+JcG5QccaMGzn/33JGx5KcWdvtQluLlhg0agB8YxwRleRNQkhypuYRuwAvzpyN&#10;HYw69X/EMQeSxswQeEScw6z5k9G2bUv06dsVQ0f0Q9MWTdC+YzsSrRMIueWJjTtXo1v3DujS1QqD&#10;h/cn+RqC5Wvm45z3CZWB6zOwO8wt22D0hKHYe2wzRo8frAqIbN63lo73wVG7vRg4tBft0xpDhvbF&#10;SLqH2Qsnw4aO3X10C0aQMPIYs6EjBtK5h2LclGHYa7sVQVzOnz5fQQ1PPQU+D0EQXggiZ4YOeqgs&#10;ZQwLGc9z9vDRIzym9yxpN27exK8bNqBtq5b47LNP8fEnH+Pdsu/igw8/RP8BA9CrRw/8+OOP+JDe&#10;16lTGxtp32xdKX2Rs+IV/FhFzgRBKJ6kIjEzHgtJyD744H2UL1dOR3mULVMW//73v2FqagpjUxOY&#10;mJnhnTLvoFyFcmrOs7LlyqhlO6u2aixWVGqgrlQ8Z894Yun/0HXxv8Ci4uB7HDMWTMbyjYsRcNUF&#10;EYmcrdPkjOXN97Izftm0BGNJfhz8TyCSrh8c64GzbkexcNlMjJs8HPNJJOctmYG5y2fAJeiMkjqf&#10;SGfsOrABM+ZNxCgSsDFTRmDN1uVqvjTfK87YfmANxk4chjE/jcSh0zuwdstSzJw/ETYkgHz9wGse&#10;JI57MG/xNIyZMFzJ3aJVM+kZHINPtCNs7HZj6erZdF8jMZy2zVw4Bdbn95GcedBn0wqi/B0FPQtB&#10;EF4MImcGDu5+yF0TVVl8kjGWNK7cyA9fL2xpqak4aWuD8WNHo0XzZvji88/w+r9fw5tvvom3334L&#10;VT6qjFYtm2PF8mW4fPWqKiiiCoLQ8YUZImeGDX6sImeCIBRHMnOTkZB5E9PnToOpmSlKlChBGGmU&#10;NFKFQExIzIxNjWFsQttpXYkSxrRkSqr96zepizMehxGTxkLGXR2pURP3D+WMCLrhBS8SKe8YF1Xo&#10;Q+suqduHJ5OO84RPjBM8I84j6BZ3qeRreiKEBO3CRSd4hNvDm2TJ55Sht64AAP/0SURBVKIjneM8&#10;Am+4qWPC6fjg6+7wij4P9/CzcCN8Lp5Xx4UneiPomis86VjXsPPwJyn0peO9Iu0ReN1JXVd9vlgv&#10;Wu8Aj9DTcAs5pc4VcIsrMdJ93XLHhUsOcA23g0vIGXhE2COArsfZwqdFrCCefgaCILxYRM4MGKrr&#10;YlISAvz9EOjvj6uXL+POnbu0nlrh3BJXjqOJzv37ObgVewuODvZYv2a1qtY4YthQjBk7FsuXLIGD&#10;nR2SEhM1yWO5I1juCjNEzgwb/FhFzgRBKJ6kID4jFlNnTVUS9q9//YsooZYsXkbGJGVKzkzotSn+&#10;Reu07U/2qdugNs64H8HF1ACSH2rUcGaLC4aQqBTU4HkuuNsjnUN1j+RxbSxj9Do4zlvLzrHIkEjx&#10;Np7kOkRdy1dJnDb2je4hyR8RKUTyBYL3052XzsFdMCNSfNV2Pp7FiCfN5iInYdQgi0oOoPcBWjdE&#10;LhhCqHtQhUy0cWNczTEyic5BhNG6YLrfoDjeRzs/HxeWyMfSuYj850LH/R0FPgtBEF4IImcGDJ7P&#10;zNHBAQNIatq2b4eePXtiwsRJWL9hPU4et4WXhzuuXrqI7Lt3SYQeqP0fPnyAB7m5qmAIwxUceRtn&#10;yzgL98djTco0dBcqpBA5M2zwYxU5EwShWJKbipQ7SbA9fQzjJ43DuEnjFROmjEf/wf3w+RefkbSZ&#10;qjFnr73+Ojr1MMeI8QMwZExfDB5LjOqHhb/MhGfYWRIVP5Inf2rU8JgwFqenMl3/F0hWQuK5K6CX&#10;kh1+HxjrqeSLKz8ywUqKWM44W+dDr1ni6D5ofVCcbl+SpxDal/cJ5X1jaRtn2JREkXRxV8kEfzof&#10;LZVccQaORJAzYZwpI7EKpu0sX8G8nZZ8f2ocHV9Pvef78KX70x1P5wyK5Xum50HrQ1gqlTj+w2ci&#10;CILBEDkzYPD4MkdHB1h17ID33n8fb731Jl577TW88cYb+Iz+Q1S3bm10srLCmDFjsGjJMmzbsQPn&#10;7M4hLDQM8fHxyMjIwF0St5ycHCVoT7JmT8axFWaInBk2+LGKnAmCUDxJQhb9Tbv7MB25v9/TQf9t&#10;I8Kjg9GxkxXMzLiUvjHKli8DOy9rJOXG4FpWKK7eDsH122G4nBmMyGTOVnHXQxIRatCEs1Cp8WcF&#10;N3r+Gyw+wdyVkTNiSoDoXPolSxULkU7Oguh1SCytIzEKo+sHc/ZOje0iGeJJn2k/tS+/zpcp2kai&#10;x9cIVufWyxa9JmHj12EkhlyVMjjOFwG3tPnZOKumZeb4s2rrWLy0ybW1ewwjMQtR90Hr1XXpGrEe&#10;6jgtw/fkcwqC8PLCv98iZwYK1a0xMQkO589j86ZNmD9vLoYOHoQOHaxQp149lClXTnXlKFW6NN54&#10;801UqlwR339fE23btkav3r0xcfIkrF2zBocO7se5c3bwuXABMdHRKpvGXxqfvzBD5MywIXImCEJx&#10;RSujn4z0e4m0TNCRiCxar5+EWpvnzBhlyr8LG8d9uEoyFkEyw6KiVR/kzJU3iRJnjVhmPGkby03B&#10;DZ7nQxMlHrsWHEuNJBIdNZ6NzhtO541QS86UsfCQCNL2SBI13hYUy1LGEqdlsELi9dkxOi8LFHeF&#10;VPdP7/kcJHaatGnixMLH3SUjSM4i6HPx+iAlZJ7qPUsny5jqBqmuwd0V+d64SqU3Ing9HcPr9JLK&#10;z0ll7gRBKDKInBk6qMHNGa+HDx7iTlYWLkdHwc/LC7t2/YbGTZupqowtW7ZEv7590LRJY3z8cVWU&#10;KVsGb731Ft546w1UJGH78cfv0bRpE7QhaRs7ZhRSU1Lou6Ivi8euFWLky1k9kjO6ryGDBpGcRYmc&#10;FVKInAmCULzhv2e8TCJZ479pJGcPWM58lJyZkpwZqUmoy8LaYS8uq3nOSIRUA0aTExYerTGjyz49&#10;1cD5R8TTuZ+SPP3YLDUWTWWhNNniJWe5WLKU2Cn4GL6/J8fnw3LGUkXn0e736f21Y1TXTLWvJp0q&#10;Y6eurW3XjxHTBJVfPy1t9J4zf9ytUndufXdIQRCKBixn0SJnhgl910PVFVH3+vHjR8jNyYGbiyvM&#10;LSzQqFFDbNiwEQEBATh14rjKsC1atAjjx49X49QqvF8Bb7/7NipXqYyqJEht27RBQnxC/vkLM3If&#10;PCA52yVyZqDgxypyJgjCq0TWg1T46zJnT+SsDI457UUMyZkmNyQdOkERBEEobig5SxI5M1g8LWiP&#10;1Zixx6rwx/lz9mjTtg26d+sKFycnPMjLw/3cB8i+dw9p6em4cvUqzjs4YPqM6ahT6wfUrvUjhg0b&#10;ht9+2427d7N1Zy/cEDkzbPBjFTkTBOFVQi9nFiJngiC8ooicFULoBezpTJZ6r71Qk0XzHGf6iotc&#10;KMTdzQ1Wlpbo1MEKjufs1P5K4HT7aNX2/0BScgq2bd6MjpYWGDRwAJxcXZH36LE679PXK4wQOTNs&#10;8GMVORME4VXiaTnjMWfGJGflKpTFMWednOm7BBbQoBEEQSgOiJwVQigR05H/ngRLvWf49WNdAQ+1&#10;6ndERUehd+9eqFHjGzWvGRf50O/7O5fLJwBt0urEhESsWLoUTRo1xJRJk5CRkanW/1HIY85Ezgwb&#10;/FhFzgRBeJV4Vs5MSM7KVyin5Cw6PVA1XETOBEEozoicFUIoUdKhf8+ZMk3GWLh07/X7ECmpqZgz&#10;exa++OxT9O7ZE4EBgXjwME/7En7XzWnGXw4tH9Gx9vb2aNW6JVq1aIGLMTEqK8enKswQOTNs8GMV&#10;ORME4VWioMxZ2fKSORME4dVB5KyQQi9mHPxaP75MFQMhuWLBUg/3D1rSa55o2vG8Pdq1bYNPPv0E&#10;U3/6CcHBIWriadop/3zqXHQORycntCQ547Fnnm6u2nlFzopV8GMVORME4VXi6YIgJiRnJfVjzhyf&#10;jDl7UuFQEASh+CFyVkjxtJyxlD169FAJGq/nB/2ITOqRkrVHtMNjcrTHSEvLwMZNW1Dzxx9RseKH&#10;6NOrJ06cOIGExERkZ99Dzv1cJWuJiQnYuGE9Pv/ic1Sv/i08XF3U2LTCDpEzAwc91ke/i5wJglDc&#10;efL3jEvp6+Xs6VL6LGfR6UHUaJGCIIIgFG9Ezl5E0INV3RNJ1vJUBk17z9mv9PR07Ny+BXVq/4g3&#10;33wD79J/lH6oXRsjRo7EvPkLMG3mTFh2sMKHJG//fv11mLdto+SNpe9pISyMEDkzfLCc3clNR6Ze&#10;zhSJhMiZIAhFG/67dptk7E5eGu48SsPth2m4+ygDgZF+sLSyIDkzJTkzRtkK5XHC5SCu3glHREog&#10;IlIvIDrNF5FJ/krUguO4MUONmkSec4zl7W/mGBMEQSgCsJzJJNQGDBYwlUGjJT9gJWgEd1Xkro4s&#10;WHfu3MGZ06cwcOAAfPXVl3jvvQp4+5138Nbbb+NN4o033sAH778Hy/btcOzIESVNImfFM0TOBEEo&#10;rqTlJCDschDOOZ+GndNpnGNczmL77q1o0KgByVkplTnj//4tWzcfR+z2YO+JbcQW7Du+DcddDsH/&#10;mgvCknwQEudNeGkTVKsJof/a4BEEQSgKiJwZOFiguAsiCxqZmpI0fp+alobQsDBcunxZdWG8S7D4&#10;HD18CLNnToOlhTkaN26Mpk2aoGOHDpg7exbOnzuHNDqOxU6NOSMKM0TODB8iZ4IgFE9SkXg7AT+v&#10;WYHPP/8EVT/6CB9X/QhVq1ZF5coV8fbbb8HUzBTGJia0LIWKlT7Ex598hMpVKxNVUOWjKujUvQPO&#10;+dggOpUzaJwt80FYIhcMkcyZIAhFF5EzAwcX7XjMD5bFjMvj6+SMS+nPmzsbEyaMw+FDh3DrViwe&#10;PHyIO7dv48b1awgOCsKFCxfg6+uH4OBgXL9+Q00+rZ8HrbCzZhwiZ4YPkTNBEIolD1KRkBWPGfNm&#10;wqyUGUqUMELJkiaEMWEEY2MTmHC3RlNjGJlo3RuNaD1vK0H7lChREo2a1scZj8O4mOZPDRofhFKD&#10;RkmaZM4EQSjCiJwZOPhxspyxVPH8Zeohk1xFRkWif/8++KhKZTRq1JBEbQ5cnZ3UGLTHPCcaoTJu&#10;vKT9tS9LJ3lPLQszRM4MHyJngiAUS3LTSM4SMHP+LJQqVUpJmZERS5gJjEnEOGPGcmZswq9pSbJm&#10;bEziRtu4gmOJEiXQsEl9nHY/gpi0AF2jRpc5e6ahIwiCUJQQOXsBwQ9VL2f6rFdCfDx+Xr4UjRs2&#10;wEfcZaNyJXTqYIl1q1fB/4Ivcu7d045lMdOhlzJGZdAKWZJEzgwfImeCIBRPUpB0JxGbd25Gs2aN&#10;1D9KNm7cSFG3bi188MH7qlojS1qp0qXx3Q/VlYzVbVgb9RrVQZ36tTF01AA4BZxEZApnzrhRQ3JG&#10;S5kHTRCEoozI2QsKFimGpUorCpKHrKwseLu7Y96smWjWtAkqV6mMDytVRAdLS6xfu051Z7x7926+&#10;iOnlTL3nia3pdWGGyJnhQ+RMEITiSyISMq7jWvxFXNVxLfEynDzs0aZta03OVCn9Mth7fCsCrrrD&#10;I+o8YQ/PSHv4XnJGSJwHQhN9EKy6MnohnJfSrVEQhCKMyJmB41mp4gqNj58SK16XmZkJR0cnTJky&#10;BQ0bN8IHH36Aj6pWxWCSIZtj1rh69Spy7t9Xx+TLGX1RhS1nDx7kkpztFDkzYIicCYJQXOG/a7cf&#10;pqry+QyX1M/+PRPBkf7o0MESZmYsZ1xKvyxOuB3C1btcSj8Akal+qghIhMqY+VBDhhoz1KAJI0nj&#10;0vphaqJqQRCEoonImYGDNeaJnD36k5zp4a6ODx7mIT4hEfb25zFt2jQ0btQQ5cqVQ63atTBp4kSc&#10;PnUKycnJ+J2O18ij4wp3Iup8OatLckayOGTQQJKzSJGzQgyRM0EQXhlykrRJqMN80KGjJUqXLg0T&#10;YxOUKV8Gx5z2IiZDm4Ra332xoEaNIAiCoeAu1H/qRq3P3P/DDL7ImYFDL2Z6OeP3+aXwWbJ4DjQW&#10;LdpG/4eHJGkpaWlwd3PD7Fmz0KBBA1SuXAn1SZD4PRcNuZ+TQ8dr2bPCDJEzw4fImSAIrxJZD1Lh&#10;H+oNyw7mMDMrpbo1li1fVslZNMuZiJkgCC8zImfPHS/PmDN6qPqujdwdUZOyRwqlOOqB0yvarpa6&#10;yCUxuhQTjTVr1qKteXuUf68C3i1bBj26dUVySqp2TjpXYYbImeFD5EwQhFcJvZyZW7XPH3NWjuTM&#10;2lHLnIXqMmcFNWgEQRBeCkTOniteLjlTWTPuzqh1YeRs2aO8PNzPvY/E5BREREbBydEJe/fsxi8r&#10;V2Ly5MkYPHgQunbpjNZt2uCH2rVQtnw5mJUqhdp1auNmfKJ23kKWJJEzw4fImSAIrxJ/kbOSJGcV&#10;yuV3a9QaLyJngiC8BPxDCfs7RM4MHCxQ3H3xEUkZo+/OmBgXi43r16JHj55o1749GjRqiOo1quPj&#10;Tz5GmTJl8Oabb+Ldd9/Fp598gqZNm6BHt24YMXQoVq/6BZlZd/KlrzBD5MzwIXImCMKrRL6cWbKc&#10;maqCIOUrlMcxZ5EzQRBeMvRy9j8WNJEzg8cfePjwIW5nZ+PO/VyVQeMHHXvzJkYMH4oK9B+hsuXK&#10;olLlSvjhxx9gYWGO/v36Yszo0Zg/fz7Wr18HG2treHu4IzoyHIkJCcjLy9OkT+Ss2IXImSAIrxLP&#10;ypkRV2vUjzlLD9RVZSy4QSMIgmBQnpazpwTtn/6NEjkrhFDjv/5GWLgIyK0b13HO7gw8PD2RzZNL&#10;074ZmZnYtmM7SdgozJw5Ayt/+QW7d++GvZ0dAvx8cfliDNJSU9VcaPfomIcPHuCxKh5CXxgJ3n+6&#10;5v8q8uWsXl18/rHImSGiYDnj1yJngiAUF/R/z3TVGknOLJ6SM57n7JgjFwTR5CyUGz6J+oaQj7bu&#10;KUTeBEEoyrCcRYuc/W9DjSMjCpKl3NxcODmcx8AB/TFq1GjEREdr6x8+xK1bt3D18kUkJScjJSMT&#10;mXfv4j7tn5f3UFVj1J9TzyP6bh7R/3FlR75mYcvZ05NQs5wNlXnOCj0e/f6IfjnTdI0XkTNBEIoP&#10;mbrS+Ty/2Z28dG2es8cZCIr0g6WV+RM5K18Gx10P4sqdMISnBCAi1Q9RRESyP4kYT0DNjRlu1LCw&#10;aXOdFdTgEQRBKAooOUsSOfufxn+Ss5x792B99AjqkODUqlsXLk4uqibj7/R/avwZSVhmejrcXF3h&#10;5eWNDJK0P6iBznOYKQniL4X2e/DgITJu38Wd7BxVUOTvrve/DJEzw4cmZ+nUkBE5EwShmJGTgNiU&#10;q7h4LQwx18Jx8Xo4Lt2Igr3zGbRp05rkrBRKGhvjnTLvYPfRLfC96ArX0HNwCzsL91A7+MQ4ISTO&#10;Q5XXD4rzpgaNF8JZzP7H4z8EQRAMiciZgUMvZ/Xq10ftOnXgeN5ByRkXB2G5evwoD8H+vujXuzf6&#10;9ukDby8v/P74IR4/zlOTVat9Hz9GeGgoft24AdaHD+He3bs6sSvcL0vkzPAhciYIQnEknf6WJWYl&#10;YPOOX9GseRM0adIITZs2JRqrKsQV3nsPJpw5MzGBWenSqPF9dTRoUh/1GtVBfaJuw9oYOmYAHANP&#10;IirFXzVoOGMWnijdGgVBKNqInBk49HJWlzNntWvD0YHkjNxGyRn9j+XMy8ON/kPVGPXr18O5c+dU&#10;Nu3Ro4fIIynjL+nRo0c4YWuDurVrwaJdWyQnJalz/M7pt0IMkTPDh8iZIAjFkfT7qYjNiMdPs6bB&#10;hATsX/8qgZIlSqKEgl4bGcOY1hubmpCgmap1T9D2qdegNk67H8bFtABdo8aHxMxXJqkWBKFII3JW&#10;yMHZsKfJycnBMeujqEvi9X2tWnA4f15lw1RWjCUtLw/eXp5o2bIlGjVuDHu1nb4Ikre8x7+rL4kr&#10;PB45cgSfkCDVrPkd4uPj1Tn4/IUZImeGD5EzQRCKI+m5qYjLjMe0OTPU2DIWLh5fZlTSCCUJI2MS&#10;M5IyljNj2s7rnob35yzaGSVnnDnj7ozeJGa+2usCGjyCIAhFAZGzQohnhexpWM6sj5KcNaiH2vXq&#10;wcVZG3OmyZmWFfP08EDLFi3RpElT2HNmTXfOh7TtsW4fPsfnn3+KH3/8AQksZ7rzF2aInBk+RM4E&#10;QSiOcOYsKSsRqzesQs2aNfDNt9/g2+rfojpRrdoXKFPmXZiamamsmmmpUvjk06r46tsv8eXX1fDl&#10;N8RXX6Bb3y6w97VFVCpnznxVcRDOmknmTBCEoozImYFDnzmr16A+av5QC8cOH8a927e1+c4oWLD8&#10;LlxAq1at0LhxE5xXY9Loi6DtLEe85H2t6Ryff6bJWWJCojqWv7DCDJEzw4fImSAIxZX0e4mIuBQE&#10;e6fTsHM8jXNOp2DvfBa79mxD06ZNUMqstMqgvfX2W1i+dgGO2u3F3hPbsf/kNuw/vg0nXY8g4Lqr&#10;VrExjkvqeyHsmfmGBEEQihoiZ4UYBWWy9JmzOnXr4r33P0Cvrl2wZtkSHNy3Dw7n7XHBxwdHDh1G&#10;kyZN0LRJU1rnoDJl+oIf/OU8fkRypjJnn6FWrR+RlJBAFyv4ev/LEDkzfGhyJqX0X1bS6XtIz3n2&#10;u9C+o3R+nb+Nln/ar6DjCiYzl67D+z59rj/x12NeBv78+V7e+xReHDx/I5fSv/0wTUcq7jxKR2CE&#10;H6ysLEjOSsFYN8/ZcZeDuJwVgtAkP4QnX0BUii/C6TXPd/aklD53a5RS+oIgFG1EzgoxnpYl9Zq4&#10;f/8+7M6eRecOlqj60Uf44IP38f7776FSxUqoVq0aWrRoAXNLS3z+xReoXr06Fi5cCEdHJ0SEheHG&#10;9WvIyEhTRUWOHjmiMme1Wc503Rq5a2RhxgMlZ08moR6qJqEWOSvMkEmoX26UnKnXKUpGuAJdRm4q&#10;veZtyUjLTiCpSkSWIom+x0Tal747eq/t/9++R94vkc5Dy3u6nwE698v+c6A+F8sZ3Tvfo/Y5aUnv&#10;M3P53gs+TnhV0f8c/3kSajNTM5iamOI9+m+krct+XMwI0k04zYU/SMBUVcanJ6HWpEyqNQqCUJQR&#10;OTNQqKwXF/XIe4SLF2Owe+d2TJ08CZ06dlBVGbmwxzfffIPPv/wCH1SqiNff+DfeeustfPLJJ2jW&#10;vDmGjxiG6dOnYe2a1Tiwby9mz5qFylUq40eSs4T4BCVnjx7TNXTXK4xgOdvDcla3jsiZgaJgOdM1&#10;8P/SwBFeBCwbjCZbtE73mr+jtHt6qSJY2Og1C4pa0r5pSrT+Dv2+8chQx2nCpxdATdJeVlhE6V7V&#10;c9Ddt5JMktX8fQThr2Q9SP2TnJmZmOGDih+SnB1ATEYwQvMnm/5rg0YQBKE4IHJWCMGipJcx/ft8&#10;fv8Dubm5SEtNwfVr1xAeFgY3NzccPngAG9evw/SpU9CrRze0aNEM9erWVoOjP/vic1SsXBEVOMNW&#10;uTK+/vorfFu9Ot58+23Uql0LcSxndB1DZM5EzgwbImcvOSxMSpJ0QpYvZQkkVQlKUNJIrFLvJStS&#10;srXXGTkptF5/bMGoDBNJGJ+Dv/PMXBYbEjV6nZVL63SyVtCxLx6+d/3PK8Of9cnz+ev+gqDxrJyZ&#10;GJnQf/sqwMZ5H6I5c8bjyeJEzgRBKL6InP2PQy9mj3mcGBf5YCHT8XSo/Wg7L/MePUb2vWxkZmQg&#10;MSGBpO0qQkOC4GB3BntJhhbNn4s+fXqjVcuWam60r7/+WnWJfOPNN/DD998jLi4+/zqFGSJnhg+R&#10;s5cbliuWL5XVyhcP7opIcsZZL1qXyhkj+t7SclKJFCVn+furYwo+t8rAqfGG3E1SE7NMIiuXRY3l&#10;LVUnQAUc+6JhqdTxtKAx2nN6Zn9B0PGsnBmTnJUtXwbWTntJzgIREuetSuYX1KARBEEoDoicFUJw&#10;xowrKj4rZ/nyxA+WtqlCHzpB42MYVfiD5zOjJc95lpt7H9l37ypxS0hIhIeHF/bv2YulixZh6JAh&#10;mDxxEtJTUrUsHV+vEEPkzPAhcvbyo42h4kwYSRhLGX03LCVZDzJx99Ft3Ey+jMhLwQiLDsTFG5FI&#10;uZOoih+ojNh/ERVuqGbcS0H0lTA4uJzFIev92H94D2xPWyMkKgDJt+MKPO5Fws/jRtIVePg6wcff&#10;BfFpN1WmUD0n+rwiZ8J/Qi9nVlbtUYpL6Rubolz5crBx2ocY3ZgzVZHxmcaMIAhCcUHkrJDiaRnj&#10;/1fSRejXM3qB49f67Y+JvN+14h6Mtv6J5P2uui7Sa3VmXfB5SfTo29KtKJwQOTN8iJy93GhdDvVZ&#10;MPpeaMlilno3mYQsAsdOHMW8udMwdGBvDB7QGxPGjcS69avg6GqHG4mX6Vj+Pv96XoZlJjHzJuwc&#10;TmDypLFo36Y1mjZujKZNGqFNq+b4ZeViXLoRjswHf3+OF0HWgzS4eTlg8KCeGDNqIAKooZ3J2b97&#10;/Iy0cXQFHScIjJKzMB9YdbDAa6+VJl5DxcqVcNz1IC5mBSMskSeZLrhBIwiCUBwQOTNAKJ3SyVU+&#10;unXqobOAkaSxrGmwpLGc6WWOliRoLGmPH+eppbZe8zG9xPG6wgyRM8OHyNnLjb57Io8xy2Doe0nK&#10;jIW7lzOmTp2EmtW/ReUPPiA+ROUPKxIfomqVymjVqhl+/XWNyogVdF5uoCak34DN8cPo3q0zunS2&#10;wrLlC2F74hDO2Nli/8FdOG1vg5tJl0nOOEun42GaWuq7O7Lg8Xv9Ur9dZbEKWqe7Pp+TpU9/HGf6&#10;/rLPs8cTGaq7ZRoiLoVg686N2LVnMy7djES6rnsjl0pXx6j9n9zbn+9V+/z6ffTXE14N+HtnObO0&#10;MkepUqVgZloK733wPmyc92uZMy4IIpkzQRCKMSJnhRgFyRKv0UsZh17ONNl6hnzp0uRMfTF/8FIv&#10;Z9p5lJzp3hdmiJwZPkTOXnbo+yCp0KoyxiM5KxZuHg6YOH4ManzzNaqQjH1UsRKqVqxMS6YSqlSq&#10;hI+rVEHTRg2xbt1KXI2LofNo36dWIITHmaXAJ8ANo0aNQAdLCxw6sgexKdeQcjcWSbdvEXFIupOg&#10;xrsxSXTdeJK5+IxbSL7NRUNYdpKRfDeetsUh5U4cEmmZQOKYdJslkguUJCGBj8u4qYSSJwTOuJ+g&#10;uwZ9lrv8OgGJmXQcnZevwdfie+NCJKkko3xOvmZ8+k0k3+HrJqlunal03M3ka7iZch2p2XSPdAzf&#10;TxLtE5/B93GLzk33dTtW3RsXT+Elk5rN98Sf5brah+VXq1L57LMXigOcfdYXveGfnyz6fdKPOTM1&#10;NYMRjzkrVxbWDnu0MWckZzyvmdaI8UWIrnKjWsZ7IeypBo4gCEJRROSsECNfsoqJvIicGT5Ezl52&#10;6HtQmTOtCEjkpSDMnzsTtX/4HlVZwipVpuVf+Yj4/ONP0NHKAifPWOeXmE/P4QxTOuLSbmLvwZ2w&#10;tDDHzOlTcel6BHj+J/33rhXaSFVCFBh2Abv3bsWiJfOwcNFc7Nm3HVGXg5XAObrZYedvW3DEei82&#10;b1uPxUvmY+v2TQgK84WHjwvWbvgF8xfOxvoNq+DqbofE9OsIjfbH3gO/4ZD1AdidP6m2LVgwGxs3&#10;cnfMc0q6kkma/ILcsWXreixYNA+LFs/HgUO7EXMlVMlUaEwgtm7dgIMkldcTLtLzSUE4nXfXnq1Y&#10;umwxNvy6Goet92Drlg04fsqaBPUSTp4+hj30Oc45HMeadT9j8dK5ap/oqxF0PD8bnQRLt8hiAv08&#10;08/KbZL2Ow85O6tlVu/m8STUvujQQZuE2sjImOTsXRx3PoCrd8IQnuyHMCIiOQDhSQEkZd4ITfRW&#10;chYS76lNQi2ZNUEQijAiZ4UYImcS/zREzl52WM5IGOh1WnYiHJ3PoGunjvjko49IwP5ezvRU/+Zr&#10;LFk6H7GpV5GVy+OxeO6zVFy6FYPlKxahedOm2LFrC/0McHaBBI4as1kkKZyl42wDZ5jOnrPB7JmT&#10;MXb0MAzs1wu9enTGxl9XIepKGH7dvBadOlqhT6/uGDliMC27oVMHS5XZmzx5HMaNHYGB/Xuhg2U7&#10;WjcKHt5OOO9khyFDBqIDieP4scMxadxIDO7XB52psTx82CDYnDyEy7EROGazF1MmjcbYUcMwqH8f&#10;de7Nm1bjVtI1kjh79OjaGRPHjUJYtB+ir0Vg/rwZ6NO7G0YMHYixY4Zj4IDeaNG0CebNnY3QqFDM&#10;nz8HbVu3wsjhQ4lh6NLJCr179cC2bZtITiPpWZOQ0udX/Ok7EIos9POecjtO/WNEbOoNxKZxxvQm&#10;PHydYWlpjtKlX4OxsQneLfsODp/5DZEJvvC/6gr/a64IvOqO4BseCI0nSNBCOIsW501iRoJGDZuC&#10;GjyCIAhFAZGzQg6RM4l/EiJnLztagQvOZCVmxGLPnu1o1qQJqui6MP4nOVPbq3yEMWNGIPpKqCZ5&#10;XO0xNw0xN6Iwe+50NGrYAEeOHUDu79zVMTZfTtKyY5GZE4/k27cQFOYDW9tDOH78ELZsWqukpmfP&#10;bnBwPotVa5ahUaOGJEL9cPjIfhw89Bt69Oii5k+cNXsqyeRZnD9/ClOmjEe7Ni2wevUyHDt+lPbp&#10;Tteuj2XL5sHN9Rycne2wfOkCEjZzkrrR8PBxgpefK6yP7cfJE0fU+LmOHczRo1sn+AZ4wd75HDpa&#10;WmHUiGHw8nHG3v070aZ1Cyylc7jQ+c7aH8eE8aPVmLzpUycjJMIPM2b8hGrVvsDoMSNh72CnpLRL&#10;5w4Y0L83nFzsSF7TVWNe+10o6LsQihYpSLqTiANH96P/gD7o27c3+pLk9+3fCx07WuDTTz+BmZkZ&#10;jE1MUPq119C6XXP07NsFXXt1QLfeHWnZETMXTIJ76GlEcpGQOD+SM1qqro1eBTZ4BEEQigIiZ4Uc&#10;xUXMOETODB8iZy87LEsJSs5uJV/HrxtXo2G9+vly9knlKgWKGcNj0D6u/BGGDxuM8JgAOgefKxFZ&#10;D9JVNz/OnLVo1hS7dm3CnfsJyLofD63iYTK95mxdPBJJzvyCL2Dr1k2YMX0KxowajtYtW8C8fVvY&#10;2B7AL6sWo0njRlixfCli027h4tVQTJs2UU1k7+h2FnceZiDjXjIJ4H60a9sSEyeOwv6Du9GrVzf0&#10;6d0DQSF+tJ0zVtwtMRjjx40h+euIAwf3wMvfG+vWrcLUnyZg5IihaE73yjLJWbPzJH0dO1hi1Mih&#10;OHHSGuPGjUT79m0QFO6vxp6l0WfY+ds2NCFxnD5tEoIiLyhZ/OGHmjhgvQf3/rijph0YP34kzNu1&#10;xjGbg3SvmfT5+Znz78Cz34NQ1OCfAx6vOHPudJQuXQrGxqYwNTGDCU88bWpCmKqlMWNMkqZbZ8yY&#10;mcLI2AhNmjeAnedRXEwLJCnjKo4sZxdk3JkgCEUakbNCDpEziX8SImcvO/w9JCHzQRriUm9g29YN&#10;aNyggRpTxmPOuBBIQWLGKDmr8hFGjBiC8ItBqhCC9j2nIi7tBvbu3wEr87aYPXMKrlyPwO0HWsXD&#10;zPv085CbhnSSuaBIX5K4JRg8cABmkpytXL0C/Qf0hwXJGQvNL6uWomnjhli9eiVS7iThys0ILJg/&#10;EzVrVId3oBtyfr+DO3npOGVni3YkQWPHDldZrp49u6qujVevX1YZqyxqSF+Pv4hpdA0rCwssXbII&#10;8xfMRb++PTFzxmQso3vo0b0bGjVoCAcXO5x3OYMOVu0xcuQQHDmyD337cjbEEtcSL+POo1Skk4Du&#10;P7QPrVs0x8xpUxAc4YvZc6aTrDXCaXtb3MdtXIuLwdSpE9CmVQscPrKX7jNDdfsUOSsuJCE+8wZm&#10;zJ0Ks1Km+FcJI5QkSpSkpZGRyphpcmZMr03VOt72r5LG+JeRMUqUKIEGTerijMdhkjM/hCX6IDyJ&#10;5cyPGjcsagU3egRBEF52RM4knjtEzgwfImdFA5azlNvxsLY5oDJXVSuzgP1nOWM+qfoxJk0eh2ux&#10;F3E7N5W+Zz5fiure6OHriCGD+qFdm1bYt283ydFlJHJlxIwE3EqNQ2z6TRyx3YdOnazUOC3vCy64&#10;dDMai5YtUtkm62MkZ78sQ7MmjUnOfkZSVgIuqbFfs1Czeg14+Lng3uPbqgDDaZKz9u3aYty4USRn&#10;u5Sc9ejeGZ4+LkjOildVFN29z2P4cB631h1TJo9H69atMPmncQiN8kVIVCCtm4CmjRrDwfmMmjC7&#10;UwcLjCY5O336KMaPH4VW9FxcPB1Vtcm4jFisXfcL6v74I6ZNnYTgcJKz2VNJJFnOTiAH2bgaRzI4&#10;dTLa0HEHj+zGvUcZ6lnLJNbFhVQkZMZhwZJ5KFeuDN5++228+847eOedt9Xr0q+9rqRMZcpMzfDG&#10;22/i7XffwVvEm7TPG2+9gRZtm5Oc2SAqJYAaM166Lo1+9FrkTBCEoovImcRzh8iZ4UPk7OVHzdPF&#10;1RNzk+FNwsNC9eXnn+GjihXxcaW/79b4ceUqqFvrR2zZvB6pJEBZdI6s3DTVhTD9fgLi0q7g0JF9&#10;aNu6NYlQa8yeOw2/7d2EA4d+w4Zf1+KwzX5s3bERFubt1BixAwd/w+49m9Gxk6Xqomh97ABWrlyC&#10;Jo0bYNWqpUi+HYerN6Ixb+4sfPvN1/D0JzlTmbM0nDp7DG3btMaoUcNU5qwXCVit72ti/LiROHp0&#10;P8nRXowZOxzm5m0xf8FMrCOxatWqFQYP6Q/b4/uw6dfVaNGsMX78/nsSszM472IHK0sLVYTEJ8AR&#10;+w7uQr069TB69Agctd6LHbs2oVv3Tvjyi88x7SeSs4gAzJo1DY0b1MOZ8yRnf9zG1dhoTKVtrVo0&#10;x4Ejv5Gc6X8PCv4ehKJGippm4UKIN/bSz/Qe+hnZc3Anvd6JlauXoVbtWjAxLQUjY2MlZtMXTMTm&#10;/WuwbucyrN+xBGt3LMUe263wueiI0EQfBJOYBcd5kJxpXRsLavAIgiAUBUTOJJ47HjzIxW4lZ3Xx&#10;WdWq1AhlOYsUOSusoOea94ycpYucvZRoJd6TcCv5iipr36ZVc5U9q1yxEknahyRp+uIgVVR3xiq0&#10;ngVu1MghCArz1p2HJU8TcJ4rjF8nZMThnONZTJ06keSpJerXq4XGjeqjU0cLJXVevp4kautURcZW&#10;LZupsV9jx4xU3Q0PH92HNWuW0/omWLv2Z6TcScSVm1FYtGgWfvyhBnyCPZGdl6nGnZ2yPw4LyzYY&#10;N36kypz16t2dpLAlJk8chc4d26uxYTwR9rr1yxES6YPwmCCs/GUZWrRooibUHjNyGEYTbUgK7RxI&#10;zpwc0LVLR4wZMwzBUQG4nnQDv24hkbRsh+YtGqNv3x4Y0L8XmjVtjHnzZiE0KhBz5s1Eq+bN6PiT&#10;uI87uBZ3CTNnToaFRRscIRG9+yhTZRafnghbKPrwpNPcZfUucTsvXS25m6tlBwvdPGdcSr8MTrgd&#10;wLXscEQl+yM6xQ9Rqf6ISOYujFw2X49UaSx28LQIT6NbH5ao8ad9BaGYIHIm8dwhcmbgEDkrGpCU&#10;8STKWqGONFyLv4Q9+3iOsrb44rNPScYqocqHLGksZlVUmX2uUjhi2CC4up9H6t14aqCm0XfLhTL4&#10;u9UmXGZB46IJXCTkalw0fAI84eBqDwe3c/AOdMeV2Cik0LG3Uq7CL9SH1tvDP9QPMVcjERDui+sJ&#10;l1VRDT7u4o1opGYnIvl2LKKuhsLTz11NHM0NYy5mciPpKp3TE+GXwnD23Gl069oZAwf1h3+wFx3v&#10;Sud2pmv4q2upSaazE3A1IQZe/m5w8nBEcGSQuq5vkAduJl0hrsI32F11eUzMvKHuM/JqCFw8zuOk&#10;/Qmcdz2HuXNnwMK8LX7dtJauf4nuK4SO91SCy8+AZTKS7udCgBeJ2mValypdGl8B+GeSJ6E2t/rz&#10;JNQ2TvsQkxFMDRdfaZS/SoicCa8gImcSzx0iZwYOkbMiABfo0DI5LA76MWNXYy/B9sRRTJ44Vo3D&#10;4rFV9WrXQqMG9dC1sxWWL1ug5hRLzopV3RkzSTzS7iWRnGnfswZLXxydNw4ZuYm4TQLH+2nZI560&#10;mrfF0pKrRdJxD1KQRttY8JTY6X5GWL5UtonXZ9O5aD1XhOTr8jq+rrZfGq3PwjnHMypLNmjwAFy5&#10;HoM7D1kUuRgJl/Pn1/RzSCLK1SIzH9BxOsFjSc3kn83ceNqP7okrTNJ98zEshOvX/Yy1a1di67ZN&#10;WEqfv0f3Lhg3djQ8vV2VoPJnuE2fIYvOyZnItGw+H90noX72WYJ5qgERtGLNs3JmzHJWXuTslaUA&#10;MROE4o7ImcRzh8iZgUPkrEjAosJyknYvQcHylJ6Tgvi0WwgI9obt8UPYuWMDtm9fj/0HdqiCGTyv&#10;WSKJGWfItHOwmGkik99tjyWEZET7vmm9EjOWLP7u4+mYeDqGl9ylUutWyT8jLHiacPH8a3wevgaf&#10;i0WMxIn3JflR90n3y2LE2/m6LGg8h9mECaMwa/Z0VTEx6wF9LroPRrsOixKjv18WN+0zKKEkKdO2&#10;8Tn5ntNx8XoUVq1chhHDh2DQwH6qO+fCBXNw3ukc4lJv0v7a59HkVvs8qqsofR5NIlnYeB9+Hnwd&#10;7bkJxY+CMmdlypXFMce9ImevIiJmwiuIyJnEc4fImYFD5KxIkF/eneREZXZIKtR6IpO2pdy+iVtJ&#10;F3Er8SIS0m4oceLvMZX315+Dv08lR7oMEb/n8xJqbjOVueJufbrr6eRH7atbx+fl7oZcZIGLiqTd&#10;4/W81P2skOSo99kkPYQmf5yh0kmPOmcKbiRehucFZ9UdMinrFv3scWaOpU+TT/58fE+aRPLnpnu7&#10;pxc2vh+dwPE9q3XJdJ5YBIdfgL3zaZw5ZwMn17MIjfBT1Sf52mmcHeRMHB2vSa4mkSxomozyverk&#10;UH72izWSORP+K5JNE4o5ImcSzx0iZwYOkbMiAn8nOonSCU+mEguWmj/vy9kv3l8JGkmLPhumZa34&#10;+9Vl0Og4tU6dl7NFdLySMv7e+Ro6mWKZYWFRr7XMmH78myZmemHi7o5ptC0NaXf5eL42bVP7kgxl&#10;x9Fr7lqorWep0raziHEGjo7lcyjx1K7F98Eype6JP7uSQG1//edNV1kwlirOKGrixs9Gf+98PX5u&#10;PLm0+hlX952IVO7OSaLJzzCV5FFJIX9m3ueZZyoUL/RyZkFyZkZyZmJsivIVysPGWeRMIJ4WM5Ez&#10;oZgicibx3CFyZuAQOXvpYfFR46NYYlg89NvUek12VMbrXioJEMsNvWd5IZSUKRHSHcPfLx2nxovl&#10;Z6VYdjThYklREkbbNcnRiw2LDosLb+PXDEsMiZiSJpYv7r7I+7IMsiBqAsdFQrRsGL9PBE+EncXX&#10;5ePovXYcb9PukwWNr82oz033pASNrpt6lwVPd23dveTvp79XdTw/G74X3ets+tzZaXQeTUb5Oiyc&#10;fF/qXARnBHlfTYQZ/TMTiht/kTMjkz/LWfwFhHFlRhG0VwIW8T/JuMiZ8Aogcibx3PGsnMk8Z4Uc&#10;ImdFBk2qtGyXtk6Ttvxt9Do/g0TikcUCxrKhE5anz8NL/Xn03R71GSVtX/3PARfo4HnRtOybEiFC&#10;yQ3LlX7dvVglOurY/H05G8XX1gqRaEJF98TX5iyW2lcviXw+zmLx59FfW6ucqNape9LQMmB8fu18&#10;2nren9ape9K/1zKImiRqUqueCYsoHcv3mn9uQt0Pn4OvoY7TricUP/K7NVr+uVrjMae9iEkP0hou&#10;qmw+TzStn2zaW4MaNNJgL16InAmvIiJnEs8dubkkZztFzgwZMgn1y88TIfszSjLU98SyoS31aBk2&#10;/fq/HvsEOrc6v/4aT1/r6W2aEGnX1K6t7cPrWOr072lfEh2+r3zRU0sd/Frtq12HPxujP3f+OXTb&#10;nz5WPYenz6XQjlevn97G61RWkc/Jz0NDZf10+zy5niZ8+tdCcUH72VPfs/quNbhiZwBnznRyVtLI&#10;GGXKlYGt815cyghSYhasZMyPGu08zxln0rwRrpcz9V4vbcIrz7My9ywFHSMIz8vf/Dz95R8V/j8R&#10;OZN47hA5M3yInAmCUFzRisjw6ydLnvPPP9SH5MwcZmYkZ8ZGKFO+LMnZPpKzUGq0cOPFmxo+hJI0&#10;L3rto7o6cmMonAiRRreg59nG87MUdIwgPC+F9LMkcibx3CFyZvgQORMEoXjCf8MScPdhGnJ/v4f7&#10;j7Nx//dsPPg9BxHRoejYyUqXOSuJshXKws7zKBLuX8KVrBBcyQzCVVpeTA8iGWNJ89FJGwsav9Yy&#10;aILwp8ZzQRR0jCA8L4X0cyRyJvHcIXJm+BA5EwShWJKbogq9uHifx5r1P2PV2ifMmP0TanxXXSul&#10;b2yMN95+E6MmDsWS1XMxb/l0zCXmrZiFzfvWwivmPCKSqTGja9BwQylMGt2CILxI/uHfIJEziecO&#10;kTPDh8iZIAjFkcwH6Ui6nYw5C+ai9Gul1XxmpiamMDHmJWFmqt4bmxImZvRew5grOJqVggmtb9qy&#10;Mc54HEFUmr+q3qjkLO4CyZmMORME4QXyDzNqImcSzx0iZ4YPkTNBEIojmQ9SkZgVjxlzZygR+9e/&#10;SmqUKIkSJUvCiATNJF/OTFHSyEit/xdRgvcpUQINmzTAGU9NzoK5UEicF8mZD8ITZS40QRBeEHox&#10;Ezn7ryFy9j8IkTPDh8iZIAjFkawHKUi8HYd5i+finXfexuuv/xv//vcbGm+8gVKlS6vsmJIzUzO8&#10;pt9O23j5+r9fR/PWTXHWS5OzoLgLCKYGTRg1bP5ppTRBEITn4S9/a54WM5Gz/xoiZ/+DkHnODBz0&#10;WFnOsknONBkjMVNlyfm1yJkgCEUY+luWkp0A27PWGD9pDMaMH4Wx40dj3MTRGDCoH6pVq6bGnHE3&#10;xzdIyDr1sMKwsQMxeFR/DB7dDwNH9MXClbPgHm6HyGR/hCT4qjL7qqH0DxpFL5RnG3bPUtAxwn9E&#10;33guiIL2F4T/Hwr8Wfof/L5yxVlNzjKpjQ2RM4m/jwcPHmhyVq8uPv9Y5KxQgx8p/UYqOXuQQY2Z&#10;J3KmnzurwAaPIAhCESL1bgKS0mORmH6LiEVKehy8fd3Q3rwtzFjOjIxRoUJ5HDn3GzWCfBFwwxMB&#10;Nz1o6YGgW16qEcTZsoIaOEUOfaPu7yjoGEEQih1a5iwQ2SRnWnNQ5Ezib0LkzIAhciYIwisCTzKu&#10;57ZunjNLK3OUMiulCoWUq1AONs77EJMZrBouXC6fC4A826ARBEEoDoicSTx3iJwZMETOBEF4Bcl6&#10;kAr/MB906GiJ10q/pro1lilXFsec9iImg+QsnuQsQeRMEITii8iZxHOHyJkBQ+RMEIRXEE3OvGFh&#10;ZQ4zXebsiZwFqfnMZLyQIAjFGZEziecOkTMDhsiZIAivIErOQr1hbtFem4SauzWWJzlz3ovoYi5n&#10;+uICf0dBxwiCUPwQOZN47hA5M2CInAmC8AqilzMLy/a6giAmKF+hfH7mLDSh+M5h9qyMPUtBxwiC&#10;UPwQOZN47hA5M2CInAmC8MqRpOY/08uZPnNW/r0KWkEQljNVtVA/5sxXh24dN2wS9ev+3NgpChQk&#10;ZE9T0DGCIBQ/RM4knjuelrPPSM6GkJxFipwVWvBjfUxydvdpOSPScpJ0glZQ40YQBKGowP/gxMsk&#10;ZOby37REZD1MRkCYl07OTGFkZIwy5cuQnO3FRdWt0VvNZ6YJmJ9OWvi9tyYxSbyuaMqZIAgCo+Y5&#10;S5Z5ziSeI3KVnO16Ss4GiZwVUvAj5d89vZylc6OFGjOZuSxniSJngiAUedL5H5pytK6MWQ/471sy&#10;bj/885izksZGKFPuXdg67cPlzFCVMQtLuoBwfTYp3hvhJGdcwVGh1umyaIIgCEUQzpzFKDnLUm1s&#10;kTOJvw2RM8OFyJkgCMUbFrMEIpFep2iido8zaKnwC2E5M9fkzIjkrHwZ2Druw5X0UIRxKX1quEQk&#10;+miCFu+lldZXEzV702tvkTNBEIo0ImcSzx0iZ4YLkTNBEIo3SUjNjkNojB9On7PBSTtbxelzx7Fl&#10;+0Y0aNgAJiRnRsZGeKfMO1iyajYOndyF3dab8Zv1Juw5thUnnA/D/6qLkjTuBhQS56UETeRMEISi&#10;jMiZxHOHyJnhQuRMEIRiTW4qErOSsHz1z/jss0/wMf035fPPPsOnn3yCylUq48233oSxqSlMTExg&#10;alYa71d6H1U+roLKVSuj8seVUalqJXTuaQV7XxtEpfohOI6kTHVt9CUKbvAIgiAUBUTOJJ47RM4M&#10;FyJngiAUd+IyYjFj7jSYlTJFyRJGMDYyRsmSJVHCqCSMjY1hTGJmQoJmbGKKEsZG+BetZ0qUNEKJ&#10;EiXRoEkDnPY8iui0AFUkJCTeC6Fx3NWx4AaPIAhCUUDkTOK5Q+TMcCFyJghCsSY3GQmZtzBz3gyU&#10;fq00jIxNCFMYKSHjbJmZqtbIgsYZNGPapkHb1b5GaNi0Ac54HlFyFkxCxnLGWTPJnAmCUJQROZN4&#10;7hA5M1woOSP0cqZKTFODhuWMB9CLnAmCUJThv2XJd+Kwa/92dOxkBQtLC1h1sIRVR0u0bNUcVapU&#10;QSmzUkrGSr/2Guo3rou2Vq3Run1LtDZvgRbtmmLs1BFwDjqJiGQ/atD4qQaNvjBIQQ0eQRCEooDI&#10;mcRzR76c1SU5q8pyxpNQR4qcFWLwJNR3ctORqWRMm+eMRU2b96zgRo8gCEJRgCs0Xk+8hOBIPwRF&#10;aIRE++Pk2WNo07YVXitVGsYlTfDOu2/j1z2r4BR0BnbetrDzsVE4h5xF4E3PAhs3giAIRRWRM4nn&#10;DpEzw4fImSAIxRnOoGU+IHhJ3H6YhoAwH1h1tNAyZyRn5cqXg43TPlzMDNYKfqg5znjpq+Y9K6hx&#10;IwiCUFQROZN47hA5M3yInAmC8CrBE1L78STUVtok1CZGJnjv/fdh67wfMRnBCOV5znheM5EyQRCK&#10;KSJnEs8dImeGD5EzQRBeJVjO/EnOLEjOzHRyVr5CeZU5i84IQoguc1ZQg0YQBKE4IHIm8dwhcmb4&#10;EDkTBOFVQi9nVlbmKMWTUJOclSlXBscc94icCYLwSiByJvHcIXJm+BA5EwThVULJGY85s7JQcmZM&#10;clZWydlerVujyJkgCMUckTOJ5w6RM8OHyJkgCK8S+XLWwQKlS5WCmWkpVHj/fdWtMSYjSDePmU+B&#10;DRpBEITigMiZxHPHg7/ImcxzVtghciYIQvFE+3um5m3MiUf6vXhk0OvbD5LhH+qlMmevlS6N1197&#10;HR9WrgRbpz24mBagq9JIjRcStJBEkrQkFjWe38xbJ25+tN3/L40dQRCEogLLWXSSyJnEc4TImeFD&#10;5EwQhOJI2r1kErIU+tumCVpGTgKtp79rOUnwC/GGpWV7mJUyg4mJGcq/VwE2DrtxOSOEJMyPxMwP&#10;wfEXEBjnTa+1hkxIvCdJGU9ATdIWJ5k1QRCKLiJnEs8dImeGD5EzQRCKI+ksZfdSScxS6e8bL7VJ&#10;qbNyU+Ef4gMLkjNTU1OUMDJGmXLvwsZpLy5nBpKMeSM4wYsaL5w986UlCxk1aDibFudFr3UU0OAR&#10;BEEoCoicSTx3iJwZPkTOBEEoluSyjPHfsmTcyUvH7YcZuENkP8pCUIQfOnTQCoKUNNbk7KT7QVzP&#10;DkNEiq8iOjUAUan+CEvk7oy+1KAhUYvzRTh3a5QxaYIgFGFEziSeO0TODB8iZ4IgFEfS6W9Y2r0E&#10;XLwRDk8/F8Idnr5utHTDIet9aNmyGUqVMoOxsRHefvcdrN22Amc9j8HG6QBxECdcDsPB7zgCb7gi&#10;NJHEjKQsNMEfofGcTZPMmSAIRReRM4nnDpEzw4fImSAIxRHu1ph0OwFbdm1C8xZN0bRZEzQjmjZr&#10;jLr1a6NixQ9gZmYKYxMTmJV+Dd/9+B0aNWuIek3qoz7TuC6GjxsAh4CTCE8OUF0cwxJJ0NR4M8+/&#10;NHYEQRCKCiJnEs8dImeGD5Ez4VUjKzcFtx+k4fZDPamqvHomrS9ofz28PYv2/W/7CS8HmblpSMhM&#10;wIy5M1CqdCkYGRnlU9KoJExIykxMTVVBECNjU1qn32asMDY2RsMmdXHK4wii0rSxaNyg4S6NYfEi&#10;Z4IgFF1EziSeO0TODB9/kTPV8OTXxVHO9J9NKwyQkVPQPnqkAV4cYbG6mXwZvkEecPdyhKuXA7x8&#10;XRAeHYj49OuqK5y2H++fpPu9oJ+Xe4m4kXgJYdH+uHIrKv98f0Ed9+y6VN3rZ3+nnrxPz3//7D7C&#10;/5VMeu6JmfFKzrgqY4kSLF4mKFHSRJMvE03MjHU8kTdjGNE+JUqURP0m9XDS/aiSs9AkLhRCchbv&#10;S0i3RkEQii5/ljOInEn8feRPQl2P5OxjkbNCD3qseY/z6JcznRoznC0r3nLGDfP0nBSkkZSpMtvZ&#10;9FlzuIpbIm3TZQtVRTdtv4z8Cm+J1Hjm7QWfVyg68M/A8dPW6NOzG7p06ogePbqib9+emDx5PI5a&#10;78P1xMuqUc9ZF/VzkROvjkvKiofNicOYPGksduz4VdvG52TJp58b/pnSKgFqvz+qEAWvu8dixr9f&#10;/DOVoH6O+GdKy74lIPVePMFjo3h9Ap2H4fPpfzb5XNrvoiZwwvOi5Ox2IlZvXIWaP9TAt9W/QfUa&#10;3yq++PILvFumDExNuZS+KclbKVT99CN8+W01VPvmc3xJVPumGrr27QI7n+OISuG5zTwQmqhVcVTV&#10;Gwto8AjCX1DVPnUUtF0QXgCanAVS+y9T5EziP0dBchYlclZowY+V5Sz7QQY1ZrgBSA3CYixnPAGt&#10;ajSrz0aNZmr8sqSlqoZxomooqwa3akhT44724QZeWv5xz5xPKFKwEPH3u37TWnxd7UsMHzoQa9et&#10;xNy5M9Glc0d069oRJ85aIy2bxSudxIolnicuTkUyNfKP2hzEuHEjsXnLOtonHln0c5KlBIwE6n4a&#10;/fzQdXLS6FppJHX0M5Mdp86Vxv8IQOvSWMJ0onU1LhqunufgF+yBxKybSuqycmkbCxwdy3NzKbnL&#10;TqDXDMue/Az+/5Cu5DcO0ddC4eblCDdPZ3h4uSoOHNqHps2aopSZVhDk3TJvY9XmpTjpehQ2jnuI&#10;3bB22Ac7b1sEXfdEOE9IHeupGjRcEIQrNxbU4BGEvyByJryE6OUsm+SMW9giZxJ/GyJnho1XS844&#10;A8ENbUZrAHOjOoOzZDoZYzlLv6dt44Yxz4ekn8A2lRrJBZ9XKCro5WztxlX4rnp17PxtM+LSbpAo&#10;Xcb2nVvQumULzJw1GVduhuLe4yzcfXQbdx6lq9LrmSROiWmxuHb9KmKTbiLzQQrtcxt3H6Yj7S7/&#10;fHBGNlUdc4+Py+Py7bTPo0yCz5VBx2gZufuP7sLm+GF07dIB69b+jKS0eNrnrvqHgDvqvOnIpevf&#10;f5yB7LxU3OaukvRzq8+gCc8Lfy9xJMpJuEt/4+48yET2wyzcy7uN4HA/WHWwhJmpNhatbPl3ccL1&#10;CK7fjVEl9GNSfXEx1RsxKT6ITOby+SRjcdSooQZ2MM91VkBjRxAKRORMeAkROZN47hA5M2y8WnKW&#10;rAmZLgOhXqvGLksbd2vUXqfdjVOCpsYa0XYWOC2bJhR18jNnv67CDzVqYN/BneBS63dIhlw87WHZ&#10;rh0GD+4Hb39HBEVcIPwRGh0ENx9HxFwLRlh0gMq6hMeEIfpqOJzcziH8UqASec6OJWbFwifADR4X&#10;HBF1JRDBkf4473IOJ+1s6Px2uB4fg5Q78Yi6GIq5c6bjx5rfYejgATh67CBCovyRdj8Nsak31Ri4&#10;U/a2dKwdwmKCkZRFP4907/rxcMLzwv+wQtzjJWfA+W8bdzNNhV+IN8wt28GUqzUaG6EMydkx50OI&#10;zghDsOqyyGPLPNTYMp7jLIzL6KvujFwUxIMQQROeE5Ez4SVE5EziuUPkzLDxqsmZ1lhLpcaavisa&#10;f0aSNRKzrNxkZFGjjeEMBosbZ8tSVSaNt+uLOghFlafl7HuSs/0Hd9F6+hl4kIrT52xh3q4tJkwY&#10;g5Nnj2HK5PHo06u7kqdhg/ri5PFD+GXlMnSwaI+ff16Cg4d3w7J9KyxZOhcJaddUt8TgCG/069MD&#10;Y0YNw4EDO7Fi2UL07tEVVu3boEsnS/zyyzL4Bnpi797tdK3W+PyTT1Dr+5roRJKwbftGhF+OwMrV&#10;KzBgQE90794JvXv1wKRJE2F90prEL+4vn0f476Rm6zLk/D3T7zlnz7mLqH+olyZnpqYwKqmXs4OI&#10;zgxGMI8rSyDiLqjiH9yoVoKWxF0Z6XUSrU+Ubo3CcyJyJryEiJxJPHeInBk2XjU5U0U+dN0YVQU9&#10;zkbkJCPlbgI1fhOQlJWElDspSOMiDmr8EB/D2bOXd6yPEg7mAcNiqb0vaN9iR/5n15XC133+Avcl&#10;1L60XMcFIqp/i7VrV8A/2Bt2DqcxfdpPaN+2NTZtWQtXTwcMHTYIP/7wHQb074VduzbCP9BNSVnr&#10;Vi2wfPlieF5wweBB/dR2/2B3JN+Jw779O9CxoyVWrlwCrwtOOHp0L/bs2YHt2zZhxLDBsCCx+23P&#10;NvgGeGDe3Bkqczaofx/s37+LzueMDZvWwcrSHCt+Xggb2wPYunUDBpIYDh82EN4B7sh6yIVFCv5s&#10;QsGocX70+8tjBFnKGP6HGP8QL7S3aAcTUzOSM2OUKfcujjrsRXRGIEITScASqfESx2KmEzKG16n3&#10;/gQXCCm40SMIf0LkTHgJETmTeO4QOTNsvHpypvtc1DhLvZuIi9fD4eB8Grt+24oNv67Dxs3rVRez&#10;0KhApGRpxUH4mEySNBa1gs75f0EvUFq59v87mmyQTGYnkFTGkSDE0+ficXN0z+p7LPi44oD6fAQ3&#10;vFPoM3N3QV7ye/3zLegY/k7XblyN6l9/jR5dO2HKpHEYMXwwunftjJ8mjoO3v5vq8tavX280b94E&#10;J09b42ZiDOJTrmDV6uVo3bI5fib5upZwCStWLEP7dm1w+NheXLwRhWnTp6A/ydaJ00dx5WYkHJzO&#10;YMuWjViyaB5JWF80bFAfK+jYS7eisX3XZjRuWB9z58xEzNVIdc1Bg/qjRdMmWDBvJtauWYElC+eh&#10;e5eOaNmsEaxtD+Luo6y/fCbhP8H/+EJwlvxeAv0O0+90DstZCvxCfWBu2V5VazQyMkHZ8mVxjOQs&#10;huQsjLs0qsYLQVLGXRlZzljSQlQD21dtK6jBIwh/QeRMeAkROZN47viLnA0ciMhIkbPCildOzu4n&#10;ID03HklZt+B1wQXLVyzEiGED0btHF/QiuEDD6JGDYUsN4ZuJl6kxx92geMyZvqQ+nYczavSctGp6&#10;9IwIbuxpMqDtp4qIcIOQt6sGol4M+fny+KREOv8V3Ey6RMdrWTnuYqkyemp/XseSwUv9mDf998H7&#10;aedKvh2PqEshJAGncNRmP44c20dicAQ+fq507itK2vRj6fhYrVIgobvvJ/elPZ+XC+35cfl4fv5Z&#10;/J4b2Hz/ualIoc8efS0MLh7ncOz4ARy23ksCsx+unudx+WY0UugZq/PkPBk/qJ4/veaCIN+SnHXu&#10;2AHjx4/BrFlT8CsJm5ePMxIz4+BPDffevXugQycrJVJ3HqYgNesm1qxdjjYtW2DlL0uQdDsOx08d&#10;Q+dOHbBo8VycPmOLHj27Yx6JlW+QJ87Td8JVIEeOGIoJE0Zi6JABSs4WL52HK3HR+G3fdjRt3BAL&#10;F87B9YSLcPE6DysrczRt1BCjRw3DyOFDMHzoYAzo2xuDB/TGeceTyH6UqX0m4bngf/zgYiAZ3DWZ&#10;i/3kxNIyTv2++of4wMLSXBUEMTY2Q4X334Ot015cSg9AOMuZypJx8Q8eY8ZS5kWNax5npk1EXVBj&#10;RxAKRORMeAkROZN47siXM90k1IOVnEWKnBVSvGpyxvNKJWfH4kKgO2bNnAYL8/YYP24MNlDD/MDB&#10;Xdi+czN+3byGGvz2iEu9rP6VnbtB8hg01Q2S5Yzli56RquSoREyP9vxYeHib1hVSy+LwPFZauX7u&#10;epeCsJhA/LppDU7bWSOdy7bTPkqc+Jy5XIqd17GIaNm7LL53vjYtWdy4tD9nbs6cO44Fc2egb5/u&#10;aN++Ldq1bY1OHS0wmoRg2/YNCAr3UYKmBIxFRy2fEj7OKujO+7KhPqd6Zvxs6TtQ3wXLZjLiM+Lg&#10;5HqO5HoRBg3sC0uLdmjTphUsLNqqroYrVy4lSXNCQvpN1RhXDXPOJurkbD1Xa6xRHb9uWY+Ya1G4&#10;Gn8RsalXtO+C9vEP9kTvXt3RqXNnEqeruP0gCSlZ10jOlqFNi5bq/KnZSaoYyJSpE9C/Xy9MmTxB&#10;idqBgzsRGO6N2XOm0XdhRd/zeoREXcAJu2NoTfe4cMkcXI2Lwe69O5SILVgwS5XV9w5wQ+cuHdCz&#10;ZzecOnMcjq52cHA7Q8vT9FnscS3uIrIeSLfG/x/U7yX//Kife56vTqvUyr+rfiFesLRsDzMzbZ6z&#10;cu+9h+POe3GZuzWqRrQvgqkBE6zEjN+zkHkhPJFex/G6ghs8giAILxP8D01/6oKt+4eCkDgvkTOJ&#10;5wuRM8PGqyZnLEEx1yPVmKC2rVtg0eL5uHzjsiqDnnw3QS2T7qYghVByRY311DuaFPB8V1wcRC2z&#10;42gfbQ4r3i+N3qtCA7lc7ZHXaQ1DzvSkUSNezX+l3rPUpcHm1BE0alQfixZxMYmb6pmrzFk2j3/j&#10;IgacJeLrcqOSx79pMsXikErrLt+Kxq49W1Wm7/NPq+KjypWIKqhK8JKpV+dHzJk9FX5Bnkilz6Zl&#10;93gMjjYlgBKVl1XM6FmwgLKw8n1qzyIBtzmDRc+XpXTwgH747ttvUbUSfW6CP/PHlT/Cx1U+Qo1v&#10;vsbQoQNxmvaLT7uuHa87NzfMN/66CjVJzvYe/E0939sPSYhzWQTpevScAkK9NTnr1Ikk+CpJURqS&#10;Mq5jzerlJGct8POKJXRvyUi6cxM792xRXRvr1q2NUSOGwC/QA77BHhgypC/Jchv8P/a+A7CKYv3+&#10;/1MBy6sWRAURwYq9PBti74jYK9h7L8/67D59io0mvZfQe+8BElII6Qkd0kM6kJAGnv93vt1NLmHB&#10;qBhD+E447L270/fuzJydmW+GDx+GSBF7HG27+pr2+PzLT7A2dTVGjx2Ga69qj5defA7BIQsRvzoG&#10;H336IW684Xr06t1Dzs3D8hWLsCxsPqLiw5CRT8Fu4uxXkb/vYr5EEfJ3JPfXeRmRg4iY5Tpy1kTE&#10;2cGNGuHoY4/FhPnDsaYgWoVXtE5ddKYvRnudHAq0dO55xo2ol1Z3doxGo7Gecre1sSbODL8WJs7q&#10;FgeWOOParCzMnT8TnR96EJ0fvh9RccuxbUeedLQzdEphQZm409GrPBRIh56d9BGjB2PugqkYGTQA&#10;Q0cNxdLwRbrG6IceXfHtj9/I9SFqdp3rnSgcgsaNwNRpEySeaeg7oCd+6tsdcyTO1M3rdSpcaMRi&#10;vPb6yzir7Vm4686O+Fo67bMlfI6ujJ8UhG9EAHTv9QOWhM5HtrjX6ZEc0XGFQ3peKsZPDELHDrei&#10;dSsRJSeeiJNaiDijSGlBodIKrVq0FLbAxeefh48+fAfJ6+Kkc0rhl6riUg0kqOBxRdpuZfVnU/Is&#10;pJB1NgqXvItYK5J7szI2HF0euR9nnNoGrU5oLjwRJzdviVMk3621DKQ8mjfHqae0xmNdHhaRs0BF&#10;MTvkzkhcBnr07IrzzzsHQ0cMEjGdjaIyEcDbKaophrPUWMQjD92HO+/qpHugbSnPR2b+Jnz/A6c1&#10;XodvvvnCEdylGYiMXYaHxO1ZZ7XVDa3T89KxNmUNevfpjnvuulOnTr784rN45olHccvNtO74OVZt&#10;SFTh9dQTnXH9ddfglVdewMx5kxGychleeulZube34ZGHH8Rjjz6CF59/Cv3798D69NVq8MS/vIx+&#10;5POi9ZjcUwrwAo6Cy+9ga0U+IuXZV3HW5DAcfEhjHN30GExcMBJrC6PVGiONgsRJRyY+2zEIEsMO&#10;jnRoolKWSWeHxkA4mkYGdHqMRqNxf6CJM8OvgYmzusWBJM5ozS8zbyMGDvoJHW+7DZ999pF0zFOk&#10;s5aGzdsykFWQKR3r9UjP34jNRSJetqRhlAgzWue75+470aHDzXjtzVfVeMi/33pFR2a4Lunee+/E&#10;J5/+ByviwpGem4JHHnkIt950g65l6/zwfbjtlhvk+ADGjhsmHexkzJg9AQ/cfzdan3wKrrjsUjzz&#10;9KP47rsv8b+vPkGXzg/ioQfvwxOPPYxhw/uKmNukYsJ54++MInHz3Ddefwlnt22LliJETm7ZUkSJ&#10;sCWFSUulI1Kcc9df3R4jRg3W9Wkc4eMImjedUac51uv7XJ3OQhHOnKbYTQTQ+eeeLYK0ueSzhYhR&#10;KQPJv+ad5cDPUiYniTg9VwTTF59/jPUisHRaqnbUM7F42Tx81/07hEYt1fDVMIuUs5aLiK61qYkY&#10;HjQYg4YPRIb8HljuuSK+Od2178BemLtoBrJF1DFdmQWbMGHaOHT7qZuEFyrxcFqqhJGSgMnTx+Ob&#10;H75Bjz7dMHveNIwaOxyz58/Apux1yJJwFyyeie7i74ce32NRyGwVj/HJUSIaB+J/336Fz//3GXr1&#10;+RHzg6cjLW+tCNbqEUBjbcjnJkN++6nybG8SgZ2mzMpPxdKwRbhNnmma0m/U2DGlP2b2MMRnhiFi&#10;w2JEblyClRuXITqFI2Rca+aOpKVFiJtINRji2+kxGo3G/YAmzgy1homzusWBJM641mtjVjK+/f4L&#10;Ha349vtvsG1HLopKs0Q0rUXPvj3wwYfv4J33/o3uPX9AdMJyBIk4u/SSf+FSEVE/9vgWi5fPQfjK&#10;JZgxZ6KIrCkYOXIonnrycV3zxBG2jNwNePSxzjj99FPx2ef/way5U9Drp+/1+jNPPYq45Eg1RtJ/&#10;YB9cfOHFePWVFxEeuRTjxweJgHsQnR95GGPGBUmnfTZik8PlXjiizBEpWTqSNm3mBNx26004iSNm&#10;zR1h0lo+e2xDsSbkyFkrEW/cS+u9997CRho42S4CREeHeI+d6YP1+T5zlEP3nGMaRZzFr43Bgw/c&#10;K8L2ZM1/K8m7x5NEnOkIoitYWS4nNm+u+46FRCzRdX+aVy1PTmMsUsHGqZMcOeXIGfe4YzmzQ8/n&#10;gOv/CmhEpjhdrnFaIUcvufYwx536SqErgknOFZbTkqIz7TCvhHuSiR/d3oBxOdPq1C+fMaZB4uDI&#10;jl7XeDlyx7icEVLdGoAGLdyyyC2hQQsTZ7+GNCZDC6YTpo3BC688i+dffk6OzwufwyNdHsSpp7XB&#10;odyEunFj/OVvf8GdD3TEUy89hi7PPIRHn3sEj7/QBZ9++z6C42YgPitCpzhyv7M4PYbo6Jpfp8do&#10;NBrrDd1pjMqA82YQxFBrmDirWxxI4owd5dTNq/FDt//hxuuvw/+6fonCis3YUp4n4mwdvv/xazz3&#10;7BO4uv2VuKtTR8xfOA2jxw5F+3aX62bAGzLWImdbOhLWxGDQkH5qNv25557CbbfcjHZXXI6eIsLS&#10;89aJOHsEV115OebMn4bc4myERiwSAdcFt4u75ZFLsH1nASZOG48rLr8cn3zyATLy0xAZE44333wV&#10;HTrcgnfeeQsTJ4/B+oxVkm7u0cTOvIgE6djTumP/ft0lje1UjHD6IoUYebKIMf0sooWjSXpOBMrJ&#10;J7XEC88/g4TVURKeCAIdiaIo4ZGd/frX4XdEiQgXdxpanrtWbvGyubjh+msl75zO6a6v41GFGUUa&#10;vzvlQpHWUsrk3rs7YeacKdpJ58iTrhGkAKNAo+iVMuZ5Ci9Oo9SROq7LY9mocKMhCY5a8nngeQor&#10;upG0SvqcKaJcb8jydNKt59QQC/NCMZetUzJ51KmVwkKJT/OrQoz5ZFySFp2C6RicoVjUNGyjW57f&#10;tZyMeyfFNZ+vDz55H3/96xE4tMmhIsYOUyMghx0mn4UcOeNeZzQKcvjhh+HwIw5XN4cdJkfhdTdd&#10;janBYxCfHYGotKXSoVmGuAzue8YRNRNnRqOxnjNQnO0i0EycGWoJE2d1iwNJnHE0IqtgE0YGDcFd&#10;d9yB1159EevTEnXvqKyt2UjeEIf5i6aLkHoM9913t64Zo9GGG669Bq+/8oJ2utemJuPHbt/i8cc6&#10;4803XlFT/C+9+KyKvW49v0Vaznp0frQzbr/tFiwLW4wCKVeuW6OhiJuuux7Lli9C+c8UZ2NE0F2K&#10;Tz9/D1mF6cgsSsOcBVN1tI3WBx944B707P2DmsPn23+uh+MGxBszktH9x//hyssvUyFCQxic2kcx&#10;okJMhYkzosQpjY54a6Um2WMTI6XDTyEm91XEHtdx6QhRPb3PurecJ4BEoORsTcPsuVNwzVXtJV9e&#10;3gPFaPV3PUo5cGrj3Xd2xLQZ43WTaBr9cMQpRRKPjjitOko560blEj9N96sI02vOaJkn2EjHNDvL&#10;ju4puBxLgM66NTknIiuXBmPUP61uUsS51zRsXmP4Ei7Dd+PWtY8MU9wWypGkEMyjSOX5GuVk3Bs3&#10;Iz0/Be999C4OE+HFzaYbNWqibNy4sYo17nPWqLFDCrUmcr5Ro8ZoTHeHNMHV11+FaUvGIDEnAisz&#10;lmEl9zxLC0OsmtUP6AAZjUbjfkQbOTPUGmU1xNlTTzxum1D/wajcWYEtNIChnXTp/DVQceZ1fpdH&#10;LsNLLzyH66+9Cj/17obEtQlI2bxeOu+bELc6Ci+/9IKIs3swe/50BIk4u/GGa/H2W6+I0MrWvaju&#10;uacjnniiC2bPmYbYpBXo2vUL3HLTDTrtMVXE2aMizu7ocCtCw4OlTAt0P6Xnn38aN4iAC1FxVohJ&#10;M0ajXbvL8P4Hb2ND5lpkFqTIcRWiE8IRNHqoWmF88MF7EB4VIvfDMWRBccn1T0OH9sN1V18VIMha&#10;6HQ+WmrU7xRkep5T/FqgjTtylrg6Vsuheg2bM5VP11vtVlZ/PmkAJW8bR6r4e6RgyUTYimDcdON1&#10;Ij5bVY0SekKMR07pZHk451ripOYtcP+9d2LOvKnI2uKMblHscKqgjlKxDCiSOJrliSUKJSnrXcuF&#10;vx1HQHnndM88fUY8YeWUp7MujP6dKZI8p+vZ9Jrnnv55L5ywqyjx8rzGIemhQKxOB69Vx2/8ZebJ&#10;PUgvSMd7H7+vo2QHH3yICC4RX8LGZGOKNEeoNRZxRquNh4gw83jQwQej3TVXYGrwOCRsFnGWvlT3&#10;PeP6s5pThGpyN/PV5G5vro1Go/HPIbcIScqOwlYRZzuli23izLBHUJwNHVwtzp5+4gkTZ38wdhNn&#10;SnYwG5o4kw5/WY4KsVFBQ9H5kQdw5x2347133kKf3t3V+Ef//j3xgAizhx56EPMXz1UDDtdffw3e&#10;fPNl6TjnYknYQnTp8iAefOA+dOv2Lfr27a4jXVdcfhl+7N5Vwl6LR7o8hA633oilyxdK5zsP4dEh&#10;eO65J3HT9deKOAtG2c/bsHDpHNx228247957MHbcSMycORGjgwar8OrV6wc8/NC9IuieRHR8uNwX&#10;uR860pOhJvFpWOLOjh1w8kknuaKM0/k4euRM5+NRxQkp1846/VR89PF7SMneqIKB4dDsvyPQ/Mup&#10;fpC/P9KZfsiNoFdvisNTTz6KU0851RGims9q4yfMcyuuw2M5NBeKMH3+2ScQFRemWxBQgHHPON3m&#10;QMJ0ysD7rZMUVI5AqhJJAaRQqq9i1uhD+b1nFmbiy65folWrlmjR/AScKOK9pTwvLZo3x9///g8V&#10;Z02Ehx56OI49rhlOkOvNT2yuPK55M3S451bMDJkk4ixS9zxbmeZ0apy9z/w7PeSe9hYygWY0GusD&#10;OXKWrOKsUPvYJs4Me4SJs7rHgSTO1MBGcSbWpyVj6vTxeP+9t/Dk413wyEMPoEvnh0RoPaLm17/6&#10;6gtEJazQtWEPPHA3PvnkfRVna9NWo9+APnj8sUfR5eEH8eZrL+r0Rhrz6DegpwigNXjl1eclrPsR&#10;FrVUOvJ5iE4Mx7vvvo6HH7gH4SuXY/vOYjWl/sUXH+kas9cljB7duuKLzz7Cc888iccf7aym18eN&#10;H67WJSnMeE+47xdFBacnvv/um7jw/PMccabTG3n0PrsjaHI8RZ6hW268HqNFZHIPN4qRHJ2Ox9Ec&#10;+c5pgzXLqN7QXedV4hjTKCzLQkbeBvTv1xNXXHKJiNJWVXn1jICoOBNhppTyuOySi9S646bs9Sq2&#10;WIYqzjiqReMdHCmTcxzRcox9UAjynPxOqtJRTRNn+xd5X7lONDhsPnr2+RHdf/oBPeTYq283fPLF&#10;f3DhxRe6680a46ijjsQrbz+H//X8HF/++KHwI3z+/cfoF9QDy5LmidAKE3HGDg1HzaRz82vFGWni&#10;zGg01hOaODPUGibO6h4HlDiTPDkW8TKQU5QqQiccs+ZNwZgJIzFyzFCMnThSv3OkJT13I5LWxWL6&#10;7IlYIp07+s3ZlolVG5Mwa/4MjJ0QhNnzpyEkYrGOskXFhyO7KAXzFs/BzLlTsTFrjYoKjqYtCpmH&#10;GbMnISVrHYrKcnVPtBiJe8KUIEyeMQ5LwxaomfYJU8Zg7KQgLFo2FxszV6sYc9LtCCtO7aNg4xqq&#10;x7o8hLZnnK4CjdP3PEFGYcJzrVu1wmX/uhiffPyBs8+ZGrtwpu8xzMC1TruWUf2gCiSdbsjvFGnO&#10;uq34pBV49aXncOG55+pUTua1Facz6pRGR6hRmJ0lZfP8s08hLHIZNutG4BRczm96Y8ZaRMZGuqJN&#10;zmu5cESR8drIWcMh73eGiHJ53uX+c3N3PsO8FrZyKW67/VZn3ZmIs+NbHIfx84YjOTdSOi7LRECF&#10;ICZNOjGuEKPpfFpqVGuN+nnXjk6taeLMaDTWA5o4M9QaJs7qHgeUOGNHX6eyZYAbCLPDr0Yc3LxT&#10;EORu86b8OZ24XHbuRMypQQf6E7ccgVELfa7YyZUOvWNVMRPZWxmWiB5eE39qQIJhi9CgXw2XLHUE&#10;gWfKPac4BTklqRIfDVd4a6Kc6YzOVERHnDHMTSL8Jk0Zq6N9bc88A21EiKl1wubN1RjIKW1a4ar2&#10;l+OjD99FeNQyNUxBYxRe+ikaaRXQM35RH+mIJik7iiUtwwwUSrnwc/Cy+Xj95edx6UUX4pTWJ+sU&#10;z5YtmitPaXMyLr7oPLzw7JOYOWuy7lnHKYw5KvQkTCmH0eOGoXPnB0V4T9IycDYrdsQZDYVo2fuk&#10;ycTZ/kUV2frb4WduTZArvyHHOmZEzDJ07HQbDjv0MDRu1AhNj2+K8fNHYnVhNKIzwxCdEe50Ylxz&#10;+ToSJse4jBDEZYbI518QWCbCjEZjPaaJM0OtYeKs7nFArTkrlQ4ap8npaAzFlBzZ+VehQkHlnKP5&#10;ds8QBYUWxQzfuLMjz07+5q2pjpjaliLnKM6qR6G8tUzcH4sdQZpQd4xQ5Oqb+81bKRac9DgWAxm+&#10;sz9WbkmauEmVuJ0pdo65dgpD5144ooriLkutPEbFR6JHj+/x4H33iCC5ABdecB5uvul6vP7q85g6&#10;bQzWpSZLHI57HYXSOCnUeH+dvDlHJz31iU6nmuWZLaKVaWeZesI4C3FJKzB4UG+8+PzTuPaaq3Hu&#10;OWfjqqsux8svPYNRQYORuCYG2VJGLEddY8YwGKbc3x+7f4Nzzj4TQ0YMFOGarfdJxRnLxo3LxNn+&#10;T94r3ndObdQtDPgcyPeismxExi5DpztvxxGHH6HGQZo2OxbjFozEqiKKs+VYmRaKqLQQEWneiJkI&#10;MxFlcZlL5fMyOfp3eKroiTMTaEajsR7SxJmh1jBxVvc4kMSZiiYVZPJZBFnOlkwUFIt4KsnTTrqz&#10;n5RjFIJCyBEyUh4UcPQnn719qzzhoOJNBACFlzMFj/E4I3KeKXSGRcMWDCtnGzcfFsGhQo2CI0/S&#10;QiHGaYc02EH/Tvj0x9Eyx9ofz8v1bc76M66fo3W/rMI0rE1fg+SNSUjakIi1aWuQnrNJ01xULnnT&#10;DqqIGgoyCddJiyvWGI5bNvWPLP8sx5CH5JOil9MTnbxIeUj+N2/NQJrkdV3qWsl7MlanrsGm7HW6&#10;p5ljdZTh8J5LXjn6yDKQcHr2+kHX7A0bNUTvO0cq88sci5i8v7oBtG4C7YXhkPdNy1SukfRHN86G&#10;0TXdSlhl1eecMB23ge49/zXD8Px716vCkjg99zX9GHenTlPV51mea32W+UIiF2ErQ9Dh9tt0z7NG&#10;jRrhmKZHY+zcoUjKjUR02lJXVDnry+IywhEvYiwuY6mIMprQD1fDIHvd5yxQnAUINN+1aEaj0VjH&#10;NHFmqDVMnNU9KM62HjAjZxyRYifczauIFR0t0T2q0qQTx6NcY2deLRrKdykHb1pjIcWMCiOng6d7&#10;TzEMOafTEymsKHzUL8Oh+HI6/IzPWdfkhOuN5OhR/fC6E+4u2xmoUGMaeU9EyFHkqV+G4Qg9mvkv&#10;qszFlsp8bKnIR2G5Y9iCaeV91bVrEg6FIffP0qmSGoY37bK6jOoLKXyry4cjfhSlzgimU668lyJU&#10;RCxtqcjDth2Fkv8CKQsKFt4X+mX+xD/vn5tP3q/uPb/HBeedhyHDByN362ak5W5EZIx0upMihRFY&#10;HDIXwcvnY/XGBDc9TpmtS09GaGQw5gXPQkR0iG6dsCYlHkvDFyJ5Q7z+lpimtNwNur9dePQypOdt&#10;EAGditAVwYhLXoHI2FAsX7kEGzJXI3XzekQnRmCRxLdg6WysTAjXbRWY9uQNsVgRJx355EiERYtY&#10;kLSl523E2tQkLFm+AHMXz0C4xME06G9N02nclc7vR59ZrdMc8oUFpzV26NjB2efsYEeccc3ZqvyV&#10;iM0Icfcxo7CiKKuezshzkak0qx+xS0fHaDQa9yeaODPUGirOBg0UcXYpTmtNcWb7nP2RYLEeKJtQ&#10;743O3lQ18xz4veZnHllOgW69z37fA897DDwX6CYw3ACqSOM173p1ONoB3S2c3VnVid+PO/Pe6GTV&#10;94By2J3eeeeoo1HSMf+x57e48LxzMXTEIGzZno8VK0Px2isv4JVXXsLHH74j9U5nPPTAvfjqy88Q&#10;J2KNI5dJ66PRt38vPPfs0+jS+WF88cXHKuhGjx+KB+6/V8IaogZhKBZpUOatN17Fq6+8iKj4MKzZ&#10;lIAujzyI1199Gc899zTe+vdrmDxtHEYGDcX7772N5597SsJ9Av9+S85PH4dN2WsxeFg/vPTSc3jt&#10;tRfxwotPoVv3b7Fw6Tz07PUjnnziUTz00L34+KP3sCJmuW6xYAJtT3ReTtBKp4o0EdCcxhoRE4rb&#10;RZwdemgTND5ExNmxx7jiLFqnMcbpqJgnzsL1O6czxmZyuqOJM6PRuH+T4iwpy8SZoRYwcVa3MHFm&#10;PJCo4kyOP/TsiovOPw/DRw1RcRayfCE6dbwNl112Cd58/UV8/+2XeP75Z3Dzjdehlwi57MI0TJw6&#10;Rg2wUFz1kHNjRZTFJoWj38Cf0O6KdujVu4eOkHH6IUfXujz8kO6ZtzxqCVZtiFfz//+6+CJ0efRh&#10;3bi8e4/v8cxTT+Ltt9/EkKF9MCpoIF55+Xk8+dRjWBA8G99+/w2uu/Ya3Hzz9Xhd0sS9+fr0/Qn3&#10;33cv3hZx16vXdxg0qA8SVsci17VAaPRhidRnnNbI0etiqdNExBaV5urIZsc7OuCwww5FIxFnRx97&#10;NMbPH46kvKiq0TLdz0zXm4ULKdSWqECjsRA1qV+js2M0Go37C02cGWoNE2d1CxNnxgOJnjjrJsLm&#10;wnPP05Gzou25CF2+SMXZNddcrdsqbEhbg8kzJuHGG67FM888jpSsTRg5ejju6NhBvj+hwixx9Qqk&#10;5W9Ucdb+yivRq083EWcpyCvNRkhEMB7r/AgeevB+hK10xNll//oXrr/+WgSNH4YlIbPxwQf/xk03&#10;3oA33ngFPX/6XoRXd7z4wnO4WARcz59+xNdff4XrrrkGr7zyAoJDFyBpbTx69+0pfkSsvfYSpohY&#10;jE2MQmZhuiPOKEL2NOp6AJPrFr1RRedIgyCbERkbgk6dbsfhhx2OQw5pjKO55mz+MCQXRCEqTURZ&#10;Wogcl+neZs7aM55bipi0YBFoIbZuzGg07tc0cWaoNUyc1S1MnBkPJFaLM2da45DhA7Fle56Ks3vu&#10;vB0P3H8fImPCsP3nbVgRH4a75Nxdd9+BjRnrsDI+Ap9/8ZFOJ3z6qUdFTPVAbHIU+g/qifbtr0BP&#10;irOiFB2hCY1cgkc7P4wHH7gPYVFLdL+89ldcgaefeRIJa2MQsXIZnn3mKVx66SW4955O6PzIg3j4&#10;oQfwkLi//dabMGBgL3Tt+iVuvuEG/PDD18hT8cW9uZbg3ffexN133SFpeExEXDfErV6JnK0i0ER4&#10;+FmYPLDpCDNnXahjVIZ1HKeecs3ZHXc4pvRVnB1zNMZxWmPhSrXQSEHGkTMVZTpqJhSxRsalO9Mb&#10;/To8RqPRuD/QxJmh1jBxVrcwcWY8kLjLyNl552HYyEHSMOWrOLv7zo54RETSirgwFO/cgsi4UD1H&#10;gbYxI0kFUFRCGIYOH4AXnn8GnTp1xMAhvTF4aG9cc3V7fP9DV2zKWqcWOBcEzxGhdb+Ks3ARYknr&#10;Y3F1+yvx8isviDiLxYrY5Xj15Rdxe4fb0L37t5g+czxmzJqAmbMnCSciJmE5vv/+S9x0w3X48cdv&#10;dJ0U18plbdmE6OQVOh3z2Wef0lG0YSIwU7LWqHjzy/OBTanDStKxeUsqMvJThKlIl2NWURqWhC/E&#10;bbffgiaHNnGmNTY9EkEzByM+KwwrNgYjasMSRG5YiqhNSxEtgsyZ1hiK2PQwtdz4mzehNhqNxnpA&#10;E2eGWsPEWd3CxJnxQKInzrr3+h4X6LTGgSjcnqtrzu658w48/PADiBThVPLzVrWqeJeIs7vv6ogN&#10;aYlYvTEOS0LnY2HwbHz9zZe4/rpr8HXXLzB1+jjcdustOhI2afJYzJ4/A199/TluvflGPPQQpzUG&#10;I2FdtIiz9nj55RcQt2aliKlV6N6tKzrd0RGff/4RFiyahui4ECyPWCzCLQQbs5Lw3ff/xY3XX4sf&#10;RJxx4+zNW9IQvyYSy1csRWjkUvTo9QOubHc5uokoXLspSfLljAr55fvAZRa4qfyCpbPw7Q//Q9cf&#10;vsa3Up5df/wab3/wFs49/zw0prXGRo3w93/8Fc+9+iQ++/ZDfPzVO8J38eGX76LX0O8RkjQPcSLa&#10;nJG0MMSmCXW6o9FoNO6fNHFmqDVMnNUxpFhpSt/EmfFAoCfOvpXOedvTTsfAof1FnOVhWch8dLzt&#10;Ztxz952IiA5VcUYz+LfdehM6yPm1mxIwfcZEvPry8zqd8IH778ETj3cWITYFiWuj8dFHH+Caq9rh&#10;dnH7+GOP4NHOD+K2m2/GwyLOQlcsRKKIs8suuVgE3BOIX71CN0EOW7EI77zzBu6952482uUhtdbI&#10;sHv1/l5EWJQIvM/Qvl07fPPtV8jblo3UrDUYPXow3nztJQ3n4QfvxWOPPoLZs6cgPWe95M+e15os&#10;LMtFVlEmPvvf5zih+fFo1qwZjjvuODQ7rpmuMTv8L39Bo8aHokmTxjhMRNqRRx+Jps2aoumxx8jR&#10;4c0dr8PM0ElIzF2BlRneFEcaA7FpjUajcf+liTNDrUFxNmTQILS7/DKcKuLsqSeeQIKJsz8UB9I+&#10;Z0YjOXvRNHz+34+xJGyhCLZcJK2NQe9+3dB/UG+sSUnU/eJWpyaqkY9ecj518wYsj1yKnr1/xCdf&#10;fIRvvvsS8xbNQPaWNN3/LDo+Aj/1/RH/+fg9/NCjKyZMCsKooGEYPnIQVm+MRUr2WnT9/kuMGD0E&#10;GzPXoKiUm4mni78wnaL43/99hvc+fEfC/hBTZk7ABnEzc95UfNetK2bOn6bGPrIKNmFJyFwd9fvw&#10;0/c1DXMXzkBazkZNgz2vu7OwLE/EWRbeF/HMzaYPObgRGjVqXM3GZBM0lmNj+X5Io0ZV5GjaQQcf&#10;jCuuvhzTlkxEQk4kVqQtRZQwLsvp2Ph1ePZ7uuvslAHnbfNso7Fh0cSZodYoNXFW56A422LizHgA&#10;kQYhtm0vkM47N/12RtT4gmKrdOb5mYY1uMaLz8UWjirLZwoqutm2PR9bhUXluepWw5NwuHZtW0mB&#10;Hrkp9pZy+nXC42i0nudz5vrhc6YbaIs7hqd+S8SN66eoLBfbxE+Rm0a/eIoqvDR4YRoDSXGWWZiF&#10;dz98F4cffrgjwgKoIowjZ8LGjZzpjc4199ikMS5t/y9MDZ6A5LworJTOTFRaiHZqdIqjT4dnv6eJ&#10;M6PxgKCJM0OtYeKs7mHizGg0NlRu3paGabMn4r0P3sK/330Tb7/3Ft55/9949vmncdbZbXFYk8PQ&#10;pFFj/O3vf8VDj92H1959CS++8TReevNZOT6Dr7p/huD4OYjPDpcOTah0aGhWXzo3DXXNmYkzo/GA&#10;oIkzQ61h4qzuYeLMaDQ2TGYiryQN2UUpSM/diNScjUgRZuRtwtLwhbj99ttwxGGHo9Ehh+Dopkch&#10;aOYQxGWGI2LdAkSuWyhcghUbl2JlWogjxtK4OXWYuOHG1Lt3dhoETZwZjQcETZwZag0TZ3UPE2dG&#10;o/HPJKeR7ol+7mtPd58zfi7NQUFZrjBHp6RyE+qOus/ZoWjSqBGanXAsJiwMwqqiWMRkhSM2S4SY&#10;K0g4hVHFGI/SoYnjJtQN1SCIiTOj8YCgiTNDrWHirO5h4sxoNP5ZrCnGatLPz68hxVlucaaSn1nP&#10;FZZmIyJ6CTrcfisObUJx1gTHNz8OY+cNR0JeFKLcDahXpi3DSlekUJTFpC8TLhFhxk2o/Ts8+z1N&#10;nBmNBwRNnBlqDRNndQ8TZ0aj8c+inyALpJ+fX8Pcks1CCcsl94MrFHJz8A6336birNEhjXFss6YY&#10;N28YkvIisTJDhJgIEcdsPkfQwhEnYiU2fakIFBFovKbm9P07Pfs1TZwZjQcETZwZag0TZ3UPE2dG&#10;o/HPop8gC6Sfn9oyT+owR5g50xudOs2p1yjObu/YoUqcHXPsMRg/fxhWFURpx4WbTsdmOgJM15mJ&#10;UIvNoDgLFfEWgZXpEbt0dBoMTZwZjQcETZwZag0TZ3UPE2dGo/HPpJ8o8+jnvrbMk7rMmdKYISIt&#10;XQRaOnKK08FtEiJiQ0Wc3ab7nx3a5DAc1/x4TJw/AqvyV+gURq4x45TG6DRaaKQwC0FcJvc2874f&#10;WCNnRqOxYXFXcQYTZ4Y9o0qcXSbi7GSKs8eRmJhg4uyPgpSriTOj0dgwmYO8Ygo0jqBxzVmGO4KW&#10;o+Ks4x0dcNhhh+Hww45Ai5YtMHHBSCTnRSImbZkINOnAZIbp1Ebub0ZRRiMgFG16zcSL0Wjcj+mI&#10;sxXYVloA9rBNnBn2CBNndQwTZ0ajsYGSa8xytwkpzjhixnpNRBrrtohoTmvkmrPDdK+zE048HuMX&#10;jEKiiLPoDBr+YAcmXKc2eqNn2qFJI+W8Xtu9w2M0Go37A02cGWoNE2d1DBNnRqOxgdKZ1ij1WYlT&#10;r3HULGcbR88yES7irEPHW9GkSRMc0ugQHHPs0SLORiIpPwpRaUuEzugZpy9Gp3J6o3RmpENDC46O&#10;1UYbOTMajfsvTZwZag0TZ3UME2dGo7GBUsVZSY6IMRFm23Nc4yCbpa7LEXHmrDlrcmgTHHzIwboJ&#10;9bh5FGdxWOma0o/LcM3m03pjaghWkirOlup5vw6P0Wg07g80cWaoNUyc1TFMnBmNxgZLrjVLF2ZI&#10;/ebVbTkoLMtFRAzXnN2u0xoPOfgQHNP0aIyfNwqrC+IQnxmGeBFfCWQWDYE468yiybRQRIlI8+vs&#10;GI1G4/5CE2eGWsPEWR3DxJnRaGywzMLmbekIi16K4aMHY3iQcPRQjBgzFN/++A0uv+IyHHboYWjc&#10;qBH+8c+/491P3kSfEd3QY1BX9Bz0DboP7IoRUwcifO1ixGeFOdMZ1VojDYU0UGuNRqPxgKCJM0Ot&#10;USXOqkzpmzj7Q2HizGg0NljmILMwA11FiJ3Z9nScduopOP3003CasHXr1jjqqKPQpHETNBY2EZF2&#10;4kkn4pTT26DNqcLTTkHrU1vj3kfuxuzlk5GUEwFuQM3pjFx/RpHm1+ExGo3G/YEmzgy1xu7izPY5&#10;+6Nh4sxoNDZEFpTmIKMgHe999B4OPexQHHzwITj4kMYOGzVCoyaNVZg18ijnDjlEeHBjYRMcdNDB&#10;aH9tO0xbMhaJuSsQzX3OpEMTkxame6GZQPuVpBGVQLrnbYNro7HuaeLMUGuYOKt7mDgzGo0NkYVl&#10;ecgqzMS7H76LJoc2xv/9v//D//u/g/F//3cQDjr4YBzSuBEaNxFR1uRQEWYixg4+CP93kFDdHCLi&#10;7CBccdWlmLp4DBJzVmBl+jLp0LgGQtKXSAfHxNmvoo8wI02cGY11TxNnhlrDxFndw8SZ0WhsiKS1&#10;xuyidAwa3g+33n4Tbr71RtwivPX2W3DNdVehefPmaNz4MBwiwuywI47AxZdfjOtuvQZX3dgeV990&#10;tfBKPPfa45gbORmxWeHamaFxkJg0bkZNi40mzn4VfYSZ0Wj8c2jizFBrmDire5g4MxqNDZF5Wo9l&#10;IndbBjIK0pBdmOlwayaWrQh2TOk3ORQHNzoERx17JEbPHKKGPyI3BmPFpiWISQkRLhMxtlStNNIQ&#10;SExaBGLTI6RzYyLjV9PEmdFYb2jizFBrmDire5g4MxqNDZXceJrHovI8NaFfJNxSmY/IuOXoeEcH&#10;HMp9zkSccZ+zSQtHYU1hNOJEoMUKKdQSsuUz9zRTU/phagyEG1PbNLx9SBNtRmOd08SZodYwcVb3&#10;MHFmNBobJjcjd5vUZ9x4upSbUVOs8XzAJtRNmqgRkKOPPQYT5w/D6vwo6biICMukuXzpwGSEiiAL&#10;0Y4MjzFpXHNGMUGDIP6dHqM/d1tb5okyE2dGY53TxJmh1jBxVvcwcWY0GhsmKczkqKJM6jSXBXIt&#10;PDoEHTp2EHF2mFpvPLrpMRg/d4iIsxVOx0UFmtOBiaEBEDUCsgxxmaEiMGzk7LfQxJnRWH9o4sxQ&#10;a5SpOBsYIM4eN3H2B4PibJuIM0eMSWemlOKMn02cGY3G/ZmbkSf1WF5xujK/JA1529JQKHVcRGwo&#10;bru9AxqrOGuEo485CuPnDNWRszjptNAiowozFQ38vFSOnN5IoeYINL8Oj9FoNO4PjJa6LSk7CltF&#10;nO2ULraJM8MeYeKsbsFirdgh4qwsXzoyJs6MRmNDotRlxXIsrh41IwtLcxARsxwdRJzRIEjjRo3Q&#10;9LhjMGHeSKzKj0aciLF41+CHTm0UQRato2fOCI8zzdFGeoxG4/5L1mvJKs4KtY9t4sywR5g4q1uY&#10;ODMajQ2ZNAhSwGmNxRkolDqN07cLSzmtcZmuOTtUxNmhjZugWfNmGCfiLDFvJWIynZEzNQKSEaaC&#10;LFanM0qnRs7FpIdL54bctbNjNBqN+wtNnBlqDRNndQsTZ0ajsSEzt1jqMV135tRpXHtW4IqzDh1v&#10;RZNDuQH1ITpyNm7BSCTkRSEqfal0XJYixrXMSDP6VR2aNBFuuuaM0xpt9MxoNO6fNHFmqDVMnNUt&#10;TJwZjcaGy82uhUap04R5nOJIy41qrTHEGTkTcXYITekfe5SIs1FIzIvGCm/aYpq7xizdFWkcSaPF&#10;xgyuP+PRv9NjNBqN9Z0mzgy1homzuoWJM6PR2JCZW5whdCw08nuesLCMa848a42HotEhjdH02KMx&#10;YX4QVhXEIjYzHHFZIUjIDEZC1lJhKOJ0tCxchFoYolKXOOLNp8NjNBqN+wNNnBlqDRNndQsTZ0aj&#10;saEytyQdOcUpSC9Yj41Zq7Epcx02Zq6X43osXDIft952s25C3aTRIThWxNmoqQMQk7IUEWvmIXLN&#10;fISvXozIdUsQy5Ez6chEcyRNOjWxGRG6D1rNzo7RaDTuLzRxZqg1TJzVLUycGY3GhkpuPJ1VlImf&#10;+vfENde1R/ur2+Gqa+R41ZW4+F8XoVmzZmoQpEmjJjj88MNx7kVn4/KrL8Wl7S7G5e0vwWVXXY4n&#10;X3oMc8OnIjE7TESZCLXMZY4FxxodHaPRaNyfaOLMUGtQnA2lOLvsUpwm4uxpEWeJJs7+MJg4MxqN&#10;DZWcvphZmIZ3P3wHTZo0xv8ddBAOOuhghwcfjEaNG4s4OwyNGx8qn5vgYDlHVrkR9+2uvhzTloxB&#10;Um6kTmWMzeQatFBnLZpPh8doNBr3B1KcJWXbJtSGWsDEWd3CxJnRaGyopFXGzIIUfPDJezjscG42&#10;3VhFmFLEWmM5ko2auOdErPG8HuX7QQcfgiuvaSfibDQSNkdgZRo7NDQSEoa4zOUi1Pw7PUaj0Vjf&#10;qeIsy8SZoRYwcVa3MHFmNBobKjmtMaMgDe9+9C6aHNoE//d/Bws5enaQjpAd0qiRK8qa4BDh/x18&#10;EP7voP/TEbb/c0fOLmt/KaYsDkJijrOvmVprTA8XYWZrzoxG4/5LE2eGWsPEWd3CxJnRaGyoLCjN&#10;RVZRFr7v8S3OOactzjzjDLRt2xZnndUWZ5x5Opo2PQaNRbRRnB12+BE4uU0rnHn2GTj9rNNxetvT&#10;cMoZp+D+R+7BrOUTkbCZ4syZzhibIeKMm1P7dHiMRqNxf6CJM0OtYeKsbmHizGg0NlxmIbc4HYnr&#10;o7Fo6RwsXDIbC5fOxaKQ+RgeNBhXX3OVbkLduElj3YT6+z5fYcqiMRg3ZyjGzh6CMbOGYOayCYhc&#10;v0jE2HKsTAsVclojRZqZ0jcajfsvTZwZag0TZ3ULE2dGo7FhMxNF5Tko2VGEbZWFypIdWxCdEIlO&#10;nTrqJtSNGzfGcc2Pw4yl45BSvAqr8lYiOW8FVudHIjknArG6zswRZBRpXG9mBkGMRuP+TBNnhlrD&#10;xFndwsSZ0WhsuNyMvBLS+y51WkkWCsuyERGzTMTZ7Tji8MPRqHEjHHPsMZi4cLgIsmjXVD7Fl2OZ&#10;kUZAYuVzXCatNYYiLoObUft3eIxGo3F/oIkzQ61Bcab7nJk4qxtIsVburMBWE2dGo7EBksLMYaZ8&#10;z9JjYWk2ImNDcIeIs8MPOwyHNDoERzc9GhMWDMWq/CjEZFKcUZSFiQjj2jJOYeRaM4o1HrnnmWMg&#10;xGg0GvdHmjgz1BqlKs4GiTi7DKee7GxCbeLsjwXF2ZbSPBR44kzpdGT8OjtGo9G4P5P7n0XEhKBD&#10;x9vQpEkTHHJIIxwj4mz8vGFIzl8pHReKL/8OjdFoNDYEmjgz1BomzuoeJs6MRuOBRE+c3S7i7NAm&#10;h6LRIY3R9NhjMGHBcBFnUdJxMXFmNBobNk2cGWoNE2d1DxNnRqPxQGKVOLsjQJw1a7qrOLM1ZUaj&#10;sQHTxJmh1jBxVvcwcWY0Gg8keuKs4x0dcFjVyJmIs/kmzoxG44FBE2eGWsPEWd3DxJnRaDyQqOIs&#10;NlQNghxGgyAizo5ueoy75ozibLmIM9vHzGg0NlyaODPUGibO6h4mzoxGY0MmxVhRRW4Vt+7IR1RC&#10;GDrdyX3OqsXZxIUjsHpLDOKywhGfFYa47HD9HJtJi43+HRyj0WjcH2nizFBrmDire5g4MxqNDZlZ&#10;BSnYlLkGG4U8pmSvw6Jlc3Fbh5t1zZknzkZM6YfITUuwLGk+QpKFq+YjbN1irEwL8e3cGI1G4/5K&#10;E2eGWsPEWR3CeRpRsaNcxFk+ckuykCsdmTwVZybMjEbj/s0C4eat6Rg3aSSefe4JPP3ME3jm2afx&#10;9LNP4r4H7kWbU09RU/qNGjXGX//2N3S482Y88tSDeOjx+/Dw4/fj4cfuxYdfvovFsbMQlx2J6Ixw&#10;3aDa2fcsVC06Go1G4/5IirNEqdeKKM5UjFVi584d2jUEhZr0DxsCTJztA5SWlYo44ybUjjh78vHH&#10;kZCQYOLsjwAfPE+clRUgpzgLOSUZItCqR83yfiNrdpJ2Y+nemVeatUf6hueRfuW4J9aMZzdqvvdM&#10;vzBrRQ1776SbPZLXfwf94lPWJuyaaQmkn/sA7la+Nejnp4o+7gO5W1pq0De/Ln3jqwf0y2dN+vmr&#10;F2Ta9kC/fHj0DSuAfvcvkH7xeSwo24zMwlS89+E7OPTQJjj4oIPR6JAmOOjgQ3DQIYeoKGsk4qwx&#10;2Viu87zLgw8+GAcddBCuvOYKTF8yGom5kYhKCxMu045NXCbN7VOgGY1G4/7HmPRlSMqOQOH2fBFi&#10;O0WYVaBSxNkO7W/vkH82cmZwYeKsDsEy/XmHPIzbsa08XzpCmcIMZb6ItLySTOT+RubslVniJnvP&#10;lA5XrgihPZH+/cN16Jee2tIJe8/081Nb+qW1mrvncxf+gXH7ua8m49/L/fjFdAXcV1/+kv89kf7E&#10;v1+aXPrl1aN/mPWBNcunJiVvvv7+ZPqU/y70zUsgfcJ06Xf/Aukbn8u80hykFaTjHRFnTUScUWxR&#10;gP2fiLSDDubng3fhQTxfxYOUV7S/TMTZKCTnLEd02lLp0AQjLt3p3ERnhOjbZ6PRaNzfuFLFWZSI&#10;s0IVZz//XInKn3diB0WZ9A31BX4DgImzfQATZ3WIKnFWiuKKIhSV5qJQOjNFys3ywDrTgn4Lnbfa&#10;/qNPJNe37ZGlpISzB+49bHHzi6wRXwCdtXZ7It34hVc77p7WQIobn7xWsUZYv5b+cZL+7nehX3o8&#10;+rnfjbuXs0M/tzXp5490r/ulSemX12ruGkd9Y828BtLPfT2g1Bf+98Glb1488vqe6Xf/qilu/OJz&#10;SUMg2UVZ+Oyrz9Cs2bE46qijcPTRR+MYYVMhP++JRwmPPPJI3HTbDZgdMhGrcqMQnxmGhGwhDYZk&#10;RiAuK9JoNBr3S8ZnrsC6nERsLd3iijOOmnEEjX3DhjFqRpg42wcwcVbHkHLdKQ9k+c5ylFVux/aK&#10;Ej2WV5aifEfZb2bZXln6iyzfC/3DrKZfejz6ua/m7umoSb8wa0P/+Gpy97xW0z/c2tI/Pod+7nel&#10;X3o8+rmvZs3yq0k/Px790rora6ZlV/r7cegXX31gzfLZnf7+6gf97wPpn5dq+ofnsOa9q0m/+AK5&#10;vXwboqOjEDRiBEYMG4YRw0dgpHDUiOFVHOlyl3PDhUOHYt68WcjI2YSt5fko3J6nxpO4RnfLdiGP&#10;RqPRuB+ySOqzwpJcVEh/z+kL7tQpjdrb5rGB9LtNnO0DmDirY7Bc9WH0HsydetQz7sNpNBqN+yel&#10;TtvpLnJnVbeT56qqvWrwc+B3hXOSL68qd1RIGAyL30n69zwZjUbj/kfWj7TWzTqOFSL7f5VaR8p1&#10;t55rCDBxtg9g4qwu4TycgdBHtqrTwWt/FL04fgv9wttX9IsvkH5+9hX94vPo576u6Jcej37uA+nn&#10;J5B+fmpLv/AC6eenvtMvHzXp568+0C+ttaFfWL+GfmFWk3WcU6c58D4HntsT6IakMKPA44srpYq9&#10;X/ZvMBgM9RVSu2nfWus5qeMqle534Y4GUsWZONsHMHFWl2DHZoewumy9h1L+cz87HZtq1vz+G8m4&#10;fiv9wttX1PCr49KKy4tXr9Vwvy8ZGE9N+rmvK+qfT5pIP/eB9PMTSD8/taX++YSpdN3sb9Q/v/x4&#10;dN3VN+qfX3prQzeM30rfMKvpjHQ5swF4hkKL/rxjTfdK+W8XN0qOwHEEzRFmpMFgMOwL/Fm1icZL&#10;QSZkXcnZAbr+TNhAjDWaONsXqNrn7HIRZ625z9kTSLB9zv4YsExdseV0YFwxws/yVPIh3cGHlE7l&#10;T91UfW+Y4EJYWipy8u7m3y0TLS+DwbBfQUe9dlBQ8Vne4dRhfKYDnm3v+fY+79jBum7X511nGbjT&#10;f5zvVh8YDIbfD9YkHLFilRNYH/0Z0Fi9Ok7/3/9h4mwfwMRZHcKtBLTzwoqBlE6M05FxzlcGiLRq&#10;weJUIg0O/I2xw+Z22pxOnHOeZeJ8MRgM+wuqn2OnrquU55gsr6hEbk4O1q5ehZioKEStiMSGNatR&#10;mJ8vwsx/yqIXhsFgMOxLsFbhFEJdE7ujEj9XVmpfxLBvYOJsH8DEWR1BylOF2G4VgPt2eKeQlQRF&#10;iQi0nyvdIzsurDga4v1gnlgecvQEmgd+V4FmMBj2G3C0a4fUYzukzqqUOoxvp/MLChEaEoofu3bF&#10;k5274PqrrsG17dvj5WeexuC+fZCclISyslL1KyE4AQXARJrBYNjXYF+ML4a0D8L+1x76IoZfDxNn&#10;+wAmzuoQu3Uy5DOn/uwU8QURZjoNyHHjjZyxAtld0DUgML9uHplvL782cmYw7I/YKaKsDBUVFSrM&#10;Coq2YvjQYbj15ptx4bnn4fJ/XYrrrrkW1159Df51wfk4/6wz8fTjj2HJ4kUoLimpqv9IDzW/GwwG&#10;w+8F65Rd+houra75/TBxtg9g4qzu4XU2SBVhPIow4zRHljqH2ytI+U6Bpmcb4P1glnbwpRWzJ99Z&#10;UeoUJzl6FafBYNh/oJuqVpbrc1y0tRjjxo7HLTfeiPPOOQfPPPE4xgYFSfuShNi4BHT//ntc064d&#10;zmjTRgTaE4iKiEBlBV9SVdePgaj53WAwGH4zvPqEdY0epM/Bz1bP/G6YONsHMHFWxwgo1+LiEqxf&#10;v147KwlJyUgSJq9ajURhfPIqJAvTUlPFXTFoMKShgcJzc34h1q3fiM05uSgvL68WZtK5M3FmMOxf&#10;4Oj/zh2VunZ2ZVQ0HuvcRdqV1niiSxcsmj8PW7du0RdSfPGUmZWN3t176YjaJRdejJ4/dEPe5hw3&#10;JKezZB0lg8Gwr6F9DLevwX5IpVQz7G2QVuX8fpg42wcwcVb38Doc2ZtzMX3KVAwZPATDh4/EyFGj&#10;MWr0WASNHYeRo8dgzOjRWLJ4MbKzN2sF0tBQUlqK8BUrMFbyuVTyWZCfX1Uz2rxvg2F/BGcAVKoB&#10;kGFDhuGyf12Mf11wAQb07o38vDx5pnndIWcMxMcl4KH778cZp5yGpx59DMkJCU4wco3Pf2AdYPWB&#10;wWDYN+AomdRDUqWUlJYhNS0Vq1clISc3R6djG34fTJztA3AhduA+Z0898TgSE22fsz8Gu3Y4KLrG&#10;ihgb0H8Qpk2fhaXLQhESGobQ8AiELl+O5aGhWJ2UjC1btmol4tUZXhja0ZEjz8s35zs7Prwm7jw/&#10;zr2svq7xu+QVJwz3u3vdO6f7FenRGelSH9x3SNzJf3qN4WqY9Ov65znnuvPdCUffS+l3oqSkBOHh&#10;YQgaMQKL5s3TzhvjZKeNcPw5ce96dMn00Knzn4av+VOH1fF6edBz6tJgMPxhkGctLzcf7737Hk6R&#10;NuWhu+7C8iXBqKyscJ5JLr53n8scqQP/+8knOOv0M3DTdddj/pzZ6k6DcUnYyxpDFVifSx3P2RZJ&#10;q9cgKTEZifEJSIiPR0JCIlavWYuMzCxsK96u7QTbhSqLoDV+Q4G/Ke+z507bOJKfSb3qXK9qR93v&#10;VaA7XnP9Of7dzx4lJKddlPME3Uh+KisrkbV5M5IlT9k5eZJmx5/G7UbBgzZvDMM5peHQb6Y8S6tX&#10;r0XO5lz5zmdMLnptpLpz2k0vDB41bPdIBObLKTvnM6HuhOpX6LS/AdcDPntg6FX5lMtbt5UgJS0d&#10;ScnJiI2LR7zcrw0bN6KwsEhEkRM2A3f2AHO8qUd3XItxuKH5xyfp9/Ko34UMx6N3nnEQDKuwaAsW&#10;L1qk/ZC42BhUSFky/uKtxVKea5CWnoHycqmT6MW7ry74yfnmlgXjVtJp9TmlIDBtfmD5NwSYONsH&#10;MHFWd+B6jJ9V2DhlmyMV8eigMRg2fJROaywp2S73owzlwgrvKBUFpwEFPuha+dOyo1R6fJh5rUpE&#10;uWu2eP92unsHOYKFFY5jtl/dCKX218pJK0WmyQtbw5cweN0VYrxcIe7Uh9u58uLfQTe0OOmGXcm4&#10;WSFXueF5iV8o/8lpJ64d0oDk5uYgMSkRGVJhl5eWqr9KN06SDZTmwTsyLUpnOoLmTeJk3pywmU/N&#10;kB4ZnrrxrF/qfXDiNxgM+x583pISk/BYl0dx8okt8fbLr2DD6lVaBxBO54XP7g4Ub9uGkYMH41/n&#10;n4/LL7kEQ+XzNjnH51PrMNct6wx9bg0GqdMptpaFRaLv4BEYPjwIo0eNRpCQs09GjxmLKVOmYdmS&#10;EKSnpKnY5zpItk38XXm/P49em+KE7f7OSIoj+d155/TXJ0f+jrU98s67VPCzhsc2kW7Z9jntmEe2&#10;bzt+lnZdyFC17RI/3FYieMlSDBsxCsHLQrF9e6mGVSkNtM6c8eJiNG5cSnGzrbgY8xcHY9DwkViy&#10;JBRbt/IZkn/ij+27ps9Nk0dtF71zGpx3TsjPbnl5dK4L5ahtL4Pkf3uBV7alkpeN69ZjsaRxwqQp&#10;GCX9nhGSz+GjRmHc+PGYN3ee9IFWoWDLNu0XOG19ddiOwGP7XZ1WMhD8rn0l95r6kaPWI254VX54&#10;nQdhgQjDmXPmok+/gVixIkqFLg0arUpejaHDR2DilKnIyc3TstTylHtYsr1My7iiwqnTCC073m85&#10;8gWz5l2+a39EwLiZpV1T7UDL3GVDgImzfQATZ3WHmuKM+/6MHT0Gw0cGIWnVaq0QtNLgQ8ryd6kV&#10;Dc/Jg15ZUa5rs/hmjBURP5eVlsl9dM55DQpNWVfINQqeMqkYed2rnLywtCLxopFzbMTojuFVlFc4&#10;lTPJNEt6y0XsbWNYkk6GxUqqVNyX87sTiBx3okzclUlamLZSCYtTZ5k3NlhMUxlFGN+OS5wV4q5o&#10;Wwm2l/CcxCPhVMr5HeKe4pQGAlhZ8+jktVSEq+SV6Re3XuVP892sjHlOG0DJP/PB+Cl4GR4bSb4B&#10;Y1oaSiVoMNQ3sO5ZHhKKuzrdiTYtT8JXn36O/JxcfT6lktBn1Hl25bkWt3NmzES7Sy/FBeeei67f&#10;fI0cqRcJpxPodFgccaanDQc8nPp93sJgfN+rDyZPmYHly8MRKR3rsPAIFQBTJk1G0LARmDtzNjZL&#10;x7qSgop1vvvbq/4Nsu1wOtTeOeeln/N7k//1N+h0ttlkUWw5LwC99oYIPOo1+WPbyilyZLm0PRWk&#10;XCtneBKOUtx47XJRYQHCwsIwdtx4LAtZLgJgu4TF+Jg+JsZxt0s89CtHirNFIuxGjRmHsOUR2Lqt&#10;WKUMnyEVZ/Tvtpl0r2Gpf+ezR15nXFWiIpDudcdN9fe9gdc5QyYxIRHTpk7FmLHjMHvufLlfYVgR&#10;uULyG45FCxZi1IiRGD12PCKjY1FUtMXpC7hxaDjMjffiNQBeejxUfecp5tnNt+Zd/PIa76/WK3Qv&#10;5KjdrDnz0HfAYBFnK/W3xT7C6rVrMWb8BEyV+mlzbq7muULCyc7NR4S4W7FihSuCJRSh91vS34sb&#10;F+Os+m15R7pn3AHnPL8NBSbO9gFMnNUdPHEmH/R7nnRYxo0Zi+EjgpCYvFpFjj6sQpa/V/F6Dzcr&#10;6w0b1iE+Ph6b8wqQI+Q0jhWRkYiLi0dmZiZKt4sYEQGSmZ2DhORVWCnXoqOisH5Dik7zcDo51ZUv&#10;P1PU5ecXiJsNiJFwolZGY5WIxc3Zm1XYcRSN4NzslStX6rX8wi3IyNys8a5ZvVbiLBcXEq6Et7Vk&#10;O1LSMhAbG4/IyCg9btiUgjypBNesWavpKSgo0Li5B1JUTAwSk5K0oqPVylIph6zsLMRERyMjIxMF&#10;UlnTf2xsjFp0S0xIQPbmHBWSDMN7S8X4WfHSStyGjSmIlnxESgMQH58gac1ErsQfl5iENVLpbpc0&#10;0q/BYNi3YMdmzqyZuPHaa0WctUT3H7qhhHWP9+c+r179E7J0Ga5pfxXannEG3n/nHaSlpWk4dKPt&#10;kNBzazDIL0M70HMXLEK3n/pieViEthHbS0t1tKmwqAirpY2aJqJt0MChCJc2qFzca5vq/pY8QeTR&#10;a2PltAg5t/Pu/PRQKW0SDdhQXO3a6XbaUC8sOnZ+p45fnqf4IinQGL8z4iTu3PaXbZe6kc8V5WXS&#10;5mYjKWkV0tIznf4Aw9IwnfAC49EROTnHtPGlY2pGFpKkH7E5K0eeQY7MOaJTLlfn3fWrcMMSR0rG&#10;xZermkeeo1tNZ7VfD1VhBZwLhHeNL2rWSZs/QUQO19Evk3vFKZslfMkr/Ynt0qcpknaZyzkGi5ge&#10;PWGC9IWS9SWspssNX1Lk5MUVMBqvG4eKycBkuOeVTDvFtKRDX0ZLGOV82cvzdCr0E2c7pey2iuDl&#10;tMaNmzbJb2u7+N2hfZNkyc9I6bNNmjBJ+02Mjwlw0sLfA8uS4TvpCvytMUJNkyZTrrtp8vw2FJg4&#10;2wcwcVZ3kMdPKz2KHRZvjgiMMaPHYtjIUSrOdIiclbH8sdJ2HmY5ysPMBzxPBM2i4MUYPXYclkol&#10;t2jxEkwYJ5Xe8OFSWYzEvLnzsWbdBqxauwGz5i9A0MSJEvYIDBs6FBMnThFxE6cCqGqahYTNN4qb&#10;Nm3EggULMX3GTEwWjp82DRMmTcb8eQuwdu16Z3qFuKXfoJEjMWniZERFxej1EUOH6ZvvoqKtzKBW&#10;qslJfEs2DSNo5EQqMZrTnjF9JkIjIjFJzg+R9KzfuFEbgbXr12OopH3SpEm6ToANTVFJCaJFiA0f&#10;NhzB0nELiVgh6ZqBoPHj1O/IUaMwf/5CpIhgY0XKUTSGxQo3r6BI0zZl8lQME/8jg0Zj3LjxmDtn&#10;LpaGR2LUuHGSzxnYnJOjZWowGPYtOMI9WZ7n9u2uwMkiznp26yF1SJnTAXHrM6fDyefvZx1lu/aq&#10;q3HmaafjnX+/hXQRZ7ymI+DC6o6lE77hQIc7cibirLuIs6ioldp5loZVyZegxSXbERWTKB3uoZgy&#10;bTpKORNEfkAqsIT8LZEcvdLRMPf3qL9L9/epoyBCti9sK/hbZPukv1v5LA2pXuMsEY6I6YyPAFYJ&#10;HB5FgdGfToeUdv5n6eQzDP2d072KMIZXie2S1tJyp03T5QK8plFSnAgrHVL4aPrkGpcwlFWIeGA+&#10;5SgJFj/Sn9BRPid/Cjc9mkd+dkkVwXLYsVPaUyHFiXfNG2mqGk2jew3K9cuGPwDOOefIUbD58xZi&#10;0KDBWLBkKbJzCyTNTnw6ku66LdiyFQs4LXPIEMyePUfX43vpZLteJvnlkflSMm75zvvC8t8uZap9&#10;Vl5jOl2RuUvaXbLcNGymUegnzvRFuoTHz5y548x4YvmWI1HE8+BBw7VfQ6GpvyneDwlT+yK8R7zf&#10;TKqE4ZFp0d+QXPP6d0qmhWl02RBg4mwfwMRZXYEPIqdWSEUpDyhrhZycXIyRB3zQkGFYuGixlHsi&#10;Vq9ejeTVq3TB7Pr165BfkK9T//hg5+bmYd68+eg/cBBGjRqNhSJQEuLidZ70hImTMETEyMTJkzFZ&#10;BNBsEWcRIsaiExIwf+EiDBwwCGPHjMGqVat0mqFWPBJmekamCLeJGDNhAsKjorFq/UbhBiwNWY6g&#10;oDES3lQRUpu0ESgWcTZ48FD0l0ps0vhJmCbXFi1cjNUiLDmnvEIahXXr1mFM0CgMk0p28aJgXfQb&#10;I+kIFnfjRST17T9A/A9UUcaKaM269ZKfwRg7dqyO/LGRKt6+HdHRsfipd18RbqMwcco0LFkehpWS&#10;lzBpiMeLcBw4aIjOU8+jERFWapKfbdIgh4dHYPTIIMnrOCxZForYxCTExMRiwZw5GDFiBHr36yfl&#10;MxWbN0vlb79xg2GfQ8WZ1CmeOPupe3d9S171Vt597pzOyU5HnLVvj9NPPRVvv/Wmbh9CSPWk9V5V&#10;B8aeV4PCEWfzpX3p2bufzhwpKSnWzrP2iFGpI2VJazeh76BhGCPtDqe3c6ZKdHSMtFEbsGVbCdLT&#10;0pEYF4O0TZs0PK9jzM+ZmVmIjo1FyPJQREREYMPatdgmAqKMHXH+MOVfRUU5NqVskvYlBpvkN5sv&#10;7eNqCXv58uUiGFcgVc5tl3ipRbaKX464hEVE6tRFtsOcyULwty2RSwe/DJuzMrFS2rhEabecdtpp&#10;29ip50yWWGnLGH6YpCkuIV5fMlIQcASKW/LQb052tgoQ9jUKpX2MWbkScXFxImAqkC9iaVVSEiI5&#10;rTAiXGes8KUvnyyNi/0TEWdshykgOAtm3YaNOgUxMjwMSdI3zMrOkXC2ar4ZViWFpvp3nk/vyGd9&#10;7fpNGDl6PMZNmIS1GzapFVediSNkeTsCy/mcmpougmecTn1MXL1G3ZaXlSMlJU3bdY5gqbAieR9E&#10;ENGYB42KhEp+2BeQgHR9Ocskt6AISavXqkVolln0yiikpqTojBtC8yz0E2cUqdvkN5Ug5bYyMkJE&#10;ZhG2CGkwZNr0GejddyAGDhmOOQsWIVjqr1gaNpH7HR0t904+0yASZyTpvRXwHm6XeLmObYX8BtIl&#10;r7qno1516jcKSJZZQ4CJs30AT5xdcemlOKVVKzz5+GMmzv4QSHnybYw2IE7ZZkklGjR6LHr06o0B&#10;/fth0MABGDBAxIscyVGjR+mUvyKpIPmgF4g4WyCiq/dPfTB18nSpABxhwukPq0VQcUStT99+mDFz&#10;lgg/V7QIC4u2Yd6Cxejbty/mzp+H/MJCTcNWqWDnLwzWkbskaTj4Bor3XYXO1mJpmMLkWhAWBi/W&#10;eeMlxcUiioahe8/eEv8UaeTW65skxsG3RZmb8zBt5hz0kzyES2XOBtFLwxapRFdIBUuROEiE1Qap&#10;8PkGcb1UwoNEnE0cP0EapixJ1g6USUMTL4KuZ4+fMHT4SGmEEnXKCsNhpbtuYwrGTZyMwSJqOeKo&#10;o4Bynla6gkZzYTg3uk3W6Z1e/Hm5uZgzazZ+7N4D00W85uflVzUiBoNh34GdVk5rvOn663XNWe+e&#10;PXT9KJ83r34JnM4TsmwZrrnySpzTti0+//RTfUnD+olvxVWcyfPN+s/aJIMDR5zNW7gYPX/qK6Ih&#10;Qtsm/pacOl3aLxFfoeEr0Fvam9nz5qFS2oJV0iZw25opUv+HhkVivLQVQ6VNpCVRrksmcvMLsCws&#10;HEFjxqGfuO07ZIh0wofq7JNZ0n6wA07hx+acbVKoiLcRw4dLh30aFi4O1vVigwYOQt/evXUrnOi4&#10;eKwSwTaf66qCxmDg0GHSse+nYc6YNUfiy9fngOGVlvKlZIy2kZMmTkSRCDo+BxRpsfGJauik/6BB&#10;6DN4MPoNGSxt43Cd0lks6SgoKMSY8RPRp19/RIuA4/Q7ro9au26duhssbXx4bAImSt5Hjhwpbafk&#10;rX9/Ea+DJB2zRWSmo0LEjiRGnjeKE2nPs3MlT0t0ZksfadMHituR0rZOnjYT85aEoEff/hg3aYr2&#10;DYia7SmNmYUsj1BDG0uWhqiQcl5Mizvnnz7TFFz8sq1wCxaI2BkucSwTAcuXtFw7t2TJUvTu1UuP&#10;XD7xM0fJpF5gnZAiImfiBMm3lPdaEdAarlzLFtE6Y/ZsDB4+AgOHDZN7OVjE1wAMl7wvCQ1DofSp&#10;CKbBX5ztkP5MLoZJ3vtKPjemZmh/bca0aegrZfxjr77o2Ufu46DB8psahDnyG4tNStaXzEMkLi6n&#10;4DIUrePcuo7hjRs3AcOlHJNFSLPPomXB+89+oaRGkt4gYOJsH4DibMTQIfrm8uwzTsfzzz6DpKQk&#10;awj/EHC6AemUbTbFmVTYfaUyZuXNt1tcTxYjx7j4BKxavUpHePj2iAtk8/LzMGf+QvTsLQ2KVCI6&#10;DZIPtoTLUbWpU6eKuBuIFStj1KCH1DDOGyZxkrR6HX7q0wcTpkxGela2hpe2KRUjgsZKJTYfhVK5&#10;00raVpeFW7YgcdVajJMKf9z4ccjNy8X24hIMGDwU/QYO0dG67VIpS3Ui9YtjZCMxeRUGyrVJU2cg&#10;RypaaSolq5xuIAJJfk9ZUtmPHDNeKvqBWLthg74BW7tmnTQ4QzBOKtgsSRff3pVII7UyNh7dev6E&#10;aTNmYSvXq7Aic42IFEn6OKWlj5RbaMQKfRPGzl9wcDAGDxuKuQsWIE/yo431Tlb8TMfPiJP0/diz&#10;F6ZMmYrcHBNnBsMfAXZuwkJDce9dd+OUk1rh6y++QKHUTwp55HRKlTzHfEtPA0Ezp03FFZdcgksu&#10;ukg6tT9JZ8l5dnV6EJ9hHlmX2eNqUDjibO7ChejWq48aA+HIBl8Gcgo+hQpf7o0JCsIAEUFJ0mnn&#10;72dV8hp9uThwyDCMnzgJs+fOQ5S0ldwMnSNT5dIXWhi8BP2lXZksooOzN9Zt2IRVa9djlrS7ffoP&#10;xCRpP9PS03VaYWlZBZZLJ3ywCK4hQ4dj1szZ+lKQI01Lly7TKf+jRgZh/IRJmDl7rgqsjRs3IUaO&#10;Y+VcD2mLli4LwTZpV/l7L5a0R8bEo9+goWrRsGiriDNBamqKvnAcI4IxSoTXuo0bdYbKqsREpKem&#10;6cwaWhwcK356i8CIkbaTo07s/G+QdpazbPqKIBzH2SSLF+u67w2bNumsEk75HCBicu7c+dic44w8&#10;aRsr5cnphQMHDlY3K6U8ma/kVauwYP4ijBwxGj92l7Z0+kwU+4gzfmZ5Lli0WGfAxInorJD7w4eY&#10;rpT8LO29npMTtFbNJQyDhg3H7DmzsU3yv1XKZrGUZS8JI3hpqLO23a0XVJylZ2D8FMl3v35Ys3ad&#10;xs3AcnJzEb58uY580VQ/Z/9ErVwp4miciszohMSqdPiuOZM4OGVx+Oixct8HYVNauo6CpqdlYMmy&#10;MJ09NJIvtaUMM1JSdYkKRxmXhoSiv/xOKHizsjdLODt0CitfoEfHJ2HwiFGYJb8FGqnR6bVCr8yZ&#10;Fh2VbQAwcbYPQAt9MVEr0LdHd3z35X8xadxYHRYPfNAM+wZaGbFTom9MoNMUxoymKf2RSFq1RisF&#10;XlB30gCpI1Ze0omhv7z8fMyZtwA9pKJaIRUwR5Gc+8SRoRxd58VRKY406VsZedBZybAi27AhRUfV&#10;xk2ajFRpXDgVIUnc9e47ACNGjcViETsLRSBSJPKNJEXg1OmzMHz4CBGQQWpghI3I4MHDMGJEkFbw&#10;7Fg5c7ErpVHknmWR0uD8JBXyEpSxcZA0c/56BTthko6snFwEjZuA3lJ5raM4kzRyjRzF2djx40Wc&#10;ZWmeS0RoMX8/9PgJc6TSrBKhLB/JS3FJsU4DZThLQpajVOJm/Mz/4KEjEBEVrW688vN+y6tECPak&#10;dS9pbGgRzn7jBsO+BzsdyYmr8ORjj6N1y5Pw9quvYuOaNVpXsK7SZ5Kff96hHbCh/fvjovPOR/sr&#10;rsC4oJHOSx95Nh1BxmeYdMI2GPgbUnEmIuG77r0xYcIULF2yTK0ULg0Jk479XJ0ex5ExiqQiWi6U&#10;toZTypyXi4O1nducm69rmdgfJtet34ChFFPSRq2T9riiVISAnGc7m5GdKx34OToqFrIsVA1acH1X&#10;qLR5bL8onNasFj8iGPibpaGIWTPn6KjLZGlz16/fqNcIvkxMEmFFUcSZM5wmyJEgisuVsQkqzsZP&#10;nqrijGHFJ8Sjf58+kubFaoiLbplgHUFy46MRFPrpK3mLi5e+Aa9JujeKMBkpgqBvn75YKu16MUfj&#10;BHyc2K6uSV6l6975kjZJPjvTIX/WKZJDRFxO5rIGKRfH+Jb4k3Y4W8TsfGmXf5L2edq0Gfq8aph0&#10;4B7Jkq1bdNSyZ5/+iI+Lxw6JT6+pG8+dJ7RE7Er+I0UsDxwyBDOmT9NphMXS5wgWAdtd8r9Ejpwy&#10;zTRwfR9H5tIzszBx6lT0knJes369hsl8c6RUR1PFHeOje5bR8rAw9JN+0Nz589U/r1HMzxHB1FdE&#10;WGSVONuBzSK4RgaNQb8BA5EufSaGTcMrLCcu76DQY59MA2G1Jtd1Wce48Rg1drxuj6RWqqUe4+ji&#10;/EWLMGDIMMTGJUheSx1xJn488FPg9/0ZJs72AfhjYOc2NysDWWmp2FKQXzWH2LDvwbfGOm9ayp0b&#10;sI4W4TNMBBDFmWcQRC7Kw+4c6Z6fVZzl5WOeiKZeUtmtiInTRoOVCMPKzc3VvV36Dxii67wqd8g9&#10;FK9aOcn1jRs2oncfEWdS2aZlZGqlwfnr3UVMjQoah8VScS9cuEhHpMi50nhxigEFW0hoKAqKtqrJ&#10;e1ZKo0aN0bdoTC+H6/kGq1gaQFpc6t6rN4KloVQT+HJN337LUf7p6N7Y8RP0DeR6TmvcIY2DVGYD&#10;pBEYL+Ism9Ma5Y9zs1dK/rr17I25cxeoCNQykbAIVro0l8zKdFnocpSVbtfKb/z4SRg0ZKT4ja+y&#10;xsiKXxd9S7muWbMevXr1dcUZ15w54RkMhn0HPnM5Ofl495330KZVKzx0z90IWbJE6xxv1MwzxMAX&#10;gV98/DHOOuMM3HzDjQheMF/rNIahz7yAz3Hg0XCgwxFnNKX/bfefpE0arlvSjKcgGz8Rk6Qd5HT9&#10;JOkcF4hIoihiG0QLjgOl/RohHe54ER/sNBP8XdHU/VJpv37qO0DN2HPKvzOt1hEP7JRzPfgQ6VxP&#10;mjQVuXkFOorD6fsDBg7RdUj50lHXNkf8cMpj8NIQaaMGquGsAnbiBQyL4XJa/YhRQRjAKf4bN2l7&#10;SQEUG5eo4oxrvbeKOKN7Tk0cJQJrzNiJiIyKUUHC2S1sdxkf00jhwdE2zsKJj5e+AdtfeY64fGCE&#10;CE6uR+csFfGgYfJJot/cnFxMnzEL/aVcaFiFfb9yEUp8CUxREh4RiW3StnvPHn2WSDqjpH3uK2U1&#10;leJM+o96zXXjoaR4q45OUjjRYjP7C87LXKdPwlEib1YN80DBEhkVjcFDh2LmjOk6esdpjYulHLtL&#10;34Xr4HUzaK0f2B3YgfSMDC2r3v24jn2jhsvyZ1J437eIQOR0RPY34uITRZRJ/4nLQuR+ccSPcReJ&#10;OJsnYrPfLtMaf1ZxxqmoA6RM09MztOy4VCI5OVmXVIwREZ8j91EypHnidc44mr9oMQYPHym/o1B9&#10;Scz00ArnpMmTMGr0OKSlpbtp3LW8GhJMnO0z8Add/dA05B/NnwqWrZSx1yhwyuJoznsfMRKJq9dK&#10;5cW3ySx/HujWo9wX8UNxNlcqzV59+1WLM/eecRifjVK/gUMRE5+ACoozgfqX65ze8JNUcOPFDU3u&#10;ct48DZD06TcAM6ViypS05Er43GyRIorh0WAJv3ONGt8ycRH1QGk4ho0ajTXrN+hQPSsxNmzbS8ux&#10;Qir3n/r01YqdUxS8PLAmZfpzs7J1Tj6nCfAtJRcec51Yf6no+BYqKzNT/ajJ/thY/NjrJ8yZvwBl&#10;FXxbpoWi14tFnC0Scda//2CtAFmpc0H01OkzMXDICBFsEdiyZZsbPzuCQqlAV0sZ9+jVB5Om2siZ&#10;wfBHQZ46cP/DAf3648Lzz8fFF5yP/r37SoeU22e4HVQhO48xUmfcfccdOP200/Dis89jtXR8CB0d&#10;qAF7Xg0O3JGzBYvRrXc/zJw1V40+JSclYdWqNVi/MRXZ8lvzDF/ROiDbgFUirgZJx58iJkU6yFUQ&#10;NzTOwaltvaTN4fYwFD70wxkf/Nmx/aHxjeEjR+u+pCkpKc5skchIFWczZ85Wy4Te75pxc8SnT/8B&#10;WLQoWA2COFE5bdg2EQajxowVQTBIR9y4dKFU2lC23f0DxBndFklbFhoajlEjx+paOArB0NAQpKZs&#10;0raPfYC9ibPh3OxZ6AkM7TNIWlSYSJq57xinckaER6g421JSirETJ4ng6S9CZLUrAulH8iZ+Ssor&#10;EZOYrIJosrSlXFvl5S0Q5eVl2k73EREXFRmFUrpjOEyDUNtlfUkj56R8aQ2aM2GGjhyJBQsXqgEy&#10;7t/GDbl7isDjlEGOnIkHJy1yb5iniZzOKXGsXbdB80XLmTQOxt9BSEgI5s6ajZnTpuvL6yARR917&#10;9MZk+VxUVKhxswxoaM0RZ84m1OzXcN0+Rza5VITGY1h2FGerklepSOeLZq4Z5HmllDfF40r5LfI3&#10;MlXiVCNncp6GVEZIP4+/2UIu+VAvu5ZXQ4KJs98J/jhq/kD8zhn2DVRkCT1wr67RY8fqYt2E1ev0&#10;TY+HXe6A+OHbZBVnIlZ6SaUZ5U5r9IbGKaZo1ZDrwWJEdFXs4BRJN065TnHGkbMJ4iZNRBLnpG/a&#10;lKLTMaZMnYqMrCz3DaNz/0l+ZiWqwkjAt3UDpOEYPHwUkteulTDKtRKjeWFW4GtFaOk0yNFj9G0g&#10;RZv6lP9YMSfHx2PosBH6ZpAjb3xrRquNfGs31hVnrCxpBjk6Ng4/9hRxNneevqGkW02THFlhL5QG&#10;r5+IM85DL5HGhEIxdHkEhgwdKQ3GDJ2LzrBYduJNGhBpSJeHoVtPrrubrg0twzMYDPsa7Hj9rBbe&#10;Hrr/AZzaujWefuwJLJq3QN+Es07hXlJcu9P1y69wbtu2aH95OwwdNEQNB2kIrHdqPJ/2vBocVI+c&#10;ccocR3e4NomdYFJN2ru/H502x+9yniMeAwcPwaQpU6VTn+mGJRB3W0Q80ZAWDUvwpaW++JTzKhz4&#10;uxPyRSWtBw+RNoz7aBZLm0KriRz98hVnS5eJaOiPxYuXiDjjZsUajJLGLrjvFy0Vr1lDy4QVKCur&#10;0JGzAYOd6YQq6MQtw+QWMTEx8doejpE+w4gRwzF18kTd85Mjbr8kzoYJ0yjOJEAtF/nEcLnH2KzZ&#10;89C33wCEh4WpOMuVfIzSl6gieKRNd17cuxQ/NPUfk5CkxkdUnEl77RQjQ60G+wSRK6J1HfrCBYuQ&#10;m+vsbUrwvuyQPgqX1TjLI1i++Zgq92CElEtk1EqUi/DktMZlIs645ozr81ScaRDOveE+qBzJ7CPl&#10;zOmXBJdFJIhQnyz3eeKESVi8aLHueRovaV4g96LnT9IPkvItcte28jhnzlyd0cN9WavEmaSH4ozW&#10;pavFWbnaZBg8ZCjGT5ioBmSc9AgkPUxTqridIuUyQsqc0zn54ngJR9NE0MUlrtqln9dQYeLsd0If&#10;0oAHqqoicj/zx2jYh5Di9EaACIqzoDGjMUgETcTKGB254tsyDo0XSsXMyr5421atvFhBch77PIqz&#10;Pn1FvMQ7DZGQ94wjQWx0OP89JiFeR84Yl7dug+KM8875lik901kAvUU6SqFhERgulca8efN0sXIB&#10;0yAV/ZbCLcjPy9PRM5rJZ5qZtoHScAwdMRqrXHHmxCFpEHIKCadG0uIkF8TSdC7fYGbm5Klp4JnT&#10;p2tj2lfC4EJrVvbr1q9Ti0fj3DVnFF9qSj82Ft2699Q1Z7SkxeZEf6/yR8MlCxculsp0MBYvW44S&#10;qcCZz6yMLEwV8cm3WvNEvG1Ky9BNrrMlD4lSJhPGjsP33Xpj8jTb58xg+GPA59SZqrStpBSjpCN7&#10;43XX4cILLsAzTz6FkcOGYZl0WrkNxn8/+RTtLr0Ul154IT7/6GPdzF7bHRdVbROP3meDoUqcLdZp&#10;9JEizmisShoh+Zlw6hx/g+KMbd9OihR2tkWcrVol7ddgTJo8xRUqDuiU68e41yeNZlFweUYupGFx&#10;ptFJWDSiwU75mDHc3ypHOuqluoZpgAis2bPmiMCjESw636FtFi0UUjR44oztjfMy1RFnQWPGqrDj&#10;XqKcmUI/FGAcOWNbzvWYzAuFAsPlSFRBQb60mevVGAoNkYznXluSl1+a1kgLiGnSHkrR8Ql1/iQh&#10;Ks5miTCRdPLlpY6cSXs/QeKnOKO4KKchD7aV+mz+rGVFoyP9+vTD1ABxVhN8ltenpGO0pHF00Ghd&#10;q1VaziUdclHqCPYZODLJe8kpj1znNnzESB013JiSpunnLJnQ0OX6YnmJ1BssIxXNQoo/WmukOOvH&#10;pRJSLgRFNNf5DRw8CJEiymgshWHp6KmIzd59+2K8/Aa4po1JKRLhyzVnnEVEK4tMD+9VtTgbpIZA&#10;WF60Ts31goPlvo3ltEZxw0C0rpLweb84KhpGS9dS9/Hep0i/iumhIGSf70CAibN9CO348gdGCvjj&#10;9z4b9h2cYnXKlfOQR42iqdZ+mDxxEubPm48F0uDM49ovOXKjZe7vkSFiim9bOG99gbj5qXcf3WPE&#10;qXCkQZKwcqWxoBXCAQMGIzYuVioYRziRdEBx1k/8cQNpVtJ8u1guZNizZ87GiFGjRbhNxmyppLjW&#10;jHHPmTtfDW9kZkjFJG63SeMzeOAQrezXiqiiyWw2gEq5zgaGI2ZTpOIbPny4xDVJF2dz3vnMmTMw&#10;Y8ZM9B86An2k8VlPcSYCcsOa1egvjcAYaaiyMmlK31kDGb1yJXqIOOPm0WqGW/+YlZ9FjG3DYikj&#10;vu3jlAeKMzYeFJGckjJhwkQ1mTtW0jFTymumCM+58+eqwZAfu/fGVBGJeSbODIY/AKxz2Jll3fSz&#10;riPt+eOPuPWmm9Dusktx4zVXo+Mtt6DDzTfh2ivb4ep2V+CTD95HbHQ0aBDAg1dHEuzkMTyDwYEr&#10;zqSdorVG7htVSjElvxlvpojjjJ1lp1PO35BOaxwyBJOlXcjgFHpxou0KhYJ84RpsmqrntEGOfrA9&#10;88IsLNqKxSHL1NIfRRxnkZSVbdc9yyjOaGaf4oxNCoWcijNpm/r2G4jgYBFnW51p9mxzGBenAnKP&#10;0/7SnnrGtXTNmYgevmCtmtYocdO4VlllhfhzxFG59AVWbUzB6IlT0L9ff6xfteYXRs4ccZYpbT0T&#10;yD9vJgpfALOd59q4sPBwKVea4P9Z18txzRmn+2VLu8yXwOJNn2m+RF4s4vAnEcYUZ55BEIJhOuXv&#10;HGmMZWHwUjWkMmv2HBFTGSJqHfFDcgNtmvznSOZUNfM/SoXNFre8uD9iVORKtYA4U/xTaFXQjxQF&#10;rThzHdmooLHo20fKYd067bduTEnF8GHDMXTkCGzKyNR7whRxHTr3Ouvd+ycRZ5N0WiPPU6By5Ixr&#10;2DnaXyXOOK1RDYIMQoYIYE2PiFdOa+Ta+yAR6Vm0cCnQtfXij/0trq1dv269iMYpek/4InmkiNOQ&#10;sAhdi3ggwMTZPoD3MJGB2PWbYV+AZaplLRUukZ+bi1kiWEZJhTRRxMmEsRMwdtxEBPFN07gJavWH&#10;VqU2bErVaYhbtxQhIixc9zvh5o9qWWmHY1ykUITbIhEsEyZMxloRPDuqDII4dzIjPV0XTC+Yt0BF&#10;kE6JlHRwjjStRYWuiFaTuWPHT9S4aeqXZuy5ODpr82aprHaopafJ4yerhabUtFQVgHJB42BY3NSa&#10;a0240WPI0mWYImJvkgileXPnYqWIrcSkZIyUPHJa40ZpXCjO0jZtxPgJE1QU5upbJWl8ykqwOjkR&#10;QSNHY7k0cJUV7macjEsa5tLtxbq3zQRJK80d03wyy2CHNCxbpEHjOjZOZRg/caKSxk2S16xBTGwC&#10;evTsi+mSfm7OWfM3bzAYfj9Yv3lGPfiMse6ZPnkyPv3Pf9D5/vtx24034N5Od+D9f7+F0SNHYj1H&#10;4cud9UEe9VmXI6HiTGgwOHDE2Vxp77pzn7NIbuvijt44jawe2Cvn74YCgJ1njpxRnHFUKi0jS0Kh&#10;SHFeJNCDjrhI2zBEOt6cAbJ+U4rOVsnNyVVDEUNGjNIp+2uk4+2MdG1HeESETtubOXOWdPaLJD5H&#10;dHBaI60LUvToyJmIDcL7fVOccUSJ65xoaITT9cqk484RKVqUnChppDijGMranKtWjTdLWopEJDKd&#10;NMjB6X9cRpAqYmRv4mzY8FEYLn2MrCxpX/lseZSy4XROrmOnv1BpUx2jHSJwpH0eNWYcBg8bhiVL&#10;l6pY5SyUVBE7y6UPQvP83br/hKnTZqoxLg9e/vTZlTabo1tcPkFBTOuPs2fPU8MdOXlSroVbkJNf&#10;KNdTRdzO0T1N54vgpjVI+uMTz/u8Zs06XcPFkaiY2FhkizjMys1HQtIqnU5Ks/Z9+vTDhvXrNV+8&#10;t9x6YNDgwYhJSESuxJEjZcf1iDOmT0evn3pjgtRHhbuIM8+UvjOtMVCcceTME2cUkpw+yamt/D0k&#10;SpgFBQU6m0dnELn3n7+F4CVL1Xr0oEHD5V6N1XX6Xn+socPE2e+EPkQBjWAg/M4Zfh9YpFXlKkfu&#10;RZYtAo3WE/l2iqIpU5jhMjMrS3e9V8uD8uBTjLESTpXKS9/EscPCkTMNq1wXp2aIkCopoXUluca3&#10;Y1IZMEq+lc7IztZ1a3wbRbGlb894XUjTwLkSFy0bMW7uOcbvfIPFDS35Rm2HHLOzN6tJfGeDRWdd&#10;G99pcxSuTMJhY8J00nojp0RydLBQKi/Ou06XfI4R8TlaBBrj4DQUjpKlSZgZ0uDwzSHzw3CLi7ep&#10;VSoaI3HmujOtTp74hopv/JgWlgMrco4gVur0lZ3awHC+fo6UBfeS4z4mnCuenLQavXr01oqY6TMY&#10;DPsW2p64dVKgwGLHM1NEGl8qxaxciYT4eKSlpjhW58QdO8k6JU3cqx/Xn+e/6rzhgIf8ElQccUbG&#10;jz16ISI8UtoLxwAVfzc8soPs/Wb40pAdZ454DBo4EBMmTtI1yXqevzt2qivZbuyQDnSKTpMbLqKE&#10;a7s422LGlCkYI2KE28BERcc4+5KJdCgrLdF1WgNFgM2YMUM75Ewb2yAa6lgcHIw+vfvoi0KKICd5&#10;TBN06hs3dKZZd1qR5JozjqqsjIrWNU6cxcK2l8YtEhITMXbMWF1TTvP80+U4JkjSExSEsEjJe+l2&#10;3RuQliopUmJFwFSUV+oLWAqJoUOGYajkJz2dbS5TyDJ00sKpfTNnzUYv8bdsebiODEmhaB9huYhe&#10;CsAhIgA5yscRxWlTp6uFxsnTZ+PH3v0xYSqtHvq3pcwn23M++2slHVzqMGrUKIyTvEyZNg3TRdAy&#10;L2NVeI3E3KUhSBchSnHEBLL+YLueJ8Jq0ZJlko8hGDl8KKZMmYyZM2Y690bC0I2ipZwpzggu1+A6&#10;teEijILkvk2fPhPTJW7uyTZO7q2OTMpvgFNEKea4x+vsGbO07DhFtkL6OpUSb7akhfvU9e/XD+lp&#10;aVq3sa+TI/2imfLbYzijJT8zp05BfJyUuZQdw2MfiLN94kUYDh81Bj169cN06XPkyT1yCqXhw8SZ&#10;Yb+HV1H+GuzJzy+F9Wvj8aDhBlQqgZ94nhUSz3lv4wLdeqD1pBXRsRgiFSanoxRJY+VVVOpXPxGB&#10;oQd+2x1eNNoh5LQCoe6lIt9rgqJ23vz52hjyTasKQYPB8AfAeTD96oGacJ5x53/Pn8GwN7B25whG&#10;ZNhyTBgThISEOH25yPP6m/PaFTnyxSPXV3MUKWXDBsyaPAlLFszH5myub/Z+cXTHbjenpO1AZtZm&#10;hIeHY/q06brFy9TJk7E8RIRDRpa2G9rGiWcKMHbKp0+agJBlS0QUOKNjvL5dOucrV0Zh2sTxiF7h&#10;maN3kkbxtm37dsybI+Jk8gSkpGzSqYvcQmbt6lWSxolYumihikAKyIzMDCwVoTdx8hQRaeN0Ngqn&#10;Fa5du0bXrjEPHGULXrAAUyeMx5rVq/WFKi0yZ4iomDtjOmZPn4ZsybOTX6dsiBJJ8/LQUDVuwVE7&#10;poOJFImhI2LcwJmm7MdPnIwJEybpHm8bNqQiOiYOfURETp45U1+87hFupim4uJZ+jeRv8YKFmDxp&#10;kq5DGzp4GAb0G6gm5peErcC6lHR9qVsiwlSnCcofX95wOmNMbAymiTAbPWaMiLKZ8j0Om1JSESJl&#10;M33COMlralX58l7QaiJH7CZK3ubOm4/YpNVIXL8Js0RYLZgvYklEFsuXL3rDQ5ZJGOOxKikB5fJb&#10;Kd/xM3Ly8zF/zkzMkPvL34tjJMbZ9y4zZzOClyxWocm9armlwnYKW6ZYfkscudyYmopJIiA57TU2&#10;LkHzcaDAxJnB8CdD325JJeq85dqpRj1oFSslMxNp2TnI2JyLlPR0hEVEYpRUxiNGjUIStw2olMbw&#10;d1ZW2vh6lLDYIKZsSsHqteuwMS1d486Uin6TNFC0nDV48GBMYyMl5/lm1WAwGAz7F1hzsxNO4wxb&#10;S4rVQAVHK9gG6NQyXlSHHDHjqCyno1XqqBAtAXMavFomZrshTp02RNyJfycMEV4SJg3abBWBslX8&#10;cOYJrzvBVr+EpGl1vngsFqHGMBkehSCF0fayCvXPdokCkW0OyVE/iksKK15nPthxZ6ef4VEU0RIk&#10;w6PBDJIWEmnintvZMD5Om2SYzswXp+1lvmjIhPnUNeUSD5dDMM8cTSpj+tx067Rj9zOXItDaZamk&#10;V7Ku5evllUfOytmue4lu19k+FMJRK6IwdOhQLA119x7bG9z4mEZacN4mZVlUvF2nNa7dmIploeEi&#10;DifplNGRI0Zg3OggRIo4pqVGD7xXHF1kOW+R81ulLEokXu7JxvRzJLKcSzxc98yXupd4WJ7bJU6W&#10;J6e3lm4vU2HNe8DfDcuR94hlx/JiGVC0sRy3ye+L94ni0uvnMGzeKy03uR9FW8VNKS1KM2IpN/nA&#10;+FbGJ2C45Gn27DkoyncsVaoVUSeJDRomzgyGegBWWGyQ2CBwcfOkceN1GgatGY0bT8r3seP0LdbK&#10;6FipzLw9yJy3dL8VDINxe9xSXIyIyAhMmjRRrWAy3okTJ8pxLEaPCcL06dOxRoQbp0EaDAaDYf8F&#10;O8OUEJyeXzVrg9S2Ra64R7Yw3OfSGfkQd0IVS7wu1+ie0KMG6vpzzyv4kdfoJ/A84Z5TYchwdzoi&#10;zYnLPXp+3XCrzot3Tbe6cdqxqs8Mj35IjSeAhJx3ApL2zPWj58SB/h/gl6JAp3G6bjQefiZ4kHQz&#10;LI3bJbe/4fQ8XTYgaaGwoXjclJauo4rjgsaopUle2yvc+DROJldOMdncTqO8nOKxTNeRrV6/DmFh&#10;yxG8eBGSkpNVBKqHQLrQbDM/cs4TvSpUA9zoZ371jvTEfLrnnIMTBp0QTKPmlUemmecC3Hqsvp9C&#10;CZNHgtco7NdvStVplENEbCYkJLpupI/E36qG1rBh4sxgqAfQykortJ91+gHN79JC1dy589QK0sJF&#10;i3ShLRf+crNPbSCkgvKsT/0eVFeWbDjKQStc0bHRWLR4IWbPnq1bBCwJDlbT/GlyraSU1pIafuVo&#10;MBgMDRVV9b57rBJT7uddhA0pf1UdbvnudObZUXev87xwl3MB8fAcO/d6var94HnXj+eXR7ZrPmFo&#10;OHSjn8Wd/u16fRe6YXrf5b9dyHOO1UWHFBVO+mqEKd+pHRwz/u45N1yFc1HTxjIgObUvKSEBsTFx&#10;KsBoIGSTMD4xGdOlXR8ybDjmzV+IwiJuqOyGsxdUxRtIxsv08iDf2X5zDSqtXnKqpN4POe+lSb5U&#10;0RkxJOUa+x417jfdqD/3e/XvxP3OsBmmmzYPek3C0t8P3brn1K171O/0w3MUe6S4ZWicTpm8eg1m&#10;zpqjlie5lCJPN6qWf+JeN93m76OBw8SZwVAP4FRWTqXFSpILmzmPm/ue5eUV6CaPxVJpVXL6g1Ri&#10;4lD9scLcF3AqSlaqlRJHuU5jKJA4afwkv6BA15vxLRzfnGpa6cfxajAYDIb9CFUda633nc/aoeZn&#10;1u8uqzr0gqrzAZ8DBRynrGnHm+HLfzx6U950yiTPef4C49E4hDy68Xnn1dCIe45+dvfnutPrjttd&#10;6Lol9Oh+V6EhaaLY4mwVjop5YXvw/AZyTyNcVSNP4kb+03Oc0heybJluhzNx4hRMmTQNU4X8zPVn&#10;XDe+fsNGNb71S9BwXVTFIWQeHcNkTp6Uck4u6nWmqfoeSP7kipf3av+7lpPC/b5LuMJdxLmQ/h3n&#10;1f69z444qy5TjYfu+V2o4QSkg+4q5Du3a+CeZqNGBemL4ZSUFHe6q+uOYWhOGjZMnBkMfzK8yqyq&#10;4iHlO+mcdz7reTZAUtHyvOf396AqHC9eNj4MXz57cSvpjtS0ySHAr8FgMBj2H2jd7tXfbt3POp/i&#10;I7CzXiW+6CYA3vVAVvmT62yynA68I9B4dM7v7lY+VNEJqzp8TZv7mWlz9iR1r3nUsJh2bovjjADp&#10;MWB9kxONc/REhqZPEuakzwnfc+OB+WYYGk6NsALdMn+cYqgCyHXHNVYbNqWooYtFi4Ixf858zJ87&#10;XwRbCJISk3Svs/Iy7qW6a9n6oWa6PDBdutZOEkB6eXH+qvOq54U8pyHJf14e/MLmuap7FECWq/eb&#10;kP+q3Op397NXXn7lH0gtK17T744f7g8XH5+AGdOmYekSbj+QplskcKSMQlrDE9JPQ4eJM4OhHoCV&#10;lFepKXUUjZ/ZIPG7XFfS3H2FU0mxgvqdlZSG4XyoqvR+ZiNT6TXSTqOni3B5nWvNtBGQ8zzn+DYY&#10;DAbDfgjW67rXp3bsRUyxXg+o2LUNqNzVYAXbDa/t8D77sQr87LKqnXFJMF6KB6U6r3ZX5dZzp6ec&#10;81XX9LpzJHisEpYBdC9W+5U4qtLj+gt0q2XjumEZyRm95gkedea6d9LPsnJECeOnaXgaQuEm0yXF&#10;xdgq5BY6PK/tu/in8YxfQs10ERq1UMWYG78KGH52qX6YfveokM96YBrda4HwvqsfPwaE54XhwXPj&#10;ftn1u8D7zKPeHw2LZD/H2cYnLzcP6WnpunUCt/aREBw/jIv5c0VaQ4eJM4PhT4ZWVFrRO9QKXqcq&#10;SCWklRaPzhtI/SxkHedVjr8XXoUZWFEzPqdyd+LThdC8JP95FbLr1GAwGAz7EVh1B1bfgfW+Izqc&#10;73oUsr4PhHc9EFXthx/pn+TnGuAZ+lVxQ6fqvDoNBD/vej0gLu+6fnW+E56bwHMKftf08BhAXtpD&#10;GhU877aHGpd72gnPpXyuik/d8zzLjn6kLdc2nXE49JKxN3jtbSDopUqAaSAe3Tg9aPzuuQB6aQws&#10;G7+y4jcva7uT96S6z+AhMJzAa/ys+eA5l1qWHA0lWSauO+8+8C8wDr2mnxo+TJwZDAaDwWAwGAwG&#10;Qz2AiTODwWAwGAwGg8FgqAcwcWYwGAwGg8FgMBgM9QAmzgwGg8FgMBgMBoOhHsDEmcFgMBgMBoPB&#10;YDDUA5g4MxgMBoPBYDAYDIZ6ABNnBoPBYDAYDAaDwVAPYOLMYDAYDAaDwWAwGOoBTJwZDAaDwWAw&#10;GAwGQz2AiTODwWAwGAwGg8FgqAcwcWYwGAwGg8FgMBgM9QAmzgwGg8FgMBgMBoOhHsDEmcFgMBgM&#10;BoPBYDDUA5g4MxgMBoPBYDAYDIZ6ABNnBoPBYDAYDAaDwVAPYOLMYDAYDAaDwWAwGOoBTJwZDAaD&#10;wWAwGAwGQz2AiTODwWAwGAwGg8FgqAcwcWYwGAwGg8FgMBgM9QAmzgwGg8FgMBgMBoOhHsDEmcFg&#10;MBgMBoPBYDDUA5g4MxgMBoPBYDAYDIZ6ABNnBoPBYDAYDAaDwVAPYOLMYDAYDAaDwWAwGOoBTJwZ&#10;DAaDwWAwGAwGQz2AiTODwWAwGAwGg8FgqAcwcWYwGAwGg8FgMBgM9QAmzgwGg8FgMBgMBoOhHsDE&#10;mcFgMBgMBoPBYDDUA5g4MxgMBoPBYDAYDHWCn392WBv8LA7JAwkmzgwGg8FgMBgMBsMfDgqtHTt/&#10;xk6hCq+dO6sE2C4izP28U66T/L7L9QYME2cGg8FgMBgMBoPhDwcF1k6X+nnHDlRWVqpIq7pOQSbn&#10;efS+75DvJs4MBoPBYDAYDAaDYR+B8orCrLKiUkUZRdjPOx3RVV5ejvKyUuecK9woykhe0xG0AwAm&#10;zgwGg8FgMBgMBsMfDk+cBY6K6YiYMD4mBovmzsGm9etFpJU57uU8SSG3gyNsdNvAYeLMYDAYDAaD&#10;wWAw/OEIFGTe5507nSmMA/r0wf133oEvP/kEwQsXICc7u2o6ozeCdiDAxJnBYDAYDAaDwWD4w+EJ&#10;LUeUOWvJdlQ637/v+g3OPKUNLj7/PDz60IPo07MnYqOjUVxcjB1ynX4PBJg4MxgMBoPBYDAYDHUC&#10;b8TMGxXzhNoP332HU1qdhBObN8eprVvj8n/9C6+99CJmTJ2C1JRUlIuIOxDkmYkzg8FgMBgMBoPB&#10;UKcIFGbkjyLO2pwk4qxFC7RscSJaNm8hIu1kXNv+Snz6nw8RvHARcnJydP2ZPyjd9n/5ZuLMYDAY&#10;DAaDwWAw/DlwRZqOnIk4O6l5c5x84olopWyBk1o0x+mntMGdt9+O7j/8gJVRUdhWXFJljl+nSe6o&#10;kHCqhV6g8OOUSG9vtf0BJs4MBoPBYDAYDAbDn4MqcfatiLOWKsZObukIs5OFPLY84QQ9f07bM/Hk&#10;o10wNigIa9esRWlpme6RxnVrNMmvYozr2IQcYXOsPPK7I9T2B5g4MxgMBoPBYDAYDH8OAsRZGxFl&#10;FGIcOSMpyFq1oECTz82b40S51rrVSWh/xWV467XXMHXSJKSlpIgI2wFKL46SMSxv5IxHijcVZvJ5&#10;f4CJM4PBYDAYDAaDwfDnoMbIGcWZTmkUUXaS0BNqKtaUzmha29NPwy03Xo8P33sPC+fNw7ZtJbri&#10;jKNkOtWRgkzA4045R6G2P8DEmcFgMBgMBoPBYPhzECDO2rRsqaNjzmiZCDP57gk1fm+l0x05ouaM&#10;pp0sYu7sM8/AXbffju+++QbJ8fGoKK+oMr2vYm0npzhy9MzEmcFgMBgMBoPBYDDsGTVHzgIMgrQW&#10;cabrzziC5gqz3emIuPPPPgvPPNYFQ/r3Q3JSErZu24ZKjpjJH8O3kTODwWAwGAwGg8Fg2BtqiDNv&#10;KqO31kynNLoGQvQ7BZt73RNxJP2d2qY1rr2qPd567VWMGx2E9WvXoay01I3GxJnB8JsQ+PBwEadS&#10;zumCTtcCj7G+sHIv9HNfH+iX1kD6+Qmkn59A+vmpLf3C8+jnfn+hX348+rnf3+mXz0D6+TEafw39&#10;fleB9PMTSD8/Hv3cH+j0KyePfu4D6efHo5/7fUm/OD36ua8DqvXEatKaYnmFk57vu3Z1R8645syd&#10;xrhXusLMFXEUZ/RLIXf2mWei46234ItPPsayJcHIzs6WeCqcvqXbp/T6l965+gITZ4Z6BX1gAgh9&#10;eJzPW7cUYf2aNUiMi0NSfPwfw4S90M+9cT8kfz97o5+fAPr9NjzWxv9eWTMtgfRzfwAwIWHP9HP/&#10;a+gXpkc/97Wm3/0LpJ8fY/0lfw97op/7uqDf7yqQfn4C6efHo5/7/YF+98ejn/ua9PNH8ppfOXms&#10;GU5N+vnx6Oe+Bv3qJ9LP7a+lX7ge/dzvA7IPp/0495ggjIuNwxrp33347ns4pdVJv0KckRRocqRA&#10;U5HmGBFRK4/y+aLzz8PjXTrjp549ERsTjeLibSIKK7DTM73vGgrRPmc9gYkzQ71D4AOiFnbkOxd2&#10;rowIw3/efRudH35YH7R9zke77J1+fowHHh/9Bfr5Mf426rP36B64D57JwOe7Jv3cGw9Q8vewJ/q5&#10;N/459Ls/Hv3c16SfP49+7uuCErdv/Uf+znTVrPNq0s/PPuBjbpk+oXF0ke881xlPP/mETkfkGjNP&#10;WP02VhsL8UbS2pzcCu0uuxQvPvs0Jo0fi/zcXB01o7UQb1ZWfVqTZuLMUK/AB0MfEvdB8cRZaUUl&#10;JssDdcWll+CfR/4TTZse48tjj9k7m+6FxzZtimZ74LEa9tG/wF3jCmRTub537p4ej37hBdKvHGpL&#10;v/AC6ZeeXegTpke/8ALpG14A/fx49HMfSD8/+4zM217ol559Qd+0/Ar63aNak/5/D/3CrAWdMpVn&#10;aw/0f5Y8+ocZyJr3LpB+7j36lW8gd8t/TfqEWVv61z0ed0/LvqRfejxqufmmyaGfn0D6+dlX9L0H&#10;dUGffAbSKbM/hn7xBdLPz67cU1n+An3i2lf0T2cAta32p194Nennr4p+8QXQ9/5X0aecqijXfdIS&#10;SL+6z+Hu6ahJv/A8Onnj0Z9+fgLpF1+tqH4l/cccJZ8D8iPXmh9/nGuNsabg+hUUQeZZeNSjCjTu&#10;j3a8iLUTcPWVl+tatIry8qqplYHTG+sDTJwZ6hcozviQeMJMuEPObRdxNnvGdNzVsQPObnsmzj/n&#10;7F/NC3g8e++8YA+kBaBf4gXnnLNHMuzzxM2eWDMdgWS690a/vNaWfnmt4i9dFzrhSP58WDOdNemX&#10;10D6xaekf7/zgayNm/2NAWW3R/r5I+VazXv/a+gbpku/e7cbfX4fDiUMOe6Jjv/dn7UqnrUXil+/&#10;MAO5SxprcLeyrUm6+a30Cy+ANct/F/qVg0u/sOqKTvokHXtkQB786JOfKvrd30D6+dmFDP9PoF8+&#10;a9CvLD36hunSz/2u9P/NV9PPTzX976FDvzbMo39c1fQrg19D3+fJpZ/7fUW/MtqFZ0v+fCn+/X6z&#10;HmuTbinXPdGJX+LZA/3rXZeMe2+smY4a3K0MaktNe1v5fBYuPFfSea6EJ/FdcO65OPOUNjj5d42a&#10;tdCNqr1RM4eOxcfzpLzvv/su9OrZHfEJCaioqKgeBHBpI2cGgw/4YHgPhzfUzCmNFTt+RnpmJpYG&#10;L8as6dNFqM3Y55wl4m/P9PdTW9L/3ujnpz5wzi9w9oyZu/mpJu/T3ujnp3b0S0sg/fzUFf3Ssy/o&#10;F1dd0S89HmdP39197TnTN0yPe/99/QIlXX5hBtLXn0s/9x793AfSz8+voV+YtaffsxZIPz+1o19a&#10;Pfq5N/7R9Lu/Dv3uUSD9/FSzZjy70q8N8+gXVyD9wqstGb7f+fpAv7x69HNfH1jz3tWkn59d6ffb&#10;8ejn3qX04WZNn6akW/bpZkydhrmzZ+OV555Dm5bV68V+PQOMg4hIozg789RTceftHdD1f/9DSOhy&#10;bNm61d37rHqtGY2RsL9p4sxg2AO8h0UfEj48FGl8eNxr8p+x3lBvii8D76Mf5T/jAc89/34c/tJ1&#10;Y036PWuBlP+MRqPxd9OvfvEo/+2RvK6jVF7/bkf1yFU3NaV/4q80CEK6VhuFLZtzGmMLnHHKKbju&#10;qqvw1quvYoYIwdTUVJRXighz49d4A5bQaLrrCUycGeodqh5cPihyJPWc0Hl49kxe3xv9/Hh03DCu&#10;PXHXsPYX+uXVo5/7QPr5qS1/8c8nvtrSLz6P+ufjp4q/9Ofn51fQL037gn5x7Sv6xWfcM/3KcBfW&#10;cL8v6RtfIH/pz89PLemXHo9+7mvSz59HP/f7in7x1Qf6pfVXcS9/fvEFcq9/fnHVkn5x/Rr6hbkv&#10;6BdXTfr5q+Le/uS6X3j7irul5VfQL7x9xb3++aQlkNqfk1B27PwZlSKYuHyF/b4fv6UpfRFYLWgO&#10;X0QXR8F0JIz7mbn0zlcJM4ccJeO6stYtT8KlF12Epx97DMMGDUJ8XCy2FnMzagoxJ16mQRKBHe7U&#10;xvoGE2eGegfv4ZX/qulccM47j5Yv9/bn5z6Q+r8bhy9381GTe/7zc/1ruLc/P/e15d7+/Nz/Gv7S&#10;n5+fQO7pz8/t7vQ/6/CP+/OLbV/x9/z5hWf8PfQ/69H/7L7hn/nnl55A7u3Pz30g/c96/KU/Pz8O&#10;/c/WH+7tb28IdOf3VzOemvytf35h1SX39ufnfl9xb39+7vclf+ufX1j7kr/nj/BCcV68O9a5f/iW&#10;I2cniThrrnuVndzCmaboCDNnM+rWNBjiCTb5fJIc6f5EOXdu27a4r9Md6N3tR0QsD0VBQYGIskqN&#10;S4UZI/LgRLrruXoCE2cGg8FgMBgMBoPhz4EIJBVn333niDNOaxRhRjHWqqUjzLxpi87n6tEyZ8Pp&#10;M3DDNdfgi08/QVjIMuTl5TobXkuYJFE1I2s/gIkzg8FgMBgMBoPB8OfAV5xVj45RqFGIVa0t44hZ&#10;i+Y4rXVrXHvllXj9pRcxfvRobNq40RVk3B/X2SNXjX24RxNnBoPBYDAYDAaDwbA3VIkzTmts6ZjD&#10;56iYawafo2feaNmJco3TGC+58AJ0eeBBDOj9E+JjYlC8bZsaGPFEmSfDOJ1xfxo1I0ycGQwGg8Fg&#10;MBgMhj8Hnjj79juc2uokR5i5Uxh15EynMDZHi+Oa4fQ2bXDLjTei+/c/YEV4BPLz86vM4Nc03sYw&#10;Peo5N7r6DhNnBoPBYDAYDAaD4c+BK6ScaY0t0bJ5c7SWI9mKxj5OOF7Z7tJL8P7bb2HJomBs3bIF&#10;FZWVVdMWKb7kQ9Vnnq+U6zt3Vl+neNsfYOLMYDAYDAaDwWAw/DkIEGdtRJCdeIKzz5kzvbE5Lrv4&#10;Irzw7LNYMH8BSopL1MKjTl2kIKNfb+TMFWdqDIRWGnmObgS6p5lQPOj3+gwTZwaDwWD47WDDKI0h&#10;oZt7Kqs/79IMyvcq97VsH+lWWRWm49Xz7jW+njvvXCBqfg+E+vf87sVdgwHzyEKsCZZDjfzvrdzq&#10;GkyLd4/1nsk5/T3wu3udyXXOOaw/qTcYDIFwnlf3+eXR/azirKWIs+bH63TGi849D48+8jCGDByA&#10;lI2bUFZRqW4Dw/Ao/zlHn2se9xeYODMYDAbDbwYbPM8KltfA6pHn3c9ew8jpJSqEdkiD7CcQaoBh&#10;OW9AaRLZCY9HeiWdMAPceOmQczzKf9Xf3XN6XqDTW3hN/CjluvNW1Qm3IcIpeykjKX/ml/n3ysej&#10;ugs4F1hmfyaYlh0BU5j0u0v9rUme+NuokO+Vbv543mAw1C8E1i9O3S7PLOt1Oeo+Z61a4py2Z+LO&#10;jrfjf//9AuHLQ1FYWKjPv7OmzKmnGjJMnBkMBoPhd8FrZKsbXbfTz06y25nWBpgNMb+rO6Ec99Z9&#10;dsIKoOveC88778XtxR/YgScDOwPVbqSh5zmmSRt9R2SqeJHPDRHMn94DyTePWg5yHyhmKjTvUj4s&#10;kxr8s8uDafLucWUlf0POfatKqyvadvAe8rsc61P6DQZDNfg86rOpdY7TJnj10U89eqDDDdfh7ddf&#10;x+SJk7ApJQXbS0ud51t4oDzLJs4MBoPB8JvhNLRsWJ3G9Wc2oDxSoLlvQ73G1xMCjjhwOs57A8Mm&#10;tWGmgKJ7t2HnOR6V7mfPrdeB9+LyrjnH6nCrOvE+YTVEsCz8yfvCfO/Q8vU6QdVl9ueLM++e6Mgp&#10;f1te+vg7kt9G1W+Abt1014e0GwyG3eHVLR69+nzRggUYPXwoEuLisGXL1qp2wrvutQENHSbODAaD&#10;wfCb4QgxNpxOB1kbzhptp9MQOyd5WQWB19jupaHVTrb6lQaa7oXeKBe98VqVkHDdeOGqOKPokLR5&#10;53i9rKxMGv0tKBJul8/qX65VVlRUpeeX0rW/w8ujR94vp0ydPDsWzhwxFHj+T4ObXgrILVu3oaBo&#10;K0rLyp3fntxnzY+XBzdPvK/eb8NgMNQf6PPqPqPe88kj6x2OkpVud0fKAp5junde+LltTAOHiTOD&#10;wWAw/GZoh/hnR/hUVlSisLAI2VnZyM4mNyNHjmR2ZhY28/vmzSjIy0N5aZl2rPc2r1HFFxtljYOi&#10;QcSVNN7bt29Hbl4BiqSTXiaddKeRZxoqHWFBf+pX/DEct5EvFb+REWH49puv8cVnnyIiIlzD146/&#10;iLMdEj4/kw0Ski8VM9rJ+Rnl5WXYWlSEXLknvD9Zct9y8/JFAG1FuZQHzVR74pii50+DpmEHNm7a&#10;iK5ff41PPvoQIctC9LfAUbNtxSXYLL+p4uLiKsFeWVkttg0GQ/0Bn0lPdDl1e7VY8+pe73ugWx0x&#10;5/UD4Jk2cWYwGAyG3wU2pGw4c3JzMXjwYLz+6qt46cUX8aLw5Zdewis8vvCinHsBr77yMvr37Y3U&#10;lJS9CjOCl9kOe403BWCFiIYlixfjcxFXo0eNQkZGunbExYE6Vnds0NmQu+F7HYAiESKM+8ILz8dl&#10;l1yMSZMmolLcaMNPISIM7CA0NLBjw/yVi6DN2ZyDsJAQDOjbB/95/328/OJLcn9ewqeffoIJ48dh&#10;1apVOsJIsUsh541Y/hmg8OYI6JzZs3DB+efh1FPaYNCgQSguKUHx1iLMmDENH3/0EaZPnYpt27Zp&#10;OnkPvftuMBjqD2o+n/zMeskTXnpOvrPu8ejVyw21bq4JE2cGg8Fg+F1wRit2Ii42Dvfeczf+csQR&#10;OOzww/GXv/4Vf/nb3/DXv/5NPx8u54855mg8/dRTiIuPxy81s+xWs6HeodMm2ZgD5ZU78dwzz6Dp&#10;0Uehwy03Y9nSJc6URI566ahQtThjA++MzmlIyMnLx4cffojjTjgOHW67BUvpVy5poy/+dY2cuNeO&#10;gvj5M7v1e4r716VpV9f8tr20DFFRK3UEqtPtHXHOWW3RrFkz/JX3SXhC8xNw+aX/wqsvvYj5IoYK&#10;CwqcEUUpk9+P31qiP6O0vBzDhgzGmW3PxCWXXorxEybq1Mb1q1fjnnvuwtFHHolHu3TGxo0b1Yfz&#10;e3E6eryf3j01GAx/PjyhxWey6nPAd+8YKMq8WRQHAkycGQwGg+E3g40lG01OL5wzezauueZq/POf&#10;/8ADDzyAocOGYehQoRw5ojZYOtcjRo5A6PLlyC8sUhHlmEZ2OtDO92qyU85zlW4jTfHEqY2dH34I&#10;Rx31Tzz44P2IjIhwxVmlCjG6d8QZ1yhV6jolr9FPS0vHC88/j7/+/a94+onHsH7NGsc9rzN+V9wx&#10;voodjJfpcPLodRiUbr49euXgXeOUSnUvlITrqJ5ek/AkQj3viYVdwhUSTFOFuHNG/+Sc65bfmSZv&#10;yqZTJo5/T/d44ZC6DlCo1wUl27dj1ty5eERETOtTWuOss87EM1IOPbt303vE0ai33ngNbc88A82O&#10;bYq77rgDM6dxNGorA9YwnLgcahzuecKL1/ki/5h+lgHPs2zlfnj+qvIm1I6Xe169uud4dM79jJLS&#10;Unz+2Wc45dRT8fAjjyAkdDkqKiqRFB+HW2+7GU2bHoOXXn4RKWmpVWGUl1di3br1mD5tOoIXL0ZJ&#10;SYkbtpAiPCANzvnq+6L3KuBaID03BoPht8N7hrxn3YPfZx4D65qGDhNnBoPBYPgdcDra27ZuRf++&#10;fXHe+efhrHPOVjEWOC2F0xE5/dCZouIJCnaSd+iUOTbQFFK8XmX5UY4qyMS9+uM1cRO2PBTDhovI&#10;CwtDYdEWiZ/CitPvHHHGcLUx17DZkXY6AMmJiXi8Sxf87W9/xYf/+QBlpdvVnZcWT+zQT4WQIo3n&#10;dQSOn5lbunM77t4oG8MmeNR88Oj62ykCYgfz7rrz0rVTp2K6Ycs5Pe/6Z565X1cZ0yB5lgid+IRV&#10;5uKZZwmDopLXPP88OuA5+i8TkeKU+9LgYNx1551odvxxuOqaq9C3f19sWL9Wy4HXeY8yMzPRp/8A&#10;nH/euTiuWTM8LCI7NjamKuxAOrE44HevnFgmXrl4bp1r1aNvvKZumAe9Lnni74J+vHsp5eD5p6GA&#10;hx9+GMccLSLspZcQFxer/rdu2YLFixchaNRIRMXEqADVMMTPquRkfPTRR7j8iivw7vvvI49rHaVM&#10;d4jwJiukWFWgMS6mj+mQz85vcNdzXl68z4H33WAwGPYlTJwZDAaD4TdDRYJ0VAvy8/Hpxx+jzSlt&#10;cHvH2zFv3ly9TiHhjVCwQ6sjZeyky3f5V9XhJRgO3dTs+PKzM3pGkeL4UX9K6GhShQolpwOtnXON&#10;0w1AwJG9xQsXoNMdd+DYY4/F9999r/41XIbvxUn/4r7Kq3zwzPjzOvPrjKo4bhiGlx6l40X+k8/s&#10;5Ivgof9yERzeBsmMzwvP8ed5co46AshycN04otTJuwf1Iv9pGbjhqFvxx/NO+I7Q5bX169bh6Sce&#10;x3HHNcMN11+PkSNHIr+wQK+RnqCk36y8Anzx5Vdo06YNzjnrLAwSEeet5dLwvfg1DY5/kuBR06Hn&#10;nO/0U+mORFJIK93yVr+Ox13y5JSRnGNZCzIzMnHjTTfhqKOOxqefforU1FT1TzhxuHmnGGf5ybWZ&#10;M2bgphtv0FHCzz//DEWFhU589BcYn3x3ys2Jqypt+k3ckHTvQ4PBYNjXMHFmMBgMht8M7aRKRzYz&#10;K0vXgjVregwefeQRrIiIkGsUNtIx5+iRdHhJglb20lLTkJyUrIZBaN5eO8NuJ9kTJpkZGUhMSMSa&#10;1auRX1Cg1gM5Qrdm1WqsW7sWJSIY2CkvF1L4eCMt5eXlur5s3foNSIhPkDASEBMTi969e6P9Ve1x&#10;7vnnY+SoIO106xQ3t6PN8HNzc7F23XqNN0m4bs0aFEhY3ijZjsoKlFeUIz09HYmJSUhNS8f28go1&#10;TrFpUwoS5FycxLdhwwZsKSpy8+OIP05VLJc4dMNnia94ewmys7OwVuJgOuOFHO3JysxEqVyjX4oT&#10;lg3XXGVvzhWRtVbSFo944RpJZ56US5mUr5afmw8tR4nHKU9nJGjw4CE4sfkJOOustvi26zc6xVNH&#10;hlRseuLXuUccXZq3cBGuExHXpnVrvPDM00iXe0FwdC1L7nWclE1KaoqWBeNk/CTjKpb7kiz3LF7K&#10;opBl4IavAlBI93RHsbRByozu4uPjdR1iQmIyNmzcJPfb8eeFHRUZgSvatcMJzZujb99+alGSYeTn&#10;56vxEt6n0u3beUP1RUFychL+KwLzzDPPxLnnnYuvvvwvVkRGYrWUL+9nmoi7xKREvY8lNN3NuALI&#10;Ml2/YZOEkyxu0hzLkHKe1HsqR4PBYPgjYOLMYDAYDL8Z0nfWjmqsCIs777xTDX68+vJLKiKofnS6&#10;mo5mOCKAne1NGzei6/++wgP33oNPPvwQOTm5ep4jHhRyDK9AOu5fffklbr3lJrzxystqWZCm0hfN&#10;nYN77uyE555+GnExMdpRdjYqlU68+M0TcRUqbnv07IGnnn4K1197Da6/5hodMbv+hhvQqk1r3HzL&#10;zVgSHOykn2kSFm/doubZf/zhBzz2+GO46aYbcOP11+Kxzo9gYL/+SE1N16mOdJuzORtdv/kad3W6&#10;A9988w1i4uIxefIkvPHqK7jpxutx3XXX4Llnn8HooCAVNZo28eeNCFGobRZRRuuDX4to6NL5YVx/&#10;/XW46qqr0OnOO9Ct2w9IT3NGhlguBQX5CF66FN982xVdujyCG264DtdcezWefPIJDB06RAUiy0Hz&#10;w3LUsmRanc8ZIvYee7QL/vqXv+DBB+7HcimfchHE4qlqlImCkWKH5vX5PTF5FZ599lm0anUSbrju&#10;Wl27xbDy8nLR56eeOiL1388/VzEbGG+FiMgYEUGPde6Mu+++G8FLlqjo9QQNj8wPhdLQwYPw5htv&#10;4Ba5H1eLaOZ6xTvl3r7+2ms66sXRUP6IuKZw6qSJuOCCC3DBRRdhwoQJKJX05+fkIGjECNwlft54&#10;7VURnGka/lS5F506dhBhdgb+9o9/4Jhmx+L8C87HlVe2Q5cHH8B8+Q11/e5bdOhwK779+n+St7V6&#10;b/QekfI5JS0DL7/wPO67+04M6N0LmRlSxm76vXwwvwaDwbCvYeLMYDAYDL8Z7KiyUz9n3nxcLZ3r&#10;ZtIR/uzTT1Ao4sq57nTc2cnW7/J5zdp10pl+DS1bnohbbr4J6zdu0utca8TRHI6CLVq0SMTU9WjR&#10;ojlee/lFJCcl6ijJ//77BY785z/QsePtiIpaoR1mhkkhkp6SgqGDBuKB++/DxZdcjPMvPB+nnXoK&#10;zjj1VO2ot2jZEn/75z/x0EMPYc2qVZoepm1LYQGmTZyA+0UsXtHucpx3wXk448zTcfppp4i/07VT&#10;33/AQOQXbdFccNSui4idVq1a4f77H1ALkPeJ3/bit624b97iBDQ/sQVuvulGTJww0enISzpJjmSl&#10;SDp7/PgjbhPhecnFF+Hcc8/G6aefhlMkrWed3RZvvPkGUlLTNF/M89jRQXhARNVll1+G888/F6ef&#10;cZpOHz3tjNPR/uqrMGL4MC1v5sUTGPLFoWBpyDKc1fYMLe+vv/4KWVmZKt5Y1nr/5KiikSJKhBDD&#10;4YjW+x+8jxNPailpvBirVq0Wt3Lv1qzBk491wT//8Xc1rrJZhDVBP4ytbPt2TBozBqe2PlnK/wLM&#10;mjNHR9uYd4ZPYT5i2FA16tLuistx6WWXoK2k7bRT26CFlFnTZs1w7vnnoZuUD0evmAeOhHb78Qec&#10;fPLJ6HD77Vi0cKGGuTo5CS+JgGp2fDN0frQzNkm5cg+8IYMG4GK593xRcNhhh+GopsfgVAm/9cmt&#10;8ICIraVLFuONf/9brVQ+eP+98j0YO1hcoBjeqZuTT5o0WdyfjAvPOw9DBw5Ebl6ek0dX8HplZzAY&#10;DPsaJs4MBoPB8JvBTjc7ymPGjsWFIjSaHdcMr7/+GoIXByMkJATLlgnlGLJsGeJjY1FSWoaM7Bwd&#10;FWspYunKdu0QFR2jHXtOsWOHt6CwSNcVtRAxcYMItMkTJqCkuBgZWVl49LFH8Ze//AWvv/EGNkhH&#10;nwKG4ObW/fv0wdXt20knv7mOLP3vf19hwvjxmDJ5Er755mtcLmLgr3/7q4qKLRIHO/7cmHrm9Gkq&#10;lM484ww89OAD6Na9B8ZPnIRRo0bh+eeex5FHHYW77r4HyavXqkCJWhGFOzrdiRMl/RdeeBFuuO46&#10;vPjcs2qUYqKk9c0330TLVifh+OOPx6efUKg6a7s41ZAbPX8vwuOcc87BaSL+OPrGTbE5GjR16lQM&#10;HzpYjlOwZes2HSmcPHEiOtx2K84++ywVNH1+6oUJkyZh2MhRuF9E5jFNm+KRRx5GUlKSlp1uxk3R&#10;QFJEyHHgkCH429//iqtFyM2YMd3ZrFnOk7pWT45Mn4o0IT+npKbiP//5D1qKOLv0Xxdj9eo16m75&#10;8jBcJyK8ZYsW+O8XX6hBFsaj4lPuA6c0fvfNNzj66KNw+x0dsZzWNCXf4gSbNm3Cj99/p6NkJ7du&#10;Jff+Cvzvq68wUcp6oojjN954XcrkNJx7wfno268/SkWcMT+8R6/LtX8eeRSelXLmiCnF0YqIcBHA&#10;N+HoY4/Bp599oqOmZRRta9egX/9+uPbaa3HsMcfg9g4dMGzoUEySsqQxGU7L/Pa771QMt5ffy/jx&#10;43RbB4ozKTidovvqy6/gKLnvHHGMlPvNqauOOHPLikJW0mAwGAz7GibODAaDwfCbwc4q14z92K2b&#10;duQP/8sRIo5OxLkiPs4552ycI6LiLOHZZ7XFE492xvoN67FlWzH69e2PU1q3wb8u/hdmzpylwoDd&#10;Y5rKX7IkGLfeeitaNG+Ojz/8DzLTM3R65NoNG3CrdLSP/OeR6NWzl24qTUXA0ZKxo0fjsksvwbHN&#10;jsW9992H+QsW6GgSO9GcwsepfHfffSeOlY78hx98IOl2hEtichLuf/B+NBdB95aIqojwcF3PxKl4&#10;ZeXlmCxCqKkIoMsuvQyhIcs1vKlyjqLs7//4h454vffuu7pGjSM8FKqRK1bi+htuxNHHHI2XXngO&#10;mzZuUHFSUFCkWwu0lbI4UcTNB+++h7CwcF2XxXC9tFKIcoQtUtJyz913ofUpbSRtbyE6KgolUnZ0&#10;V1xajkGDh6JFixNx2WWXiRAOVbFAseqN1BEFBQX4j+T38MMPxyOdH1ERp2VNd5ImWiyUolD33OiZ&#10;xjooPjasW6/TC1u3aY2brr8eG9avl3h3YOr0GTjllFPkvl2MMVLmXK9F957hkXwRSE8+/rjumfbi&#10;yy9j7bp1Ws7M+089e+om0q1EmD0nonfR4sW6lpD5odXF7j/8iJNbtdLpjTNnzJR74Aih/Lx8PHD/&#10;/Tjs8CPwuQhCrhOjOAtevAj/EuF43PHHYeyY0boujO5Zdsul7G4TUcttAb749BNkZ2drPCwb/l7G&#10;i1C7VH4vjK+HpIvjfj/vrERFeSmWBC/W3+6pp52KoKDRyJO0cz88FWa0LilH5olxGQwGw76GiTOD&#10;wWAw/Gawo8qRmFdfe1WnkHEkp3WbNiJaTq8iR0Mo0N5+63VkpKeqmBs3bhzOPfccNdbQt08flFU4&#10;oxBci/X+u++g2XHHoWPHjlgmHWUKHoqW0NBQXNn+KhVLU6dNq+ogR0RE4s677tJpand3ugNh4o6G&#10;NyhUKOq2i4DgqNRNt9yMcyTOvj/10riKKAh6dEfr1q3R8fbbsVLEjxrvEL+FhUVISkjAF59/jn8e&#10;eSRuu+VWrEpM0vzSsMjRRx2FY446Gs8+/ZQInmQdVSKYJq7P6tTpThFnR+GVl15AWspGlEseli4L&#10;xQ033aSm/F98/jmkbtoo6Vd9qWnVzr5Lpu3TTz9TAyuPPHA/4qKjdX0Y13RxqmNsXALee/89nUZ6&#10;220dsDI6RtNAcs83ihdayaTRkKeffhpHHHEEXnv1VR1dYjykCjke6Y/WJEV4qMATfzESHtdyUYg9&#10;+dhjSBOBzBGs/gMHSb6a4oZrr8Wi+fOkrJwRJcZbWVGO1SL+br/tNhwpZdb1m29QWFCoYS9ZGoJL&#10;L7lEzfO/IHmnkRZn5EllETZv3oz3338fTY89Fp3u6IjkxAQJV8IUNytjYnD11dfg8CMOR/8+vbFN&#10;ymbb1m0YI4LsrLPPxkkntcSKyAhn/ZzkneXH6aRnnXkm2l/ZTkc0t4rg1jSyXIRRkZG47Wbuj9YU&#10;X3z2uW7OzXLYlLJJxPbbOProo/G45DtlU4qWk4JHSZMeDQaD4Q+CiTODwWAw/HZIRzUjIwP3i4D4&#10;29/+js6PdMbs2XMQJ53r+IREJCQmIjY+HjHxCUjPyNTRDYqthYsWokPH23DeBefjyy++kM5xuYqi&#10;ObNm4orLLkHLk05C167f6rQ5dv63binS0ZFzzj0XJ7VqhcXBSzT6LYWF6Ne3H1q1boOz2rbFyKFD&#10;dWpduXS0VWxU7pCO+Tb89FNvEYLn4brrr8Os6SLsJMzVq1bh7nvulnT/Dc89/4Kum1u4aBGmTJmM&#10;H374Tg11nNSypQrIgQMG6OgODWZwiiRHhq647DKMGzNGxWmV4JF4EyTft4pAObZZU3zy8YfYUlSI&#10;nJwcXUfFkZoz256JZUuXidsdrjBzRZX4Z3myHKJXRonIuRVH/OUIvPDCC5i3YKGWGac/fv31/3D/&#10;/ffhxJYn6ggWp+xxhEwtM4rw0BEehiPHeBFLnTt3VnH29lv/VguSTKOumSLpVsgplxRR9Mf7M2fO&#10;HJwv5cW1et9/+51ONaWw40bQf//739XYR3xcnBOG+KHI2769BEsXLsBV7drpdgUjRgVpmjhqRX8n&#10;nniiTmmcO9dZh6bbMCh3yr1IxrPPPoPjTjgBjz/+uIgv3ndnVHbajBm44MILcOxxzaS8R6tApSXP&#10;7779VsTjqTrKtSo5yRFNEhYNiPTt01cF9I03XI+FCxZoOJpP5lfccYpl50ce0Wm4b7/5BnIkjRz5&#10;XLx4Mdq1uwLHHXccxo4d61iANBgMhjqEiTODwWAw/GZQXMTExuKmm2/EMcccg48/5tqfPO0IS6/d&#10;FQpCcadWC0UsceRiZUw0npHO+CmnnYonunRBSUkpsrOy8e9/v4mmxx6Dhx9+CNHuaBDD2JyVif9+&#10;8TmOl877jTfeoObqCZpG50jMCSJUOt3RCTHR0drZ1yl6XLMkn3NzcvH+e+9rh5ujQdErVqjRh1kz&#10;Z+pUyEMaNcJxxx+P004/Q41snNH2dJx9TltccMF5IrJuxVARP3n5+RouR/7+/dYbKs7uu/deNf/u&#10;dfh5ncJhoYi8dle2w/HNj0e3bj+qEOEG2E8/+QSObXoMHnjwATX1z0Jh+uiP1FErETPccJnroM45&#10;5yxNG0cRTztD0na6pE3Sd7acZ9o4sjgmKEiFmRcGhV6VSJHwKI67PPKwijOuhSsUtwqmV+4FhYzu&#10;o0a/8p3TPTmNj6NeJ5/cChdfdBGmT58h4qZcy/rJxx/DP/75T7zw4kvIzMzSeJx7TMMqhRg5ZBDO&#10;PJ0GS07BrDlzNdzlocvRvv2VIs5a4NOPPkRaSoqUmTOF1ROD8xfMx4033YjTzzwTH/3nQ4mvVMKt&#10;VOE7aPBgyfupuPKqK7EkeJGWU7KIzhdfeB6tJI0PilClpUaGReaKEP5Y4vnHP/6OTp3uQJyISE2j&#10;kGVCMZm9eTPeefcdtDn1FCmfh5As95Eikr+xk+S3RFGXImGynAwGg6EuYeLMYDAYDL8Ls2fPwoUi&#10;Fji97Ifvf9C1Xhyx4jQzxyqgMyLjiQ922NetW4N33/m37lvFNU0UZwtE1Fx00QU459yzMWjgQGx1&#10;Nz6mANi4YQOefuopZ3reK6+IMMjUuJcvX47rr79WDXC89+57SE1J1U44R3TUnLxwdZIjKigeaeCB&#10;puWLtmxF7z69cZqIQ05ta3fFFejYoYNaenz+hefw+eefYOSIYYiJi9UpcdpJl3A5HY5GQzj97qUX&#10;X9Tpfuzsk4yX68WGDRqE8847F2e2PQMjhw/XkbCwsDDccMMNaCb+PvnkY2zZViLuxY8rVimQVCjJ&#10;Z+6Z9v0PP6i1QVqrbH/VVbj99g4S7/148cXn8d8vv0DQqBFIEIHqjdqxTD1xwnQwvVw/lrJpE155&#10;6UVdc/aMlB/XvzEO9SP3gvfJG0Xj/aJgTEheJaKmk64hfOiBBxwBKtdDQpbh2uukrEUQffv993qf&#10;GY+u3xN/3J/tAxE8Rx75TxXQUVwjV1KM0UEjVfSe0qYNxo0JUouO3P6AxkgofUqKS/BT7944Wa7/&#10;65JL0b9vHxVnErD8Borx+X+/RNNmx6Jz54ewKilB88qprB1uu03XJX7+6SfVG0wLV4lwe+qpJ3Gs&#10;iNonnnhC18s5+ZVydsupqGgL+vTpg4v+dTGuat8Oc2bOwPKQUNx84426/rCv/DY42mYwGAx1DRNn&#10;BoPBYPhd6Nu3L449+ihccdmlGD06CNtEVOlIjNIZIfFGZ9iRJ/Jyc/DDd11VfLS7/HLExcbjo//8&#10;ByeccDyee+4ZNbDBKXEqHES0xEbH6Dquxo0biwD8Xjr02zSchQsX6tq1FiIkKGg4fdDriDMuGvWY&#10;NHGSxHGZCqPXXnsV20TQ5OUX4Msvv0LzFi3UMASNW6xdvRob1q5VQcO1b8UiyjzRI716FSLTp01T&#10;q49tzzoL337TFXl5+SqG6I555MjUZ598gjZtWqtBivlz56o4Cw5eIvFciuNFMHBUalvJdhU8FK5V&#10;ZUXxINwi5ffRJ5/qGj5ObZwyZQpWr16FjevX6abdzCOn/Tnl6fhjGkn698QXWbK9BF27dsWhhx4q&#10;wuMGLFwwX0fmKCaZLs+Qh5fPsvJKNe5CQyDnn38e+olQys/L0+vTJO9nnHGGrtsLCgoSYehM+WNY&#10;XFNHYyp339lJ0/3cs08jZeNG5OfnoWfPHjj5FK5DPA1z58zWNFMkVexw0rh+7Tp06fwIjjr6GFx3&#10;3fWYPnWKrl+j9U7ugff0s8/hsCMO133kMtJSUVFRibki5K+Q383xzZphyOABOt2UvyxyeWioWmg8&#10;o21bfPbZZyoaVUBKnN6eeKUi/mbMmIGrrmqPUyRtPSXPP3z7HdqKiLzxxuvVUAzTZjAYDHUNE2cG&#10;g8Fg+M1g9/XDjz7CEYcfjvvuvgtLly5VQeSJBHbClfLZEyAqAkq3635XNBZy4YUX4Kv/fomLL74I&#10;V119FaZLp3m7XNfwxe12EVPzZs/CNVdfreJs4uTJcl7EksTOzaQpeo5r3hzvvPO2Civ6ISmWVqxc&#10;iQcffEA6/kfp+qkfvvteDVtsKdqC3j174hQRIbSeOG3adO30B0I78xKG06F3xMugQYNEULbQkbZx&#10;Y8bqyI5ccEbpxA2nxj3+xONoemxTvPDcs0iMi9UwQpeH6bS9f/79b7p59GZX8FSXkSusJCyOnFEg&#10;cQpkuysuwyxas5QwAkG/nA5IvxS/mj6GI5/plueZXmLO7Nk6VY/TCj/79FNs2LgJ3FBbRbN7P3ik&#10;+f7hw4brGjuOgnKEMtEdNSMpyDjKyLVo48ePV6uHBI2vrFq9Bp9+/LGI0jZ6j7788r9quIObVnNq&#10;Z6vWrXHaqadi2vRpbngiDOVIa43cSuB0+R385a9/w513dEJ4eJgKs0pxk5CQhDs6dUKTww7F999+&#10;i+1SNkVbijBk6BBdQ3jC8cdj3rx5VXklpk2bgrPknl58ySUYOmSIY9VTypflQwMmjJ+CMi42VjfA&#10;plGVZ595Frfeepumg1Ylt23bukuYBoPBUFcwcWYwGAyG3wyOwjz73HP461//iicefxwRkZHSIc9T&#10;i4IFQh45esJpZxQTzmiNszZr6pTJuEJEzskikK4S4XWydOA//uQTpOtIh7t2SlBYkK+bS19w/vn4&#10;51FHIzQs3LkmAi0+NgaPPvKwTjO89pprMXPaNDVckSuMCFuOV199VS1FHnXMMbjmqqswbvRoTQet&#10;PwYvWIBrJd6///MfeE7yQGuQtBrINNM/p16GLw9FakY6yiTdFAbfdu2q1hu5v1awCEMKUU2riAmm&#10;acP6dbpBdlOJ74N330V66ibN7+q16/DmW2+qEKCAGTRgINLTUjUulhetBNKoBUfeysvKMXvWLB2J&#10;PFrCefXllxEZGYHNOTlVaeMo36L585GTm7eL+NVppPwu1O+SJk4BffaZZ/CPf/wDl0t5//jDD2qN&#10;kWuzGN5mEZSxMdHoLoLwconz+OYnoEuXLlgo4XP0UALS8LmtADfe5lYJ3OOMU02ZllgROd99950a&#10;QTm+RXM0OfRQDBw8WMuFImf4iOFo27Ytjj/+OHz88YdYtSpZfxNr16zGD99/h3vuuRvtr7xSLTw+&#10;cP8DuuG17m9WVorgJUt0NI1id6SEw/xwJOy/Iv5OF7F99llnISo62vk98B4IgkaNwnFSzm3PPluN&#10;sHDja93bTfKgotAtF45CcrrrCZLfCy6+WEfa7ri9o+5jx+t0ZzAYDHUNE2d/An7L2zj6+S3+DAaD&#10;4Y/Exo2b0KFjR502RzP3b731b51KRut8n3/2qXz+FJ989CF69eguIiFbR4g4akGBtEw63vfddy/+&#10;ceQ/8fd//B3XXX+tbljNaxQE7Nyz2qO4YFicKnjxRRciWTvvzkgIp0f26N4NbUTYNT/hBDwg4XFv&#10;NI7iPPFoF3Tq1BE333qLGo7odPvtWDDPmWbIjnd6egY+/PBDNG9xghqGePihh/Dee+/pBtgfffwJ&#10;Xn/9Vbzw7NOYM2c2tpWWIS01FW+9/rpaK7zn7ruRmETT+k46vLV0NP3P0S5Oz/yu67dqJINpLdq6&#10;DVOmTtVNtbk/GqfkvS1ijXF9Inz7329pOdFKI0e0WK5vv/1vnfZJa4SPPfYY3v/gAy1brll7/dWX&#10;RZQ+hMiISBEc1eKMBcb4OHXPKT9HZMyeM0fXgXFj78svvwzPPvUUPpJy4n364P338YSEf9655+B8&#10;EcDPv/ACFi0OxpYtW1TQaP6EERERuuUArVvSLP6bb76hI3Evv/Qi7pdyv+/++3AeBfSR/9CtDgim&#10;K1IE+3333KNbHVx44fl46cUXJN5PdC0crTe+JmVKccxpp488/Iiu42O6t4iwCxodhPPOO0+nWHIE&#10;kFi/bh1eEPc0JnPHHXdg7br1Tr5FeMkHTJsyBeeIaDv+hOa46eabNX+zZsxAiYhrtQ7JPIn7vJxc&#10;tRR66umn4Yi//AWnn3G6TpnlVFWCo3cGg8FQ1zBx9geBFb9HD953NlaB5/cG9SONYlXDazAYDDXg&#10;1S1/BkKWLcPF/7oYBx98sI6eHXX00br5spKfhUcdeSSuv+5aJCQmqTBjXcY6LSk+Hq+98rJa1Tvh&#10;+Gb4QgQYN2TmddZ7OhVN3NOgA/cFO+64Y/HgvXciPcPpvHvhRK+MxssiKM47+2wdsWKcp596Ku69&#10;q5MaFnnn3XdxUssWeOCeuxEZHuaEL8VVWl6OyBUr8OYbr+OKdpfryM5R3L9MwqCZ+otECHZ++CEs&#10;XrgY28srEBsTg84PPYhmTY8WgfGcGhZx6mip14UUfWNGjcC5Z52Js9ueieHDhjqm2MUNR7IysrIw&#10;UNJz2623qkn9o446UtNKAca4nn76KYSL2KKw4hquZVK2LJ8rRExReDJtzN/JrU4ScXQxHu38MFau&#10;EHFWWeFaWpR8yT2p+Vvgdwqt6dOm4smnnlRh2PqkkzWf3JeOaeCo1VnnnIM333oLYeEROt2woqzM&#10;HW0SSppyc/N0xO9fF12k94x+OC2V+fnow4/w7bddce3V7XHmaadg6dIlGi/LmiOfY0aNwq0ilDii&#10;RYMhnGJJYfbOO+9g3vz5cvw3TjiuKR7v0hlZ2VmajzxJQ9dvv8GJUj4dO9yqQtSZjhiHuzt1wsmt&#10;W+EVEamZWdmaT8ZF0iz/OyJ2zxDR9U+J69RT2uDr//5XR2+5xm+HlC3dcWuEQQMG6PTIv4o444bf&#10;ocuXo8Jtb/U3aDAYDHUME2d/ALSxZqMkFXwgWNnrWgA2pLWs9BkOGxJvMb3BYDDUJyQmJuKzTz7F&#10;Sy+9iJdffkn4sh45OkJrhi++JJ/lXPduP6o4oal31mXs8HNvqYmTJqog+N+X/0V8bKxj6tztHLOH&#10;zs9Z4m/woEF4883XMXL4UF3nJVpB60eCZt6TRfhxL7I33nxT4nxZp90tDQ7WaXvTZ8/WkamB/fsh&#10;NcVZkyb/aVo4LZHT8yZNmIAP3nsPr4jfV195Be+//x569+qFJYsXSSfesRrJ6XH9evfGRx+8j+nT&#10;p2ILDYawnmdYbp6WLgnGpx9/hO9EqMTEROv0TbWKKNdY/+eLQFi4YCG++d/XGg/L6J2339aRxfnz&#10;5okocq0OSr5KS8uwbu1anab3rqSN5utfeuVVfPCf/6Bv3z4IXx4mootGS1wxQX8BDASnO3KNGMtp&#10;9MhR+PSTT/DUU0/pSF5LEaKHHn4ozjr3HDzcuTP+I+FzNJKjjDm5OShn2jkyKOSedqOGD9fyfFnu&#10;LTfp5kjVmrXrdHohp0x+9cXnWlZMg9N27dB1X7OmT9cRzVfk9/Deu+9gzOggFdosk/ETxqv1zmFD&#10;h+iaMuZna3GxlPM0HUEcPLC/xl2542e5XxvRTeJ577131VjKtpISJ49uvisqytWSZXfJw+tvvCl5&#10;/RjBixfrWkP9/Ul+KLz42+ja9RucfsYZOOO0U9Gn909qxZMtLePX36DBYDDUMUyc7QOwMfAqcq9x&#10;UNao2Hmd890pzthg0c0voSpsaUz4xtBgMBxY8OoAHRVhvVLP6gGKDnb6aTKd08b2RG4+rS+npA5k&#10;HjyxQnHE6+w46zldE1Q9u0DrTborK1N3XCtGoxmVos7ozgnPqX+5ibAXnxceR3w4CqVpoF83bI1D&#10;6E1H5FRKJx+Of35W9wxf3IgjrYeZD16je/pjHvT+SJhMsRcO46fQZH6q8i3uCH7n9aq43LTxvJPv&#10;6nZE0yb5YpjFxbumjdMfddNp121N1gTPBYZHcblixQoMHDRQRO3ruOXWm9VwCKdtcmSLo3bcJ40m&#10;7zl1koqYeahZzroFgFxjWvidYWuZ6D1yypfQfMs1Lw8sK4bHkSqOYvK8ljnLS8g2z4vLuXcSlpyr&#10;CCg/Fb8SD++1xiPZ9uKlHy8uGi2pZLnINflP0lKB0JAQ3NGpo64D5DRJ7p2mfvU3KOkSP37laDAY&#10;DH8kTJz9Tmhjx0bBZU1BtlvF7rrXhkQq/l8DayIMhgMPXue2voozpo3Cg0et36Tj66XRqR+rO+le&#10;B9rLR2DdWeWe7qRu9NyyRlU//O5aF1Tz/BRmQnayKbTEs1P/6tGJVy4IGX5A3HKN4Tv+pA5menlN&#10;SPcMg59VUFGAyWfuRaadeu866ebByxuh5+nGFYuMk4Jlh/vdyatz1HTqd4de3p3wnTzp5t10y88M&#10;T9JR5Ve+Mw88en7JvUHDDoiLIpdhERSda1atwqSJE/HFf7/QUawJ48chKzvbyYPGLfeZn+mX91XD&#10;kfN6jWEz/Y5Q0n3u3DR5pHsP/EyqgBW3GodQy0P9uuVLyjkJQO+bptt1q+d5dK+puGU8cs6Jk+lz&#10;7ouGz3NypCiMiV6Jp55+Ei1EhN50w/VYtnRp1T3h5uV0X+7m0WAwGOoSJs5+J7zGo2bj453zq9g9&#10;P37XDAbDAQrWCawzhIHwaol6W29IcrT+Y6dWqB10L62aH3aeHbFDd7p3GfPIbKgb8edeU0HEz9rR&#10;F38ajtPxplBix9krI3aeVRi4rIrbpYatn103VeG5o3bCChEb7LB75wkvjZzGFygaVJDQL49CzbOQ&#10;afFEiePXSaN3nSJORYJ7nvQMeDjhuOmRPHKkRs+rCOJntzx43hMsGpcTrlemHr087An046Wd8ag/&#10;CVc8VlPAPNPQytbibfpZy0fi3fmzk2aa4Se9dXaaZ7px8+LkxxlZ5HmvzHZI8IGjXDzHUU0navp3&#10;3Gu6mE/3M8WxCnOJq8qdy50B8QSWceDv0InbGfHL3bwZwQsX4qknHkfLk0/CdddegzGjR2Ebp8rS&#10;j5Q5/es2A0yXlojBYDDUHUyc/QHwGhQ2QPLFPfvr4TUsgaj53WAwNAx49YbX0fSe9cDP9RFMmQoZ&#10;oSM62OnmiAg/u51r+ezUiXQn57y8spPODrWbR6/Trn6EclL+iT/plGtnmR17ChL1V6MD7p7Tzrl8&#10;VyHCTr0bHq9Xkd/luqZRr8s5dvwlfA2L/uWzJ2bUD9OhfgKFphOepleuefTi1PM8atjOd2faphOO&#10;E7eTBi+sqjDkc6AbzbMcveuBbp3vzjU/eOc9Aen54SinV0b63Y1LP9eIL5DVeXbElvpzz3v3h2nn&#10;ec8t81FJd3rf5JzrhlMavbSTgXFquPwucXjlIP8F/J4YjuPe+015n53RXCkj/XPi59rCLz//HFe1&#10;b6971bVvfyUG9Ouro4Oe8K6OU44StsFgMNQ1TJz9QajZyPhhT+f3B3j58qPBYPhtqPkM8bN2FqUT&#10;urdnq6a/mtjbtd8PppEdWzm6nWaSUw7Z2dW08ZocdZ2YJEXd6nmnE+yl3+sUk3Ki6hrDqRBR54hA&#10;KQt144TrXVfh5oahHXVhtfjiefda1XXn6IQjn90y1jTIUT7I0emcV/kLoOdWP7tu9JywWrxI2AxX&#10;vzuCTEec3OuaDjeMmqBfpl3z4H7W9Lr0wq9yK+68azWh550PTl49yncetVy1/ERoB5wnnTRIehmu&#10;uJGTjth08+TFyfC9+6z+vDwKPTc8F3hvvfC9cDx/nnvPL8NkuvhZ/tN46M4ZaXTC8ehk07mu00mF&#10;P3PET77HxMToVgA02d+pUycMHzIEKRs3VuWPdNLjpNHEmcFg+DNg4uwPhjYme8DerhkMhgMPrBN8&#10;KZ1FHvcEz50v5Lw3cvOHgPG68WsaalKdyDWfowf1F3D0UHVeqLqA/jwnAX6qGPjddcLPjj/Po4Oq&#10;744jh/q1+nygH372GAh+U9ZwWwV+Vn9O+pkPv3D84LmjS+/oh8CwPD97hHvdCY9/AenSy47fKjd6&#10;zXEnX6r8e0f9XAPe+ZrXdjnnHr3vgcfdz1V/9sDv3n31GAg9x6PzTX//WRnp+Kn7j/j0w/9g0YL5&#10;KCjI3+3FR2AwNcM0GAyGuoCJM4PBYGgA8OuSm9qTAAACRElEQVSc6lE6pd5UM+tsGg5U8LfP56Ag&#10;ZzO2FRTYs2AwGOotTJwZDAZDA4CvOBN608esM2o4kMHfv65Bc6eq6rNhz4TBYKiHMHFmMBgMDQC+&#10;4sw9ejQYDjQE/v4DX1R4NBgMhvoGE2cGg8Gwn2JvHcxf6oDu6bzB0FBR9UxQpNk0X4PBUE9h4sxg&#10;MBj2EwR2JvmZa2jUBHyN897Rox/2dN5gaKjgqJlnDVL+c88aDAZD/YKJM4PB8P/bucOdBmEoDKDv&#10;/8Q6wCC3cpfS4dQ4R+fOSZpBO/g1kn67tDyIOlDFv//jMCzttO1fj7M6kNuLt4QznkX81vM5iGei&#10;/UMDoCfCGcCDqCeUsbnBOA7LRHPY9G+OI6DFpDT6msmoySnPIn7r8Sykcl41gJ4IZwCdaCeKe5PH&#10;PM+xurWyv1TQmjU2e98HAI4lnAHcWYamWhucNudrBeziO03fnhjPcFbaN64BAI4hnAF0pgSqNUTl&#10;cawvi3C1dJQWrzXGK43T9PX6mVx/lhuICGgA0CfhDOBAJXytVa2UoSxDVQarCFXpLa+r+q7Je57v&#10;tXzW63AAgOMJZwAHiurX6fVlHtZdF6MVJUiN85QVs1tZ7lsqbku76X0BgF8TzgDuZBO+VlG9ytcN&#10;L8JZeXVxWzG7hY/qmXAGAL0RzgDuZC+chexvx+r+vfFwbewzZSORaD+4BgD4e8IZwAMQpADg/xPO&#10;AAAAOiCcAQAAdEA4AwAA6IBwBgAA0AHhDAAAoAPCGQAAQAeEMwAAgMPN8zv+GlUc2XS7VwAAAABJ&#10;RU5ErkJgglBLAQItABQABgAIAAAAIQCxgme2CgEAABMCAAATAAAAAAAAAAAAAAAAAAAAAABbQ29u&#10;dGVudF9UeXBlc10ueG1sUEsBAi0AFAAGAAgAAAAhADj9If/WAAAAlAEAAAsAAAAAAAAAAAAAAAAA&#10;OwEAAF9yZWxzLy5yZWxzUEsBAi0AFAAGAAgAAAAhAO6mdxz3AwAAHAwAAA4AAAAAAAAAAAAAAAAA&#10;OgIAAGRycy9lMm9Eb2MueG1sUEsBAi0AFAAGAAgAAAAhAKomDr68AAAAIQEAABkAAAAAAAAAAAAA&#10;AAAAXQYAAGRycy9fcmVscy9lMm9Eb2MueG1sLnJlbHNQSwECLQAUAAYACAAAACEA3uZClOAAAAAK&#10;AQAADwAAAAAAAAAAAAAAAABQBwAAZHJzL2Rvd25yZXYueG1sUEsBAi0ACgAAAAAAAAAhAPcfxAlg&#10;AgQAYAIEABQAAAAAAAAAAAAAAAAAXQgAAGRycy9tZWRpYS9pbWFnZTEucG5nUEsFBgAAAAAGAAYA&#10;fAEAAO8KBAAAAA==&#10;">
                <v:group id="Group 21" o:spid="_x0000_s1043" style="position:absolute;width:36195;height:41624" coordsize="36195,3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19" o:spid="_x0000_s1044" type="#_x0000_t75" style="position:absolute;top:4762;width:36195;height:34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c8Ye+AAAA2wAAAA8AAABkcnMvZG93bnJldi54bWxET0uLwjAQvgv+hzDC3jTtHmStpiKCUI+6&#10;ovQ2NNMHNpPSZG399xtB8DYf33M229G04kG9aywriBcRCOLC6oYrBZffw/wHhPPIGlvLpOBJDrbp&#10;dLLBRNuBT/Q4+0qEEHYJKqi97xIpXVGTQbewHXHgStsb9AH2ldQ9DiHctPI7ipbSYMOhocaO9jUV&#10;9/OfUTDGQ368xUU+6CvLLLuVeVdJpb5m424NwtPoP+K3O9Nh/gpev4QDZPo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Zc8Ye+AAAA2wAAAA8AAAAAAAAAAAAAAAAAnwIAAGRy&#10;cy9kb3ducmV2LnhtbFBLBQYAAAAABAAEAPcAAACKAwAAAAA=&#10;">
                    <v:imagedata r:id="rId24" o:title=""/>
                    <v:path arrowok="t"/>
                  </v:shape>
                  <v:shape id="Text Box 2" o:spid="_x0000_s1045" type="#_x0000_t202" style="position:absolute;left:3524;width:30099;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794796" w:rsidRPr="009B73E9" w:rsidRDefault="00794796" w:rsidP="00794796">
                          <w:pPr>
                            <w:rPr>
                              <w:b/>
                              <w:sz w:val="24"/>
                              <w:szCs w:val="25"/>
                            </w:rPr>
                          </w:pPr>
                          <w:r w:rsidRPr="009B73E9">
                            <w:rPr>
                              <w:b/>
                              <w:sz w:val="24"/>
                              <w:szCs w:val="25"/>
                            </w:rPr>
                            <w:t xml:space="preserve">Figure </w:t>
                          </w:r>
                          <w:r w:rsidR="00836D56" w:rsidRPr="009B73E9">
                            <w:rPr>
                              <w:b/>
                              <w:sz w:val="24"/>
                              <w:szCs w:val="25"/>
                            </w:rPr>
                            <w:t>3</w:t>
                          </w:r>
                          <w:r w:rsidRPr="009B73E9">
                            <w:rPr>
                              <w:b/>
                              <w:sz w:val="24"/>
                              <w:szCs w:val="25"/>
                            </w:rPr>
                            <w:t xml:space="preserve">. </w:t>
                          </w:r>
                          <w:r w:rsidR="00836D56" w:rsidRPr="009B73E9">
                            <w:rPr>
                              <w:b/>
                              <w:sz w:val="24"/>
                              <w:szCs w:val="25"/>
                            </w:rPr>
                            <w:t>CHW Policy Component Evidence Strength</w:t>
                          </w:r>
                        </w:p>
                      </w:txbxContent>
                    </v:textbox>
                  </v:shape>
                </v:group>
                <v:shape id="Text Box 2" o:spid="_x0000_s1046" type="#_x0000_t202" style="position:absolute;left:3524;top:41624;width:3009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697A27" w:rsidRPr="00D10FE4" w:rsidRDefault="00697A27" w:rsidP="00697A27">
                        <w:pPr>
                          <w:rPr>
                            <w:sz w:val="20"/>
                            <w:szCs w:val="20"/>
                          </w:rPr>
                        </w:pPr>
                        <w:r w:rsidRPr="00D10FE4">
                          <w:rPr>
                            <w:sz w:val="20"/>
                            <w:szCs w:val="20"/>
                          </w:rPr>
                          <w:t>Source: Centers for Disease Control and Prevention</w:t>
                        </w:r>
                        <w:r w:rsidR="00D10FE4" w:rsidRPr="00D10FE4">
                          <w:rPr>
                            <w:sz w:val="20"/>
                            <w:szCs w:val="20"/>
                            <w:vertAlign w:val="superscript"/>
                          </w:rPr>
                          <w:t>13</w:t>
                        </w:r>
                      </w:p>
                    </w:txbxContent>
                  </v:textbox>
                </v:shape>
                <w10:wrap type="square"/>
              </v:group>
            </w:pict>
          </mc:Fallback>
        </mc:AlternateContent>
      </w:r>
    </w:p>
    <w:p w:rsidR="00834A00" w:rsidRPr="00BE51D5" w:rsidRDefault="00BE51D5" w:rsidP="00834A00">
      <w:r>
        <w:t>The Centers for Disea</w:t>
      </w:r>
      <w:r w:rsidR="00FD3621">
        <w:t>se Control and Prevention (CDC</w:t>
      </w:r>
      <w:proofErr w:type="gramStart"/>
      <w:r w:rsidR="00FD3621">
        <w:t>)</w:t>
      </w:r>
      <w:r w:rsidR="00FD3621" w:rsidRPr="00FD3621">
        <w:rPr>
          <w:vertAlign w:val="superscript"/>
        </w:rPr>
        <w:t>13</w:t>
      </w:r>
      <w:proofErr w:type="gramEnd"/>
      <w:r w:rsidR="00FD3621">
        <w:rPr>
          <w:vertAlign w:val="superscript"/>
        </w:rPr>
        <w:t xml:space="preserve"> </w:t>
      </w:r>
      <w:r>
        <w:t>developed a Policy Evidence Assessment Report evaluating the evidence-base around CHW interventions and policies. Evidence-based components of CHW policy were evaluated using the Quality and Impact of Component (</w:t>
      </w:r>
      <w:proofErr w:type="spellStart"/>
      <w:r>
        <w:t>QuIC</w:t>
      </w:r>
      <w:proofErr w:type="spellEnd"/>
      <w:r>
        <w:t>) Evidence Assessment method which categorizes items from Emerging, Promising Impact, Promising Quality, to Best. “Best” includes evidence from research and practice.</w:t>
      </w:r>
    </w:p>
    <w:p w:rsidR="008F3B07" w:rsidRDefault="008F3B07" w:rsidP="00997458">
      <w:pPr>
        <w:rPr>
          <w:b/>
        </w:rPr>
      </w:pPr>
    </w:p>
    <w:p w:rsidR="00BE51D5" w:rsidRDefault="00BE51D5">
      <w:r>
        <w:t>In this review, the CDC denoted the following policies and interventions for CHWs as “best”</w:t>
      </w:r>
      <w:r w:rsidR="00977BEE">
        <w:t xml:space="preserve"> in relation to patient health outcomes:</w:t>
      </w:r>
    </w:p>
    <w:p w:rsidR="00977BEE" w:rsidRDefault="00977BEE"/>
    <w:p w:rsidR="00977BEE" w:rsidRDefault="00977BEE" w:rsidP="00977BEE">
      <w:pPr>
        <w:numPr>
          <w:ilvl w:val="0"/>
          <w:numId w:val="11"/>
        </w:numPr>
        <w:contextualSpacing/>
      </w:pPr>
      <w:r w:rsidRPr="00977BEE">
        <w:rPr>
          <w:i/>
        </w:rPr>
        <w:t>Chronic Care:</w:t>
      </w:r>
      <w:r w:rsidRPr="00977BEE">
        <w:t xml:space="preserve"> </w:t>
      </w:r>
      <w:r w:rsidR="00A50D79">
        <w:t>E</w:t>
      </w:r>
      <w:r w:rsidRPr="00977BEE">
        <w:t xml:space="preserve">vidence suggests that CHWs can improve chronic disease health-related outcomes through improved access to care, disease self-management, social outcomes, increased utilization of </w:t>
      </w:r>
      <w:r w:rsidRPr="00977BEE">
        <w:lastRenderedPageBreak/>
        <w:t>lower cost health care, and addressing health disparities.</w:t>
      </w:r>
    </w:p>
    <w:p w:rsidR="00A44FE0" w:rsidRPr="00977BEE" w:rsidRDefault="00A44FE0" w:rsidP="00A44FE0">
      <w:pPr>
        <w:ind w:left="720"/>
        <w:contextualSpacing/>
      </w:pPr>
    </w:p>
    <w:p w:rsidR="00977BEE" w:rsidRDefault="00977BEE" w:rsidP="00977BEE">
      <w:pPr>
        <w:numPr>
          <w:ilvl w:val="0"/>
          <w:numId w:val="11"/>
        </w:numPr>
        <w:contextualSpacing/>
      </w:pPr>
      <w:r w:rsidRPr="00977BEE">
        <w:rPr>
          <w:i/>
        </w:rPr>
        <w:t>Team-based Care:</w:t>
      </w:r>
      <w:r w:rsidRPr="00977BEE">
        <w:t xml:space="preserve"> CHWs offer a lower cost health care professional who can improve health outcomes related to patient health disparities when incorporated into a care team.</w:t>
      </w:r>
    </w:p>
    <w:p w:rsidR="00BC59BE" w:rsidRPr="00977BEE" w:rsidRDefault="00BC59BE" w:rsidP="00BC59BE">
      <w:pPr>
        <w:ind w:left="720"/>
        <w:contextualSpacing/>
      </w:pPr>
    </w:p>
    <w:p w:rsidR="00977BEE" w:rsidRPr="008D56A7" w:rsidRDefault="00977BEE">
      <w:r w:rsidRPr="008D56A7">
        <w:t>In relation to</w:t>
      </w:r>
      <w:r w:rsidR="00A50D79" w:rsidRPr="008D56A7">
        <w:t xml:space="preserve"> the</w:t>
      </w:r>
      <w:r w:rsidRPr="008D56A7">
        <w:t xml:space="preserve"> development of the CHW profession, the CDC recognized establishing core certification and curriculum; requiring CHWs to practice under practitioner supervision; including CHWs as reimbursable Medicaid providers; and including CHWs in certification development as having the best evidentiary support. Also noteworthy from the CDC’s assessment is the inclusion of CHW reimbursement under private insurance which can increase the</w:t>
      </w:r>
      <w:r w:rsidR="005B376E" w:rsidRPr="008D56A7">
        <w:t xml:space="preserve"> pool of</w:t>
      </w:r>
      <w:r w:rsidRPr="008D56A7">
        <w:t xml:space="preserve"> employers CHWs can work for and therefor</w:t>
      </w:r>
      <w:r w:rsidR="00A50D79" w:rsidRPr="008D56A7">
        <w:t>e</w:t>
      </w:r>
      <w:r w:rsidRPr="008D56A7">
        <w:t xml:space="preserve"> increase their population reach. The CDC also identified development of an educational campaign to promote CHWs</w:t>
      </w:r>
      <w:r w:rsidR="00A50D79" w:rsidRPr="008D56A7">
        <w:t>, which</w:t>
      </w:r>
      <w:r w:rsidRPr="008D56A7">
        <w:t xml:space="preserve"> can promote demand for CHWs in the health care workforce.</w:t>
      </w:r>
    </w:p>
    <w:p w:rsidR="00A44FE0" w:rsidRDefault="00A44FE0" w:rsidP="00A44FE0"/>
    <w:p w:rsidR="00A44FE0" w:rsidRDefault="00A44FE0" w:rsidP="00A44FE0">
      <w:pPr>
        <w:rPr>
          <w:b/>
          <w:sz w:val="32"/>
        </w:rPr>
      </w:pPr>
      <w:r>
        <w:t>In addition to the CDC, the Community Prevention Task Force, an independent panel that makes recommendations for health improvement, recommends that CHWs be included in chronic disease care. Their research highlighted that CHWs helped improve blood sugar control and weight-related outcomes in diabetes patients. In addition, the task force also noted that CHWs engaged in team-based care models improved blood pressure and cholesterol in patients at risk for cardiovascular disease.</w:t>
      </w:r>
      <w:r w:rsidRPr="00BC59BE">
        <w:rPr>
          <w:vertAlign w:val="superscript"/>
        </w:rPr>
        <w:t>14</w:t>
      </w:r>
    </w:p>
    <w:p w:rsidR="00977BEE" w:rsidRPr="008D56A7" w:rsidRDefault="00977BEE"/>
    <w:p w:rsidR="00FD3621" w:rsidRPr="008D56A7" w:rsidRDefault="00977BEE">
      <w:r w:rsidRPr="008D56A7">
        <w:t xml:space="preserve">The majority of evaluation and research around improved health outcomes, cost savings, and return on investment for CHWs is </w:t>
      </w:r>
      <w:r w:rsidR="00FD3621" w:rsidRPr="008D56A7">
        <w:t xml:space="preserve">specific to the intervention for which the evaluation was completed. As such, outcomes from one implementation of CHWs cannot be guaranteed for any other application. However, there are themes in the research </w:t>
      </w:r>
      <w:r w:rsidR="00A50D79" w:rsidRPr="008D56A7">
        <w:t>which</w:t>
      </w:r>
      <w:r w:rsidR="00FD3621" w:rsidRPr="008D56A7">
        <w:t xml:space="preserve"> outline the possible impacts CHWs can have on populations and health systems.</w:t>
      </w:r>
    </w:p>
    <w:p w:rsidR="00FD3621" w:rsidRPr="008D56A7" w:rsidRDefault="00FD3621"/>
    <w:p w:rsidR="00FD3621" w:rsidRPr="008D56A7" w:rsidRDefault="00FD3621">
      <w:r w:rsidRPr="008D56A7">
        <w:t>In a review of literature for the Legislature, the Massachusetts Department of Public Health</w:t>
      </w:r>
      <w:r w:rsidRPr="008D56A7">
        <w:rPr>
          <w:vertAlign w:val="superscript"/>
        </w:rPr>
        <w:t>1</w:t>
      </w:r>
      <w:r w:rsidR="00BE6D46">
        <w:rPr>
          <w:vertAlign w:val="superscript"/>
        </w:rPr>
        <w:t>5</w:t>
      </w:r>
      <w:r w:rsidRPr="008D56A7">
        <w:rPr>
          <w:vertAlign w:val="superscript"/>
        </w:rPr>
        <w:t xml:space="preserve"> </w:t>
      </w:r>
      <w:r w:rsidRPr="008D56A7">
        <w:t>compiled findings from studies on CHWs to outline how they can impact health disparities, cost, and quality of care. The focus populations for all studies involving CHWs were low</w:t>
      </w:r>
      <w:r w:rsidR="00843D27">
        <w:t>-</w:t>
      </w:r>
      <w:r w:rsidRPr="008D56A7">
        <w:t>income, uninsured, insured under Medicaid, and/or using public health centers or hospitals. The overall review of literature found the following CHW intervention impacts:</w:t>
      </w:r>
    </w:p>
    <w:p w:rsidR="00FD3621" w:rsidRPr="008D56A7" w:rsidRDefault="00FD3621"/>
    <w:p w:rsidR="00FD3621" w:rsidRPr="008D56A7" w:rsidRDefault="00FD3621" w:rsidP="00FD3621">
      <w:pPr>
        <w:numPr>
          <w:ilvl w:val="0"/>
          <w:numId w:val="11"/>
        </w:numPr>
        <w:contextualSpacing/>
      </w:pPr>
      <w:r w:rsidRPr="008D56A7">
        <w:t xml:space="preserve">Improved access </w:t>
      </w:r>
      <w:r w:rsidR="00A44FE0">
        <w:t xml:space="preserve">to health care </w:t>
      </w:r>
      <w:r w:rsidRPr="008D56A7">
        <w:t>through insurance enrollment and maintenance of current insurance</w:t>
      </w:r>
    </w:p>
    <w:p w:rsidR="00FD3621" w:rsidRPr="008D56A7" w:rsidRDefault="00FD3621" w:rsidP="00FD3621">
      <w:pPr>
        <w:numPr>
          <w:ilvl w:val="0"/>
          <w:numId w:val="11"/>
        </w:numPr>
        <w:contextualSpacing/>
      </w:pPr>
      <w:r w:rsidRPr="008D56A7">
        <w:t>Increased utilization of primary care services resulting in decreased emergency department use</w:t>
      </w:r>
      <w:r w:rsidR="00A44FE0">
        <w:t>, which also resulted in health care cost savings</w:t>
      </w:r>
    </w:p>
    <w:p w:rsidR="00FD3621" w:rsidRPr="008D56A7" w:rsidRDefault="00FD3621" w:rsidP="00FD3621">
      <w:pPr>
        <w:numPr>
          <w:ilvl w:val="0"/>
          <w:numId w:val="11"/>
        </w:numPr>
        <w:contextualSpacing/>
      </w:pPr>
      <w:r w:rsidRPr="008D56A7">
        <w:t>Increase in preventive services including cancer and chronic disease screening</w:t>
      </w:r>
    </w:p>
    <w:p w:rsidR="00FD3621" w:rsidRPr="008D56A7" w:rsidRDefault="00FD3621" w:rsidP="00FD3621">
      <w:pPr>
        <w:numPr>
          <w:ilvl w:val="0"/>
          <w:numId w:val="11"/>
        </w:numPr>
        <w:contextualSpacing/>
      </w:pPr>
      <w:r w:rsidRPr="008D56A7">
        <w:t xml:space="preserve">Better self-management of chronic disease </w:t>
      </w:r>
    </w:p>
    <w:p w:rsidR="00FD3621" w:rsidRPr="008D56A7" w:rsidRDefault="00FD3621" w:rsidP="00FD3621">
      <w:pPr>
        <w:numPr>
          <w:ilvl w:val="0"/>
          <w:numId w:val="11"/>
        </w:numPr>
        <w:contextualSpacing/>
      </w:pPr>
      <w:r w:rsidRPr="008D56A7">
        <w:t>Improved caregiver mental health</w:t>
      </w:r>
    </w:p>
    <w:p w:rsidR="00BE51D5" w:rsidRDefault="00BE51D5" w:rsidP="00FD3621">
      <w:pPr>
        <w:rPr>
          <w:b/>
          <w:sz w:val="32"/>
        </w:rPr>
      </w:pPr>
    </w:p>
    <w:p w:rsidR="00BC59BE" w:rsidRPr="00BC59BE" w:rsidRDefault="00BC59BE" w:rsidP="00FD3621"/>
    <w:p w:rsidR="00F521F2" w:rsidRDefault="00F521F2">
      <w:pPr>
        <w:rPr>
          <w:b/>
          <w:sz w:val="32"/>
        </w:rPr>
      </w:pPr>
      <w:r>
        <w:rPr>
          <w:b/>
          <w:sz w:val="32"/>
        </w:rPr>
        <w:br w:type="page"/>
      </w:r>
    </w:p>
    <w:p w:rsidR="003F4E90" w:rsidRPr="008F3B07" w:rsidRDefault="00CC35FD">
      <w:pPr>
        <w:rPr>
          <w:b/>
          <w:sz w:val="32"/>
        </w:rPr>
      </w:pPr>
      <w:r>
        <w:rPr>
          <w:b/>
          <w:sz w:val="32"/>
        </w:rPr>
        <w:lastRenderedPageBreak/>
        <w:t>Next Steps and Considerations</w:t>
      </w:r>
    </w:p>
    <w:p w:rsidR="00A02142" w:rsidRPr="00A02142" w:rsidRDefault="005672FC">
      <w:pPr>
        <w:rPr>
          <w:b/>
        </w:rPr>
      </w:pPr>
      <w:r>
        <w:rPr>
          <w:noProof/>
        </w:rPr>
        <mc:AlternateContent>
          <mc:Choice Requires="wpg">
            <w:drawing>
              <wp:anchor distT="0" distB="0" distL="114300" distR="114300" simplePos="0" relativeHeight="251691008" behindDoc="0" locked="0" layoutInCell="1" allowOverlap="1" wp14:anchorId="72232067" wp14:editId="489F13F7">
                <wp:simplePos x="0" y="0"/>
                <wp:positionH relativeFrom="column">
                  <wp:posOffset>-311785</wp:posOffset>
                </wp:positionH>
                <wp:positionV relativeFrom="paragraph">
                  <wp:posOffset>133350</wp:posOffset>
                </wp:positionV>
                <wp:extent cx="3848100" cy="5084445"/>
                <wp:effectExtent l="0" t="0" r="0" b="1905"/>
                <wp:wrapSquare wrapText="bothSides"/>
                <wp:docPr id="24" name="Group 24"/>
                <wp:cNvGraphicFramePr/>
                <a:graphic xmlns:a="http://schemas.openxmlformats.org/drawingml/2006/main">
                  <a:graphicData uri="http://schemas.microsoft.com/office/word/2010/wordprocessingGroup">
                    <wpg:wgp>
                      <wpg:cNvGrpSpPr/>
                      <wpg:grpSpPr>
                        <a:xfrm>
                          <a:off x="0" y="0"/>
                          <a:ext cx="3848100" cy="5084445"/>
                          <a:chOff x="0" y="0"/>
                          <a:chExt cx="3971925" cy="5200650"/>
                        </a:xfrm>
                      </wpg:grpSpPr>
                      <pic:pic xmlns:pic="http://schemas.openxmlformats.org/drawingml/2006/picture">
                        <pic:nvPicPr>
                          <pic:cNvPr id="18" name="Picture 18"/>
                          <pic:cNvPicPr>
                            <a:picLocks noChangeAspect="1"/>
                          </pic:cNvPicPr>
                        </pic:nvPicPr>
                        <pic:blipFill rotWithShape="1">
                          <a:blip r:embed="rId18">
                            <a:extLst>
                              <a:ext uri="{28A0092B-C50C-407E-A947-70E740481C1C}">
                                <a14:useLocalDpi xmlns:a14="http://schemas.microsoft.com/office/drawing/2010/main" val="0"/>
                              </a:ext>
                            </a:extLst>
                          </a:blip>
                          <a:srcRect t="8656"/>
                          <a:stretch/>
                        </pic:blipFill>
                        <pic:spPr bwMode="auto">
                          <a:xfrm>
                            <a:off x="0" y="476250"/>
                            <a:ext cx="3971925" cy="4724400"/>
                          </a:xfrm>
                          <a:prstGeom prst="rect">
                            <a:avLst/>
                          </a:prstGeom>
                          <a:noFill/>
                          <a:ln>
                            <a:noFill/>
                          </a:ln>
                          <a:extLst>
                            <a:ext uri="{53640926-AAD7-44D8-BBD7-CCE9431645EC}">
                              <a14:shadowObscured xmlns:a14="http://schemas.microsoft.com/office/drawing/2010/main"/>
                            </a:ext>
                          </a:extLst>
                        </pic:spPr>
                      </pic:pic>
                      <wps:wsp>
                        <wps:cNvPr id="22" name="Text Box 2"/>
                        <wps:cNvSpPr txBox="1">
                          <a:spLocks noChangeArrowheads="1"/>
                        </wps:cNvSpPr>
                        <wps:spPr bwMode="auto">
                          <a:xfrm>
                            <a:off x="209550" y="0"/>
                            <a:ext cx="3505200" cy="605301"/>
                          </a:xfrm>
                          <a:prstGeom prst="rect">
                            <a:avLst/>
                          </a:prstGeom>
                          <a:solidFill>
                            <a:srgbClr val="FFFFFF"/>
                          </a:solidFill>
                          <a:ln w="9525">
                            <a:noFill/>
                            <a:miter lim="800000"/>
                            <a:headEnd/>
                            <a:tailEnd/>
                          </a:ln>
                        </wps:spPr>
                        <wps:txbx>
                          <w:txbxContent>
                            <w:p w:rsidR="00836D56" w:rsidRPr="009B73E9" w:rsidRDefault="00836D56" w:rsidP="00836D56">
                              <w:pPr>
                                <w:rPr>
                                  <w:b/>
                                  <w:sz w:val="24"/>
                                  <w:szCs w:val="25"/>
                                </w:rPr>
                              </w:pPr>
                              <w:proofErr w:type="gramStart"/>
                              <w:r w:rsidRPr="009B73E9">
                                <w:rPr>
                                  <w:b/>
                                  <w:sz w:val="24"/>
                                  <w:szCs w:val="25"/>
                                </w:rPr>
                                <w:t>Figure 4.</w:t>
                              </w:r>
                              <w:proofErr w:type="gramEnd"/>
                              <w:r w:rsidRPr="009B73E9">
                                <w:rPr>
                                  <w:b/>
                                  <w:sz w:val="24"/>
                                  <w:szCs w:val="25"/>
                                </w:rPr>
                                <w:t xml:space="preserve"> Steps to Establish Community Health Worker Profession in Oklahoma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7C6410E" id="Group 24" o:spid="_x0000_s1047" style="position:absolute;margin-left:-24.55pt;margin-top:10.5pt;width:303pt;height:400.35pt;z-index:251691008;mso-width-relative:margin;mso-height-relative:margin" coordsize="39719,5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Kk4/AMAAEoJAAAOAAAAZHJzL2Uyb0RvYy54bWykVttu2zgQfS/QfyD0&#10;7ugSybKFOIVjO0GB7jbYdrHPFEVZRCWSJWnL6WL/fYek5NiJgc22BizxOpw5c85QNx8OXYv2VGkm&#10;+CKIr6IAUU5Exfh2Efz59X4yC5A2mFe4FZwugieqgw+379/d9LKgiWhEW1GFwAjXRS8XQWOMLMJQ&#10;k4Z2WF8JSTlM1kJ12EBXbcNK4R6sd22YRNE07IWqpBKEag2jaz8Z3Dr7dU2J+VzXmhrULgLwzbin&#10;cs/SPsPbG1xsFZYNI4Mb+Ce86DDjcOjR1BobjHaKvTLVMaKEFrW5IqILRV0zQl0MEE0cvYjmQYmd&#10;dLFsi34rjzABtC9w+mmz5Pf9o0KsWgRJGiCOO8iROxZBH8Dp5baANQ9KfpGPahjY+p6N91Crzr4h&#10;EnRwsD4dYaUHgwgMXs/SWRwB+gTmsmiWpmnmgScNZOfVPtJsxp3zPJ4n2bDT5jtzKQvHg0Pr39Ed&#10;yUgB/wEnaL3C6b/5BLvMTtFgMNK9yUaH1bednEBKJTasZC0zT46ekDzrFN8/MvKofOcZ8hjE4SGH&#10;aXsqghHA2G6xq/webGP6JMg3jbhYNZhv6VJLYDboza4Oz5e77tmBZcvkPWtbpIT5i5nmS4MlpDl2&#10;hLWTQ6wgixe0ugCXp+xakF1HufEaVLSFsAXXDZM6QKqgXUmBUupj5Q8BJnzSxvLEcsLp4u9ktoyi&#10;eXI3WWXRapJG+WaynKf5JI82eRoBY1bx6h/rYpwWO00BANyuJRt8hdFX3l4UwVAuvLycTNEeu2Jg&#10;oXMOjW/nIgxZSKyvWpE/AGZbNGbTbOopq42ihjQj7iO2PmkaNILK/jdRAb54Z4SD+KJG0nyaeDJ7&#10;UJxQTume5kmagmq8m6MNqbR5oKJDtgEIg3/uDLwH7/3ScYkNgQubeBjHRcvPBiBOP3IpN9n1NIXc&#10;TCfL5TqfpOl6Nrm7g9ZqtZmn1/E0zTbH3OgGV6L/XGoCBK5+PT0+CPDqPC2W5Bbege/QtcUJLg09&#10;0hd6b6OEvTIulVunC0DTmn0WaZKMIv1qyXsnDiixSRlW2bKIzAGGR0Vp+UKsSom+obgC97xgT7Z6&#10;O2/iTRLNM2AMulBgsyiD4ujL5DTKriN/zlgloYL8P9po0bLKMsfLYFuuWuVlc+9+AynPlrUc9Ytg&#10;nkG5PiMaLjpm4I5vWQc6iuzPK8lCsuGVI6fBrPXtgZdQ2PWQb9syh/Lgbql8hL4U1RMgDyXN3Trw&#10;CQKNRqgfAerhOl8E+vsO2zrefuQA/DwGMcH97zpplifQUacz5ekM5gRMLQITIN9cGffN4ANbgrBr&#10;5tRmffOeAC9tB+joWu7CdgwePi7sF8Fp3616/gS6/R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iJxh/hAAAACgEAAA8AAABkcnMvZG93bnJldi54bWxMj0FLw0AQhe+C/2EZwVu7&#10;2WhqG7MppainItgK4m2aTJPQ7G7IbpP03zue9DjMx3vfy9aTacVAvW+c1aDmEQiyhSsbW2n4PLzO&#10;liB8QFti6yxpuJKHdX57k2FautF+0LAPleAQ61PUUIfQpVL6oiaDfu46svw7ud5g4LOvZNnjyOGm&#10;lXEULaTBxnJDjR1tayrO+4vR8DbiuHlQL8PufNpevw/J+9dOkdb3d9PmGUSgKfzB8KvP6pCz09Fd&#10;bOlFq2H2uFKMaogVb2IgSRYrEEcNy1g9gcwz+X9C/gMAAP//AwBQSwMECgAAAAAAAAAhAG3wLrCC&#10;iQAAgokAABQAAABkcnMvbWVkaWEvaW1hZ2UxLnBuZ4lQTkcNChoKAAAADUlIRFIAAAKLAAADUAgG&#10;AAAAQGQlTwAAAAFzUkdCAK7OHOkAAAAEZ0FNQQAAsY8L/GEFAAAACXBIWXMAABcRAAAXEQHKJvM/&#10;AACJF0lEQVR4Xu29a9BtR3nfyQdUER9w5QugKmJwBXGpsmyrKhMHcakCu2rKNZMaxnGQnUowknEw&#10;SbDHiV0zTBTbwpaN75dKMh6jcaT4wsUYMMEG4zgCjI1AmHMTQpeju4SOkIQkdOHoXN/pZ7/v857n&#10;7ffpXt1rr713792/f9UPcdbq1atXr7X7+Z2133POsw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aSZb&#10;W1uXBQjpNmfOnDl+9uzZ79n5SBBCCCEkTqiXCCPpOggjIYQQMpBQLxFG0nUQRkIIIWQgoV4ijKTr&#10;IIyEEELIQEK93CeMp8+c3Pr4gV/cuvq//zOAjeLTN/32zlN+LggjIYQQMpBQLxFG6AaEkRBCCBmR&#10;UC8RRugGhJEQQggZkVAvEUboBoSREEIIGZFQLxFG6IYhYbzz2JFLb//K4QcAAKAJ7jp67ODrZ8JC&#10;VptQLxFG6AaEEQBgrUAYW0molwgjdEOlMD51+/2HzgAAwJI5duhRhLGxhHqJMEI3IIwAAGsAwthe&#10;Qr1EGKEbRgnjVw6fvv2BQ4+Y7QAAMDUPBElEGNtNqJcII3TDOgjjUQCAHnng4KNH7zt4Zsax8P9l&#10;2/0IYzMJ9RJhhG5oXRj3LaAAAL2AMLadUC8RRuiGloVx3+IJANATCGPbCfUSYYRuaFUY9y2cAAC9&#10;gTC2nVAvEUbohhaFcd+iCQDQIwhj2wn1EmGEbmhNGPctmAAAvYIwtp1QLxFG6IaWhHHfYgkA0DMI&#10;Y9sJ9RJhhG5oRRj3LZQAAL3jCGNYLxHGVhLqJcII3dCCMO5bJAEAYJ8w7qyZCGMrCfUSYYRuWLUw&#10;uoskAADsEUb+pZcGE+olwgjdsEphdBdIAADYZkcYZ+suwtheQr1EGKEbViWM7uIIAADnCMI4W3MR&#10;xjYT6iXCCN2wCmF0F0YAANhDWGcRxpYT6iXCCN2wbGH0FkUAANjLbM1EGNtOqJcII3TDMoXRWxQ3&#10;hV/6rasek+XjTZdf+pS3P0bbv/Pnr3jc219D7bk3kbe+/fInZQ7+4P1XP+LtXyTznnuqsWs/wgsu&#10;eP7pm26/4ZjXrmfWZY52102Ese2EeokwQjcsSxi9RbGGP/rwtQ+fd96zz8pH1OM1r7/k+K33HnCP&#10;XTRTyKIWslqBRBanE64xzHvuKcauz4Dy3G967pn/8ZmPfnXsM2UZ08cU552a1Bx5bVfNnrUTYWw7&#10;oV4ijNANyxBGb1GsYRGy+LrvfvXxKYpGT7I41ZxNyRTCNZZ5zz3F2OWeeH1MIW2pPnLPwRTnnZrU&#10;HLXIvvUTYWw7oV4ijNANixZGb1GsQWVxyjeILcniWJDFaYRrLPOee97jD992/bGXveLCk8v+WrXF&#10;5yDFquZoLN76iTA2nlAvEUbohkUKo7co1oAs+iCLyCKymGcjZFFAGNtOqJcII3TDooTRWxRrqJVF&#10;lSjFHqcFOiYufp8/eN2Dz3nO+Xu++vbOb4UtPibX3spiSiBz12H3l547R+5ci5ozkaT4Rwxy4xZJ&#10;0XZ67pRw1Y5F5t7OQSzgNef2qD0+nvN47LY/i47bXpceUzvvcR8lz4F3XsXOr5JrV/t8xAzNkVI7&#10;Ltlnj4n7mwdv/dwFYWw7oV4ijNANixBGb1GsoUYWvYVf0AW9puB5xGPItRXiNxq24JRsi7GFSdu8&#10;/BUvPWkLqtc2x9C5FjVn33fpG56O2wrxuPXtkNdWscI1ZizffvFFJ2w7HUPtuWNqj8+1t8/SPLJY&#10;Ou9xH/PIYmq8wrzPR4oSWRwzrtSzMgXe+rkHhLHthHqJMEI3TC2M3qJYQ/x2wWILlRZau02QIhcv&#10;6FIk4naKFIVY8lJ9awERbHGxb7ZKxVC3lV6HPbcdr85X6vosq56zknFre9tW+9Z+Ylmc9/7F+0vP&#10;HTNm7LItnnsVNbtd+4mvVdB+vOdMsMcMzbsnfrnnIHXe+Bj7uZ5nnDlK5mjMuLxnZQq89XMfCGPb&#10;CfUSYYRumFIYvUWxBrt4x9iFPiUEHrmCl0ILdklxF3TctrBoe68I6bbS69DjvMKlb0xyIiOscs5K&#10;x527Fq//FLVjEeY9d83xObHRfXacufa556x03r0+tG3qOfCOyc2BN6bacebIzdGU45qKeO1MgjC2&#10;nVAvEUbohqmE0VsUa/CkK4Uu6EJc5Cy5gidokdG+LF5B9WRR3y7aQqXtvSLubYu3W3LnrpGoknMJ&#10;y5izGoHy2itTjGXsuZXa472fs4yxfeX61+vynqnS58XrQ8g9B/Ex3mfAkvuMzPtcC6k5mnpcU2HX&#10;zUEQxrYT6iXCCN0whTB6i2INNbIoxG8iU28oUgUv9yZTmEc2vALsbROGrmPKotrKnKUEKlXUveuc&#10;aixjzm2pPV7b6zg9bF/rJIupz27uMzLFcz0ki1ONayp0zSwGYWw7oV4ijNAN8wqjtyjWoMU/tbCn&#10;0AVfPrLxsamCZ4+Ji2SuoA7KxtHtgvOLO+2vvOpc3942y6FbP3vspS9/yWxMr379K3evQ4970+Vv&#10;3Hfuf/n2y7bH+r53FxVVJXUu4XXf/artOfurvXNmj4mvwRtHzbi1bzuHJe2nGEvtuWNqj//8ge3n&#10;JZ73FLn+c89Z6fPi9SGkngMhPkavKTUHnlAvUxbj7bn9TcqigDC2nVAvEUbohnmE0VsUaxgri4IW&#10;i1gMU7KYKyK1sqj77LhzRTwuyhYVA1uka4t/Kd65hJQk5ISgVtDi9jqW1LWkhGuKsdSeO6b2+NS8&#10;p9D23rXmnrNlyuLQHHifn2XIov1NoddX7bimwqyhdSCMbSfUS4RxTj5x6Fe2zpw9vTN7W1tfvOOP&#10;t279yid3/793DKyGVQljqSyK6L3gguedtgKYkj+RRfkIx28PU0VEi1S8XQuIYMen55Xt9hy5Iq7b&#10;RHhm12GKsSdBtcXfo/RcgkhCPHYhJQQ6hnh77bh1mx2PPadtP+VYhJpze9Qe77VXZP7t3Gs/Xtvc&#10;czaFLHrbBe8Y7TsWTPvjAqW/AZtKFgXtazYus2aMGddUmPWzHoSx7YR6udHCGMuczbwy997P/Ohs&#10;rh76+u1bv/s/3rS7HVlslzHCePT++YTRLt4eWgisoMXEC7yVPMEWDCuGHl4BSf2dcLHg5oq4blNZ&#10;s/0ottDXFn+P0nMJej7FFn89X4pSQfPGnRujzrsnXClKxyLUnjum9vhYJGPsc7MqWdTtin0OvGOG&#10;rin12Vy0LNrfGHrUjGsqzNo5DoSx7YR6ubHCqLIYi5tuP3X6ma0Pf+7f79lXSqpvaJtaYTx638G5&#10;hLFUFlNt47eHir5djPsQYmGUAqHFwpNF2Raf2ysquSJut/3Rh67Zdx2poj2PLAol51L0rZIQS0os&#10;aTIuHWOpoKXGHQuHntvrX5hiLErtuWPGHG/nWUnNSXwfBO3be85K593rQ0k9B7lj4nsieNK3LFlU&#10;vN8c1o5rKsy6OR6Ese2EermRwpgTOn0zePzE17euue6yffuHQBbXlyphvH9+YQQA2HR218x5QRjb&#10;TqiXGyeMQ0L3uVt/f3ad8X4VSZu/OPRrs32/96kf3nriGw/tbD0XlU7tU9sL8tW0vsU89tgts/2S&#10;lKjmzg/TUCqMs0UQYQQAyLIre1OAMLadUC83ShiHZNH7uUM95vYHP7vbTn8O0Qpbqu+ULGq0vUpn&#10;LIyl54f5KRHG3YUQYQQASLJH9qYAYWw7oV5ujDAOyaInbPLmL/5DK9rOk8oaWSxpW3p+mAaEEQBg&#10;fvaI3lQgjG0n1MuNEMZaWdQ3jfatniISZ6VyjCzGbwbjPmrOD9OBMAIAzMceyZsShLHthHq59sJY&#10;K4vaPpVFy2LN+WFaEEYAgPHsEbypQRjbTaiVF4di+dh22TyXlHi1yJAsxj+zqO29N3sxi5TFkvPD&#10;tHzoc+/YOnHq6dl9inKlfB7uOXbwW48+cOCW2cJ47OCjM1kM3HH/4a/HiyYAQG/skbuJCevsQ3d8&#10;5fCpmSzK34Gr2x848hMzYSGrSSiQay+KwpAsqtjp/tzXwDGLkMWa88N0IIoAAPOhAjc1iGKjCQVy&#10;I0RRyMmi94dbvG0pFiGLNeeHaUAUAQDmRyVuShDFRhMK5MaIopASOt3u/Qsuui/+k8cifPaN3yJk&#10;0W4bOj/MD6IIm4T+Kx1XJv7VH6W0XYpl/GsgsH6oyE0FothoQoHcKFEUVLy8xOJm0a+DbWJRW5Qs&#10;CiXnh/koEcXbHziIKE7M+51/0lD+fd6/3Pm3rW0b+bepbzH/NrVF/rlDe5wKTOqYQ+bf0v39xD+3&#10;pucdkiD9J9bGylYp3lzlzosswipRmZsCRLHRhAK5caIIkKJUFGVxQhSnw/571h4qcWNk8XMHr3vw&#10;Oc85/6z8O7pHnH9H14pXSpJKJXAZsjg0V951IouwSlTo5gVRbDShQCKK0A01oih/RQOiOA0qWEL8&#10;Zk9Fbh5Z1G1e/4IKjpDq1+tzFVhRTM2Vdx3IIqwSlbp5QBQbTSiQiCJ0Q60oyoKFKM6PCk6piI2V&#10;xdwbP23/4he/6JQ3jqE3k8uiZK50rHKtViaRRVglKnZjQRQbTSiQiCJ0wxhRFBDF+VGJK5WLsbKY&#10;Ok5/XlG2v+VH3jwbS+qNXckYPdnSbdKv9iW/FnLXEVP7Vbgdb0oC9U2lbk+1sxKqeGO3shgfk7tW&#10;Pc7iXWduLm17+wY2dd7Sa4L5UbkbA6LYaEKBRBShG0aL4lcQxSnQoh4LWoqxsqhSGL8d1P5ENKzo&#10;6H5B5atkjJ5s6bZ/cukbnpb/xpSKculceXPkjUv7G5JK3eYR3wdt+/JXvPSkFTnFu1YrdjGp/lNz&#10;+fZ/+7YnYgEUUv145J4tGIcKXi2IYqMJBRJRhG6YRxRlm7coQjkqcLmvVWPit0kpvD492VJpkG36&#10;pimWBU8+U2h/KdmysqrXUtJ3zVyVyGLqjW5q/LFkp8ZTe63aPt5u73NqLu316fUoeo9z5y29Jpgf&#10;lbwaEMVGEwokogjdMK8oCt6iCOWonMVFO4eViBxewVfRsIIkImjPH4thSiBT6Dk8wfH68ATWI/Vm&#10;1MObVzuulCjG7eJ9Md4b19przV2/11eqf/uVctxXzZvhmrZQjq6ZpSCKjSYUSEQRumEKURS8RRHK&#10;mefNYk7eYuFTYvHT89u+VBZUlmrkSfDa6zZPzkrlpGauvDnSMSjeWGy7+Hr1/LYPxY695lqHfrMw&#10;JL22bU6m43uqlF4TzI9dN4dAFBtNKJCIInTDVKII23iFoZTDRoD+R6Es/pERoVsHZDHuMz6f9vVO&#10;IxG6TWVHReMPCuVBZcb2WSJQQ/3r2EvaeufTbT+68zN9qTn3xq9zIts97HhqrvXzRt69e6nXLAJ4&#10;UySLdnyptoqed+w11eJ9TqAMRLHRhAKJKEI3IIrT4xXLGvRryLj4p5hHFgUrLCoeVgxUYEQ6brjx&#10;Uw+mBCSFJzM1ApWjdK48ObLj0v/vzWE8fiup8Xm9sddcq51rb369/fH4lBpZrL2mWrzPCQyDKDaa&#10;UCARRegGRHExeMWyBi3+pW8X55VF++ZQ2nlyoce//0PXPCyy4olPCk9magQqh/aTk1e9vvj643Gp&#10;eMZjitvlhG5eWbTS5l2/11c8PqVGFmuvqRbvcwJ5EMVGEwokogjdgCguDq9Y1qLi4gmeyo8W73ll&#10;UUXhH/zDi0/8/Qu/5VTu7dq3X3zRCflvjTh4MlMjUDmsXHnXp+fxzhWPK/V2LdfOjlHHHW+vvVbd&#10;Fl+P3udU/3bMQo0s1l5TLd7nBNIgio0mFEhEEboBUVwsXrGsRQVOlqcUWrznlUXdr/3G0iFYUcn1&#10;4+HJTK1A5SiZq5KvlwW9TnuNXjsrUR6ezJVeqxU3jyHpVWpk0W5LgSwuB0Sx0YQCiShCNyCKi8cr&#10;lmPxCnjqjdM8sqjCIXhSYAUmdx4PT2ZqBaqEkrmypCRLt6tkpdrF55Nr0bbzyGK8z+K1S42vVhbt&#10;diV1TbV4nxPYD6LYaEKBRBShGxDF5eAVS4Ce8T4nsBdEsdGEAokoQjcgisvDK5YAPeN9TuAciGKj&#10;CQUSUYRuQBSXi1csAXrG+5zANohiowkFElGEbkAUl49XLAF6xvucAKLYbEKBRBShGxDF1eAVS4Ce&#10;8T4nvYMoNppQIBFF6AZEcXV4xRKgZ7zPSc8gio0mFEhEEboBUVwtXrEE6Bnvc9IriGKjCQUSUYRu&#10;QBRXj1csAXrG+5z0CKLYaEKBRBShGxDFNvCKJUDPeJ+T3kAUG00okIgidAOi2A5esQToGe9z0hOI&#10;YqMJBRJRhG5AFNvCK5YAPeN9TnoBUWw0oUAiitANiGJ7eMUSoGe8z0kPIIqNJhRIRBG6AVFsE69Y&#10;AvSM9znZdBDFRhMKJKII3YAototXLAF6xvucbDKIYqMJBRJRhG5AFNvGK5YAPeN9TjYVRLHRhAKJ&#10;KEI3IIrt4xVLgJ7xPiebCKLYaEKBRBShGxDF9cArlgA9431ONg1EsdGEAokoQjcgiuuDVywBesb7&#10;nGwSiGKjCQUSUYRuGCuKsBqO3ncQAAze52QjQRTbSSiQiCJ0A6IIALAGIIrtJBRIRBG6oUoUAQBg&#10;5SCKK04okIgidAOiCACwXiCKK04okIgidMOQKBJCCCHEJBRIRBG6AVEkhBBCKhIKJKII3YAoEkII&#10;IRUJBRJRhG5AFAkhhJCKhALpiiIhnQVRJIQQQuKEAokoEoIoEkIIIfsTCiSiSAiiSAghhOxPKJCI&#10;IiGIIiGEEEIIIYQQQgghhBBCCCGEEEIIIYQQQgghhBBCCCGEEEIIIYQQQgghhBBCCCGEEEIIIYQQ&#10;QgghhBBCSKfZ2tq6bPsfsCCkz5w5c+b42bNnv2fnI0EIIYSQOKFeIoyk6yCMhBBCyEBCvUQYSddB&#10;GAkhhJCBhHqJMJKugzASQgghAwn1cp8wnjxzcutXv/BLW2/+2D8H2CiuPvw7O0/5uSCMhBBCyEBC&#10;vUQYoRsQRkIIIWREQr1EGKEbEEZCCCFkREK9RBihGxBGQgghZERCvUQYoRuGhPHIsSOXHv7K4QcA&#10;AKAB7j9818H7Dr5+JixktQn1EmGEbkAYAQDWCISxnYR6iTBCN1QJ4/2Hnzp036EzAACwZB449CjC&#10;2FhCvUQYoRsQRgCANQBhbC+hXiKM0A1jhDH89/Shrxx6ZHc7AABMjkgiwthwQr1EGKEbEEYAgDZB&#10;GBtPqJcII3QDwggA0CYIY+MJ9RJhhG5AGAEA2gRhbDyhXiKM0A0IIwBAmyCMjSfUS4QRugFhBABo&#10;E4Sx8YR6iTBCNyCMAABtgjA2nlAvEUboBoQRAKBNEMbGE+olwgjdgDACALQJwth4Qr1EGKEbEEYA&#10;gDZBGBtPqJcII3QDwggA0CYIY+MJ9RJhhG5AGAEA2gRhbDyhXiKM0A0IIwBAmyCMjSfUS4QRugFh&#10;BABoE4Sx8YR6iTBCNyCMALDuXP72y5+U8i08/4Lnn77h9huOee3WDYSx8YR6iTBCNyCM5Vx38LoH&#10;z3/O+WdlmYjZpCJVixbrK37+ise9/avi2g9f+/Czz3v2nvv13G967pmPfuajX43bXPL6S44fuPfA&#10;vj6EV3/3q4/b4676rasek75Sx1x/2/XHLnzFhSelzdXvv9r9nOh5L7380qe8/VCG3ovU/V13EMbG&#10;E+olwgjdgDCW4clHzBTFP5aT1mlRFmUO43tjUYkbI4v6m4bUbxDsc5Kak1YFe93Q+5yS8k0AYWw8&#10;oV4ijNANCOMwObGwX4XNK4zrJoutYe9FLBF6D+eRRd3m9S/Yt12pfrnH86NvcHt4q48wNp5QLxFG&#10;6AaEMc+QWOj+eSUAkRhP7T0YK4u5N4Pa/kUvftEpbxxDbyahjJ5kUUAYG0+olwgjdAPCmKZELFQi&#10;vLeL9o2XEPcT71c84RjqS9A3XCI09m2Xjk23ydsxvTZtYyVI36IJQ+eJt3l9l8xfSVuP3Px7jJXF&#10;1HEqMLL9zT/y5tlYUm83S8do711uTuK5854bIe5P8KTX3sP453VzgjbvPSwZn30mLfO+1W8dhLHx&#10;hHqJMEI3IIw+JWLhtbF/4CHGFt24yCq26Jf2JWjRvejii07YdrEsvuHSNzxt9ytv+7dve8L7Az3x&#10;9Ws/niym+o6Les115VCJ8L4e9hgri6m3WtqfzIXOQXytep9Lxqh9xMR9puQpHl+qnZC6r6l7GPc9&#10;xT0sHV+q3abLooAwNp5QLxFG6AaEcT8lYuF9xTgkDV7hH3orVNKXFQ1vzKn9sbSq1Oj1x2PTfjxZ&#10;FOxcDPVROkceKiupufPQ8ehYU3h9qrBY6dPrsG/j4rnP3V9L6npkTrz77M2p9xzG7ewcpO6hvQYr&#10;hV77sfewdnwpYe8BhLHxhHqJMEI3IIx70aJVI4u5gqb7SmWiti8tvqnxpvbbrxzjt19a+D1B8sTB&#10;O3csWWPmyMMT9SHmkUW9RitBcm32/PG9TAmkh167d25LPJ8pcu28++VdnxJ/Fqa4h7Xjy52zBxDG&#10;xhPqJcII3YAwnmOMLFrxShEXu1gw4r69PhTbV67Y2/1W8oRcEVZZ9MSw5C2TEAvnmDnyKJUrS8k9&#10;HbofsTDZvuL5Ss15Cm2fOqZUmOLnsmR/7h7G7ee9h2PG17ssCghj4wn1EmGEbkAYtykRi7jNmCKK&#10;LO6nRAiWLYvx+bQvOw+6TechvvYStA+dCzvWIclStF3qOr17nruHcft57+GY8XnbegRhbDyhXiKM&#10;0A0IY5lYxDI1VAQ9St9k2X0e6yaLNXOUQubOu6YU88iiYK9Fr9mKoF6bzOWnbvzUg/PIjd4XOYeO&#10;t1SY7Di8dt7+3D2M2897D8eMD1k8B8LYeEK9RBihG3oXxiGx0P1WLLSgpWTDo/RNlt3nkSv2dn+N&#10;LF729su2ZfEqRxadbW+8/I37zq19vPt97549F5+99bPHXvLyl2xf11+VzVEKPW9pX9d86JrZPXvl&#10;61+ZlJxXffertu+H058eL9cp7WZzdnTvnOnx13zwmodFeLw5KcWbK+lfrjn3tlLvaaqd96x42+J9&#10;sbTOxlX4nFvGjC/3nPYIwth4Qr1EGKEbehbGnCzqGyYhLq66zytqIoaxrOXejtX0lSv2dv+qZdFu&#10;S8mW7XsIlSdP8FTu9NzzyuJ1B7bfeF38Dy8+8eKXvPiU14/Ohf4VRva6c0jfz7vgeaftefV8dp72&#10;zJ25X/K8vvBFLzyl2/TZiYVOn2vZZ0VNxy3YZ17f8sl2++zUPucxteNDFveDMDaeUC8RRuiGXoXR&#10;Fq0UnpjZtyYecRG1RVqwxbOmL+1nHWRR35jJdo8aWVSh8vpRppJF3a/9euPUc8j+XD8xueuw8ypz&#10;l3om7D0cenbi5yR+DmPi3zTVPucxtePLPac9gzA2nlAvuxHG3/jbX9s6ffb0zlVu58O3fdBtC5tJ&#10;j8Jo36jEpL6atugbQ0vqq0PbNvWmxvYjxH2tkywqVryU0jdxMXoeSyxrU8iilSpvrFaEc+fxsKKp&#10;pMQ5fibsbzIs+gbPMvTVb/wbpdQzJdQ85x6l40MW0yCMjSfUy40Xxvfe/Aez67Jy+K//+1u3HvrG&#10;QwhjZ/CHXgA2FyuL3n5oG4Sx8YR6ubHCqFL4xImvb731Ez/ktoG+QBgBNhNkcf1BGBtPqJcbKYz/&#10;7pM/NruOOx6/festf/5mt41F5dLGe/t466O37Ozdjiejf3Xfp3a3y//XnDh9Yuun//qKPW0FHavN&#10;b33x1/e1g/lBGAE2D2RxM0AYG0+olxspjCp2Q185e2Ip2548+eSu3HltVDBjCRRBlG2PPfPY1uce&#10;+OzudhlP3FZ/ptK2U8FEGBcDwgiwWSCLmwPC2HhCvdw4YYzf2KWk0ZO4mFQbPYcne/FbTa+t9Bu3&#10;UwktfSsK9SCMAABtgjA2nlAvN/INo/0qWOL9gZecmA21EeGzX0en3gxqP9rWk0cl7hOmB2EEAGgT&#10;hLHxhHq5sX/oxf41OipoOWFThtrEbx1zXyNbCfT+Wh8bZHHxIIwAAG2CMDacUCsvDsXyse2yeS4f&#10;ProZf9VM/HOGLchi7tywWH7qr//91tMnn57dryhXyufh4LGD33rwKwdviReu8Ouv64IGAAAL4P7D&#10;DwVO7fwmfffnUY88cOQnZsJCVpNQIDdaFBUrdyqCua+hh9pYAZRfD30Nrf2UiCosDkQRAKBREMU2&#10;EwpkF6IY/9ygbIvfDHqk2njCp7IYS2D8JtEbCywHRBEAoFEQxTYTCuTGiaKKWfx2T0XO/iEXbWvf&#10;HKrI6fG5NrHs6TkksRjGwun1q33wxnExIIrQA/pP0Q39O8cATYEotplQIDf2jaL+c382qbd4+obQ&#10;Jv6rdlT4bDyhs19DyxtJTc25EcXFgCjCJiH/tvHQv6uMLMLagCi2mVAgu/jqedlYWfT2w2pAFGHT&#10;yMkiwFqBKLaZUCARxQWBLLYHogibCLIIGwGi2GZCgUQUFwiy2BaIItSi/3zc1e+/+pHrDl734PnP&#10;Of+s/Fp4/gXPP33D7Tcc89rLV776/wX7z8/F/QiXvP6S4wfuPbDbj0W/RlasFMb7vDZ2TLZf7/ih&#10;r7KV3HgBRoEotplQIBHFBYMstgOiCGNQ0XrDpW94Wv4bEwujtr/o4otO2HYqi1YgYzwBkzeGXls9&#10;7zyyONS3tLn+tuuPXfiKC08OtQOYC0SxzYQCiShCNyCKMBYrd1bmrERZCUu1t/tjydK+4rd62pe3&#10;Pe4j9zW09uONc6hvbWffjAoqqfF2gGoQxTYTCiSiCN2AKMI8pGRJuPbD1z787POefdZKobav/ZpW&#10;5Uu+7tZt+ubPbktRK4slfavEem8QdV/tdQLsAVFsM6FAIorQDYgizEtOFvVnD0vexFlyX+2qvOVE&#10;zaNGFkv79n62MqZ0fAD7QBTbTCiQiCJ0A6IIU5CTP0+6hmRR30ZKGw+VRU9Ec9TIYmnfyCIsDESx&#10;zYQCiShCNyCKMBU5+at9s2jfKNqvhIX4a+iW3izyVTNMCqLYZkKBRBShGxBFmJKc/Ok+72cWS+VS&#10;aflnFlP9AlSDKLaZUCARRegGRBGmRkVLsFJov6K1EpaTRftm0Uqa/etvvO2xXMpX2S980QtP2W0q&#10;f/EbS8GTxdK+U+0EOad3PgAXRLHNhAKJKEI3IIqwCKwsesRf0eZkUbBi6GFl0cplTCxv8Tjt20BP&#10;Fkv7zrUTkEUoAlFsM6FAIorQDYgiLAorf/EfTsl9NZ2SRSEWRmmrx3lfC+tbQyX1tbBtZ4XPk0Xv&#10;GKGkbyX3FTbALohimwkFElGEbkAUYZGUyB8AJEAU20wokIgidAOiCIsGWQQYCaLYZkKBRBShGxBF&#10;WAbIIsAIEMU2EwokogjdgCjCskAWASpBFNtMKJCIInQDoggA0CiIYpsJBRJRhG5AFAEAGgVRbDOh&#10;QCKK0A2IIgBAoyCKbSYUSEQRugFRBABoFESxzYQCiShCNyCKAACNgii2mVAgEUXoBkQRAKBREMU2&#10;EwokogjdgCgCADQKothmQoFEFKEbEEUAgEZBFNtMKJCIInQDoggA0CiIYpsJBRJRhG5AFAEAGgVR&#10;bDOhQCKK0A2IIgBAoyCKbSYUSEQRugFRBABoFESxzYQCiShCNyCKAACNgii2mVAgEUXoBkQRAKBR&#10;EMU2EwokogjdgCgCADQKothmQoFEFKEbxooiQC0H7z0IjeLdL2gLRLGhhAKJKEI3IIoAAO2DKDaU&#10;UCARReiGGlEEAIDVgyiuOKFAIorQDYgiAMB6gSiuOKFAIorQDUOiSAghhBCTUCARRegGRJEQQgip&#10;SCiQiCJ0A6JICCGEVCQUSEQRugFRJIQQQioSCqQrioR0FkSREEIIiRMKJKJICKJICCGE7E8okIgi&#10;IYgiIYQQsj+hQCKKhCCKhBBCCCGEEEIIIYQQQgghhBBCCCGEEEIIIYQQQgghhBBCCCGEEEIIIYQQ&#10;QgghhBBCCCGEEEIIIYQQQgghnWZra+uy7X/AgpA+c+bMmeNnz579np2PBCGEEELihHqJMJKugzAS&#10;QgghAwn1EmEkXQdhJIQQQgYS6iXCSLoOwkgIIYQMJNTLfcJ48syprV+5/kNbb/rIrwNsFO8+8Imd&#10;p/xcEEZCCCFkIKFeIozQDQgjIYQQMiKhXiKM0A0IIyGEEDIioV4ijNANCCMhhBAyIqFeIozQDUPC&#10;eOT+Oy89fP/RBwAAoAHuO3rXwfuOvn4mLGS1CfUSYYRuQBgBANYIhLGdhHqJMEI3VAnjfbc/deje&#10;284AAMCS+crRRxHGxhLqJcII3YAwAgCsAQhjewn1EmGEbhgjjGHBOn3o3tsf2d0OAACTI5KIMDac&#10;UC8RRugGhBEAoE0QxsYT6iXCCN2AMAIAtAnC2HhCvUQYoRsQRgCANkEYG0+olwgjdAPCCADQJghj&#10;4wn1EmGEbkAYAQDaBGFsPKFeIozQDQgjAECbIIyNJ9RLhBG6AWEEAGgThLHxhHqJMEI3IIwAAG2C&#10;MDaeUC8RRugGhBEAoE0QxsYT6iXCCN2AMAIAtAnC2HhCvUQYoRsQRgCANkEYG0+olwgjdAPCCADQ&#10;Jghj4wn1EmGEbkAYAQDaBGFsPKFeIozQDQgjAECbIIyNJ9RLhBG6AWEEAGgThLHxhHqJMEI3IIwA&#10;AG2CMDaeUC8RRugGhBEAoE0QxsYT6iXCCN2AMAIAtAnC2HhCvUQYoRsQRgCANkEYG0+olwgjdAPC&#10;CADQJghj4wn1EmGEbkAYAQDaBGFsPKFeIozQDQgjAECbIIyNJ9RLhBG6AWEEAGgThLHxhHqJMEI3&#10;IIwAAG2CMDaeUC8RRugGhBEAoE0QxsYT6iXCCN2AMAIAtAnC2HhCvUQYoRsQRoA0V/3mLz0mZeHS&#10;y970lLcfYJEgjI0n1EuEcYl8+p4vzeb4Q7d81t2fQ4/9zc9/xN0PwyCMw7z6u193XJaG51/wgtM3&#10;HD1yzGszFZe//a1Pyrmu+PkrH/f2QznzziWyCKsGYWw8oV6upTDe+rX7d0Z7Lnc8emzr8o/+ltu+&#10;BZYliz/+F1fP7uH199/i7u8ZhDHNdQc+9+D5z3nOWVkWhKvf//sLvWZkcTpWIYvyG4vnftNzz3z0&#10;r/7yq95+gFoQxsYT6uXaCOOvf/5Ptk6fPbP1xIlvbP3wn/7H3e1v+9j/s/XQ04/Pxr6Jb9+QxelA&#10;GH1UGN7wxn/ytPyXt0z9gCxCKyCMjSfUy+aFUSUo9QZRhfHE6VNbP/WpP9i3f51BFqcFYdyPFH/5&#10;+vlThz7/4IUvf9nJZXwVDW2ALEJLIIyNJ9TLpoWxRJj+8EufnrXRr3rl6+qUPMb7VLJs4nPJGOSt&#10;5juu+6+7ba282q/H47efOra4T93uRdvaa9f/L4nP4X09Lxnz1femgzCeQ7+CVlnQrzVTX0WrXCiX&#10;vO41xw/cc0tVG90ff3V6/a2Hjoms2mMVKyd6vIzx2g+9/+Fnn3fe7lfo3nhyxGMV4nHpz3N6c6Lz&#10;Fwu2zqOSmyc5nx2HFbd4fIuaSzln/OMI8bnia1JKxTHuX0jdr9LxKzXzXfvcxH3b8+uz4f0YQOrZ&#10;gDwIY+MJ9bJJYdS3hrEcxcRvH2N5TLXTr7ft2zhPTmWbCOZjx5/a16eImh2f9Hnb176yK5KeLMbj&#10;03HF12kFUdum5oQ3i+UgjNvEcqhF1HvTFIuLkpObXBtbYD2RsHiCo1+bx3hj99BC72HlQc+XmxPd&#10;l5OcWBr02Isu/vYTtp32pftjFjGXL33Fy09aeVLsueaRxdS1CLGo1Yx/zHzXPDepZ0T71j5zcur1&#10;C3kQxsYT6mVzwhjLnddGiAUqdZzKoYqXiF7cRvuy21XaYhErEbRYFr3+BRVS+zZUzxsLqiegyGId&#10;vQujFlpbVL1tdnssBiIQWgxL2ghaRK3gqIh47eJiq9sFO04V3Rp5idvaN046vtwbovitY2rMuesT&#10;YtloeS7lmkvm2CLnqXmmascfbx+a75Jr1fbedj0+dQ1C/GxAHQhj4wn1silhHCuLsi0lX7FQenIV&#10;vy30+hL0vN4+pVQWPQFUWbTbhFh6BWSxnp6FUYukFQ1BC63dniuKNW0ELcK2fymsKZmIt+vx3tuc&#10;0gKda+f1r3Ni28cSmRqvoPtsn7nraHkuZfvQuErx5rV0/FPOt3etqeuP8T4vud9gQDkIY+MJ9bIZ&#10;YayVRdsuFiptozKl+1MpkcW4H6/NFG8WkcXF0aswSpHzir5KZFxUtdgKsWCOaTOv4MRvkwRPPmKG&#10;Crm3X+ck97ZLj5NtKWyfueuw+4WW5lL6HyOLOga9JssYWZxyvuNrTc2Xh/d5Gbq3UA7C2HBCrbw4&#10;FMvHtsvmuXzoluvdYrtIVKysuHl4opSSQxUv/XWJXOVkUVGxk9g+vTeG8baUFCOLi+eKT/3+1tMn&#10;n5nNc5Qr5fNw8NjRbz1479Fb4oXr8H13fN0uautErnArOZHUNt5bmqE2nuBosbbFVduljq8RHItK&#10;hjd2wRMFb1v85mlqWRRanMsxshhfR4w9R+n4FymL2neJLOqzYeckfjZgDu67/aHAqe019/bde3fk&#10;/jt+IswxWVVCgWxGFJUSUVP5in+2T45V0bT/X/bVyFXJGBT5Ctu2Tb1ZfPjpr+++kZR440AWF0uP&#10;oigMFW8l9UbLyuaQdMVtPMHJFf644I4RHMuQCKT2a98ybm3jyUtqPmJy1xHT0lzWyqIde/w8eeco&#10;Hf+U8x2PQ8dcIovC0LMBI0EU20wokM2JojD0BjD39lGPvfrgJ/a8ZRw6LqZGFuO2qbeIsdh6IIuL&#10;o1dRFFIioKhM5gqeFtScOHhtYsGxhfk7L/lHz8g+IdXvGMGxWHnx2qX6t3Ny5S//wp5rEErmw5K7&#10;Do9W5rJWFlWePPHKSdrQ+Kecb+9aa94OWkH0ng0YAaLYZkKBbFIUFZWm+GtaFaSUyKkQfvnh+2bt&#10;UtLlff1rpSsli3L8o8ef3Pe20vaXerPoZZ6voWvkt3d6FkVbkFNvTeJCLMXweS94wWlblGMJKGkj&#10;22LBsYV26jdEKbRdLBr2jWvch52TF734xac8SdF+vbkV+bACkbuOludSJapUhnTe4r60f7u9dvxT&#10;zbd3ram+5Rl54Yu++ZR3vtyzARUgim0mFMimRVFREYsz9CZNhSslUV6/cZ8pWdR9NrHwxbKox6TE&#10;126vkUUhvpb4OOhbFAUVIq9oWrRYSsHVIi6/jtF+StoIseDYbR6xlIwRnBgrMB6pudH+BU9ohvot&#10;lZeW5zLuv0SM7Lx52HPUjH+q+fauNde3J6d23KWyCw6IYpsJBXItRHGT8ORRyUkpzE/voiiUfr0W&#10;fxVt37opcfEuaaNF1W7XMaWwxbe26OfwJCZ3rL2++Los3vXE/eauQ2h5Lu05PHHyiOdazqnnt+eo&#10;GX/umJr5Lr1WISXHVvBzzwZkQBTbTCiQiOIKSL0tFOI/HAPTgSi2iRZxTwK0AJcKSe+s+1yu8/j1&#10;TSRfQY8EUWwzoUAiiisi9XOS+saRP6AyPYhiu+Te+OjbNWSxjHWfy3Uev47PE10YAFFsM6FAIoor&#10;JvXzl/yM4fQgim2T+/k8ha/1ylj3uVzn8evX1d5X2ZABUWwzoUAiitANiOJ6kPrDBLxRrGfd53Id&#10;x78OX/E3CaLYZkKBRBShGxBFAIBGQRTbTCiQiCJ0A6IIANAoiGKbCQUSUYRuQBQBABoFUWwzoUAi&#10;itANiCIAQKMgim0mFEhEEboBUQQAaBREsc2EAokoQjcgigAAjYIotplQIBFF6AZEEQCgURDFNhMK&#10;JKII3YAoAgA0CqLYZkKBRBShGxBFAIBGQRTbTCiQiCJ0A6IIANAoiGKbCQUSUYRuQBQBABoFUWwz&#10;oUAiitANiCIAQKMgim0mFEhEEboBUQQAaBREsc2EAokoQjcgigAAjYIotplQIBFF6AZEEQCgURDF&#10;NhMKJKII3YAoAgA0CqLYZkKBRBShGxBFAIBGQRTbTCiQiCJ0A6IIANAoiGKbCQUSUYRuQBQBABoF&#10;UWwzoUAiitANiCIAQKMgim0mFEhEEboBUQQAaBREsc2EAokoQjcgigAAjYIotplQIBFF6AZEEQCg&#10;URDFNhMKJKII3YAoAgA0CqLYZkKBRBShGxBFAIBGQRTbTCiQiCJ0A6IIANAoiGKbCQUSUYRuQBQB&#10;ABoFUWwzoUAiitANY0URAACWB6LYUEKBRBShGxBFAID2QRQbSiiQiCJ0Q40oAgDA6kEUV5xQIBFF&#10;6AZEEQBgvUAUV5xQIBFF6IYhUSSEEEKISSiQiCJ0A6JICCGEVCQUSEQRugFRJIQQQioSCiSiCN2A&#10;KBJCCCEVCQXSFUVCOguiSAghhMQJBRJRJARRJIQQQvYnFEhEkRBEkRBCCNmfUCARRUIQRUIIIYQQ&#10;QgghhBBCCCGEEEIIIYQQQgghhBBCCCGEEEIIIYQQQgghhBBCCCGEEEIIIYQQQgghhBBCCCGEkE6z&#10;tbV12fY/YEFIvzlz5szHw3/O3/lYEEIIIcQmFEmEkXQfhJEQQgjJJBRJhJF0H4SREEIIySQUSYSR&#10;dB+EkRBCCMkkFMl9wnjy9OmtX/3EZ7be/Lt/DLBR/Kvf/8jWPV97bOdJPxeEkRBCCMkkFEmEEboB&#10;YSSEEEJGJBRJhBG6AWEkhBBCRiQUSYQRugFhJIQQQkYkFEmEEbphSBiP3HP/pYfvvO8BAABogLvv&#10;u+vgXfe9fkdZyCoTiiTCCN2AMAIArBEIYzsJRRJhhG6oE8Z7nzp05z1nAABg2dz/KMLYWEKRRBih&#10;GxBGAIB1AGFsLqFIIozQDWOEMfz39KE7733k3HYAAJgakUSEseGEIokwQjdsvDDeAQCwhoT1C2Fs&#10;PKFIIozQDRstjN4iDADQOjtrGMLYeEKRRBihGzZWGL1FGACgdcw6hjA2nlAkEUboho0URm8RBgBo&#10;nWgtQxgbTyiSCCN0w8YJo7cIAwC0jrOeIYyNJxRJhBG6YaOE0VuEAQBax1vPAghj4wlFEmGEbtgY&#10;YfQWYQCA1vHWsx0QxsYTiiTCCN2wEcLoLcIAAK3jrWcGhLHxhCKJMEI3rL0weoswAEDreOtZBMLY&#10;eEKRRBihG9ZaGL1FGACgdbz1zAFhbDyhSCKM0A1rK4zeIgwA0DreepYAYWw8oUgijNANaymM3iIM&#10;ANA63nqWAWFsPKFIIozQDWsnjN4iDADQOt56NgDC2HhCkUQYoRvWShi9RbgDrvqVX3tMlqYrfvaq&#10;x739AJvIRj333npWAMLYeEKRRBihG9ZGGL1FuILrbvjig+c/5zln5SMe8/wLLjh9w823HfOOWzXI&#10;4ngu/5F/8yRzt1gWNcfec7+299NbzwpBGBtPKJIII3TDWgijtwhXcO0HPvTws887z5VF5dIfvOwp&#10;79hVgiyOB1nc5tWv/67jz33uN5356Cc//VVv/zwgiwV461kFCGPjCUUSYYRuaF4YvUW4ApXFS177&#10;uuMHjt65Z58WIaE1YUQWYV4WKYuLYqOee289qwRhbDyhSCKM0A1NC6O3CFeQk0W7v7WiiizCvCCL&#10;K8Zbz0aAMDaeUCQRRuiGZoXRW4QrGJJFQd8wem8X7dtHIe5HCrJsv/o973vEHifoz0vGPxs51KeQ&#10;K5q6z5JrJ2OLf3az9uc17Xjs+eM5K7k2RedOUKmxY9Z29tz2eEHPN9R+yvHbMcY/5mDPaa+v5PnL&#10;tc2dM24f96fE4mjnQciNMcbOZ7ytZIwpcv1Oca6a53NuvPVsJAhj4wlFEmGEbmhSGL1FuIISWfTa&#10;XH/TrccufNnLT8oyEGNFS4uWJ5rxvtI+7bG2QApWQGLia9Q+3vB9b3w6bivUCKP2ddF3XHzC9jHm&#10;2nJttf8h+VNqZXGK8Q/N69t+7Mef8P5QVXx/pjynff5KZFH7i/GeY4/cHJeMMUWu33nOVTPXk+Gt&#10;Z3OAMDaeUCQRRuiG5oTRW4QrKJFF7w2gFqO46Ggh1u2pt4dC/NaxtE/b1iuQ8Rsi+2bFay+kRNi2&#10;z5HqK95fc212zuJivihZFKYaf9yXtlV0THp/Um/2as9p5y3VtyDPn7dd5zreJ+eNx5JCx5Oa49Ix&#10;xuT6nedc2r5krifDW8/mBGFsPKFIIozQDU0Jo7cIV6DFo0YWtZjaIqToPk8SrLDM26dXIGP5tGh7&#10;rw+vEJbMi8XrX6m9ttx1eHPpzYVS2n7K8af6sl/1x9cWj3Oqcwqp+ayVxRpq5zh3zy25fseeq3au&#10;J8NbzyYAYWw8oUgijNANzQijtwhXMEYWbdFPYQuPnsN7E6TbavuMC2Q8Rj2P4u2PxzDUPkdJX3od&#10;HnqeXOEWFi2L847f9hWPJ3dtOs74ftpzxHjn9MbvzYGQkkVB+xO8eR2ido5TY4zJ9Tv2XLVzPRne&#10;ejYRCGPjCUUSYYRuaEIYvUW4ghJZjNvUFhdPEuK3G/MKiR6fug5vDLmCOiRtMbm+aq5N26bOWyp/&#10;Smn7qcZv+4rHs06yKOhzr+erebtWO8epMcbk+h17rtq5ngxvPZsQhLHxhCKJMEI3rFwYvUW4ghJZ&#10;TBXymuJp+/COr+0zLpB6fKqoeftzBXWov5iSvkqubUhSPanwZEEpbT/V+IXUeMbIYu05a0RsSBYV&#10;Hbf0Mc8cjBljTK7fseeqnevJ8NaziUEYG08okggjdMNKhdFbhCtQWXzla6RQ3PHA4dvDdsM1H/jg&#10;bP92Uf3UV2XbZ0PxfMlLX7bzM13b24bQfuQ8V77rF7eL2zt/7nHdX9vnVb/8q3v60ONl27vf895H&#10;Uu3fKMUzsy3el5qXmFxfNdc2dB2XvXW70Nt9uXPn2tv5n2r8gte/oP1sy+Ktx+w+HWd8P2vPWToH&#10;wqt2ZXG4/ynmYMwYY3L9jj2Xe23OWjE53nq2ABDGxhOKJMII3bAyYfQW4QpysqhFRYiLju7zCr8U&#10;4ZQoSEF60YtffMorujV9egVSj4/7VlGVfZ40Cfb69U1L3H+OXHEWaq7Na6vzJ9sFex2p65N+vfa1&#10;ciHMe28EvQavD+1/aB6U1DlrREznJx6n3P/nveAFp+0zpM+ENxaP2jlOjTEm1+8859o312aNkDew&#10;8VviSfDWswWBMDaeUCS7EMbf+O9/s3X6zNmtDx+4yd3fCn91612ze9D6ONeVlQijtwhXEP9clodX&#10;cGJ5iYkLsKAFSfDktKZPr0AOHR9fh/aRovStopArzkLNtVlZjdG/BzElPjFe+1q5EOa9N7aPUlkc&#10;c85SORL0GEV/k5Gb/9T8xNTOcWqMMbl+5znX4FyvuSwKCGPjCUWyeWF87+cP74xsf544/szWW//r&#10;n7jHKS3J4r97/8dm8/u5O+7dtw9ZXDxLF0ZvEa4gVxhLZMmTlFTBs2/AbGGLKenTK5CKldLU8YIt&#10;qHZsui1unyNXnC2l8xUXbxWsnFTYvlV8dFy2vTd3U47f61+olUWl5pylcqTYvu244udByD2zMbVz&#10;nBujJdfvFOfy5nro5yhH461nCwZhbDyhSDYtjCqLYyVqXWQRlsNShdFbhMcQFY0eyBXUVimVCoC5&#10;8NaIqfHWsyWAMDaeUCSbFUZkEaZmacLoLcJj8ArGhoMsAiTw1oip8dazJYEwNp5QJJsUxhpZVBnT&#10;iJR5sihf+Z44dXrrp//kL/ccr+f6rb/87J7t//oP/tvWQ088NduniccTf10e93/rgw/v7Nkb7Sd1&#10;bu9Y7+t3e022fclX9T2yFGH0FuExeAVjw0EWARJ4a8TUeOvZEkEYG08oks0JY6ksqije8dDXtt5y&#10;zYdm26w0jZVFr1/Z9uQzJ3aPl/PYt4V6TCxqut17s1h6bhXXePz6M48SvVZtizD6LFwYvUV4DF7B&#10;2HCQRYAE3hoxNd56tmQQxsYTimRTwlgqiyJsngCqMI6VxVS/Q+Tkr1QWU+f2+lFZjOfJ6xfOsVBh&#10;9BbhMXgFAwD6xFsjpsZbz1YAwth4QpFsRhhVdryoAOkbNPsGTpnna+hcv0NoX/a8NbI4dG4RSfvG&#10;UGUxlsKWfmazVRYmjN4iPAavYABAn3hrxNR469mKQBgbTyiSV84qpomIzjv++BNuwV0UnnTF5CRs&#10;HlnM9TvEvLI4dO74rSOyOB8ijE+fODmbQ5sgjNfI52GUMHqL8Bi8ggEAfeKtEVPjrWcrBGFsNKFG&#10;XhyK5L5XLR8+8GW30C6SGlmc+s1ijSyqrMVBFteDz9x292z+bMJnQCb1W+QzcfCee7714F333BIv&#10;XIfvuu/rdlHbg7cIj8ErGADQJ94aMTXeerZK7rrnocCpnd+kP6Xbj9x1/0/MpIUsP6E4NiOKQoks&#10;Lupr6JyEKnruuD9v3GNkka+hF89CRFHwFuExeAUDAPrEWyOmxlvPVgWi2F5CcWxKFIUSWRRSfxhE&#10;tsfHx2ImqPTF21P9KikBnFcWhdS5vX6QxXEsTBQFbxEeg1cwGueqX/612Z9mvvRN6/OnmUvRa7vi&#10;nVcV/6shNSy6/xTznNc7dpHXcfmPbP/J86v/8H1L/ZPnek0rfa69NWJqvPVsFSCK7SUUx+ZEUSiV&#10;RZUiK1AiWw8/+fQ+WfLe2qlUSqxwab+2rYqltNP/b9/y6TESe16vreLJYu7ccR/IYj0LFUXBW4TH&#10;4BWMJaKFuaboL7OojhlfKV7fi5QgYdH9pyg9b+mcLPI6amVR/+nM2T+1eN2nv+q1KUGvCVlcAohi&#10;ewnFsUlRFFSivMRv3aykSUSQVAxjWfLa6rZYuLQPG9tfvF9E7v/+4F+4543b6rk8WRTsG0+N92YS&#10;Waxj4aIoeIvwGLyCsURSMvbq13/X8VTxXWZRRRanofS8yCKyuHAQxfYSimOzogiwCJYiioK3CI/B&#10;KxgN0IosLptFSpCw6P5TzHNe79hFXketLE6FXhOyuEAQxfYSiiOiCF2xNFEUvEV4DF7BaABkEVlU&#10;vGMXeR3I4oLx1rNlgCi2l1AcEUXoiqWKouAtwmPwCkYhqYJ9/ZFbj134spef9GRPv7K75DWvO37g&#10;tjv39aGFOsb2ZYuq9qfttF97zhzaV+p47xp1m8jEtR/40MPPPu+83fPbdiK8ut0bV67veE7j6yzp&#10;U/+/oAIS969jjM8n6Dmff8EFp2/48m3H4v0Wey6hZB6F+Pxeu9JtSvwM5Z4Je4/0GauVRX3eU/MU&#10;z43gjVvb1TzXcd+5ay3CWyOmxlvPFg2i2F5CcUQUoSuWLoqCtwiPwSsYhagoxQXKFrq4KMZFPv51&#10;jSy+9OWvOGlFTSl9MxMXWu/4eHx22xu+741P2+OUt/3ojz8Ri51QIlC5bR6pPi/69otP2HYpWdRf&#10;e5Kh+4bmMzW+oXlUUSud76FtKm2yPSYWuVxbZQpZtDIak7p3KeL+U+2H7lcWb42YGm89WySIYnsJ&#10;xRFRhK5YiSgK3iI8Bq9gFJJ6g2iLWFwQtXhqIfaKvrbz3kwKtn9bQFVeU8dZUmMXWS2VF8FeXyy6&#10;eo2pceX6jrelZKdm7u1+7T/VjxDfK4+x86hzFYtN6vprtsV9eufStnZe9VpkuzCvLOo54rmxb6O9&#10;8Qv23nm/+Sqd92q8NWJqvPVsUSCK7SUUR0QRumJloih4i/AYvIJRgRZiW1hFMqRwfucrL3nGK8Z2&#10;m1f0tQ9PYAQ9xpOhEsERUsU2xhtf6vy2qMfn9+Yp13c8Hx65Pr25sftt/9qP3Vb6FfSYedTzeVJT&#10;OifxtpSw2X12TnLPiTevOVLnzp1Dx2/HpNu8eYnf4pfOezXeGjE13nq2CBDF9hKKI6IIXbFSURS8&#10;RXgMXsGoQIuYFjgtYvLruOjGbQVPBIQSWfSKak2h136888dthuRFyAmLJ2Rj+pZ9MfZa9Xhvbux+&#10;238sIrZdqh+Lto37TbXJ9euNr2Rb/DN+HnpfcvdJmEIWh2Tb26/X5M1Nrr2QmvdqvDViarz1bGoQ&#10;xfYSiiOiCF2xclEUvEV4DF7BqCAulCoeUrxiOfSKsCcCwjJkUdAxyjFC/EbOG19qzIuSxXiMMfPK&#10;oo7bznfpG1qldB715zmH7m3tPNXI4pDITSmL8TzkjtFr8u5d6tkamvdqvDViarz1bEoQxfYSiiOi&#10;CF3RhChOibeYV7IrFu953yNX/cqvPTYTgU9++qvX37Rd4C55bShgR++ctZsVu5tDsds5VtrLsVf8&#10;bCj6UZ/aj90u6DGX/mAoqtG+3UIfxhLvy6FjlWN1vLLdG19qzNpHfI3CriwO9BNvs+OKz+dda25u&#10;7P5UX7J9V3TMPJRSMo/6/73+vfGVbKsZc+4+CbXPkNffHiF1zuHt12vy7t1Qf6l5r8ZbI9YJRLG9&#10;hOKIKEJXbJwoCl7BqMQW7lgIpfCK9F3zgQ8+LMUuLoSeCAjLlkVBC649rze+1JhzEmJlTLeV9J2T&#10;BO9ac3Nj98djt7J15bt+yW1TSsk86m8wSp6Hkm3eOVNYsfKekylkcegcOn57/d62eF9OBGvmIIm3&#10;RqwLiGJ7CcURUYSu2EhRFLyCUYmKxsX/4H868S1//yWnvAJ40Xds/1UusYDERV9RmYi3C7miWlro&#10;ZczPe8ELTtui6omZN77UmD1pUMbKYko6tL94e25u7P547IIK+ote/OJTpcIxdh7tddXOSWqbzok3&#10;/3JtQ23tmIR5ZFHQc8Rzab869u6dYKVQ51O26zWUzns13hqxDiCK7SUUR0QRumJjRVHwCsYIVO4E&#10;W5RtofMExCv6drtij9V988qijivGk107vtSYFyGLgh6bYipZ1H1C6VeZ88yjSpN3b8fMUyx7MbZt&#10;btz692fOK4tD44nvkV5T6u/vTAlkTOreF+GtEa2DKLaXUBwRReiKjRZFwSsYI9BC5wmhiqQnIF7R&#10;V6yA2kKsx3hFsVQWBe8PjsTj8MaXGvOiZFGIhVGuXdtOJYtWQLz9KcbOo92uc+a1K92m2OdG8Z6H&#10;WObiMcwri4on+17f9rzxnHr3s2Teq/HWiJZBFNtLKI6IInTFxoui4BUM6BKVHk/4Ic2QLK4V3hrR&#10;KohiewnFEVGEruhCFAWvYECX6Juq0q+gYRt9I4ssLhFEsb2E4ogoQld0I4qCVzCgS/Tr29KvX3un&#10;5KvitcNbI1oDUWwvoTgiitAVXYmi4BUM6I6Neju2JKwsbszbWG+NaAlEsb2E4ogoQld0J4qCVzAA&#10;oE+8NaIVEMX2Eoojoghd0aUoCl7BAIA+8daIFkAU20sojogidEW3oih4BQMA+sRbI1YNotheQnFE&#10;FKEruhZFwSsYANAn3hqxShDF9hKKI6IIXdG9KApewQCAPvHWiFWBKLaXUBwRRegKRHEHr2AAQJ94&#10;a8QqQBTbSyiOiCJ0BaJo8AoGAPSJt0YsG0SxvYTiiChCVyCKEV7BAIA+8daIZYIotpdQHBFF6ApE&#10;0cErGADQJ94asSwQxfYSiiOiCF2BKCbwCgYA9Im3RiwDRLG9hOKIKEJXIIoZvIIBAH3irRGLBlFs&#10;L6E4IorQFYjiAF7BAIA+8daIRYIotpdQHBFF6ApEsQCvYABAn3hrxKJAFNtLKI6IInQFoliIVzAA&#10;oE+8NWIRIIrtJRRHRBG6AlGswCsYANAn3hoxNYhiewnFEVGErhgrir1y8I67AQBmeGvEokAUG0ko&#10;jogidAWiCADQPohiIwnFEVGErqgRRQAAWD2I4goTiiOiCF2BKAIArBeI4goTiiOiCF0xJIqEEEII&#10;2UkojogidAWiSAghhBQmFEdEEboCUSSEEEIKE4qjK4qE9BREkRBCCHESiiOiSLoPokgIIYQ4CcUR&#10;USTdB1EkhBBCnITiiCiS7oMoEkIIIYQQQgghhBBCCCGEEEIIIYQQQgghhBBCCCGEEEIIIYQQQggh&#10;hBBCCCGEEEIIIYQQQgghhBBCCCGEEEIIIYQQQqJsbW1dNvv3zgjpOGfOnPl4+M/5Ox8LQgghhNiE&#10;Iokwku6DMBJCCCGZhCKJMJLugzASQgghmYQiiTCS7oMwEkIIIZmEIrlPGE+ePL3167/9qa0f+rH3&#10;AmwUb/+/Prh1z/2P7jzp54IwEkIIIZmEIokwQjcgjIQQQsiIhCKJMEI3IIyEEELIiIQiiTBCNyCM&#10;hBBCyIiEIokwQjcMCeORm+659PCX7nkAAABWz4033fOHt91229/ZURayyoQiiTBCNyCMAADrA8LY&#10;UEKRRBihG2qE8cYv3/XU4S/ddQYAAJbJPc8c/vI9xxDGxhKKJMII3YAwAgC0DsLYZEKRRBihG8YI&#10;45Ev3XX60I13PaLbAQBgYm6699ghEUWEsd2EIokwQjcgjBNxIwBsJN7nfRkgjO0nFEmEEboBYZwA&#10;r8gAwPrjfd6XBcLYfkKRRBihGxDGOfGKDACsP97nfZkgjO0nFEmEEboBYZwDr8gAwPrjfd6XDcLY&#10;fkKRRBihGxDGkXhFBgDWH+/zvgoQxvYTiiTCCN2AMI7AKzIAsP54n/dVgTC2n1AkEUboBoSxEq/I&#10;AMD6433eVwnC2H5CkUQYoRsQxgq8IgMA64/3eV81CGP7CUUSYYRuQBgL8YoMAKw/3ue9BRDG9hOK&#10;JMII3YAwFuAVGQBYf7zPeysgjO0nFEmEEboBYRzAKzIAsP54n/eWQBjbTyiSCCN0A8KYwSsyALD+&#10;eJ/31kAY208okggjdAPCmMArMgCw/nif9xZBGNtPKJIII3QDwujgFRnYCC5/y9uelGX+6t997yPe&#10;/nXjql/41cfkeq74qZ973NsPEd7nvVUQxvYTiiTCCN2AMEZ4RWYk1/7eHz/87PPOOyvLivLc537T&#10;mY/+2ae+6rWHxdKaLOp4xsqeJ4vz9rnReJ/3lkEY208okggjdAPCaPCKzAhe/ZrvOi5LSYoWhEXG&#10;2JO8rkIWc3OMLC4Z7/PeOghj+wlFEmGEbkAYd/CKTCVasIVYTPRtI7K4fFqTxXnha+hKvM/7OoAw&#10;tp9QJBFG6AaEMeAVmQpUBtdBwpDFxYMsNoT3eV8XEMb2E4okwgjd0L0wekWmAhWSS3/gzU95+2Ns&#10;wdf/7x1v31YKl7zqtccPHL59T1/CdZ/+2wfPP/85e35OMm4b96V4UlN63hxxH/F5pp4DQSRN2+n5&#10;9HhPFkv61rHJ8fHPo46ZY3vdepxQcg8F7/jctpJxK9d/4eZjF7705Se1naVGfvXclvh6bbuhZ2Au&#10;vM/7OoEwtp9QJBFG6IauhdErMhWopJS+vdLCeNG3fccJ+a+iRTJXtJ//ggtO3/DFW4/FfXlYKSgR&#10;mZrz5rDSlupjyjnItVXsvRkzv2/43//p03FbwYrNWFksvYdDx3vbSsYteLJqKZXF1L0XUteSegYm&#10;wfu8rxsIY/sJRRJhhG7oVhi9IlOIisfYNy+5t0dx0VQZsdulbUqevDHlviKtOW8K7SM+RzxObSdM&#10;MQeyzfYfC6GVxTF9C7b/3I8elMxxLHal9zB1fGpb6bhz1x7PUwptH/dt32ymxug9A5Pgfd7XEYSx&#10;/YQiiTBCN3QpjF6RKUTfyMTFPocWSa9AqiR4/em+ksKqxT9+25kSmanOq2+Wht6yTjkHuXPG81Db&#10;d26cqfPWymIK7x56x+e2lY5btsVzkpsrj9x98MaTG+NkeJ/3dQVhbD+hSCKM0A3dCaNXZArRgpqS&#10;Aw8tkt4bm6GvA4VUUffalorMmPPG1MjFVHMwdM5YuGqvMzfOWiEXtL9YFkvvoXd8blvpuOeVxaHf&#10;NHn7c2OcDO/zvs4gjO0nFEmEEbqhK2H0ikwhWlBXJYvxH16IWaYsDgmDZao5GDrnOshizT30js9t&#10;Kx23brPttY+SN386r6m2nnjmxjgZ3ud93UEY208okggjdEM3wugVmQpEDmR5sMU6R65IDhVdi30b&#10;FZ+7VmRqzpui5k3U1HNQK4ul11krXUKNLNbew/j4oW2l49Z5ke0x8fV56PGp++Dtz41xMrzP+yaA&#10;MLafUCQRRuiGLoTRKzJDHDnHVb/wK7OiNxOEP/3kV+0+D23/xu8PRTLa99kgDy+58GXbbyoH+tpX&#10;gM2+y37oR2ZC8O7/LxR6s/1Vr94RmajvmvPmkP6988ZMNQfaNnXOeB5qrzM3zto5FrS/K37qZx+X&#10;X9few/j4oW0l49Y5kTF853e+8hnZJ9Q8C0P3wRtPbozuZ24M3ud9U0AY208okggjdMPGC6NXZIaI&#10;iptKkldgr/mv218zahHNFsmAFnNPIOQ8KgWpAq3Hx9sFHacVC6X0vDlSfcgcvPDvffMp3TbVHKTa&#10;2rkRvPkp6btGupTcHGt/uq/2HsbHD20rGbcK6ysvec3xA4eP7mlbg/Ybfwb0+bfnFHJjdD9zY/A+&#10;75sEwth+QpFEGBP81rv/KojE2a0/+diN7v5l8Jnr75jdkzFjeN+HD8yO/Y9Xf8bd3yMbLYxekRki&#10;Km5acGVpSKGFMlskA7HoxFgpsFLhYYuzoOdWbGGvOW+KXB9Wzqacg9zc698zaOehpu8a6VJyc6z7&#10;xt5D7/jcttJxx2O22H5zDM1rPJbcGN3P3Bi8z/umgTC2n1AkmxXG2+54aGdE57Is+VmWLP7kz3xk&#10;Nt+f/+I9+/Yhi9OzscLoFZkh4uK2g1f44zct2SJp0DdUllhMhPic0q+ew2tv+029XdP9itdPjriP&#10;Rc9BLCp6XaXzoMTtcuNMyaKQmmPtLxaw0nvoHZ/bVjpuby4sNW8dvc+AN0e5MbqfuTF4n/dNBGFs&#10;P6FINiWMKmp33v3I1lv/7ft3t6tYLUOAWpDFeUAW02ykMHpFZoi4uAGsKSptnhDmfqZyoXifuTF4&#10;n/dNBWFsP6FINiGMKk+xKC4bZHGz2Thh9IrMEF6BA1hDcm/49OcNkcU1AWFsP6FIrlwY9avXEsmR&#10;tk88+czWf/iFP5uNU2IlU0XMxus3bifilpLFkj5lXCdOnN565y//+Z6v0mWs/+onP7DbzvuaXaLn&#10;TAmfbtfoubw28bG58fTGRgmjV2SG8AocwBpS8vO2pT+3OBneZ24M3ud900EY208okisTxre/44Nb&#10;Dz/yVLHEqJQ9/vVv7JM6lT37xs4TUe9NphUq229pn7pNosenri33ZtETPhmbbavHx/2mjrXt5HqO&#10;3vnwSt/grpqNEUavyAzhFTiANSX1h1OW/kZR8T5zY/A+7z2AMLafUCRXIoyeuOVQKfNES8Qo7keF&#10;LRZD782cCqOVxdI+dVyxwHoCVyuLHl67eFvuPL2zEcLoFZkhvAIHANPgfebG4H3eewFhbD+hSC5d&#10;GMfIoid6OTGyb9c80VPir6FL+5Rfe28bBe+r7Sll0fYbH6vX6s0XbIAwekVmCK/AAcA0eJ+5MXif&#10;955AGNtPKJJXziqmiYjNFT//Z27BnZepZFGlLBUVu5yoxWJX2qe0bVEWBXsNSON+RBif/saJ2fzY&#10;BGG8Rj4PR26+9yfMInZchfHwl+5+yGxfDV6RGcIrcAAwDd5nbgze5703gjAeuemuUzvCGNbe7e1H&#10;vnzXb85khawuoUZeHIrkY9vl8lw+8vFzQjI1qZ/rSzEki56AWXJympLFoT6FRcui9h9nSBYVe3zJ&#10;9fTCX3/uzp1ZOZfwGbgr/Odbbrrpnm898qW7b5EF6sYv3/Xo9qI1W7i+rgvXSvGKzBBegQOAafA+&#10;c2PwPu+dEaRw+9ucL9996sabtn9zHv7/52+88eg37ygLWUVCcVy6KCqpnyH0SMliTsAsU30NHbMo&#10;WUx9lVz6ZjGmZq43nbUWRcErMkN4BQ4ApsH7zI3B+7x3BKLYaEJxXJkoCrVv8DzZqXlDmRIm2S5R&#10;Aavpc1GymGo7VhZT89cbay+KgldkhvAK3AZz+Q+9bfdf5Xj+8y84fcPfruBPyEI/eJ+5MXif905A&#10;FBtNKI4rFUVFRSd+46eypFKUkx0Vs7gPOcbKlienIooPf+2pfWJX2meNLOYkNBY+r632KcnJorR7&#10;7PFv7B6nc+m9Ve2JjRBFwSsyQ3gFbs1RIbzip35uz9+pd9XP/+rsL21Wtv/pvk99NdV+2bQyDpgQ&#10;7zM3Bu/z3gGIYqMJxbEJUVRUZuJYARt6M+b14b3Bs8IlEemKxVQp6bNGFoW4Tz3OezsYtxVx1L+U&#10;PCeLgo5LgyhuiCgKXpEZwitwa8CrX/Ndx1X24n0p6ZJjZPvV0b/vu0xJGzNuWGO8z9wYvM/7hoMo&#10;NppQHJsSRYBFs1GiKHhFZgivwK0BOenyuP4LNx+78MKXn1z1V8+144Y1x/vMjcH7vG8wiGKjCcUR&#10;UYSu2DhRFLwiM4RX4NYAZBHWAu8zNwbv876hIIqNJhRHRBG6YiNFUfCKzBBegRuBfoWqDH3Vqlzy&#10;qtceP3Do9j1t9GcL5etY+3OGl37/m5+Kj1fs+ezx8msRtLi9IP157S0l13Xdp/b/m8TxdY0Zt8XO&#10;g5JrJ1+1X/t7f/zws5993u64vLn2sH3E1+bJth23HafOb9zO4l2DMuUzJcTnzz17uTZVeJ+5MXif&#10;9w0EUWw0oTgiitAVGyuKgldkhvAKXCUpGbNioW/2htoJWrAvuug7Tth2y5bFkuuK5cJiRWMeWUyN&#10;Q4hlRvt4wxv+6dNxWyEWOI+hPmrul7apuYZc+3mfqRg7xpI21XifuTF4n/cNA1FsNKE4IorQFRst&#10;ioJXZIbwClwFWmDjtz6y3ZOquPCqRKWKdurNjshE6k2THm+lK/c1tNdet5VcV9ynnssbX+24U+Ow&#10;bw299oIdl7ZPndti+7Dzb+UsdU7vfo29hri9bB/zTKXuh7SraTMK7zM3Bu/zvkEgio0mFEdEEbpi&#10;40VR8IrMEF6Bq0DfAMV/wtiSEzXdZyVDJSAlisKiZbHkunKosMTH1447Nw5vnnJzV3pN2ocnSSp4&#10;Nfer9hpKxlnzTOmvU/Nuj8m1GYX3mRuD93nfEBDFRhOKI6IIXdGFKApekRnCK3CF5Aq2xfuZvpiS&#10;N0aWWunKjTVuX3pdirbXa7HMI4s6b6lxePtzc5cS2JhcH7XnrL2GRT9Tgn0uLCVtqvE+c2PwPu8b&#10;AKLYaEJxRBShK7oRRcErMkN4Ba6QIRFQxhb2Vcli6XUJ8R8iiZlCFlNv7Lxrys3dFLJYe87aa1jU&#10;MyXE98obU0mbKrzP3Bi8z/uagyg2mlAcEUXoiq5EcSxeYSpkVuhfGgr9C0JR/mIoyk4b4bpPG2E4&#10;HAqv08Zy1S/syMcPBPlw9gu70vVnQbqifXr8TLp2tuXGGrcvvS5tF59LuPwtO2L2u0HMzPaaceu8&#10;pcbh7c/NXWpMMbk+as9Zew2LeqYs9r6lji9pU4T3mQNEsdWE4ogoQlcgioV4Ba4CkR9ZYnICooU3&#10;JUkxOflQFimLQsl15URoClm0wuKNw5un3NxNIYu6zwpUrv2Ya1jEMxVTcvy855jhfeY6B1FsNKE4&#10;IorQFYhiBV6Bq0AFJBYm+TrvhX/vm0/ptlQ7QeTAilpOPhQVCnucosfPI4sl15USIT023i7Ujlv7&#10;ioVl9nXpedtfl9pz5OZO+8pJmKB9CFYKVY5lux1j7pxC7TWUzH2unWCfKRn3857/gtP23LHol7TR&#10;7VV4n7mOQRQbTSiOiCJ0BaJYiVfgKrDCFGOLbK6dUCMfghUawYqI7rN91spi6XWpsKSIxWzsuO0x&#10;lniOtI+pZNEj/lo2d06h9hpK536oXyuLKrkxeu6SNqPwPnOdgig2mlAcEUXoCkRxBF6BG4G+MVNS&#10;X93F7YSUUA0VaduXlYicdJXKolJyXbEwyri1T0/MasateFLq9Z2bu1pZlD7s279Uv7lzWkqvQZny&#10;mYqvQ4jnuaRNNd5nrkMQxUYTiiOiCF2BKI7EK3DQNaXyBwV4n7nOQBQbTSiOiCJ0BaI4B16Bg65B&#10;FifE+8x1BKLYaEJxRBShKxDFOfEKHHQNsjgh3meuExDFRhOKI6IIXYEoToBX4KBrkMUJ8T5zHYAo&#10;NppQHBFF6ApEcSK8AgcA0+B95jYcRLHRhOKIKEJXIIoT4hU4AJgG7zO3wSCKjSYUR0QRugJRnBiv&#10;wAHANHifuQ0FUWw0oTgiitAViOIC8AocAEyD95nbQBDFRhOKI6IIXYEoLgivwAHANHifuQ0DUWw0&#10;oTgiitAViOIC8QocAEyD95nbIBDFRhOKI6IIXYEoLhivwAHANHifuQ0BUWw0oTgiitAViOIS8Aoc&#10;AEyD95nbABDFRhOKI6IIXYEoLgmvwAHANHifuTUHUWw0oTgiitAViOIS8QocAEyD95lbYxDFRhOK&#10;I6IIXYEoLhmvwAHANHifuTUFUWw0oTgiitAViOIK8AocAEyD95lbQxDFRhOKI6IIXYEorgivwAHA&#10;NHifuTUDUWw0oTgiitAViOIK8QocAEyD95lbIxDFRhOKI6IIXTFOFGEqDt14JwAsCO8zt24gio0l&#10;FEdEEboCUVw9XoEDgGnwPnPrBKLYWEJxRBShK0pFEQAAVgui2EBCcUQUoSsQRQCA9QBRbCChOCKK&#10;0BU5Udz5WBBCCCFEEoojoghdgSgSQgghhQnFEVGErkAUCSGEkMKE4ogoQlcgioQQQkhhQnF0RZGQ&#10;noIoEkIIIU5CcUQUSfdBFAkhhBAnoTgiiqT7IIqEEEKIk1AcEUXSfRBFQgghhBBCCCGEEEIIIYQQ&#10;QgghhBBCCCGEEEIIIYQQQgghhBBCCCGEEEIIIYQQQgghhBBCCCGEEEIIIYQQQgghhBBCSJStra3L&#10;Zv/eGSEd58yZMx8P/zl/52NBCCGEEJtQJBFG0n0QRkIIISSTUCQRRtJ9EEZCCCEkk1AkEUbSfRBG&#10;QgghJJNQJPcJ46mTp7f+4Df/cuvKH/49gI3iF3/sfVvH7v3azpN+LggjIYQQkkkokggjdAPCSAgh&#10;hIxIKJIII3QDwkgIIYSMSCiSCCN0A8JICCGEjEgokggjdMOQMN5y5J5Lbzl85wMAANAIN979h7fd&#10;dtvf2dEWsqqEIokwQjcgjAAAawbC2EZCkUQYoRuqhPHGO5/68uE7zwAAwLK5+5lbDt99DGFsKKFI&#10;IozQDQgjAMA6gDA2l1AkEUbohlHCeOTO07ccuvOR3e0AALAA7j725UN3P4MwNppQJBFG6Ib1FcY7&#10;AAA2m0N3H7vp4N3P3HTojjM3BXGUX8+2I4xtJBRJhBG6YT2FMVpUAQA2EVcYwxqIMLaRUCQRRuiG&#10;9RNGZ1EFANhEYmHkK+m2EookwgjdsF7C6CyoAACbihFGfoaxwYQiiTBCN6yPMDqLKQDAJrMjjLN1&#10;F2FsL6FIIozQDeshjM5CCgCw6QRh5E9JN5xQJBFG6Ib2hdFZRAEAugBhbDqhSCKM0A1tC6O3gAIA&#10;9ICsgQhj0wlFEmGEbmhXGL0FFACgB3QdRBibTiiSCCN0Q5vC6C2gAAA9YNdChLHphCKJMEI3tCeM&#10;3gIKANAD8XqIMDadUCQRRuiGtoTRW0ABAHrAWxMRxqYTiiTCCN3QjjB6CygAQA94a6KAMDadUCQR&#10;RuiGNoTRW0Db4F1X/cpjsiz8s0t/8ClvP4AyxbOiffzMFT/7uLe/FTb5c7H8a/PWRAVhbDqhSCKM&#10;0A2rF0ZvAS3nvdd+4OHznn3eWfnoerz6ktcev/HAUffYIZDF9eWHL/+RJ+XeLUu8ap8Vb3yeLC77&#10;OkpAFqfEWxMtCGPTCUUSYYRuWK0wegtoOcjiZvHaV7/++HOf+9wzf/HRT37V21/KpsviVPOUItc/&#10;sjgl3poYgzA2nVAkEUbohtUJo7eAlqOyOI8UpkAWl8+iJWhRTPGseLKYAllcDG3KooAwNp1QJBFG&#10;6IbVCKO3gJaDLG4WyCKyuEralUUBYWw6oUgijNANyxdGbwEtp0YWtRBcc/V7Hom/vvaOt4XjM9fd&#10;8OD55z8n216I26Xa1o5F0a8llVRBj9uVzI9Fx5c6Xvd7YqPnlmuz23N9xuNV4uurnV87vjFzXnu+&#10;0mclN77ctqF5EsmTX3v3Rcf1gudfcPrgDTcH0di7Xyi5D/Ncq/5/Pd5rZ/GuI54TS+rZO3D9Tcde&#10;euHLTtq+lXmubX68NTEHwth0QpFEGKEbliuM3gJazhhZ/N43fN/T8t+YVPF62UtfftKKxVB7j3h8&#10;tWMRVARibPHPFcWcJFhS12HHpG1KC/ZQnzWS4pGaXzs+3VZ7/z1S50sRz31ufLltQ/Ok7b3Pg+7z&#10;ni2l5j7Ufi6+7aLvOJFql3q2hZJ7q3jPnif8lnmubX68NXEIhLHphCKJMEI3LE8YvQW0nPgNkcUW&#10;AUELgWCLt/YxRftYClTephrL0Dm1XVzUtIgOFbvUeOV4e6yep6Rgl/YpDH39WTu/nngJi7yfVm6s&#10;qOQksGabkJqn1PgEFbL4rZvH0H2QfoSaZ1fISWx8nPYn+0rmRPBk0Xv2tY/4+au9tvnx1sQSEMam&#10;E4okwgjdsBxh9BbQcmxBiUkVLa9geYW0tn0Kr4DV9l1yPhWFWHDsPu98lpxsWHT8JQW7tE8hJykp&#10;cvPrScYi76cn4/qM2vPmxlciRrl50vHZY0q+grbk+q+dx1x7ITf33rGpORG8eyP9p6Q/3l57bfPj&#10;rYmlIIxNJxRJhBG6YfHC6C2g5XiFOIUWAq+g1wqA117QIiT7Ysb2nSpsMUNftwklsqBjE7yCbNuU&#10;FuySPoWcpAi182vPVTPnyhT30xO13PiGtgm5ecrJqTc+j1z/ub5qP0dDEls6d4p3/jGyWPOMzIe3&#10;JtaAMDadUCQRRuiGxQqjt4CW05Is5t5yCmP7Ln0rNJUsCvG1xPNbW7CFoT6FEgnS42O8+fXEa9n3&#10;0xOT3PiGtgm5edLz2f3SPh5zjmXLYurzWzp3ind+3WbPr32knuvSa5sfb02sBWFsOqFIIozQDYsT&#10;Rm8BLUcL+qpl0b6BiovYVH2XymLJXJRir8v2q+MvLdiWVJ9CSlLGzq9tu6r7Wfp2rHSbkJM5Qcco&#10;x415LpYti6lnu3TuFO/82odsj7HthNprmx9vTRwDwth0QpFEGKEbFiOM3gJaTp0s/vKsEPzAG6UQ&#10;3B62neMtl711Vgj+y7ulEGxvq2n/V/uKWrqtUDuW17xq+82Q3RZz4LM3HbvwJS81b5T8drV4/daO&#10;PyY1VrlOb/xj5/dnrnhnEIq925Z9P3Xfq175muNHZs9ofnxD24TUPCk6fjnnVVe+y+0jR67/3LXW&#10;zo0+B/Exindszfm1f7mP3/md/+gZ2SfsvTa7RqyrLAoIY9MJRRJhhG6YXhi9BbScVmQxVfS03Tx9&#10;222xvLz3mg88/Pde+M2ndFuqnSACMCQMIhnPf94LTltJ8MRJzqtf0dpxqtTa7aV92uPjcY6dX0+8&#10;Fnk/BSuFep2y3RvLmG1Cap4sKnwvftGLT+XE0iPXf808Crn2gh4TjzH1jNU+eyrNek/2Y9eIdZZF&#10;AWFsOqFINimMBz5zdDaWT37kkLt/LNrv+/7zJ939sNlMK4zeAlrO0M+VnZORxcqi3ZZinr6tvMRY&#10;4cq1E3JyIVi5iYnHaouzRf8+vbhgx+2EuE+dF8UKxJj59cRrkfcz9Xc4xrKSG9/QNrtd8WTQtsnL&#10;0n5y/eu+0nnMtReGnlnvuNJnT4ivxbI9r+fWk/WXRQFhbDqhSM4ljJ94/9/uHLU399/58NbPve0P&#10;3GOGQBbXh9/4Pz84e15uvOEud39rTCeM3gJaTkuyaLcrcqz2M2/fQlwkU2+MvGLq9edh39wosawo&#10;9jw6Fu96x/YZv3msnV9PvBZ5P2VbfK3e+XLjG9qm5OZJSL3VLCXVv46pdB5z7S3xXMf9xJQ+e7ad&#10;h/ezuOstiwLC2HRCkRwtjCqLVsDe8x+vC8X37NbTTxzf+vl/85497VcJsjg96yaLwjTC6C2gi2J/&#10;wQHYVPSNXeo3FD2g8ui9WVWZtr+hXD66Di4ChLHphCI5Shg9WRRaFDNkcXrWURaF+YXRW0AXxd5C&#10;ArDJ6BvO2q+gN4ncW02dn82VRQFhbDqhSFYLY0oWdXv8VbLKhU3qWLtdtp08cWrrd372T3elT2Lf&#10;Xqa2K1YWbVvtN27rbffGJm3lfP/5pz+ye232a/h7jn51tk3ijat0Tua9fqHkXPbac2O3+2ym/vGB&#10;RTGfMHoL6KLYWywANhn9+jX3Ve6mk/t5WcX7K3iWh0rdIkEYm04oklXC6MmToOJit+vX0/YtlNcu&#10;JYsalREVH5GYB+5+ZLdfkYDHHn5yn9xYmbJjEOmJxdAKk24TUrIobZ98/Bv7REn6tuOQObj39od2&#10;RbJ2TiRjr7/0XHae9FypPnUMts91Yrww3rFEYfQLCsCmsf8rVr9dD6T+AM1q3ygqKnSLBmFsOqFI&#10;FgujJ08qJfEfchFxirephNjtOVmMpUTFJt6ekjpJPAZPeKRtjSxK4jGUiFTtnMxz/aXn0j5j8fX6&#10;XHdZFMYI401H7liiMPrFBAB6xlsrloXK3DJAGJtOKJJFwqgCEccKhZCTivjtmycl3raS7VZ4VILi&#10;tipMdgy1sui11X69fcK8c1KyPX4LWXKu1DzpbwLsnG6CLAq1wnjToTuWKIxeoQCAvvHWimWhIrcs&#10;EMamE4rklbOKaSJi8J/+w0d2i2wsKyoPsSCpaKSySlkUPGGaVxYFe91Tz0nJdr3+mnP1KIuCCOPx&#10;p0/Mrt0mCOM18nm49chdP6GL102H7j6uwvilw3c95C+oU+EVCgDoG2+tWBZW5JZFEMQjd53aEcbj&#10;u9uP3PWbM2Ehq0mokRefPn36se1yeS6f+m+H9xRYT1ZUKqxAeNtSeH3OK0vCKmRR0XNLdA7mnZOS&#10;7bEslpyrV1k8+De3z67bJojiXeE/33L0pnu+NSxKt8wWpxvvfHQmioEvH77r6/5iOiVeoQCAvvHW&#10;imWhArdEjtwx+xEgEcabb7w7/Ab9zgduPnL352+88eg372gLWXZCcSwSRSElKyJfVqBqpMLrc15Z&#10;ElISpF8Xxz+3N6UsKnZe5p2Tku16/TXn6lEWa0Rx9jOLSxNFwSsUANA33lqxLCKRWzSIYnsJxbFY&#10;FIVSWfF+LjCF1+fQeYbOL6gExWLjvXXz+tVriLfXyKJtO++clGwfM/+9yWKtKG6zLFEUvELRDvp3&#10;wv2zS9+U/ZcuFG0/5l/nWAfO/YsZf9jtX/0Cy8BbK5ZFJHOLBFFsL6E4VomikJIVlQgrJyob8Z/I&#10;FTkZErV5ZUlQUZO/4kbPpxIVy56O345V3gpq7PlSsijX+8Rj39i9fq/PeeakZLu9/tJzya8lcZ+e&#10;LNZIaIuMEcWblyqKglco2mEKWVTB2gSBXJUsbtIcQgneWrEsIqFbFIhiewnFsVoUhZSsCJ50qDDZ&#10;xG+lvD6nkCUZj0qNFb+U6KgcaaQv3WbPJ/2m3izqHGhiURPGzknJdnv9Qsm5amRRiPuMj2uV8aIo&#10;C5m3gC4Kr1C0A7K4lx5k8bWvfv3x7X+O77ou/zm+NvDWimVhhG5RIIrtJRTHUaIIsK7MJ4qCt4Au&#10;Cq9QtMMUsrhJrEoWlwmy2ALeWrEsdB1cEIhiewnF8eJQJBFF6Ib5RVHwFtBF4RWKdkAW94IswnLw&#10;1oplYdfCiUEU20sojogidMU0oih4C+ii8ApFOSpnIi+fif7N2e1/OuzLe/5ZtZzMeSJkZTHu/9WX&#10;vOb4jQdu29OH13/JOZUaSYnHI+TGJNf13ms/8PB5zz4vew2KSJO203GVyqI9Z+190f8vqKTHc6hj&#10;88ah57PnKZmr+F4o3j2J2+bmMaZ2boSS8euceM+ZNydCyXUM3RvbRqmZDx9vrVgW8Xo4EYhiewnF&#10;EVGErphOFAVvAV0UXqEoR4vU977h+56W/8bExdEWPtuP4IlQXARjSvpPndPKmCUlDJbcuOJCrW1T&#10;cxS/NT1w/ZFjL73wZfv+3V5LqSzW3pdvu+jbT9h2KVnUX8dj9/bprz3sXJXIYm5uSu6boOOpnRsP&#10;O35tlxM+nZOa69Bjh+5NjHdvyvHWimXhrYlzgii2l1AcEUXoimlFUfAW0EXhFYpybKGyRdIWwxJx&#10;E4Zk0fZv3/QM9Z/bFr+1ku2lshi302v2+pRzCfYYfcuYam/bxnJRKotCzX2J28f79ZjUmzIhfuso&#10;x5bOlSDHe9sFHUcsQvrslAjSmLkpGf/QNUm/dk688XrXkRqvkDqn9IMs7oAotpdQHBFF6IrpRVHw&#10;FtBF4RWKclJFT1AZsgVO29tirORkcZ7+vW1x8Z6K3DV4EuaNIzc2r3+PsfPmjdHut3PojSUnkTGp&#10;a0nJooqR17fuS43fUjs3Kbzx6zY7T/Gc1F5H7t6kZHF+vLViWXhr4kgQxfYSiiOiCF2xGFEUvAV0&#10;UXiFopxc4fXEwZMOxSu+U/Qfb8sV6xq0H+k7pvQa4mseGltKsGLGzpvX3u6386piZY9J9VM6V0JK&#10;FnXcXh9KyT2tnRuhdPw5Edfz1V5H6b0RvM/VOLy1Yll4a+IIEMX2EoojoghdsThRFLwFdFF4haKc&#10;XCHzxEfbTyGLpf3H21JCUINKgfTrUXoN8TUPjW0KWczN25CQ2Hn1+vHeitbMlfaxKln0rqlm/Hq8&#10;HX88J1PLohCPseTNaB5vrVgW3ppYCaLYXkJxRBShKxYrisvGW6zLeddVv7JTyH4wFLK9+/aKz82h&#10;8J1r/zNX/GyQjr3tz4nQe0JR3d42Rf/xtgPX32SEYPu4GvR47zpqryFuPzQ2r3+PsfPmtbf7U9cr&#10;27XfV1/y2iAqR2f7a+dKOCeLnwyydW671/8YauZmzPiH5qT2OobujcWOd7558taKNQFRbC+hOCKK&#10;0BWbJYqCVyjKyRUy3WeLVq69V3zH9m8Lu7ft3NuevHR5xEJh99VeQ9zeFntvbClBiRk7b157uz8W&#10;pnNfu772+FVXvmtfm9q5ElKyqHPj7auhZm7GjN/KoDcntdcxdG9ippknb61YAxDF9hKKI6IIXbF5&#10;oih4haIcLWSClQ8tmLLdFkr7dZktsipv8fba/rX90DYt9LEEyPj+3gu/+VQsBpaU0Gmf8fZcsfeE&#10;wxubPWfc3mPsvNXKohWTF7/oxadiQamdK0GfhfhcQuq+CXKcd0xMzdyMGb+gwuvNiVBzHbl7I2N+&#10;/vNecNr2r9fh9V2Ot1Y0DqLYXkJxRBShKzZTFAWvUJRjC6+HLcaKFUPLt130HbO/R84WX+0/9Xfi&#10;xf17UuNti+XLUlJkrSx4eNdQKotWWmJ0HjxBsdTel9wY7X5PxuxcePe7Zq6EeOxWtnL3TfDGF1M7&#10;N7XjF+w5vDmpuY7cvck9K6l7WYa3VjQMotheQnFEFKErNlcUBa9QlGMLWfxD9rliZYVRZUD78kRL&#10;tpX0r+2HZFGJxdV7C5QilggZT+4avPF6sijEMqEC6/XvYc9ZM2/ePrvfm0Pbf0rWSudKsfcl9fZN&#10;9ytDc6LUzo1QO37vLaVHyXUM3Zv4GoTcOcvw1opGQRTbSyiOiCJ0xWaLouAVinKGChmsBu5LmmXM&#10;jcp+zW8+2sJbKxoEUWwvoTgiitAVmy+KglcoykFK2oT7kmYZc6Nv+7yvoNcDb61oDESxvYTiiChC&#10;V/QhioJXKMpBStqE+5JmGXOjXy+XfjXeHt5a0RCIYnsJxRFRhK7oRxQFr1CUg5S0CfclzaLnZpo/&#10;jbxqvLWiERDF9hKKI6IIXdGXKApeoQCAvvHWigZAFNtLKI6IInRFf6IoeIUCAPrGWytWDKLYXkJx&#10;RBShK/oURcErFADQN95asUIQxfYSiiOiCF3RrygKXqEAgL7x1ooVgSi2l1AcEUXoir5FUfAKBQD0&#10;jbdWrABEsb2E4ogoQlcgioJXKACgb7y1Yskgiu0lFEdEEboCUVS8QgEAfeOtFUsEUWwvoTgiitAV&#10;iKLFKxQA0DfeWrEkEMX2EoojoghdgSjGeIUCAPrGWyuWAKLYXkJxRBShKxBFD69QAEDfeGvFgkEU&#10;20sojogidAWimMIrFADQN95asUAQxfYSiiOiCF2BKObwCgUA9I23ViwIRLG9hOKIKEJXIIpDeIUC&#10;APrGWysWAKLYXkJxRBShKxDFErxCAQB9460VE4MotpdQHBFF6IoxotgjNx26AwBgD95asQgQxYYS&#10;iiOiCF2BKJbjFQoA6BtvrZgaRLGhhOKIKEJXFIsiAACsHERxxQnFEVGErkAUAQDWB0RxxQnFEVGE&#10;rsiJ4s7HghBCCCGSUBwRRegKRJEQQggpTCiOiCJ0BaJICCGEFCYUR0QRugJRJIQQQgoTiqMrioT0&#10;FESREEIIcRKKI6JIug+iSAghhDgJxRFRJN0HUSSEEEKchOKIKJLugygSQgghhBBCCCGEEEIIIYQQ&#10;QgghhBBCCCGEEEIIIYQQQgghhBBCCCGEELLSbG1tvSLwjjNnznw88EkAAAAA2ByC510ZuHhH/coT&#10;DrogdPDh8F9CCCGEELLhCd53ffjPK3ZUMJ/Q8LJwAH+xNiGEEEJIRwn+dzz85x07SugnNLpmuzkh&#10;hBBCCOkxO28Z/+6OHp5L2HjZrEWUOx57aus/Hbhj6x2f/tLWD33si1v/6x9/FgAAAADWlO/98Odm&#10;XvcbXzi69bcP+l8mywvEHUXcTtgmP6O4p/WJ02e2rr3xHvckAAAAALAZ/PRnvrz16PGTOwZ4LmfP&#10;nv2eHVWcff285w+ziCj+yCcOuh0CAAAAwGZx6Udu2LrviW/smOB2gh8eC/85/1nBGl+5velc5Gtn&#10;ryMAAAAA2Ex+4robZy8MbYInvk3eKr5r59ez3Py1J9wOAAAAAGCz+aNb7t8xwu3It88iix/f+fUs&#10;8sOO3sEAAAAAsNnIjyHaBE+8S2Tx5p1fz8LPKgIAAAD0SxyRxbt2/v8s8sepvQMBAAAAYPN58Oln&#10;dqxwO/tk0TsIAAAAAPoAWQQAAACAJMgiAAAAACRBFgEAAAAgCbIIAAAAAEmQRVgKNz38xOx5+vS9&#10;D7v7AWr5/v92w9aDT20vYH94071um1UydnxTf1ZanyeYHu45TA2yCEsBWYSpQRbLQBz6g3sOU4Ms&#10;QjVXHz73iDz+zMmt7/uT4b+LM1UA7aKGSPbDFPd9WQXxL+766uwccYae/bHjQxZXwzv/5uat02fP&#10;Fs2TPhPPnD6z9WN/edhto2jbW7/25NYbPnS922ZquOcwNcgiVKPFTPNzn73FbWdJFcDLPvbF3X+k&#10;fJmLKayWKe77ogtiShLjpMaPLK4Xdp5yc2/bSXJzWtrn1HDPYWqQRahCi7y8VZHFT1JS7HmzuDr0&#10;jUnJW5BlMXTfS8a8yIJoRdF7g2jPLfE+A2PHhyyuDr3vubfG9jc6ktz6Z9uW/KZ6KrjnMDXIIlSh&#10;X0FLIauRkKkLIJTToiwOsUpZtD9mMfS8WqmMx4Asrh/23qfkzraR5MRS2y77s8c9h6lBFqEKLWSy&#10;kNYsSMji6kAWy7F9Dv1MopBrP3Z8yOLqsG8CU3Olv0H4+J0PDr411Hs59kctxsI9h6lBFqEYLeC2&#10;KOrCObQY5grgUHHU8+Ziz28XSl3E9Rya1HhLjo3HGb9pKCkM8TGSecbkHeudw6ZmnClpKylK2kcs&#10;U959rxmzd277pk9Sco0W+6yVFlk7ZisNQ3Oj1x/PrTcvltQcpdpPNU+pz2Fqnkqe23k/S7VzUYKO&#10;0Tu3vabf/Nvbd/+/d76h+y/MO6fxV+J63NC5U8+eED8bEvtcQ58gi1CMLiJ2YbSLXW5ByRXA3D5v&#10;4fKSkoiP3n4sKZrem6PSY+V8/+JPv7DbNk7qrZTtP5V4HsdeT414pRh602Lvf6q/1P31tteM2c6L&#10;fcsTJ3UvPPT8NW9hU4JpxxfPnV67JL7fqfmKxcDL0DM9Zp5Kntmh8079WRo7FyXkngE9r/at65P3&#10;7Otz4fWzqDnVZ8a2K332cmOq+TzAZoIsQhF2IUktMJ7sKakCmNuXKsKCHjO0oGrsmK2Axv3WHKux&#10;47ayk7vWePG1542vaZ7rEXJFqwQds1cQ7blzxVVixyzknomSMc87Lx56TI1o2Gu012LHZ8+v1y2J&#10;58Tuj+dFz5MTE++4eefJjjfeb5/3eFw159XYsec+S2PnogR7fHx/dEx63txzqtfnjXFRc+q1K332&#10;9LzxtchcP3Hi1Ki1AzYHZBGK0EXRK6IlBTZVAHP7cottTkLsQpmSDT1nbjH2jo0X61xxjfvOzaGQ&#10;WuDnuR4hV9BKSBWReC4kqcLnXXPumSgZ87zz4lHyLMfUyKL2n7uu3LzkSH1e5pknvQ8ST0oEKze2&#10;zdB54+en5rM0RG7tGMKOK74HOh4dq7338fhT93GqOZWkjrftSp893V/73EEfIItQRK6A5cRNyR2f&#10;2pdb8Etl0StAQklhTR2r400VopQglSzG3lzMcz3CvLKYKoi23xsf/vpsf3z+MfddqJXFMfPioWNa&#10;hCzqWIbuQ25ecszzTKeO1e25+Uj1X3JevdbU/cn9ZiNH7X2P8a7bXo9dc7z7lVufFj2nQtxOz5l7&#10;9kraQL8gizDIvDI4tD+1z/4OPF4Y9RhvYStZUFNFqOTYoUKU6lvHXBI7F/NcjzCvLAo6dnvNek7Z&#10;9gvX37rvHEPPTe6ZmEoWa2WjpJDHpGTajk9Tcg9y8yJ4/drEz+U88zQ0FsVrV3LesZ8lpXYuSvGe&#10;P90Wj8UbY6qtsOg5Fbx5GXr24mNKnlXoB2QRBtHFsCSpBSa3QOb2aTFJxVswSxbUVBEqOXZMgfMW&#10;71xqC0SuqE4hi9q/7UPvm4zJE6bcmOzx3n1ftSzWzJWOVWKl2I7P/sGSIYGZ5/Mg6UUWx8xFKbnn&#10;OZ4L7zdFOjZv3hY9p8LYZ0/Q89qkXhJAPyCLMIi3eOTiLWK5BTK1TxdneUi1GGtyxX+e4rjIApeb&#10;gxzzXI8whSzGxVN/7cmjzkv867jP3HysShat+KX6jNHnIR5rPD7bd+4ZGPo8SLzjU8/lPPNU+sx6&#10;7Rb5WRo7FzXEz6/+Or6W+DqHrnvRcyrE7UqfPYudYwnC2DfIImTxftecIl5cvX3eQpXap9trF6mS&#10;BTVVhEqOnVcWawvYPNcjTCGLgh3/tTfeM/v/9nw6BjnPVeGeWbmM+xJyz8SqZNE+7yX3yY4hbu+N&#10;T8cjqZ2XoednEbJYIl3xbyR0e8l5F/VZmkIW7bnf/Gd/O7uW1PNoz/cv//zAvt9IpdouYk6Fsc9e&#10;jO1nnrmE9QdZhCy6sJUUW12MvEUyJwZDxdE7Jsc8xXGRBS43PznmuR7BvlWY5+2AHb/+gRZ7b2yB&#10;e+DJ47P/5q41d39LxjzvvKTQ+ysZKqp6DZJ4nKnx2f69axv6PKSeu9T+eeZJt0tS98E+F/ZeL/Kz&#10;NHYuarDPs/6dhqnnyP7m5s/vLLsmySLmVBj77HkM3SPoA2QRktgFp0TY7OKaKnReP6l9dmFLxVvw&#10;5imOiyxwtm+JN3bpe0yBSJ1TyN2XGmw/mvga9F5qcgUm90yUjHneeUkR3yfvGuK58MaYGp/d7sl0&#10;yefBzns8lni888xTPBfx/bZjisdbct6xn6Wxc1FL/DynnkXvs5G65kXPqZBqZ7fbZ0+3x+cr+RxC&#10;HyCLkGTMGyldXOPFPScGJftyWVRxnLrACV5RiTO1LArePKba5rD9eMfrODS5gpa773a/jT3nFPOS&#10;wvY9lNS5c+Ozz0E8ttS8DD07+rO9U34ehJJn1vsslJx37Gdp7FzUYsVNkroOwT6v3m8CLIucU6H2&#10;2bPtvdR+fmDzQBYhiS6UNQuFlQUrmDkxSO0bKvT2XHZBnKc4LrLAWeIipPHmZ57rscTylZK0HHbO&#10;veu3hWioYOaeCSU35qnmJUeuqA/N39D47G/GbF9D8xLPic6z9hffl6nmyXtmc/d4GZ+l2rmoxd6j&#10;oefZfjZKn7dFzKkw5tmzx9gMPefQB8giNIkW6aEFukQ4AAAAYDzIIjSJ/s439zt0+zthZBEAAGAx&#10;IIvQJPZrEu+rJCuKQ28fAQAAYDzIIjRL/PNIqeR+dgcAAADmA1mEppnnDxgAAADA/CCLAAAAAJAE&#10;WQQAAACAJMgiAAAAACRBFgEAAAAgCbIIAAAAAEkGZfF7P1z/T2QBAAAAwGYwKIs/9LEvugcCAAAA&#10;wOYTR2Txkzv/f5af/syX3QMBAAAAYLO59CM37BjhdoInPiayeM3Or2f52B0PugcDAAAAwGbzG184&#10;umOE2wmeePBZZ8+e/YGdX88i/3rGj/Lv7gIAAAB0xb/40y9sPXr85I4R7ubKZ4X/OT/+ucU7HnuK&#10;P+gCAAAA0BHXf+VrOya4Jxc/SxL+z+u2f30uN3/tCf6wCwAAAMCGIz+n+Ol7H94xwHM5c+bMu2ai&#10;qAkbfntn326eOnlq6z8duGP2WtLrHAAAAADWE/kW+Zc+f5v31fPsZxXDf87f0cTtyIb46+g48vX0&#10;kYe+DgAAAABrjCeImuCDj4X/vGJHEfcm7LggNPj4rCUhhBBCCOkqwQNvDv/Z/jnFXEKjy3askhBC&#10;CCGEdJDgfu8K/9n71XMuofG3BN4RDpTvrAkhhBBCyIZF3iQGfiP83+G3iYQQQgghhBBCCCGEEDJN&#10;tra2Ljh79uzbzpw5897AJwEAAABgY5A/1PyOgP8nn3MJB/3d0MG+v3eREEIIIYRsXnbE8YIdFczn&#10;7Nmz3xMOOLZ9KCGEEEII6SHB/+RvwrlsRwn9hAZXzloTQgghhJAuE6Txw+E/+/8KHXmjuN1kb84+&#10;8eDWqb/+7a0Tf/KTW8+85y1bx/+f/xkAAAAA1pRnfvefzLzu5HW/unXmK4d3jG9frtxRxO2EDfIz&#10;ivu+ej514H1bx3/nH7snAgAAAID1R6Tx7DNP7tjfdoIXHg//Ofd3L4YN12zv2snpEzPj9DoEAAAA&#10;gM3imWu/f/Ztsk3ww+tnohj+v/xLLXty6gu/73YEAAAAAJvJiT/99zsmeC7yY4oii/L36+zmzMO3&#10;89UzAAAAQIecPvrJHSPcjnz7LF9By5942c3JT/+WezAAAAAAbDbyY4g2wRPvElk8uPPrWU780b9y&#10;DwYAAACAzSeOyOJdO/9/Fvnj1N6BAAAAALD5nH360R0r3M4+WfQOAgAAAIA+iP9UNLIIAAAAALsg&#10;iwAAAACQBFkEAAAAgCTIIgAAAAAkQRYBAAAAIAmyCM1w5oEbZ8+c/G3x3n6AWuSv/jr79WOz5+rU&#10;Db/ntoH1YdlrxImP/fTW1pnTs3NKzn7j8a3jV/9v1W0A1h1kEZoBWYSpQRY3i2WuEbEEznLqma0T&#10;H/jXVW0ANgFkERbCqb/5nZ0nqPx32qlCYAs+ItkPU9z3Rcmifb6H5GCVwrppn50xsnj65j+fHTOU&#10;+N7ouc589Zat4//v/7JnX00bgE0AWYSFoIuo5uTHr3TbWZKy+Hv/Imw8MdvHotwPU9z3RYlaLCC5&#10;8a1UFjfsszNGFuO1KBV7b+y8pdaukjYAmwKyCJOji6i8UZRFXVJSqJKyuGFvR1pk9+u0hr5CG7rv&#10;JWNelixKklKxoDHUXv8mfHbmkcUaWV4XWWzxcwubCbIIk6Nf0cmCXrOYjSkEMA3rWHRakEURkDMP&#10;3jz7/6kft1ilLG4ay5LFkrltYf57fAZgNSCLMDm6OMvvtmsKJbK4Otax6JSMeRmyePITP7c9jhDv&#10;HMjidCCLe+nxGYDVgCzCpOjiZd+y2MKaW6xzhWCoSOwumpnY89sCrl8h6Tk0qfGWHBuPc88fiAgp&#10;KVzxMZJ5xuQd653DpmqciYJVIkvaR/x2zrvvNWP2zl3z84Yp4mdax+m9Xay5/jje8157z7w5jEl9&#10;flLjHfu8WWquWSm5lhg9puQ+D82tzEdJG9vnvHNrv+6WlIzBu9b4uZfovQMYAlmESdEFyS7mdrHM&#10;LU65QpDb5y2CXuwCahfk0zd+xF3MJUPFP3esnO+Za79/t22ckq8tU4nncez1jCk6MbaYeQXQ3v9U&#10;f6n7622vGfOeebnpz3bHGSd1L1LEsmjnIL4GO4Z4fmIR8DLvPct9dkqetXk+A+6xI65ZyV1LCj2m&#10;5FkuEcGSNtLXouZWrn3sZ2BfeCMJhSCLMBl2UbIys2fxyyzyuUKQ2mdFJC7EeszQgqyxY7YCuq/A&#10;VxyrseO2C33uWuOF3J43vqZ5rkfYnceRxSNXkPfMh9O/lYdYgnPPRMmY552XFHqcvd7dvjL3bd+z&#10;tHPt3rzZZ3vs9Qu5Odx91kLisdnnNB7fPPM6zzXnriVF7tlMUTK3Q20WNbeWknHunit+LsN9OHv8&#10;69lnB0BBFmEydOHy5EyLR+qNgVBS1OJ9XtFWchKyZ0EeWOyzi7lzbLzYexKS6js3h4Lt2/Y7z/UI&#10;JUUnR7IgRXMhSRVO75pzz0TJmOedlxTec2eftz3bE/eshNzzXXrPUnO4e3xISkas1Ng2i5pXIXfN&#10;uechhR6TS3xfSuY212ayuQ1JHS+UjFPns2bOAGKQRZiM3EKeEzcld3xq3xSymCrgqb5LjtXxpgpl&#10;SpBKFnZvLua5HqGk6OSwc23Pb/s985Ujs/3x+cfcd6FkzPPOS4rUMZ4AlIwhxRT3bOizk/sNXGrs&#10;i5pXIXdc7nlIocfkEl9Dydzm2ix6bpWScepYhp4TgBzIIkzCvDI4tD+1b3exDIkX1t0i4SySJQty&#10;SuimKJSpvksKm8bOxTzXI5SKRw4du71mPads2/1Tw+YcQ89N7pkoGfO885IidX/t+bS/kjHYNl68&#10;56j0nqXmMDe3Fq/dFPM65ppLx2zRY7z+UpTMba7NoudWqf0MzDLwvAB4IIswCVoYipJYrHILbG7f&#10;7u+cE/EW3HmKXcmxY2RxqHjGqS0wueJdKh45dp8B04feNxmT9/YxNyZ7vHffawvlmHlJkbu/u+MK&#10;mV33wBiGnl/Jpsni2GsuHbNFj+lVFhU9l03qN/YAMcgiTIK3EOXiLYK5BTa1b7cgyYO8U6A1ueI/&#10;T7ErOXaMLAq5Ocgxb/GuKTopYhnc/bXpU69P5yX+ddxnbj5KxjzvvKQYur86bunzmd/758kx6Lkl&#10;3jUWSenAPUvNYW5uLV67eeZ1nmsuHbNFj0ndK4+Suc21WfTcKmM+t3b+JQgjlIAswtyUfAWt5Bbu&#10;3AKb2qfbaxe8eYpdybHzymJNYRPmlaIxRcfDjv/U5/7L7P/b8+0WqnCekx9/5+5zkxpz7pkoGfO8&#10;85Ji6P7uEedDf5wcw9D9XqQsDl2D4L0Nnm2fY17nuebc85Bi6HweJXOba7PouVXGfm7tOWrmBfoF&#10;WYS50YWxpNhaWYgXt1whSO0bUzyEeYpdybFDxSLVd25+csxzPcJu0QmZ502DHb/+gRZ7b2yBPPv4&#10;V2b/zV1r7v6WjHneeUlRIgPaxiYew5DI5PaX3rPUHO7eq5DU8anncZ55neeaU9eSY+h8HiUSlmuz&#10;6LlV5vncljzDAAqyCHNhF7aSBdzKQtw+VwhS+7yCHMdbROcpdiXHjpVF27fEG/us7wmLt5C7LzXY&#10;fjTxNei91OSKVe6ZKBnzvPOSoqTQenMRj8E+v3ae4mO985Tes9QcDj1rdmy5Y2vndZ5rzj0PKfSY&#10;3L2KmVcWFz23ytAzoH3tO0fhswOgIIswF2N+Z6uLd1xEcoWgZF8ucaGYp9iVHDskE6XilszEsih4&#10;85hqm8P24x2v49DkCmLuvtv9NvacU8yLx9D9VYaudehe68/ips5Tcs9yc1jyrHnnnuvzM8c1Dz0P&#10;Ht4cebF9ziuLwiLn1pJ7BmxfXmqeeegbZBHmQotmzaJjC6gVzFwhSO0bKvT2XHbhnavYFRw7jywq&#10;9u2DjVv057geS1x4aoqyYufcLYa2iGaKsZB7JpTcmKeal5hSWRTs+FJjiK9B50WFJHeeoXtWMofu&#10;s5a5N1PM65hrLrmWmNTnKI7tcwpZVBYxtzG5Z8D2Z1MzhwDIIqwtu9IxsFiPKTAAAACwDbIIa4v+&#10;zj73Rsj+rhpZBAAAqAdZhLVl92ugEPfrTvv1y8DbRwAAAPBBFmGt2fdzT4mU/uwPAAAA7AVZhLUn&#10;96cO+eoZAABgPpBFAAAAAEiCLAIAAABAEmQRAAAAAJIgiwAAAACQBFkEAAAAgCTDsvg7/9g9EAAA&#10;AAA2n7NPP7pjhdsRWbx55//P8szvv8k9EAAAAAA2nzgii5/c+f+znPz4le6BAAAAALDZyEtDm+CJ&#10;x0QWf2Pn17PwlxoDAAAA9Mmp6393xwi3Iy8VnxX++7rtX57LiT/5SbcDAAAAANhMnrn2+7fOPvPk&#10;jg1u5+zZs297liRY48GdbbPIn4LhD7oAAAAA9MPpO/9mxwS3E/zwsfCfC2ayGKzxldubz+XMg1/e&#10;OvHB/8PtDAAAAAA2A3mjKD+GGGf3raIm2OO7dvbtyanDH9p65j1vcTsHAAAAgPVEJPHUX//2vq+e&#10;JbOfVYwTtp8ffx0d5+xj926d+cphAAAAAFhjtk6f2LG7/dn5+vlbdhRxb8KOvxsaXDNrSQghhBBC&#10;ukrwwOvDf16xo4bpnD179ntC4z1/WTchhBBCCNnMyNvE4H8/vqOCZQnHnR+4LBz84VkvhBBCCCFk&#10;oxI876BIYvi/23/qmRBCCCGEEEIIIYQQQgghhBBCCCGEEEIIIWQledaz/n9+hYBeBdljgQAAAABJ&#10;RU5ErkJgglBLAQItABQABgAIAAAAIQCxgme2CgEAABMCAAATAAAAAAAAAAAAAAAAAAAAAABbQ29u&#10;dGVudF9UeXBlc10ueG1sUEsBAi0AFAAGAAgAAAAhADj9If/WAAAAlAEAAAsAAAAAAAAAAAAAAAAA&#10;OwEAAF9yZWxzLy5yZWxzUEsBAi0AFAAGAAgAAAAhAMwkqTj8AwAASgkAAA4AAAAAAAAAAAAAAAAA&#10;OgIAAGRycy9lMm9Eb2MueG1sUEsBAi0AFAAGAAgAAAAhAKomDr68AAAAIQEAABkAAAAAAAAAAAAA&#10;AAAAYgYAAGRycy9fcmVscy9lMm9Eb2MueG1sLnJlbHNQSwECLQAUAAYACAAAACEA+InGH+EAAAAK&#10;AQAADwAAAAAAAAAAAAAAAABVBwAAZHJzL2Rvd25yZXYueG1sUEsBAi0ACgAAAAAAAAAhAG3wLrCC&#10;iQAAgokAABQAAAAAAAAAAAAAAAAAYwgAAGRycy9tZWRpYS9pbWFnZTEucG5nUEsFBgAAAAAGAAYA&#10;fAEAABeSAAAAAA==&#10;">
                <v:shape id="Picture 18" o:spid="_x0000_s1048" type="#_x0000_t75" style="position:absolute;top:4762;width:39719;height:47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gRnBAAAA2wAAAA8AAABkcnMvZG93bnJldi54bWxEj82KwkAQhO8L+w5DC942Ez2oREeRhQVB&#10;WPDnAdpMbxKT6QmZUWff3j4I3qrp6q+rVpvkOnWnITSeDUyyHBRx6W3DlYHz6edrASpEZIudZzLw&#10;TwE268+PFRbWP/hA92OslEA4FGigjrEvtA5lTQ5D5nti2f35wWGUcai0HfAhcNfpaZ7PtMOG5UON&#10;PX3XVLbHmxNKM281ny7732t75bR1Z+9Tbsx4lLZLUJFSfJtf1zsr8SWsdBEBe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gRnBAAAA2wAAAA8AAAAAAAAAAAAAAAAAnwIA&#10;AGRycy9kb3ducmV2LnhtbFBLBQYAAAAABAAEAPcAAACNAwAAAAA=&#10;">
                  <v:imagedata r:id="rId25" o:title="" croptop="5673f"/>
                  <v:path arrowok="t"/>
                </v:shape>
                <v:shape id="Text Box 2" o:spid="_x0000_s1049" type="#_x0000_t202" style="position:absolute;left:2095;width:35052;height:6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836D56" w:rsidRPr="009B73E9" w:rsidRDefault="00836D56" w:rsidP="00836D56">
                        <w:pPr>
                          <w:rPr>
                            <w:b/>
                            <w:sz w:val="24"/>
                            <w:szCs w:val="25"/>
                          </w:rPr>
                        </w:pPr>
                        <w:r w:rsidRPr="009B73E9">
                          <w:rPr>
                            <w:b/>
                            <w:sz w:val="24"/>
                            <w:szCs w:val="25"/>
                          </w:rPr>
                          <w:t>Figure 4. Steps to Establish Community Health Worker Profession in Oklahoma</w:t>
                        </w:r>
                      </w:p>
                    </w:txbxContent>
                  </v:textbox>
                </v:shape>
                <w10:wrap type="square"/>
              </v:group>
            </w:pict>
          </mc:Fallback>
        </mc:AlternateContent>
      </w:r>
    </w:p>
    <w:p w:rsidR="003F4E90" w:rsidRDefault="003F4E90">
      <w:r w:rsidRPr="00FD3621">
        <w:t>The Institute of Medicine</w:t>
      </w:r>
      <w:r w:rsidR="00FD3621" w:rsidRPr="00FD3621">
        <w:rPr>
          <w:vertAlign w:val="superscript"/>
        </w:rPr>
        <w:t>1</w:t>
      </w:r>
      <w:r w:rsidR="00BE6D46">
        <w:rPr>
          <w:vertAlign w:val="superscript"/>
        </w:rPr>
        <w:t>6</w:t>
      </w:r>
      <w:r w:rsidRPr="00FD3621">
        <w:t xml:space="preserve"> reported</w:t>
      </w:r>
      <w:r>
        <w:t xml:space="preserve"> in 2002 that inconsistent scope of practice, training, and qualifications; lack of sustainable funding; and insufficient recognition by health care professionals were all barriers to the full integration of CHWs into the established health care system.  As discussed, many states have been working towards better integration and utilization of community health workers through legislation and policy; training and education; and credentialing and reimbursement. In order for Oklahoma to realize the population health and reduced health care cost benefits of CHWs, these areas will need to be addressed as well.  The following section will outline the specific areas for consideration by stakeholders across the state, including current individuals serving in CHW roles.</w:t>
      </w:r>
      <w:r w:rsidR="00A02142">
        <w:t xml:space="preserve"> For all decision points, it is critical to consider current efforts for CHWs nationally through the C3 Project as well as state </w:t>
      </w:r>
      <w:r w:rsidR="00A44FE0">
        <w:t xml:space="preserve">workforce </w:t>
      </w:r>
      <w:r w:rsidR="00A02142">
        <w:t>efforts included in Oklahoma Works.</w:t>
      </w:r>
    </w:p>
    <w:p w:rsidR="00836D56" w:rsidRDefault="00836D56"/>
    <w:p w:rsidR="00186FCE" w:rsidRDefault="00A02142" w:rsidP="00A02142">
      <w:r>
        <w:rPr>
          <w:b/>
        </w:rPr>
        <w:t>E</w:t>
      </w:r>
      <w:r w:rsidR="003F4E90">
        <w:rPr>
          <w:b/>
        </w:rPr>
        <w:t xml:space="preserve">stablish a definition for </w:t>
      </w:r>
      <w:r>
        <w:rPr>
          <w:b/>
        </w:rPr>
        <w:t>Community Health</w:t>
      </w:r>
      <w:r w:rsidR="003F4E90">
        <w:rPr>
          <w:b/>
        </w:rPr>
        <w:t xml:space="preserve"> Workers. </w:t>
      </w:r>
      <w:r w:rsidR="003F4E90">
        <w:t xml:space="preserve">The first step in establishing CHWs in the health care system is determining </w:t>
      </w:r>
      <w:r w:rsidR="000E00BA">
        <w:t xml:space="preserve">the state’s definition of a CHW. </w:t>
      </w:r>
      <w:r w:rsidR="003F4E90">
        <w:t xml:space="preserve">As noted in previous sections, different efforts and organizations have created definitions for CHWs. Many states have adopted one or a combination of several of those definitions. Some states have also created their own definition. The trend seems to follow the utilization of the APHA definition of CHW, which is also the definition chosen in </w:t>
      </w:r>
      <w:r w:rsidR="00D509C7">
        <w:t>pursuit</w:t>
      </w:r>
      <w:r w:rsidR="003F4E90">
        <w:t xml:space="preserve"> of national consensus through the C3 </w:t>
      </w:r>
      <w:r w:rsidR="00A50D79">
        <w:t>P</w:t>
      </w:r>
      <w:r w:rsidR="003F4E90">
        <w:t>roject.</w:t>
      </w:r>
      <w:r w:rsidR="00A44FE0">
        <w:t xml:space="preserve"> This definition will also assist in more accurate evaluations of CHW supply and demand in the state.</w:t>
      </w:r>
    </w:p>
    <w:p w:rsidR="00186FCE" w:rsidRDefault="00186FCE" w:rsidP="00A02142"/>
    <w:p w:rsidR="00186FCE" w:rsidRDefault="00186FCE" w:rsidP="00A02142">
      <w:r>
        <w:rPr>
          <w:b/>
        </w:rPr>
        <w:t xml:space="preserve">Determine CHW Scope of Practice. </w:t>
      </w:r>
      <w:r>
        <w:t xml:space="preserve">After a definition is established, it is essential to define what role CHWs will play in the health care system and what their scope of practice will be, especially in relation to other health care professions. </w:t>
      </w:r>
      <w:r w:rsidR="000838DA">
        <w:t xml:space="preserve">Findings from other states have shown that CHWs can be an essential </w:t>
      </w:r>
      <w:r w:rsidR="00A50D79">
        <w:t>member of</w:t>
      </w:r>
      <w:r w:rsidR="000838DA">
        <w:t xml:space="preserve"> a health care team, so it will be important to define where CHWs fit into teams in Oklahoma. </w:t>
      </w:r>
      <w:r>
        <w:t xml:space="preserve">CHWs will provide services in various settings like hospitals, public health departments, and even patients’ homes. In most cases, states utilize CHWs in a role that does not include any clinical services, although some allow for minimal clinical service provision.  </w:t>
      </w:r>
      <w:r w:rsidR="000838DA">
        <w:t xml:space="preserve">If any level of clinical service is provided by CHWs, Oklahoma will also need to determine what type of health care provider has oversight or </w:t>
      </w:r>
      <w:r w:rsidR="000838DA">
        <w:lastRenderedPageBreak/>
        <w:t xml:space="preserve">supervision of the CHW. </w:t>
      </w:r>
      <w:r w:rsidRPr="00836D56">
        <w:t xml:space="preserve">Figure </w:t>
      </w:r>
      <w:r w:rsidR="00836D56" w:rsidRPr="00836D56">
        <w:t>5</w:t>
      </w:r>
      <w:r w:rsidRPr="000838DA">
        <w:rPr>
          <w:color w:val="C00000"/>
        </w:rPr>
        <w:t xml:space="preserve"> </w:t>
      </w:r>
      <w:r>
        <w:t xml:space="preserve">outlines how CHW roles can be defined within the health care system at each level of prevention. As health care moves into better coordination of traditional health care and public health to manage population health, CHWs can provide </w:t>
      </w:r>
      <w:r w:rsidR="00D558BF">
        <w:t>an important bridge between prevention in traditional health care settings and the patient’s community and home setting.</w:t>
      </w:r>
    </w:p>
    <w:p w:rsidR="00D605B2" w:rsidRDefault="00D605B2" w:rsidP="00A02142"/>
    <w:p w:rsidR="00665912" w:rsidRPr="00D605B2" w:rsidRDefault="00D605B2">
      <w:pPr>
        <w:rPr>
          <w:b/>
          <w:sz w:val="24"/>
        </w:rPr>
      </w:pPr>
      <w:proofErr w:type="gramStart"/>
      <w:r w:rsidRPr="00D605B2">
        <w:rPr>
          <w:b/>
          <w:sz w:val="24"/>
        </w:rPr>
        <w:t>Figure 5.</w:t>
      </w:r>
      <w:proofErr w:type="gramEnd"/>
      <w:r w:rsidRPr="00D605B2">
        <w:rPr>
          <w:b/>
          <w:sz w:val="24"/>
        </w:rPr>
        <w:t xml:space="preserve"> Community Health Worker Utilization at Differing Levels of Prevention</w:t>
      </w:r>
    </w:p>
    <w:p w:rsidR="00A44FE0" w:rsidRDefault="00D605B2">
      <w:pPr>
        <w:rPr>
          <w:b/>
        </w:rPr>
      </w:pPr>
      <w:r>
        <w:rPr>
          <w:noProof/>
        </w:rPr>
        <mc:AlternateContent>
          <mc:Choice Requires="wpg">
            <w:drawing>
              <wp:anchor distT="0" distB="0" distL="114300" distR="114300" simplePos="0" relativeHeight="251708416" behindDoc="0" locked="0" layoutInCell="1" allowOverlap="1" wp14:anchorId="19CDD103" wp14:editId="07D8113F">
                <wp:simplePos x="0" y="0"/>
                <wp:positionH relativeFrom="column">
                  <wp:posOffset>-390525</wp:posOffset>
                </wp:positionH>
                <wp:positionV relativeFrom="paragraph">
                  <wp:posOffset>109220</wp:posOffset>
                </wp:positionV>
                <wp:extent cx="7002780" cy="5672455"/>
                <wp:effectExtent l="76200" t="57150" r="7620" b="4445"/>
                <wp:wrapSquare wrapText="bothSides"/>
                <wp:docPr id="2062" name="Group 2062"/>
                <wp:cNvGraphicFramePr/>
                <a:graphic xmlns:a="http://schemas.openxmlformats.org/drawingml/2006/main">
                  <a:graphicData uri="http://schemas.microsoft.com/office/word/2010/wordprocessingGroup">
                    <wpg:wgp>
                      <wpg:cNvGrpSpPr/>
                      <wpg:grpSpPr>
                        <a:xfrm>
                          <a:off x="0" y="0"/>
                          <a:ext cx="7002780" cy="5672455"/>
                          <a:chOff x="0" y="0"/>
                          <a:chExt cx="7003212" cy="5672587"/>
                        </a:xfrm>
                      </wpg:grpSpPr>
                      <wpg:grpSp>
                        <wpg:cNvPr id="2063" name="Group 2063"/>
                        <wpg:cNvGrpSpPr/>
                        <wpg:grpSpPr>
                          <a:xfrm>
                            <a:off x="0" y="0"/>
                            <a:ext cx="6918385" cy="5175849"/>
                            <a:chOff x="0" y="0"/>
                            <a:chExt cx="6918385" cy="5175849"/>
                          </a:xfrm>
                        </wpg:grpSpPr>
                        <wpg:graphicFrame>
                          <wpg:cNvPr id="2064" name="Diagram 2064"/>
                          <wpg:cNvFrPr/>
                          <wpg:xfrm>
                            <a:off x="655608" y="0"/>
                            <a:ext cx="6262777" cy="5175849"/>
                          </wpg:xfrm>
                          <a:graphic>
                            <a:graphicData uri="http://schemas.openxmlformats.org/drawingml/2006/diagram">
                              <dgm:relIds xmlns:dgm="http://schemas.openxmlformats.org/drawingml/2006/diagram" xmlns:r="http://schemas.openxmlformats.org/officeDocument/2006/relationships" r:dm="rId26" r:lo="rId27" r:qs="rId28" r:cs="rId29"/>
                            </a:graphicData>
                          </a:graphic>
                        </wpg:graphicFrame>
                        <wps:wsp>
                          <wps:cNvPr id="2065" name="Rounded Rectangle 2065"/>
                          <wps:cNvSpPr/>
                          <wps:spPr>
                            <a:xfrm>
                              <a:off x="0" y="1199072"/>
                              <a:ext cx="896620" cy="612140"/>
                            </a:xfrm>
                            <a:prstGeom prst="roundRect">
                              <a:avLst/>
                            </a:prstGeom>
                            <a:solidFill>
                              <a:srgbClr val="0070C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D605B2" w:rsidRPr="005B4E68" w:rsidRDefault="00D605B2" w:rsidP="00D605B2">
                                <w:pPr>
                                  <w:jc w:val="center"/>
                                  <w:rPr>
                                    <w:color w:val="FFFFFF" w:themeColor="background1"/>
                                  </w:rPr>
                                </w:pPr>
                                <w:r w:rsidRPr="005B4E68">
                                  <w:rPr>
                                    <w:color w:val="FFFFFF" w:themeColor="background1"/>
                                  </w:rPr>
                                  <w:t>Definition of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 name="Rounded Rectangle 2066"/>
                          <wps:cNvSpPr/>
                          <wps:spPr>
                            <a:xfrm>
                              <a:off x="0" y="2303253"/>
                              <a:ext cx="896620" cy="612140"/>
                            </a:xfrm>
                            <a:prstGeom prst="roundRect">
                              <a:avLst/>
                            </a:prstGeom>
                            <a:solidFill>
                              <a:srgbClr val="0070C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D605B2" w:rsidRPr="005B4E68" w:rsidRDefault="00D605B2" w:rsidP="00D605B2">
                                <w:pPr>
                                  <w:jc w:val="center"/>
                                  <w:rPr>
                                    <w:color w:val="FFFFFF" w:themeColor="background1"/>
                                  </w:rPr>
                                </w:pPr>
                                <w:r w:rsidRPr="005B4E68">
                                  <w:rPr>
                                    <w:color w:val="FFFFFF" w:themeColor="background1"/>
                                  </w:rPr>
                                  <w:t>Illustrative Roles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7" name="Rounded Rectangle 2067"/>
                          <wps:cNvSpPr/>
                          <wps:spPr>
                            <a:xfrm>
                              <a:off x="0" y="3372929"/>
                              <a:ext cx="896620" cy="698739"/>
                            </a:xfrm>
                            <a:prstGeom prst="roundRect">
                              <a:avLst/>
                            </a:prstGeom>
                            <a:solidFill>
                              <a:srgbClr val="0070C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D605B2" w:rsidRPr="00D605B2" w:rsidRDefault="00D605B2" w:rsidP="00D605B2">
                                <w:pPr>
                                  <w:jc w:val="center"/>
                                  <w:rPr>
                                    <w:color w:val="FFFFFF" w:themeColor="background1"/>
                                    <w:sz w:val="21"/>
                                    <w:szCs w:val="21"/>
                                  </w:rPr>
                                </w:pPr>
                                <w:r w:rsidRPr="00D605B2">
                                  <w:rPr>
                                    <w:color w:val="FFFFFF" w:themeColor="background1"/>
                                    <w:sz w:val="21"/>
                                    <w:szCs w:val="21"/>
                                  </w:rPr>
                                  <w:t>Targeted Client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8" name="Rounded Rectangle 2068"/>
                          <wps:cNvSpPr/>
                          <wps:spPr>
                            <a:xfrm>
                              <a:off x="0" y="4459857"/>
                              <a:ext cx="896620" cy="612140"/>
                            </a:xfrm>
                            <a:prstGeom prst="roundRect">
                              <a:avLst/>
                            </a:prstGeom>
                            <a:solidFill>
                              <a:srgbClr val="0070C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D605B2" w:rsidRPr="00D605B2" w:rsidRDefault="00D605B2" w:rsidP="00D605B2">
                                <w:pPr>
                                  <w:jc w:val="center"/>
                                  <w:rPr>
                                    <w:color w:val="FFFFFF" w:themeColor="background1"/>
                                  </w:rPr>
                                </w:pPr>
                                <w:r w:rsidRPr="00D605B2">
                                  <w:rPr>
                                    <w:color w:val="FFFFFF" w:themeColor="background1"/>
                                  </w:rPr>
                                  <w:t>Likely Employers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9" name="Text Box 2"/>
                        <wps:cNvSpPr txBox="1">
                          <a:spLocks noChangeArrowheads="1"/>
                        </wps:cNvSpPr>
                        <wps:spPr bwMode="auto">
                          <a:xfrm>
                            <a:off x="69012" y="5253487"/>
                            <a:ext cx="6934200" cy="419100"/>
                          </a:xfrm>
                          <a:prstGeom prst="rect">
                            <a:avLst/>
                          </a:prstGeom>
                          <a:solidFill>
                            <a:srgbClr val="FFFFFF"/>
                          </a:solidFill>
                          <a:ln w="9525">
                            <a:noFill/>
                            <a:miter lim="800000"/>
                            <a:headEnd/>
                            <a:tailEnd/>
                          </a:ln>
                        </wps:spPr>
                        <wps:txbx>
                          <w:txbxContent>
                            <w:p w:rsidR="00D605B2" w:rsidRPr="00D4687A" w:rsidRDefault="00D605B2" w:rsidP="00D605B2">
                              <w:pPr>
                                <w:rPr>
                                  <w:sz w:val="20"/>
                                </w:rPr>
                              </w:pPr>
                              <w:r w:rsidRPr="00FD3621">
                                <w:rPr>
                                  <w:sz w:val="20"/>
                                </w:rPr>
                                <w:t xml:space="preserve">Source: </w:t>
                              </w:r>
                              <w:r>
                                <w:rPr>
                                  <w:sz w:val="20"/>
                                </w:rPr>
                                <w:t xml:space="preserve">Adapted from </w:t>
                              </w:r>
                              <w:proofErr w:type="gramStart"/>
                              <w:r w:rsidRPr="00FD3621">
                                <w:rPr>
                                  <w:sz w:val="20"/>
                                </w:rPr>
                                <w:t>The</w:t>
                              </w:r>
                              <w:proofErr w:type="gramEnd"/>
                              <w:r w:rsidRPr="00FD3621">
                                <w:rPr>
                                  <w:sz w:val="20"/>
                                </w:rPr>
                                <w:t xml:space="preserve"> Urban Institute</w:t>
                              </w:r>
                              <w:r>
                                <w:rPr>
                                  <w:sz w:val="20"/>
                                  <w:vertAlign w:val="superscript"/>
                                </w:rPr>
                                <w:t>17</w:t>
                              </w:r>
                            </w:p>
                            <w:p w:rsidR="00D605B2" w:rsidRDefault="00D605B2" w:rsidP="00D605B2"/>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5="http://schemas.microsoft.com/office/word/2012/wordml">
            <w:pict>
              <v:group w14:anchorId="41C90E2E" id="Group 2062" o:spid="_x0000_s1050" style="position:absolute;margin-left:-30.75pt;margin-top:8.6pt;width:551.4pt;height:446.65pt;z-index:251708416;mso-height-relative:margin" coordsize="70032,5672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GDRgMEpAABfCgEAFgAAAGRy&#10;cy9kaWFncmFtcy9kYXRhMS54bWzsnV1z4ziWpu83Yv+Dwlc9scUyCAIgkD3ZEyRITldE91ZFV83M&#10;xcZeKG05rR1Z8kjKqsqemP++D6gPS7KkBP2hctaoo6PslGWZBIHz8Z73vOcf/+nXu1Hv58F0NpyM&#10;31+k34qL3mB8Nbkejj++v/iXn5rEXvRm8/74uj+ajAfvLz4PZhf/9Kf/+T/+8frj3bvr/rz/18n1&#10;YNTjU8azd7z2/uJ2Pr9/d3k5u7od3PVn307uB2N+ejOZ3vXn/HP68fJ62v+Fz78bXUohzOX1sP9x&#10;2r+7WH5I/wkfcdcfji/+1F7T/fwvs/nq295duLrvrt9f/KdPpc20rxLT5FWiKmkTl4oiyURqq9R7&#10;V9Tuvy5688/33OX15Gr1cdMfB/PeaPITr4fP+TQdv7sbXk0ns8nN/Nuryd3l5OZmeDVYfulP5+Gm&#10;9KW9HPU/Tz7NL2+Hg2l/enX7ObvgY3x/Hj5lNJzNL3r/Mev+qf/xaXj177P559Hgcja8ux8NZPic&#10;5ccuXrnoXT3hg68mo8l0dtl+ufk0UuFTlh+7eu2id387up6yTS4uFys8u/9huvyWNe+/+zC5/ty+&#10;0n83ms1/bC8zvH4f/jMYX//Qn/b/9sO0N+qH7TUYJ//yY/ioy/Ydl2FL8THt1/t9zzDLrLdFZpPK&#10;yCJRhfGJU41JUmGKqkmtKjLzX1sPrr3gn95f/J+fBr/O/y/39Gk2559bNxCu7deb6V34ysPs/crP&#10;0yxV+qL3+f2F1S5cIpf/67x3FX6WS5WnnJOr8FMjM62X97D6kNlkNLxuhqNR+LXZ9OMHP5r2fu6P&#10;eLswqpBcYf/d7afB9/yx9mWx+Auz/nz3pdGnu92X+qP72/72i6zf8s+0a7n190fj3i/vLzKbinDJ&#10;/fv3FzejPpvv6u6ejTgbf7zo9UcfOftX82l7YVu/Pfs8W188Z/Z68gu7uD+b8+L7i6b936vcTftn&#10;H9/M/XQ2r/qz28WytVe6XPvRuH1GNzeDq4UB4Fl+mg+mP95e/9L7MPo0/Vuf21WC/130rjl+7y84&#10;p4t/cCu6/Qk/mk7m/zac3/542w92QCxWZPMRhl/i18Jfa5/E4lIyG15cbOXNR7G+hvZeBg+X127y&#10;cHwWB+nLp4c39t9Nd85Ob/Z3NiQ3ctH7EHZ1eE/n57e86s1Nyw4ZjltbeNO/Yh18fzT8MB0utumg&#10;v/GT/3U3Tgb9xQ+uZjs/uJotl4TrDpc2/9MP0+Fdf/q598N08PNgPMfphMMfDj031/63NRXtf47c&#10;sdDLJ7N50TF79ZT3+of7yf2nsJKTcW/E7Y7+Yc+9ftnoaVtWttAqKUqdJipNVeIKo5K8qqUXeVEo&#10;Wa0d131/+tO0P55xvn8dt36vErnKVa2TNM/LRPmqTMqyyHF+lcubzDfWlVs2kyUKhvjEpt2UDtuY&#10;yURqkydK+iKx3udJXbhaiKx2VqTru5wNP3ydd+lZdaFUmciywIFVtUtczWMRolQl/qwpM+5yGb20&#10;kceOA9t4OOFArTzOZOG2lLbC5q3bSkVurciWJ3blurLc5YaILtJ1RRr/DTvoWuPIVb68gzvgEhb+&#10;TQYD/hT/tmnafwPvHO3QguFaHctnuYwIFxFipQ03Hx7p0uO9dNBy6Jm+nvuZzAkQejfTyV1vfjsd&#10;kJJ807vnX7zeux30R/Pbz73R8GfSk296fd75YUDmMuhdB/s9ub/DZ/UmNyGAGPRngxAuj6+HwcLP&#10;nmTbG6E1Zz5PrExlokSaJ6W1OqlV4etCGu9UvbZ6j227cSo1tZWJ1zW2XeQOo6nzJG2KsrRe2ULI&#10;LXNy3HxIq01qFlGvyWSqdqxHG/gujIdRJjdm6d1XVmg8CUFve/hf8FSqsvDeYBRf3qQsDn8bdmxF&#10;Ta96Kp+fBhXslqo2RaJV2DWaiKBItU1IZJUjIBDC+vWueewrn7Nrlhvoy+Hq8+/SE53oijhAlDW+&#10;0qYmKbxruOkmq4xJc1dnW5t7kZ2S3S2TveObfcNXZjJTxi2TsHWad/aVu7lEhK9MbEqc2RoGfnsj&#10;n1XWtUk3wMBGSps5ubAxHZPaVz2ge/OO/95uczABaQqOD4RpOOpPe4P57Xh4NZx/vhz8ej+YDsEM&#10;B73+rOf//G9/7N31P/fm/elHgLNfbif8IjDZ3acx7+5Npr3Zpw/JQ2b0JLcplS90pfGT1tlE4S2T&#10;spZl4k0pPLlOKqpjbjOtcbJlqpNcEIqrtK4SJ2vT7t0sM6oG+9myLMctSQe3Ka2QRrdROQnv2W92&#10;AUCe71HqRtkmzYukrpzHoxSSR+7TxOpaqSw1RWHFEb/5nG1zQr+Za3LMTNVJBlaQkFbKpHRVyP9l&#10;1tSiMjpXW7t712/GgqRKSeVkejKUNFHKqDzfA5ZKY90Spd30LjLVS0/U0b2cMdMzZrrAdQ9h3pzn&#10;ALpvwo+vhpn+NJjOh/9tQNNQDRxPZoPr3j0oAPn27GmwaYlpF6ZpktQ5B9RWGqA2yn+u8Wljak/q&#10;De65rPc9Tq0BIHPnGnIsU5NjeSeSQpFal5UCYgOS1JXZsqIbMcIJjb3JGmHLOkvKJselZQpAMVVN&#10;YnQtyZicL81DVfNxKviV3GVTCvIHSn66rAR1PxCPsqDuV9tMSJFWhS6flQrmxllDfZaC3hk3jasL&#10;xuSCWVsobauj28lg6jTLzTHZzgZx1/acDlJ0fLQyy5cOhDGnR1Hb4l3ATT9OB7NAHQm54V1/PLwZ&#10;zOYrdDQke2t89El5XprZoqnBfCpRhaKQbCh9US7xMk2LIgdqqB6KQo9tuBfea6fAjeqqAScrmqTM&#10;Q+mrtkqYCsaA2662bNjwsDdX+dm6uuLyAFi0rIAzPhpThmdBO1ctnp/nZUYUlalUklYgA6rUeH0D&#10;PJCXlZOmyG2e4y6Wrv+xU3zOtlnuoFPgo9apLNCWAhkGFCPLShLZzCVVXmunrS6dzbcilN087wu7&#10;fcMpngHSl3OKSmhr7RL23ERIpVJ6WXHZTGJTZ45b/9+kiHHGSIOTDqSVFbPlOwqBPw+vP/VHsy8C&#10;pb/AMFoipOQ5ax/5x2CShlf90QigdDxIJmP+P3iS56yKxplcNElWaEygLqqk1FkKzmlFDg6m+Pna&#10;BD72nMFBKgtS1uQ5jrfIs6RwuUrqpixzrYvSVtu25Qu2RMd7zjNEumCwhe3VteD/fNcplKxzUedJ&#10;5ixOhdQysYU3iSfYSo2qdGYeIq7HrvM5+2a5hU7hOpVrZCGlT0oZOFGBXFVmpU48rM9SG5/6Hdf5&#10;pe29pt0AI0uT7RbOz6XEHawshhSbpDKFY7Bcy01PmVOkeZwj4VbPyeNXkDx++jAaXtFkMIc3Mwjs&#10;mzVLMpmEQuIcl7hg4vTu4YnPen/481+/v/yr//4fvnkoJCYfoN9c9+hL6I1xkx8ntDCMAzunPyLt&#10;/Egm+veWePk0Wg52oMDDlQkmj/piVXoIFiV1o6ayStdONuYYdpiXmW4AMxJZpBlVi7wGriIJ0bLJ&#10;ZR4srH0lWk4G5w9fu4xNVvnrmZfT9hW8entCLiXtAIK6sjQmoTHBJkWG86yK2lahKK0VlbeDeedz&#10;ts0JnadLgb9LARSuHbubTgk4ay5PpGhs1ZB12qrYzjsjmy5YPSeyBQx7iq6LREoSW7sPn8yU2lNP&#10;DNjwk1zMuZ54rie+nXrij4OQcf63KShejYZQlfpP7L5wVZrJSkGfcBApVAELsaTslNRp1mQ5hcQi&#10;e7Dp+xLpxmtBw6F3VZ1Ams2TQtDG0Wg6EI31pm6aLWO5kWmc0KaHaqhSFXXSNA2XiWGHDEObgjCp&#10;wq1VJnsgVO1L+76Ku1Rl46sCtmzoeeEuA++LrtCk4RHXqjKUGrY918bD2FMPkCbNXL7oEjyXDV8O&#10;IU3bnsplfXAz73O53cMhze0yRTxQHTvjo3v7RU9dNPzuOqR8N5970+Hs33u0Fc5pN24TuCEp35Ru&#10;QDqar6aDwXjVc7Ey3GChM6ikoZx4R874sU+rxqKT8mnZXVF7D/GT4DwvVKLyrEicz3xS19KwmUjw&#10;KmzyMkx/bNKpLlWGdtrE+5L4tyBDdDDVk9zRU06yV/jSHjLp+6yIUqkWtFu33cTnrouI5l7M8m8A&#10;jTZe5VpRb6P0DKRO22XiyiJLBE5diCKTeX0MGn3OtjlhJADrSRUlxNG8xFFyxxwOYRzQh0iLCveZ&#10;l52wiw0fea4ivpyPlCrTmVzmqJs+MiXGXBYXt6qIQKlPSl3PnRYjap0n43puVBEvbyefZgP6J66/&#10;WFD8Y28wux9cDdvK4fwW9mSvP+/dDj/ett72SRVEpDQsMbFNbEacrAQNhq4o0qTKaF32dd2kzUOT&#10;2WMv6bWXpmxUkmUKYqKrodkTY9OaCE5kMlraX81LniuIv2UFsZRl7i1otwgxlZJlA/0qNCLksimy&#10;jMevjzVZPGffnNBNelyhMY1LsLaBWtaQSvqQ12dCeMNuTx2iDBuN/PGp5LmE+IJu0tIhm7b1kB0G&#10;KvXsJZa75SazlfM8J5Pb3NzjHKRTJ5M/7KkZriqKbU65VUCkL/GXwWgU+hOhrELSQe6s94e7wXWA&#10;BXu3k7vBIhEtrq4mnyghfqBl0ffp+v9+s5L4tDaEVMCCVo7mwtoEN+qD7JgGWaMJwaIdZbR8MIeP&#10;3WhelaIGMaSUKEk20YGhpOQUbf60cklQJ9ogu9iZDsnmuZb4W7rRygPFZq5OnC7algd2UIO/KURB&#10;jaxuTJE+7JvHiOxz9s0J3ag1jZHKpIluYKhBSqugGxWG1kXaxQthrfJdsBS1wVk9u9GXc6Mna7w8&#10;Z5snzTb/3AreoAqIr1t7xm/wiLP7IUwayDkPnftLj3qFm8V98pO2rPY0BFZVma3rCjqq05SbcgRw&#10;Cu2qpGqQKvMF5AL9UG567BTrCgmt3IJMpQqnWAua3gw1OXwtUgBIQ6Yl9Jzo4Ft1YKeeneJv6RSz&#10;tGpcGURbDWxNVdK7X9LRHqp4OsszD8HmYd88dorP2TcndIqFlj6v65pIL7BTS+qwtoaIW+ZwutPS&#10;oAoF0Nxhe6/ZqaEhPldLIPAsdHNQ9DSmuXHRx7HAVDcB2NDGsXh1K7F0Z/g1yKlyjN5yXvnPVCGn&#10;5IQhXRzT2RgcYP/qtlWDu18QV5d+kALmcISTDNpv3/Rmg9FNcjsY3X/TG44DFNuKftITORj/PJxO&#10;Wmbqk1DYpqQPnfArkZATCJCJkgtp6WNUmuwvg6qeHqOfmDrVjZUVuFTIIvgWl2tIKuq0gM9vUnTj&#10;OpiSDko3K5VkHvhZ6WYppxqr2/j8No6GLgRQAzogG+iZSnuB6GuKShJag05WCMXV5FUHmajP2TYn&#10;dJRUXwW1c2hZ3gI1c5s4SsJILZA/9GUqi6wTOLJRqzx7ypfLHqWQDtzpsatMpZRLbHbTVyL1u3jv&#10;GYN9y76yvv501bo/+DltmRFvuekVQxdk/+qq9aILYs9CVHWGbuqMb3uzSahYIq1KQnk3HPeRegm/&#10;s3CwT/KWqc4NzYkioWRJXlmgGOIq0gVavRw6AIUS7hizB+XMptCITWI6+PWaDg5GRFABpYPDStW4&#10;rOpU1OkAtp7d5W+ZVwIn1HT9EyGVwAiqdJJ2V2TIK2/rTGpdFvJh3zzOK5+zb07oLhutERs3ZQgG&#10;ySuhnSEYgBCerUVRl7rJlOgSDG6CrWd3+XLuMqMk5Nwe+qtkzsO+mmW+6pE8+8u37C+XBFhqjqvk&#10;cDwYXG86TVg7rb/szScLTDa0Ny695AyKLGOGQkYa0NqryWTKjKZl+hnKlqSgwamGXwG0vR8N+0iy&#10;PsmL0tPgs5xMk1g65Jxw5Qu6FWh5UCGrKOh4eCg9PUZntWSMAdUpKIOwYjEzdEykyKeVjOupFcEd&#10;Uqsdcs4u6OzZi/6WXtTUAqE2BNpyWZGOUaQMyqpVklVpmYFcQo8mfDqYdD5n35zQi9aOYFCjK+SE&#10;ZHtToUQTsFYJ9N8SRiaCVUEYcMUeRx5rE6mlyjKYFTPO9HdV/Eyy8Ev/u3/HHJ71qLTwUjtey4/n&#10;izFFQSsivPqXduzYv/answXccHX7w3SwnDPV5mDhjdfD6XLJ6JS++348WHSnfWB0zNVtSL7Cm8KP&#10;/vIz0+HC5KrRz6PV6/yR4d8Hf8bSjJiAsORi7/7plqB9H0aYLD7sxONkCoKaSgbSYcbAGxSiwbwE&#10;DArZ0POJmiMxHtBA3FOKmzrWPtrFU5pOJszP2H1Ey1VdLsRifZaLcz/fGFRHcauuU5A6umlhYKc6&#10;SxD1p7rlIWATdKXKPahXhT9yZIM96dI97mMyG84HT7+H2gmG6kGTFzKEmhr1tgLGJ9pUFHDoKKNN&#10;eAO2fIV7WIwwWT+Cv3xgC4+ZBYha8frF766Z5sbQmPUL7VlqA6+w/Rfa1EymY+bYPw+YFxK+eX8x&#10;xdde/w07y7IzAuzndtpg/91HhAjaI9q//n8XvZu7Uf/9BQenx9i19WCw5ZvBQ1ef+Zs0Mggpazrg&#10;AIWpmgZOEZUmRynNKqObml4U/Perng0/GY9ZwMl0Y+2f+oSWp+oUqjEZeEKqyBK1ZiqFop8/aCpR&#10;fXQQXuG1CmQhXm3dKEKMrtupdBuLtjT+0ZYFBAQ5Wwu9Bi0n4FJuoCrR+slMzUAXYYTaoHQfP5WR&#10;k2vC2VoYxfDflOb+9Wlrnzjho79tZ3kRHmz8cP/ZTNvOhs3DGaQFwuFcn0XWIhxGTmX7Xf929R3z&#10;0FbfTtl8PQwCZ791nr1p+/2H8N/2t1AeDr8XPip8G77eoTDy06R9ZR4mRPK7NGy17+c8P/x0NH78&#10;rq1hOas3rL5i+9dDJdvP3PPuYDHa61h+014b3z/c/W/QD6UrWGgS4L1UnAQoHRTjPWG/KtG7EKgs&#10;+9ApFOdi4+aitXtnsZva47DPyH/4CIvzy1aenbSIS8J23A2ZPnwajQbzehyIoNeL8KeNnJYxzfYv&#10;7At02m3ye3MbFXGT96hMNohk4TYkCiBZw+y6qkBjjsiX4VGxzzuyrPks67G5CVpD+ZVaj+2kdmU2&#10;Vl8fmY99b3+T9iMMPCw9EEHjkFdQKCIkNmecCw2G9NEa5NntQ40y7IT1iQ0TmcMLD4lUHGXm6fZj&#10;3146249uw5tV1licPCp7VgahCeIQxyvYD0sQUrkyzzZgpePPO3IA0LPsx2Y48jXbj+12uJXdWH19&#10;ZD/2vf1N2g/R0Kcf5EqYN0bUwUSnoO6NVKVOraiRns9TNEoj44+oWXNPtx/79tLZfnSzHzSgQ4Ms&#10;UX+vGBPM+L4isSWjPWRWIEhGf0wecOXI5x0n8Pcs+7GZ63zN9mOb8ryyG6uvj+zHvre/SfuBri1F&#10;Dq9I52lAUXUVBsQIg+yooTe58SJz0f4oTlD26fZj3146249u9sPSjq5TunXpn8J+FNBECuiTSVMx&#10;JKdp6E6voyHhOA3Ejef9PEjYyIbiCe3FVmq6jTMaHpj3EzDVkuoczRLMYYs1fU+69BeAhEPbGsPn&#10;geA9Q4ogWoA6UibEe+smr5UuKRK96j3sQwv2QsKPgv3fPyTc1IwJzCGIpjWApvKMzQoDqFEuTUto&#10;pKL2dbQtfOIG6wIJH39CQHgBIjwFJOxtqPkxXNE1aKazbrRqZCaM3xKOb2ooZNE5bOd1ewlImHqY&#10;yVLqZJ55ykGjgVHSqBcndJ5oEB6m3ASh/7igKlJX61lBFTpZ4fcfSp9fKaizB+SFu7KFHS+AnK8K&#10;Es4Z81AwRjVwPYB0aFBn4ASQTqN8ap2mn3dj8E54jkcgnTixxg0X2xES3reTziFVt5AKQmFD6BsK&#10;SqERM7AirAfhQZUAZneRMoMQQc046xHJ3X2W9UCr83dhPfZhvEfMx763v8mUDLJDXTCbM+gxEqIz&#10;Jolup9QneVMJnZXeSf/AIPqC/YhrDnm6/di3l872o5v98Oho0rgdgGDY1sgO55BeLNGURV6MWgAA&#10;X3T4FKlX9iz7YX4n9mMfxnvEfux7+5u0H7UVdLi1yq5IVuKT0HhNYfRbdAVsRdN4WkXnmHFCmE+3&#10;H/v20tl+dLMfKOKUqgQNYZwTjFMQYPp9KnQkvATPgY8q4p833bQxQk3Psh/578R+7MN4j9iPfW9/&#10;k/YjL0sLDZkoFtY78SwICGx3Wq4rJRWtM1U79Dsuno1TCHy6/di3l872o5v9MFnmQLdc4mmzBxJu&#10;IDMRZkKHFKXUUrMDouOPXKeVyOAZZwh3gW8iD10GZIjgO0OrrTI6D5TXB/vxPEhYFAaNyYABe9Th&#10;MIJULww6OpTF0hSarc7EgxTKF0LlJ136C0DCMq+KCoQsqWhTBy7I0DgLkidQxzJRMWOyjkcdn3QP&#10;0ZDwo/rt7x8SloYKuvd5wrhkhllJmBqFzdPEZIjTlFXj63gG/ZMeTjeW8PEndEJIGBV4pAcAgqUR&#10;wQ6UIKqIdSeEpZBvHSuXRcegndftJSDhvNC0DTC4jiYwWMKZYRaMhh7ObC/gbOQoRRXNEo4c4P5g&#10;FJ/AEra/k6Dq9wkJU6EshEGZQxQYD0XrMdPiGM0eBNuaqiBA1x1YowwldjT165IuM1UAD5VFYxLm&#10;MQkp0qrQbQnxYTd1hIT37aRzSNUtpEI/wTMlOsQ9waejN4NPx7FnlN9lapEA35iB+IW4JLIR9eF5&#10;P8F6uN+J9diH8R5Jyfa9/U2mZGXjNELyDbRgdhEKBYQhwuY0lhGIlIaqkoqGhOMEEDZC9I72Y99e&#10;OtuPbvYjlaWRaV0vCMLKUEcswzRVqtTa01UI6zM6r6kYcm9y0SQZDQqk87S007AVapJW5HWjSPjc&#10;Vkr2BPuRPmog/Eor0vtA3iMGZN/b36QBcWlVMeSPIhLKsrQpwdMoShXmG4XqgrQ1RPTYGqV1KvOe&#10;EVCVkbTAZDTDWJ052lpr7bTVDL8NbIkHh9TRgOzdTGcL0s2CoCQM0wzqgSlD4srEbQ48EafWeepp&#10;NiCZieb5RQoVPzzwp1iQR2ymr9SC7IN5j1iQfW9/kxakcqm3acPAvzQQhQWpsWOsSFLTRu1I6hn4&#10;Ep0QxwneP8OC7NtMZwty1IIspRjaptpAHFx0Ci8Wje83pBlqaOFfnubbm02vvruOl/e4Hszm7fsj&#10;GYB8/PdTPp9HHX61/T5EIf1p20i9+Ki4scUrLbPF5UYNAV5CadsLk2mHvAbTG9CoxjFWHnKvRDkP&#10;0VpI17lK86Cct1E4+f7mYr1MkUyv9TJFssxWy8TSbC0TtLNwu5+m43d3w6vpZDa5mX+LZNLl5OYG&#10;haXll/50fklLv760l6NWUeXydog08PTq9vMa+91eAy+EEo0FmKABKeBm0LU1pQDhdK7pvPdOH16D&#10;yHb69RpUca38p18D7zVKi4z8qiCq6wKl4rzAAddWCVPRrxWky9dPPhLfXN818kIxANChu948IJHI&#10;5NYBYYRnURlCibSC6aZKhpy5EAjmZeWoGgKUB3rj3gNiva/pciR51QBWKhdUqoP2nipqwOGaE6JC&#10;KjL/fI/KTwgnNg9IZClxvUyRZcxDy/RaBwQRG9dU4OEafZtQUaDOahho5CpEbVKKZabY7mLYXIPI&#10;8vx6DSKpAadeA4mct3MNEKapYbiR0VId0HTSVwpUA8LCosLMZS1MMplLFnQ6TMMMeUTYwvSoMP+A&#10;XrgqDalIHbbN+q4jD9TqrimahF/d60FKS7RMXwyD72myU1UZ2qO4EoeyA2Pvw8T4oBKzdUBM1ghb&#10;1lnoTmFvZzR6oPYT6PAwQVPjAGy43L0HJG5g0dpyRLrK9cJEHqHVwtBvdXBhInfi1sLETXPauzA6&#10;L70uYbbYvOHU5EgpWaY/EYcKKylUp+UOx3bz1HRdpsgmndUyncq1gv3phtkVTEEj+GbGNsMwCqyv&#10;lg3pnZJ1boPlWJ2aSNWr9eaI7N5b3fWxzeHjGku3NkcuJRPvqeLnAehSzIVj8oc3NN/UttLIDOkA&#10;me/dHFmV8VYYbgbbEaorLIygZmt8xTRyOtqgrBx0K12XKVLUa7VMp9oceFWESRhWXTB6lEmz6MGX&#10;ogniJLBLrSuIPLZ7lzYPSGQYsN4qkcXRU6+B405rtOGYnsawB5Uh6uQyiLQcmxzPqg0jSQ/ug0jx&#10;nfUaRAr/nHoNtK+ZIse5Qf0/OCwqjVbTYBj6PkWdlw3dWQfXILL74GEN4jofTr0GjMVKZeDRoEMJ&#10;hO7obmZnILEiGAPC8Emi1yM5SJQ+9EOwEVmaOfUapAytrl3NTZcOh8k/Q9DN5GmC9FormKGbEzd3&#10;Qu2uNjFSS2+1Brsp+2uF2soaR7NEjdYK7DZFJ1bQSpCJRGYlq7lJCiMHz0JkELk+C5FMoVOvga68&#10;pjupTAyytNjECtjOgeIxDatMcbdBfObgGvg4QZD1GkSKkazW4FS+kQ5rdHhxixqokpSL6bP0XLvE&#10;OnrIU1siibrdoLXpGyMZ8Os1iGTfn3oNMpcjPEzjOaMgaDJh6EiQsybvEkhLg9KgfH84Pois+KzX&#10;ILLadOo1EGUNdkkKR3cVnC7yN2oiOfhckVOzArQiLz94FiKLIOs1iCzAnHoNaGgWpUOUGtmPUF6m&#10;rwwyEUAliVRTESfl8nCMFCkwtl6DSHGzU69Bw2D6Is2BH+jIJYVs2AcNNrHJIeYwM8kzEezgPogs&#10;p6/XILKUf+o18NpLQkKF7Cna3YpRaEzAUMQHSLg2JivRKQ4FYS5rgaSnpFZMJIU64Mg90yBzaWlU&#10;480INHN6bBVM6PquI63m6q6PQTCRLW1bySQ5EGq05MYC1gwWv0TJgYce6qA84ox71Fi7vclknAD7&#10;emG6hgmR7JvVwuyGSpvgbSQxbGth4tTp9y9MzRYgciK70nDtmRTDFiBfZ5aarh2hgtSHwdtIVYT1&#10;/olUZFgt06kiCUPJE+lgibxaTTQlUIuwHuAybZi1Zj0q0uI5EExkDnrorjc3R2QpZWtzQCVNqxpU&#10;TYfCLgUc0IRU2wSUVSG+HlwEJd69myNUNpTFpCLIQ3hR5NClHcRpSJAo8zCNyrYKGlx5a066nprI&#10;AGS1MMfMSaT93loYEcA1suckc+jrKcBdDgE5ts9T5kcq2kyC6OvehZF5lvpCMDwETQj0tYLeo0au&#10;D+mfnPnuoDI+7Jj9JY9ISG59aiLFvFbLdKpTIxASQ1MMNCYHmlPI94fvNJqXIhUmJQMR29SBzfg7&#10;0sqt1yCSenvyNaAhylnvQhUAB4oPApNgnIyoGgRCKH5BEj64DyKFPtdrECkyeuo1iBuouXatXVGI&#10;yOh0ddfHXGukMvOWkYibNrrXSKQ1Kr8lk8hyEUSlU8bFEJODY6ZpDm1cMXMoBKRceWs9uy5MZBq/&#10;Wphj1jNyJ24tDBxTi5BBkdRVqPUCznJjBN6MxaE5PUUpxx4KxuJmla8XprNbMWi3KygKQKYAxgyt&#10;wa5jpjHMLoVgzVibZRDcFgePlTwi08OthYkb5L53x5RsCuTuoJo0tOcyxIBqI9V1ipOsdS0bOg62&#10;+ZybJjVyd6/NSaTm+Wr/nMqt0FRjpGAjGQXCC8YFp7mh4ZRiEatQqIJS60GTGimMsl6DSFGWU68B&#10;tWZfNChJiyz0ajOXLCloWEyo0BCIgfSC+x9cg8jMar0GkUIlp16DuMGTayPRtRocuVNWd33MrUTW&#10;V7aMRNxUzr1GAr6ZFSk8JKQLFxEn5XMdrC8EDDpHlDoSe3ZdpkjxxEPL9Fo1ANBOxrxQB0lzeqoV&#10;2puM/w5cLAohoNueEUDhgHBZT6KaRLri1V3vmsbNjE1bQJcC/f+iROMUZI72wMKoJK9q6QXpl5Kh&#10;arW1OUzphFGoREkdpIN4rOSjVL7rAhFfkdXMGTyUmBjGtdFwjhIpVTKCcktAalzDJ4VquzeuKg4X&#10;R3xHRk7kuLhDy/Ram0PKLMsrRNvIbAMfDUAYHgkLCReNpipDanfYekaSHNbWM1K5+9Rr4BjtWxfc&#10;fhnydVWFGZX0k5KvGmeNZgyrPAzrRFIR12sQ2Qd76jUgzPM6FAqNpycGdpHg6GmSfBpdjCR8Jjg/&#10;6EW7Bp2Reg+nXgNonZSMmVzkPVUiVaigR0aSnkOhsZCNCv8sQDiS3nzorjcNZSSWuGUoG69yrehZ&#10;Yhwf1g5bmjgcewIqkQtRZIgmHTKUgiwAFaWKxgcauBWNeSHMJM5C5oRx0bBW88NGIrLT4eGAxHVZ&#10;HFqm1zKUDJlIC/gzCY1fmEef4aXQwUjABU3GdHD4RdsCuT/0p5sZR6T9Xy9D5ODKUy9DqyiTk6dD&#10;eGYXAQTCQnR1AmiaMzOdsQw7/mJnGSJva70MkUMwT70MjWPSnyXLCLguCT0EE/ShwPNygE7k5ohj&#10;5Ja53FmGyNtaL8MbpdxRECPxDvN90cWinAxSTuSmEnTDvaTZockLGIsb0O4zl+GNsmwAcBxCYfBQ&#10;nSHC1ozBK6wO7aCkHy7VrtipKO8sQ9dDETmAcnUodvOx1zKRUIyQzoNekxZgu4pBrxCu0JLPGcqC&#10;4zGVa5niD0D/zjJE3tb6ULzR3hfTSMZcV3Ui6lAqgWNFukkYYbyrbF3UaHJtgzLPXIaONMxT7QaX&#10;W3R7GQBeVqEAXdDpUjBeltDaeMat5BSgt7OrZy5DR4huF+J9rUNR6dw4EVrFBT0UypBh2FAHK0kq&#10;AL2VznZ0DJ65DB0JJ7uA7mstQy3yUpFkgTpI8swSDn9BWgELrcxzNIAsrUDHPEVX29Cx/oMIfDAr&#10;6waY11qGMB6C7ibyqiooUbAYLEguKBJDPULdGpr6NgftmbuhIx0RLeuTLINwZFoSEylppSbjBrOF&#10;lcqh0ISQuIuGpqOX3A0dgQckeU+yDJlCSg2AJfSvSJYBykAZRq6wNJTCIK1DWXzJZehYHEdZ9CTL&#10;wEbIIeRS8cs0DhOlltA2ykA3yDawtOmtt0c9RdfUKnIA1KnDJwSLa1RHadoximAaHgoLgnx1VtMn&#10;WasG+YGjtiHytsIjbYHeyGFSq2XYBW5fy0RqWxEu0sWUFag9ETfQO2jJMCGsO2cqMEd/1DZE3tZ6&#10;Gd5oq1uRAU2XpJTwbrANOQi3VRX1PaAYuumlKrLt8uaOp+i6DG+0eAHmxkBxZoTB2KWAAxBJABlA&#10;KAB6ZDSNNXKbqLqzDF0PReQgp9WhOFUwXZE7VRD4aeQK5FOmwHEorKOko4EVFePXd2YU7ixD5G2t&#10;D8UbJR+SN6DWhU2kKgTsYsi2Qyc50gowL3PpG9eWsg5mmF2XoaPCxKl2g5QSpxj0AyRd9Mp44Dhk&#10;qgP2wgxL6mS6Omobui5D5Hif1aE4VWpVAC+h2sVR0GDTKqefBUQblBqLAVJd5+lOU8szD0VHAsSp&#10;Uiuqo6HOCeoGMx3bAIUdSVXE7qzPrcqbUPo+FkV23Q0dORCnSq1wijXxk00Il9gNhjIWrQwhsUAo&#10;QTLxU+2M4HvmbujY5XSq1IqUwlCc0EGBB4cZgmmIy5gKbCNT/Epv1Hat5pnL0FFf41SpFTL7ED2w&#10;jh6+OnEDeANF/iqpaf2zjciaTDQveSg6Sq2cKrWiQAfQFFpVJAVtRRc47AjmtDnqNDbwuV2rw3PQ&#10;YXZNrSIHKZzaU5RQiJREYga2ObYhCJmUKAAyb6Cm8Z9uSEhzx3ZD5G2tw6fIoQyrZThVamXRxyaM&#10;DFL+eE16N+h8Yz4EbU+oulQEUc1x9CnyttbL8Ebr/L7JlaWW3yrZh0wCOI4p3yQWqO84xCGp/B/b&#10;DZ2XIW6Cwmo3nCqKhN1LkwpdsMxXYzfQvhYEZShW0NhTNpJZnTvDpHc8RddDETkQ4eTLAApL/6cg&#10;l+IooEZFnYIOYaRdhffM2U5plD+2GyJva30o3qhySG086RM5RcUE7kBRJ26oaRQWqSuD1GFFcPmS&#10;y9CRB3WqQ+HhDDdsCPqcIAIRRbaoZAO/wWrrsxrxkKNYZNfd0LFX51SplTEC0RDqFIDxAZKF61EQ&#10;QTKPU4g8JZhmP7zkbugoIXKq1IqZSqxETjDtGeiEdESQ08FOEmLr1Aktaad/yWXo2Cl9qtTKwhtz&#10;RShfpiGTqFkQi5ondAe6phtAOISrXnIZOoonnCq1ooJJW0UgfqUhtSrpf3Wc96RBYBqdO4iSdruB&#10;bcdhdrcNUQLWK4d5qtTKm5KprDaQI0OrVpCwLCvo5XSAIkQH75p58S+5GyJll1fL8DqpVasNvCkI&#10;/OHjsuHgl9vJaLD8fvDrvFUP7r/ju96n6fD9xe18fv/u8nJ2dTu468++3as0ez3t/zIcfww6s/by&#10;etj/OO3fhYnos/t31/15/6+T68Go5gN/vRuNZ+94+Rkf25sORqH8M/3umnNzNxz/62D66OMm94Mx&#10;f+xmMr3rz2ffTqYfL5fXeDcKV2nWV8mNo9XN3fI1aCavVqD9x/ri//T/BQAAAP//AwBQSwMEFAAG&#10;AAgAAAAhAAKh2Wo6BQAAzhgAAA4AAABkcnMvZTJvRG9jLnhtbOxZW0/cOBR+X2n/g5X3ZZJMLpOI&#10;oWKhoEpsWxVWPHsSZxJtEqe2hwz76/eznWSAARaqqg+IeQi++1w/n3M4/LBtanLDhKx4u3S8A9ch&#10;rM14XrXrpfP31dkfC4dIRduc1rxlS+eWSefD0e+/HfZdynxe8jpnguCQVqZ9t3RKpbp0NpNZyRoq&#10;D3jHWkwWXDRUoSvWs1zQHqc39cx33WjWc5F3gmdMSoye2knnyJxfFCxTX4pCMkXqpQPalPkK813p&#10;7+zokKZrQbuyygYy6A9Q0dCqxaXTUadUUbIR1d5RTZUJLnmhDjLezHhRVBkzPIAbz33Azbngm87w&#10;sk77dTeJCaJ9IKcfPjb7fPNVkCpfOr4b+Q5paQMtmYuJGYGA+m6dYt256C67r2IYWNue5nlbiEb/&#10;BTdka0R7O4mWbRXJMBi7rh8voIEMc2EU+0EYWuFnJTS0ty8rP+52zn0PpI07w0Wsd87Gi2eavomc&#10;qTPRveNvvsffXJ/0M/iLEm8xX4QDlV4cLoLkZfw9tfNZ/oy9ngkoayJ/x2YwsnlaUZh2oxUZ3GH0&#10;TExafKC6KAwjFx67r7/Ij/w4jvf4M8IfTxn86CV+8P+OnVviYf75ukkFqz/lcvAADOx5wMsPHA4B&#10;CDxwokeOsA56yrNNw1plEQekUAW4k2XVSYeINAc14lPu6XbNTRvmKtLv0rRhdSLNbNuoAZodJKVh&#10;wljyJLnBmO/rF9Aod96Pkx4Q/irvvyxpxwyoSO3VO7OB8Vrv/8Y3bc5y8g3oSdt1zbQBGW/tO7Nn&#10;ggGZSiDCkxjgeUnixr71gxEJFkkU+QMQRJ7vBQaEJ2unaSekOme8IboBCWpqNCmgmab05kIq6/3j&#10;Oj0seV3lZ1Vdm45Yr05qQW6oBn03dk/GK+4tq1vSL535wnM1NRSPTwHFotl0gEPZrh1C6zVetUwJ&#10;c/e93fJWTnfgPcp575CaSoXBpXNmfppv8HVvmyb6lMrSEmemhmV1q2ln5s0Cj7rDN4qJyzLvyare&#10;iG8UZAUufg7JKy0aPIC2gytDM4MpwdV1pUqjZg3Dj0jEbNPjtO5KakmZL/RZA8VWgIb6iQbTu0Me&#10;LHVUv26p7Wpr3pGFPkSPrHh+C+sCPZoMIrvsrAL3FxDSVyrwymIQkYP6gk9Rc+iCDy2HlFz8+9i4&#10;Xg/zx6xDerza0NP3DRUMsv/UwjESL4A9EWU6QRhrQxN3Z1Z3Z9pNc8JhI/BcUGeaer2qx2YheHON&#10;AONY34op2ma421rE0DlR6GMKIUrGjo9NG097R9VFe9ll+nAtaa33q+01Fd1g1gr+8JmPzrhn2Hat&#10;3tny443iRWWsfidXqEN3AAxW2r8CIaJnESIaFQ9UeSlC+HN37ofmFYbtDy/+O0K8bYQwgdHOkt8R&#10;4u0gBALEZ2IIE7drxb8CIebz2E/8IZZ+FCGSRTw38+8xxFuJITwTibxDxFsMIpBePgMRU/T4CogI&#10;gjBZhAZc3oMImwK9/TTD88Zw8z3P+FV5xlCcQBnw1+UcyQgXV/rx/5Nviakn3IkiiNpieEy0ZHfB&#10;s38kaflJieIFOxaC9yWjObJDYzImbRrQxbKhaxhk1f/Fc5Q+KZItE4+NRa2hqhklri5C6uolEpbA&#10;1iB3cBMl8wDpuK2PBV6iiwo2mR7PGcsVY1njhysaTxcXbEUjAYGGg5brigiooGlToZJA6gqVKp3n&#10;W+JoquXysc3NEkWr2rYRR+lA4qkEH2J4PMP/ucn5mGujImObQ6b9wpzY2CqK5qZs8Vy5bfdviKP/&#10;AAAA//8DAFBLAwQUAAYACAAAACEA0jPc+R0BAABmAwAAGQAAAGRycy9fcmVscy9lMm9Eb2MueG1s&#10;LnJlbHO0k11PwyAUhu9N/A+Ee0s7P2NGd2FjssQbdf6AE0pbMuBUYGr/vbjpYhNWvdklPOE9T3Je&#10;5osPo8mbdF6h5bTIckqkFVgr23L6sro/u6HEB7A1aLSS00F6uihPT+ZPUkOIj3ynek9iivWcdiH0&#10;t4x50UkDPsNe2kgadAZCPLqW9SDW0Eo2y/Mr5n5n0HKUSZY1p25Zn1OyGvo4+e9sbBolZIViY6QN&#10;iRGsVtA6MI8bJdbPYdAyhoNrZeD0G3n2uodFFuUpS3vNjuD1AANuQsJJb8GkT3EEnwoCJGzqeD3p&#10;cnnAxSjh0GMTMoGG7db1tabrcRN+1lQ5eI89TBnsyKTExQGJRCn/XZw71Oh8Qkhswd6HjX5H+QkA&#10;AP//AwBQSwMEFAAGAAgAAAAhABivmTXhAAAACwEAAA8AAABkcnMvZG93bnJldi54bWxMj8FuwjAQ&#10;RO+V+g/WVuoNbENDaRoHIdT2hCoVKlXclnhJImI7ik0S/r7m1B5X8zTzNluNpmE9db52VoGcCmBk&#10;C6drWyr43r9PlsB8QKuxcZYUXMnDKr+/yzDVbrBf1O9CyWKJ9SkqqEJoU859UZFBP3Ut2ZidXGcw&#10;xLMrue5wiOWm4TMhFtxgbeNChS1tKirOu4tR8DHgsJ7Lt357Pm2uh33y+bOVpNTjw7h+BRZoDH8w&#10;3PSjOuTR6eguVnvWKJgsZBLRGDzPgN0A8STnwI4KXqRIgOcZ//9D/gsAAP//AwBQSwMEFAAGAAgA&#10;AAAhAJ4B4OXWBAAAPUMAABgAAABkcnMvZGlhZ3JhbXMvY29sb3JzMS54bWzsXG1vmzoU/j5p/wHx&#10;/Zaka7feaOm0rYs0qZom3d4f4IAhaMZk2OnSfz+/BOwmIQRjaEjplzRQH+zH5zznxYd+/LROkPMI&#10;MxKneOqOL0auA7GfBjGOpu7/D7N/blyHUIADgFIMp+4TJO6n27dvPgZRMvFTlGbkDoYOk4LJhF2b&#10;ugtKlxPPI/4CJoBcpEuI2d0wzRJA2dcs8oIM/GHyE+RdjkbvvSAGUQYSdyMEGIhIQIxdZ4Xj3yv4&#10;PZi6qwxPktjPUpKG9MJPEy8Nw9iHmw+QUf7oa+/Gk0uQH+EKXbm3YmU0pgg6jwBNXdeTlwJI/OdX&#10;fEDvCZV32e8OfVoyhIREJsp1llnMIB1djUZchicQ04YQ+oTg/Rw5GCRsHE4DONo8PowR+ooyJt1J&#10;IF1M3QwuIaDsLpgIYCG7KycDfB9i+q54ghoqJ4ZifKQkRMeFlGKUFALDEPpUytnAQdf3ueTiyqyY&#10;dnHp2/ORAoR84VJ2/k2DYbwDQ+nCr/iUS0C5LpbTd1AAiiP8gylId8iUonoc4i+nQKhjoCot9DTs&#10;6hHi+sBwJQBouQCSa65H7EcYlWZxpYpyLeiqerjghL5bKGfvy+Np63yoiS/83fELf382nMwXnocL&#10;uvZqpqF7aOVb9T/mMUFBlT1hkjD6nkQ/EfDreSPOEzTG1JxKKkefEJPU2ku6nhWRkwyK6Lp24CRi&#10;hBffGRZW73MRr3pn5i9vMMO2MKLdyjRIPH/IACaXd91F1bVooXAMnSdhYfTfuYNTayesEPR8ANXV&#10;cyEroOZGPN5jxJsihGZGJbFZNyltpcbRtQoSrYDjA4TSFS8b8ThTxZ2VM5FFJQFLQ8+dSzoq+hPP&#10;0raLz7p26alycdZhBoRQ48qdDZC5VYk0fAGCTdXy5kAc1hRh8+IeR2rX2VbumFQiWzlzb5CqUU84&#10;n7Saq0iNeoJiTEVvku4KLa9UL90pFaM6j7n4wmvUEy7PppCyBNnXRWkkXrl7uYdhrNTQV9nUg8pp&#10;6w+z4ux1GHeZo3I+djk234yXMycdjl0+edVw7LLMkXCcmpepnHaLRrYv4aicjz2u2pbU1NAqp249&#10;alYGOr4z5iuuynpZ+d8DYa95gLDNjf0G25gNt8H+0CLYimr6DbYx126DXXL22jDkkZqtguj+gR1G&#10;n33fIKfkroFzh3Y+bUQeIpvkvU7bLTknUlQKfqndtRJn+imeDZgf7Mmyjrk42xv0/FAfnHXMafaZ&#10;d11ZQ521AbZwMioJXBURWydw6zjPBzLplkxIiuKgCYXnyX1pQP3qfKKAtCFdDKjuHNBzRf3SgB4G&#10;SLchFdHyLGXHgn9+1G0nfp5pF+7smBC65NxVdoiqtq5aMg9nPgco6BTX0T+3nYekgzJpXY21FLg1&#10;o+ifMokYcNCkQZPy157k6atBF6xwcAbNGK2Xg9QbWv0zTwGqQY2+dVBVS0hPQTWoxbcOaoeld+vF&#10;BKGpBjX31kFVRdj+aSprXF0szZsIS+JtT4t/Grdu6IrUP4CDX1+aQ0xU85/RQUblCXCnGHODzNN3&#10;K8cWNLOAsUpVi+O4Z+lvEf9bVe7Oa7zWwWfvE5w6g+hr7h+DZPDxYV2fove4vT3v9x6utBzFG9wH&#10;aCetZQ9pHfhmXSwCCPkfI9g/vbj9CwAA//8DAFBLAwQUAAYACAAAACEA5aqdG/QDAAANUQAAHAAA&#10;AGRycy9kaWFncmFtcy9xdWlja1N0eWxlMS54bWzsnN1u2yAUx+8n7R0s7lcn7TZVUZ2qH4pUqaqq&#10;LnsAgrGNisEFkqZvP8CO06mp6nwpOOYmsZ0cHPjB/xwOOBeX85wGMywk4SwC/ZMeCDBDPCYsjcDf&#10;8ejHOQikgiyGlDMcgTcsweXw+7eLOM0HUr1RfIuTQBfC5EBfikCmVDEIQ4kynEN5wgvM9KcJFzlU&#10;+lSkYSzgqy4+p+Fpr/c7jAlMBcxBVQjcoIgcEgaCKSMvU3wXR2Aq2CAnSHDJE3WCeB7yJCEIV29Q&#10;KHPrX+F5+DIl6NlWI5QkLyg+BUNbNUUUxcEM0giAsLwUY4n+v4Kgupeq/FQfB+qt0E1UFgSCQhDd&#10;oj19J1NCaBrsvYFEmOGzeHgB9eUcC6gNpIoAFyrjukWKjKCR4EwZazigJM3UE0kDQTQZlQmMHxUI&#10;YiL0WX2DutAaz/2EBkyXHwHGY9yrqld/b383L87iquHU/FFUh7apbXXYk+43JJ5H4Ez/JjiQSKST&#10;GyoCXR/dCXUd9evEvJrG0/U3BuaLCaG0tu03sq1MjDVOEozUmva1kb2/RlLb54RxUf0G3eGxqYDt&#10;NFT1qx+elN+vekDVALY32GPNp+xAi7OKFmUPmpepn0W5/87ieZUdbUNeM8w8sRUjzCjO16N7gxGm&#10;5luOMKgl1Vlkxg993WxdE0XjwrwktsWFGVqLeMoHHGWw0yxg2UAOtw44DC0TivlwYxneuU3rp6fV&#10;kmA+Se/y9JFC5L1XLW271EMTudcz3vfHn82ubOznmVRTajeYTPwgMYmNFXOo3bihtQeJJJOxgEye&#10;3roYczebWHZthpSkfzy1vQ6jcl6+22TfxFMrs7p7E799UFvoY99JfWzmNFbrYzNt/Tyt3sy+DjsM&#10;nCrtWkaFZVp9bYeFIKV8qhycFrU/nbc2DCilMv3A5xPakE8wtFyM8vziYDmAzEr7cinX0PKZ1bbk&#10;wQ0tn1ltEy2fWW0LrQKKm8zhLIX3X6v813tq3o+1cax5f9ZGat6vtY+am9mlbRIazbJDzmWXlk6r&#10;f+ui0+o4Ehc9UseRuOhuOogkSa8QcjG5tw2LZssbzjkRxNnI4/j4IEazmGDnK0Z2H5AfHR+eizkQ&#10;DiWuzKZ8R4E0k5zVK6rNbJ2Tq4nXKme0SnJKYu88VmwROZBaWSAuC1YH4yvL5NqrljOqZScfI643&#10;5rw+OPr0VgeHySLu9WDsw+Tu+BQbcHkqjlGxImaiDNc2s3VQuiwLU2/PYrmx8EARsGVxbIn3lk7V&#10;LYtjy7i3lIV+niMrHJSoZjJxVBms+Pnaw3Anv+thODQzd1Ok2r9lcu1nZQSejedH5i+a+ZrDrngs&#10;/zRA/4vh8B8AAAD//wMAUEsDBBQABgAIAAAAIQAAWxz6OwcAAC8mAAAYAAAAZHJzL2RpYWdyYW1z&#10;L2xheW91dDEueG1s7Frbcts2EH3vTP+Bw/daF1/riZLJ2EnbGcfO2O70GSJBERkQYEDIlvP1XdwI&#10;UAJlSknrNu2TeAF2sYuzu2dBvXqzqmjygEVDOJulk4NxmmCW8ZywxSz9/f79T2dp0kjEckQ5w7P0&#10;CTfpm9c//vAqX1TnFD3xpbzERQJSWHMOz2ZpKWV9Pho1WYkr1BzwGjN4W3BRIQm3YjHKBXoE+RUd&#10;Tcfjk1FO0EKgKrVC0B4iKkRYmiwZ+bzEv+WzdCnYeUUywRteyIOMVyNeFCTD9gcJqVQfj85GxoRR&#10;SbBAIiufDtPX2jRJJMXJA6KzNB2ZRzlusu6TDMmrRpq3cJ3Ipxpc1MpKk1qQWXo6Ho+dDD+Kkkba&#10;AdPD6AiBKZKwLU1JajtychwdmXEGW+jEOX0jtUXhEhtU1ZdIImsOXH3gOabmtvam1DKp1AvlScCD&#10;sSrnmTMifD+x/qrFHZZJXdJcAIzUSK2+tt7pTNlnznR3PftM2WNp0wF6rC88WFYsvPbuPoJoE5l1&#10;PABOqsuJfngjzHaop/baAjNbMS/huJUA01oJO4k4iYqY+lVYyVtWcdqKAAC5VewkQeUd4wmY1krY&#10;yY6foyK2rcKETLA584X18WPJKXaozn3o6BndwGrkE8XfPs7sQtYiKfJ0GovTaRiTIfbCa4+ib4nD&#10;fREwOWz3b28oT72MoTDaFwPdXc+o+GdCQBWFEEOHMbQcarSsDz2KDT3aDVg+PQWw2CmqfXYKJGwL&#10;al0GwxQZTU4GKDqlWaRsSW8+OQVrMDGjZ4GwZ9L0C4F7wxeHPkDsolXFgf1X2dd64DlbjrwM8IHL&#10;1QCMfhl7Blknqgx1uwamkjBUAfFyRNIQmgckfG4rPwpgqZrOtdDOibDZEzFS3TBL9+YCsax0UFev&#10;rh6AIismSB+oey5wQ77gX4EYU9y4utBVyXnjVnYN6xtbBkMKu1z1EHxULFk2S2FqmiABpBuWlSa8&#10;nqX48zI1ehmQZzsb0UVAMy9KQnPHjBCQaPuOEnapxOhVF4JXV2rd2ukgwF6RwjgK0846HZ3ZU9Nt&#10;RJPSYJVmpXKLUdyUqMaW9QNrfL5xMCT+kmfLCjNN4U9GIUtu0kSczykB5zl35Z8ABM52rdDSXdjA&#10;m8LuP/DnRgZo0bfWlUDhq/ecybsvsFUclgn41ldq+2ap4Fze45Vc37KTY4cUI3yYtEzt5w7iHnvX&#10;dMGrmjdEYnAJLu51Y/IYXVK5o4ykQJmExuAgbmF8SYFhwXLU0t63PjU33q2BCU7l2Q4WxFSCrQNV&#10;dpBhN68h87u648+h0lqfTeNOs5Ij+NJW3KlACRRvMyMw23mtTynYEtGoEP21ukx670aVWFJsYlEV&#10;IVD8DmVlkAqhiKAVaWYpJF8To5tjoLyYMQ2mBfTE0gCbQQ1Ik4wBLF0Dt1EctFlGrslBgepjq7CT&#10;moFnfE1qvlVutLkmyMzqcOAtJQs4rtDJWe6QmU9dUuvUgKGKvrfEjJQXbwqAgXbk+GDaVp61fN5F&#10;XhQZPteYLfPFDw6PbCK1KeHlq9bzMeCyly62AdDPYkCHNnk3oK+5t1PgqM0pEMQqufhsrquaW1dY&#10;YCHZ6Cw0fIYrMfEZQ+vdc7NbCjjMvgvOGM4kF9ES1Wvk9mm9lvppobltOVK2rZdTQyvamhBdptk0&#10;nYK7uxfT1+ow46P6YMPXa4G+7+GeE0eSs27tMLeO3O4MmF7v94Ky1/HGi2DrEEq1H8SAt8cDIrYJ&#10;cU7Xa7AXEQvFXqv9tH8n3HoakAGFwey3PtK7mkMLqKiG4xi+SMiVCydTHcyRueBLlt9CUnCfNv7S&#10;JscWrvxTQvKVPjS2ddEf0CDdDdmQ3GiGhpeVLcEpP0ATG9DHTvtkG4e2A++E9XzvmXTIzDjxFoOn&#10;rqcxRWItfozn1U2ky9ObcAwhrY2/RtdpUiHYH3XlsmMrRyvxBMUI9ve2kisqG0RkxR/wH0SWQTO6&#10;TmKa+mXwmZQkx79gDp8F26CxGFT+Azz+fWC1Cc/H/IazNx6oNW54P+jI1t2syP1Fz5FMVoa0vz1H&#10;qoPeYOPU5r5FiD61Uct5efbZKRy+ofN+VcvcbN0mcNT1bH83mbpB3QYPvHQPx3Jw8LK9ydNHau4T&#10;7kabNzmK0d+JCs49z+AggbFIk5cT+JqtA39y6QIv3GjM8jv5ZIcw/la0pDEcpYTfwvd1O24Os2LC&#10;4Jz2Wve/WmE3N9i9CqXO8eKjBEfq0fMLGVUNqvygiuQ7NKmTk40u9b/ipdtuuOp00sM8Qpqg3fOi&#10;x6Bh5V8Pb5PjYI1wQmrLm4IQarHYeaWAY15p68279hje54iNVKsf2KxhVEZSyGk8O+jjHzMpnq3X&#10;Sdx88TbLXEEKD+3nS0qxfMfQnOLcRnC7qeHA75f6qe83N/BnjvXztUR7Gf4LBKU8gVxuEnHi/9ny&#10;Pyk0ELQg9zffnBR2YyVy56PAcv2NB22kDZ8Nf/N6/ScAAAD//wMAUEsDBBQABgAIAAAAIQAmK2nX&#10;QhAAAICjAAAZAAAAZHJzL2RpYWdyYW1zL2RyYXdpbmcxLnhtbOxdXXOkxhV9T1X+AzVPTmXboqGB&#10;RrY2xaftqiTe8q7LeUUMoyFhYAKMtHIq/z2nGxgxmpF3JC2yZtN6EAx0Qzf9dfree+799i8fV4V2&#10;ndVNXpUXM/q1PtOyMq3meXl1Mfv5Q0z4TGvapJwnRVVmF7PbrJn95e0f//DtvFmfz+vkBgk1PKNs&#10;zudXq4vZsm3X52dnTbrMVknzdbXOStxdVPUqafGzvjrrM62KM0PX7bN5nlzVyWo2PKRZ7z1klad1&#10;1VSL9uu0Wp1Vi0WeZsNjxEP4/Ycke4/4dDlWSV7O3spqNesPdZZ15+X1d/X6/fpd3f1M/379rtby&#10;+cUMH6pMVvgis7PtrT4pLpyJz3Mv71X3oD55s9ZW1TwrfsCz/hO5Og+p5xHd8HzCrNAhXsh9Ejph&#10;7FLmxL7L/tuXrrw+tjgi3V1Z7nI1sjrJ+cdFvXr7bXKOL6p9RONTkzJrpt1ezLjlimol59nHVkvF&#10;PcdgDkWdU3HXNkzLEgnO7h6yrpv2u6xaaeLkYlZXm3L+U5a2KHVynlz/tWnFydW8/2rJ/J8zbbEq&#10;0FTXSaFRHX/9E/vEePbwTJGzqYp8HudFIX/UV5dBUWvIiuLoNvMM+Z7lJvsRlZGX5eOQL2nvXyo2&#10;q/uXkmK9THYv4v1N9xpZz533F6V2czEzOYqNT5Kgyy6KpMXpao3mbMqrmZYUVxhQaVvLgu3kbm6b&#10;beExfubVzUwrkqbFxYtZLP8mqY187X5lxFcOk2bZfTZZ0r4lilJ87GyxQDv2DVht2qx+v5zfaJfF&#10;pv4pQXWZbDttnot2x3AU32SeoyqWvINfddX+krfL98tkjQGjd19k3IQiE7KJt8mW6IpicnGx62bj&#10;ptiWQdZlVDw56rreLcZf094WGMbJeVH+lC0watGRze7laf92lBLlw1SH/5fif/c2mUHkXKDDbfPS&#10;o/L2We6+3CPzd/VBJvn+qmy3+Vd5WfXdSUyv2bYTFS3tC77o0uPDjD6AOG0/+tX8VjzyEkfMYc06&#10;jXO0/F/R8d4lNcYhPgEWArThsqp/nWk3tejXzb83SZ2hf/5QNmhdg9tI1sof1DIYftTjO5fjO+Vm&#10;FVQYoBRLyDrtTg0HWZIyxTu60dH/CFrZFKKAZeVt2mqRt11bdOUVN4qmfS+aFNcxN8h/qEhxjVeI&#10;h24HnDbPFh+Sy/e/oguaJjqhbLeifL9ORSaU5V3adl3Mlf1uaPS7BH73+cdJh76Ba3d3vYWc1sbp&#10;TGvUa9epTCHmMrGEJOfdP1HsRKywWUl+fo/Pg6JSDB3ZCfG5/pXVYjUWV2SJd+a+I2aPrkI7kw7m&#10;p7zU2tt1tkhSjMIgKfLLOhf9BkM8Gd3586okWdLdSJt7N9Km72l1V5/27bs6XyX1rfauzq6zsgWO&#10;EMsCPgv+o7ai6uIVX1576Rba65Ra6qt1td6IflCVWoHGKv50oKXkxDHMFt3M8Y97OMHkTDclTjBs&#10;Sp2+Cw1IwXYYdVmPFCjlpoQS/WO7R/Xz9IC2RkAotD1m2REnJnMYgFAQEj/0HWKadmQzW7d1FkwO&#10;hAxu2dTugJBtGpTdq6HEQl0FUSbHtvshMeCpdNNBIdHtJZiRY+xqjiVUniXL4Sz9WA6nNdZYrZvJ&#10;MAWjZ3VL07AoYQAlrcgnxxJOxXFVXWcfKnmlFQgOuQDPhonq7m5R7qfaKfmQYDiu5eM60CefeSC1&#10;GNiyHP2JLBvOx7UvK4HYZKU7yGQITPAUyDRGC8z3gsCWM+NLAb6jMRLq2vfuYctwCIV0aLV5Egrp&#10;l4RP5H0YhRyX/1MoZFvPDmM9PKKtMIptgwfEZ3pIWGhS4gdUJ8wPvUiPAxr4xuQjmllc547syVR3&#10;OMf0JTvldntjOq5jY6v7SrY3RyzxcnIRu5Z7QCY5/9xj4oFtw2cc0L/DDu4VDejnbismGdCfb89A&#10;HSlV6PcMlJlibeu2Cd2dfs/Q3XkFewaxawW0EwPste8ZsH15LAT9gDlvJG4Q+59+l/FS88Z0G5Gq&#10;FSBqUUMK1S7rDBLHNxBHVStc15ZZUrTLW63IryGyfKMlSHmZQTCZYbsILFytV9i9aNVCCDKypMma&#10;s7Qq57lAy82TcDLj2Hx28jRKdabbcpM+kqmZhmtYxlORssGCIDB9ElMGkSE3HOKbsU/00PMsz3AF&#10;hp18XX0EUh4kiAI43EkNx2Dx1ULl3aIPGHk47mHlQ8kVWJbNfk+guAWRUjgykljtiOz+j8Ay85nn&#10;B6ZFYpdZhMUWI9xxOXF8SN6w/bV8zicf1COwbFAL23m5vx3PWwos93LqfY3B7waWCdMtznm3rxkr&#10;PQyGRUjudsZ6D+r2rfpIzYfCzffE8ds5rNsIK9yscPMzlY4PTSFT4ebvsjKroYO9yYqizBpg5rRK&#10;0qVEyevNZZGnPXjWoDnIi7yVEuQ3WpMVC7LMivUbLS+bNaC3ECwDQGfldV5XpcDTzwXOBuVQgtwX&#10;wD4LODMz5jQ0LBJwwyWMQtjs4gqAM4ekOXR9x9QnX2MfAZwNrhu2JQVWpwacd4s+AObhuAecDyVX&#10;wFkB560m/2Epsx5HYUxpRBzHhmyZw3bGdzybBBblegTbFYc6kw/qEXA2DZPZrtTEKOC8a5DzAOB8&#10;aNWTljafRW30gJSZcOgwnR4Nj4Ez424vsRkDZ9M1OjT9QD06RZUctDv6dwWcFXB+wEhFCZx7pfWJ&#10;Aed3WbUuMoF4m3yVF0mtZe2yzNO8vT3LPq6zOocpbaYljRZ8/8s32iq51dqkvspa7WZZISOsWVeb&#10;Eqm1CvZYm0tyZ5/xXNxsGpbrsl4acKflfI7AOdYpj3zfJ0FoGjDN4B7hvusSw/ScCHarhhPZky+x&#10;j8DNJtS8liutU04NN+8WfcDLw3EPNx9KrnCzws1H4GbuBY4XBoxYUBcRFoU2cSPdJtSwuc/jQDfd&#10;6TfDI9zMTLzZ3NvvK4HzKxQ4U4PC9q1vqzFwdmCtty9xhnRaAWchHP2U2dcjTa+UxFlJnE8NOHdS&#10;ZWEt3uaZMNLYGiaTSqDmNpsPMuc1DOUb7avv//bj2d+CH/8khNM9aiaXsNKYgz8ATlFVkisYw9ZS&#10;6AxZNohmSZn/KiXVz7beYKbp8GHb/3nAtKebZhD6JjECBiG0zyPi+R6F+MqKnYhZPvXN6cG0ARGV&#10;2VlyfwmML2IYkLvxXts5XpGoyVjPaBvLcoQt6JPWJMX/Uvyv3kB/jzv2sOX1cYaen1r+Owih+F/i&#10;O8BuSPG/DrBHOyO7HfnzZPyv95mwk1QMsFPg6n2VFjkElMkTmV+G4TIDShHBMvrs1C8jxs6fRpQE&#10;1AEkAskKkAimcKbjW7BuBRErnF6FB2MpasHeQJLgFfdLcb/EInMsP35rCqbMWTu3FhDbmZ4Ntxa+&#10;Z8OcVTcocWGZTmIWUO5aOufOC+xybGq6Tm+Hr8hfe5agvZHCA+rs308tT6WXkZ6oN97MuQ4/oJd3&#10;eC+JfKAiSi8vdrpQC31qf7GdxZRBK5hRiggmJ4zx+OsnjLEg5WlzyFQGrT/MhWRxcavVefMvYbTa&#10;VnUj5YQ5JIs1vFRkcFAFF0/lwAAbYLEGrhfU80Ifv4Jo8ioBcawbL08TIgLRukYvYZuAA2ZZbsxg&#10;vApvCcyESp5BJR/AstWxQsNwPBoZ3JteivgIyLxLjTopfwm7RR908cNxTyd/KLnSySud/BE6eexA&#10;I8+OAuIGwtCGc4N4Bg2IE4e6ZfqBawTh9KN6hJoVC2xfm/20FW96Y1ZDh4yG9fh4vGpTA0vCfj1c&#10;/ts1UbBZweZH+lxT5qynac4azTepVJgDBUvoDMX8mPElDF2TNJUMsQ4+d44UGvhKaIQb2KZKc+je&#10;5xlANnwVJmXbiDyd54UnWbSO8fMEVLDA5tTmpiCA2Q4BYcMhPOQWcXkUQwjNwSmZnm79GJHzLkPq&#10;pPDzbtEH3Dwc9/DzoeQKPyv8fAR+jrju+6bPiefYUCQxjG+PcpPwmDk8NG2fhi8rdVZksH3c+duo&#10;8/eTOhvMtEAv7gq8g5/h6bFnfo0lX+COKUcKnZPaT3gkVHJnqBKPMlpRAPo0AfQPcBd2nc83SdGc&#10;LatNk4HlNZcQ+Lf4Yd9omXCeAORcgB+2rBowxlptmV8tJQh/Nm6egArG49hnvu6S2PACwsD8Im4Y&#10;hiQMjJhHdqTrL7HCPkLuvMuQOincvFv0AS8Pxz3cfCi5ws0KNx+Bmx3f55ZhQ4fEPOBmCKGJ55kh&#10;IpEwg0WOHVrhCxA8R3JnRQY7IdzMmeCDHcDNDnzA79eDmgOaVvYanYz9IXtyhZsVbhYxgr5gx70H&#10;2F8DN0yabXQSZK2jgsGdgvBUJtwqwLcv8DaCl2lfrbK5sGvWltUq62w9vDRFDKo2uYSnhQAxbLQf&#10;x5ywp4W+GMujJ2CFGU7ohZbNSUhj2HPopk04zJ9hER2YeujzMIpegI2N1d41OiPvL4IVxpgN/0+9&#10;wGks0gHH3T3AChPq7m7BeuTSpFhhihX20CquWGGzPl7YK/Dwr6KCibA8kjY/lQ3mB0SSyxUp7CRI&#10;YSIEawm541xDQCfBvm+eho7gaFqH2nwaepjjYdRyapLAFJHBTNsknhVQEsZ+ZNm+Hunh9JHBGBxK&#10;CQeAih7Wx0ADEVCFBjsyfOqWWKHoYR09LPQ9T7etgOieA+dTsQmiGA8ZcWGTE4celAjW9CFMGIwE&#10;uN05wVCxwfYFda9VUW/KgNSHfH24FppTslZ2FPXYVz9pV/eK6J/HOZB4eKuhIoV93ujCSlF/mor6&#10;PlSxkB9e1cJ4tYtbsILLqEXWtEMEMEED28YAe5IenjmuBbWIxIsT8L88Kwqi2LcIdYS80Ddhvwrf&#10;e8Tktg9z2dgDL2xypshjMPEuK+qk9PC7RR/078NxTw9/KLnSwys9/BF6eD92rcAMYkT9wlhmuk+J&#10;h+i1BGFAzMCHzNpi0/O/xrBY8b/24eSrhcW2ZbjuAa8JBuLoHNLDO4MH10cqOxQsVvEMVDwD4F/5&#10;N0kw+oes4KeS2fd+E6BHHyJ5lVk2H7PAYJoqCWBaW2mp0KkL56s97auBZ4Uc7DB4aBV30qqq5yCB&#10;iUcJp60beFaA87ErmQU+XNdFniA6wrNh9QS0MGr4tkGjqAsOxmz4LvIN2yZwT2YFrs4RbCh6VbB6&#10;lyx1UrB6t+gDnB6Oe7D6UHIFqxWsPgJWuzQMqcHhR4EFHmFh5MC/IIPLZV/QPA0eIRLg9KN6JG1W&#10;tLDTgdVdcN2e/7VjQwSlZ+94bEfa7Nq/vUNQfhVE42PqVuatyrz1yzZvHdHCPhkr7CZvl32QMJhj&#10;bIXP32jt7VrYt4IiVpUZQbgDHJ6NnSeghnmWi8gGcPRp+w6EV47hwOUndLqW5dAAIXZhs2FNv8o+&#10;wkxjlzB1Uth5t+gDZh6Oe9j5UHKFnRV2PgI7hy4NOI11WKKLMGE6zLBc8H1IZESxy2H2FdgvYHw1&#10;ws6KGnZC2Pml7O+VSFqJpJVI+osSSX+fJQUQsZQob9leb8DyatZ5Cz8Lo3BgQ8CwFAbMoIThjox1&#10;8TTHvWPDjecTvfq49R/gchhwQwTsm9fJDYThb/8nAAAAAP//AwBQSwECLQAUAAYACAAAACEAYCY3&#10;KFwBAAB2BAAAEwAAAAAAAAAAAAAAAAAAAAAAW0NvbnRlbnRfVHlwZXNdLnhtbFBLAQItABQABgAI&#10;AAAAIQA4/SH/1gAAAJQBAAALAAAAAAAAAAAAAAAAAI0BAABfcmVscy8ucmVsc1BLAQItABQABgAI&#10;AAAAIQAQYNGAwSkAAF8KAQAWAAAAAAAAAAAAAAAAAIwCAABkcnMvZGlhZ3JhbXMvZGF0YTEueG1s&#10;UEsBAi0AFAAGAAgAAAAhAAKh2Wo6BQAAzhgAAA4AAAAAAAAAAAAAAAAAgSwAAGRycy9lMm9Eb2Mu&#10;eG1sUEsBAi0AFAAGAAgAAAAhANIz3PkdAQAAZgMAABkAAAAAAAAAAAAAAAAA5zEAAGRycy9fcmVs&#10;cy9lMm9Eb2MueG1sLnJlbHNQSwECLQAUAAYACAAAACEAGK+ZNeEAAAALAQAADwAAAAAAAAAAAAAA&#10;AAA7MwAAZHJzL2Rvd25yZXYueG1sUEsBAi0AFAAGAAgAAAAhAJ4B4OXWBAAAPUMAABgAAAAAAAAA&#10;AAAAAAAASTQAAGRycy9kaWFncmFtcy9jb2xvcnMxLnhtbFBLAQItABQABgAIAAAAIQDlqp0b9AMA&#10;AA1RAAAcAAAAAAAAAAAAAAAAAFU5AABkcnMvZGlhZ3JhbXMvcXVpY2tTdHlsZTEueG1sUEsBAi0A&#10;FAAGAAgAAAAhAABbHPo7BwAALyYAABgAAAAAAAAAAAAAAAAAgz0AAGRycy9kaWFncmFtcy9sYXlv&#10;dXQxLnhtbFBLAQItABQABgAIAAAAIQAmK2nXQhAAAICjAAAZAAAAAAAAAAAAAAAAAPREAABkcnMv&#10;ZGlhZ3JhbXMvZHJhd2luZzEueG1sUEsFBgAAAAAKAAoAmwIAAG1VAAAAAA==&#10;">
                <v:group id="Group 2063" o:spid="_x0000_s1051" style="position:absolute;width:69183;height:51758" coordsize="69183,51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Diagram 2064" o:spid="_x0000_s1052" type="#_x0000_t75" style="position:absolute;left:7071;top:-365;width:61696;height:5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HfH&#10;w8YAAADdAAAADwAAAGRycy9kb3ducmV2LnhtbESPT2vCQBTE74LfYXlCb7rRWltSVxGhRPDknxx6&#10;e80+s6HZtzG71fjtXaHgcZiZ3zDzZWdrcaHWV44VjEcJCOLC6YpLBcfD1/ADhA/IGmvHpOBGHpaL&#10;fm+OqXZX3tFlH0oRIexTVGBCaFIpfWHIoh+5hjh6J9daDFG2pdQtXiPc1nKSJDNpseK4YLChtaHi&#10;d/9nFbydc73VWZ6Xp1f6Nu8+2+Q/mVIvg271CSJQF57h//ZGK5gksyk83sQnIBd3AAAA//8DAFBL&#10;AQItABQABgAIAAAAIQC2gziS/gAAAOEBAAATAAAAAAAAAAAAAAAAAAAAAABbQ29udGVudF9UeXBl&#10;c10ueG1sUEsBAi0AFAAGAAgAAAAhADj9If/WAAAAlAEAAAsAAAAAAAAAAAAAAAAALwEAAF9yZWxz&#10;Ly5yZWxzUEsBAi0AFAAGAAgAAAAhADMvBZ5BAAAAOQAAAA4AAAAAAAAAAAAAAAAALgIAAGRycy9l&#10;Mm9Eb2MueG1sUEsBAi0AFAAGAAgAAAAhAGR3x8PGAAAA3QAAAA8AAAAAAAAAAAAAAAAAmwIAAGRy&#10;cy9kb3ducmV2LnhtbFBLBQYAAAAABAAEAPMAAACOAwAAAAA=&#10;">
                    <v:imagedata r:id="rId31" o:title=""/>
                    <o:lock v:ext="edit" aspectratio="f"/>
                  </v:shape>
                  <v:roundrect id="Rounded Rectangle 2065" o:spid="_x0000_s1053" style="position:absolute;top:11990;width:8966;height:61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HgMMA&#10;AADdAAAADwAAAGRycy9kb3ducmV2LnhtbESP0YrCMBRE3xf8h3AF39ZkK4pUo5QFYVkQ0foBl+Zu&#10;W2xu2iar9e+NIPg4zMwZZr0dbCOu1PvasYavqQJBXDhTc6nhnO8+lyB8QDbYOCYNd/Kw3Yw+1pga&#10;d+MjXU+hFBHCPkUNVQhtKqUvKrLop64ljt6f6y2GKPtSmh5vEW4bmSi1kBZrjgsVtvRdUXE5/VsN&#10;ndwfupndBfVbnrsk77KLP2ZaT8ZDtgIRaAjv8Kv9YzQkajGH55v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CHgMMAAADdAAAADwAAAAAAAAAAAAAAAACYAgAAZHJzL2Rv&#10;d25yZXYueG1sUEsFBgAAAAAEAAQA9QAAAIgDAAAAAA==&#10;" fillcolor="#0070c0" strokecolor="window" strokeweight="3pt">
                    <v:shadow on="t" color="black" opacity="24903f" origin=",.5" offset="0,.55556mm"/>
                    <v:textbox>
                      <w:txbxContent>
                        <w:p w:rsidR="00D605B2" w:rsidRPr="005B4E68" w:rsidRDefault="00D605B2" w:rsidP="00D605B2">
                          <w:pPr>
                            <w:jc w:val="center"/>
                            <w:rPr>
                              <w:color w:val="FFFFFF" w:themeColor="background1"/>
                            </w:rPr>
                          </w:pPr>
                          <w:r w:rsidRPr="005B4E68">
                            <w:rPr>
                              <w:color w:val="FFFFFF" w:themeColor="background1"/>
                            </w:rPr>
                            <w:t>Definition of Goals</w:t>
                          </w:r>
                        </w:p>
                      </w:txbxContent>
                    </v:textbox>
                  </v:roundrect>
                  <v:roundrect id="Rounded Rectangle 2066" o:spid="_x0000_s1054" style="position:absolute;top:23032;width:8966;height:61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Z98MA&#10;AADdAAAADwAAAGRycy9kb3ducmV2LnhtbESP3YrCMBSE7xd8h3AE79bECkWqUYogLAuy+PMAh+bY&#10;FpuTtola334jCF4OM/MNs9oMthF36n3tWMNsqkAQF87UXGo4n3bfCxA+IBtsHJOGJ3nYrEdfK8yM&#10;e/CB7sdQighhn6GGKoQ2k9IXFVn0U9cSR+/ieoshyr6UpsdHhNtGJkql0mLNcaHClrYVFdfjzWro&#10;5P6vm9tdUL/luUtOXX71h1zryXjIlyACDeETfrd/jIZEpSm83s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IZ98MAAADdAAAADwAAAAAAAAAAAAAAAACYAgAAZHJzL2Rv&#10;d25yZXYueG1sUEsFBgAAAAAEAAQA9QAAAIgDAAAAAA==&#10;" fillcolor="#0070c0" strokecolor="window" strokeweight="3pt">
                    <v:shadow on="t" color="black" opacity="24903f" origin=",.5" offset="0,.55556mm"/>
                    <v:textbox>
                      <w:txbxContent>
                        <w:p w:rsidR="00D605B2" w:rsidRPr="005B4E68" w:rsidRDefault="00D605B2" w:rsidP="00D605B2">
                          <w:pPr>
                            <w:jc w:val="center"/>
                            <w:rPr>
                              <w:color w:val="FFFFFF" w:themeColor="background1"/>
                            </w:rPr>
                          </w:pPr>
                          <w:r w:rsidRPr="005B4E68">
                            <w:rPr>
                              <w:color w:val="FFFFFF" w:themeColor="background1"/>
                            </w:rPr>
                            <w:t>Illustrative Roles</w:t>
                          </w:r>
                        </w:p>
                      </w:txbxContent>
                    </v:textbox>
                  </v:roundrect>
                  <v:roundrect id="Rounded Rectangle 2067" o:spid="_x0000_s1055" style="position:absolute;top:33729;width:8966;height:69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8bMUA&#10;AADdAAAADwAAAGRycy9kb3ducmV2LnhtbESPwWrDMBBE74X+g9hCbrUUB9LiRgkmYAiBUpL4AxZr&#10;Y5tYK9tSHPfvq0Khx2Fm3jCb3Ww7MdHoW8calokCQVw503KtobwUr+8gfEA22DkmDd/kYbd9ftpg&#10;ZtyDTzSdQy0ihH2GGpoQ+kxKXzVk0SeuJ47e1Y0WQ5RjLc2Ijwi3nUyVWkuLLceFBnvaN1Tdzner&#10;YZCfX8PKFkEd63JIL0N+86dc68XLnH+ACDSH//Bf+2A0pGr9Br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rxsxQAAAN0AAAAPAAAAAAAAAAAAAAAAAJgCAABkcnMv&#10;ZG93bnJldi54bWxQSwUGAAAAAAQABAD1AAAAigMAAAAA&#10;" fillcolor="#0070c0" strokecolor="window" strokeweight="3pt">
                    <v:shadow on="t" color="black" opacity="24903f" origin=",.5" offset="0,.55556mm"/>
                    <v:textbox>
                      <w:txbxContent>
                        <w:p w:rsidR="00D605B2" w:rsidRPr="00D605B2" w:rsidRDefault="00D605B2" w:rsidP="00D605B2">
                          <w:pPr>
                            <w:jc w:val="center"/>
                            <w:rPr>
                              <w:color w:val="FFFFFF" w:themeColor="background1"/>
                              <w:sz w:val="21"/>
                              <w:szCs w:val="21"/>
                            </w:rPr>
                          </w:pPr>
                          <w:r w:rsidRPr="00D605B2">
                            <w:rPr>
                              <w:color w:val="FFFFFF" w:themeColor="background1"/>
                              <w:sz w:val="21"/>
                              <w:szCs w:val="21"/>
                            </w:rPr>
                            <w:t>Targeted Client Population</w:t>
                          </w:r>
                        </w:p>
                      </w:txbxContent>
                    </v:textbox>
                  </v:roundrect>
                  <v:roundrect id="Rounded Rectangle 2068" o:spid="_x0000_s1056" style="position:absolute;top:44598;width:8966;height:61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oHsEA&#10;AADdAAAADwAAAGRycy9kb3ducmV2LnhtbERP3WrCMBS+F/YO4Qx2ZxM7EKmNpQiFIYzhzwMcmmNb&#10;bE7aJtP69svFwMuP7z8vZtuLO02+c6xhlSgQxLUzHTcaLudquQHhA7LB3jFpeJKHYve2yDEz7sFH&#10;up9CI2II+ww1tCEMmZS+bsmiT9xAHLmrmyyGCKdGmgkfMdz2MlVqLS12HBtaHGjfUn07/VoNo/z+&#10;GT9tFdShuYzpeSxv/lhq/fE+l1sQgebwEv+7v4yGVK3j3PgmPg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hKB7BAAAA3QAAAA8AAAAAAAAAAAAAAAAAmAIAAGRycy9kb3du&#10;cmV2LnhtbFBLBQYAAAAABAAEAPUAAACGAwAAAAA=&#10;" fillcolor="#0070c0" strokecolor="window" strokeweight="3pt">
                    <v:shadow on="t" color="black" opacity="24903f" origin=",.5" offset="0,.55556mm"/>
                    <v:textbox>
                      <w:txbxContent>
                        <w:p w:rsidR="00D605B2" w:rsidRPr="00D605B2" w:rsidRDefault="00D605B2" w:rsidP="00D605B2">
                          <w:pPr>
                            <w:jc w:val="center"/>
                            <w:rPr>
                              <w:color w:val="FFFFFF" w:themeColor="background1"/>
                            </w:rPr>
                          </w:pPr>
                          <w:r w:rsidRPr="00D605B2">
                            <w:rPr>
                              <w:color w:val="FFFFFF" w:themeColor="background1"/>
                            </w:rPr>
                            <w:t>Likely Employers</w:t>
                          </w:r>
                        </w:p>
                      </w:txbxContent>
                    </v:textbox>
                  </v:roundrect>
                </v:group>
                <v:shape id="Text Box 2" o:spid="_x0000_s1057" type="#_x0000_t202" style="position:absolute;left:690;top:52534;width:6934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4SMUA&#10;AADdAAAADwAAAGRycy9kb3ducmV2LnhtbESPzWrDMBCE74W+g9hCL6WWG1KncSyHptCSa34eYG1t&#10;bBNrZSzFP29fBQo9DjPzDZNtJ9OKgXrXWFbwFsUgiEurG64UnE/frx8gnEfW2FomBTM52OaPDxmm&#10;2o58oOHoKxEg7FJUUHvfpVK6siaDLrIdcfAutjfog+wrqXscA9y0chHHiTTYcFiosaOvmsrr8WYU&#10;XPbjy/t6LH78eXVYJjtsVoWdlXp+mj43IDxN/j/8195rBYs4WcP9TX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HhIxQAAAN0AAAAPAAAAAAAAAAAAAAAAAJgCAABkcnMv&#10;ZG93bnJldi54bWxQSwUGAAAAAAQABAD1AAAAigMAAAAA&#10;" stroked="f">
                  <v:textbox>
                    <w:txbxContent>
                      <w:p w:rsidR="00D605B2" w:rsidRPr="00D4687A" w:rsidRDefault="00D605B2" w:rsidP="00D605B2">
                        <w:pPr>
                          <w:rPr>
                            <w:sz w:val="20"/>
                          </w:rPr>
                        </w:pPr>
                        <w:r w:rsidRPr="00FD3621">
                          <w:rPr>
                            <w:sz w:val="20"/>
                          </w:rPr>
                          <w:t xml:space="preserve">Source: </w:t>
                        </w:r>
                        <w:r>
                          <w:rPr>
                            <w:sz w:val="20"/>
                          </w:rPr>
                          <w:t xml:space="preserve">Adapted from </w:t>
                        </w:r>
                        <w:r w:rsidRPr="00FD3621">
                          <w:rPr>
                            <w:sz w:val="20"/>
                          </w:rPr>
                          <w:t>The Urban Institute</w:t>
                        </w:r>
                        <w:r>
                          <w:rPr>
                            <w:sz w:val="20"/>
                            <w:vertAlign w:val="superscript"/>
                          </w:rPr>
                          <w:t>17</w:t>
                        </w:r>
                      </w:p>
                      <w:p w:rsidR="00D605B2" w:rsidRDefault="00D605B2" w:rsidP="00D605B2"/>
                    </w:txbxContent>
                  </v:textbox>
                </v:shape>
                <w10:wrap type="square"/>
              </v:group>
            </w:pict>
          </mc:Fallback>
        </mc:AlternateContent>
      </w:r>
    </w:p>
    <w:p w:rsidR="00E02842" w:rsidRPr="006216FF" w:rsidRDefault="00854B9F">
      <w:r>
        <w:rPr>
          <w:b/>
        </w:rPr>
        <w:t>Identify Responsible Agency.</w:t>
      </w:r>
      <w:r w:rsidR="006216FF">
        <w:rPr>
          <w:b/>
        </w:rPr>
        <w:t xml:space="preserve">  </w:t>
      </w:r>
      <w:r w:rsidR="006216FF">
        <w:t>I</w:t>
      </w:r>
      <w:r w:rsidR="00665912">
        <w:t>n all states currently educating</w:t>
      </w:r>
      <w:r w:rsidR="006216FF">
        <w:t xml:space="preserve"> and/or certifying CHWs, there is a designated oversight body that may establish and approve training and education programs, certify CHWs, or establish a profession registry. </w:t>
      </w:r>
      <w:r w:rsidR="00F80CE1">
        <w:t xml:space="preserve">The majority of states establish </w:t>
      </w:r>
      <w:r w:rsidR="00D605B2">
        <w:t xml:space="preserve">the </w:t>
      </w:r>
      <w:r w:rsidR="00F80CE1">
        <w:t xml:space="preserve">CHW program through their State Health Department with direction provided by a professional association; other states utilize their Department of Human Services or Nursing Board. In 2011, Oklahoma Senate Bill 882 would have established CHWs under the Oklahoma Board of Nursing and also would have created the Community Health Advisory Board to assist in certification efforts. The bill did not make it through the session to be </w:t>
      </w:r>
      <w:r w:rsidR="00F80CE1">
        <w:lastRenderedPageBreak/>
        <w:t xml:space="preserve">enacted. </w:t>
      </w:r>
      <w:r w:rsidR="000838DA">
        <w:t>It will also need to be determined if the duties of establishing CHW benchmarks, certification, and other oversight duties will be legislatively mandated or not.</w:t>
      </w:r>
    </w:p>
    <w:p w:rsidR="00854B9F" w:rsidRDefault="00854B9F">
      <w:pPr>
        <w:rPr>
          <w:b/>
        </w:rPr>
      </w:pPr>
    </w:p>
    <w:p w:rsidR="00854B9F" w:rsidRDefault="00854B9F">
      <w:r>
        <w:rPr>
          <w:b/>
        </w:rPr>
        <w:t>Establish Education Requirements and Curriculum.</w:t>
      </w:r>
      <w:r w:rsidR="00740108">
        <w:rPr>
          <w:b/>
        </w:rPr>
        <w:t xml:space="preserve"> </w:t>
      </w:r>
      <w:r w:rsidR="00740108">
        <w:t xml:space="preserve">Most states utilize a professional or advisory board when adopting rules and policies impacting CHWs. These boards typically include a variety of public and private health care stakeholders, government officials, and CHWs who are currently practicing in some capacity in the state. Specific duties of each state’s boards may vary, but overall they assist in establishing the CHW profession through </w:t>
      </w:r>
      <w:r w:rsidR="007B6013">
        <w:t>determining</w:t>
      </w:r>
      <w:r w:rsidR="00740108">
        <w:t xml:space="preserve"> education and credentialing procedures; promoting demand for the profession through ou</w:t>
      </w:r>
      <w:r w:rsidR="007B6013">
        <w:t>treach and advocacy; and encouraging</w:t>
      </w:r>
      <w:r w:rsidR="00740108">
        <w:t xml:space="preserve"> inclusion of CHWs in health care transformation efforts and reimbursement models. </w:t>
      </w:r>
      <w:r w:rsidR="00D558BF">
        <w:t>It is also important to include potential employers in the establishment of educational courses and requirements to ensure that CHWs are receiving training and skills that health care systems have a demand for to increase the likelihood of employment when training is complete.</w:t>
      </w:r>
      <w:r w:rsidR="000838DA">
        <w:t xml:space="preserve">  The state will also need to determine if continuing education and re-certifications processes will be required. </w:t>
      </w:r>
    </w:p>
    <w:p w:rsidR="000838DA" w:rsidRDefault="000838DA">
      <w:pPr>
        <w:rPr>
          <w:b/>
        </w:rPr>
      </w:pPr>
    </w:p>
    <w:p w:rsidR="000838DA" w:rsidRDefault="00854B9F">
      <w:r>
        <w:rPr>
          <w:b/>
        </w:rPr>
        <w:t>Create Credentialing Process.</w:t>
      </w:r>
      <w:r w:rsidR="00740108">
        <w:rPr>
          <w:b/>
        </w:rPr>
        <w:t xml:space="preserve"> </w:t>
      </w:r>
      <w:r w:rsidR="00740108">
        <w:t xml:space="preserve">Most states have a credentialing or certification process for CHWs, especially to establish them as health care professionals who can be reimbursed by Medicaid and other insurance payers. At this time, CHWs do not require specific licensure because their scope of practice does not include clinical services that would pose a significant risk of harm to the public. </w:t>
      </w:r>
      <w:r w:rsidR="000838DA">
        <w:t>Whether or not to require certification for CHWs will also need to be considered. There are distinct advantages to mandatory certification like easy recognition for CHWs as professional</w:t>
      </w:r>
      <w:r w:rsidR="00A50D79">
        <w:t>s</w:t>
      </w:r>
      <w:r w:rsidR="000838DA">
        <w:t>, establishment of requirements, and increasing professional value. However, required certification can also create cost and language barriers to the same individuals that would be the target population to become CHW</w:t>
      </w:r>
      <w:r w:rsidR="00A50D79">
        <w:t>s</w:t>
      </w:r>
      <w:r w:rsidR="000838DA">
        <w:t xml:space="preserve">. </w:t>
      </w:r>
    </w:p>
    <w:p w:rsidR="000838DA" w:rsidRDefault="000838DA"/>
    <w:p w:rsidR="00D558BF" w:rsidRDefault="00740108">
      <w:r>
        <w:t>In Oklahoma, the State Department of Health is currently responsible for the credentialing and registry process of other health care professions including nurse aides</w:t>
      </w:r>
      <w:r w:rsidR="001973A4">
        <w:t xml:space="preserve"> </w:t>
      </w:r>
      <w:r>
        <w:t>and emergency medical technicians.</w:t>
      </w:r>
      <w:r w:rsidR="00D558BF">
        <w:t xml:space="preserve"> It is important to consider existing health care professions</w:t>
      </w:r>
      <w:r w:rsidR="00A50D79">
        <w:t xml:space="preserve"> that are similar in education</w:t>
      </w:r>
      <w:r w:rsidR="00D558BF">
        <w:t xml:space="preserve"> and skill requirements to ensure alignment </w:t>
      </w:r>
      <w:r w:rsidR="005B376E">
        <w:t>with established profession</w:t>
      </w:r>
      <w:r w:rsidR="000838DA">
        <w:t xml:space="preserve">s. </w:t>
      </w:r>
      <w:r w:rsidR="00D558BF">
        <w:t>The following table compares CHWs to similar level health care professions including certified nurse assistants, home health aides, and medical assistants.</w:t>
      </w:r>
    </w:p>
    <w:p w:rsidR="005B376E" w:rsidRDefault="005B376E"/>
    <w:tbl>
      <w:tblPr>
        <w:tblStyle w:val="MediumShading1-Accent1"/>
        <w:tblW w:w="5000" w:type="pct"/>
        <w:tblLook w:val="04A0" w:firstRow="1" w:lastRow="0" w:firstColumn="1" w:lastColumn="0" w:noHBand="0" w:noVBand="1"/>
      </w:tblPr>
      <w:tblGrid>
        <w:gridCol w:w="1280"/>
        <w:gridCol w:w="1934"/>
        <w:gridCol w:w="2781"/>
        <w:gridCol w:w="2614"/>
        <w:gridCol w:w="967"/>
      </w:tblGrid>
      <w:tr w:rsidR="00836D56" w:rsidTr="00836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rsidR="00836D56" w:rsidRPr="00836D56" w:rsidRDefault="00836D56" w:rsidP="00621256">
            <w:pPr>
              <w:jc w:val="center"/>
              <w:rPr>
                <w:sz w:val="26"/>
                <w:szCs w:val="26"/>
              </w:rPr>
            </w:pPr>
            <w:r w:rsidRPr="00836D56">
              <w:rPr>
                <w:sz w:val="26"/>
                <w:szCs w:val="26"/>
              </w:rPr>
              <w:t>Community Health Workers Compared to Other Front Line Health Care Professionals</w:t>
            </w:r>
          </w:p>
        </w:tc>
      </w:tr>
      <w:tr w:rsidR="00D558BF" w:rsidTr="00836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pct"/>
          </w:tcPr>
          <w:p w:rsidR="00D558BF" w:rsidRDefault="00D558BF" w:rsidP="00621256"/>
        </w:tc>
        <w:tc>
          <w:tcPr>
            <w:tcW w:w="1013" w:type="pct"/>
            <w:vAlign w:val="center"/>
          </w:tcPr>
          <w:p w:rsidR="00D558BF" w:rsidRPr="00836D56" w:rsidRDefault="00D558BF" w:rsidP="00836D56">
            <w:pPr>
              <w:jc w:val="center"/>
              <w:cnfStyle w:val="000000100000" w:firstRow="0" w:lastRow="0" w:firstColumn="0" w:lastColumn="0" w:oddVBand="0" w:evenVBand="0" w:oddHBand="1" w:evenHBand="0" w:firstRowFirstColumn="0" w:firstRowLastColumn="0" w:lastRowFirstColumn="0" w:lastRowLastColumn="0"/>
              <w:rPr>
                <w:b/>
              </w:rPr>
            </w:pPr>
            <w:r w:rsidRPr="00836D56">
              <w:rPr>
                <w:b/>
              </w:rPr>
              <w:t>Work Settings</w:t>
            </w:r>
          </w:p>
        </w:tc>
        <w:tc>
          <w:tcPr>
            <w:tcW w:w="1455" w:type="pct"/>
            <w:vAlign w:val="center"/>
          </w:tcPr>
          <w:p w:rsidR="00D558BF" w:rsidRPr="00836D56" w:rsidRDefault="00D558BF" w:rsidP="00836D56">
            <w:pPr>
              <w:jc w:val="center"/>
              <w:cnfStyle w:val="000000100000" w:firstRow="0" w:lastRow="0" w:firstColumn="0" w:lastColumn="0" w:oddVBand="0" w:evenVBand="0" w:oddHBand="1" w:evenHBand="0" w:firstRowFirstColumn="0" w:firstRowLastColumn="0" w:lastRowFirstColumn="0" w:lastRowLastColumn="0"/>
              <w:rPr>
                <w:b/>
              </w:rPr>
            </w:pPr>
            <w:r w:rsidRPr="00836D56">
              <w:rPr>
                <w:b/>
              </w:rPr>
              <w:t>Formal Training</w:t>
            </w:r>
          </w:p>
        </w:tc>
        <w:tc>
          <w:tcPr>
            <w:tcW w:w="1368" w:type="pct"/>
            <w:vAlign w:val="center"/>
          </w:tcPr>
          <w:p w:rsidR="00D558BF" w:rsidRPr="00836D56" w:rsidRDefault="00D558BF" w:rsidP="00836D56">
            <w:pPr>
              <w:jc w:val="center"/>
              <w:cnfStyle w:val="000000100000" w:firstRow="0" w:lastRow="0" w:firstColumn="0" w:lastColumn="0" w:oddVBand="0" w:evenVBand="0" w:oddHBand="1" w:evenHBand="0" w:firstRowFirstColumn="0" w:firstRowLastColumn="0" w:lastRowFirstColumn="0" w:lastRowLastColumn="0"/>
              <w:rPr>
                <w:b/>
              </w:rPr>
            </w:pPr>
            <w:r w:rsidRPr="00836D56">
              <w:rPr>
                <w:b/>
              </w:rPr>
              <w:t>Duties</w:t>
            </w:r>
          </w:p>
        </w:tc>
        <w:tc>
          <w:tcPr>
            <w:tcW w:w="495" w:type="pct"/>
            <w:vAlign w:val="center"/>
          </w:tcPr>
          <w:p w:rsidR="00D558BF" w:rsidRPr="00836D56" w:rsidRDefault="00D558BF" w:rsidP="00836D56">
            <w:pPr>
              <w:jc w:val="center"/>
              <w:cnfStyle w:val="000000100000" w:firstRow="0" w:lastRow="0" w:firstColumn="0" w:lastColumn="0" w:oddVBand="0" w:evenVBand="0" w:oddHBand="1" w:evenHBand="0" w:firstRowFirstColumn="0" w:firstRowLastColumn="0" w:lastRowFirstColumn="0" w:lastRowLastColumn="0"/>
              <w:rPr>
                <w:b/>
              </w:rPr>
            </w:pPr>
            <w:r w:rsidRPr="00836D56">
              <w:rPr>
                <w:b/>
              </w:rPr>
              <w:t xml:space="preserve">Average Hourly Wage </w:t>
            </w:r>
          </w:p>
        </w:tc>
      </w:tr>
      <w:tr w:rsidR="00D558BF" w:rsidTr="00836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pct"/>
          </w:tcPr>
          <w:p w:rsidR="00D558BF" w:rsidRPr="001263B4" w:rsidRDefault="00D558BF" w:rsidP="00621256">
            <w:pPr>
              <w:rPr>
                <w:szCs w:val="20"/>
              </w:rPr>
            </w:pPr>
            <w:r w:rsidRPr="001263B4">
              <w:rPr>
                <w:szCs w:val="20"/>
              </w:rPr>
              <w:t>Community Health Worker</w:t>
            </w:r>
          </w:p>
        </w:tc>
        <w:tc>
          <w:tcPr>
            <w:tcW w:w="1013" w:type="pct"/>
          </w:tcPr>
          <w:p w:rsidR="00D558BF" w:rsidRPr="00732BCF" w:rsidRDefault="00D558BF" w:rsidP="00621256">
            <w:pPr>
              <w:cnfStyle w:val="000000010000" w:firstRow="0" w:lastRow="0" w:firstColumn="0" w:lastColumn="0" w:oddVBand="0" w:evenVBand="0" w:oddHBand="0" w:evenHBand="1" w:firstRowFirstColumn="0" w:firstRowLastColumn="0" w:lastRowFirstColumn="0" w:lastRowLastColumn="0"/>
              <w:rPr>
                <w:sz w:val="20"/>
                <w:szCs w:val="20"/>
              </w:rPr>
            </w:pPr>
            <w:r w:rsidRPr="00732BCF">
              <w:rPr>
                <w:sz w:val="20"/>
                <w:szCs w:val="20"/>
              </w:rPr>
              <w:t>Community clinics, health departments, hospitals and integrated health systems, schools, social service agencies and other non-profits, ho</w:t>
            </w:r>
            <w:r w:rsidR="00A50D79">
              <w:rPr>
                <w:sz w:val="20"/>
                <w:szCs w:val="20"/>
              </w:rPr>
              <w:t>u</w:t>
            </w:r>
            <w:r w:rsidRPr="00732BCF">
              <w:rPr>
                <w:sz w:val="20"/>
                <w:szCs w:val="20"/>
              </w:rPr>
              <w:t>sing providers.</w:t>
            </w:r>
          </w:p>
        </w:tc>
        <w:tc>
          <w:tcPr>
            <w:tcW w:w="1455" w:type="pct"/>
          </w:tcPr>
          <w:p w:rsidR="00D558BF" w:rsidRPr="00732BCF" w:rsidRDefault="00D558BF" w:rsidP="00621256">
            <w:pPr>
              <w:cnfStyle w:val="000000010000" w:firstRow="0" w:lastRow="0" w:firstColumn="0" w:lastColumn="0" w:oddVBand="0" w:evenVBand="0" w:oddHBand="0" w:evenHBand="1" w:firstRowFirstColumn="0" w:firstRowLastColumn="0" w:lastRowFirstColumn="0" w:lastRowLastColumn="0"/>
              <w:rPr>
                <w:sz w:val="20"/>
                <w:szCs w:val="20"/>
              </w:rPr>
            </w:pPr>
            <w:r w:rsidRPr="00732BCF">
              <w:rPr>
                <w:sz w:val="20"/>
                <w:szCs w:val="20"/>
              </w:rPr>
              <w:t>Varies from on-the-job to community college certificate programs. HS Diploma or GED required by many employers.</w:t>
            </w:r>
          </w:p>
          <w:p w:rsidR="00D558BF" w:rsidRPr="00732BCF" w:rsidRDefault="00D558BF" w:rsidP="00621256">
            <w:pPr>
              <w:cnfStyle w:val="000000010000" w:firstRow="0" w:lastRow="0" w:firstColumn="0" w:lastColumn="0" w:oddVBand="0" w:evenVBand="0" w:oddHBand="0" w:evenHBand="1" w:firstRowFirstColumn="0" w:firstRowLastColumn="0" w:lastRowFirstColumn="0" w:lastRowLastColumn="0"/>
              <w:rPr>
                <w:sz w:val="20"/>
                <w:szCs w:val="20"/>
              </w:rPr>
            </w:pPr>
          </w:p>
          <w:p w:rsidR="00D558BF" w:rsidRPr="00732BCF" w:rsidRDefault="00D558BF" w:rsidP="00621256">
            <w:pPr>
              <w:cnfStyle w:val="000000010000" w:firstRow="0" w:lastRow="0" w:firstColumn="0" w:lastColumn="0" w:oddVBand="0" w:evenVBand="0" w:oddHBand="0" w:evenHBand="1" w:firstRowFirstColumn="0" w:firstRowLastColumn="0" w:lastRowFirstColumn="0" w:lastRowLastColumn="0"/>
              <w:rPr>
                <w:sz w:val="20"/>
                <w:szCs w:val="20"/>
              </w:rPr>
            </w:pPr>
            <w:r w:rsidRPr="00732BCF">
              <w:rPr>
                <w:sz w:val="20"/>
                <w:szCs w:val="20"/>
              </w:rPr>
              <w:t>No standard national curriculum.</w:t>
            </w:r>
          </w:p>
          <w:p w:rsidR="00D558BF" w:rsidRPr="00732BCF" w:rsidRDefault="00D558BF" w:rsidP="00621256">
            <w:pPr>
              <w:cnfStyle w:val="000000010000" w:firstRow="0" w:lastRow="0" w:firstColumn="0" w:lastColumn="0" w:oddVBand="0" w:evenVBand="0" w:oddHBand="0" w:evenHBand="1" w:firstRowFirstColumn="0" w:firstRowLastColumn="0" w:lastRowFirstColumn="0" w:lastRowLastColumn="0"/>
              <w:rPr>
                <w:sz w:val="20"/>
                <w:szCs w:val="20"/>
              </w:rPr>
            </w:pPr>
          </w:p>
          <w:p w:rsidR="00D558BF" w:rsidRPr="00732BCF" w:rsidRDefault="00D558BF" w:rsidP="00621256">
            <w:pPr>
              <w:cnfStyle w:val="000000010000" w:firstRow="0" w:lastRow="0" w:firstColumn="0" w:lastColumn="0" w:oddVBand="0" w:evenVBand="0" w:oddHBand="0" w:evenHBand="1" w:firstRowFirstColumn="0" w:firstRowLastColumn="0" w:lastRowFirstColumn="0" w:lastRowLastColumn="0"/>
              <w:rPr>
                <w:sz w:val="20"/>
                <w:szCs w:val="20"/>
              </w:rPr>
            </w:pPr>
            <w:r w:rsidRPr="00732BCF">
              <w:rPr>
                <w:sz w:val="20"/>
                <w:szCs w:val="20"/>
              </w:rPr>
              <w:t>Certification required for Medicaid reimbursement in some states.</w:t>
            </w:r>
          </w:p>
        </w:tc>
        <w:tc>
          <w:tcPr>
            <w:tcW w:w="1368" w:type="pct"/>
          </w:tcPr>
          <w:p w:rsidR="00D558BF" w:rsidRPr="00732BCF" w:rsidRDefault="00D558BF" w:rsidP="00621256">
            <w:pPr>
              <w:cnfStyle w:val="000000010000" w:firstRow="0" w:lastRow="0" w:firstColumn="0" w:lastColumn="0" w:oddVBand="0" w:evenVBand="0" w:oddHBand="0" w:evenHBand="1" w:firstRowFirstColumn="0" w:firstRowLastColumn="0" w:lastRowFirstColumn="0" w:lastRowLastColumn="0"/>
              <w:rPr>
                <w:sz w:val="20"/>
                <w:szCs w:val="20"/>
              </w:rPr>
            </w:pPr>
            <w:r w:rsidRPr="00732BCF">
              <w:rPr>
                <w:sz w:val="20"/>
                <w:szCs w:val="20"/>
              </w:rPr>
              <w:t>Supervision varies depending on worksite.</w:t>
            </w:r>
          </w:p>
          <w:p w:rsidR="00D558BF" w:rsidRPr="00732BCF" w:rsidRDefault="00D558BF" w:rsidP="00621256">
            <w:pPr>
              <w:cnfStyle w:val="000000010000" w:firstRow="0" w:lastRow="0" w:firstColumn="0" w:lastColumn="0" w:oddVBand="0" w:evenVBand="0" w:oddHBand="0" w:evenHBand="1" w:firstRowFirstColumn="0" w:firstRowLastColumn="0" w:lastRowFirstColumn="0" w:lastRowLastColumn="0"/>
              <w:rPr>
                <w:sz w:val="20"/>
                <w:szCs w:val="20"/>
              </w:rPr>
            </w:pPr>
          </w:p>
          <w:p w:rsidR="00D558BF" w:rsidRPr="00732BCF" w:rsidRDefault="00D558BF" w:rsidP="00621256">
            <w:pPr>
              <w:cnfStyle w:val="000000010000" w:firstRow="0" w:lastRow="0" w:firstColumn="0" w:lastColumn="0" w:oddVBand="0" w:evenVBand="0" w:oddHBand="0" w:evenHBand="1" w:firstRowFirstColumn="0" w:firstRowLastColumn="0" w:lastRowFirstColumn="0" w:lastRowLastColumn="0"/>
              <w:rPr>
                <w:sz w:val="20"/>
                <w:szCs w:val="20"/>
              </w:rPr>
            </w:pPr>
            <w:r w:rsidRPr="00732BCF">
              <w:rPr>
                <w:sz w:val="20"/>
                <w:szCs w:val="20"/>
              </w:rPr>
              <w:t>Culturally appropriate preventive services, patient</w:t>
            </w:r>
            <w:r w:rsidR="00BE5DA1">
              <w:rPr>
                <w:sz w:val="20"/>
                <w:szCs w:val="20"/>
              </w:rPr>
              <w:t xml:space="preserve"> education, outreach, and info</w:t>
            </w:r>
            <w:r w:rsidR="007B6013">
              <w:rPr>
                <w:sz w:val="20"/>
                <w:szCs w:val="20"/>
              </w:rPr>
              <w:t>rmation</w:t>
            </w:r>
            <w:r w:rsidRPr="00732BCF">
              <w:rPr>
                <w:sz w:val="20"/>
                <w:szCs w:val="20"/>
              </w:rPr>
              <w:t>/referral.</w:t>
            </w:r>
          </w:p>
          <w:p w:rsidR="00D558BF" w:rsidRPr="00732BCF" w:rsidRDefault="00D558BF" w:rsidP="00621256">
            <w:pPr>
              <w:cnfStyle w:val="000000010000" w:firstRow="0" w:lastRow="0" w:firstColumn="0" w:lastColumn="0" w:oddVBand="0" w:evenVBand="0" w:oddHBand="0" w:evenHBand="1" w:firstRowFirstColumn="0" w:firstRowLastColumn="0" w:lastRowFirstColumn="0" w:lastRowLastColumn="0"/>
              <w:rPr>
                <w:sz w:val="20"/>
                <w:szCs w:val="20"/>
              </w:rPr>
            </w:pPr>
          </w:p>
          <w:p w:rsidR="00D558BF" w:rsidRPr="00732BCF" w:rsidRDefault="00D558BF" w:rsidP="00621256">
            <w:pPr>
              <w:cnfStyle w:val="000000010000" w:firstRow="0" w:lastRow="0" w:firstColumn="0" w:lastColumn="0" w:oddVBand="0" w:evenVBand="0" w:oddHBand="0" w:evenHBand="1" w:firstRowFirstColumn="0" w:firstRowLastColumn="0" w:lastRowFirstColumn="0" w:lastRowLastColumn="0"/>
              <w:rPr>
                <w:sz w:val="20"/>
                <w:szCs w:val="20"/>
              </w:rPr>
            </w:pPr>
            <w:r w:rsidRPr="00732BCF">
              <w:rPr>
                <w:sz w:val="20"/>
                <w:szCs w:val="20"/>
              </w:rPr>
              <w:t>Basic health screenings including vital signs.</w:t>
            </w:r>
          </w:p>
          <w:p w:rsidR="00D558BF" w:rsidRPr="00732BCF" w:rsidRDefault="00D558BF" w:rsidP="00621256">
            <w:pPr>
              <w:cnfStyle w:val="000000010000" w:firstRow="0" w:lastRow="0" w:firstColumn="0" w:lastColumn="0" w:oddVBand="0" w:evenVBand="0" w:oddHBand="0" w:evenHBand="1" w:firstRowFirstColumn="0" w:firstRowLastColumn="0" w:lastRowFirstColumn="0" w:lastRowLastColumn="0"/>
              <w:rPr>
                <w:sz w:val="20"/>
                <w:szCs w:val="20"/>
              </w:rPr>
            </w:pPr>
          </w:p>
          <w:p w:rsidR="00D558BF" w:rsidRPr="00732BCF" w:rsidRDefault="00D558BF" w:rsidP="00621256">
            <w:pPr>
              <w:cnfStyle w:val="000000010000" w:firstRow="0" w:lastRow="0" w:firstColumn="0" w:lastColumn="0" w:oddVBand="0" w:evenVBand="0" w:oddHBand="0" w:evenHBand="1" w:firstRowFirstColumn="0" w:firstRowLastColumn="0" w:lastRowFirstColumn="0" w:lastRowLastColumn="0"/>
              <w:rPr>
                <w:sz w:val="20"/>
                <w:szCs w:val="20"/>
              </w:rPr>
            </w:pPr>
            <w:r w:rsidRPr="00732BCF">
              <w:rPr>
                <w:sz w:val="20"/>
                <w:szCs w:val="20"/>
              </w:rPr>
              <w:t>Administrative duties including paperwork and insurance forms.</w:t>
            </w:r>
          </w:p>
          <w:p w:rsidR="00D558BF" w:rsidRPr="00732BCF" w:rsidRDefault="00D558BF" w:rsidP="00621256">
            <w:pPr>
              <w:cnfStyle w:val="000000010000" w:firstRow="0" w:lastRow="0" w:firstColumn="0" w:lastColumn="0" w:oddVBand="0" w:evenVBand="0" w:oddHBand="0" w:evenHBand="1" w:firstRowFirstColumn="0" w:firstRowLastColumn="0" w:lastRowFirstColumn="0" w:lastRowLastColumn="0"/>
              <w:rPr>
                <w:sz w:val="20"/>
                <w:szCs w:val="20"/>
              </w:rPr>
            </w:pPr>
          </w:p>
          <w:p w:rsidR="00D558BF" w:rsidRPr="00732BCF" w:rsidRDefault="00D558BF" w:rsidP="00621256">
            <w:pPr>
              <w:cnfStyle w:val="000000010000" w:firstRow="0" w:lastRow="0" w:firstColumn="0" w:lastColumn="0" w:oddVBand="0" w:evenVBand="0" w:oddHBand="0" w:evenHBand="1" w:firstRowFirstColumn="0" w:firstRowLastColumn="0" w:lastRowFirstColumn="0" w:lastRowLastColumn="0"/>
              <w:rPr>
                <w:sz w:val="20"/>
                <w:szCs w:val="20"/>
              </w:rPr>
            </w:pPr>
            <w:r w:rsidRPr="00732BCF">
              <w:rPr>
                <w:sz w:val="20"/>
                <w:szCs w:val="20"/>
              </w:rPr>
              <w:t>CHW is not a clinician and does not typically provide “hands on” care.</w:t>
            </w:r>
          </w:p>
        </w:tc>
        <w:tc>
          <w:tcPr>
            <w:tcW w:w="495" w:type="pct"/>
          </w:tcPr>
          <w:p w:rsidR="00D558BF" w:rsidRPr="00732BCF" w:rsidRDefault="00D558BF" w:rsidP="00621256">
            <w:pPr>
              <w:cnfStyle w:val="000000010000" w:firstRow="0" w:lastRow="0" w:firstColumn="0" w:lastColumn="0" w:oddVBand="0" w:evenVBand="0" w:oddHBand="0" w:evenHBand="1" w:firstRowFirstColumn="0" w:firstRowLastColumn="0" w:lastRowFirstColumn="0" w:lastRowLastColumn="0"/>
              <w:rPr>
                <w:sz w:val="20"/>
                <w:szCs w:val="20"/>
              </w:rPr>
            </w:pPr>
            <w:r w:rsidRPr="00732BCF">
              <w:rPr>
                <w:sz w:val="20"/>
                <w:szCs w:val="20"/>
              </w:rPr>
              <w:lastRenderedPageBreak/>
              <w:t>$12.00-$13.00 per hour</w:t>
            </w:r>
          </w:p>
        </w:tc>
      </w:tr>
      <w:tr w:rsidR="00D558BF" w:rsidTr="00836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pct"/>
          </w:tcPr>
          <w:p w:rsidR="00D558BF" w:rsidRPr="001263B4" w:rsidRDefault="00D558BF" w:rsidP="00621256">
            <w:r w:rsidRPr="001263B4">
              <w:lastRenderedPageBreak/>
              <w:t>Certified Nurse Assistant</w:t>
            </w:r>
          </w:p>
        </w:tc>
        <w:tc>
          <w:tcPr>
            <w:tcW w:w="1013" w:type="pct"/>
          </w:tcPr>
          <w:p w:rsidR="00D558BF" w:rsidRPr="00EF02E3" w:rsidRDefault="00D558BF" w:rsidP="00621256">
            <w:pPr>
              <w:cnfStyle w:val="000000100000" w:firstRow="0" w:lastRow="0" w:firstColumn="0" w:lastColumn="0" w:oddVBand="0" w:evenVBand="0" w:oddHBand="1" w:evenHBand="0" w:firstRowFirstColumn="0" w:firstRowLastColumn="0" w:lastRowFirstColumn="0" w:lastRowLastColumn="0"/>
              <w:rPr>
                <w:sz w:val="20"/>
              </w:rPr>
            </w:pPr>
            <w:r w:rsidRPr="00EF02E3">
              <w:rPr>
                <w:sz w:val="20"/>
              </w:rPr>
              <w:t>Hospitals, nursing homes, and residential care facilities.</w:t>
            </w:r>
          </w:p>
        </w:tc>
        <w:tc>
          <w:tcPr>
            <w:tcW w:w="1455" w:type="pct"/>
          </w:tcPr>
          <w:p w:rsidR="00D558BF" w:rsidRPr="00EF02E3" w:rsidRDefault="00D558BF" w:rsidP="00621256">
            <w:pPr>
              <w:cnfStyle w:val="000000100000" w:firstRow="0" w:lastRow="0" w:firstColumn="0" w:lastColumn="0" w:oddVBand="0" w:evenVBand="0" w:oddHBand="1" w:evenHBand="0" w:firstRowFirstColumn="0" w:firstRowLastColumn="0" w:lastRowFirstColumn="0" w:lastRowLastColumn="0"/>
              <w:rPr>
                <w:sz w:val="20"/>
              </w:rPr>
            </w:pPr>
            <w:r w:rsidRPr="00EF02E3">
              <w:rPr>
                <w:sz w:val="20"/>
              </w:rPr>
              <w:t>Community colleges, vocational schools, technical schools, or universities. One-year program typically leading to a certificate or diploma.</w:t>
            </w:r>
          </w:p>
          <w:p w:rsidR="00D558BF" w:rsidRPr="00EF02E3" w:rsidRDefault="00D558BF" w:rsidP="00621256">
            <w:pPr>
              <w:cnfStyle w:val="000000100000" w:firstRow="0" w:lastRow="0" w:firstColumn="0" w:lastColumn="0" w:oddVBand="0" w:evenVBand="0" w:oddHBand="1" w:evenHBand="0" w:firstRowFirstColumn="0" w:firstRowLastColumn="0" w:lastRowFirstColumn="0" w:lastRowLastColumn="0"/>
              <w:rPr>
                <w:sz w:val="20"/>
              </w:rPr>
            </w:pPr>
          </w:p>
          <w:p w:rsidR="00D558BF" w:rsidRPr="00EF02E3" w:rsidRDefault="00D558BF" w:rsidP="00621256">
            <w:pPr>
              <w:cnfStyle w:val="000000100000" w:firstRow="0" w:lastRow="0" w:firstColumn="0" w:lastColumn="0" w:oddVBand="0" w:evenVBand="0" w:oddHBand="1" w:evenHBand="0" w:firstRowFirstColumn="0" w:firstRowLastColumn="0" w:lastRowFirstColumn="0" w:lastRowLastColumn="0"/>
              <w:rPr>
                <w:sz w:val="20"/>
              </w:rPr>
            </w:pPr>
            <w:r w:rsidRPr="00EF02E3">
              <w:rPr>
                <w:sz w:val="20"/>
              </w:rPr>
              <w:t>Certification required for Medicare &amp; Medicaid reimbursement.</w:t>
            </w:r>
          </w:p>
        </w:tc>
        <w:tc>
          <w:tcPr>
            <w:tcW w:w="1368" w:type="pct"/>
          </w:tcPr>
          <w:p w:rsidR="00D558BF" w:rsidRPr="00EF02E3" w:rsidRDefault="00D558BF" w:rsidP="00621256">
            <w:pPr>
              <w:cnfStyle w:val="000000100000" w:firstRow="0" w:lastRow="0" w:firstColumn="0" w:lastColumn="0" w:oddVBand="0" w:evenVBand="0" w:oddHBand="1" w:evenHBand="0" w:firstRowFirstColumn="0" w:firstRowLastColumn="0" w:lastRowFirstColumn="0" w:lastRowLastColumn="0"/>
              <w:rPr>
                <w:sz w:val="20"/>
              </w:rPr>
            </w:pPr>
            <w:r w:rsidRPr="00EF02E3">
              <w:rPr>
                <w:sz w:val="20"/>
              </w:rPr>
              <w:t>Supervised by licensed nursing staff.</w:t>
            </w:r>
          </w:p>
          <w:p w:rsidR="00D558BF" w:rsidRPr="00EF02E3" w:rsidRDefault="00D558BF" w:rsidP="00621256">
            <w:pPr>
              <w:cnfStyle w:val="000000100000" w:firstRow="0" w:lastRow="0" w:firstColumn="0" w:lastColumn="0" w:oddVBand="0" w:evenVBand="0" w:oddHBand="1" w:evenHBand="0" w:firstRowFirstColumn="0" w:firstRowLastColumn="0" w:lastRowFirstColumn="0" w:lastRowLastColumn="0"/>
              <w:rPr>
                <w:sz w:val="20"/>
              </w:rPr>
            </w:pPr>
          </w:p>
          <w:p w:rsidR="00D558BF" w:rsidRPr="00EF02E3" w:rsidRDefault="00D558BF" w:rsidP="00621256">
            <w:pPr>
              <w:cnfStyle w:val="000000100000" w:firstRow="0" w:lastRow="0" w:firstColumn="0" w:lastColumn="0" w:oddVBand="0" w:evenVBand="0" w:oddHBand="1" w:evenHBand="0" w:firstRowFirstColumn="0" w:firstRowLastColumn="0" w:lastRowFirstColumn="0" w:lastRowLastColumn="0"/>
              <w:rPr>
                <w:sz w:val="20"/>
              </w:rPr>
            </w:pPr>
            <w:r w:rsidRPr="00EF02E3">
              <w:rPr>
                <w:sz w:val="20"/>
              </w:rPr>
              <w:t>Assistance with activities of daily living (ADLs)</w:t>
            </w:r>
          </w:p>
          <w:p w:rsidR="00D558BF" w:rsidRPr="00EF02E3" w:rsidRDefault="00D558BF" w:rsidP="00621256">
            <w:pPr>
              <w:cnfStyle w:val="000000100000" w:firstRow="0" w:lastRow="0" w:firstColumn="0" w:lastColumn="0" w:oddVBand="0" w:evenVBand="0" w:oddHBand="1" w:evenHBand="0" w:firstRowFirstColumn="0" w:firstRowLastColumn="0" w:lastRowFirstColumn="0" w:lastRowLastColumn="0"/>
              <w:rPr>
                <w:sz w:val="20"/>
              </w:rPr>
            </w:pPr>
          </w:p>
          <w:p w:rsidR="00D558BF" w:rsidRPr="00EF02E3" w:rsidRDefault="00D558BF" w:rsidP="00621256">
            <w:pPr>
              <w:cnfStyle w:val="000000100000" w:firstRow="0" w:lastRow="0" w:firstColumn="0" w:lastColumn="0" w:oddVBand="0" w:evenVBand="0" w:oddHBand="1" w:evenHBand="0" w:firstRowFirstColumn="0" w:firstRowLastColumn="0" w:lastRowFirstColumn="0" w:lastRowLastColumn="0"/>
              <w:rPr>
                <w:sz w:val="20"/>
              </w:rPr>
            </w:pPr>
            <w:r w:rsidRPr="00EF02E3">
              <w:rPr>
                <w:sz w:val="20"/>
              </w:rPr>
              <w:t>Maintain patient health records.</w:t>
            </w:r>
          </w:p>
          <w:p w:rsidR="00D558BF" w:rsidRPr="00EF02E3" w:rsidRDefault="00D558BF" w:rsidP="00621256">
            <w:pPr>
              <w:cnfStyle w:val="000000100000" w:firstRow="0" w:lastRow="0" w:firstColumn="0" w:lastColumn="0" w:oddVBand="0" w:evenVBand="0" w:oddHBand="1" w:evenHBand="0" w:firstRowFirstColumn="0" w:firstRowLastColumn="0" w:lastRowFirstColumn="0" w:lastRowLastColumn="0"/>
              <w:rPr>
                <w:sz w:val="20"/>
              </w:rPr>
            </w:pPr>
          </w:p>
          <w:p w:rsidR="00D558BF" w:rsidRPr="00EF02E3" w:rsidRDefault="00D558BF" w:rsidP="00621256">
            <w:pPr>
              <w:cnfStyle w:val="000000100000" w:firstRow="0" w:lastRow="0" w:firstColumn="0" w:lastColumn="0" w:oddVBand="0" w:evenVBand="0" w:oddHBand="1" w:evenHBand="0" w:firstRowFirstColumn="0" w:firstRowLastColumn="0" w:lastRowFirstColumn="0" w:lastRowLastColumn="0"/>
              <w:rPr>
                <w:sz w:val="20"/>
              </w:rPr>
            </w:pPr>
            <w:r w:rsidRPr="00EF02E3">
              <w:rPr>
                <w:sz w:val="20"/>
              </w:rPr>
              <w:t>Monitors changes in patient conditions</w:t>
            </w:r>
          </w:p>
        </w:tc>
        <w:tc>
          <w:tcPr>
            <w:tcW w:w="495" w:type="pct"/>
          </w:tcPr>
          <w:p w:rsidR="00D558BF" w:rsidRPr="00EF02E3" w:rsidRDefault="00D558BF" w:rsidP="00621256">
            <w:pPr>
              <w:cnfStyle w:val="000000100000" w:firstRow="0" w:lastRow="0" w:firstColumn="0" w:lastColumn="0" w:oddVBand="0" w:evenVBand="0" w:oddHBand="1" w:evenHBand="0" w:firstRowFirstColumn="0" w:firstRowLastColumn="0" w:lastRowFirstColumn="0" w:lastRowLastColumn="0"/>
              <w:rPr>
                <w:sz w:val="20"/>
              </w:rPr>
            </w:pPr>
            <w:r w:rsidRPr="00EF02E3">
              <w:rPr>
                <w:sz w:val="20"/>
              </w:rPr>
              <w:t>$13.35 per hour</w:t>
            </w:r>
          </w:p>
        </w:tc>
      </w:tr>
      <w:tr w:rsidR="00D558BF" w:rsidTr="00836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pct"/>
          </w:tcPr>
          <w:p w:rsidR="00D558BF" w:rsidRPr="001263B4" w:rsidRDefault="00D558BF" w:rsidP="00621256">
            <w:r w:rsidRPr="001263B4">
              <w:t>Home Health Aide</w:t>
            </w:r>
          </w:p>
        </w:tc>
        <w:tc>
          <w:tcPr>
            <w:tcW w:w="1013" w:type="pct"/>
          </w:tcPr>
          <w:p w:rsidR="00D558BF" w:rsidRPr="00EF02E3" w:rsidRDefault="00D558BF" w:rsidP="00621256">
            <w:pPr>
              <w:cnfStyle w:val="000000010000" w:firstRow="0" w:lastRow="0" w:firstColumn="0" w:lastColumn="0" w:oddVBand="0" w:evenVBand="0" w:oddHBand="0" w:evenHBand="1" w:firstRowFirstColumn="0" w:firstRowLastColumn="0" w:lastRowFirstColumn="0" w:lastRowLastColumn="0"/>
              <w:rPr>
                <w:sz w:val="20"/>
              </w:rPr>
            </w:pPr>
            <w:r>
              <w:rPr>
                <w:sz w:val="20"/>
              </w:rPr>
              <w:t>Homes and residential care facilities.</w:t>
            </w:r>
          </w:p>
        </w:tc>
        <w:tc>
          <w:tcPr>
            <w:tcW w:w="1455" w:type="pct"/>
          </w:tcPr>
          <w:p w:rsidR="00D558BF" w:rsidRPr="00EF02E3" w:rsidRDefault="00D558BF" w:rsidP="00621256">
            <w:pPr>
              <w:cnfStyle w:val="000000010000" w:firstRow="0" w:lastRow="0" w:firstColumn="0" w:lastColumn="0" w:oddVBand="0" w:evenVBand="0" w:oddHBand="0" w:evenHBand="1" w:firstRowFirstColumn="0" w:firstRowLastColumn="0" w:lastRowFirstColumn="0" w:lastRowLastColumn="0"/>
              <w:rPr>
                <w:sz w:val="20"/>
              </w:rPr>
            </w:pPr>
            <w:r>
              <w:rPr>
                <w:sz w:val="20"/>
              </w:rPr>
              <w:t>No formal education requirements.</w:t>
            </w:r>
          </w:p>
        </w:tc>
        <w:tc>
          <w:tcPr>
            <w:tcW w:w="1368" w:type="pct"/>
          </w:tcPr>
          <w:p w:rsidR="00D558BF" w:rsidRDefault="00D558BF" w:rsidP="00621256">
            <w:pPr>
              <w:cnfStyle w:val="000000010000" w:firstRow="0" w:lastRow="0" w:firstColumn="0" w:lastColumn="0" w:oddVBand="0" w:evenVBand="0" w:oddHBand="0" w:evenHBand="1" w:firstRowFirstColumn="0" w:firstRowLastColumn="0" w:lastRowFirstColumn="0" w:lastRowLastColumn="0"/>
              <w:rPr>
                <w:sz w:val="20"/>
              </w:rPr>
            </w:pPr>
            <w:r>
              <w:rPr>
                <w:sz w:val="20"/>
              </w:rPr>
              <w:t>Supervised by care manager.</w:t>
            </w:r>
          </w:p>
          <w:p w:rsidR="00D558BF" w:rsidRDefault="00D558BF" w:rsidP="00621256">
            <w:pPr>
              <w:cnfStyle w:val="000000010000" w:firstRow="0" w:lastRow="0" w:firstColumn="0" w:lastColumn="0" w:oddVBand="0" w:evenVBand="0" w:oddHBand="0" w:evenHBand="1" w:firstRowFirstColumn="0" w:firstRowLastColumn="0" w:lastRowFirstColumn="0" w:lastRowLastColumn="0"/>
              <w:rPr>
                <w:sz w:val="20"/>
              </w:rPr>
            </w:pPr>
          </w:p>
          <w:p w:rsidR="00D558BF" w:rsidRDefault="00D558BF" w:rsidP="00621256">
            <w:pPr>
              <w:cnfStyle w:val="000000010000" w:firstRow="0" w:lastRow="0" w:firstColumn="0" w:lastColumn="0" w:oddVBand="0" w:evenVBand="0" w:oddHBand="0" w:evenHBand="1" w:firstRowFirstColumn="0" w:firstRowLastColumn="0" w:lastRowFirstColumn="0" w:lastRowLastColumn="0"/>
              <w:rPr>
                <w:sz w:val="20"/>
              </w:rPr>
            </w:pPr>
            <w:r>
              <w:rPr>
                <w:sz w:val="20"/>
              </w:rPr>
              <w:t>Assists with ADLs &amp;</w:t>
            </w:r>
          </w:p>
          <w:p w:rsidR="00D558BF" w:rsidRDefault="00D558BF" w:rsidP="00621256">
            <w:pPr>
              <w:cnfStyle w:val="000000010000" w:firstRow="0" w:lastRow="0" w:firstColumn="0" w:lastColumn="0" w:oddVBand="0" w:evenVBand="0" w:oddHBand="0" w:evenHBand="1" w:firstRowFirstColumn="0" w:firstRowLastColumn="0" w:lastRowFirstColumn="0" w:lastRowLastColumn="0"/>
              <w:rPr>
                <w:sz w:val="20"/>
              </w:rPr>
            </w:pPr>
            <w:proofErr w:type="gramStart"/>
            <w:r>
              <w:rPr>
                <w:sz w:val="20"/>
              </w:rPr>
              <w:t>light</w:t>
            </w:r>
            <w:proofErr w:type="gramEnd"/>
            <w:r>
              <w:rPr>
                <w:sz w:val="20"/>
              </w:rPr>
              <w:t xml:space="preserve"> housekeeping.</w:t>
            </w:r>
          </w:p>
          <w:p w:rsidR="00D558BF" w:rsidRDefault="00D558BF" w:rsidP="00621256">
            <w:pPr>
              <w:cnfStyle w:val="000000010000" w:firstRow="0" w:lastRow="0" w:firstColumn="0" w:lastColumn="0" w:oddVBand="0" w:evenVBand="0" w:oddHBand="0" w:evenHBand="1" w:firstRowFirstColumn="0" w:firstRowLastColumn="0" w:lastRowFirstColumn="0" w:lastRowLastColumn="0"/>
              <w:rPr>
                <w:sz w:val="20"/>
              </w:rPr>
            </w:pPr>
          </w:p>
          <w:p w:rsidR="00D558BF" w:rsidRPr="00EF02E3" w:rsidRDefault="00D558BF" w:rsidP="00621256">
            <w:pPr>
              <w:cnfStyle w:val="000000010000" w:firstRow="0" w:lastRow="0" w:firstColumn="0" w:lastColumn="0" w:oddVBand="0" w:evenVBand="0" w:oddHBand="0" w:evenHBand="1" w:firstRowFirstColumn="0" w:firstRowLastColumn="0" w:lastRowFirstColumn="0" w:lastRowLastColumn="0"/>
              <w:rPr>
                <w:sz w:val="20"/>
              </w:rPr>
            </w:pPr>
            <w:r>
              <w:rPr>
                <w:sz w:val="20"/>
              </w:rPr>
              <w:t>Simple rehabilitative and lifestyle counseling.</w:t>
            </w:r>
          </w:p>
        </w:tc>
        <w:tc>
          <w:tcPr>
            <w:tcW w:w="495" w:type="pct"/>
          </w:tcPr>
          <w:p w:rsidR="00D558BF" w:rsidRPr="00EF02E3" w:rsidRDefault="00D558BF" w:rsidP="00621256">
            <w:pPr>
              <w:cnfStyle w:val="000000010000" w:firstRow="0" w:lastRow="0" w:firstColumn="0" w:lastColumn="0" w:oddVBand="0" w:evenVBand="0" w:oddHBand="0" w:evenHBand="1" w:firstRowFirstColumn="0" w:firstRowLastColumn="0" w:lastRowFirstColumn="0" w:lastRowLastColumn="0"/>
              <w:rPr>
                <w:sz w:val="20"/>
              </w:rPr>
            </w:pPr>
            <w:r>
              <w:rPr>
                <w:sz w:val="20"/>
              </w:rPr>
              <w:t>$9.70 per hour</w:t>
            </w:r>
          </w:p>
        </w:tc>
      </w:tr>
      <w:tr w:rsidR="00D558BF" w:rsidTr="00836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pct"/>
            <w:tcBorders>
              <w:bottom w:val="single" w:sz="8" w:space="0" w:color="7BA0CD" w:themeColor="accent1" w:themeTint="BF"/>
            </w:tcBorders>
          </w:tcPr>
          <w:p w:rsidR="00D558BF" w:rsidRPr="001263B4" w:rsidRDefault="00D558BF" w:rsidP="00621256">
            <w:r w:rsidRPr="001263B4">
              <w:t>Medical Assistant</w:t>
            </w:r>
          </w:p>
        </w:tc>
        <w:tc>
          <w:tcPr>
            <w:tcW w:w="1013" w:type="pct"/>
            <w:tcBorders>
              <w:bottom w:val="single" w:sz="8" w:space="0" w:color="7BA0CD" w:themeColor="accent1" w:themeTint="BF"/>
            </w:tcBorders>
          </w:tcPr>
          <w:p w:rsidR="00D558BF" w:rsidRPr="00EF02E3" w:rsidRDefault="00D558BF" w:rsidP="00621256">
            <w:pPr>
              <w:cnfStyle w:val="000000100000" w:firstRow="0" w:lastRow="0" w:firstColumn="0" w:lastColumn="0" w:oddVBand="0" w:evenVBand="0" w:oddHBand="1" w:evenHBand="0" w:firstRowFirstColumn="0" w:firstRowLastColumn="0" w:lastRowFirstColumn="0" w:lastRowLastColumn="0"/>
              <w:rPr>
                <w:sz w:val="20"/>
              </w:rPr>
            </w:pPr>
            <w:r>
              <w:rPr>
                <w:sz w:val="20"/>
              </w:rPr>
              <w:t>Ambulatory settings such as provider offices, urgent care, and outpatient clinics.</w:t>
            </w:r>
          </w:p>
        </w:tc>
        <w:tc>
          <w:tcPr>
            <w:tcW w:w="1455" w:type="pct"/>
            <w:tcBorders>
              <w:bottom w:val="single" w:sz="8" w:space="0" w:color="7BA0CD" w:themeColor="accent1" w:themeTint="BF"/>
            </w:tcBorders>
          </w:tcPr>
          <w:p w:rsidR="00D558BF" w:rsidRDefault="00D558BF" w:rsidP="00621256">
            <w:pPr>
              <w:cnfStyle w:val="000000100000" w:firstRow="0" w:lastRow="0" w:firstColumn="0" w:lastColumn="0" w:oddVBand="0" w:evenVBand="0" w:oddHBand="1" w:evenHBand="0" w:firstRowFirstColumn="0" w:firstRowLastColumn="0" w:lastRowFirstColumn="0" w:lastRowLastColumn="0"/>
              <w:rPr>
                <w:sz w:val="20"/>
              </w:rPr>
            </w:pPr>
            <w:r>
              <w:rPr>
                <w:sz w:val="20"/>
              </w:rPr>
              <w:t>HS diploma or GED.</w:t>
            </w:r>
          </w:p>
          <w:p w:rsidR="00D558BF" w:rsidRDefault="00D558BF" w:rsidP="00621256">
            <w:pPr>
              <w:cnfStyle w:val="000000100000" w:firstRow="0" w:lastRow="0" w:firstColumn="0" w:lastColumn="0" w:oddVBand="0" w:evenVBand="0" w:oddHBand="1" w:evenHBand="0" w:firstRowFirstColumn="0" w:firstRowLastColumn="0" w:lastRowFirstColumn="0" w:lastRowLastColumn="0"/>
              <w:rPr>
                <w:sz w:val="20"/>
              </w:rPr>
            </w:pPr>
          </w:p>
          <w:p w:rsidR="00D558BF" w:rsidRPr="00EF02E3" w:rsidRDefault="00D558BF" w:rsidP="00621256">
            <w:pPr>
              <w:cnfStyle w:val="000000100000" w:firstRow="0" w:lastRow="0" w:firstColumn="0" w:lastColumn="0" w:oddVBand="0" w:evenVBand="0" w:oddHBand="1" w:evenHBand="0" w:firstRowFirstColumn="0" w:firstRowLastColumn="0" w:lastRowFirstColumn="0" w:lastRowLastColumn="0"/>
              <w:rPr>
                <w:sz w:val="20"/>
              </w:rPr>
            </w:pPr>
            <w:r>
              <w:rPr>
                <w:sz w:val="20"/>
              </w:rPr>
              <w:t>Community colleges, vocational schools, technical schools, or universities. One-year program typically leading to a certificate or diploma.</w:t>
            </w:r>
          </w:p>
        </w:tc>
        <w:tc>
          <w:tcPr>
            <w:tcW w:w="1368" w:type="pct"/>
            <w:tcBorders>
              <w:bottom w:val="single" w:sz="8" w:space="0" w:color="7BA0CD" w:themeColor="accent1" w:themeTint="BF"/>
            </w:tcBorders>
          </w:tcPr>
          <w:p w:rsidR="00D558BF" w:rsidRDefault="00D558BF" w:rsidP="00621256">
            <w:pPr>
              <w:cnfStyle w:val="000000100000" w:firstRow="0" w:lastRow="0" w:firstColumn="0" w:lastColumn="0" w:oddVBand="0" w:evenVBand="0" w:oddHBand="1" w:evenHBand="0" w:firstRowFirstColumn="0" w:firstRowLastColumn="0" w:lastRowFirstColumn="0" w:lastRowLastColumn="0"/>
              <w:rPr>
                <w:sz w:val="20"/>
              </w:rPr>
            </w:pPr>
            <w:r>
              <w:rPr>
                <w:sz w:val="20"/>
              </w:rPr>
              <w:t>Supervised by MD.</w:t>
            </w:r>
          </w:p>
          <w:p w:rsidR="00D558BF" w:rsidRDefault="00D558BF" w:rsidP="00621256">
            <w:pPr>
              <w:cnfStyle w:val="000000100000" w:firstRow="0" w:lastRow="0" w:firstColumn="0" w:lastColumn="0" w:oddVBand="0" w:evenVBand="0" w:oddHBand="1" w:evenHBand="0" w:firstRowFirstColumn="0" w:firstRowLastColumn="0" w:lastRowFirstColumn="0" w:lastRowLastColumn="0"/>
              <w:rPr>
                <w:sz w:val="20"/>
              </w:rPr>
            </w:pPr>
          </w:p>
          <w:p w:rsidR="00D558BF" w:rsidRDefault="00D558BF" w:rsidP="00621256">
            <w:pPr>
              <w:cnfStyle w:val="000000100000" w:firstRow="0" w:lastRow="0" w:firstColumn="0" w:lastColumn="0" w:oddVBand="0" w:evenVBand="0" w:oddHBand="1" w:evenHBand="0" w:firstRowFirstColumn="0" w:firstRowLastColumn="0" w:lastRowFirstColumn="0" w:lastRowLastColumn="0"/>
              <w:rPr>
                <w:sz w:val="20"/>
              </w:rPr>
            </w:pPr>
            <w:r>
              <w:rPr>
                <w:sz w:val="20"/>
              </w:rPr>
              <w:t>Client history, vital signs, phlebotomy, &amp; injections.</w:t>
            </w:r>
          </w:p>
          <w:p w:rsidR="00D558BF" w:rsidRDefault="00D558BF" w:rsidP="00621256">
            <w:pPr>
              <w:cnfStyle w:val="000000100000" w:firstRow="0" w:lastRow="0" w:firstColumn="0" w:lastColumn="0" w:oddVBand="0" w:evenVBand="0" w:oddHBand="1" w:evenHBand="0" w:firstRowFirstColumn="0" w:firstRowLastColumn="0" w:lastRowFirstColumn="0" w:lastRowLastColumn="0"/>
              <w:rPr>
                <w:sz w:val="20"/>
              </w:rPr>
            </w:pPr>
          </w:p>
          <w:p w:rsidR="00D558BF" w:rsidRPr="00EF02E3" w:rsidRDefault="00D558BF" w:rsidP="00621256">
            <w:pPr>
              <w:cnfStyle w:val="000000100000" w:firstRow="0" w:lastRow="0" w:firstColumn="0" w:lastColumn="0" w:oddVBand="0" w:evenVBand="0" w:oddHBand="1" w:evenHBand="0" w:firstRowFirstColumn="0" w:firstRowLastColumn="0" w:lastRowFirstColumn="0" w:lastRowLastColumn="0"/>
              <w:rPr>
                <w:sz w:val="20"/>
              </w:rPr>
            </w:pPr>
            <w:r>
              <w:rPr>
                <w:sz w:val="20"/>
              </w:rPr>
              <w:t>Administrative duties, appointment scheduling, hospital admissions, prescription refills.</w:t>
            </w:r>
          </w:p>
        </w:tc>
        <w:tc>
          <w:tcPr>
            <w:tcW w:w="495" w:type="pct"/>
            <w:tcBorders>
              <w:bottom w:val="single" w:sz="8" w:space="0" w:color="7BA0CD" w:themeColor="accent1" w:themeTint="BF"/>
            </w:tcBorders>
          </w:tcPr>
          <w:p w:rsidR="00D558BF" w:rsidRPr="00EF02E3" w:rsidRDefault="00D558BF" w:rsidP="00621256">
            <w:pPr>
              <w:cnfStyle w:val="000000100000" w:firstRow="0" w:lastRow="0" w:firstColumn="0" w:lastColumn="0" w:oddVBand="0" w:evenVBand="0" w:oddHBand="1" w:evenHBand="0" w:firstRowFirstColumn="0" w:firstRowLastColumn="0" w:lastRowFirstColumn="0" w:lastRowLastColumn="0"/>
              <w:rPr>
                <w:sz w:val="20"/>
              </w:rPr>
            </w:pPr>
            <w:r>
              <w:rPr>
                <w:sz w:val="20"/>
              </w:rPr>
              <w:t>$13.87 per hour</w:t>
            </w:r>
          </w:p>
        </w:tc>
      </w:tr>
      <w:tr w:rsidR="00D558BF" w:rsidTr="00836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nil"/>
              <w:bottom w:val="nil"/>
              <w:right w:val="nil"/>
            </w:tcBorders>
          </w:tcPr>
          <w:p w:rsidR="00D558BF" w:rsidRPr="00C742A2" w:rsidRDefault="00D558BF" w:rsidP="00BE6D46">
            <w:pPr>
              <w:rPr>
                <w:b w:val="0"/>
                <w:sz w:val="20"/>
                <w:highlight w:val="yellow"/>
              </w:rPr>
            </w:pPr>
            <w:r w:rsidRPr="00FD3621">
              <w:rPr>
                <w:b w:val="0"/>
                <w:sz w:val="20"/>
              </w:rPr>
              <w:t xml:space="preserve">Source: </w:t>
            </w:r>
            <w:proofErr w:type="spellStart"/>
            <w:r w:rsidR="00FD3621" w:rsidRPr="00FD3621">
              <w:rPr>
                <w:b w:val="0"/>
                <w:sz w:val="20"/>
              </w:rPr>
              <w:t>CommunityHealth</w:t>
            </w:r>
            <w:proofErr w:type="spellEnd"/>
            <w:r w:rsidR="00FD3621" w:rsidRPr="00FD3621">
              <w:rPr>
                <w:b w:val="0"/>
                <w:sz w:val="20"/>
              </w:rPr>
              <w:t xml:space="preserve"> Works</w:t>
            </w:r>
            <w:r w:rsidR="00FD3621" w:rsidRPr="00FD3621">
              <w:rPr>
                <w:b w:val="0"/>
                <w:sz w:val="20"/>
                <w:vertAlign w:val="superscript"/>
              </w:rPr>
              <w:t>1</w:t>
            </w:r>
            <w:r w:rsidR="00BE6D46">
              <w:rPr>
                <w:b w:val="0"/>
                <w:sz w:val="20"/>
                <w:vertAlign w:val="superscript"/>
              </w:rPr>
              <w:t>8</w:t>
            </w:r>
          </w:p>
        </w:tc>
      </w:tr>
    </w:tbl>
    <w:p w:rsidR="00D558BF" w:rsidRPr="00740108" w:rsidRDefault="00D558BF"/>
    <w:p w:rsidR="00A83976" w:rsidRDefault="00854B9F">
      <w:r>
        <w:rPr>
          <w:b/>
        </w:rPr>
        <w:t>Identify Funding Sources.</w:t>
      </w:r>
      <w:r w:rsidR="00740108">
        <w:rPr>
          <w:b/>
        </w:rPr>
        <w:t xml:space="preserve"> </w:t>
      </w:r>
      <w:r w:rsidR="00740108">
        <w:t xml:space="preserve">Current CHW efforts in Oklahoma are funded through dedicated organizational resources and </w:t>
      </w:r>
      <w:r w:rsidR="00D558BF">
        <w:t>grants;</w:t>
      </w:r>
      <w:r w:rsidR="00740108">
        <w:t xml:space="preserve"> there is no reimbursement mechanism through Medicaid or private insurance carriers at this time. </w:t>
      </w:r>
      <w:r w:rsidR="00D558BF">
        <w:t>There are several funding sources available to reimburse for CHW services that would allow their efforts in assisting with health care transformation to become more sustainable. Under the current fee-for-service reimbu</w:t>
      </w:r>
      <w:r w:rsidR="007B6013">
        <w:t>rsement structure</w:t>
      </w:r>
      <w:r w:rsidR="00D558BF">
        <w:t xml:space="preserve">, it is challenging to cover CHW-type services because they are not necessarily linked to a specific procedure with a </w:t>
      </w:r>
      <w:r w:rsidR="007B6013">
        <w:t>billable</w:t>
      </w:r>
      <w:r w:rsidR="00D558BF">
        <w:t xml:space="preserve"> code. However, under emerging health care payment models, like Accountable Care Organizations and other systems with global payments, there is more flexibility to include care coordination services performed by CHWs under a patient’s global payment. Medicaid has also established several options to support financing CHWs including 1115 Demonstration Waivers which allow states to test, or demonstrate, new models; State Plan Amendments which allow for long-term changes in service coverage</w:t>
      </w:r>
      <w:r w:rsidR="005B376E">
        <w:t xml:space="preserve">; </w:t>
      </w:r>
      <w:r w:rsidR="00D558BF">
        <w:t xml:space="preserve">and managed care which provides global, capitated payments for patients regardless of specific services received. </w:t>
      </w:r>
    </w:p>
    <w:p w:rsidR="000838DA" w:rsidRDefault="000838DA"/>
    <w:p w:rsidR="005B376E" w:rsidRDefault="000838DA">
      <w:proofErr w:type="gramStart"/>
      <w:r>
        <w:rPr>
          <w:b/>
        </w:rPr>
        <w:t>Evaluating Value and Benefits.</w:t>
      </w:r>
      <w:proofErr w:type="gramEnd"/>
      <w:r>
        <w:rPr>
          <w:b/>
        </w:rPr>
        <w:t xml:space="preserve"> </w:t>
      </w:r>
      <w:r>
        <w:t xml:space="preserve">As discussed previously, there is not a consistent research base to definitively say what </w:t>
      </w:r>
      <w:r w:rsidR="005540E7">
        <w:t xml:space="preserve">return on investment </w:t>
      </w:r>
      <w:r>
        <w:t xml:space="preserve">or </w:t>
      </w:r>
      <w:r w:rsidR="005540E7">
        <w:t xml:space="preserve">improvements in </w:t>
      </w:r>
      <w:r>
        <w:t>health outcome</w:t>
      </w:r>
      <w:r w:rsidR="005540E7">
        <w:t>s</w:t>
      </w:r>
      <w:r>
        <w:t xml:space="preserve"> will arise from establishing CHWs as a key professional in the health care system. Therefore, it will be important for stakeholders working on furthering CHWs to consider how to evaluate the value and benefit of </w:t>
      </w:r>
      <w:r>
        <w:lastRenderedPageBreak/>
        <w:t xml:space="preserve">establishing CHWs as a health care profession in Oklahoma. This evaluation will also help to maintain adequate demand for CHWs from health care providers and systems as well as ensuring adequate education and training programs exist to create the supply of CHWs needed. </w:t>
      </w:r>
      <w:r w:rsidR="002D7EBF">
        <w:t>Consideration should be given to developing evaluation methods for population health outcome improvements, health care savings, and improvements in cultural competency for providers. In addition, it would be ben</w:t>
      </w:r>
      <w:r w:rsidR="00A50D79">
        <w:t>eficial to establish a clearingh</w:t>
      </w:r>
      <w:r w:rsidR="002D7EBF">
        <w:t>ouse where information, lessons learned, and best practices for establishing and utilizing CHWs in Oklahoma can be accessed by those interested in setting up or expanding CHWs in a health care system.</w:t>
      </w:r>
    </w:p>
    <w:p w:rsidR="00BC59BE" w:rsidRDefault="00BC59BE"/>
    <w:p w:rsidR="00BC59BE" w:rsidRDefault="00BC59BE">
      <w:r>
        <w:t xml:space="preserve">CHWs </w:t>
      </w:r>
      <w:r w:rsidR="00843D27">
        <w:t xml:space="preserve">also </w:t>
      </w:r>
      <w:r>
        <w:t>should be evaluated as part of a coordinated, multi-disciplinary health care team</w:t>
      </w:r>
      <w:r w:rsidR="00FA56B1">
        <w:t>,</w:t>
      </w:r>
      <w:r>
        <w:t xml:space="preserve"> as CHWs do not function independently but </w:t>
      </w:r>
      <w:r w:rsidR="007A1532">
        <w:t xml:space="preserve">under the direction of the care team. The CHW should be the </w:t>
      </w:r>
      <w:r w:rsidR="00EE3FDC">
        <w:t>intermediary</w:t>
      </w:r>
      <w:r w:rsidR="007A1532">
        <w:t xml:space="preserve"> that implements the team’s care plan while addressing the goals and wishes of the patient. In addition, the CHW, who is knowledgeable about the patient’s environment, can provide context to the care team on which interventions are most likely to improve the patient’s health. </w:t>
      </w:r>
      <w:r w:rsidR="00A04E7F">
        <w:t xml:space="preserve">Establishing the CHW profession will help develop professional recognition, but health care systems will still need to work to integrate CHWs into care teams in order to realize their full benefit. </w:t>
      </w:r>
      <w:r w:rsidR="007A1532">
        <w:t xml:space="preserve">Figure 6 from Community Health Works visualizes the role of the CHW in the </w:t>
      </w:r>
      <w:r w:rsidR="00BE6D46">
        <w:t>broader</w:t>
      </w:r>
      <w:r w:rsidR="007A1532">
        <w:t xml:space="preserve"> context of multi-disciplinary, coordinated care.</w:t>
      </w:r>
    </w:p>
    <w:p w:rsidR="007A1532" w:rsidRDefault="007A1532"/>
    <w:p w:rsidR="007A1532" w:rsidRPr="00BE6D46" w:rsidRDefault="00BE6D46">
      <w:pPr>
        <w:rPr>
          <w:b/>
        </w:rPr>
      </w:pPr>
      <w:proofErr w:type="gramStart"/>
      <w:r w:rsidRPr="00BE6D46">
        <w:rPr>
          <w:b/>
        </w:rPr>
        <w:t xml:space="preserve">Figure </w:t>
      </w:r>
      <w:r w:rsidR="00DB2169">
        <w:rPr>
          <w:b/>
        </w:rPr>
        <w:t>6.</w:t>
      </w:r>
      <w:proofErr w:type="gramEnd"/>
      <w:r w:rsidRPr="00BE6D46">
        <w:rPr>
          <w:b/>
        </w:rPr>
        <w:t xml:space="preserve"> Community Health Workers within Coordinated Health Care</w:t>
      </w:r>
    </w:p>
    <w:p w:rsidR="00BE6D46" w:rsidRDefault="00BE6D46">
      <w:r w:rsidRPr="00BE6D46">
        <w:rPr>
          <w:noProof/>
        </w:rPr>
        <w:drawing>
          <wp:inline distT="0" distB="0" distL="0" distR="0" wp14:anchorId="5AA1D191" wp14:editId="0CF19466">
            <wp:extent cx="5799612" cy="218122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14891" t="41467" r="65352" b="34755"/>
                    <a:stretch/>
                  </pic:blipFill>
                  <pic:spPr bwMode="auto">
                    <a:xfrm>
                      <a:off x="0" y="0"/>
                      <a:ext cx="5806275" cy="2183731"/>
                    </a:xfrm>
                    <a:prstGeom prst="rect">
                      <a:avLst/>
                    </a:prstGeom>
                    <a:noFill/>
                    <a:ln>
                      <a:noFill/>
                    </a:ln>
                    <a:extLst/>
                  </pic:spPr>
                </pic:pic>
              </a:graphicData>
            </a:graphic>
          </wp:inline>
        </w:drawing>
      </w:r>
    </w:p>
    <w:p w:rsidR="005B376E" w:rsidRDefault="00BE6D46">
      <w:r>
        <w:t xml:space="preserve">Source: </w:t>
      </w:r>
      <w:proofErr w:type="spellStart"/>
      <w:r>
        <w:t>CommunityHealth</w:t>
      </w:r>
      <w:proofErr w:type="spellEnd"/>
      <w:r>
        <w:t xml:space="preserve"> Works</w:t>
      </w:r>
      <w:r w:rsidRPr="00BE6D46">
        <w:rPr>
          <w:vertAlign w:val="superscript"/>
        </w:rPr>
        <w:t>1</w:t>
      </w:r>
      <w:r>
        <w:rPr>
          <w:vertAlign w:val="superscript"/>
        </w:rPr>
        <w:t>8</w:t>
      </w:r>
    </w:p>
    <w:p w:rsidR="00BE6D46" w:rsidRDefault="00BE6D46">
      <w:pPr>
        <w:rPr>
          <w:b/>
          <w:sz w:val="32"/>
        </w:rPr>
      </w:pPr>
    </w:p>
    <w:p w:rsidR="005B376E" w:rsidRDefault="005B376E">
      <w:pPr>
        <w:rPr>
          <w:b/>
          <w:sz w:val="32"/>
        </w:rPr>
      </w:pPr>
      <w:r w:rsidRPr="005B376E">
        <w:rPr>
          <w:b/>
          <w:sz w:val="32"/>
        </w:rPr>
        <w:t>Conclusion</w:t>
      </w:r>
    </w:p>
    <w:p w:rsidR="00EE3FDC" w:rsidRDefault="00EE3FDC">
      <w:pPr>
        <w:rPr>
          <w:b/>
          <w:sz w:val="32"/>
        </w:rPr>
      </w:pPr>
    </w:p>
    <w:p w:rsidR="005B376E" w:rsidRDefault="005B376E">
      <w:r>
        <w:t>Oklahoma faces many health challenges related to poor health outcomes, lack of access to services, and shortages of health care professionals. Community Health Workers can serve as a bridge between the health care system and community resources in an effort to improve population health in the state. In order to do this, Oklahoma should develop a coordinated effort amongst public and private stakeholders to</w:t>
      </w:r>
      <w:r w:rsidR="007162C5">
        <w:t xml:space="preserve"> develop</w:t>
      </w:r>
      <w:r>
        <w:t xml:space="preserve"> an infrastructure for the </w:t>
      </w:r>
      <w:r w:rsidR="007162C5">
        <w:t xml:space="preserve">establishment and </w:t>
      </w:r>
      <w:r>
        <w:t>development</w:t>
      </w:r>
      <w:r w:rsidR="007162C5">
        <w:t xml:space="preserve"> of the profession</w:t>
      </w:r>
      <w:r>
        <w:t xml:space="preserve"> of CHWs in the state. </w:t>
      </w:r>
      <w:r w:rsidR="00345A65">
        <w:t xml:space="preserve"> Stakeholders will need to understand the current national landscape of CHWs in order to incorporate strengths and lessons learned in establishing CHWs through regulation, oversight, training, and integration into the healthcare system. Oklahoma has </w:t>
      </w:r>
      <w:r w:rsidR="00A50D79">
        <w:t>an</w:t>
      </w:r>
      <w:r w:rsidR="00345A65">
        <w:t xml:space="preserve"> opportunity to capitalize on the current momentum around CHWs as long as the state can establish an environment that will develop, support, and sustain them.</w:t>
      </w:r>
      <w:r w:rsidR="00A83976">
        <w:br w:type="page"/>
      </w:r>
    </w:p>
    <w:p w:rsidR="00B16B5B" w:rsidRPr="00242205" w:rsidRDefault="00B16B5B" w:rsidP="00B16B5B">
      <w:pPr>
        <w:ind w:left="720" w:hanging="720"/>
        <w:rPr>
          <w:b/>
          <w:sz w:val="24"/>
        </w:rPr>
      </w:pPr>
      <w:r w:rsidRPr="00242205">
        <w:rPr>
          <w:b/>
          <w:sz w:val="24"/>
        </w:rPr>
        <w:lastRenderedPageBreak/>
        <w:t>Citations</w:t>
      </w:r>
    </w:p>
    <w:p w:rsidR="00B16B5B" w:rsidRDefault="00B16B5B" w:rsidP="00B16B5B">
      <w:pPr>
        <w:ind w:left="720" w:hanging="720"/>
      </w:pPr>
    </w:p>
    <w:p w:rsidR="00B16B5B" w:rsidRPr="00B16B5B" w:rsidRDefault="00B16B5B" w:rsidP="00B16B5B">
      <w:pPr>
        <w:ind w:left="720" w:hanging="720"/>
      </w:pPr>
      <w:r w:rsidRPr="00B16B5B">
        <w:t xml:space="preserve">1. U. S. Department of Health and Human Services Health Resources and Services Administration, Bureau of Health Professions. </w:t>
      </w:r>
      <w:proofErr w:type="gramStart"/>
      <w:r w:rsidRPr="00B16B5B">
        <w:t>(2007). Community Health Worker National Workforce Study.</w:t>
      </w:r>
      <w:proofErr w:type="gramEnd"/>
      <w:r w:rsidRPr="00B16B5B">
        <w:t xml:space="preserve"> </w:t>
      </w:r>
    </w:p>
    <w:p w:rsidR="00B16B5B" w:rsidRPr="00B16B5B" w:rsidRDefault="00B16B5B" w:rsidP="00B16B5B">
      <w:pPr>
        <w:ind w:left="720" w:hanging="720"/>
      </w:pPr>
    </w:p>
    <w:p w:rsidR="00B16B5B" w:rsidRPr="00B16B5B" w:rsidRDefault="00B16B5B" w:rsidP="00B16B5B">
      <w:pPr>
        <w:ind w:left="720" w:hanging="720"/>
        <w:rPr>
          <w:rStyle w:val="Hyperlink"/>
          <w:lang w:val="en"/>
        </w:rPr>
      </w:pPr>
      <w:r w:rsidRPr="00B16B5B">
        <w:t xml:space="preserve">2. American Public Health Association. </w:t>
      </w:r>
      <w:proofErr w:type="gramStart"/>
      <w:r w:rsidRPr="00B16B5B">
        <w:t>Community Health Workers.</w:t>
      </w:r>
      <w:proofErr w:type="gramEnd"/>
      <w:r w:rsidRPr="00B16B5B">
        <w:t xml:space="preserve"> Retrieved rom: </w:t>
      </w:r>
      <w:hyperlink r:id="rId33" w:history="1">
        <w:r w:rsidRPr="00B16B5B">
          <w:rPr>
            <w:rStyle w:val="Hyperlink"/>
            <w:lang w:val="en"/>
          </w:rPr>
          <w:t>https://www.apha.org/apha-communities/member-sections/community-health-workers</w:t>
        </w:r>
      </w:hyperlink>
      <w:r w:rsidRPr="00B16B5B">
        <w:rPr>
          <w:rStyle w:val="Hyperlink"/>
          <w:lang w:val="en"/>
        </w:rPr>
        <w:t>.</w:t>
      </w:r>
    </w:p>
    <w:p w:rsidR="00B16B5B" w:rsidRPr="00B16B5B" w:rsidRDefault="00B16B5B" w:rsidP="00B16B5B">
      <w:pPr>
        <w:ind w:left="720" w:hanging="720"/>
        <w:rPr>
          <w:rStyle w:val="Hyperlink"/>
          <w:lang w:val="en"/>
        </w:rPr>
      </w:pPr>
    </w:p>
    <w:p w:rsidR="00B16B5B" w:rsidRPr="00B16B5B" w:rsidRDefault="00B16B5B" w:rsidP="00B16B5B">
      <w:pPr>
        <w:ind w:left="720" w:hanging="720"/>
        <w:rPr>
          <w:color w:val="00B050"/>
        </w:rPr>
      </w:pPr>
      <w:proofErr w:type="gramStart"/>
      <w:r w:rsidRPr="00B16B5B">
        <w:rPr>
          <w:rStyle w:val="Hyperlink"/>
          <w:color w:val="auto"/>
          <w:u w:val="none"/>
          <w:lang w:val="en"/>
        </w:rPr>
        <w:t xml:space="preserve">3. </w:t>
      </w:r>
      <w:r w:rsidRPr="00B16B5B">
        <w:t>United States Department of Labor Bureau of Labor Statistics.</w:t>
      </w:r>
      <w:proofErr w:type="gramEnd"/>
      <w:r w:rsidRPr="00B16B5B">
        <w:t xml:space="preserve"> Standard Occupational Code Classification: Community Health Workers 21-1094. </w:t>
      </w:r>
      <w:proofErr w:type="gramStart"/>
      <w:r w:rsidRPr="00B16B5B">
        <w:t xml:space="preserve">Retrieved from: </w:t>
      </w:r>
      <w:hyperlink r:id="rId34" w:history="1">
        <w:r w:rsidRPr="00B16B5B">
          <w:rPr>
            <w:rStyle w:val="Hyperlink"/>
          </w:rPr>
          <w:t>http://www.bls.gov/soc/2010/soc211094.htm</w:t>
        </w:r>
      </w:hyperlink>
      <w:r w:rsidRPr="00B16B5B">
        <w:rPr>
          <w:rStyle w:val="Hyperlink"/>
        </w:rPr>
        <w:t>.</w:t>
      </w:r>
      <w:proofErr w:type="gramEnd"/>
    </w:p>
    <w:p w:rsidR="00B16B5B" w:rsidRPr="00B16B5B" w:rsidRDefault="00B16B5B" w:rsidP="00B16B5B">
      <w:pPr>
        <w:ind w:left="720" w:hanging="720"/>
      </w:pPr>
    </w:p>
    <w:p w:rsidR="00B16B5B" w:rsidRPr="00B16B5B" w:rsidRDefault="00B16B5B" w:rsidP="00B16B5B">
      <w:pPr>
        <w:ind w:left="720" w:hanging="720"/>
      </w:pPr>
      <w:r w:rsidRPr="00B16B5B">
        <w:t xml:space="preserve">4. The Patient Protection and Affordable Care Act. </w:t>
      </w:r>
      <w:proofErr w:type="gramStart"/>
      <w:r w:rsidRPr="00B16B5B">
        <w:t xml:space="preserve">Retrieved from: </w:t>
      </w:r>
      <w:hyperlink r:id="rId35" w:history="1">
        <w:r w:rsidRPr="00B16B5B">
          <w:rPr>
            <w:rStyle w:val="Hyperlink"/>
          </w:rPr>
          <w:t>https://www.hhs.gov/healthcare/about-the-law/read-the-law/</w:t>
        </w:r>
      </w:hyperlink>
      <w:r w:rsidRPr="00B16B5B">
        <w:rPr>
          <w:rStyle w:val="Hyperlink"/>
        </w:rPr>
        <w:t>.</w:t>
      </w:r>
      <w:proofErr w:type="gramEnd"/>
    </w:p>
    <w:p w:rsidR="00B16B5B" w:rsidRPr="00B16B5B" w:rsidRDefault="00B16B5B" w:rsidP="00B16B5B">
      <w:pPr>
        <w:ind w:left="720" w:hanging="720"/>
      </w:pPr>
    </w:p>
    <w:p w:rsidR="00B16B5B" w:rsidRPr="00B16B5B" w:rsidRDefault="00B16B5B" w:rsidP="00B16B5B">
      <w:pPr>
        <w:ind w:left="720" w:hanging="720"/>
      </w:pPr>
      <w:r w:rsidRPr="00B16B5B">
        <w:t xml:space="preserve">5. Oklahoma Health Care </w:t>
      </w:r>
      <w:r w:rsidR="001F57E1" w:rsidRPr="00B16B5B">
        <w:t>Authority</w:t>
      </w:r>
      <w:r w:rsidRPr="00B16B5B">
        <w:t xml:space="preserve">. </w:t>
      </w:r>
      <w:proofErr w:type="gramStart"/>
      <w:r w:rsidRPr="00B16B5B">
        <w:t>Health Management Program FAQs.</w:t>
      </w:r>
      <w:proofErr w:type="gramEnd"/>
      <w:r w:rsidRPr="00B16B5B">
        <w:t xml:space="preserve"> </w:t>
      </w:r>
      <w:proofErr w:type="gramStart"/>
      <w:r w:rsidRPr="00B16B5B">
        <w:t xml:space="preserve">Retrieved from: </w:t>
      </w:r>
      <w:hyperlink r:id="rId36" w:history="1">
        <w:r w:rsidRPr="00B16B5B">
          <w:rPr>
            <w:rStyle w:val="Hyperlink"/>
          </w:rPr>
          <w:t>https://www.okhca.org/providers.aspx?id=8680&amp;terms=health%20management%20program</w:t>
        </w:r>
      </w:hyperlink>
      <w:r w:rsidRPr="00B16B5B">
        <w:t>.</w:t>
      </w:r>
      <w:proofErr w:type="gramEnd"/>
    </w:p>
    <w:p w:rsidR="00B16B5B" w:rsidRPr="00B16B5B" w:rsidRDefault="00B16B5B" w:rsidP="00B16B5B">
      <w:pPr>
        <w:ind w:left="720" w:hanging="720"/>
      </w:pPr>
    </w:p>
    <w:p w:rsidR="00B16B5B" w:rsidRPr="00B16B5B" w:rsidRDefault="00B16B5B" w:rsidP="00B16B5B">
      <w:pPr>
        <w:ind w:left="720" w:hanging="720"/>
      </w:pPr>
      <w:r w:rsidRPr="00B16B5B">
        <w:t xml:space="preserve">6. Association for State and Territorial Health Officials. </w:t>
      </w:r>
      <w:proofErr w:type="gramStart"/>
      <w:r w:rsidRPr="00B16B5B">
        <w:t>(2015). Community Health Workers (CHWs) Training/Certification Standards: Current Status.</w:t>
      </w:r>
      <w:proofErr w:type="gramEnd"/>
      <w:r w:rsidRPr="00B16B5B">
        <w:t xml:space="preserve"> </w:t>
      </w:r>
      <w:proofErr w:type="gramStart"/>
      <w:r w:rsidRPr="00B16B5B">
        <w:t xml:space="preserve">Retrieved from: </w:t>
      </w:r>
      <w:hyperlink r:id="rId37" w:history="1">
        <w:r w:rsidRPr="00B16B5B">
          <w:rPr>
            <w:rStyle w:val="Hyperlink"/>
          </w:rPr>
          <w:t>http://www.astho.org/Public-Policy/Public-Health-Law/Scope-of-Practice/CHW-Certification-Standards/Updated-10-23-15/</w:t>
        </w:r>
      </w:hyperlink>
      <w:r w:rsidRPr="00B16B5B">
        <w:t>.</w:t>
      </w:r>
      <w:proofErr w:type="gramEnd"/>
    </w:p>
    <w:p w:rsidR="00B16B5B" w:rsidRPr="00B16B5B" w:rsidRDefault="00B16B5B" w:rsidP="00B16B5B">
      <w:pPr>
        <w:ind w:left="720" w:hanging="720"/>
      </w:pPr>
    </w:p>
    <w:p w:rsidR="00B16B5B" w:rsidRPr="00B16B5B" w:rsidRDefault="00B16B5B" w:rsidP="00B16B5B">
      <w:pPr>
        <w:ind w:left="720" w:hanging="720"/>
      </w:pPr>
      <w:r w:rsidRPr="00B16B5B">
        <w:t xml:space="preserve">7. Minnesota Community Health Worker Alliance. </w:t>
      </w:r>
      <w:proofErr w:type="gramStart"/>
      <w:r w:rsidRPr="00B16B5B">
        <w:t>Roles.</w:t>
      </w:r>
      <w:proofErr w:type="gramEnd"/>
      <w:r w:rsidRPr="00B16B5B">
        <w:t xml:space="preserve"> </w:t>
      </w:r>
      <w:proofErr w:type="gramStart"/>
      <w:r w:rsidRPr="00B16B5B">
        <w:t xml:space="preserve">Retrieved from: </w:t>
      </w:r>
      <w:hyperlink r:id="rId38" w:history="1">
        <w:r w:rsidRPr="00B16B5B">
          <w:rPr>
            <w:rStyle w:val="Hyperlink"/>
          </w:rPr>
          <w:t>http://mnchwalliance.org/who-are-chws/roles/</w:t>
        </w:r>
      </w:hyperlink>
      <w:r w:rsidRPr="00B16B5B">
        <w:rPr>
          <w:rStyle w:val="Hyperlink"/>
        </w:rPr>
        <w:t>.</w:t>
      </w:r>
      <w:proofErr w:type="gramEnd"/>
    </w:p>
    <w:p w:rsidR="00B16B5B" w:rsidRPr="00B16B5B" w:rsidRDefault="00B16B5B" w:rsidP="00B16B5B">
      <w:pPr>
        <w:ind w:left="720" w:hanging="720"/>
      </w:pPr>
    </w:p>
    <w:p w:rsidR="00B16B5B" w:rsidRPr="00B16B5B" w:rsidRDefault="00B16B5B" w:rsidP="00B16B5B">
      <w:pPr>
        <w:ind w:left="720" w:hanging="720"/>
      </w:pPr>
      <w:proofErr w:type="gramStart"/>
      <w:r w:rsidRPr="00B16B5B">
        <w:t>8. National Academy for State Health Policy.</w:t>
      </w:r>
      <w:proofErr w:type="gramEnd"/>
      <w:r w:rsidRPr="00B16B5B">
        <w:t xml:space="preserve"> </w:t>
      </w:r>
      <w:proofErr w:type="gramStart"/>
      <w:r w:rsidRPr="00B16B5B">
        <w:t>State Community Health Worker Models.</w:t>
      </w:r>
      <w:proofErr w:type="gramEnd"/>
      <w:r w:rsidRPr="00B16B5B">
        <w:t xml:space="preserve"> </w:t>
      </w:r>
      <w:proofErr w:type="gramStart"/>
      <w:r w:rsidRPr="00B16B5B">
        <w:t xml:space="preserve">Retrieved from: </w:t>
      </w:r>
      <w:hyperlink r:id="rId39" w:history="1">
        <w:r w:rsidRPr="00B16B5B">
          <w:rPr>
            <w:rStyle w:val="Hyperlink"/>
          </w:rPr>
          <w:t>http://www.nashp.org/state-community-health-worker-models-3/</w:t>
        </w:r>
      </w:hyperlink>
      <w:r w:rsidRPr="00B16B5B">
        <w:t>.</w:t>
      </w:r>
      <w:proofErr w:type="gramEnd"/>
    </w:p>
    <w:p w:rsidR="00B16B5B" w:rsidRPr="00B14EE6" w:rsidRDefault="00B16B5B" w:rsidP="00B16B5B">
      <w:pPr>
        <w:ind w:left="720" w:hanging="720"/>
      </w:pPr>
    </w:p>
    <w:p w:rsidR="00B16B5B" w:rsidRPr="00B14EE6" w:rsidRDefault="00B16B5B" w:rsidP="00B16B5B">
      <w:pPr>
        <w:ind w:left="720" w:hanging="720"/>
      </w:pPr>
      <w:r w:rsidRPr="00B14EE6">
        <w:t xml:space="preserve">9. Ohio Am. Sub. </w:t>
      </w:r>
      <w:proofErr w:type="gramStart"/>
      <w:r w:rsidRPr="00B14EE6">
        <w:t>H.B. 95.</w:t>
      </w:r>
      <w:proofErr w:type="gramEnd"/>
      <w:r w:rsidRPr="00B14EE6">
        <w:t xml:space="preserve"> </w:t>
      </w:r>
      <w:proofErr w:type="gramStart"/>
      <w:r w:rsidRPr="00B14EE6">
        <w:t xml:space="preserve">Retrieved from: </w:t>
      </w:r>
      <w:hyperlink r:id="rId40" w:history="1">
        <w:r w:rsidRPr="00B14EE6">
          <w:rPr>
            <w:rStyle w:val="Hyperlink"/>
          </w:rPr>
          <w:t>http://www.lsc.ohio.gov/analyses125/03-hb95-125.pdf</w:t>
        </w:r>
      </w:hyperlink>
      <w:r w:rsidRPr="00B14EE6">
        <w:rPr>
          <w:rStyle w:val="Hyperlink"/>
        </w:rPr>
        <w:t>.</w:t>
      </w:r>
      <w:proofErr w:type="gramEnd"/>
    </w:p>
    <w:p w:rsidR="00B16B5B" w:rsidRPr="00B14EE6" w:rsidRDefault="00B16B5B" w:rsidP="00B16B5B">
      <w:pPr>
        <w:ind w:left="720" w:hanging="720"/>
      </w:pPr>
    </w:p>
    <w:p w:rsidR="00B16B5B" w:rsidRPr="00B14EE6" w:rsidRDefault="00B16B5B" w:rsidP="00B16B5B">
      <w:pPr>
        <w:ind w:left="720" w:hanging="720"/>
      </w:pPr>
      <w:r w:rsidRPr="00B14EE6">
        <w:t xml:space="preserve">10. Texas Health and Safety Code Title 2 </w:t>
      </w:r>
      <w:proofErr w:type="gramStart"/>
      <w:r w:rsidRPr="00B14EE6">
        <w:t>Chapter</w:t>
      </w:r>
      <w:proofErr w:type="gramEnd"/>
      <w:r w:rsidRPr="00B14EE6">
        <w:t xml:space="preserve"> 48: </w:t>
      </w:r>
      <w:proofErr w:type="spellStart"/>
      <w:r w:rsidRPr="00B14EE6">
        <w:t>Promotoras</w:t>
      </w:r>
      <w:proofErr w:type="spellEnd"/>
      <w:r w:rsidRPr="00B14EE6">
        <w:t xml:space="preserve"> and Community Health Workers. </w:t>
      </w:r>
      <w:proofErr w:type="gramStart"/>
      <w:r w:rsidRPr="00B14EE6">
        <w:t xml:space="preserve">Retrieved from: </w:t>
      </w:r>
      <w:hyperlink r:id="rId41" w:history="1">
        <w:r w:rsidRPr="00B14EE6">
          <w:rPr>
            <w:rStyle w:val="Hyperlink"/>
          </w:rPr>
          <w:t>http://www.statutes.legis.state.tx.us/Docs/HS/htm/HS.48.htm</w:t>
        </w:r>
      </w:hyperlink>
      <w:r w:rsidRPr="00B14EE6">
        <w:rPr>
          <w:rStyle w:val="Hyperlink"/>
        </w:rPr>
        <w:t>.</w:t>
      </w:r>
      <w:proofErr w:type="gramEnd"/>
    </w:p>
    <w:p w:rsidR="00B16B5B" w:rsidRPr="00B16B5B" w:rsidRDefault="00B16B5B" w:rsidP="00B16B5B">
      <w:pPr>
        <w:ind w:left="720" w:hanging="720"/>
      </w:pPr>
    </w:p>
    <w:p w:rsidR="00B16B5B" w:rsidRPr="00B16B5B" w:rsidRDefault="00B16B5B" w:rsidP="00B16B5B">
      <w:pPr>
        <w:ind w:left="720" w:hanging="720"/>
      </w:pPr>
      <w:r w:rsidRPr="00B16B5B">
        <w:t xml:space="preserve">11. Indian Health Services: Community Health Representatives. Retrieved from: </w:t>
      </w:r>
      <w:hyperlink r:id="rId42" w:history="1">
        <w:r w:rsidRPr="00B16B5B">
          <w:rPr>
            <w:rStyle w:val="Hyperlink"/>
          </w:rPr>
          <w:t>http://www.ihs.gov/chr</w:t>
        </w:r>
      </w:hyperlink>
    </w:p>
    <w:p w:rsidR="00B16B5B" w:rsidRPr="00B16B5B" w:rsidRDefault="00B16B5B" w:rsidP="00B16B5B">
      <w:pPr>
        <w:ind w:left="720" w:hanging="720"/>
      </w:pPr>
    </w:p>
    <w:p w:rsidR="00B16B5B" w:rsidRPr="00B16B5B" w:rsidRDefault="00B16B5B" w:rsidP="00B16B5B">
      <w:pPr>
        <w:ind w:left="720" w:hanging="720"/>
      </w:pPr>
      <w:r w:rsidRPr="00B16B5B">
        <w:t>12. Rosenthal, E. L., Rush, C. H., &amp; Allen, C. G. (2016). Understanding Scope and Competencies: A Contemporary Look at the United States Community Health Worker Field.</w:t>
      </w:r>
    </w:p>
    <w:p w:rsidR="00B16B5B" w:rsidRPr="00B16B5B" w:rsidRDefault="00B16B5B" w:rsidP="00B16B5B">
      <w:pPr>
        <w:ind w:left="720" w:hanging="720"/>
      </w:pPr>
    </w:p>
    <w:p w:rsidR="00B16B5B" w:rsidRDefault="00B16B5B" w:rsidP="00B16B5B">
      <w:pPr>
        <w:ind w:left="720" w:hanging="720"/>
      </w:pPr>
      <w:r w:rsidRPr="00B16B5B">
        <w:t xml:space="preserve">13. Centers for Disease Control and Prevention. (2014). Policy Evidence Assessment Report: Community Health Worker Policy Components. </w:t>
      </w:r>
    </w:p>
    <w:p w:rsidR="00BC59BE" w:rsidRDefault="00BC59BE" w:rsidP="00B16B5B">
      <w:pPr>
        <w:ind w:left="720" w:hanging="720"/>
      </w:pPr>
    </w:p>
    <w:p w:rsidR="00D10FE4" w:rsidRDefault="00BC59BE" w:rsidP="00D10FE4">
      <w:pPr>
        <w:ind w:left="720" w:hanging="720"/>
      </w:pPr>
      <w:r>
        <w:t xml:space="preserve">14. The Community Guide. (2016). Diabetes Prevention: Interventions Engaging Community Health Workers. </w:t>
      </w:r>
      <w:proofErr w:type="gramStart"/>
      <w:r>
        <w:t xml:space="preserve">Retrieved from: </w:t>
      </w:r>
      <w:hyperlink r:id="rId43" w:history="1">
        <w:r w:rsidR="00D10FE4" w:rsidRPr="00D82A1F">
          <w:rPr>
            <w:rStyle w:val="Hyperlink"/>
          </w:rPr>
          <w:t>https://www.thecommunityguide.org/findings/diabetes-interventions-engaging-community-health-workers</w:t>
        </w:r>
      </w:hyperlink>
      <w:r w:rsidR="00A44FE0">
        <w:t>.</w:t>
      </w:r>
      <w:proofErr w:type="gramEnd"/>
    </w:p>
    <w:p w:rsidR="00B16B5B" w:rsidRPr="00B16B5B" w:rsidRDefault="00B16B5B" w:rsidP="00B16B5B">
      <w:pPr>
        <w:ind w:left="720" w:hanging="720"/>
      </w:pPr>
    </w:p>
    <w:p w:rsidR="00B16B5B" w:rsidRDefault="00B16B5B" w:rsidP="00D10FE4">
      <w:pPr>
        <w:ind w:left="720" w:hanging="720"/>
      </w:pPr>
      <w:r w:rsidRPr="00B16B5B">
        <w:t>1</w:t>
      </w:r>
      <w:r w:rsidR="00BE6D46">
        <w:t>5</w:t>
      </w:r>
      <w:r w:rsidRPr="00B16B5B">
        <w:t xml:space="preserve">. Anthony, S., </w:t>
      </w:r>
      <w:proofErr w:type="spellStart"/>
      <w:r w:rsidRPr="00B16B5B">
        <w:t>Gowler</w:t>
      </w:r>
      <w:proofErr w:type="spellEnd"/>
      <w:r w:rsidRPr="00B16B5B">
        <w:t xml:space="preserve">, R., Hirsch, G., &amp; Wilkinson, G. (2009). Community Health Workers in Massachusetts: Improving Care and Public Health. </w:t>
      </w:r>
      <w:proofErr w:type="gramStart"/>
      <w:r w:rsidRPr="00B16B5B">
        <w:t xml:space="preserve">Report of the Massachusetts Department of </w:t>
      </w:r>
      <w:r w:rsidRPr="00B16B5B">
        <w:lastRenderedPageBreak/>
        <w:t>Public Health Community Health Worker Advisory Council.</w:t>
      </w:r>
      <w:proofErr w:type="gramEnd"/>
      <w:r w:rsidRPr="00B16B5B">
        <w:t xml:space="preserve"> Retrieved from: </w:t>
      </w:r>
      <w:hyperlink r:id="rId44" w:history="1">
        <w:r w:rsidR="00D10FE4" w:rsidRPr="00D82A1F">
          <w:rPr>
            <w:rStyle w:val="Hyperlink"/>
          </w:rPr>
          <w:t>http://www.mass.gov/eohhs/docs/dph/com-health/com-health-workers/legislature-report.pdf</w:t>
        </w:r>
      </w:hyperlink>
    </w:p>
    <w:p w:rsidR="00B16B5B" w:rsidRPr="00B16B5B" w:rsidRDefault="00B16B5B" w:rsidP="00B16B5B">
      <w:pPr>
        <w:ind w:left="720" w:hanging="720"/>
      </w:pPr>
    </w:p>
    <w:p w:rsidR="00B16B5B" w:rsidRPr="00B16B5B" w:rsidRDefault="00B16B5B" w:rsidP="00C153CD">
      <w:pPr>
        <w:ind w:left="720" w:hanging="720"/>
      </w:pPr>
      <w:r w:rsidRPr="00B16B5B">
        <w:t>1</w:t>
      </w:r>
      <w:r w:rsidR="00BE6D46">
        <w:t>6</w:t>
      </w:r>
      <w:r w:rsidRPr="00B16B5B">
        <w:t>. Smedley</w:t>
      </w:r>
      <w:r w:rsidR="00ED698A">
        <w:t>,</w:t>
      </w:r>
      <w:r w:rsidRPr="00B16B5B">
        <w:t xml:space="preserve"> B</w:t>
      </w:r>
      <w:r w:rsidR="00ED698A">
        <w:t>.</w:t>
      </w:r>
      <w:r w:rsidRPr="00B16B5B">
        <w:t>D</w:t>
      </w:r>
      <w:r w:rsidR="00ED698A">
        <w:t>.</w:t>
      </w:r>
      <w:r w:rsidRPr="00B16B5B">
        <w:t>, Stith</w:t>
      </w:r>
      <w:r w:rsidR="00ED698A">
        <w:t>,</w:t>
      </w:r>
      <w:r w:rsidRPr="00B16B5B">
        <w:t xml:space="preserve"> A</w:t>
      </w:r>
      <w:r w:rsidR="00ED698A">
        <w:t>.</w:t>
      </w:r>
      <w:r w:rsidRPr="00B16B5B">
        <w:t>Y</w:t>
      </w:r>
      <w:r w:rsidR="00ED698A">
        <w:t>.</w:t>
      </w:r>
      <w:r w:rsidRPr="00B16B5B">
        <w:t>, Nelson</w:t>
      </w:r>
      <w:r w:rsidR="00ED698A">
        <w:t>,</w:t>
      </w:r>
      <w:r w:rsidRPr="00B16B5B">
        <w:t xml:space="preserve"> </w:t>
      </w:r>
      <w:proofErr w:type="gramStart"/>
      <w:r w:rsidRPr="00B16B5B">
        <w:t>A</w:t>
      </w:r>
      <w:r w:rsidR="00ED698A">
        <w:t>.</w:t>
      </w:r>
      <w:r w:rsidRPr="00B16B5B">
        <w:t>R</w:t>
      </w:r>
      <w:proofErr w:type="gramEnd"/>
      <w:r w:rsidR="00ED698A">
        <w:t>.</w:t>
      </w:r>
      <w:r w:rsidRPr="00B16B5B">
        <w:t>, eds. Unequal Treatment: Confronting Racial and Ethnic Disparities in Health Care. Washington, DC: Institute of Medicine; 2002</w:t>
      </w:r>
    </w:p>
    <w:p w:rsidR="00B16B5B" w:rsidRPr="00B16B5B" w:rsidRDefault="00B16B5B" w:rsidP="00B16B5B">
      <w:pPr>
        <w:ind w:left="720" w:hanging="720"/>
      </w:pPr>
    </w:p>
    <w:p w:rsidR="00B16B5B" w:rsidRPr="00B16B5B" w:rsidRDefault="00B16B5B" w:rsidP="00B16B5B">
      <w:pPr>
        <w:ind w:left="720" w:hanging="720"/>
      </w:pPr>
      <w:r w:rsidRPr="00B16B5B">
        <w:t>1</w:t>
      </w:r>
      <w:r w:rsidR="00BE6D46">
        <w:t>7</w:t>
      </w:r>
      <w:r w:rsidRPr="00B16B5B">
        <w:t xml:space="preserve">. </w:t>
      </w:r>
      <w:proofErr w:type="spellStart"/>
      <w:r w:rsidRPr="00B16B5B">
        <w:t>Bovbjerg</w:t>
      </w:r>
      <w:proofErr w:type="spellEnd"/>
      <w:r w:rsidRPr="00B16B5B">
        <w:t xml:space="preserve">, R. R., </w:t>
      </w:r>
      <w:proofErr w:type="spellStart"/>
      <w:r w:rsidRPr="00B16B5B">
        <w:t>Eyster</w:t>
      </w:r>
      <w:proofErr w:type="spellEnd"/>
      <w:r w:rsidRPr="00B16B5B">
        <w:t xml:space="preserve">, L., Ormond, B. A., Anderson, T., &amp; Richardson, E. (2013). </w:t>
      </w:r>
      <w:proofErr w:type="gramStart"/>
      <w:r w:rsidRPr="00B16B5B">
        <w:t>Integrating Community Health Workers into a Reformed Health Care System.</w:t>
      </w:r>
      <w:proofErr w:type="gramEnd"/>
      <w:r w:rsidRPr="00B16B5B">
        <w:t xml:space="preserve"> Report published by The Urban Institute. Retrieved from: </w:t>
      </w:r>
      <w:hyperlink r:id="rId45" w:history="1">
        <w:r w:rsidRPr="00B16B5B">
          <w:rPr>
            <w:rStyle w:val="Hyperlink"/>
          </w:rPr>
          <w:t>http://www.urban.org/sites/default/files/alfresco/publication-pdfs/413070-Integrating-Community-Health-Workers-into-a-Reformed-Health-Care-System.PDF</w:t>
        </w:r>
      </w:hyperlink>
    </w:p>
    <w:p w:rsidR="00B16B5B" w:rsidRPr="00B16B5B" w:rsidRDefault="00B16B5B" w:rsidP="00B16B5B">
      <w:pPr>
        <w:ind w:left="720" w:hanging="720"/>
      </w:pPr>
    </w:p>
    <w:p w:rsidR="00B16B5B" w:rsidRPr="00B16B5B" w:rsidRDefault="00B16B5B" w:rsidP="00B16B5B">
      <w:pPr>
        <w:ind w:left="720" w:hanging="720"/>
      </w:pPr>
      <w:r w:rsidRPr="00B16B5B">
        <w:t>1</w:t>
      </w:r>
      <w:r w:rsidR="00BE6D46">
        <w:t>8</w:t>
      </w:r>
      <w:r w:rsidRPr="00B16B5B">
        <w:t xml:space="preserve">. Brooks, B. A., Frank-Lightfoot, L., </w:t>
      </w:r>
      <w:proofErr w:type="spellStart"/>
      <w:r w:rsidRPr="00B16B5B">
        <w:t>Kulbok</w:t>
      </w:r>
      <w:proofErr w:type="spellEnd"/>
      <w:r w:rsidRPr="00B16B5B">
        <w:t xml:space="preserve">, P. A., </w:t>
      </w:r>
      <w:proofErr w:type="spellStart"/>
      <w:r w:rsidRPr="00B16B5B">
        <w:t>Poree</w:t>
      </w:r>
      <w:proofErr w:type="spellEnd"/>
      <w:r w:rsidRPr="00B16B5B">
        <w:t xml:space="preserve">, S., &amp; </w:t>
      </w:r>
      <w:proofErr w:type="spellStart"/>
      <w:r w:rsidRPr="00B16B5B">
        <w:t>Sgarlata</w:t>
      </w:r>
      <w:proofErr w:type="spellEnd"/>
      <w:r w:rsidRPr="00B16B5B">
        <w:t xml:space="preserve">, L. (2014). </w:t>
      </w:r>
      <w:proofErr w:type="gramStart"/>
      <w:r w:rsidRPr="00B16B5B">
        <w:t xml:space="preserve">Building a Community Health Worker </w:t>
      </w:r>
      <w:proofErr w:type="spellStart"/>
      <w:r w:rsidRPr="00B16B5B">
        <w:t>Prgoram</w:t>
      </w:r>
      <w:proofErr w:type="spellEnd"/>
      <w:r w:rsidRPr="00B16B5B">
        <w:t>: The Key to Better Care, Better Outcomes, &amp; Lower Costs.</w:t>
      </w:r>
      <w:proofErr w:type="gramEnd"/>
      <w:r w:rsidRPr="00B16B5B">
        <w:t xml:space="preserve"> </w:t>
      </w:r>
      <w:proofErr w:type="gramStart"/>
      <w:r w:rsidRPr="00B16B5B">
        <w:t xml:space="preserve">Published by </w:t>
      </w:r>
      <w:proofErr w:type="spellStart"/>
      <w:r w:rsidRPr="00B16B5B">
        <w:t>CommunityHealth</w:t>
      </w:r>
      <w:proofErr w:type="spellEnd"/>
      <w:r w:rsidRPr="00B16B5B">
        <w:t xml:space="preserve"> Works.</w:t>
      </w:r>
      <w:proofErr w:type="gramEnd"/>
      <w:r w:rsidRPr="00B16B5B">
        <w:t xml:space="preserve"> Chicago: Authors.</w:t>
      </w:r>
    </w:p>
    <w:p w:rsidR="00A83976" w:rsidRPr="00740108" w:rsidRDefault="00A83976"/>
    <w:sectPr w:rsidR="00A83976" w:rsidRPr="00740108" w:rsidSect="00934B74">
      <w:footerReference w:type="default" r:id="rId4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E19" w:rsidRDefault="002F3E19" w:rsidP="00604A49">
      <w:r>
        <w:separator/>
      </w:r>
    </w:p>
  </w:endnote>
  <w:endnote w:type="continuationSeparator" w:id="0">
    <w:p w:rsidR="002F3E19" w:rsidRDefault="002F3E19" w:rsidP="00604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307353"/>
      <w:docPartObj>
        <w:docPartGallery w:val="Page Numbers (Bottom of Page)"/>
        <w:docPartUnique/>
      </w:docPartObj>
    </w:sdtPr>
    <w:sdtEndPr>
      <w:rPr>
        <w:noProof/>
      </w:rPr>
    </w:sdtEndPr>
    <w:sdtContent>
      <w:p w:rsidR="00604A49" w:rsidRDefault="00604A49">
        <w:pPr>
          <w:pStyle w:val="Footer"/>
          <w:jc w:val="right"/>
        </w:pPr>
        <w:r>
          <w:fldChar w:fldCharType="begin"/>
        </w:r>
        <w:r>
          <w:instrText xml:space="preserve"> PAGE   \* MERGEFORMAT </w:instrText>
        </w:r>
        <w:r>
          <w:fldChar w:fldCharType="separate"/>
        </w:r>
        <w:r w:rsidR="00397A64">
          <w:rPr>
            <w:noProof/>
          </w:rPr>
          <w:t>2</w:t>
        </w:r>
        <w:r>
          <w:rPr>
            <w:noProof/>
          </w:rPr>
          <w:fldChar w:fldCharType="end"/>
        </w:r>
      </w:p>
    </w:sdtContent>
  </w:sdt>
  <w:p w:rsidR="00604A49" w:rsidRDefault="00604A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E19" w:rsidRDefault="002F3E19" w:rsidP="00604A49">
      <w:r>
        <w:separator/>
      </w:r>
    </w:p>
  </w:footnote>
  <w:footnote w:type="continuationSeparator" w:id="0">
    <w:p w:rsidR="002F3E19" w:rsidRDefault="002F3E19" w:rsidP="00604A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0079"/>
    <w:multiLevelType w:val="hybridMultilevel"/>
    <w:tmpl w:val="AFA2565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nsid w:val="0EF51038"/>
    <w:multiLevelType w:val="hybridMultilevel"/>
    <w:tmpl w:val="D068C096"/>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2">
    <w:nsid w:val="16846C91"/>
    <w:multiLevelType w:val="hybridMultilevel"/>
    <w:tmpl w:val="79B8F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CA7962"/>
    <w:multiLevelType w:val="hybridMultilevel"/>
    <w:tmpl w:val="C8642D0E"/>
    <w:lvl w:ilvl="0" w:tplc="75D882EC">
      <w:start w:val="1"/>
      <w:numFmt w:val="bullet"/>
      <w:lvlText w:val=""/>
      <w:lvlJc w:val="left"/>
      <w:pPr>
        <w:ind w:left="36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0721CA"/>
    <w:multiLevelType w:val="hybridMultilevel"/>
    <w:tmpl w:val="05C8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F9779C"/>
    <w:multiLevelType w:val="hybridMultilevel"/>
    <w:tmpl w:val="DD7ED3AC"/>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6">
    <w:nsid w:val="3F1B2A17"/>
    <w:multiLevelType w:val="hybridMultilevel"/>
    <w:tmpl w:val="F976EAA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nsid w:val="43A130E0"/>
    <w:multiLevelType w:val="hybridMultilevel"/>
    <w:tmpl w:val="6BB20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0D955FC"/>
    <w:multiLevelType w:val="hybridMultilevel"/>
    <w:tmpl w:val="C38458D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59263E09"/>
    <w:multiLevelType w:val="hybridMultilevel"/>
    <w:tmpl w:val="936AB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C50A2A"/>
    <w:multiLevelType w:val="multilevel"/>
    <w:tmpl w:val="547E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687AF8"/>
    <w:multiLevelType w:val="hybridMultilevel"/>
    <w:tmpl w:val="B85AF9C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10"/>
  </w:num>
  <w:num w:numId="2">
    <w:abstractNumId w:val="2"/>
  </w:num>
  <w:num w:numId="3">
    <w:abstractNumId w:val="7"/>
  </w:num>
  <w:num w:numId="4">
    <w:abstractNumId w:val="8"/>
  </w:num>
  <w:num w:numId="5">
    <w:abstractNumId w:val="6"/>
  </w:num>
  <w:num w:numId="6">
    <w:abstractNumId w:val="0"/>
  </w:num>
  <w:num w:numId="7">
    <w:abstractNumId w:val="5"/>
  </w:num>
  <w:num w:numId="8">
    <w:abstractNumId w:val="1"/>
  </w:num>
  <w:num w:numId="9">
    <w:abstractNumId w:val="3"/>
  </w:num>
  <w:num w:numId="10">
    <w:abstractNumId w:val="9"/>
  </w:num>
  <w:num w:numId="11">
    <w:abstractNumId w:val="4"/>
  </w:num>
  <w:num w:numId="12">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x-Kain, Julie">
    <w15:presenceInfo w15:providerId="AD" w15:userId="S-1-5-21-152507984-1434608828-1139810728-10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FBD"/>
    <w:rsid w:val="00006879"/>
    <w:rsid w:val="000239B6"/>
    <w:rsid w:val="000369AA"/>
    <w:rsid w:val="000376E1"/>
    <w:rsid w:val="0004180E"/>
    <w:rsid w:val="00054CCC"/>
    <w:rsid w:val="00065400"/>
    <w:rsid w:val="00072B0D"/>
    <w:rsid w:val="000838DA"/>
    <w:rsid w:val="0008739B"/>
    <w:rsid w:val="000B7AE4"/>
    <w:rsid w:val="000D4B6A"/>
    <w:rsid w:val="000E00BA"/>
    <w:rsid w:val="001263B4"/>
    <w:rsid w:val="001268E1"/>
    <w:rsid w:val="00126D8D"/>
    <w:rsid w:val="00127455"/>
    <w:rsid w:val="0014785B"/>
    <w:rsid w:val="001650B8"/>
    <w:rsid w:val="0016743E"/>
    <w:rsid w:val="001844A2"/>
    <w:rsid w:val="0018687F"/>
    <w:rsid w:val="00186FCE"/>
    <w:rsid w:val="00195F20"/>
    <w:rsid w:val="001973A4"/>
    <w:rsid w:val="001B43EA"/>
    <w:rsid w:val="001F57E1"/>
    <w:rsid w:val="0020455E"/>
    <w:rsid w:val="00204753"/>
    <w:rsid w:val="0020770B"/>
    <w:rsid w:val="00246145"/>
    <w:rsid w:val="00287B47"/>
    <w:rsid w:val="002912A7"/>
    <w:rsid w:val="00295B82"/>
    <w:rsid w:val="002A45D0"/>
    <w:rsid w:val="002A618E"/>
    <w:rsid w:val="002C6FAD"/>
    <w:rsid w:val="002D52C9"/>
    <w:rsid w:val="002D7EBF"/>
    <w:rsid w:val="002E07CC"/>
    <w:rsid w:val="002F3E19"/>
    <w:rsid w:val="00322EEA"/>
    <w:rsid w:val="0033094C"/>
    <w:rsid w:val="00340238"/>
    <w:rsid w:val="00345A65"/>
    <w:rsid w:val="00351CB7"/>
    <w:rsid w:val="0035768B"/>
    <w:rsid w:val="00365A11"/>
    <w:rsid w:val="00393EF0"/>
    <w:rsid w:val="00397A64"/>
    <w:rsid w:val="003D3B47"/>
    <w:rsid w:val="003F1F48"/>
    <w:rsid w:val="003F4E90"/>
    <w:rsid w:val="003F4EC0"/>
    <w:rsid w:val="00445FBD"/>
    <w:rsid w:val="00453DB9"/>
    <w:rsid w:val="00467161"/>
    <w:rsid w:val="00467B0A"/>
    <w:rsid w:val="004916C9"/>
    <w:rsid w:val="004C704B"/>
    <w:rsid w:val="004C7E7F"/>
    <w:rsid w:val="005051B1"/>
    <w:rsid w:val="00521381"/>
    <w:rsid w:val="00536653"/>
    <w:rsid w:val="005540B9"/>
    <w:rsid w:val="005540E7"/>
    <w:rsid w:val="005617C2"/>
    <w:rsid w:val="005650AA"/>
    <w:rsid w:val="0056652A"/>
    <w:rsid w:val="00566C1C"/>
    <w:rsid w:val="005672FC"/>
    <w:rsid w:val="00590DCD"/>
    <w:rsid w:val="005A3453"/>
    <w:rsid w:val="005B376E"/>
    <w:rsid w:val="005B4F5F"/>
    <w:rsid w:val="005B5821"/>
    <w:rsid w:val="005C29DA"/>
    <w:rsid w:val="005D14E4"/>
    <w:rsid w:val="005E3693"/>
    <w:rsid w:val="005E53C6"/>
    <w:rsid w:val="005F5F12"/>
    <w:rsid w:val="00604A49"/>
    <w:rsid w:val="006216FF"/>
    <w:rsid w:val="00643CB2"/>
    <w:rsid w:val="00646EB0"/>
    <w:rsid w:val="00665912"/>
    <w:rsid w:val="0067162B"/>
    <w:rsid w:val="00681E92"/>
    <w:rsid w:val="00696ACF"/>
    <w:rsid w:val="00697A27"/>
    <w:rsid w:val="006A1061"/>
    <w:rsid w:val="006F13F9"/>
    <w:rsid w:val="006F16BF"/>
    <w:rsid w:val="00701D92"/>
    <w:rsid w:val="00714BA4"/>
    <w:rsid w:val="00715DAB"/>
    <w:rsid w:val="007162C5"/>
    <w:rsid w:val="00732BCF"/>
    <w:rsid w:val="00740108"/>
    <w:rsid w:val="00766EA7"/>
    <w:rsid w:val="00771DAD"/>
    <w:rsid w:val="007832E4"/>
    <w:rsid w:val="00784227"/>
    <w:rsid w:val="007868C6"/>
    <w:rsid w:val="00794796"/>
    <w:rsid w:val="007A1532"/>
    <w:rsid w:val="007A1AF6"/>
    <w:rsid w:val="007B3E6D"/>
    <w:rsid w:val="007B6013"/>
    <w:rsid w:val="007B61BC"/>
    <w:rsid w:val="007B7803"/>
    <w:rsid w:val="007D43CD"/>
    <w:rsid w:val="007E5D29"/>
    <w:rsid w:val="00814D3D"/>
    <w:rsid w:val="00833A63"/>
    <w:rsid w:val="00834A00"/>
    <w:rsid w:val="00836D56"/>
    <w:rsid w:val="00843D27"/>
    <w:rsid w:val="008513FE"/>
    <w:rsid w:val="00854B9F"/>
    <w:rsid w:val="00854E04"/>
    <w:rsid w:val="00877D88"/>
    <w:rsid w:val="00880BBE"/>
    <w:rsid w:val="0088137B"/>
    <w:rsid w:val="00893406"/>
    <w:rsid w:val="008D56A7"/>
    <w:rsid w:val="008E7CC2"/>
    <w:rsid w:val="008F0CB9"/>
    <w:rsid w:val="008F3B07"/>
    <w:rsid w:val="009059C1"/>
    <w:rsid w:val="00910DAF"/>
    <w:rsid w:val="009161A2"/>
    <w:rsid w:val="00934B74"/>
    <w:rsid w:val="00973635"/>
    <w:rsid w:val="00977BEE"/>
    <w:rsid w:val="00980C69"/>
    <w:rsid w:val="00997458"/>
    <w:rsid w:val="009B3D7B"/>
    <w:rsid w:val="009B73E9"/>
    <w:rsid w:val="009D54EE"/>
    <w:rsid w:val="009F5A36"/>
    <w:rsid w:val="00A01D01"/>
    <w:rsid w:val="00A02142"/>
    <w:rsid w:val="00A04E7F"/>
    <w:rsid w:val="00A444E7"/>
    <w:rsid w:val="00A44FE0"/>
    <w:rsid w:val="00A50D79"/>
    <w:rsid w:val="00A83976"/>
    <w:rsid w:val="00A92CAF"/>
    <w:rsid w:val="00AD63EA"/>
    <w:rsid w:val="00AE181F"/>
    <w:rsid w:val="00AE4E35"/>
    <w:rsid w:val="00AF53C0"/>
    <w:rsid w:val="00B14EE6"/>
    <w:rsid w:val="00B16B5B"/>
    <w:rsid w:val="00B206D6"/>
    <w:rsid w:val="00B357D2"/>
    <w:rsid w:val="00B571B9"/>
    <w:rsid w:val="00B74942"/>
    <w:rsid w:val="00B879D1"/>
    <w:rsid w:val="00BC59BE"/>
    <w:rsid w:val="00BD5F4C"/>
    <w:rsid w:val="00BE51D5"/>
    <w:rsid w:val="00BE5DA1"/>
    <w:rsid w:val="00BE6D46"/>
    <w:rsid w:val="00BF7841"/>
    <w:rsid w:val="00C00762"/>
    <w:rsid w:val="00C122D6"/>
    <w:rsid w:val="00C153CD"/>
    <w:rsid w:val="00C30085"/>
    <w:rsid w:val="00C43AEF"/>
    <w:rsid w:val="00C742A2"/>
    <w:rsid w:val="00CC35FD"/>
    <w:rsid w:val="00D06AFF"/>
    <w:rsid w:val="00D10FE4"/>
    <w:rsid w:val="00D22B7D"/>
    <w:rsid w:val="00D26CD1"/>
    <w:rsid w:val="00D31898"/>
    <w:rsid w:val="00D4687A"/>
    <w:rsid w:val="00D509C7"/>
    <w:rsid w:val="00D558BF"/>
    <w:rsid w:val="00D605B2"/>
    <w:rsid w:val="00D86DC5"/>
    <w:rsid w:val="00DB2169"/>
    <w:rsid w:val="00DC5BEA"/>
    <w:rsid w:val="00DF1B4C"/>
    <w:rsid w:val="00DF2121"/>
    <w:rsid w:val="00DF7302"/>
    <w:rsid w:val="00E02842"/>
    <w:rsid w:val="00E57D43"/>
    <w:rsid w:val="00E76496"/>
    <w:rsid w:val="00E86EEE"/>
    <w:rsid w:val="00E94A26"/>
    <w:rsid w:val="00ED33A1"/>
    <w:rsid w:val="00ED698A"/>
    <w:rsid w:val="00ED7D34"/>
    <w:rsid w:val="00EE3FDC"/>
    <w:rsid w:val="00EE48DD"/>
    <w:rsid w:val="00EF02E3"/>
    <w:rsid w:val="00F24F4E"/>
    <w:rsid w:val="00F401EF"/>
    <w:rsid w:val="00F521F2"/>
    <w:rsid w:val="00F52F8E"/>
    <w:rsid w:val="00F80CE1"/>
    <w:rsid w:val="00FA56B1"/>
    <w:rsid w:val="00FD3621"/>
    <w:rsid w:val="00FF0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16BF"/>
    <w:rPr>
      <w:rFonts w:ascii="Tahoma" w:hAnsi="Tahoma" w:cs="Tahoma"/>
      <w:sz w:val="16"/>
      <w:szCs w:val="16"/>
    </w:rPr>
  </w:style>
  <w:style w:type="character" w:customStyle="1" w:styleId="BalloonTextChar">
    <w:name w:val="Balloon Text Char"/>
    <w:basedOn w:val="DefaultParagraphFont"/>
    <w:link w:val="BalloonText"/>
    <w:uiPriority w:val="99"/>
    <w:semiHidden/>
    <w:rsid w:val="006F16BF"/>
    <w:rPr>
      <w:rFonts w:ascii="Tahoma" w:hAnsi="Tahoma" w:cs="Tahoma"/>
      <w:sz w:val="16"/>
      <w:szCs w:val="16"/>
    </w:rPr>
  </w:style>
  <w:style w:type="character" w:styleId="Hyperlink">
    <w:name w:val="Hyperlink"/>
    <w:basedOn w:val="DefaultParagraphFont"/>
    <w:uiPriority w:val="99"/>
    <w:unhideWhenUsed/>
    <w:rsid w:val="005E3693"/>
    <w:rPr>
      <w:color w:val="0000FF" w:themeColor="hyperlink"/>
      <w:u w:val="single"/>
    </w:rPr>
  </w:style>
  <w:style w:type="table" w:styleId="TableGrid">
    <w:name w:val="Table Grid"/>
    <w:basedOn w:val="TableNormal"/>
    <w:uiPriority w:val="1"/>
    <w:rsid w:val="00701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EF02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980C69"/>
    <w:pPr>
      <w:ind w:left="720"/>
      <w:contextualSpacing/>
    </w:pPr>
  </w:style>
  <w:style w:type="paragraph" w:styleId="NoSpacing">
    <w:name w:val="No Spacing"/>
    <w:link w:val="NoSpacingChar"/>
    <w:uiPriority w:val="1"/>
    <w:qFormat/>
    <w:rsid w:val="00934B74"/>
    <w:rPr>
      <w:rFonts w:eastAsiaTheme="minorEastAsia"/>
      <w:lang w:eastAsia="ja-JP"/>
    </w:rPr>
  </w:style>
  <w:style w:type="character" w:customStyle="1" w:styleId="NoSpacingChar">
    <w:name w:val="No Spacing Char"/>
    <w:basedOn w:val="DefaultParagraphFont"/>
    <w:link w:val="NoSpacing"/>
    <w:uiPriority w:val="1"/>
    <w:rsid w:val="00934B74"/>
    <w:rPr>
      <w:rFonts w:eastAsiaTheme="minorEastAsia"/>
      <w:lang w:eastAsia="ja-JP"/>
    </w:rPr>
  </w:style>
  <w:style w:type="paragraph" w:styleId="Header">
    <w:name w:val="header"/>
    <w:basedOn w:val="Normal"/>
    <w:link w:val="HeaderChar"/>
    <w:uiPriority w:val="99"/>
    <w:unhideWhenUsed/>
    <w:rsid w:val="00604A49"/>
    <w:pPr>
      <w:tabs>
        <w:tab w:val="center" w:pos="4680"/>
        <w:tab w:val="right" w:pos="9360"/>
      </w:tabs>
    </w:pPr>
  </w:style>
  <w:style w:type="character" w:customStyle="1" w:styleId="HeaderChar">
    <w:name w:val="Header Char"/>
    <w:basedOn w:val="DefaultParagraphFont"/>
    <w:link w:val="Header"/>
    <w:uiPriority w:val="99"/>
    <w:rsid w:val="00604A49"/>
  </w:style>
  <w:style w:type="paragraph" w:styleId="Footer">
    <w:name w:val="footer"/>
    <w:basedOn w:val="Normal"/>
    <w:link w:val="FooterChar"/>
    <w:uiPriority w:val="99"/>
    <w:unhideWhenUsed/>
    <w:rsid w:val="00604A49"/>
    <w:pPr>
      <w:tabs>
        <w:tab w:val="center" w:pos="4680"/>
        <w:tab w:val="right" w:pos="9360"/>
      </w:tabs>
    </w:pPr>
  </w:style>
  <w:style w:type="character" w:customStyle="1" w:styleId="FooterChar">
    <w:name w:val="Footer Char"/>
    <w:basedOn w:val="DefaultParagraphFont"/>
    <w:link w:val="Footer"/>
    <w:uiPriority w:val="99"/>
    <w:rsid w:val="00604A49"/>
  </w:style>
  <w:style w:type="table" w:styleId="MediumShading1-Accent1">
    <w:name w:val="Medium Shading 1 Accent 1"/>
    <w:basedOn w:val="TableNormal"/>
    <w:uiPriority w:val="63"/>
    <w:rsid w:val="00836D5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B16B5B"/>
    <w:rPr>
      <w:color w:val="800080" w:themeColor="followedHyperlink"/>
      <w:u w:val="single"/>
    </w:rPr>
  </w:style>
  <w:style w:type="character" w:styleId="CommentReference">
    <w:name w:val="annotation reference"/>
    <w:basedOn w:val="DefaultParagraphFont"/>
    <w:uiPriority w:val="99"/>
    <w:semiHidden/>
    <w:unhideWhenUsed/>
    <w:rsid w:val="009F5A36"/>
    <w:rPr>
      <w:sz w:val="16"/>
      <w:szCs w:val="16"/>
    </w:rPr>
  </w:style>
  <w:style w:type="paragraph" w:styleId="CommentText">
    <w:name w:val="annotation text"/>
    <w:basedOn w:val="Normal"/>
    <w:link w:val="CommentTextChar"/>
    <w:uiPriority w:val="99"/>
    <w:semiHidden/>
    <w:unhideWhenUsed/>
    <w:rsid w:val="009F5A36"/>
    <w:rPr>
      <w:sz w:val="20"/>
      <w:szCs w:val="20"/>
    </w:rPr>
  </w:style>
  <w:style w:type="character" w:customStyle="1" w:styleId="CommentTextChar">
    <w:name w:val="Comment Text Char"/>
    <w:basedOn w:val="DefaultParagraphFont"/>
    <w:link w:val="CommentText"/>
    <w:uiPriority w:val="99"/>
    <w:semiHidden/>
    <w:rsid w:val="009F5A36"/>
    <w:rPr>
      <w:sz w:val="20"/>
      <w:szCs w:val="20"/>
    </w:rPr>
  </w:style>
  <w:style w:type="paragraph" w:styleId="CommentSubject">
    <w:name w:val="annotation subject"/>
    <w:basedOn w:val="CommentText"/>
    <w:next w:val="CommentText"/>
    <w:link w:val="CommentSubjectChar"/>
    <w:uiPriority w:val="99"/>
    <w:semiHidden/>
    <w:unhideWhenUsed/>
    <w:rsid w:val="009F5A36"/>
    <w:rPr>
      <w:b/>
      <w:bCs/>
    </w:rPr>
  </w:style>
  <w:style w:type="character" w:customStyle="1" w:styleId="CommentSubjectChar">
    <w:name w:val="Comment Subject Char"/>
    <w:basedOn w:val="CommentTextChar"/>
    <w:link w:val="CommentSubject"/>
    <w:uiPriority w:val="99"/>
    <w:semiHidden/>
    <w:rsid w:val="009F5A3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16BF"/>
    <w:rPr>
      <w:rFonts w:ascii="Tahoma" w:hAnsi="Tahoma" w:cs="Tahoma"/>
      <w:sz w:val="16"/>
      <w:szCs w:val="16"/>
    </w:rPr>
  </w:style>
  <w:style w:type="character" w:customStyle="1" w:styleId="BalloonTextChar">
    <w:name w:val="Balloon Text Char"/>
    <w:basedOn w:val="DefaultParagraphFont"/>
    <w:link w:val="BalloonText"/>
    <w:uiPriority w:val="99"/>
    <w:semiHidden/>
    <w:rsid w:val="006F16BF"/>
    <w:rPr>
      <w:rFonts w:ascii="Tahoma" w:hAnsi="Tahoma" w:cs="Tahoma"/>
      <w:sz w:val="16"/>
      <w:szCs w:val="16"/>
    </w:rPr>
  </w:style>
  <w:style w:type="character" w:styleId="Hyperlink">
    <w:name w:val="Hyperlink"/>
    <w:basedOn w:val="DefaultParagraphFont"/>
    <w:uiPriority w:val="99"/>
    <w:unhideWhenUsed/>
    <w:rsid w:val="005E3693"/>
    <w:rPr>
      <w:color w:val="0000FF" w:themeColor="hyperlink"/>
      <w:u w:val="single"/>
    </w:rPr>
  </w:style>
  <w:style w:type="table" w:styleId="TableGrid">
    <w:name w:val="Table Grid"/>
    <w:basedOn w:val="TableNormal"/>
    <w:uiPriority w:val="1"/>
    <w:rsid w:val="00701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EF02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980C69"/>
    <w:pPr>
      <w:ind w:left="720"/>
      <w:contextualSpacing/>
    </w:pPr>
  </w:style>
  <w:style w:type="paragraph" w:styleId="NoSpacing">
    <w:name w:val="No Spacing"/>
    <w:link w:val="NoSpacingChar"/>
    <w:uiPriority w:val="1"/>
    <w:qFormat/>
    <w:rsid w:val="00934B74"/>
    <w:rPr>
      <w:rFonts w:eastAsiaTheme="minorEastAsia"/>
      <w:lang w:eastAsia="ja-JP"/>
    </w:rPr>
  </w:style>
  <w:style w:type="character" w:customStyle="1" w:styleId="NoSpacingChar">
    <w:name w:val="No Spacing Char"/>
    <w:basedOn w:val="DefaultParagraphFont"/>
    <w:link w:val="NoSpacing"/>
    <w:uiPriority w:val="1"/>
    <w:rsid w:val="00934B74"/>
    <w:rPr>
      <w:rFonts w:eastAsiaTheme="minorEastAsia"/>
      <w:lang w:eastAsia="ja-JP"/>
    </w:rPr>
  </w:style>
  <w:style w:type="paragraph" w:styleId="Header">
    <w:name w:val="header"/>
    <w:basedOn w:val="Normal"/>
    <w:link w:val="HeaderChar"/>
    <w:uiPriority w:val="99"/>
    <w:unhideWhenUsed/>
    <w:rsid w:val="00604A49"/>
    <w:pPr>
      <w:tabs>
        <w:tab w:val="center" w:pos="4680"/>
        <w:tab w:val="right" w:pos="9360"/>
      </w:tabs>
    </w:pPr>
  </w:style>
  <w:style w:type="character" w:customStyle="1" w:styleId="HeaderChar">
    <w:name w:val="Header Char"/>
    <w:basedOn w:val="DefaultParagraphFont"/>
    <w:link w:val="Header"/>
    <w:uiPriority w:val="99"/>
    <w:rsid w:val="00604A49"/>
  </w:style>
  <w:style w:type="paragraph" w:styleId="Footer">
    <w:name w:val="footer"/>
    <w:basedOn w:val="Normal"/>
    <w:link w:val="FooterChar"/>
    <w:uiPriority w:val="99"/>
    <w:unhideWhenUsed/>
    <w:rsid w:val="00604A49"/>
    <w:pPr>
      <w:tabs>
        <w:tab w:val="center" w:pos="4680"/>
        <w:tab w:val="right" w:pos="9360"/>
      </w:tabs>
    </w:pPr>
  </w:style>
  <w:style w:type="character" w:customStyle="1" w:styleId="FooterChar">
    <w:name w:val="Footer Char"/>
    <w:basedOn w:val="DefaultParagraphFont"/>
    <w:link w:val="Footer"/>
    <w:uiPriority w:val="99"/>
    <w:rsid w:val="00604A49"/>
  </w:style>
  <w:style w:type="table" w:styleId="MediumShading1-Accent1">
    <w:name w:val="Medium Shading 1 Accent 1"/>
    <w:basedOn w:val="TableNormal"/>
    <w:uiPriority w:val="63"/>
    <w:rsid w:val="00836D5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B16B5B"/>
    <w:rPr>
      <w:color w:val="800080" w:themeColor="followedHyperlink"/>
      <w:u w:val="single"/>
    </w:rPr>
  </w:style>
  <w:style w:type="character" w:styleId="CommentReference">
    <w:name w:val="annotation reference"/>
    <w:basedOn w:val="DefaultParagraphFont"/>
    <w:uiPriority w:val="99"/>
    <w:semiHidden/>
    <w:unhideWhenUsed/>
    <w:rsid w:val="009F5A36"/>
    <w:rPr>
      <w:sz w:val="16"/>
      <w:szCs w:val="16"/>
    </w:rPr>
  </w:style>
  <w:style w:type="paragraph" w:styleId="CommentText">
    <w:name w:val="annotation text"/>
    <w:basedOn w:val="Normal"/>
    <w:link w:val="CommentTextChar"/>
    <w:uiPriority w:val="99"/>
    <w:semiHidden/>
    <w:unhideWhenUsed/>
    <w:rsid w:val="009F5A36"/>
    <w:rPr>
      <w:sz w:val="20"/>
      <w:szCs w:val="20"/>
    </w:rPr>
  </w:style>
  <w:style w:type="character" w:customStyle="1" w:styleId="CommentTextChar">
    <w:name w:val="Comment Text Char"/>
    <w:basedOn w:val="DefaultParagraphFont"/>
    <w:link w:val="CommentText"/>
    <w:uiPriority w:val="99"/>
    <w:semiHidden/>
    <w:rsid w:val="009F5A36"/>
    <w:rPr>
      <w:sz w:val="20"/>
      <w:szCs w:val="20"/>
    </w:rPr>
  </w:style>
  <w:style w:type="paragraph" w:styleId="CommentSubject">
    <w:name w:val="annotation subject"/>
    <w:basedOn w:val="CommentText"/>
    <w:next w:val="CommentText"/>
    <w:link w:val="CommentSubjectChar"/>
    <w:uiPriority w:val="99"/>
    <w:semiHidden/>
    <w:unhideWhenUsed/>
    <w:rsid w:val="009F5A36"/>
    <w:rPr>
      <w:b/>
      <w:bCs/>
    </w:rPr>
  </w:style>
  <w:style w:type="character" w:customStyle="1" w:styleId="CommentSubjectChar">
    <w:name w:val="Comment Subject Char"/>
    <w:basedOn w:val="CommentTextChar"/>
    <w:link w:val="CommentSubject"/>
    <w:uiPriority w:val="99"/>
    <w:semiHidden/>
    <w:rsid w:val="009F5A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diagramData" Target="diagrams/data1.xml"/><Relationship Id="rId39" Type="http://schemas.openxmlformats.org/officeDocument/2006/relationships/hyperlink" Target="http://www.nashp.org/state-community-health-worker-models-3/"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www.bls.gov/soc/2010/soc211094.htm" TargetMode="External"/><Relationship Id="rId42" Type="http://schemas.openxmlformats.org/officeDocument/2006/relationships/hyperlink" Target="http://www.ihs.gov/chr"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apha.org/apha-communities/member-sections/community-health-workers" TargetMode="External"/><Relationship Id="rId38" Type="http://schemas.openxmlformats.org/officeDocument/2006/relationships/hyperlink" Target="http://mnchwalliance.org/who-are-chws/roles/"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diagramColors" Target="diagrams/colors1.xml"/><Relationship Id="rId41" Type="http://schemas.openxmlformats.org/officeDocument/2006/relationships/hyperlink" Target="http://www.statutes.legis.state.tx.us/Docs/HS/htm/HS.48.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5.png"/><Relationship Id="rId32" Type="http://schemas.openxmlformats.org/officeDocument/2006/relationships/image" Target="media/image14.png"/><Relationship Id="rId37" Type="http://schemas.openxmlformats.org/officeDocument/2006/relationships/hyperlink" Target="http://www.astho.org/Public-Policy/Public-Health-Law/Scope-of-Practice/CHW-Certification-Standards/Updated-10-23-15/" TargetMode="External"/><Relationship Id="rId40" Type="http://schemas.openxmlformats.org/officeDocument/2006/relationships/hyperlink" Target="http://www.lsc.ohio.gov/analyses125/03-hb95-125.pdf" TargetMode="External"/><Relationship Id="rId45" Type="http://schemas.openxmlformats.org/officeDocument/2006/relationships/hyperlink" Target="http://www.urban.org/sites/default/files/alfresco/publication-pdfs/413070-Integrating-Community-Health-Workers-into-a-Reformed-Health-Care-System.PDF"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diagramQuickStyle" Target="diagrams/quickStyle1.xml"/><Relationship Id="rId36" Type="http://schemas.openxmlformats.org/officeDocument/2006/relationships/hyperlink" Target="https://www.okhca.org/providers.aspx?id=8680&amp;terms=health%20management%20program" TargetMode="External"/><Relationship Id="rId49" Type="http://schemas.microsoft.com/office/2011/relationships/people" Target="people.xml"/><Relationship Id="rId10" Type="http://schemas.openxmlformats.org/officeDocument/2006/relationships/image" Target="media/image1.gif"/><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hyperlink" Target="http://www.mass.gov/eohhs/docs/dph/com-health/com-health-workers/legislature-report.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3.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www.hhs.gov/healthcare/about-the-law/read-the-law/" TargetMode="External"/><Relationship Id="rId43" Type="http://schemas.openxmlformats.org/officeDocument/2006/relationships/hyperlink" Target="https://www.thecommunityguide.org/findings/diabetes-interventions-engaging-community-health-workers" TargetMode="External"/><Relationship Id="rId48" Type="http://schemas.openxmlformats.org/officeDocument/2006/relationships/theme" Target="theme/theme1.xml"/><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2835CD-6F7D-4D28-910A-3018D1CC9AE9}" type="doc">
      <dgm:prSet loTypeId="urn:microsoft.com/office/officeart/2005/8/layout/hierarchy3" loCatId="list" qsTypeId="urn:microsoft.com/office/officeart/2005/8/quickstyle/simple2" qsCatId="simple" csTypeId="urn:microsoft.com/office/officeart/2005/8/colors/colorful4" csCatId="colorful" phldr="1"/>
      <dgm:spPr/>
      <dgm:t>
        <a:bodyPr/>
        <a:lstStyle/>
        <a:p>
          <a:endParaRPr lang="en-US"/>
        </a:p>
      </dgm:t>
    </dgm:pt>
    <dgm:pt modelId="{338C8A38-D62A-4A6C-94F6-106ADF184A36}">
      <dgm:prSet phldrT="[Text]" custT="1"/>
      <dgm:spPr>
        <a:xfrm>
          <a:off x="113145" y="859"/>
          <a:ext cx="1724710" cy="862355"/>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1200" b="1">
              <a:solidFill>
                <a:sysClr val="window" lastClr="FFFFFF"/>
              </a:solidFill>
              <a:latin typeface="Calibri"/>
              <a:ea typeface="+mn-ea"/>
              <a:cs typeface="+mn-cs"/>
            </a:rPr>
            <a:t>Primary Prevention</a:t>
          </a:r>
        </a:p>
        <a:p>
          <a:r>
            <a:rPr lang="en-US" sz="1050">
              <a:solidFill>
                <a:sysClr val="window" lastClr="FFFFFF"/>
              </a:solidFill>
              <a:latin typeface="Calibri"/>
              <a:ea typeface="+mn-ea"/>
              <a:cs typeface="+mn-cs"/>
            </a:rPr>
            <a:t>(population level)</a:t>
          </a:r>
        </a:p>
      </dgm:t>
    </dgm:pt>
    <dgm:pt modelId="{58BD8A54-AB51-4114-9A64-7DE2C07AA42D}" type="parTrans" cxnId="{D07474E5-177B-4CDB-BBA7-91D97F3CF89B}">
      <dgm:prSet/>
      <dgm:spPr/>
      <dgm:t>
        <a:bodyPr/>
        <a:lstStyle/>
        <a:p>
          <a:endParaRPr lang="en-US"/>
        </a:p>
      </dgm:t>
    </dgm:pt>
    <dgm:pt modelId="{6B906432-2567-42CA-8CC7-EA9E003E9801}" type="sibTrans" cxnId="{D07474E5-177B-4CDB-BBA7-91D97F3CF89B}">
      <dgm:prSet/>
      <dgm:spPr/>
      <dgm:t>
        <a:bodyPr/>
        <a:lstStyle/>
        <a:p>
          <a:endParaRPr lang="en-US"/>
        </a:p>
      </dgm:t>
    </dgm:pt>
    <dgm:pt modelId="{C91D044B-2BAA-4DE9-9E7B-00B4B4A6FB31}">
      <dgm:prSet phldrT="[Text]"/>
      <dgm:spPr>
        <a:xfrm>
          <a:off x="458087" y="1078803"/>
          <a:ext cx="1379768" cy="862355"/>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Protect from threats, promote healthy living, act before development of diseases/conditions</a:t>
          </a:r>
        </a:p>
      </dgm:t>
    </dgm:pt>
    <dgm:pt modelId="{F055FB37-8212-4017-B885-E4ACEA26C94E}" type="parTrans" cxnId="{69416E82-C5EB-4079-8C57-1FABB8C48A02}">
      <dgm:prSet/>
      <dgm:spPr>
        <a:xfrm>
          <a:off x="285616" y="863214"/>
          <a:ext cx="172471" cy="646766"/>
        </a:xfrm>
        <a:noFill/>
        <a:ln w="25400" cap="flat" cmpd="sng" algn="ctr">
          <a:solidFill>
            <a:srgbClr val="4BACC6">
              <a:hueOff val="0"/>
              <a:satOff val="0"/>
              <a:lumOff val="0"/>
              <a:alphaOff val="0"/>
            </a:srgbClr>
          </a:solidFill>
          <a:prstDash val="solid"/>
        </a:ln>
        <a:effectLst/>
      </dgm:spPr>
      <dgm:t>
        <a:bodyPr/>
        <a:lstStyle/>
        <a:p>
          <a:endParaRPr lang="en-US"/>
        </a:p>
      </dgm:t>
    </dgm:pt>
    <dgm:pt modelId="{A821DE6A-5412-4514-A158-18D497AA008C}" type="sibTrans" cxnId="{69416E82-C5EB-4079-8C57-1FABB8C48A02}">
      <dgm:prSet/>
      <dgm:spPr/>
      <dgm:t>
        <a:bodyPr/>
        <a:lstStyle/>
        <a:p>
          <a:endParaRPr lang="en-US"/>
        </a:p>
      </dgm:t>
    </dgm:pt>
    <dgm:pt modelId="{C7F35DCA-0BEA-4816-AC9F-54F3D66179E3}">
      <dgm:prSet phldrT="[Text]"/>
      <dgm:spPr>
        <a:xfrm>
          <a:off x="458087" y="3234690"/>
          <a:ext cx="1379768" cy="862355"/>
        </a:xfrm>
        <a:solidFill>
          <a:sysClr val="window" lastClr="FFFFFF">
            <a:alpha val="90000"/>
            <a:hueOff val="0"/>
            <a:satOff val="0"/>
            <a:lumOff val="0"/>
            <a:alphaOff val="0"/>
          </a:sysClr>
        </a:solidFill>
        <a:ln w="25400" cap="flat" cmpd="sng" algn="ctr">
          <a:solidFill>
            <a:srgbClr val="8064A2">
              <a:hueOff val="-811776"/>
              <a:satOff val="4891"/>
              <a:lumOff val="392"/>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People of similar ethnicity/experience as CHW; may target whole community or sub-population</a:t>
          </a:r>
        </a:p>
      </dgm:t>
    </dgm:pt>
    <dgm:pt modelId="{24CA5D55-E898-4E4A-BE2B-C6B0C4E510DE}" type="parTrans" cxnId="{1EB88B15-704B-41ED-92E6-81173364E145}">
      <dgm:prSet/>
      <dgm:spPr>
        <a:xfrm>
          <a:off x="285616" y="863214"/>
          <a:ext cx="172471" cy="2802653"/>
        </a:xfrm>
        <a:noFill/>
        <a:ln w="25400" cap="flat" cmpd="sng" algn="ctr">
          <a:solidFill>
            <a:srgbClr val="4BACC6">
              <a:hueOff val="0"/>
              <a:satOff val="0"/>
              <a:lumOff val="0"/>
              <a:alphaOff val="0"/>
            </a:srgbClr>
          </a:solidFill>
          <a:prstDash val="solid"/>
        </a:ln>
        <a:effectLst/>
      </dgm:spPr>
      <dgm:t>
        <a:bodyPr/>
        <a:lstStyle/>
        <a:p>
          <a:endParaRPr lang="en-US"/>
        </a:p>
      </dgm:t>
    </dgm:pt>
    <dgm:pt modelId="{EF48F17A-ED9C-48A2-81C1-85E44316AA80}" type="sibTrans" cxnId="{1EB88B15-704B-41ED-92E6-81173364E145}">
      <dgm:prSet/>
      <dgm:spPr/>
      <dgm:t>
        <a:bodyPr/>
        <a:lstStyle/>
        <a:p>
          <a:endParaRPr lang="en-US"/>
        </a:p>
      </dgm:t>
    </dgm:pt>
    <dgm:pt modelId="{751D034E-3411-4B42-B9D5-1723FE0D6574}">
      <dgm:prSet phldrT="[Text]" custT="1"/>
      <dgm:spPr>
        <a:xfrm>
          <a:off x="4424921" y="859"/>
          <a:ext cx="1724710" cy="862355"/>
        </a:xfrm>
        <a:solidFill>
          <a:srgbClr val="8064A2">
            <a:hueOff val="-4464770"/>
            <a:satOff val="26899"/>
            <a:lumOff val="2156"/>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1200" b="1">
              <a:solidFill>
                <a:sysClr val="window" lastClr="FFFFFF"/>
              </a:solidFill>
              <a:latin typeface="Calibri"/>
              <a:ea typeface="+mn-ea"/>
              <a:cs typeface="+mn-cs"/>
            </a:rPr>
            <a:t>Tertiary Prevention</a:t>
          </a:r>
        </a:p>
        <a:p>
          <a:r>
            <a:rPr lang="en-US" sz="1050">
              <a:solidFill>
                <a:sysClr val="window" lastClr="FFFFFF"/>
              </a:solidFill>
              <a:latin typeface="Calibri"/>
              <a:ea typeface="+mn-ea"/>
              <a:cs typeface="+mn-cs"/>
            </a:rPr>
            <a:t>(diagnosed patients)</a:t>
          </a:r>
        </a:p>
      </dgm:t>
    </dgm:pt>
    <dgm:pt modelId="{B81C06FF-1999-4DB6-9ECD-9FC1F6ECF05B}" type="parTrans" cxnId="{2CA799FA-56E2-4C90-A457-BD4087E005D6}">
      <dgm:prSet/>
      <dgm:spPr/>
      <dgm:t>
        <a:bodyPr/>
        <a:lstStyle/>
        <a:p>
          <a:endParaRPr lang="en-US"/>
        </a:p>
      </dgm:t>
    </dgm:pt>
    <dgm:pt modelId="{63F08BE3-BF7C-4349-914F-65E28169CB69}" type="sibTrans" cxnId="{2CA799FA-56E2-4C90-A457-BD4087E005D6}">
      <dgm:prSet/>
      <dgm:spPr/>
      <dgm:t>
        <a:bodyPr/>
        <a:lstStyle/>
        <a:p>
          <a:endParaRPr lang="en-US"/>
        </a:p>
      </dgm:t>
    </dgm:pt>
    <dgm:pt modelId="{FB04892A-5BD0-4A82-BAF6-E830201DA5B3}">
      <dgm:prSet phldrT="[Text]"/>
      <dgm:spPr>
        <a:xfrm>
          <a:off x="4769863" y="1078803"/>
          <a:ext cx="1379768" cy="862355"/>
        </a:xfrm>
        <a:solidFill>
          <a:sysClr val="window" lastClr="FFFFFF">
            <a:alpha val="90000"/>
            <a:hueOff val="0"/>
            <a:satOff val="0"/>
            <a:lumOff val="0"/>
            <a:alphaOff val="0"/>
          </a:sysClr>
        </a:solidFill>
        <a:ln w="25400" cap="flat" cmpd="sng" algn="ctr">
          <a:solidFill>
            <a:srgbClr val="8064A2">
              <a:hueOff val="-3247105"/>
              <a:satOff val="19563"/>
              <a:lumOff val="1568"/>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Prevent progression of manifest disease or condition</a:t>
          </a:r>
        </a:p>
      </dgm:t>
    </dgm:pt>
    <dgm:pt modelId="{138AFE9F-D0D7-422F-9A7B-C211AA7117D1}" type="parTrans" cxnId="{C0CC5946-AEDF-45AF-B7A7-9E8406DDF191}">
      <dgm:prSet/>
      <dgm:spPr>
        <a:xfrm>
          <a:off x="4597392" y="863214"/>
          <a:ext cx="172471" cy="646766"/>
        </a:xfrm>
        <a:noFill/>
        <a:ln w="25400" cap="flat" cmpd="sng" algn="ctr">
          <a:solidFill>
            <a:srgbClr val="4BACC6">
              <a:hueOff val="0"/>
              <a:satOff val="0"/>
              <a:lumOff val="0"/>
              <a:alphaOff val="0"/>
            </a:srgbClr>
          </a:solidFill>
          <a:prstDash val="solid"/>
        </a:ln>
        <a:effectLst/>
      </dgm:spPr>
      <dgm:t>
        <a:bodyPr/>
        <a:lstStyle/>
        <a:p>
          <a:endParaRPr lang="en-US"/>
        </a:p>
      </dgm:t>
    </dgm:pt>
    <dgm:pt modelId="{360AD6D4-1D4A-4B5D-962B-7BD926A78773}" type="sibTrans" cxnId="{C0CC5946-AEDF-45AF-B7A7-9E8406DDF191}">
      <dgm:prSet/>
      <dgm:spPr/>
      <dgm:t>
        <a:bodyPr/>
        <a:lstStyle/>
        <a:p>
          <a:endParaRPr lang="en-US"/>
        </a:p>
      </dgm:t>
    </dgm:pt>
    <dgm:pt modelId="{8943CC9A-D62B-433B-8539-D7E59585B987}">
      <dgm:prSet phldrT="[Text]"/>
      <dgm:spPr>
        <a:xfrm>
          <a:off x="4769863" y="3234690"/>
          <a:ext cx="1379768" cy="862355"/>
        </a:xfrm>
        <a:solidFill>
          <a:sysClr val="window" lastClr="FFFFFF">
            <a:alpha val="90000"/>
            <a:hueOff val="0"/>
            <a:satOff val="0"/>
            <a:lumOff val="0"/>
            <a:alphaOff val="0"/>
          </a:sysClr>
        </a:solidFill>
        <a:ln w="25400" cap="flat" cmpd="sng" algn="ctr">
          <a:solidFill>
            <a:srgbClr val="8064A2">
              <a:hueOff val="-4058882"/>
              <a:satOff val="24454"/>
              <a:lumOff val="196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Individuals of similar ethnicity/experience with targeted condition; typically one-on-one</a:t>
          </a:r>
        </a:p>
      </dgm:t>
    </dgm:pt>
    <dgm:pt modelId="{DAF9670F-3A5A-45AD-B531-92807EF44AF9}" type="parTrans" cxnId="{E840487A-F777-4A73-A974-EFBB755AB8D7}">
      <dgm:prSet/>
      <dgm:spPr>
        <a:xfrm>
          <a:off x="4597392" y="863214"/>
          <a:ext cx="172471" cy="2802653"/>
        </a:xfrm>
        <a:noFill/>
        <a:ln w="25400" cap="flat" cmpd="sng" algn="ctr">
          <a:solidFill>
            <a:srgbClr val="4BACC6">
              <a:hueOff val="0"/>
              <a:satOff val="0"/>
              <a:lumOff val="0"/>
              <a:alphaOff val="0"/>
            </a:srgbClr>
          </a:solidFill>
          <a:prstDash val="solid"/>
        </a:ln>
        <a:effectLst/>
      </dgm:spPr>
      <dgm:t>
        <a:bodyPr/>
        <a:lstStyle/>
        <a:p>
          <a:endParaRPr lang="en-US"/>
        </a:p>
      </dgm:t>
    </dgm:pt>
    <dgm:pt modelId="{042E70E7-398B-48BE-8AC6-C711164D5361}" type="sibTrans" cxnId="{E840487A-F777-4A73-A974-EFBB755AB8D7}">
      <dgm:prSet/>
      <dgm:spPr/>
      <dgm:t>
        <a:bodyPr/>
        <a:lstStyle/>
        <a:p>
          <a:endParaRPr lang="en-US"/>
        </a:p>
      </dgm:t>
    </dgm:pt>
    <dgm:pt modelId="{49F2A22C-B27B-4A54-B3B5-C314B56C1C87}">
      <dgm:prSet/>
      <dgm:spPr>
        <a:xfrm>
          <a:off x="458087" y="4312634"/>
          <a:ext cx="1379768" cy="862355"/>
        </a:xfrm>
        <a:solidFill>
          <a:sysClr val="window" lastClr="FFFFFF">
            <a:alpha val="90000"/>
            <a:hueOff val="0"/>
            <a:satOff val="0"/>
            <a:lumOff val="0"/>
            <a:alphaOff val="0"/>
          </a:sysClr>
        </a:solidFill>
        <a:ln w="25400" cap="flat" cmpd="sng" algn="ctr">
          <a:solidFill>
            <a:srgbClr val="8064A2">
              <a:hueOff val="-1217664"/>
              <a:satOff val="7336"/>
              <a:lumOff val="588"/>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Public entities, population-oriented health plans (HMO/MCO), community-based and non-governmental organizations</a:t>
          </a:r>
        </a:p>
      </dgm:t>
    </dgm:pt>
    <dgm:pt modelId="{C31A8D7B-1648-4DBC-A1BA-EFD845E92F6B}" type="parTrans" cxnId="{7B35F156-2A13-447E-BA5D-52F72742E782}">
      <dgm:prSet/>
      <dgm:spPr>
        <a:xfrm>
          <a:off x="285616" y="863214"/>
          <a:ext cx="172471" cy="3880597"/>
        </a:xfrm>
        <a:noFill/>
        <a:ln w="25400" cap="flat" cmpd="sng" algn="ctr">
          <a:solidFill>
            <a:srgbClr val="4BACC6">
              <a:hueOff val="0"/>
              <a:satOff val="0"/>
              <a:lumOff val="0"/>
              <a:alphaOff val="0"/>
            </a:srgbClr>
          </a:solidFill>
          <a:prstDash val="solid"/>
        </a:ln>
        <a:effectLst/>
      </dgm:spPr>
      <dgm:t>
        <a:bodyPr/>
        <a:lstStyle/>
        <a:p>
          <a:endParaRPr lang="en-US"/>
        </a:p>
      </dgm:t>
    </dgm:pt>
    <dgm:pt modelId="{72262305-7266-4F68-A3C6-DAE8D510D544}" type="sibTrans" cxnId="{7B35F156-2A13-447E-BA5D-52F72742E782}">
      <dgm:prSet/>
      <dgm:spPr/>
      <dgm:t>
        <a:bodyPr/>
        <a:lstStyle/>
        <a:p>
          <a:endParaRPr lang="en-US"/>
        </a:p>
      </dgm:t>
    </dgm:pt>
    <dgm:pt modelId="{917E0B07-B593-4131-B897-20F8DFB988DA}">
      <dgm:prSet custT="1"/>
      <dgm:spPr>
        <a:xfrm>
          <a:off x="2269033" y="859"/>
          <a:ext cx="1724710" cy="862355"/>
        </a:xfrm>
        <a:solidFill>
          <a:srgbClr val="8064A2">
            <a:hueOff val="-2232385"/>
            <a:satOff val="13449"/>
            <a:lumOff val="1078"/>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1200" b="1">
              <a:solidFill>
                <a:sysClr val="window" lastClr="FFFFFF"/>
              </a:solidFill>
              <a:latin typeface="Calibri"/>
              <a:ea typeface="+mn-ea"/>
              <a:cs typeface="+mn-cs"/>
            </a:rPr>
            <a:t>Secondary Prevention</a:t>
          </a:r>
        </a:p>
        <a:p>
          <a:r>
            <a:rPr lang="en-US" sz="1050">
              <a:solidFill>
                <a:sysClr val="window" lastClr="FFFFFF"/>
              </a:solidFill>
              <a:latin typeface="Calibri"/>
              <a:ea typeface="+mn-ea"/>
              <a:cs typeface="+mn-cs"/>
            </a:rPr>
            <a:t>(clinical)</a:t>
          </a:r>
        </a:p>
      </dgm:t>
    </dgm:pt>
    <dgm:pt modelId="{9D132D45-1942-4A16-BE83-E13F37F6EA34}" type="parTrans" cxnId="{E8FC507D-C9DE-4677-A051-F54D268C6EFF}">
      <dgm:prSet/>
      <dgm:spPr/>
      <dgm:t>
        <a:bodyPr/>
        <a:lstStyle/>
        <a:p>
          <a:endParaRPr lang="en-US"/>
        </a:p>
      </dgm:t>
    </dgm:pt>
    <dgm:pt modelId="{CF0544D9-411E-4693-AA8B-20614722D63E}" type="sibTrans" cxnId="{E8FC507D-C9DE-4677-A051-F54D268C6EFF}">
      <dgm:prSet/>
      <dgm:spPr/>
      <dgm:t>
        <a:bodyPr/>
        <a:lstStyle/>
        <a:p>
          <a:endParaRPr lang="en-US"/>
        </a:p>
      </dgm:t>
    </dgm:pt>
    <dgm:pt modelId="{4BFCDA14-F89B-46ED-9128-F132E4D6FE9A}">
      <dgm:prSet/>
      <dgm:spPr>
        <a:xfrm>
          <a:off x="2613975" y="1078803"/>
          <a:ext cx="1379768" cy="862355"/>
        </a:xfrm>
        <a:solidFill>
          <a:sysClr val="window" lastClr="FFFFFF">
            <a:alpha val="90000"/>
            <a:hueOff val="0"/>
            <a:satOff val="0"/>
            <a:lumOff val="0"/>
            <a:alphaOff val="0"/>
          </a:sysClr>
        </a:solidFill>
        <a:ln w="25400" cap="flat" cmpd="sng" algn="ctr">
          <a:solidFill>
            <a:srgbClr val="8064A2">
              <a:hueOff val="-1623553"/>
              <a:satOff val="9781"/>
              <a:lumOff val="784"/>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Identify risk factors and intervene/screen before clinical onset  or mitigate effects</a:t>
          </a:r>
        </a:p>
      </dgm:t>
    </dgm:pt>
    <dgm:pt modelId="{AECC04B8-A7A4-473A-9C3C-EE2678445EDF}" type="parTrans" cxnId="{360D6810-CCB3-4A48-9F35-79D28447ACB8}">
      <dgm:prSet/>
      <dgm:spPr>
        <a:xfrm>
          <a:off x="2441504" y="863214"/>
          <a:ext cx="172471" cy="646766"/>
        </a:xfrm>
        <a:noFill/>
        <a:ln w="25400" cap="flat" cmpd="sng" algn="ctr">
          <a:solidFill>
            <a:srgbClr val="4BACC6">
              <a:hueOff val="0"/>
              <a:satOff val="0"/>
              <a:lumOff val="0"/>
              <a:alphaOff val="0"/>
            </a:srgbClr>
          </a:solidFill>
          <a:prstDash val="solid"/>
        </a:ln>
        <a:effectLst/>
      </dgm:spPr>
      <dgm:t>
        <a:bodyPr/>
        <a:lstStyle/>
        <a:p>
          <a:endParaRPr lang="en-US"/>
        </a:p>
      </dgm:t>
    </dgm:pt>
    <dgm:pt modelId="{FC47549A-1AAA-4A42-9BA3-067700A327E1}" type="sibTrans" cxnId="{360D6810-CCB3-4A48-9F35-79D28447ACB8}">
      <dgm:prSet/>
      <dgm:spPr/>
      <dgm:t>
        <a:bodyPr/>
        <a:lstStyle/>
        <a:p>
          <a:endParaRPr lang="en-US"/>
        </a:p>
      </dgm:t>
    </dgm:pt>
    <dgm:pt modelId="{A794AB11-7B14-475A-9069-EF01ADCDA7B2}">
      <dgm:prSet/>
      <dgm:spPr>
        <a:xfrm>
          <a:off x="2613975" y="3234690"/>
          <a:ext cx="1379768" cy="862355"/>
        </a:xfrm>
        <a:solidFill>
          <a:sysClr val="window" lastClr="FFFFFF">
            <a:alpha val="90000"/>
            <a:hueOff val="0"/>
            <a:satOff val="0"/>
            <a:lumOff val="0"/>
            <a:alphaOff val="0"/>
          </a:sysClr>
        </a:solidFill>
        <a:ln w="25400" cap="flat" cmpd="sng" algn="ctr">
          <a:solidFill>
            <a:srgbClr val="8064A2">
              <a:hueOff val="-2435329"/>
              <a:satOff val="14672"/>
              <a:lumOff val="1176"/>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Individuals/households of similar ethnicity/experience; especially those at high risk</a:t>
          </a:r>
        </a:p>
      </dgm:t>
    </dgm:pt>
    <dgm:pt modelId="{A3684D68-83ED-40EB-9AA1-D3BAACEEF1FC}" type="parTrans" cxnId="{C5C26BF4-334C-49E1-8E4D-1F20F63BD8B8}">
      <dgm:prSet/>
      <dgm:spPr>
        <a:xfrm>
          <a:off x="2441504" y="863214"/>
          <a:ext cx="172471" cy="2802653"/>
        </a:xfrm>
        <a:noFill/>
        <a:ln w="25400" cap="flat" cmpd="sng" algn="ctr">
          <a:solidFill>
            <a:srgbClr val="4BACC6">
              <a:hueOff val="0"/>
              <a:satOff val="0"/>
              <a:lumOff val="0"/>
              <a:alphaOff val="0"/>
            </a:srgbClr>
          </a:solidFill>
          <a:prstDash val="solid"/>
        </a:ln>
        <a:effectLst/>
      </dgm:spPr>
      <dgm:t>
        <a:bodyPr/>
        <a:lstStyle/>
        <a:p>
          <a:endParaRPr lang="en-US"/>
        </a:p>
      </dgm:t>
    </dgm:pt>
    <dgm:pt modelId="{B2B7C85D-0C3C-42BF-AE11-472FA33F2050}" type="sibTrans" cxnId="{C5C26BF4-334C-49E1-8E4D-1F20F63BD8B8}">
      <dgm:prSet/>
      <dgm:spPr/>
      <dgm:t>
        <a:bodyPr/>
        <a:lstStyle/>
        <a:p>
          <a:endParaRPr lang="en-US"/>
        </a:p>
      </dgm:t>
    </dgm:pt>
    <dgm:pt modelId="{CDCD66F9-672F-45FD-9C51-F300C69E119D}">
      <dgm:prSet/>
      <dgm:spPr>
        <a:xfrm>
          <a:off x="2613975" y="4312634"/>
          <a:ext cx="1379768" cy="862355"/>
        </a:xfrm>
        <a:solidFill>
          <a:sysClr val="window" lastClr="FFFFFF">
            <a:alpha val="90000"/>
            <a:hueOff val="0"/>
            <a:satOff val="0"/>
            <a:lumOff val="0"/>
            <a:alphaOff val="0"/>
          </a:sysClr>
        </a:solidFill>
        <a:ln w="25400" cap="flat" cmpd="sng" algn="ctr">
          <a:solidFill>
            <a:srgbClr val="8064A2">
              <a:hueOff val="-2841217"/>
              <a:satOff val="17118"/>
              <a:lumOff val="1372"/>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Population-oriented entities and health plans as well as providers (medical homes and Accountable Care Organizations)</a:t>
          </a:r>
        </a:p>
      </dgm:t>
    </dgm:pt>
    <dgm:pt modelId="{10324496-8E6D-40C8-915B-21F682356520}" type="parTrans" cxnId="{7DB0EA05-2A23-48A5-A394-8CFE021075D5}">
      <dgm:prSet/>
      <dgm:spPr>
        <a:xfrm>
          <a:off x="2441504" y="863214"/>
          <a:ext cx="172471" cy="3880597"/>
        </a:xfrm>
        <a:noFill/>
        <a:ln w="25400" cap="flat" cmpd="sng" algn="ctr">
          <a:solidFill>
            <a:srgbClr val="4BACC6">
              <a:hueOff val="0"/>
              <a:satOff val="0"/>
              <a:lumOff val="0"/>
              <a:alphaOff val="0"/>
            </a:srgbClr>
          </a:solidFill>
          <a:prstDash val="solid"/>
        </a:ln>
        <a:effectLst/>
      </dgm:spPr>
      <dgm:t>
        <a:bodyPr/>
        <a:lstStyle/>
        <a:p>
          <a:endParaRPr lang="en-US"/>
        </a:p>
      </dgm:t>
    </dgm:pt>
    <dgm:pt modelId="{DC41139E-95A0-4A86-8FF9-A0A033EF6A10}" type="sibTrans" cxnId="{7DB0EA05-2A23-48A5-A394-8CFE021075D5}">
      <dgm:prSet/>
      <dgm:spPr/>
      <dgm:t>
        <a:bodyPr/>
        <a:lstStyle/>
        <a:p>
          <a:endParaRPr lang="en-US"/>
        </a:p>
      </dgm:t>
    </dgm:pt>
    <dgm:pt modelId="{86F62461-5FAD-4AFD-8AA6-34891A0884C8}">
      <dgm:prSet/>
      <dgm:spPr>
        <a:xfrm>
          <a:off x="4769863" y="4312634"/>
          <a:ext cx="1379768" cy="862355"/>
        </a:xfrm>
        <a:solidFill>
          <a:sysClr val="window" lastClr="FFFFFF">
            <a:alpha val="90000"/>
            <a:hueOff val="0"/>
            <a:satOff val="0"/>
            <a:lumOff val="0"/>
            <a:alphaOff val="0"/>
          </a:sysClr>
        </a:solidFill>
        <a:ln w="25400" cap="flat" cmpd="sng" algn="ctr">
          <a:solidFill>
            <a:srgbClr val="8064A2">
              <a:hueOff val="-4464770"/>
              <a:satOff val="26899"/>
              <a:lumOff val="2156"/>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Health care providers, hospitals, community health centers, clinics</a:t>
          </a:r>
        </a:p>
      </dgm:t>
    </dgm:pt>
    <dgm:pt modelId="{4D38EED1-995E-4737-A59D-DF474CAB075E}" type="parTrans" cxnId="{ED44B78A-9143-4E09-9683-103E4A62A1BB}">
      <dgm:prSet/>
      <dgm:spPr>
        <a:xfrm>
          <a:off x="4597392" y="863214"/>
          <a:ext cx="172471" cy="3880597"/>
        </a:xfrm>
        <a:noFill/>
        <a:ln w="25400" cap="flat" cmpd="sng" algn="ctr">
          <a:solidFill>
            <a:srgbClr val="4BACC6">
              <a:hueOff val="0"/>
              <a:satOff val="0"/>
              <a:lumOff val="0"/>
              <a:alphaOff val="0"/>
            </a:srgbClr>
          </a:solidFill>
          <a:prstDash val="solid"/>
        </a:ln>
        <a:effectLst/>
      </dgm:spPr>
      <dgm:t>
        <a:bodyPr/>
        <a:lstStyle/>
        <a:p>
          <a:endParaRPr lang="en-US"/>
        </a:p>
      </dgm:t>
    </dgm:pt>
    <dgm:pt modelId="{31DF9B0A-36B5-4BC1-BE0D-9125373CD54E}" type="sibTrans" cxnId="{ED44B78A-9143-4E09-9683-103E4A62A1BB}">
      <dgm:prSet/>
      <dgm:spPr/>
      <dgm:t>
        <a:bodyPr/>
        <a:lstStyle/>
        <a:p>
          <a:endParaRPr lang="en-US"/>
        </a:p>
      </dgm:t>
    </dgm:pt>
    <dgm:pt modelId="{A52C7EEE-A37B-4B8B-8EBE-B7F961B66C91}">
      <dgm:prSet/>
      <dgm:spPr>
        <a:xfrm>
          <a:off x="458087" y="2156746"/>
          <a:ext cx="1379768" cy="862355"/>
        </a:xfrm>
        <a:solidFill>
          <a:sysClr val="window" lastClr="FFFFFF">
            <a:alpha val="90000"/>
            <a:hueOff val="0"/>
            <a:satOff val="0"/>
            <a:lumOff val="0"/>
            <a:alphaOff val="0"/>
          </a:sysClr>
        </a:solidFill>
        <a:ln w="25400" cap="flat" cmpd="sng" algn="ctr">
          <a:solidFill>
            <a:srgbClr val="8064A2">
              <a:hueOff val="-405888"/>
              <a:satOff val="2445"/>
              <a:lumOff val="196"/>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General wellness, coaching, public health facilitation, self-help, inspection of environment</a:t>
          </a:r>
        </a:p>
      </dgm:t>
    </dgm:pt>
    <dgm:pt modelId="{FBCA7446-2FE9-4AAD-A28F-B4521036C114}" type="parTrans" cxnId="{6E15F82D-F3A0-4F82-996E-9E1A116615EB}">
      <dgm:prSet/>
      <dgm:spPr>
        <a:xfrm>
          <a:off x="285616" y="863214"/>
          <a:ext cx="172471" cy="1724710"/>
        </a:xfrm>
        <a:noFill/>
        <a:ln w="25400" cap="flat" cmpd="sng" algn="ctr">
          <a:solidFill>
            <a:srgbClr val="4BACC6">
              <a:hueOff val="0"/>
              <a:satOff val="0"/>
              <a:lumOff val="0"/>
              <a:alphaOff val="0"/>
            </a:srgbClr>
          </a:solidFill>
          <a:prstDash val="solid"/>
        </a:ln>
        <a:effectLst/>
      </dgm:spPr>
      <dgm:t>
        <a:bodyPr/>
        <a:lstStyle/>
        <a:p>
          <a:endParaRPr lang="en-US"/>
        </a:p>
      </dgm:t>
    </dgm:pt>
    <dgm:pt modelId="{F126A054-1F31-45C0-BB1A-BB3792D18DE8}" type="sibTrans" cxnId="{6E15F82D-F3A0-4F82-996E-9E1A116615EB}">
      <dgm:prSet/>
      <dgm:spPr/>
      <dgm:t>
        <a:bodyPr/>
        <a:lstStyle/>
        <a:p>
          <a:endParaRPr lang="en-US"/>
        </a:p>
      </dgm:t>
    </dgm:pt>
    <dgm:pt modelId="{BA301502-4C8C-445C-8E9D-50ABBCB12A35}">
      <dgm:prSet/>
      <dgm:spPr>
        <a:xfrm>
          <a:off x="2613975" y="2156746"/>
          <a:ext cx="1379768" cy="862355"/>
        </a:xfrm>
        <a:solidFill>
          <a:sysClr val="window" lastClr="FFFFFF">
            <a:alpha val="90000"/>
            <a:hueOff val="0"/>
            <a:satOff val="0"/>
            <a:lumOff val="0"/>
            <a:alphaOff val="0"/>
          </a:sysClr>
        </a:solidFill>
        <a:ln w="25400" cap="flat" cmpd="sng" algn="ctr">
          <a:solidFill>
            <a:srgbClr val="8064A2">
              <a:hueOff val="-2029441"/>
              <a:satOff val="12227"/>
              <a:lumOff val="98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Education on risks, facilitation of access, screening, assessing social determinants of health</a:t>
          </a:r>
        </a:p>
      </dgm:t>
    </dgm:pt>
    <dgm:pt modelId="{15765AB0-3EDE-4A2A-9D0A-22C9946A409F}" type="parTrans" cxnId="{AA0FA5EA-B12E-4E56-9108-847E824F93DD}">
      <dgm:prSet/>
      <dgm:spPr>
        <a:xfrm>
          <a:off x="2441504" y="863214"/>
          <a:ext cx="172471" cy="1724710"/>
        </a:xfrm>
        <a:noFill/>
        <a:ln w="25400" cap="flat" cmpd="sng" algn="ctr">
          <a:solidFill>
            <a:srgbClr val="4BACC6">
              <a:hueOff val="0"/>
              <a:satOff val="0"/>
              <a:lumOff val="0"/>
              <a:alphaOff val="0"/>
            </a:srgbClr>
          </a:solidFill>
          <a:prstDash val="solid"/>
        </a:ln>
        <a:effectLst/>
      </dgm:spPr>
      <dgm:t>
        <a:bodyPr/>
        <a:lstStyle/>
        <a:p>
          <a:endParaRPr lang="en-US"/>
        </a:p>
      </dgm:t>
    </dgm:pt>
    <dgm:pt modelId="{44BEC0C0-4B83-4B92-A967-DC8E3255BA2F}" type="sibTrans" cxnId="{AA0FA5EA-B12E-4E56-9108-847E824F93DD}">
      <dgm:prSet/>
      <dgm:spPr/>
      <dgm:t>
        <a:bodyPr/>
        <a:lstStyle/>
        <a:p>
          <a:endParaRPr lang="en-US"/>
        </a:p>
      </dgm:t>
    </dgm:pt>
    <dgm:pt modelId="{F559E76B-F3AB-4415-859C-8E0AEB5F340B}">
      <dgm:prSet/>
      <dgm:spPr>
        <a:xfrm>
          <a:off x="4769863" y="2156746"/>
          <a:ext cx="1379768" cy="862355"/>
        </a:xfrm>
        <a:solidFill>
          <a:sysClr val="window" lastClr="FFFFFF">
            <a:alpha val="90000"/>
            <a:hueOff val="0"/>
            <a:satOff val="0"/>
            <a:lumOff val="0"/>
            <a:alphaOff val="0"/>
          </a:sysClr>
        </a:solidFill>
        <a:ln w="25400" cap="flat" cmpd="sng" algn="ctr">
          <a:solidFill>
            <a:srgbClr val="8064A2">
              <a:hueOff val="-3652993"/>
              <a:satOff val="22008"/>
              <a:lumOff val="1764"/>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Identification of needs, facilitate access to care and social services, care coordination, counseling and compliance</a:t>
          </a:r>
        </a:p>
      </dgm:t>
    </dgm:pt>
    <dgm:pt modelId="{6EAC37AD-E9D9-4A9B-A4D2-E1426A0AA340}" type="parTrans" cxnId="{526FBA10-EF35-4416-B190-BA6CE49802E6}">
      <dgm:prSet/>
      <dgm:spPr>
        <a:xfrm>
          <a:off x="4597392" y="863214"/>
          <a:ext cx="172471" cy="1724710"/>
        </a:xfrm>
        <a:noFill/>
        <a:ln w="25400" cap="flat" cmpd="sng" algn="ctr">
          <a:solidFill>
            <a:srgbClr val="4BACC6">
              <a:hueOff val="0"/>
              <a:satOff val="0"/>
              <a:lumOff val="0"/>
              <a:alphaOff val="0"/>
            </a:srgbClr>
          </a:solidFill>
          <a:prstDash val="solid"/>
        </a:ln>
        <a:effectLst/>
      </dgm:spPr>
      <dgm:t>
        <a:bodyPr/>
        <a:lstStyle/>
        <a:p>
          <a:endParaRPr lang="en-US"/>
        </a:p>
      </dgm:t>
    </dgm:pt>
    <dgm:pt modelId="{6E0FB0D0-72DC-43EF-85ED-3D1B3961D28D}" type="sibTrans" cxnId="{526FBA10-EF35-4416-B190-BA6CE49802E6}">
      <dgm:prSet/>
      <dgm:spPr/>
      <dgm:t>
        <a:bodyPr/>
        <a:lstStyle/>
        <a:p>
          <a:endParaRPr lang="en-US"/>
        </a:p>
      </dgm:t>
    </dgm:pt>
    <dgm:pt modelId="{E97E854A-9025-484C-BDE4-27EB3298AFD6}" type="pres">
      <dgm:prSet presAssocID="{C12835CD-6F7D-4D28-910A-3018D1CC9AE9}" presName="diagram" presStyleCnt="0">
        <dgm:presLayoutVars>
          <dgm:chPref val="1"/>
          <dgm:dir/>
          <dgm:animOne val="branch"/>
          <dgm:animLvl val="lvl"/>
          <dgm:resizeHandles/>
        </dgm:presLayoutVars>
      </dgm:prSet>
      <dgm:spPr/>
      <dgm:t>
        <a:bodyPr/>
        <a:lstStyle/>
        <a:p>
          <a:endParaRPr lang="en-US"/>
        </a:p>
      </dgm:t>
    </dgm:pt>
    <dgm:pt modelId="{A8E0D2E1-83DB-4E4E-9023-2F2324C94B95}" type="pres">
      <dgm:prSet presAssocID="{338C8A38-D62A-4A6C-94F6-106ADF184A36}" presName="root" presStyleCnt="0"/>
      <dgm:spPr/>
    </dgm:pt>
    <dgm:pt modelId="{D44EE182-8DF4-4153-97A3-1C1AD4761493}" type="pres">
      <dgm:prSet presAssocID="{338C8A38-D62A-4A6C-94F6-106ADF184A36}" presName="rootComposite" presStyleCnt="0"/>
      <dgm:spPr/>
    </dgm:pt>
    <dgm:pt modelId="{E908D1AA-02AB-45D7-AD8B-D7DF9147FB94}" type="pres">
      <dgm:prSet presAssocID="{338C8A38-D62A-4A6C-94F6-106ADF184A36}" presName="rootText" presStyleLbl="node1" presStyleIdx="0" presStyleCnt="3"/>
      <dgm:spPr>
        <a:prstGeom prst="roundRect">
          <a:avLst>
            <a:gd name="adj" fmla="val 10000"/>
          </a:avLst>
        </a:prstGeom>
      </dgm:spPr>
      <dgm:t>
        <a:bodyPr/>
        <a:lstStyle/>
        <a:p>
          <a:endParaRPr lang="en-US"/>
        </a:p>
      </dgm:t>
    </dgm:pt>
    <dgm:pt modelId="{022EF89D-F968-48AE-A9C1-8465FE5046FB}" type="pres">
      <dgm:prSet presAssocID="{338C8A38-D62A-4A6C-94F6-106ADF184A36}" presName="rootConnector" presStyleLbl="node1" presStyleIdx="0" presStyleCnt="3"/>
      <dgm:spPr/>
      <dgm:t>
        <a:bodyPr/>
        <a:lstStyle/>
        <a:p>
          <a:endParaRPr lang="en-US"/>
        </a:p>
      </dgm:t>
    </dgm:pt>
    <dgm:pt modelId="{3A2A14C0-55CA-410D-B53D-997C8F2002F6}" type="pres">
      <dgm:prSet presAssocID="{338C8A38-D62A-4A6C-94F6-106ADF184A36}" presName="childShape" presStyleCnt="0"/>
      <dgm:spPr/>
    </dgm:pt>
    <dgm:pt modelId="{D6A456E8-3474-45CD-BDB7-336E6460604C}" type="pres">
      <dgm:prSet presAssocID="{F055FB37-8212-4017-B885-E4ACEA26C94E}" presName="Name13" presStyleLbl="parChTrans1D2" presStyleIdx="0" presStyleCnt="12"/>
      <dgm:spPr>
        <a:custGeom>
          <a:avLst/>
          <a:gdLst/>
          <a:ahLst/>
          <a:cxnLst/>
          <a:rect l="0" t="0" r="0" b="0"/>
          <a:pathLst>
            <a:path>
              <a:moveTo>
                <a:pt x="0" y="0"/>
              </a:moveTo>
              <a:lnTo>
                <a:pt x="0" y="646766"/>
              </a:lnTo>
              <a:lnTo>
                <a:pt x="172471" y="646766"/>
              </a:lnTo>
            </a:path>
          </a:pathLst>
        </a:custGeom>
      </dgm:spPr>
      <dgm:t>
        <a:bodyPr/>
        <a:lstStyle/>
        <a:p>
          <a:endParaRPr lang="en-US"/>
        </a:p>
      </dgm:t>
    </dgm:pt>
    <dgm:pt modelId="{5DEF628C-B40D-4D31-BC10-4BDAE0FC1CB2}" type="pres">
      <dgm:prSet presAssocID="{C91D044B-2BAA-4DE9-9E7B-00B4B4A6FB31}" presName="childText" presStyleLbl="bgAcc1" presStyleIdx="0" presStyleCnt="12">
        <dgm:presLayoutVars>
          <dgm:bulletEnabled val="1"/>
        </dgm:presLayoutVars>
      </dgm:prSet>
      <dgm:spPr>
        <a:prstGeom prst="roundRect">
          <a:avLst>
            <a:gd name="adj" fmla="val 10000"/>
          </a:avLst>
        </a:prstGeom>
      </dgm:spPr>
      <dgm:t>
        <a:bodyPr/>
        <a:lstStyle/>
        <a:p>
          <a:endParaRPr lang="en-US"/>
        </a:p>
      </dgm:t>
    </dgm:pt>
    <dgm:pt modelId="{D24CCC3B-F14B-4827-B3FB-0DAA5A298561}" type="pres">
      <dgm:prSet presAssocID="{FBCA7446-2FE9-4AAD-A28F-B4521036C114}" presName="Name13" presStyleLbl="parChTrans1D2" presStyleIdx="1" presStyleCnt="12"/>
      <dgm:spPr>
        <a:custGeom>
          <a:avLst/>
          <a:gdLst/>
          <a:ahLst/>
          <a:cxnLst/>
          <a:rect l="0" t="0" r="0" b="0"/>
          <a:pathLst>
            <a:path>
              <a:moveTo>
                <a:pt x="0" y="0"/>
              </a:moveTo>
              <a:lnTo>
                <a:pt x="0" y="1724710"/>
              </a:lnTo>
              <a:lnTo>
                <a:pt x="172471" y="1724710"/>
              </a:lnTo>
            </a:path>
          </a:pathLst>
        </a:custGeom>
      </dgm:spPr>
      <dgm:t>
        <a:bodyPr/>
        <a:lstStyle/>
        <a:p>
          <a:endParaRPr lang="en-US"/>
        </a:p>
      </dgm:t>
    </dgm:pt>
    <dgm:pt modelId="{4B4ABC35-F945-4F54-8798-7B2284605B88}" type="pres">
      <dgm:prSet presAssocID="{A52C7EEE-A37B-4B8B-8EBE-B7F961B66C91}" presName="childText" presStyleLbl="bgAcc1" presStyleIdx="1" presStyleCnt="12">
        <dgm:presLayoutVars>
          <dgm:bulletEnabled val="1"/>
        </dgm:presLayoutVars>
      </dgm:prSet>
      <dgm:spPr>
        <a:prstGeom prst="roundRect">
          <a:avLst>
            <a:gd name="adj" fmla="val 10000"/>
          </a:avLst>
        </a:prstGeom>
      </dgm:spPr>
      <dgm:t>
        <a:bodyPr/>
        <a:lstStyle/>
        <a:p>
          <a:endParaRPr lang="en-US"/>
        </a:p>
      </dgm:t>
    </dgm:pt>
    <dgm:pt modelId="{43F81D25-C829-41E8-9F81-0D8DB7D9B730}" type="pres">
      <dgm:prSet presAssocID="{24CA5D55-E898-4E4A-BE2B-C6B0C4E510DE}" presName="Name13" presStyleLbl="parChTrans1D2" presStyleIdx="2" presStyleCnt="12"/>
      <dgm:spPr>
        <a:custGeom>
          <a:avLst/>
          <a:gdLst/>
          <a:ahLst/>
          <a:cxnLst/>
          <a:rect l="0" t="0" r="0" b="0"/>
          <a:pathLst>
            <a:path>
              <a:moveTo>
                <a:pt x="0" y="0"/>
              </a:moveTo>
              <a:lnTo>
                <a:pt x="0" y="2802653"/>
              </a:lnTo>
              <a:lnTo>
                <a:pt x="172471" y="2802653"/>
              </a:lnTo>
            </a:path>
          </a:pathLst>
        </a:custGeom>
      </dgm:spPr>
      <dgm:t>
        <a:bodyPr/>
        <a:lstStyle/>
        <a:p>
          <a:endParaRPr lang="en-US"/>
        </a:p>
      </dgm:t>
    </dgm:pt>
    <dgm:pt modelId="{0FEDF11E-7760-488B-B7A6-C5180E247717}" type="pres">
      <dgm:prSet presAssocID="{C7F35DCA-0BEA-4816-AC9F-54F3D66179E3}" presName="childText" presStyleLbl="bgAcc1" presStyleIdx="2" presStyleCnt="12">
        <dgm:presLayoutVars>
          <dgm:bulletEnabled val="1"/>
        </dgm:presLayoutVars>
      </dgm:prSet>
      <dgm:spPr>
        <a:prstGeom prst="roundRect">
          <a:avLst>
            <a:gd name="adj" fmla="val 10000"/>
          </a:avLst>
        </a:prstGeom>
      </dgm:spPr>
      <dgm:t>
        <a:bodyPr/>
        <a:lstStyle/>
        <a:p>
          <a:endParaRPr lang="en-US"/>
        </a:p>
      </dgm:t>
    </dgm:pt>
    <dgm:pt modelId="{F018EBBB-CD32-458A-8B99-23A7E02A27E6}" type="pres">
      <dgm:prSet presAssocID="{C31A8D7B-1648-4DBC-A1BA-EFD845E92F6B}" presName="Name13" presStyleLbl="parChTrans1D2" presStyleIdx="3" presStyleCnt="12"/>
      <dgm:spPr>
        <a:custGeom>
          <a:avLst/>
          <a:gdLst/>
          <a:ahLst/>
          <a:cxnLst/>
          <a:rect l="0" t="0" r="0" b="0"/>
          <a:pathLst>
            <a:path>
              <a:moveTo>
                <a:pt x="0" y="0"/>
              </a:moveTo>
              <a:lnTo>
                <a:pt x="0" y="3880597"/>
              </a:lnTo>
              <a:lnTo>
                <a:pt x="172471" y="3880597"/>
              </a:lnTo>
            </a:path>
          </a:pathLst>
        </a:custGeom>
      </dgm:spPr>
      <dgm:t>
        <a:bodyPr/>
        <a:lstStyle/>
        <a:p>
          <a:endParaRPr lang="en-US"/>
        </a:p>
      </dgm:t>
    </dgm:pt>
    <dgm:pt modelId="{8AC7ADC4-5561-4ED6-9E06-1268B8FC0390}" type="pres">
      <dgm:prSet presAssocID="{49F2A22C-B27B-4A54-B3B5-C314B56C1C87}" presName="childText" presStyleLbl="bgAcc1" presStyleIdx="3" presStyleCnt="12">
        <dgm:presLayoutVars>
          <dgm:bulletEnabled val="1"/>
        </dgm:presLayoutVars>
      </dgm:prSet>
      <dgm:spPr>
        <a:prstGeom prst="roundRect">
          <a:avLst>
            <a:gd name="adj" fmla="val 10000"/>
          </a:avLst>
        </a:prstGeom>
      </dgm:spPr>
      <dgm:t>
        <a:bodyPr/>
        <a:lstStyle/>
        <a:p>
          <a:endParaRPr lang="en-US"/>
        </a:p>
      </dgm:t>
    </dgm:pt>
    <dgm:pt modelId="{86BF512F-0332-4AB0-AC11-FDCB6FF8E4E5}" type="pres">
      <dgm:prSet presAssocID="{917E0B07-B593-4131-B897-20F8DFB988DA}" presName="root" presStyleCnt="0"/>
      <dgm:spPr/>
    </dgm:pt>
    <dgm:pt modelId="{62FD2851-825F-4309-BF77-ADBA9B75E492}" type="pres">
      <dgm:prSet presAssocID="{917E0B07-B593-4131-B897-20F8DFB988DA}" presName="rootComposite" presStyleCnt="0"/>
      <dgm:spPr/>
    </dgm:pt>
    <dgm:pt modelId="{A033CDB3-2C49-4B8E-ABA1-775F7E45B1B3}" type="pres">
      <dgm:prSet presAssocID="{917E0B07-B593-4131-B897-20F8DFB988DA}" presName="rootText" presStyleLbl="node1" presStyleIdx="1" presStyleCnt="3"/>
      <dgm:spPr>
        <a:prstGeom prst="roundRect">
          <a:avLst>
            <a:gd name="adj" fmla="val 10000"/>
          </a:avLst>
        </a:prstGeom>
      </dgm:spPr>
      <dgm:t>
        <a:bodyPr/>
        <a:lstStyle/>
        <a:p>
          <a:endParaRPr lang="en-US"/>
        </a:p>
      </dgm:t>
    </dgm:pt>
    <dgm:pt modelId="{FEB4271A-1E3D-4CFF-ACEA-DA1B0540ECE0}" type="pres">
      <dgm:prSet presAssocID="{917E0B07-B593-4131-B897-20F8DFB988DA}" presName="rootConnector" presStyleLbl="node1" presStyleIdx="1" presStyleCnt="3"/>
      <dgm:spPr/>
      <dgm:t>
        <a:bodyPr/>
        <a:lstStyle/>
        <a:p>
          <a:endParaRPr lang="en-US"/>
        </a:p>
      </dgm:t>
    </dgm:pt>
    <dgm:pt modelId="{C8B329D5-9FE7-4CFB-836F-6509836EE568}" type="pres">
      <dgm:prSet presAssocID="{917E0B07-B593-4131-B897-20F8DFB988DA}" presName="childShape" presStyleCnt="0"/>
      <dgm:spPr/>
    </dgm:pt>
    <dgm:pt modelId="{2F2631E1-C179-4724-AB35-37B5827632D7}" type="pres">
      <dgm:prSet presAssocID="{AECC04B8-A7A4-473A-9C3C-EE2678445EDF}" presName="Name13" presStyleLbl="parChTrans1D2" presStyleIdx="4" presStyleCnt="12"/>
      <dgm:spPr>
        <a:custGeom>
          <a:avLst/>
          <a:gdLst/>
          <a:ahLst/>
          <a:cxnLst/>
          <a:rect l="0" t="0" r="0" b="0"/>
          <a:pathLst>
            <a:path>
              <a:moveTo>
                <a:pt x="0" y="0"/>
              </a:moveTo>
              <a:lnTo>
                <a:pt x="0" y="646766"/>
              </a:lnTo>
              <a:lnTo>
                <a:pt x="172471" y="646766"/>
              </a:lnTo>
            </a:path>
          </a:pathLst>
        </a:custGeom>
      </dgm:spPr>
      <dgm:t>
        <a:bodyPr/>
        <a:lstStyle/>
        <a:p>
          <a:endParaRPr lang="en-US"/>
        </a:p>
      </dgm:t>
    </dgm:pt>
    <dgm:pt modelId="{7973A6AA-BA65-4021-9298-F4C189508873}" type="pres">
      <dgm:prSet presAssocID="{4BFCDA14-F89B-46ED-9128-F132E4D6FE9A}" presName="childText" presStyleLbl="bgAcc1" presStyleIdx="4" presStyleCnt="12">
        <dgm:presLayoutVars>
          <dgm:bulletEnabled val="1"/>
        </dgm:presLayoutVars>
      </dgm:prSet>
      <dgm:spPr>
        <a:prstGeom prst="roundRect">
          <a:avLst>
            <a:gd name="adj" fmla="val 10000"/>
          </a:avLst>
        </a:prstGeom>
      </dgm:spPr>
      <dgm:t>
        <a:bodyPr/>
        <a:lstStyle/>
        <a:p>
          <a:endParaRPr lang="en-US"/>
        </a:p>
      </dgm:t>
    </dgm:pt>
    <dgm:pt modelId="{559F49F8-3443-454A-8C25-75D227A1E28A}" type="pres">
      <dgm:prSet presAssocID="{15765AB0-3EDE-4A2A-9D0A-22C9946A409F}" presName="Name13" presStyleLbl="parChTrans1D2" presStyleIdx="5" presStyleCnt="12"/>
      <dgm:spPr>
        <a:custGeom>
          <a:avLst/>
          <a:gdLst/>
          <a:ahLst/>
          <a:cxnLst/>
          <a:rect l="0" t="0" r="0" b="0"/>
          <a:pathLst>
            <a:path>
              <a:moveTo>
                <a:pt x="0" y="0"/>
              </a:moveTo>
              <a:lnTo>
                <a:pt x="0" y="1724710"/>
              </a:lnTo>
              <a:lnTo>
                <a:pt x="172471" y="1724710"/>
              </a:lnTo>
            </a:path>
          </a:pathLst>
        </a:custGeom>
      </dgm:spPr>
      <dgm:t>
        <a:bodyPr/>
        <a:lstStyle/>
        <a:p>
          <a:endParaRPr lang="en-US"/>
        </a:p>
      </dgm:t>
    </dgm:pt>
    <dgm:pt modelId="{415EA6EC-9C32-4882-A21C-7FD053BC92CD}" type="pres">
      <dgm:prSet presAssocID="{BA301502-4C8C-445C-8E9D-50ABBCB12A35}" presName="childText" presStyleLbl="bgAcc1" presStyleIdx="5" presStyleCnt="12">
        <dgm:presLayoutVars>
          <dgm:bulletEnabled val="1"/>
        </dgm:presLayoutVars>
      </dgm:prSet>
      <dgm:spPr>
        <a:prstGeom prst="roundRect">
          <a:avLst>
            <a:gd name="adj" fmla="val 10000"/>
          </a:avLst>
        </a:prstGeom>
      </dgm:spPr>
      <dgm:t>
        <a:bodyPr/>
        <a:lstStyle/>
        <a:p>
          <a:endParaRPr lang="en-US"/>
        </a:p>
      </dgm:t>
    </dgm:pt>
    <dgm:pt modelId="{C6816838-9F67-4697-8D85-98EF1798EDF8}" type="pres">
      <dgm:prSet presAssocID="{A3684D68-83ED-40EB-9AA1-D3BAACEEF1FC}" presName="Name13" presStyleLbl="parChTrans1D2" presStyleIdx="6" presStyleCnt="12"/>
      <dgm:spPr>
        <a:custGeom>
          <a:avLst/>
          <a:gdLst/>
          <a:ahLst/>
          <a:cxnLst/>
          <a:rect l="0" t="0" r="0" b="0"/>
          <a:pathLst>
            <a:path>
              <a:moveTo>
                <a:pt x="0" y="0"/>
              </a:moveTo>
              <a:lnTo>
                <a:pt x="0" y="2802653"/>
              </a:lnTo>
              <a:lnTo>
                <a:pt x="172471" y="2802653"/>
              </a:lnTo>
            </a:path>
          </a:pathLst>
        </a:custGeom>
      </dgm:spPr>
      <dgm:t>
        <a:bodyPr/>
        <a:lstStyle/>
        <a:p>
          <a:endParaRPr lang="en-US"/>
        </a:p>
      </dgm:t>
    </dgm:pt>
    <dgm:pt modelId="{E80BB3B8-A769-4438-A183-8F478D36B1D3}" type="pres">
      <dgm:prSet presAssocID="{A794AB11-7B14-475A-9069-EF01ADCDA7B2}" presName="childText" presStyleLbl="bgAcc1" presStyleIdx="6" presStyleCnt="12">
        <dgm:presLayoutVars>
          <dgm:bulletEnabled val="1"/>
        </dgm:presLayoutVars>
      </dgm:prSet>
      <dgm:spPr>
        <a:prstGeom prst="roundRect">
          <a:avLst>
            <a:gd name="adj" fmla="val 10000"/>
          </a:avLst>
        </a:prstGeom>
      </dgm:spPr>
      <dgm:t>
        <a:bodyPr/>
        <a:lstStyle/>
        <a:p>
          <a:endParaRPr lang="en-US"/>
        </a:p>
      </dgm:t>
    </dgm:pt>
    <dgm:pt modelId="{8FFB4B09-F2AC-427E-9DDD-DC2F8E6E00D3}" type="pres">
      <dgm:prSet presAssocID="{10324496-8E6D-40C8-915B-21F682356520}" presName="Name13" presStyleLbl="parChTrans1D2" presStyleIdx="7" presStyleCnt="12"/>
      <dgm:spPr>
        <a:custGeom>
          <a:avLst/>
          <a:gdLst/>
          <a:ahLst/>
          <a:cxnLst/>
          <a:rect l="0" t="0" r="0" b="0"/>
          <a:pathLst>
            <a:path>
              <a:moveTo>
                <a:pt x="0" y="0"/>
              </a:moveTo>
              <a:lnTo>
                <a:pt x="0" y="3880597"/>
              </a:lnTo>
              <a:lnTo>
                <a:pt x="172471" y="3880597"/>
              </a:lnTo>
            </a:path>
          </a:pathLst>
        </a:custGeom>
      </dgm:spPr>
      <dgm:t>
        <a:bodyPr/>
        <a:lstStyle/>
        <a:p>
          <a:endParaRPr lang="en-US"/>
        </a:p>
      </dgm:t>
    </dgm:pt>
    <dgm:pt modelId="{7BB8526A-84A9-45EA-AA3D-AD424E76D5D6}" type="pres">
      <dgm:prSet presAssocID="{CDCD66F9-672F-45FD-9C51-F300C69E119D}" presName="childText" presStyleLbl="bgAcc1" presStyleIdx="7" presStyleCnt="12">
        <dgm:presLayoutVars>
          <dgm:bulletEnabled val="1"/>
        </dgm:presLayoutVars>
      </dgm:prSet>
      <dgm:spPr>
        <a:prstGeom prst="roundRect">
          <a:avLst>
            <a:gd name="adj" fmla="val 10000"/>
          </a:avLst>
        </a:prstGeom>
      </dgm:spPr>
      <dgm:t>
        <a:bodyPr/>
        <a:lstStyle/>
        <a:p>
          <a:endParaRPr lang="en-US"/>
        </a:p>
      </dgm:t>
    </dgm:pt>
    <dgm:pt modelId="{63395409-CBCA-4AFC-B3BC-A90B252545E8}" type="pres">
      <dgm:prSet presAssocID="{751D034E-3411-4B42-B9D5-1723FE0D6574}" presName="root" presStyleCnt="0"/>
      <dgm:spPr/>
    </dgm:pt>
    <dgm:pt modelId="{0A611977-AC05-4B06-9637-58A11D7D530E}" type="pres">
      <dgm:prSet presAssocID="{751D034E-3411-4B42-B9D5-1723FE0D6574}" presName="rootComposite" presStyleCnt="0"/>
      <dgm:spPr/>
    </dgm:pt>
    <dgm:pt modelId="{27DAD568-D1F3-4036-837B-C1C30DB8DEE0}" type="pres">
      <dgm:prSet presAssocID="{751D034E-3411-4B42-B9D5-1723FE0D6574}" presName="rootText" presStyleLbl="node1" presStyleIdx="2" presStyleCnt="3"/>
      <dgm:spPr>
        <a:prstGeom prst="roundRect">
          <a:avLst>
            <a:gd name="adj" fmla="val 10000"/>
          </a:avLst>
        </a:prstGeom>
      </dgm:spPr>
      <dgm:t>
        <a:bodyPr/>
        <a:lstStyle/>
        <a:p>
          <a:endParaRPr lang="en-US"/>
        </a:p>
      </dgm:t>
    </dgm:pt>
    <dgm:pt modelId="{26477CC7-7876-4281-A871-63C7EBDFCE95}" type="pres">
      <dgm:prSet presAssocID="{751D034E-3411-4B42-B9D5-1723FE0D6574}" presName="rootConnector" presStyleLbl="node1" presStyleIdx="2" presStyleCnt="3"/>
      <dgm:spPr/>
      <dgm:t>
        <a:bodyPr/>
        <a:lstStyle/>
        <a:p>
          <a:endParaRPr lang="en-US"/>
        </a:p>
      </dgm:t>
    </dgm:pt>
    <dgm:pt modelId="{7E1CB1FB-2601-4BB4-A435-3B84569BDF33}" type="pres">
      <dgm:prSet presAssocID="{751D034E-3411-4B42-B9D5-1723FE0D6574}" presName="childShape" presStyleCnt="0"/>
      <dgm:spPr/>
    </dgm:pt>
    <dgm:pt modelId="{7A533813-C374-4363-A5C1-DFBE56B0E0DC}" type="pres">
      <dgm:prSet presAssocID="{138AFE9F-D0D7-422F-9A7B-C211AA7117D1}" presName="Name13" presStyleLbl="parChTrans1D2" presStyleIdx="8" presStyleCnt="12"/>
      <dgm:spPr>
        <a:custGeom>
          <a:avLst/>
          <a:gdLst/>
          <a:ahLst/>
          <a:cxnLst/>
          <a:rect l="0" t="0" r="0" b="0"/>
          <a:pathLst>
            <a:path>
              <a:moveTo>
                <a:pt x="0" y="0"/>
              </a:moveTo>
              <a:lnTo>
                <a:pt x="0" y="646766"/>
              </a:lnTo>
              <a:lnTo>
                <a:pt x="172471" y="646766"/>
              </a:lnTo>
            </a:path>
          </a:pathLst>
        </a:custGeom>
      </dgm:spPr>
      <dgm:t>
        <a:bodyPr/>
        <a:lstStyle/>
        <a:p>
          <a:endParaRPr lang="en-US"/>
        </a:p>
      </dgm:t>
    </dgm:pt>
    <dgm:pt modelId="{DBAA065C-0A71-4F3A-B8D4-9683FDA0D351}" type="pres">
      <dgm:prSet presAssocID="{FB04892A-5BD0-4A82-BAF6-E830201DA5B3}" presName="childText" presStyleLbl="bgAcc1" presStyleIdx="8" presStyleCnt="12">
        <dgm:presLayoutVars>
          <dgm:bulletEnabled val="1"/>
        </dgm:presLayoutVars>
      </dgm:prSet>
      <dgm:spPr>
        <a:prstGeom prst="roundRect">
          <a:avLst>
            <a:gd name="adj" fmla="val 10000"/>
          </a:avLst>
        </a:prstGeom>
      </dgm:spPr>
      <dgm:t>
        <a:bodyPr/>
        <a:lstStyle/>
        <a:p>
          <a:endParaRPr lang="en-US"/>
        </a:p>
      </dgm:t>
    </dgm:pt>
    <dgm:pt modelId="{A5ECEFB5-17F3-4B37-8336-386B218FA344}" type="pres">
      <dgm:prSet presAssocID="{6EAC37AD-E9D9-4A9B-A4D2-E1426A0AA340}" presName="Name13" presStyleLbl="parChTrans1D2" presStyleIdx="9" presStyleCnt="12"/>
      <dgm:spPr>
        <a:custGeom>
          <a:avLst/>
          <a:gdLst/>
          <a:ahLst/>
          <a:cxnLst/>
          <a:rect l="0" t="0" r="0" b="0"/>
          <a:pathLst>
            <a:path>
              <a:moveTo>
                <a:pt x="0" y="0"/>
              </a:moveTo>
              <a:lnTo>
                <a:pt x="0" y="1724710"/>
              </a:lnTo>
              <a:lnTo>
                <a:pt x="172471" y="1724710"/>
              </a:lnTo>
            </a:path>
          </a:pathLst>
        </a:custGeom>
      </dgm:spPr>
      <dgm:t>
        <a:bodyPr/>
        <a:lstStyle/>
        <a:p>
          <a:endParaRPr lang="en-US"/>
        </a:p>
      </dgm:t>
    </dgm:pt>
    <dgm:pt modelId="{BF95C3CF-7B36-40B1-A087-0263CB68954D}" type="pres">
      <dgm:prSet presAssocID="{F559E76B-F3AB-4415-859C-8E0AEB5F340B}" presName="childText" presStyleLbl="bgAcc1" presStyleIdx="9" presStyleCnt="12">
        <dgm:presLayoutVars>
          <dgm:bulletEnabled val="1"/>
        </dgm:presLayoutVars>
      </dgm:prSet>
      <dgm:spPr>
        <a:prstGeom prst="roundRect">
          <a:avLst>
            <a:gd name="adj" fmla="val 10000"/>
          </a:avLst>
        </a:prstGeom>
      </dgm:spPr>
      <dgm:t>
        <a:bodyPr/>
        <a:lstStyle/>
        <a:p>
          <a:endParaRPr lang="en-US"/>
        </a:p>
      </dgm:t>
    </dgm:pt>
    <dgm:pt modelId="{12B621EE-41E8-4665-B266-6315C9080FEE}" type="pres">
      <dgm:prSet presAssocID="{DAF9670F-3A5A-45AD-B531-92807EF44AF9}" presName="Name13" presStyleLbl="parChTrans1D2" presStyleIdx="10" presStyleCnt="12"/>
      <dgm:spPr>
        <a:custGeom>
          <a:avLst/>
          <a:gdLst/>
          <a:ahLst/>
          <a:cxnLst/>
          <a:rect l="0" t="0" r="0" b="0"/>
          <a:pathLst>
            <a:path>
              <a:moveTo>
                <a:pt x="0" y="0"/>
              </a:moveTo>
              <a:lnTo>
                <a:pt x="0" y="2802653"/>
              </a:lnTo>
              <a:lnTo>
                <a:pt x="172471" y="2802653"/>
              </a:lnTo>
            </a:path>
          </a:pathLst>
        </a:custGeom>
      </dgm:spPr>
      <dgm:t>
        <a:bodyPr/>
        <a:lstStyle/>
        <a:p>
          <a:endParaRPr lang="en-US"/>
        </a:p>
      </dgm:t>
    </dgm:pt>
    <dgm:pt modelId="{91DD128C-74CA-4DE7-AB41-7BEDF828E1E8}" type="pres">
      <dgm:prSet presAssocID="{8943CC9A-D62B-433B-8539-D7E59585B987}" presName="childText" presStyleLbl="bgAcc1" presStyleIdx="10" presStyleCnt="12">
        <dgm:presLayoutVars>
          <dgm:bulletEnabled val="1"/>
        </dgm:presLayoutVars>
      </dgm:prSet>
      <dgm:spPr>
        <a:prstGeom prst="roundRect">
          <a:avLst>
            <a:gd name="adj" fmla="val 10000"/>
          </a:avLst>
        </a:prstGeom>
      </dgm:spPr>
      <dgm:t>
        <a:bodyPr/>
        <a:lstStyle/>
        <a:p>
          <a:endParaRPr lang="en-US"/>
        </a:p>
      </dgm:t>
    </dgm:pt>
    <dgm:pt modelId="{A5933C21-6B76-4727-92D4-5571C0D8A5C5}" type="pres">
      <dgm:prSet presAssocID="{4D38EED1-995E-4737-A59D-DF474CAB075E}" presName="Name13" presStyleLbl="parChTrans1D2" presStyleIdx="11" presStyleCnt="12"/>
      <dgm:spPr>
        <a:custGeom>
          <a:avLst/>
          <a:gdLst/>
          <a:ahLst/>
          <a:cxnLst/>
          <a:rect l="0" t="0" r="0" b="0"/>
          <a:pathLst>
            <a:path>
              <a:moveTo>
                <a:pt x="0" y="0"/>
              </a:moveTo>
              <a:lnTo>
                <a:pt x="0" y="3880597"/>
              </a:lnTo>
              <a:lnTo>
                <a:pt x="172471" y="3880597"/>
              </a:lnTo>
            </a:path>
          </a:pathLst>
        </a:custGeom>
      </dgm:spPr>
      <dgm:t>
        <a:bodyPr/>
        <a:lstStyle/>
        <a:p>
          <a:endParaRPr lang="en-US"/>
        </a:p>
      </dgm:t>
    </dgm:pt>
    <dgm:pt modelId="{D91C81F0-C161-4013-9412-E2EF98450C6C}" type="pres">
      <dgm:prSet presAssocID="{86F62461-5FAD-4AFD-8AA6-34891A0884C8}" presName="childText" presStyleLbl="bgAcc1" presStyleIdx="11" presStyleCnt="12">
        <dgm:presLayoutVars>
          <dgm:bulletEnabled val="1"/>
        </dgm:presLayoutVars>
      </dgm:prSet>
      <dgm:spPr>
        <a:prstGeom prst="roundRect">
          <a:avLst>
            <a:gd name="adj" fmla="val 10000"/>
          </a:avLst>
        </a:prstGeom>
      </dgm:spPr>
      <dgm:t>
        <a:bodyPr/>
        <a:lstStyle/>
        <a:p>
          <a:endParaRPr lang="en-US"/>
        </a:p>
      </dgm:t>
    </dgm:pt>
  </dgm:ptLst>
  <dgm:cxnLst>
    <dgm:cxn modelId="{0BEE8FB6-A6E4-4F6E-9278-FA7B98F80FDB}" type="presOf" srcId="{4D38EED1-995E-4737-A59D-DF474CAB075E}" destId="{A5933C21-6B76-4727-92D4-5571C0D8A5C5}" srcOrd="0" destOrd="0" presId="urn:microsoft.com/office/officeart/2005/8/layout/hierarchy3"/>
    <dgm:cxn modelId="{57BC5B7E-87F1-47D7-8F6A-40082A901B8A}" type="presOf" srcId="{917E0B07-B593-4131-B897-20F8DFB988DA}" destId="{A033CDB3-2C49-4B8E-ABA1-775F7E45B1B3}" srcOrd="0" destOrd="0" presId="urn:microsoft.com/office/officeart/2005/8/layout/hierarchy3"/>
    <dgm:cxn modelId="{FE11A17A-54C1-40FE-9FF0-F7FA3BBCC615}" type="presOf" srcId="{DAF9670F-3A5A-45AD-B531-92807EF44AF9}" destId="{12B621EE-41E8-4665-B266-6315C9080FEE}" srcOrd="0" destOrd="0" presId="urn:microsoft.com/office/officeart/2005/8/layout/hierarchy3"/>
    <dgm:cxn modelId="{3D3A3C83-67E0-4F3E-B0C7-6CD9D2E4E6D5}" type="presOf" srcId="{338C8A38-D62A-4A6C-94F6-106ADF184A36}" destId="{E908D1AA-02AB-45D7-AD8B-D7DF9147FB94}" srcOrd="0" destOrd="0" presId="urn:microsoft.com/office/officeart/2005/8/layout/hierarchy3"/>
    <dgm:cxn modelId="{1D68E9E5-FB91-41D6-A5FD-1D92E542F820}" type="presOf" srcId="{338C8A38-D62A-4A6C-94F6-106ADF184A36}" destId="{022EF89D-F968-48AE-A9C1-8465FE5046FB}" srcOrd="1" destOrd="0" presId="urn:microsoft.com/office/officeart/2005/8/layout/hierarchy3"/>
    <dgm:cxn modelId="{DBA620C1-64C4-49B1-9F42-510E48A4A69C}" type="presOf" srcId="{BA301502-4C8C-445C-8E9D-50ABBCB12A35}" destId="{415EA6EC-9C32-4882-A21C-7FD053BC92CD}" srcOrd="0" destOrd="0" presId="urn:microsoft.com/office/officeart/2005/8/layout/hierarchy3"/>
    <dgm:cxn modelId="{5CE5FAC6-0AB9-4D3A-85A1-86BF0E7BFCFB}" type="presOf" srcId="{15765AB0-3EDE-4A2A-9D0A-22C9946A409F}" destId="{559F49F8-3443-454A-8C25-75D227A1E28A}" srcOrd="0" destOrd="0" presId="urn:microsoft.com/office/officeart/2005/8/layout/hierarchy3"/>
    <dgm:cxn modelId="{AA0FA5EA-B12E-4E56-9108-847E824F93DD}" srcId="{917E0B07-B593-4131-B897-20F8DFB988DA}" destId="{BA301502-4C8C-445C-8E9D-50ABBCB12A35}" srcOrd="1" destOrd="0" parTransId="{15765AB0-3EDE-4A2A-9D0A-22C9946A409F}" sibTransId="{44BEC0C0-4B83-4B92-A967-DC8E3255BA2F}"/>
    <dgm:cxn modelId="{69416E82-C5EB-4079-8C57-1FABB8C48A02}" srcId="{338C8A38-D62A-4A6C-94F6-106ADF184A36}" destId="{C91D044B-2BAA-4DE9-9E7B-00B4B4A6FB31}" srcOrd="0" destOrd="0" parTransId="{F055FB37-8212-4017-B885-E4ACEA26C94E}" sibTransId="{A821DE6A-5412-4514-A158-18D497AA008C}"/>
    <dgm:cxn modelId="{5DC5F49B-60FB-43D3-99F0-808B13059F81}" type="presOf" srcId="{C7F35DCA-0BEA-4816-AC9F-54F3D66179E3}" destId="{0FEDF11E-7760-488B-B7A6-C5180E247717}" srcOrd="0" destOrd="0" presId="urn:microsoft.com/office/officeart/2005/8/layout/hierarchy3"/>
    <dgm:cxn modelId="{6E15F82D-F3A0-4F82-996E-9E1A116615EB}" srcId="{338C8A38-D62A-4A6C-94F6-106ADF184A36}" destId="{A52C7EEE-A37B-4B8B-8EBE-B7F961B66C91}" srcOrd="1" destOrd="0" parTransId="{FBCA7446-2FE9-4AAD-A28F-B4521036C114}" sibTransId="{F126A054-1F31-45C0-BB1A-BB3792D18DE8}"/>
    <dgm:cxn modelId="{B714CC14-AB2B-4902-B0F7-B368189A8400}" type="presOf" srcId="{138AFE9F-D0D7-422F-9A7B-C211AA7117D1}" destId="{7A533813-C374-4363-A5C1-DFBE56B0E0DC}" srcOrd="0" destOrd="0" presId="urn:microsoft.com/office/officeart/2005/8/layout/hierarchy3"/>
    <dgm:cxn modelId="{2731CA0B-A3A6-4EE8-951E-4B87348400C2}" type="presOf" srcId="{49F2A22C-B27B-4A54-B3B5-C314B56C1C87}" destId="{8AC7ADC4-5561-4ED6-9E06-1268B8FC0390}" srcOrd="0" destOrd="0" presId="urn:microsoft.com/office/officeart/2005/8/layout/hierarchy3"/>
    <dgm:cxn modelId="{63FCAF29-03A9-4A0A-A77C-7A57772E586B}" type="presOf" srcId="{A3684D68-83ED-40EB-9AA1-D3BAACEEF1FC}" destId="{C6816838-9F67-4697-8D85-98EF1798EDF8}" srcOrd="0" destOrd="0" presId="urn:microsoft.com/office/officeart/2005/8/layout/hierarchy3"/>
    <dgm:cxn modelId="{6DE41F33-298A-4D8F-869F-25D510C69DA6}" type="presOf" srcId="{C12835CD-6F7D-4D28-910A-3018D1CC9AE9}" destId="{E97E854A-9025-484C-BDE4-27EB3298AFD6}" srcOrd="0" destOrd="0" presId="urn:microsoft.com/office/officeart/2005/8/layout/hierarchy3"/>
    <dgm:cxn modelId="{359902FD-B7FB-4DCE-A208-FE9BF57417DD}" type="presOf" srcId="{4BFCDA14-F89B-46ED-9128-F132E4D6FE9A}" destId="{7973A6AA-BA65-4021-9298-F4C189508873}" srcOrd="0" destOrd="0" presId="urn:microsoft.com/office/officeart/2005/8/layout/hierarchy3"/>
    <dgm:cxn modelId="{034198C9-65E3-433F-81D2-0DF02135E4B3}" type="presOf" srcId="{24CA5D55-E898-4E4A-BE2B-C6B0C4E510DE}" destId="{43F81D25-C829-41E8-9F81-0D8DB7D9B730}" srcOrd="0" destOrd="0" presId="urn:microsoft.com/office/officeart/2005/8/layout/hierarchy3"/>
    <dgm:cxn modelId="{4C8C52CE-6C41-47D0-9A5E-843C62C7F8B1}" type="presOf" srcId="{751D034E-3411-4B42-B9D5-1723FE0D6574}" destId="{27DAD568-D1F3-4036-837B-C1C30DB8DEE0}" srcOrd="0" destOrd="0" presId="urn:microsoft.com/office/officeart/2005/8/layout/hierarchy3"/>
    <dgm:cxn modelId="{5E7E0D9B-8A55-4C0C-B805-3795E9C7F259}" type="presOf" srcId="{AECC04B8-A7A4-473A-9C3C-EE2678445EDF}" destId="{2F2631E1-C179-4724-AB35-37B5827632D7}" srcOrd="0" destOrd="0" presId="urn:microsoft.com/office/officeart/2005/8/layout/hierarchy3"/>
    <dgm:cxn modelId="{E8FC507D-C9DE-4677-A051-F54D268C6EFF}" srcId="{C12835CD-6F7D-4D28-910A-3018D1CC9AE9}" destId="{917E0B07-B593-4131-B897-20F8DFB988DA}" srcOrd="1" destOrd="0" parTransId="{9D132D45-1942-4A16-BE83-E13F37F6EA34}" sibTransId="{CF0544D9-411E-4693-AA8B-20614722D63E}"/>
    <dgm:cxn modelId="{22337D43-0086-476E-B8A7-45E7689664DB}" type="presOf" srcId="{C31A8D7B-1648-4DBC-A1BA-EFD845E92F6B}" destId="{F018EBBB-CD32-458A-8B99-23A7E02A27E6}" srcOrd="0" destOrd="0" presId="urn:microsoft.com/office/officeart/2005/8/layout/hierarchy3"/>
    <dgm:cxn modelId="{17D80146-40EE-4B87-8752-812CA26344C2}" type="presOf" srcId="{917E0B07-B593-4131-B897-20F8DFB988DA}" destId="{FEB4271A-1E3D-4CFF-ACEA-DA1B0540ECE0}" srcOrd="1" destOrd="0" presId="urn:microsoft.com/office/officeart/2005/8/layout/hierarchy3"/>
    <dgm:cxn modelId="{B580B9EF-C7AE-411C-892E-A008FDF7172E}" type="presOf" srcId="{A52C7EEE-A37B-4B8B-8EBE-B7F961B66C91}" destId="{4B4ABC35-F945-4F54-8798-7B2284605B88}" srcOrd="0" destOrd="0" presId="urn:microsoft.com/office/officeart/2005/8/layout/hierarchy3"/>
    <dgm:cxn modelId="{360D6810-CCB3-4A48-9F35-79D28447ACB8}" srcId="{917E0B07-B593-4131-B897-20F8DFB988DA}" destId="{4BFCDA14-F89B-46ED-9128-F132E4D6FE9A}" srcOrd="0" destOrd="0" parTransId="{AECC04B8-A7A4-473A-9C3C-EE2678445EDF}" sibTransId="{FC47549A-1AAA-4A42-9BA3-067700A327E1}"/>
    <dgm:cxn modelId="{1EB88B15-704B-41ED-92E6-81173364E145}" srcId="{338C8A38-D62A-4A6C-94F6-106ADF184A36}" destId="{C7F35DCA-0BEA-4816-AC9F-54F3D66179E3}" srcOrd="2" destOrd="0" parTransId="{24CA5D55-E898-4E4A-BE2B-C6B0C4E510DE}" sibTransId="{EF48F17A-ED9C-48A2-81C1-85E44316AA80}"/>
    <dgm:cxn modelId="{9325EA86-B974-4D90-BBAF-A36986565229}" type="presOf" srcId="{FB04892A-5BD0-4A82-BAF6-E830201DA5B3}" destId="{DBAA065C-0A71-4F3A-B8D4-9683FDA0D351}" srcOrd="0" destOrd="0" presId="urn:microsoft.com/office/officeart/2005/8/layout/hierarchy3"/>
    <dgm:cxn modelId="{C5C26BF4-334C-49E1-8E4D-1F20F63BD8B8}" srcId="{917E0B07-B593-4131-B897-20F8DFB988DA}" destId="{A794AB11-7B14-475A-9069-EF01ADCDA7B2}" srcOrd="2" destOrd="0" parTransId="{A3684D68-83ED-40EB-9AA1-D3BAACEEF1FC}" sibTransId="{B2B7C85D-0C3C-42BF-AE11-472FA33F2050}"/>
    <dgm:cxn modelId="{D07474E5-177B-4CDB-BBA7-91D97F3CF89B}" srcId="{C12835CD-6F7D-4D28-910A-3018D1CC9AE9}" destId="{338C8A38-D62A-4A6C-94F6-106ADF184A36}" srcOrd="0" destOrd="0" parTransId="{58BD8A54-AB51-4114-9A64-7DE2C07AA42D}" sibTransId="{6B906432-2567-42CA-8CC7-EA9E003E9801}"/>
    <dgm:cxn modelId="{ED44B78A-9143-4E09-9683-103E4A62A1BB}" srcId="{751D034E-3411-4B42-B9D5-1723FE0D6574}" destId="{86F62461-5FAD-4AFD-8AA6-34891A0884C8}" srcOrd="3" destOrd="0" parTransId="{4D38EED1-995E-4737-A59D-DF474CAB075E}" sibTransId="{31DF9B0A-36B5-4BC1-BE0D-9125373CD54E}"/>
    <dgm:cxn modelId="{2CA799FA-56E2-4C90-A457-BD4087E005D6}" srcId="{C12835CD-6F7D-4D28-910A-3018D1CC9AE9}" destId="{751D034E-3411-4B42-B9D5-1723FE0D6574}" srcOrd="2" destOrd="0" parTransId="{B81C06FF-1999-4DB6-9ECD-9FC1F6ECF05B}" sibTransId="{63F08BE3-BF7C-4349-914F-65E28169CB69}"/>
    <dgm:cxn modelId="{C0CC5946-AEDF-45AF-B7A7-9E8406DDF191}" srcId="{751D034E-3411-4B42-B9D5-1723FE0D6574}" destId="{FB04892A-5BD0-4A82-BAF6-E830201DA5B3}" srcOrd="0" destOrd="0" parTransId="{138AFE9F-D0D7-422F-9A7B-C211AA7117D1}" sibTransId="{360AD6D4-1D4A-4B5D-962B-7BD926A78773}"/>
    <dgm:cxn modelId="{8CCEDB71-A5F6-470E-959C-4AE435E74149}" type="presOf" srcId="{CDCD66F9-672F-45FD-9C51-F300C69E119D}" destId="{7BB8526A-84A9-45EA-AA3D-AD424E76D5D6}" srcOrd="0" destOrd="0" presId="urn:microsoft.com/office/officeart/2005/8/layout/hierarchy3"/>
    <dgm:cxn modelId="{084CE6ED-C15C-4B62-9F4A-A34E5F3E747B}" type="presOf" srcId="{86F62461-5FAD-4AFD-8AA6-34891A0884C8}" destId="{D91C81F0-C161-4013-9412-E2EF98450C6C}" srcOrd="0" destOrd="0" presId="urn:microsoft.com/office/officeart/2005/8/layout/hierarchy3"/>
    <dgm:cxn modelId="{7B35F156-2A13-447E-BA5D-52F72742E782}" srcId="{338C8A38-D62A-4A6C-94F6-106ADF184A36}" destId="{49F2A22C-B27B-4A54-B3B5-C314B56C1C87}" srcOrd="3" destOrd="0" parTransId="{C31A8D7B-1648-4DBC-A1BA-EFD845E92F6B}" sibTransId="{72262305-7266-4F68-A3C6-DAE8D510D544}"/>
    <dgm:cxn modelId="{ABA43E2B-5EF9-42C8-BA19-8930918B023A}" type="presOf" srcId="{A794AB11-7B14-475A-9069-EF01ADCDA7B2}" destId="{E80BB3B8-A769-4438-A183-8F478D36B1D3}" srcOrd="0" destOrd="0" presId="urn:microsoft.com/office/officeart/2005/8/layout/hierarchy3"/>
    <dgm:cxn modelId="{9818E476-8A2D-43B7-9385-35F71B95669E}" type="presOf" srcId="{C91D044B-2BAA-4DE9-9E7B-00B4B4A6FB31}" destId="{5DEF628C-B40D-4D31-BC10-4BDAE0FC1CB2}" srcOrd="0" destOrd="0" presId="urn:microsoft.com/office/officeart/2005/8/layout/hierarchy3"/>
    <dgm:cxn modelId="{4B712036-98AE-49C4-8185-F05F840CD6DD}" type="presOf" srcId="{F559E76B-F3AB-4415-859C-8E0AEB5F340B}" destId="{BF95C3CF-7B36-40B1-A087-0263CB68954D}" srcOrd="0" destOrd="0" presId="urn:microsoft.com/office/officeart/2005/8/layout/hierarchy3"/>
    <dgm:cxn modelId="{B64E492D-BFEA-45C3-B8CC-9E48FE2FB378}" type="presOf" srcId="{FBCA7446-2FE9-4AAD-A28F-B4521036C114}" destId="{D24CCC3B-F14B-4827-B3FB-0DAA5A298561}" srcOrd="0" destOrd="0" presId="urn:microsoft.com/office/officeart/2005/8/layout/hierarchy3"/>
    <dgm:cxn modelId="{526FBA10-EF35-4416-B190-BA6CE49802E6}" srcId="{751D034E-3411-4B42-B9D5-1723FE0D6574}" destId="{F559E76B-F3AB-4415-859C-8E0AEB5F340B}" srcOrd="1" destOrd="0" parTransId="{6EAC37AD-E9D9-4A9B-A4D2-E1426A0AA340}" sibTransId="{6E0FB0D0-72DC-43EF-85ED-3D1B3961D28D}"/>
    <dgm:cxn modelId="{7DB0EA05-2A23-48A5-A394-8CFE021075D5}" srcId="{917E0B07-B593-4131-B897-20F8DFB988DA}" destId="{CDCD66F9-672F-45FD-9C51-F300C69E119D}" srcOrd="3" destOrd="0" parTransId="{10324496-8E6D-40C8-915B-21F682356520}" sibTransId="{DC41139E-95A0-4A86-8FF9-A0A033EF6A10}"/>
    <dgm:cxn modelId="{39728DB3-9D07-4122-A4D0-A0459361B5F0}" type="presOf" srcId="{8943CC9A-D62B-433B-8539-D7E59585B987}" destId="{91DD128C-74CA-4DE7-AB41-7BEDF828E1E8}" srcOrd="0" destOrd="0" presId="urn:microsoft.com/office/officeart/2005/8/layout/hierarchy3"/>
    <dgm:cxn modelId="{7A39FDB4-5EE1-428A-86A5-9D7611B9D6A2}" type="presOf" srcId="{10324496-8E6D-40C8-915B-21F682356520}" destId="{8FFB4B09-F2AC-427E-9DDD-DC2F8E6E00D3}" srcOrd="0" destOrd="0" presId="urn:microsoft.com/office/officeart/2005/8/layout/hierarchy3"/>
    <dgm:cxn modelId="{486992CE-C809-4402-8B92-2D9B3E338F96}" type="presOf" srcId="{751D034E-3411-4B42-B9D5-1723FE0D6574}" destId="{26477CC7-7876-4281-A871-63C7EBDFCE95}" srcOrd="1" destOrd="0" presId="urn:microsoft.com/office/officeart/2005/8/layout/hierarchy3"/>
    <dgm:cxn modelId="{0B8FE067-973E-4D47-9735-0D01061F810C}" type="presOf" srcId="{6EAC37AD-E9D9-4A9B-A4D2-E1426A0AA340}" destId="{A5ECEFB5-17F3-4B37-8336-386B218FA344}" srcOrd="0" destOrd="0" presId="urn:microsoft.com/office/officeart/2005/8/layout/hierarchy3"/>
    <dgm:cxn modelId="{E840487A-F777-4A73-A974-EFBB755AB8D7}" srcId="{751D034E-3411-4B42-B9D5-1723FE0D6574}" destId="{8943CC9A-D62B-433B-8539-D7E59585B987}" srcOrd="2" destOrd="0" parTransId="{DAF9670F-3A5A-45AD-B531-92807EF44AF9}" sibTransId="{042E70E7-398B-48BE-8AC6-C711164D5361}"/>
    <dgm:cxn modelId="{C0040F80-4518-4361-8511-095756A4C95D}" type="presOf" srcId="{F055FB37-8212-4017-B885-E4ACEA26C94E}" destId="{D6A456E8-3474-45CD-BDB7-336E6460604C}" srcOrd="0" destOrd="0" presId="urn:microsoft.com/office/officeart/2005/8/layout/hierarchy3"/>
    <dgm:cxn modelId="{FED1A566-3CC7-4C34-AA87-D49638E39A87}" type="presParOf" srcId="{E97E854A-9025-484C-BDE4-27EB3298AFD6}" destId="{A8E0D2E1-83DB-4E4E-9023-2F2324C94B95}" srcOrd="0" destOrd="0" presId="urn:microsoft.com/office/officeart/2005/8/layout/hierarchy3"/>
    <dgm:cxn modelId="{D7D53715-962A-448B-8F9E-DE67B83BBBDB}" type="presParOf" srcId="{A8E0D2E1-83DB-4E4E-9023-2F2324C94B95}" destId="{D44EE182-8DF4-4153-97A3-1C1AD4761493}" srcOrd="0" destOrd="0" presId="urn:microsoft.com/office/officeart/2005/8/layout/hierarchy3"/>
    <dgm:cxn modelId="{F9C8F87C-5AB8-4891-A3D5-07A0B438BD82}" type="presParOf" srcId="{D44EE182-8DF4-4153-97A3-1C1AD4761493}" destId="{E908D1AA-02AB-45D7-AD8B-D7DF9147FB94}" srcOrd="0" destOrd="0" presId="urn:microsoft.com/office/officeart/2005/8/layout/hierarchy3"/>
    <dgm:cxn modelId="{E0B45CEF-8424-4F58-B514-CFFC2756F7A4}" type="presParOf" srcId="{D44EE182-8DF4-4153-97A3-1C1AD4761493}" destId="{022EF89D-F968-48AE-A9C1-8465FE5046FB}" srcOrd="1" destOrd="0" presId="urn:microsoft.com/office/officeart/2005/8/layout/hierarchy3"/>
    <dgm:cxn modelId="{16A94A9D-596B-450D-A859-D77D89159A2E}" type="presParOf" srcId="{A8E0D2E1-83DB-4E4E-9023-2F2324C94B95}" destId="{3A2A14C0-55CA-410D-B53D-997C8F2002F6}" srcOrd="1" destOrd="0" presId="urn:microsoft.com/office/officeart/2005/8/layout/hierarchy3"/>
    <dgm:cxn modelId="{809324D3-1A3F-4AD8-A51A-702A49A6D95B}" type="presParOf" srcId="{3A2A14C0-55CA-410D-B53D-997C8F2002F6}" destId="{D6A456E8-3474-45CD-BDB7-336E6460604C}" srcOrd="0" destOrd="0" presId="urn:microsoft.com/office/officeart/2005/8/layout/hierarchy3"/>
    <dgm:cxn modelId="{6F2B39DE-0E8B-438F-8135-6C9D8EAE7D5C}" type="presParOf" srcId="{3A2A14C0-55CA-410D-B53D-997C8F2002F6}" destId="{5DEF628C-B40D-4D31-BC10-4BDAE0FC1CB2}" srcOrd="1" destOrd="0" presId="urn:microsoft.com/office/officeart/2005/8/layout/hierarchy3"/>
    <dgm:cxn modelId="{978882DC-BD3C-4A0E-AA9C-BB6CADC72056}" type="presParOf" srcId="{3A2A14C0-55CA-410D-B53D-997C8F2002F6}" destId="{D24CCC3B-F14B-4827-B3FB-0DAA5A298561}" srcOrd="2" destOrd="0" presId="urn:microsoft.com/office/officeart/2005/8/layout/hierarchy3"/>
    <dgm:cxn modelId="{D576909A-D0FF-4674-83A6-B2291EB453EE}" type="presParOf" srcId="{3A2A14C0-55CA-410D-B53D-997C8F2002F6}" destId="{4B4ABC35-F945-4F54-8798-7B2284605B88}" srcOrd="3" destOrd="0" presId="urn:microsoft.com/office/officeart/2005/8/layout/hierarchy3"/>
    <dgm:cxn modelId="{E07B4EA8-9126-4B56-A2C7-BAB779688EE1}" type="presParOf" srcId="{3A2A14C0-55CA-410D-B53D-997C8F2002F6}" destId="{43F81D25-C829-41E8-9F81-0D8DB7D9B730}" srcOrd="4" destOrd="0" presId="urn:microsoft.com/office/officeart/2005/8/layout/hierarchy3"/>
    <dgm:cxn modelId="{9FE76A2E-8D5A-4912-9170-EF8FD7FD89A0}" type="presParOf" srcId="{3A2A14C0-55CA-410D-B53D-997C8F2002F6}" destId="{0FEDF11E-7760-488B-B7A6-C5180E247717}" srcOrd="5" destOrd="0" presId="urn:microsoft.com/office/officeart/2005/8/layout/hierarchy3"/>
    <dgm:cxn modelId="{090D62DE-2C16-4D0A-B926-B583B702FB81}" type="presParOf" srcId="{3A2A14C0-55CA-410D-B53D-997C8F2002F6}" destId="{F018EBBB-CD32-458A-8B99-23A7E02A27E6}" srcOrd="6" destOrd="0" presId="urn:microsoft.com/office/officeart/2005/8/layout/hierarchy3"/>
    <dgm:cxn modelId="{34FBE4DB-52F2-4D73-BCFF-62DB1585A397}" type="presParOf" srcId="{3A2A14C0-55CA-410D-B53D-997C8F2002F6}" destId="{8AC7ADC4-5561-4ED6-9E06-1268B8FC0390}" srcOrd="7" destOrd="0" presId="urn:microsoft.com/office/officeart/2005/8/layout/hierarchy3"/>
    <dgm:cxn modelId="{2DE79F0D-935B-4670-AED9-2E0D2F8F9886}" type="presParOf" srcId="{E97E854A-9025-484C-BDE4-27EB3298AFD6}" destId="{86BF512F-0332-4AB0-AC11-FDCB6FF8E4E5}" srcOrd="1" destOrd="0" presId="urn:microsoft.com/office/officeart/2005/8/layout/hierarchy3"/>
    <dgm:cxn modelId="{DDDEB3B7-6644-41DE-9369-3E5EEE4FD910}" type="presParOf" srcId="{86BF512F-0332-4AB0-AC11-FDCB6FF8E4E5}" destId="{62FD2851-825F-4309-BF77-ADBA9B75E492}" srcOrd="0" destOrd="0" presId="urn:microsoft.com/office/officeart/2005/8/layout/hierarchy3"/>
    <dgm:cxn modelId="{58D2A4E0-3ACF-4A09-989E-9B3996DC31C1}" type="presParOf" srcId="{62FD2851-825F-4309-BF77-ADBA9B75E492}" destId="{A033CDB3-2C49-4B8E-ABA1-775F7E45B1B3}" srcOrd="0" destOrd="0" presId="urn:microsoft.com/office/officeart/2005/8/layout/hierarchy3"/>
    <dgm:cxn modelId="{A31F3BD5-2E72-4732-84D1-94CEFE924A38}" type="presParOf" srcId="{62FD2851-825F-4309-BF77-ADBA9B75E492}" destId="{FEB4271A-1E3D-4CFF-ACEA-DA1B0540ECE0}" srcOrd="1" destOrd="0" presId="urn:microsoft.com/office/officeart/2005/8/layout/hierarchy3"/>
    <dgm:cxn modelId="{ACBD318E-B9EE-4C7F-BB5C-410C45668625}" type="presParOf" srcId="{86BF512F-0332-4AB0-AC11-FDCB6FF8E4E5}" destId="{C8B329D5-9FE7-4CFB-836F-6509836EE568}" srcOrd="1" destOrd="0" presId="urn:microsoft.com/office/officeart/2005/8/layout/hierarchy3"/>
    <dgm:cxn modelId="{DD95D3E2-3593-4FD2-9889-1754BF462890}" type="presParOf" srcId="{C8B329D5-9FE7-4CFB-836F-6509836EE568}" destId="{2F2631E1-C179-4724-AB35-37B5827632D7}" srcOrd="0" destOrd="0" presId="urn:microsoft.com/office/officeart/2005/8/layout/hierarchy3"/>
    <dgm:cxn modelId="{ADCF4469-A648-466B-9FDB-0925972CF99B}" type="presParOf" srcId="{C8B329D5-9FE7-4CFB-836F-6509836EE568}" destId="{7973A6AA-BA65-4021-9298-F4C189508873}" srcOrd="1" destOrd="0" presId="urn:microsoft.com/office/officeart/2005/8/layout/hierarchy3"/>
    <dgm:cxn modelId="{222F98F6-42B4-46C5-9252-B515567AA5D8}" type="presParOf" srcId="{C8B329D5-9FE7-4CFB-836F-6509836EE568}" destId="{559F49F8-3443-454A-8C25-75D227A1E28A}" srcOrd="2" destOrd="0" presId="urn:microsoft.com/office/officeart/2005/8/layout/hierarchy3"/>
    <dgm:cxn modelId="{AF7AE1E2-95ED-4719-9BAD-CD31C15E713A}" type="presParOf" srcId="{C8B329D5-9FE7-4CFB-836F-6509836EE568}" destId="{415EA6EC-9C32-4882-A21C-7FD053BC92CD}" srcOrd="3" destOrd="0" presId="urn:microsoft.com/office/officeart/2005/8/layout/hierarchy3"/>
    <dgm:cxn modelId="{7DE03E94-CB59-4F4D-83FF-38C7847F40EE}" type="presParOf" srcId="{C8B329D5-9FE7-4CFB-836F-6509836EE568}" destId="{C6816838-9F67-4697-8D85-98EF1798EDF8}" srcOrd="4" destOrd="0" presId="urn:microsoft.com/office/officeart/2005/8/layout/hierarchy3"/>
    <dgm:cxn modelId="{FE9EEB38-E5ED-4641-A3BA-B910A2F51468}" type="presParOf" srcId="{C8B329D5-9FE7-4CFB-836F-6509836EE568}" destId="{E80BB3B8-A769-4438-A183-8F478D36B1D3}" srcOrd="5" destOrd="0" presId="urn:microsoft.com/office/officeart/2005/8/layout/hierarchy3"/>
    <dgm:cxn modelId="{4FB6C345-B7FE-4670-97A6-4F99632BC64B}" type="presParOf" srcId="{C8B329D5-9FE7-4CFB-836F-6509836EE568}" destId="{8FFB4B09-F2AC-427E-9DDD-DC2F8E6E00D3}" srcOrd="6" destOrd="0" presId="urn:microsoft.com/office/officeart/2005/8/layout/hierarchy3"/>
    <dgm:cxn modelId="{D65875B4-C941-4C56-98AD-E99F8F03F30F}" type="presParOf" srcId="{C8B329D5-9FE7-4CFB-836F-6509836EE568}" destId="{7BB8526A-84A9-45EA-AA3D-AD424E76D5D6}" srcOrd="7" destOrd="0" presId="urn:microsoft.com/office/officeart/2005/8/layout/hierarchy3"/>
    <dgm:cxn modelId="{34EB2231-B2AF-45F7-8CF8-9BBD870E7991}" type="presParOf" srcId="{E97E854A-9025-484C-BDE4-27EB3298AFD6}" destId="{63395409-CBCA-4AFC-B3BC-A90B252545E8}" srcOrd="2" destOrd="0" presId="urn:microsoft.com/office/officeart/2005/8/layout/hierarchy3"/>
    <dgm:cxn modelId="{B44B42A5-840D-4999-B0D8-D1E1382C8F42}" type="presParOf" srcId="{63395409-CBCA-4AFC-B3BC-A90B252545E8}" destId="{0A611977-AC05-4B06-9637-58A11D7D530E}" srcOrd="0" destOrd="0" presId="urn:microsoft.com/office/officeart/2005/8/layout/hierarchy3"/>
    <dgm:cxn modelId="{88305D37-78E2-407C-8530-8EDB6D092FA0}" type="presParOf" srcId="{0A611977-AC05-4B06-9637-58A11D7D530E}" destId="{27DAD568-D1F3-4036-837B-C1C30DB8DEE0}" srcOrd="0" destOrd="0" presId="urn:microsoft.com/office/officeart/2005/8/layout/hierarchy3"/>
    <dgm:cxn modelId="{CF748CB8-DFBE-410E-8C03-BBBD4971CA48}" type="presParOf" srcId="{0A611977-AC05-4B06-9637-58A11D7D530E}" destId="{26477CC7-7876-4281-A871-63C7EBDFCE95}" srcOrd="1" destOrd="0" presId="urn:microsoft.com/office/officeart/2005/8/layout/hierarchy3"/>
    <dgm:cxn modelId="{A08A7322-98E2-48DA-8F6F-85EBBF2F4C92}" type="presParOf" srcId="{63395409-CBCA-4AFC-B3BC-A90B252545E8}" destId="{7E1CB1FB-2601-4BB4-A435-3B84569BDF33}" srcOrd="1" destOrd="0" presId="urn:microsoft.com/office/officeart/2005/8/layout/hierarchy3"/>
    <dgm:cxn modelId="{A4918920-1730-428E-A9D0-D60CC8251B3E}" type="presParOf" srcId="{7E1CB1FB-2601-4BB4-A435-3B84569BDF33}" destId="{7A533813-C374-4363-A5C1-DFBE56B0E0DC}" srcOrd="0" destOrd="0" presId="urn:microsoft.com/office/officeart/2005/8/layout/hierarchy3"/>
    <dgm:cxn modelId="{E6CCF9F6-D5B1-48A0-9EB6-019B507DDB59}" type="presParOf" srcId="{7E1CB1FB-2601-4BB4-A435-3B84569BDF33}" destId="{DBAA065C-0A71-4F3A-B8D4-9683FDA0D351}" srcOrd="1" destOrd="0" presId="urn:microsoft.com/office/officeart/2005/8/layout/hierarchy3"/>
    <dgm:cxn modelId="{C777F918-3910-464D-935F-DE858C3EFCF6}" type="presParOf" srcId="{7E1CB1FB-2601-4BB4-A435-3B84569BDF33}" destId="{A5ECEFB5-17F3-4B37-8336-386B218FA344}" srcOrd="2" destOrd="0" presId="urn:microsoft.com/office/officeart/2005/8/layout/hierarchy3"/>
    <dgm:cxn modelId="{66049C2E-702B-462A-A4F9-9C0071F51DDB}" type="presParOf" srcId="{7E1CB1FB-2601-4BB4-A435-3B84569BDF33}" destId="{BF95C3CF-7B36-40B1-A087-0263CB68954D}" srcOrd="3" destOrd="0" presId="urn:microsoft.com/office/officeart/2005/8/layout/hierarchy3"/>
    <dgm:cxn modelId="{AC066075-BC4E-43D7-93DA-B6C519052BEE}" type="presParOf" srcId="{7E1CB1FB-2601-4BB4-A435-3B84569BDF33}" destId="{12B621EE-41E8-4665-B266-6315C9080FEE}" srcOrd="4" destOrd="0" presId="urn:microsoft.com/office/officeart/2005/8/layout/hierarchy3"/>
    <dgm:cxn modelId="{85499AFF-41A6-4E75-8F57-5949EF668226}" type="presParOf" srcId="{7E1CB1FB-2601-4BB4-A435-3B84569BDF33}" destId="{91DD128C-74CA-4DE7-AB41-7BEDF828E1E8}" srcOrd="5" destOrd="0" presId="urn:microsoft.com/office/officeart/2005/8/layout/hierarchy3"/>
    <dgm:cxn modelId="{7B40E434-A1FE-4BEB-97E1-F6B7F7C3C683}" type="presParOf" srcId="{7E1CB1FB-2601-4BB4-A435-3B84569BDF33}" destId="{A5933C21-6B76-4727-92D4-5571C0D8A5C5}" srcOrd="6" destOrd="0" presId="urn:microsoft.com/office/officeart/2005/8/layout/hierarchy3"/>
    <dgm:cxn modelId="{C6BEF188-9F4B-470E-BDE5-36182AEA9827}" type="presParOf" srcId="{7E1CB1FB-2601-4BB4-A435-3B84569BDF33}" destId="{D91C81F0-C161-4013-9412-E2EF98450C6C}" srcOrd="7" destOrd="0" presId="urn:microsoft.com/office/officeart/2005/8/layout/hierarchy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08D1AA-02AB-45D7-AD8B-D7DF9147FB94}">
      <dsp:nvSpPr>
        <dsp:cNvPr id="0" name=""/>
        <dsp:cNvSpPr/>
      </dsp:nvSpPr>
      <dsp:spPr>
        <a:xfrm>
          <a:off x="113138" y="959"/>
          <a:ext cx="1724603" cy="862301"/>
        </a:xfrm>
        <a:prstGeom prst="roundRect">
          <a:avLst>
            <a:gd name="adj" fmla="val 10000"/>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Primary Prevention</a:t>
          </a:r>
        </a:p>
        <a:p>
          <a:pPr lvl="0" algn="ctr" defTabSz="533400">
            <a:lnSpc>
              <a:spcPct val="90000"/>
            </a:lnSpc>
            <a:spcBef>
              <a:spcPct val="0"/>
            </a:spcBef>
            <a:spcAft>
              <a:spcPct val="35000"/>
            </a:spcAft>
          </a:pPr>
          <a:r>
            <a:rPr lang="en-US" sz="1050" kern="1200">
              <a:solidFill>
                <a:sysClr val="window" lastClr="FFFFFF"/>
              </a:solidFill>
              <a:latin typeface="Calibri"/>
              <a:ea typeface="+mn-ea"/>
              <a:cs typeface="+mn-cs"/>
            </a:rPr>
            <a:t>(population level)</a:t>
          </a:r>
        </a:p>
      </dsp:txBody>
      <dsp:txXfrm>
        <a:off x="138394" y="26215"/>
        <a:ext cx="1674091" cy="811789"/>
      </dsp:txXfrm>
    </dsp:sp>
    <dsp:sp modelId="{D6A456E8-3474-45CD-BDB7-336E6460604C}">
      <dsp:nvSpPr>
        <dsp:cNvPr id="0" name=""/>
        <dsp:cNvSpPr/>
      </dsp:nvSpPr>
      <dsp:spPr>
        <a:xfrm>
          <a:off x="285599" y="863261"/>
          <a:ext cx="172460" cy="646726"/>
        </a:xfrm>
        <a:custGeom>
          <a:avLst/>
          <a:gdLst/>
          <a:ahLst/>
          <a:cxnLst/>
          <a:rect l="0" t="0" r="0" b="0"/>
          <a:pathLst>
            <a:path>
              <a:moveTo>
                <a:pt x="0" y="0"/>
              </a:moveTo>
              <a:lnTo>
                <a:pt x="0" y="646766"/>
              </a:lnTo>
              <a:lnTo>
                <a:pt x="172471" y="64676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DEF628C-B40D-4D31-BC10-4BDAE0FC1CB2}">
      <dsp:nvSpPr>
        <dsp:cNvPr id="0" name=""/>
        <dsp:cNvSpPr/>
      </dsp:nvSpPr>
      <dsp:spPr>
        <a:xfrm>
          <a:off x="458059" y="1078836"/>
          <a:ext cx="1379682" cy="862301"/>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Protect from threats, promote healthy living, act before development of diseases/conditions</a:t>
          </a:r>
        </a:p>
      </dsp:txBody>
      <dsp:txXfrm>
        <a:off x="483315" y="1104092"/>
        <a:ext cx="1329170" cy="811789"/>
      </dsp:txXfrm>
    </dsp:sp>
    <dsp:sp modelId="{D24CCC3B-F14B-4827-B3FB-0DAA5A298561}">
      <dsp:nvSpPr>
        <dsp:cNvPr id="0" name=""/>
        <dsp:cNvSpPr/>
      </dsp:nvSpPr>
      <dsp:spPr>
        <a:xfrm>
          <a:off x="285599" y="863261"/>
          <a:ext cx="172460" cy="1724603"/>
        </a:xfrm>
        <a:custGeom>
          <a:avLst/>
          <a:gdLst/>
          <a:ahLst/>
          <a:cxnLst/>
          <a:rect l="0" t="0" r="0" b="0"/>
          <a:pathLst>
            <a:path>
              <a:moveTo>
                <a:pt x="0" y="0"/>
              </a:moveTo>
              <a:lnTo>
                <a:pt x="0" y="1724710"/>
              </a:lnTo>
              <a:lnTo>
                <a:pt x="172471" y="172471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B4ABC35-F945-4F54-8798-7B2284605B88}">
      <dsp:nvSpPr>
        <dsp:cNvPr id="0" name=""/>
        <dsp:cNvSpPr/>
      </dsp:nvSpPr>
      <dsp:spPr>
        <a:xfrm>
          <a:off x="458059" y="2156713"/>
          <a:ext cx="1379682" cy="862301"/>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405888"/>
              <a:satOff val="2445"/>
              <a:lumOff val="19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General wellness, coaching, public health facilitation, self-help, inspection of environment</a:t>
          </a:r>
        </a:p>
      </dsp:txBody>
      <dsp:txXfrm>
        <a:off x="483315" y="2181969"/>
        <a:ext cx="1329170" cy="811789"/>
      </dsp:txXfrm>
    </dsp:sp>
    <dsp:sp modelId="{43F81D25-C829-41E8-9F81-0D8DB7D9B730}">
      <dsp:nvSpPr>
        <dsp:cNvPr id="0" name=""/>
        <dsp:cNvSpPr/>
      </dsp:nvSpPr>
      <dsp:spPr>
        <a:xfrm>
          <a:off x="285599" y="863261"/>
          <a:ext cx="172460" cy="2802480"/>
        </a:xfrm>
        <a:custGeom>
          <a:avLst/>
          <a:gdLst/>
          <a:ahLst/>
          <a:cxnLst/>
          <a:rect l="0" t="0" r="0" b="0"/>
          <a:pathLst>
            <a:path>
              <a:moveTo>
                <a:pt x="0" y="0"/>
              </a:moveTo>
              <a:lnTo>
                <a:pt x="0" y="2802653"/>
              </a:lnTo>
              <a:lnTo>
                <a:pt x="172471" y="2802653"/>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FEDF11E-7760-488B-B7A6-C5180E247717}">
      <dsp:nvSpPr>
        <dsp:cNvPr id="0" name=""/>
        <dsp:cNvSpPr/>
      </dsp:nvSpPr>
      <dsp:spPr>
        <a:xfrm>
          <a:off x="458059" y="3234590"/>
          <a:ext cx="1379682" cy="862301"/>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811776"/>
              <a:satOff val="4891"/>
              <a:lumOff val="39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People of similar ethnicity/experience as CHW; may target whole community or sub-population</a:t>
          </a:r>
        </a:p>
      </dsp:txBody>
      <dsp:txXfrm>
        <a:off x="483315" y="3259846"/>
        <a:ext cx="1329170" cy="811789"/>
      </dsp:txXfrm>
    </dsp:sp>
    <dsp:sp modelId="{F018EBBB-CD32-458A-8B99-23A7E02A27E6}">
      <dsp:nvSpPr>
        <dsp:cNvPr id="0" name=""/>
        <dsp:cNvSpPr/>
      </dsp:nvSpPr>
      <dsp:spPr>
        <a:xfrm>
          <a:off x="285599" y="863261"/>
          <a:ext cx="172460" cy="3880357"/>
        </a:xfrm>
        <a:custGeom>
          <a:avLst/>
          <a:gdLst/>
          <a:ahLst/>
          <a:cxnLst/>
          <a:rect l="0" t="0" r="0" b="0"/>
          <a:pathLst>
            <a:path>
              <a:moveTo>
                <a:pt x="0" y="0"/>
              </a:moveTo>
              <a:lnTo>
                <a:pt x="0" y="3880597"/>
              </a:lnTo>
              <a:lnTo>
                <a:pt x="172471" y="3880597"/>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AC7ADC4-5561-4ED6-9E06-1268B8FC0390}">
      <dsp:nvSpPr>
        <dsp:cNvPr id="0" name=""/>
        <dsp:cNvSpPr/>
      </dsp:nvSpPr>
      <dsp:spPr>
        <a:xfrm>
          <a:off x="458059" y="4312467"/>
          <a:ext cx="1379682" cy="862301"/>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1217664"/>
              <a:satOff val="7336"/>
              <a:lumOff val="58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Public entities, population-oriented health plans (HMO/MCO), community-based and non-governmental organizations</a:t>
          </a:r>
        </a:p>
      </dsp:txBody>
      <dsp:txXfrm>
        <a:off x="483315" y="4337723"/>
        <a:ext cx="1329170" cy="811789"/>
      </dsp:txXfrm>
    </dsp:sp>
    <dsp:sp modelId="{A033CDB3-2C49-4B8E-ABA1-775F7E45B1B3}">
      <dsp:nvSpPr>
        <dsp:cNvPr id="0" name=""/>
        <dsp:cNvSpPr/>
      </dsp:nvSpPr>
      <dsp:spPr>
        <a:xfrm>
          <a:off x="2268893" y="959"/>
          <a:ext cx="1724603" cy="862301"/>
        </a:xfrm>
        <a:prstGeom prst="roundRect">
          <a:avLst>
            <a:gd name="adj" fmla="val 10000"/>
          </a:avLst>
        </a:prstGeom>
        <a:solidFill>
          <a:srgbClr val="8064A2">
            <a:hueOff val="-2232385"/>
            <a:satOff val="13449"/>
            <a:lumOff val="1078"/>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Secondary Prevention</a:t>
          </a:r>
        </a:p>
        <a:p>
          <a:pPr lvl="0" algn="ctr" defTabSz="533400">
            <a:lnSpc>
              <a:spcPct val="90000"/>
            </a:lnSpc>
            <a:spcBef>
              <a:spcPct val="0"/>
            </a:spcBef>
            <a:spcAft>
              <a:spcPct val="35000"/>
            </a:spcAft>
          </a:pPr>
          <a:r>
            <a:rPr lang="en-US" sz="1050" kern="1200">
              <a:solidFill>
                <a:sysClr val="window" lastClr="FFFFFF"/>
              </a:solidFill>
              <a:latin typeface="Calibri"/>
              <a:ea typeface="+mn-ea"/>
              <a:cs typeface="+mn-cs"/>
            </a:rPr>
            <a:t>(clinical)</a:t>
          </a:r>
        </a:p>
      </dsp:txBody>
      <dsp:txXfrm>
        <a:off x="2294149" y="26215"/>
        <a:ext cx="1674091" cy="811789"/>
      </dsp:txXfrm>
    </dsp:sp>
    <dsp:sp modelId="{2F2631E1-C179-4724-AB35-37B5827632D7}">
      <dsp:nvSpPr>
        <dsp:cNvPr id="0" name=""/>
        <dsp:cNvSpPr/>
      </dsp:nvSpPr>
      <dsp:spPr>
        <a:xfrm>
          <a:off x="2441353" y="863261"/>
          <a:ext cx="172460" cy="646726"/>
        </a:xfrm>
        <a:custGeom>
          <a:avLst/>
          <a:gdLst/>
          <a:ahLst/>
          <a:cxnLst/>
          <a:rect l="0" t="0" r="0" b="0"/>
          <a:pathLst>
            <a:path>
              <a:moveTo>
                <a:pt x="0" y="0"/>
              </a:moveTo>
              <a:lnTo>
                <a:pt x="0" y="646766"/>
              </a:lnTo>
              <a:lnTo>
                <a:pt x="172471" y="64676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73A6AA-BA65-4021-9298-F4C189508873}">
      <dsp:nvSpPr>
        <dsp:cNvPr id="0" name=""/>
        <dsp:cNvSpPr/>
      </dsp:nvSpPr>
      <dsp:spPr>
        <a:xfrm>
          <a:off x="2613813" y="1078836"/>
          <a:ext cx="1379682" cy="862301"/>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1623553"/>
              <a:satOff val="9781"/>
              <a:lumOff val="784"/>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Identify risk factors and intervene/screen before clinical onset  or mitigate effects</a:t>
          </a:r>
        </a:p>
      </dsp:txBody>
      <dsp:txXfrm>
        <a:off x="2639069" y="1104092"/>
        <a:ext cx="1329170" cy="811789"/>
      </dsp:txXfrm>
    </dsp:sp>
    <dsp:sp modelId="{559F49F8-3443-454A-8C25-75D227A1E28A}">
      <dsp:nvSpPr>
        <dsp:cNvPr id="0" name=""/>
        <dsp:cNvSpPr/>
      </dsp:nvSpPr>
      <dsp:spPr>
        <a:xfrm>
          <a:off x="2441353" y="863261"/>
          <a:ext cx="172460" cy="1724603"/>
        </a:xfrm>
        <a:custGeom>
          <a:avLst/>
          <a:gdLst/>
          <a:ahLst/>
          <a:cxnLst/>
          <a:rect l="0" t="0" r="0" b="0"/>
          <a:pathLst>
            <a:path>
              <a:moveTo>
                <a:pt x="0" y="0"/>
              </a:moveTo>
              <a:lnTo>
                <a:pt x="0" y="1724710"/>
              </a:lnTo>
              <a:lnTo>
                <a:pt x="172471" y="172471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15EA6EC-9C32-4882-A21C-7FD053BC92CD}">
      <dsp:nvSpPr>
        <dsp:cNvPr id="0" name=""/>
        <dsp:cNvSpPr/>
      </dsp:nvSpPr>
      <dsp:spPr>
        <a:xfrm>
          <a:off x="2613813" y="2156713"/>
          <a:ext cx="1379682" cy="862301"/>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2029441"/>
              <a:satOff val="12227"/>
              <a:lumOff val="98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Education on risks, facilitation of access, screening, assessing social determinants of health</a:t>
          </a:r>
        </a:p>
      </dsp:txBody>
      <dsp:txXfrm>
        <a:off x="2639069" y="2181969"/>
        <a:ext cx="1329170" cy="811789"/>
      </dsp:txXfrm>
    </dsp:sp>
    <dsp:sp modelId="{C6816838-9F67-4697-8D85-98EF1798EDF8}">
      <dsp:nvSpPr>
        <dsp:cNvPr id="0" name=""/>
        <dsp:cNvSpPr/>
      </dsp:nvSpPr>
      <dsp:spPr>
        <a:xfrm>
          <a:off x="2441353" y="863261"/>
          <a:ext cx="172460" cy="2802480"/>
        </a:xfrm>
        <a:custGeom>
          <a:avLst/>
          <a:gdLst/>
          <a:ahLst/>
          <a:cxnLst/>
          <a:rect l="0" t="0" r="0" b="0"/>
          <a:pathLst>
            <a:path>
              <a:moveTo>
                <a:pt x="0" y="0"/>
              </a:moveTo>
              <a:lnTo>
                <a:pt x="0" y="2802653"/>
              </a:lnTo>
              <a:lnTo>
                <a:pt x="172471" y="2802653"/>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80BB3B8-A769-4438-A183-8F478D36B1D3}">
      <dsp:nvSpPr>
        <dsp:cNvPr id="0" name=""/>
        <dsp:cNvSpPr/>
      </dsp:nvSpPr>
      <dsp:spPr>
        <a:xfrm>
          <a:off x="2613813" y="3234590"/>
          <a:ext cx="1379682" cy="862301"/>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2435329"/>
              <a:satOff val="14672"/>
              <a:lumOff val="117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Individuals/households of similar ethnicity/experience; especially those at high risk</a:t>
          </a:r>
        </a:p>
      </dsp:txBody>
      <dsp:txXfrm>
        <a:off x="2639069" y="3259846"/>
        <a:ext cx="1329170" cy="811789"/>
      </dsp:txXfrm>
    </dsp:sp>
    <dsp:sp modelId="{8FFB4B09-F2AC-427E-9DDD-DC2F8E6E00D3}">
      <dsp:nvSpPr>
        <dsp:cNvPr id="0" name=""/>
        <dsp:cNvSpPr/>
      </dsp:nvSpPr>
      <dsp:spPr>
        <a:xfrm>
          <a:off x="2441353" y="863261"/>
          <a:ext cx="172460" cy="3880357"/>
        </a:xfrm>
        <a:custGeom>
          <a:avLst/>
          <a:gdLst/>
          <a:ahLst/>
          <a:cxnLst/>
          <a:rect l="0" t="0" r="0" b="0"/>
          <a:pathLst>
            <a:path>
              <a:moveTo>
                <a:pt x="0" y="0"/>
              </a:moveTo>
              <a:lnTo>
                <a:pt x="0" y="3880597"/>
              </a:lnTo>
              <a:lnTo>
                <a:pt x="172471" y="3880597"/>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BB8526A-84A9-45EA-AA3D-AD424E76D5D6}">
      <dsp:nvSpPr>
        <dsp:cNvPr id="0" name=""/>
        <dsp:cNvSpPr/>
      </dsp:nvSpPr>
      <dsp:spPr>
        <a:xfrm>
          <a:off x="2613813" y="4312467"/>
          <a:ext cx="1379682" cy="862301"/>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2841217"/>
              <a:satOff val="17118"/>
              <a:lumOff val="137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Population-oriented entities and health plans as well as providers (medical homes and Accountable Care Organizations)</a:t>
          </a:r>
        </a:p>
      </dsp:txBody>
      <dsp:txXfrm>
        <a:off x="2639069" y="4337723"/>
        <a:ext cx="1329170" cy="811789"/>
      </dsp:txXfrm>
    </dsp:sp>
    <dsp:sp modelId="{27DAD568-D1F3-4036-837B-C1C30DB8DEE0}">
      <dsp:nvSpPr>
        <dsp:cNvPr id="0" name=""/>
        <dsp:cNvSpPr/>
      </dsp:nvSpPr>
      <dsp:spPr>
        <a:xfrm>
          <a:off x="4424647" y="959"/>
          <a:ext cx="1724603" cy="862301"/>
        </a:xfrm>
        <a:prstGeom prst="roundRect">
          <a:avLst>
            <a:gd name="adj" fmla="val 10000"/>
          </a:avLst>
        </a:prstGeom>
        <a:solidFill>
          <a:srgbClr val="8064A2">
            <a:hueOff val="-4464770"/>
            <a:satOff val="26899"/>
            <a:lumOff val="2156"/>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Tertiary Prevention</a:t>
          </a:r>
        </a:p>
        <a:p>
          <a:pPr lvl="0" algn="ctr" defTabSz="533400">
            <a:lnSpc>
              <a:spcPct val="90000"/>
            </a:lnSpc>
            <a:spcBef>
              <a:spcPct val="0"/>
            </a:spcBef>
            <a:spcAft>
              <a:spcPct val="35000"/>
            </a:spcAft>
          </a:pPr>
          <a:r>
            <a:rPr lang="en-US" sz="1050" kern="1200">
              <a:solidFill>
                <a:sysClr val="window" lastClr="FFFFFF"/>
              </a:solidFill>
              <a:latin typeface="Calibri"/>
              <a:ea typeface="+mn-ea"/>
              <a:cs typeface="+mn-cs"/>
            </a:rPr>
            <a:t>(diagnosed patients)</a:t>
          </a:r>
        </a:p>
      </dsp:txBody>
      <dsp:txXfrm>
        <a:off x="4449903" y="26215"/>
        <a:ext cx="1674091" cy="811789"/>
      </dsp:txXfrm>
    </dsp:sp>
    <dsp:sp modelId="{7A533813-C374-4363-A5C1-DFBE56B0E0DC}">
      <dsp:nvSpPr>
        <dsp:cNvPr id="0" name=""/>
        <dsp:cNvSpPr/>
      </dsp:nvSpPr>
      <dsp:spPr>
        <a:xfrm>
          <a:off x="4597107" y="863261"/>
          <a:ext cx="172460" cy="646726"/>
        </a:xfrm>
        <a:custGeom>
          <a:avLst/>
          <a:gdLst/>
          <a:ahLst/>
          <a:cxnLst/>
          <a:rect l="0" t="0" r="0" b="0"/>
          <a:pathLst>
            <a:path>
              <a:moveTo>
                <a:pt x="0" y="0"/>
              </a:moveTo>
              <a:lnTo>
                <a:pt x="0" y="646766"/>
              </a:lnTo>
              <a:lnTo>
                <a:pt x="172471" y="64676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BAA065C-0A71-4F3A-B8D4-9683FDA0D351}">
      <dsp:nvSpPr>
        <dsp:cNvPr id="0" name=""/>
        <dsp:cNvSpPr/>
      </dsp:nvSpPr>
      <dsp:spPr>
        <a:xfrm>
          <a:off x="4769568" y="1078836"/>
          <a:ext cx="1379682" cy="862301"/>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3247105"/>
              <a:satOff val="19563"/>
              <a:lumOff val="156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Prevent progression of manifest disease or condition</a:t>
          </a:r>
        </a:p>
      </dsp:txBody>
      <dsp:txXfrm>
        <a:off x="4794824" y="1104092"/>
        <a:ext cx="1329170" cy="811789"/>
      </dsp:txXfrm>
    </dsp:sp>
    <dsp:sp modelId="{A5ECEFB5-17F3-4B37-8336-386B218FA344}">
      <dsp:nvSpPr>
        <dsp:cNvPr id="0" name=""/>
        <dsp:cNvSpPr/>
      </dsp:nvSpPr>
      <dsp:spPr>
        <a:xfrm>
          <a:off x="4597107" y="863261"/>
          <a:ext cx="172460" cy="1724603"/>
        </a:xfrm>
        <a:custGeom>
          <a:avLst/>
          <a:gdLst/>
          <a:ahLst/>
          <a:cxnLst/>
          <a:rect l="0" t="0" r="0" b="0"/>
          <a:pathLst>
            <a:path>
              <a:moveTo>
                <a:pt x="0" y="0"/>
              </a:moveTo>
              <a:lnTo>
                <a:pt x="0" y="1724710"/>
              </a:lnTo>
              <a:lnTo>
                <a:pt x="172471" y="172471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F95C3CF-7B36-40B1-A087-0263CB68954D}">
      <dsp:nvSpPr>
        <dsp:cNvPr id="0" name=""/>
        <dsp:cNvSpPr/>
      </dsp:nvSpPr>
      <dsp:spPr>
        <a:xfrm>
          <a:off x="4769568" y="2156713"/>
          <a:ext cx="1379682" cy="862301"/>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3652993"/>
              <a:satOff val="22008"/>
              <a:lumOff val="1764"/>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Identification of needs, facilitate access to care and social services, care coordination, counseling and compliance</a:t>
          </a:r>
        </a:p>
      </dsp:txBody>
      <dsp:txXfrm>
        <a:off x="4794824" y="2181969"/>
        <a:ext cx="1329170" cy="811789"/>
      </dsp:txXfrm>
    </dsp:sp>
    <dsp:sp modelId="{12B621EE-41E8-4665-B266-6315C9080FEE}">
      <dsp:nvSpPr>
        <dsp:cNvPr id="0" name=""/>
        <dsp:cNvSpPr/>
      </dsp:nvSpPr>
      <dsp:spPr>
        <a:xfrm>
          <a:off x="4597107" y="863261"/>
          <a:ext cx="172460" cy="2802480"/>
        </a:xfrm>
        <a:custGeom>
          <a:avLst/>
          <a:gdLst/>
          <a:ahLst/>
          <a:cxnLst/>
          <a:rect l="0" t="0" r="0" b="0"/>
          <a:pathLst>
            <a:path>
              <a:moveTo>
                <a:pt x="0" y="0"/>
              </a:moveTo>
              <a:lnTo>
                <a:pt x="0" y="2802653"/>
              </a:lnTo>
              <a:lnTo>
                <a:pt x="172471" y="2802653"/>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1DD128C-74CA-4DE7-AB41-7BEDF828E1E8}">
      <dsp:nvSpPr>
        <dsp:cNvPr id="0" name=""/>
        <dsp:cNvSpPr/>
      </dsp:nvSpPr>
      <dsp:spPr>
        <a:xfrm>
          <a:off x="4769568" y="3234590"/>
          <a:ext cx="1379682" cy="862301"/>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4058882"/>
              <a:satOff val="24454"/>
              <a:lumOff val="196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Individuals of similar ethnicity/experience with targeted condition; typically one-on-one</a:t>
          </a:r>
        </a:p>
      </dsp:txBody>
      <dsp:txXfrm>
        <a:off x="4794824" y="3259846"/>
        <a:ext cx="1329170" cy="811789"/>
      </dsp:txXfrm>
    </dsp:sp>
    <dsp:sp modelId="{A5933C21-6B76-4727-92D4-5571C0D8A5C5}">
      <dsp:nvSpPr>
        <dsp:cNvPr id="0" name=""/>
        <dsp:cNvSpPr/>
      </dsp:nvSpPr>
      <dsp:spPr>
        <a:xfrm>
          <a:off x="4597107" y="863261"/>
          <a:ext cx="172460" cy="3880357"/>
        </a:xfrm>
        <a:custGeom>
          <a:avLst/>
          <a:gdLst/>
          <a:ahLst/>
          <a:cxnLst/>
          <a:rect l="0" t="0" r="0" b="0"/>
          <a:pathLst>
            <a:path>
              <a:moveTo>
                <a:pt x="0" y="0"/>
              </a:moveTo>
              <a:lnTo>
                <a:pt x="0" y="3880597"/>
              </a:lnTo>
              <a:lnTo>
                <a:pt x="172471" y="3880597"/>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1C81F0-C161-4013-9412-E2EF98450C6C}">
      <dsp:nvSpPr>
        <dsp:cNvPr id="0" name=""/>
        <dsp:cNvSpPr/>
      </dsp:nvSpPr>
      <dsp:spPr>
        <a:xfrm>
          <a:off x="4769568" y="4312467"/>
          <a:ext cx="1379682" cy="862301"/>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4464770"/>
              <a:satOff val="26899"/>
              <a:lumOff val="215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Health care providers, hospitals, community health centers, clinics</a:t>
          </a:r>
        </a:p>
      </dsp:txBody>
      <dsp:txXfrm>
        <a:off x="4794824" y="4337723"/>
        <a:ext cx="1329170" cy="8117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 overview of current utilization of Community Health Workers in Oklahoma and other states including scope of practice, legislation and policy, and reimbursement.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DE9403-B347-46E5-8BB1-28B4F7F39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7027</Words>
  <Characters>40058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Community Health Workers</vt:lpstr>
    </vt:vector>
  </TitlesOfParts>
  <Company>OS</Company>
  <LinksUpToDate>false</LinksUpToDate>
  <CharactersWithSpaces>46992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Health Workers</dc:title>
  <dc:creator>OMES</dc:creator>
  <cp:lastModifiedBy>OMES</cp:lastModifiedBy>
  <cp:revision>4</cp:revision>
  <dcterms:created xsi:type="dcterms:W3CDTF">2017-04-25T18:20:00Z</dcterms:created>
  <dcterms:modified xsi:type="dcterms:W3CDTF">2017-04-25T18:23:00Z</dcterms:modified>
</cp:coreProperties>
</file>