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799FC" w14:textId="77777777" w:rsidR="00340BCD" w:rsidRDefault="00A71059">
      <w:pPr>
        <w:rPr>
          <w:b/>
        </w:rPr>
      </w:pPr>
      <w:r>
        <w:rPr>
          <w:b/>
        </w:rPr>
        <w:t xml:space="preserve">GOAL: </w:t>
      </w:r>
      <w:r w:rsidR="00645531">
        <w:rPr>
          <w:b/>
        </w:rPr>
        <w:t>HEALTHY COMMUNITIES</w:t>
      </w:r>
    </w:p>
    <w:p w14:paraId="3C7B4126" w14:textId="77777777" w:rsidR="00645531" w:rsidRDefault="00645531">
      <w:r>
        <w:t>Improved health</w:t>
      </w:r>
      <w:r w:rsidR="00437826">
        <w:t>/</w:t>
      </w:r>
      <w:r>
        <w:t>outcomes</w:t>
      </w:r>
    </w:p>
    <w:p w14:paraId="5F7F1828" w14:textId="77777777" w:rsidR="00645531" w:rsidRDefault="00645531">
      <w:r>
        <w:t>People get services they need</w:t>
      </w:r>
    </w:p>
    <w:p w14:paraId="29CEB011" w14:textId="77777777" w:rsidR="00645531" w:rsidRDefault="00645531">
      <w:r>
        <w:t>Reduce health disparities</w:t>
      </w:r>
    </w:p>
    <w:p w14:paraId="7945477A" w14:textId="77777777" w:rsidR="00645531" w:rsidRDefault="00645531"/>
    <w:p w14:paraId="71D40236" w14:textId="77777777" w:rsidR="00645531" w:rsidRDefault="00437826" w:rsidP="00645531">
      <w:r>
        <w:t xml:space="preserve">Focus </w:t>
      </w:r>
      <w:r w:rsidR="00645531">
        <w:t>A. Finan</w:t>
      </w:r>
      <w:r w:rsidR="00D90557">
        <w:t>cial</w:t>
      </w:r>
      <w:r w:rsidR="00645531">
        <w:t xml:space="preserve"> Sust</w:t>
      </w:r>
      <w:r w:rsidR="00D90557">
        <w:t>ainability</w:t>
      </w:r>
      <w:r>
        <w:t>: stable, paid employment for CHWs</w:t>
      </w:r>
    </w:p>
    <w:p w14:paraId="6D65CB39" w14:textId="77777777" w:rsidR="00645531" w:rsidRDefault="00645531" w:rsidP="00645531">
      <w:r>
        <w:t xml:space="preserve">    All </w:t>
      </w:r>
      <w:proofErr w:type="spellStart"/>
      <w:r>
        <w:t>payor</w:t>
      </w:r>
      <w:proofErr w:type="spellEnd"/>
      <w:r>
        <w:t xml:space="preserve"> reimbursement</w:t>
      </w:r>
      <w:r w:rsidR="00437826">
        <w:t>, including Medicaid</w:t>
      </w:r>
    </w:p>
    <w:p w14:paraId="7532426A" w14:textId="0ABC5FEB" w:rsidR="00645531" w:rsidRDefault="00645531" w:rsidP="00645531">
      <w:r>
        <w:t xml:space="preserve">    Sustainability Plan</w:t>
      </w:r>
      <w:r w:rsidR="00437826">
        <w:t xml:space="preserve">: short-long </w:t>
      </w:r>
      <w:r w:rsidR="0091002D">
        <w:t>term</w:t>
      </w:r>
    </w:p>
    <w:p w14:paraId="242ACE53" w14:textId="7724A8FA" w:rsidR="00645531" w:rsidRDefault="0091002D" w:rsidP="00645531">
      <w:r>
        <w:t>Policy work Group?</w:t>
      </w:r>
    </w:p>
    <w:p w14:paraId="77B85F15" w14:textId="6EBD10D6" w:rsidR="0091002D" w:rsidRDefault="0091002D" w:rsidP="00645531">
      <w:proofErr w:type="gramStart"/>
      <w:r>
        <w:t>Data (Action Area E)?</w:t>
      </w:r>
      <w:proofErr w:type="gramEnd"/>
    </w:p>
    <w:p w14:paraId="547384DE" w14:textId="77777777" w:rsidR="0091002D" w:rsidRDefault="0091002D" w:rsidP="00645531">
      <w:bookmarkStart w:id="0" w:name="_GoBack"/>
      <w:bookmarkEnd w:id="0"/>
    </w:p>
    <w:p w14:paraId="193A1CB2" w14:textId="0755C052" w:rsidR="00645531" w:rsidRDefault="0091002D" w:rsidP="00645531">
      <w:r>
        <w:t xml:space="preserve">Focus </w:t>
      </w:r>
      <w:r w:rsidR="00645531">
        <w:t>B. CHW Empower</w:t>
      </w:r>
      <w:r w:rsidR="00437826">
        <w:t>ment</w:t>
      </w:r>
      <w:r w:rsidR="00645531">
        <w:t xml:space="preserve"> &amp; Integr</w:t>
      </w:r>
      <w:r w:rsidR="00D90557">
        <w:t>ation</w:t>
      </w:r>
    </w:p>
    <w:p w14:paraId="656BAAA2" w14:textId="658E526A" w:rsidR="00645531" w:rsidRDefault="00645531" w:rsidP="00645531">
      <w:r>
        <w:t xml:space="preserve">    CHW NE Statewide Association</w:t>
      </w:r>
      <w:r w:rsidR="0091002D">
        <w:t xml:space="preserve"> (Action Area B)</w:t>
      </w:r>
    </w:p>
    <w:p w14:paraId="6E7DFE1D" w14:textId="77777777" w:rsidR="00DD1844" w:rsidRDefault="00437826" w:rsidP="00645531">
      <w:r>
        <w:t xml:space="preserve">    </w:t>
      </w:r>
      <w:r w:rsidR="00DD1844">
        <w:t>Creation of sense of belonging am</w:t>
      </w:r>
      <w:r w:rsidR="00CD2171">
        <w:t>o</w:t>
      </w:r>
      <w:r w:rsidR="00DD1844">
        <w:t>ng</w:t>
      </w:r>
      <w:r>
        <w:t xml:space="preserve"> CHWs</w:t>
      </w:r>
    </w:p>
    <w:p w14:paraId="728A82A3" w14:textId="77777777" w:rsidR="00DD1844" w:rsidRDefault="00437826" w:rsidP="00645531">
      <w:r>
        <w:t xml:space="preserve">    </w:t>
      </w:r>
      <w:r w:rsidR="00DD1844">
        <w:t>Community involvement &amp; leadership</w:t>
      </w:r>
    </w:p>
    <w:p w14:paraId="46C29AD4" w14:textId="77777777" w:rsidR="00DD1844" w:rsidRDefault="00DD1844" w:rsidP="00645531">
      <w:r>
        <w:t xml:space="preserve">    Inclusion of all necessary voices</w:t>
      </w:r>
    </w:p>
    <w:p w14:paraId="32BA9B59" w14:textId="77777777" w:rsidR="00DD1844" w:rsidRDefault="00DD1844" w:rsidP="00645531">
      <w:r>
        <w:t xml:space="preserve">    Increased clinical &amp; community linkages</w:t>
      </w:r>
    </w:p>
    <w:p w14:paraId="3BE66120" w14:textId="77777777" w:rsidR="00DD1844" w:rsidRDefault="00DD1844" w:rsidP="00645531">
      <w:r>
        <w:t xml:space="preserve">    </w:t>
      </w:r>
      <w:r w:rsidR="00437826">
        <w:t>Increased</w:t>
      </w:r>
      <w:r>
        <w:t xml:space="preserve"> </w:t>
      </w:r>
      <w:r w:rsidR="00437826">
        <w:t>organizational</w:t>
      </w:r>
      <w:r>
        <w:t xml:space="preserve"> support &amp; trust for CHW</w:t>
      </w:r>
      <w:r w:rsidR="00437826">
        <w:t>s</w:t>
      </w:r>
    </w:p>
    <w:p w14:paraId="1028E085" w14:textId="77777777" w:rsidR="00DD1844" w:rsidRDefault="00DD1844" w:rsidP="00645531">
      <w:r>
        <w:t xml:space="preserve">    CHW in different venues</w:t>
      </w:r>
    </w:p>
    <w:p w14:paraId="0B3A0445" w14:textId="77777777" w:rsidR="00DD1844" w:rsidRDefault="00DD1844" w:rsidP="00DD1844">
      <w:pPr>
        <w:pStyle w:val="ListParagraph"/>
        <w:numPr>
          <w:ilvl w:val="0"/>
          <w:numId w:val="2"/>
        </w:numPr>
      </w:pPr>
      <w:r>
        <w:t>Behavioral Health</w:t>
      </w:r>
    </w:p>
    <w:p w14:paraId="4BC27626" w14:textId="77777777" w:rsidR="00DD1844" w:rsidRDefault="00DD1844" w:rsidP="00DD1844">
      <w:pPr>
        <w:pStyle w:val="ListParagraph"/>
        <w:numPr>
          <w:ilvl w:val="0"/>
          <w:numId w:val="2"/>
        </w:numPr>
      </w:pPr>
      <w:r>
        <w:t>Medical</w:t>
      </w:r>
    </w:p>
    <w:p w14:paraId="7E3B7AA6" w14:textId="77777777" w:rsidR="00DD1844" w:rsidRDefault="00DD1844" w:rsidP="00DD1844">
      <w:pPr>
        <w:pStyle w:val="ListParagraph"/>
        <w:numPr>
          <w:ilvl w:val="0"/>
          <w:numId w:val="2"/>
        </w:numPr>
      </w:pPr>
      <w:r>
        <w:t xml:space="preserve">Jail </w:t>
      </w:r>
    </w:p>
    <w:p w14:paraId="4ADD3342" w14:textId="77777777" w:rsidR="00DD1844" w:rsidRDefault="00DD1844" w:rsidP="00DD1844">
      <w:pPr>
        <w:pStyle w:val="ListParagraph"/>
        <w:numPr>
          <w:ilvl w:val="0"/>
          <w:numId w:val="2"/>
        </w:numPr>
      </w:pPr>
      <w:r>
        <w:t>Schools</w:t>
      </w:r>
    </w:p>
    <w:p w14:paraId="230435AF" w14:textId="57C84A32" w:rsidR="00DD1844" w:rsidRDefault="00DD1844" w:rsidP="00DD1844">
      <w:r>
        <w:t xml:space="preserve">    Creation of opportunities for CHW’s </w:t>
      </w:r>
      <w:r w:rsidR="00537CAF">
        <w:t>as a profession</w:t>
      </w:r>
    </w:p>
    <w:p w14:paraId="738C31B8" w14:textId="77777777" w:rsidR="00DD1844" w:rsidRDefault="00DD1844" w:rsidP="00DD1844"/>
    <w:p w14:paraId="645C540E" w14:textId="7FBFD131" w:rsidR="00DD1844" w:rsidRDefault="0091002D" w:rsidP="00DD1844">
      <w:r>
        <w:t xml:space="preserve">Focus </w:t>
      </w:r>
      <w:r w:rsidR="00DD1844">
        <w:t>C. Statewide Educ</w:t>
      </w:r>
      <w:r w:rsidR="00D90557">
        <w:t>ation</w:t>
      </w:r>
      <w:r w:rsidR="00DD1844">
        <w:t xml:space="preserve"> &amp; Awareness</w:t>
      </w:r>
    </w:p>
    <w:p w14:paraId="4E3983A9" w14:textId="12E75D93" w:rsidR="008365E7" w:rsidRDefault="008365E7" w:rsidP="00DD1844">
      <w:r>
        <w:t>Common Vision</w:t>
      </w:r>
      <w:r w:rsidR="00537CAF">
        <w:t>, definition of CHW -</w:t>
      </w:r>
      <w:proofErr w:type="gramStart"/>
      <w:r w:rsidR="00537CAF">
        <w:t>&gt;  Consistent</w:t>
      </w:r>
      <w:proofErr w:type="gramEnd"/>
      <w:r w:rsidR="00537CAF">
        <w:t>, Evidence-based Messaging (Branding</w:t>
      </w:r>
    </w:p>
    <w:p w14:paraId="0F7CC549" w14:textId="77777777" w:rsidR="008365E7" w:rsidRDefault="008365E7" w:rsidP="00DD1844">
      <w:r>
        <w:t xml:space="preserve">    Communication tools &amp; resources plan</w:t>
      </w:r>
    </w:p>
    <w:p w14:paraId="3848B674" w14:textId="6A4D0581" w:rsidR="008365E7" w:rsidRDefault="00537CAF" w:rsidP="00DD1844">
      <w:r>
        <w:tab/>
      </w:r>
      <w:r w:rsidR="008365E7">
        <w:t>Stakeholder Development</w:t>
      </w:r>
    </w:p>
    <w:p w14:paraId="588C539C" w14:textId="50FD933D" w:rsidR="008365E7" w:rsidRDefault="008365E7" w:rsidP="00DD1844"/>
    <w:p w14:paraId="4026F4B4" w14:textId="6CCEC253" w:rsidR="00BA4654" w:rsidRDefault="0091002D" w:rsidP="00DD1844">
      <w:r>
        <w:t xml:space="preserve">Focus </w:t>
      </w:r>
      <w:r w:rsidR="00BA4654">
        <w:t>D. Standards</w:t>
      </w:r>
      <w:r>
        <w:t xml:space="preserve"> (Action Areas C-D)</w:t>
      </w:r>
    </w:p>
    <w:p w14:paraId="31867967" w14:textId="4F7BE719" w:rsidR="00BA4654" w:rsidRDefault="00BA4654" w:rsidP="00DD1844">
      <w:r>
        <w:t xml:space="preserve">    </w:t>
      </w:r>
      <w:r w:rsidR="00537CAF">
        <w:t xml:space="preserve">Create </w:t>
      </w:r>
      <w:r>
        <w:t>Core Curriculum</w:t>
      </w:r>
      <w:r w:rsidR="00537CAF">
        <w:t xml:space="preserve"> using standardized core competencies</w:t>
      </w:r>
    </w:p>
    <w:p w14:paraId="0EEC405C" w14:textId="77777777" w:rsidR="00BA4654" w:rsidRDefault="00BA4654" w:rsidP="00DD1844">
      <w:r>
        <w:t xml:space="preserve">    Recognition of CHW’s as a profession</w:t>
      </w:r>
    </w:p>
    <w:p w14:paraId="601BE2E0" w14:textId="2776C3C6" w:rsidR="00BA4654" w:rsidRDefault="00C965D5" w:rsidP="00DD1844">
      <w:r>
        <w:t xml:space="preserve">    </w:t>
      </w:r>
      <w:r w:rsidR="00BA4654">
        <w:t>Workforce Certification (</w:t>
      </w:r>
      <w:r>
        <w:t xml:space="preserve">based on </w:t>
      </w:r>
      <w:r w:rsidR="00BA4654">
        <w:t>core comp</w:t>
      </w:r>
      <w:r>
        <w:t>etencie</w:t>
      </w:r>
      <w:r w:rsidR="00BA4654">
        <w:t>s)</w:t>
      </w:r>
    </w:p>
    <w:p w14:paraId="09E87144" w14:textId="6B833D6F" w:rsidR="00BA4654" w:rsidRDefault="00BA4654" w:rsidP="00C965D5">
      <w:r>
        <w:t xml:space="preserve">    </w:t>
      </w:r>
      <w:r w:rsidR="00C965D5">
        <w:t>*</w:t>
      </w:r>
      <w:proofErr w:type="gramStart"/>
      <w:r w:rsidR="00C965D5">
        <w:t>recognize</w:t>
      </w:r>
      <w:proofErr w:type="gramEnd"/>
      <w:r w:rsidR="00C965D5">
        <w:t>/include</w:t>
      </w:r>
      <w:r>
        <w:t xml:space="preserve"> life experiences</w:t>
      </w:r>
    </w:p>
    <w:p w14:paraId="354DF90C" w14:textId="77777777" w:rsidR="00BA4654" w:rsidRDefault="00BA4654" w:rsidP="00DD1844"/>
    <w:p w14:paraId="0B5815CF" w14:textId="2F22CFE5" w:rsidR="00BA4654" w:rsidRDefault="0091002D" w:rsidP="00DD1844">
      <w:r>
        <w:t xml:space="preserve">Focus </w:t>
      </w:r>
      <w:r w:rsidR="00BA4654">
        <w:t>E. Strong &amp; Effective</w:t>
      </w:r>
      <w:r w:rsidR="00C965D5">
        <w:t xml:space="preserve"> CHW</w:t>
      </w:r>
      <w:r w:rsidR="00BA4654">
        <w:t xml:space="preserve"> Coal</w:t>
      </w:r>
      <w:r w:rsidR="00C965D5">
        <w:t>ition</w:t>
      </w:r>
      <w:r>
        <w:t xml:space="preserve"> (Action Area A)</w:t>
      </w:r>
    </w:p>
    <w:p w14:paraId="4D494E83" w14:textId="66C0B22E" w:rsidR="00BA4654" w:rsidRDefault="00BA4654" w:rsidP="00DD1844">
      <w:r>
        <w:t xml:space="preserve">    Feed </w:t>
      </w:r>
      <w:r w:rsidR="00C965D5">
        <w:t>o</w:t>
      </w:r>
      <w:r>
        <w:t>ngoing motivation &amp; momentum</w:t>
      </w:r>
    </w:p>
    <w:p w14:paraId="45B80CFF" w14:textId="2003B1AB" w:rsidR="00BA4654" w:rsidRDefault="00C965D5" w:rsidP="00DD1844">
      <w:r>
        <w:t xml:space="preserve">    </w:t>
      </w:r>
      <w:r w:rsidR="00BA4654">
        <w:t>Teamwork resource sharing</w:t>
      </w:r>
    </w:p>
    <w:p w14:paraId="40D775C4" w14:textId="77777777" w:rsidR="00BA4654" w:rsidRDefault="00BA4654" w:rsidP="00DD1844">
      <w:r>
        <w:t xml:space="preserve">    Less Duplication More Collaboration</w:t>
      </w:r>
    </w:p>
    <w:p w14:paraId="4389154D" w14:textId="77777777" w:rsidR="001B3977" w:rsidRDefault="001B3977" w:rsidP="00DD1844"/>
    <w:p w14:paraId="48C3B74D" w14:textId="175BD812" w:rsidR="00C965D5" w:rsidRDefault="00C965D5">
      <w:r>
        <w:br w:type="page"/>
      </w:r>
    </w:p>
    <w:p w14:paraId="397CEEE0" w14:textId="4DA6E36A" w:rsidR="00C965D5" w:rsidRDefault="00C965D5" w:rsidP="00DD1844">
      <w:r>
        <w:lastRenderedPageBreak/>
        <w:t>Action Priorities</w:t>
      </w:r>
    </w:p>
    <w:p w14:paraId="08E4D408" w14:textId="77777777" w:rsidR="00C965D5" w:rsidRDefault="00C965D5" w:rsidP="00DD1844"/>
    <w:p w14:paraId="7D03101F" w14:textId="3D2063F1" w:rsidR="001B3977" w:rsidRDefault="0091002D" w:rsidP="001B3977">
      <w:proofErr w:type="gramStart"/>
      <w:r>
        <w:t xml:space="preserve">Action Area </w:t>
      </w:r>
      <w:r w:rsidR="001B3977">
        <w:t>A.</w:t>
      </w:r>
      <w:proofErr w:type="gramEnd"/>
      <w:r w:rsidR="001B3977">
        <w:t xml:space="preserve">  Coalition Dev</w:t>
      </w:r>
      <w:r w:rsidR="00C965D5">
        <w:t>elopment</w:t>
      </w:r>
    </w:p>
    <w:p w14:paraId="6FBCE537" w14:textId="77777777" w:rsidR="00C965D5" w:rsidRDefault="00C965D5" w:rsidP="00C965D5">
      <w:r>
        <w:t xml:space="preserve">     Create Statewide Coalition   1 month</w:t>
      </w:r>
    </w:p>
    <w:p w14:paraId="62D39AA2" w14:textId="77777777" w:rsidR="00C965D5" w:rsidRDefault="00C965D5" w:rsidP="00C965D5">
      <w:r>
        <w:t xml:space="preserve">     Identify Leadership from/for this Coalition   (3 months)</w:t>
      </w:r>
    </w:p>
    <w:p w14:paraId="798E7DB4" w14:textId="77777777" w:rsidR="001B3977" w:rsidRDefault="00CD2171" w:rsidP="001B3977">
      <w:r>
        <w:t xml:space="preserve">     Choose Lead Agenc</w:t>
      </w:r>
      <w:r w:rsidR="001B3977">
        <w:t>y/</w:t>
      </w:r>
      <w:proofErr w:type="gramStart"/>
      <w:r w:rsidR="001B3977">
        <w:t>Org  1</w:t>
      </w:r>
      <w:proofErr w:type="gramEnd"/>
      <w:r w:rsidR="001B3977">
        <w:t>-3 months</w:t>
      </w:r>
    </w:p>
    <w:p w14:paraId="78191917" w14:textId="77777777" w:rsidR="00C965D5" w:rsidRDefault="00C965D5" w:rsidP="00C965D5">
      <w:r>
        <w:t xml:space="preserve">     Identification/creation of coordination group    2 months</w:t>
      </w:r>
    </w:p>
    <w:p w14:paraId="2D4D02A9" w14:textId="474D867A" w:rsidR="00C965D5" w:rsidRDefault="00C965D5" w:rsidP="00C965D5">
      <w:r>
        <w:t xml:space="preserve">     Assign People to work groups    (Ongoing and today) including Policy work Group</w:t>
      </w:r>
    </w:p>
    <w:p w14:paraId="4C75023A" w14:textId="3CB260A6" w:rsidR="00717F82" w:rsidRDefault="00C965D5" w:rsidP="001B3977">
      <w:r>
        <w:t xml:space="preserve">     </w:t>
      </w:r>
      <w:r w:rsidR="00717F82">
        <w:t>Inclusion of PHAN/NEMPHA   6 months</w:t>
      </w:r>
    </w:p>
    <w:p w14:paraId="3FE33EFE" w14:textId="77777777" w:rsidR="00717F82" w:rsidRDefault="00717F82" w:rsidP="001B3977">
      <w:r>
        <w:t xml:space="preserve">     Educate and train us</w:t>
      </w:r>
    </w:p>
    <w:p w14:paraId="3841FF74" w14:textId="45714F9F" w:rsidR="00717F82" w:rsidRDefault="00C965D5" w:rsidP="001B3977">
      <w:r>
        <w:t xml:space="preserve">     </w:t>
      </w:r>
      <w:r w:rsidR="00717F82">
        <w:t>Having representation on APHA   1 year</w:t>
      </w:r>
    </w:p>
    <w:p w14:paraId="56F1DC22" w14:textId="77777777" w:rsidR="00717F82" w:rsidRDefault="00717F82" w:rsidP="001B3977">
      <w:r>
        <w:t xml:space="preserve">     Invite missing partners   every 3 months</w:t>
      </w:r>
    </w:p>
    <w:p w14:paraId="1796D9C6" w14:textId="77777777" w:rsidR="00717F82" w:rsidRDefault="00717F82" w:rsidP="001B3977">
      <w:r>
        <w:t xml:space="preserve">     Development of Coalition Operations (next 3 months)</w:t>
      </w:r>
    </w:p>
    <w:p w14:paraId="112D371B" w14:textId="77777777" w:rsidR="00717F82" w:rsidRDefault="00717F82" w:rsidP="001B3977">
      <w:r>
        <w:t xml:space="preserve">     Invitation/integ</w:t>
      </w:r>
      <w:r w:rsidR="00D90557">
        <w:t>ration</w:t>
      </w:r>
      <w:r>
        <w:t xml:space="preserve"> of stakeholders by other stakeholders    1 year</w:t>
      </w:r>
    </w:p>
    <w:p w14:paraId="0EA7C6CD" w14:textId="77777777" w:rsidR="00717F82" w:rsidRDefault="00717F82" w:rsidP="001B3977">
      <w:r>
        <w:t xml:space="preserve">     Higher Ed instit</w:t>
      </w:r>
      <w:r w:rsidR="00D90557">
        <w:t>ution</w:t>
      </w:r>
      <w:r>
        <w:t xml:space="preserve"> Integration &amp; Commitment    6 months</w:t>
      </w:r>
    </w:p>
    <w:p w14:paraId="0573C8EF" w14:textId="4DADB8C7" w:rsidR="00717F82" w:rsidRDefault="00717F82" w:rsidP="001B3977">
      <w:r>
        <w:t xml:space="preserve">     Define Coalition Communication Structure</w:t>
      </w:r>
      <w:r w:rsidR="00C965D5">
        <w:t xml:space="preserve"> -</w:t>
      </w:r>
      <w:r>
        <w:t xml:space="preserve"> Statewide internal Communication Medium   *1 month</w:t>
      </w:r>
    </w:p>
    <w:p w14:paraId="45F038E3" w14:textId="77777777" w:rsidR="00717F82" w:rsidRDefault="00717F82" w:rsidP="001B3977">
      <w:r>
        <w:t xml:space="preserve">     Finding funds and sources   3 months</w:t>
      </w:r>
    </w:p>
    <w:p w14:paraId="2BC341EB" w14:textId="77777777" w:rsidR="00717F82" w:rsidRDefault="00717F82" w:rsidP="001B3977">
      <w:r>
        <w:t xml:space="preserve">     Find a Champion(s)   3-6 months</w:t>
      </w:r>
    </w:p>
    <w:p w14:paraId="1CE8CA8E" w14:textId="1E974C0B" w:rsidR="008F70FC" w:rsidRDefault="008F70FC" w:rsidP="001B3977">
      <w:r>
        <w:t>Explore &amp; support Organizational activities based on strength    6 months</w:t>
      </w:r>
    </w:p>
    <w:p w14:paraId="72190DCD" w14:textId="02AE69AF" w:rsidR="008F70FC" w:rsidRDefault="001B2A2F" w:rsidP="001B3977">
      <w:r>
        <w:t>Form Advisory Board    3 months</w:t>
      </w:r>
    </w:p>
    <w:p w14:paraId="3CFEDE38" w14:textId="77777777" w:rsidR="001B2A2F" w:rsidRDefault="001B2A2F" w:rsidP="001B3977"/>
    <w:p w14:paraId="189FD653" w14:textId="0AFD34E7" w:rsidR="001B2A2F" w:rsidRDefault="0091002D" w:rsidP="001B3977">
      <w:proofErr w:type="gramStart"/>
      <w:r>
        <w:t xml:space="preserve">Action Area </w:t>
      </w:r>
      <w:r w:rsidR="00D90557">
        <w:t>B.</w:t>
      </w:r>
      <w:proofErr w:type="gramEnd"/>
      <w:r w:rsidR="00D90557">
        <w:t xml:space="preserve">  CHW  Association Development</w:t>
      </w:r>
    </w:p>
    <w:p w14:paraId="46EDE8AC" w14:textId="77777777" w:rsidR="001B2A2F" w:rsidRDefault="001B2A2F" w:rsidP="001B3977">
      <w:r>
        <w:t xml:space="preserve">     Form CHW Association</w:t>
      </w:r>
    </w:p>
    <w:p w14:paraId="3003E301" w14:textId="77777777" w:rsidR="001B2A2F" w:rsidRDefault="001B2A2F" w:rsidP="001B3977">
      <w:r>
        <w:t xml:space="preserve"> </w:t>
      </w:r>
      <w:r>
        <w:tab/>
        <w:t xml:space="preserve">Mission </w:t>
      </w:r>
    </w:p>
    <w:p w14:paraId="20287302" w14:textId="77777777" w:rsidR="001B2A2F" w:rsidRDefault="001B2A2F" w:rsidP="001B3977">
      <w:r>
        <w:tab/>
        <w:t>Vision</w:t>
      </w:r>
    </w:p>
    <w:p w14:paraId="4AD0DECE" w14:textId="77777777" w:rsidR="001B2A2F" w:rsidRDefault="001B2A2F" w:rsidP="001B3977">
      <w:r>
        <w:tab/>
        <w:t>Action plan</w:t>
      </w:r>
    </w:p>
    <w:p w14:paraId="4A005ED3" w14:textId="77777777" w:rsidR="001B2A2F" w:rsidRDefault="001B2A2F" w:rsidP="001B3977">
      <w:r>
        <w:tab/>
      </w:r>
      <w:proofErr w:type="spellStart"/>
      <w:r>
        <w:t>Mktg</w:t>
      </w:r>
      <w:proofErr w:type="spellEnd"/>
      <w:r>
        <w:t xml:space="preserve"> plan                         3 months</w:t>
      </w:r>
    </w:p>
    <w:p w14:paraId="0B42A444" w14:textId="77777777" w:rsidR="001B2A2F" w:rsidRDefault="001B2A2F" w:rsidP="001B3977">
      <w:r>
        <w:t xml:space="preserve">     Mission/Vision Marketing &amp; Action for CHW Assn</w:t>
      </w:r>
    </w:p>
    <w:p w14:paraId="16A46F7D" w14:textId="77777777" w:rsidR="001B2A2F" w:rsidRDefault="001B2A2F" w:rsidP="001B3977">
      <w:r>
        <w:t xml:space="preserve">     Facilitate Development of CHW Association   6mo to 12 mo</w:t>
      </w:r>
    </w:p>
    <w:p w14:paraId="3D55DD63" w14:textId="77777777" w:rsidR="001B2A2F" w:rsidRDefault="001B2A2F" w:rsidP="001B3977">
      <w:r>
        <w:t xml:space="preserve">     Work groups for CHW Association           6 months</w:t>
      </w:r>
    </w:p>
    <w:p w14:paraId="221AE3AD" w14:textId="77777777" w:rsidR="001B2A2F" w:rsidRDefault="001B2A2F" w:rsidP="001B3977">
      <w:r>
        <w:t xml:space="preserve">     CHW being better advocates for themselves</w:t>
      </w:r>
    </w:p>
    <w:p w14:paraId="7C9D2CF9" w14:textId="77777777" w:rsidR="001B2A2F" w:rsidRDefault="001B2A2F" w:rsidP="001B3977">
      <w:r>
        <w:t xml:space="preserve">     Get other CHW’s involved    1 year</w:t>
      </w:r>
    </w:p>
    <w:p w14:paraId="34D35773" w14:textId="77777777" w:rsidR="001B2A2F" w:rsidRDefault="001B2A2F" w:rsidP="001B3977">
      <w:r>
        <w:t xml:space="preserve">     Identify &amp; </w:t>
      </w:r>
      <w:proofErr w:type="gramStart"/>
      <w:r>
        <w:t>Notify</w:t>
      </w:r>
      <w:proofErr w:type="gramEnd"/>
      <w:r>
        <w:t xml:space="preserve"> other CHW’s about coalitions initiative    1 year</w:t>
      </w:r>
    </w:p>
    <w:p w14:paraId="2ACEAE85" w14:textId="77777777" w:rsidR="001B2A2F" w:rsidRDefault="001B2A2F" w:rsidP="001B3977">
      <w:r>
        <w:t xml:space="preserve">     Ensure all CHW’s have the opportunity to participate   (12 mo &amp; ongoing)</w:t>
      </w:r>
    </w:p>
    <w:p w14:paraId="5609F2B1" w14:textId="77777777" w:rsidR="001B2A2F" w:rsidRDefault="001B2A2F" w:rsidP="001B3977">
      <w:r>
        <w:tab/>
        <w:t>(</w:t>
      </w:r>
      <w:proofErr w:type="gramStart"/>
      <w:r>
        <w:t>barriers</w:t>
      </w:r>
      <w:proofErr w:type="gramEnd"/>
      <w:r>
        <w:t>: geographic distance, $, resources etc.)</w:t>
      </w:r>
    </w:p>
    <w:p w14:paraId="56B049FD" w14:textId="77777777" w:rsidR="001B2A2F" w:rsidRDefault="001B2A2F" w:rsidP="001B3977"/>
    <w:p w14:paraId="44135902" w14:textId="2DCEE98F" w:rsidR="001B2A2F" w:rsidRDefault="0091002D" w:rsidP="001B3977">
      <w:r>
        <w:t xml:space="preserve">Action Area </w:t>
      </w:r>
      <w:r w:rsidR="001B2A2F">
        <w:t>C. CHW Standards &amp; Language</w:t>
      </w:r>
    </w:p>
    <w:p w14:paraId="354A835C" w14:textId="77777777" w:rsidR="001B2A2F" w:rsidRDefault="001B2A2F" w:rsidP="001B3977">
      <w:r>
        <w:t xml:space="preserve">     Determine Core Competencies              1-3 months</w:t>
      </w:r>
    </w:p>
    <w:p w14:paraId="069E2DE7" w14:textId="77777777" w:rsidR="001B2A2F" w:rsidRDefault="001B2A2F" w:rsidP="001B3977">
      <w:r>
        <w:t xml:space="preserve">     Define Develop Core Competency for NE    within 6 months</w:t>
      </w:r>
    </w:p>
    <w:p w14:paraId="7D53A359" w14:textId="77777777" w:rsidR="001B2A2F" w:rsidRDefault="001B2A2F" w:rsidP="001B3977">
      <w:r>
        <w:t xml:space="preserve">     Define process for agreement on core competencies</w:t>
      </w:r>
    </w:p>
    <w:p w14:paraId="0CAE8286" w14:textId="77777777" w:rsidR="001B2A2F" w:rsidRDefault="001B2A2F" w:rsidP="001B3977">
      <w:r>
        <w:t xml:space="preserve">     Develop Core Competencies    3-6 months</w:t>
      </w:r>
    </w:p>
    <w:p w14:paraId="1DD20574" w14:textId="77777777" w:rsidR="001B2A2F" w:rsidRDefault="001B2A2F" w:rsidP="001B3977">
      <w:r>
        <w:t xml:space="preserve">     Create Description of CHW   1-3 months</w:t>
      </w:r>
    </w:p>
    <w:p w14:paraId="1D280484" w14:textId="77777777" w:rsidR="001B2A2F" w:rsidRDefault="001B2A2F" w:rsidP="001B3977">
      <w:r>
        <w:t xml:space="preserve">     Common definition/terminology    1-3 months</w:t>
      </w:r>
    </w:p>
    <w:p w14:paraId="2341F979" w14:textId="77777777" w:rsidR="001B2A2F" w:rsidRDefault="001B2A2F" w:rsidP="001B3977">
      <w:r>
        <w:t xml:space="preserve">     Development of communication pieces to use for awareness</w:t>
      </w:r>
    </w:p>
    <w:p w14:paraId="350C4F4E" w14:textId="77777777" w:rsidR="001B2A2F" w:rsidRDefault="001B2A2F" w:rsidP="001B3977">
      <w:r>
        <w:t xml:space="preserve">     Agreement on Definition &amp; Core Competencies    (3mo)</w:t>
      </w:r>
    </w:p>
    <w:p w14:paraId="344B2D97" w14:textId="77777777" w:rsidR="001B2A2F" w:rsidRDefault="001B2A2F" w:rsidP="001B3977"/>
    <w:p w14:paraId="4320D3EB" w14:textId="75E2CD64" w:rsidR="001B2A2F" w:rsidRDefault="0091002D" w:rsidP="001B3977">
      <w:r>
        <w:t xml:space="preserve">Action Area </w:t>
      </w:r>
      <w:r w:rsidR="001B2A2F">
        <w:t>D. Curriculum</w:t>
      </w:r>
    </w:p>
    <w:p w14:paraId="5D6EC4F2" w14:textId="77777777" w:rsidR="003B77CB" w:rsidRDefault="003B77CB" w:rsidP="001B3977">
      <w:r>
        <w:t xml:space="preserve">     Workgroups</w:t>
      </w:r>
    </w:p>
    <w:p w14:paraId="7D866B4D" w14:textId="77777777" w:rsidR="003B77CB" w:rsidRDefault="003B77CB" w:rsidP="001B3977">
      <w:r>
        <w:lastRenderedPageBreak/>
        <w:tab/>
        <w:t>-Standards    Setting up work group 90 days     1-2 years</w:t>
      </w:r>
    </w:p>
    <w:p w14:paraId="28CF5EB0" w14:textId="77777777" w:rsidR="003B77CB" w:rsidRDefault="003B77CB" w:rsidP="001B3977">
      <w:r>
        <w:t xml:space="preserve">     Overall Eval</w:t>
      </w:r>
      <w:r w:rsidR="00D90557">
        <w:t>uation</w:t>
      </w:r>
      <w:r>
        <w:t>/Assess of Current Curriculums    3-6 months</w:t>
      </w:r>
    </w:p>
    <w:p w14:paraId="36704733" w14:textId="77777777" w:rsidR="003B77CB" w:rsidRDefault="003B77CB" w:rsidP="001B3977">
      <w:r>
        <w:t xml:space="preserve">     Share member Experiences     (next meeting)</w:t>
      </w:r>
    </w:p>
    <w:p w14:paraId="0C685163" w14:textId="77777777" w:rsidR="003B77CB" w:rsidRDefault="00D90557" w:rsidP="001B3977">
      <w:r>
        <w:t xml:space="preserve">     Review current Training</w:t>
      </w:r>
      <w:r w:rsidR="003B77CB">
        <w:t xml:space="preserve"> Curriculums used by local entities  (review committee)  (9mo)</w:t>
      </w:r>
    </w:p>
    <w:p w14:paraId="1906FEFC" w14:textId="77777777" w:rsidR="003B77CB" w:rsidRDefault="003B77CB" w:rsidP="001B3977">
      <w:r>
        <w:t xml:space="preserve">     Share Curriculum     1 month</w:t>
      </w:r>
    </w:p>
    <w:p w14:paraId="3C70CFFB" w14:textId="77777777" w:rsidR="003B77CB" w:rsidRDefault="003B77CB" w:rsidP="001B3977"/>
    <w:p w14:paraId="4EE7A022" w14:textId="29334675" w:rsidR="003B77CB" w:rsidRDefault="0091002D" w:rsidP="001B3977">
      <w:r>
        <w:t xml:space="preserve">Action Area </w:t>
      </w:r>
      <w:r w:rsidR="003B77CB">
        <w:t>E. Data</w:t>
      </w:r>
    </w:p>
    <w:p w14:paraId="26F70AED" w14:textId="77777777" w:rsidR="003B77CB" w:rsidRDefault="003B77CB" w:rsidP="001B3977">
      <w:r>
        <w:t xml:space="preserve">     Collect good date</w:t>
      </w:r>
    </w:p>
    <w:p w14:paraId="6E6AE004" w14:textId="77777777" w:rsidR="003B77CB" w:rsidRDefault="003B77CB" w:rsidP="001B3977">
      <w:r>
        <w:t xml:space="preserve">     Gather Baseline CHW Date (survey)    within next 6 months</w:t>
      </w:r>
    </w:p>
    <w:p w14:paraId="1520E2F5" w14:textId="77777777" w:rsidR="003B77CB" w:rsidRDefault="003B77CB" w:rsidP="001B3977">
      <w:r>
        <w:t xml:space="preserve">     Identify resources and needs     2 months (next meeting)</w:t>
      </w:r>
    </w:p>
    <w:p w14:paraId="29AF7AE4" w14:textId="77777777" w:rsidR="003B77CB" w:rsidRDefault="003B77CB" w:rsidP="001B3977">
      <w:r>
        <w:t xml:space="preserve">     Create/maintain database of ongoing activities     Ongoing 1-3 months</w:t>
      </w:r>
    </w:p>
    <w:p w14:paraId="4C0A44E9" w14:textId="77777777" w:rsidR="003B77CB" w:rsidRDefault="003B77CB" w:rsidP="001B3977">
      <w:r>
        <w:t xml:space="preserve">     Assess (# and where located for) CHW’s     (6 months)</w:t>
      </w:r>
    </w:p>
    <w:p w14:paraId="41026E72" w14:textId="77777777" w:rsidR="003B77CB" w:rsidRDefault="003B77CB" w:rsidP="001B3977">
      <w:r>
        <w:t xml:space="preserve">     Evaluate/include Fee</w:t>
      </w:r>
      <w:r w:rsidR="00D90557">
        <w:t xml:space="preserve">dback    </w:t>
      </w:r>
      <w:r>
        <w:t>ongoing  3-6-9 quarterly</w:t>
      </w:r>
    </w:p>
    <w:p w14:paraId="1553D00D" w14:textId="77777777" w:rsidR="003B77CB" w:rsidRDefault="003B77CB" w:rsidP="001B3977">
      <w:r>
        <w:t xml:space="preserve">     Focus Groups     1 year</w:t>
      </w:r>
    </w:p>
    <w:p w14:paraId="4B6144E2" w14:textId="77777777" w:rsidR="003B77CB" w:rsidRDefault="003B77CB" w:rsidP="001B3977">
      <w:r>
        <w:t xml:space="preserve">     Investigate </w:t>
      </w:r>
      <w:proofErr w:type="spellStart"/>
      <w:r>
        <w:t>payor</w:t>
      </w:r>
      <w:proofErr w:type="spellEnd"/>
      <w:r>
        <w:t xml:space="preserve"> Requirements    within 3 months</w:t>
      </w:r>
    </w:p>
    <w:p w14:paraId="6D9C7AD9" w14:textId="77777777" w:rsidR="003B77CB" w:rsidRDefault="003B77CB" w:rsidP="001B3977">
      <w:r>
        <w:t xml:space="preserve">     Development of data collection &amp; Information sharing tools    1 year</w:t>
      </w:r>
    </w:p>
    <w:p w14:paraId="2721D47D" w14:textId="77777777" w:rsidR="003B77CB" w:rsidRDefault="003B77CB" w:rsidP="001B3977">
      <w:r>
        <w:t xml:space="preserve">     Study &amp; Data Group      6 months</w:t>
      </w:r>
    </w:p>
    <w:p w14:paraId="57E18A6A" w14:textId="77777777" w:rsidR="003B77CB" w:rsidRDefault="003B77CB" w:rsidP="001B3977">
      <w:r>
        <w:t xml:space="preserve">     Assess who and where     1 year</w:t>
      </w:r>
    </w:p>
    <w:p w14:paraId="0287D788" w14:textId="77777777" w:rsidR="003B77CB" w:rsidRDefault="003B77CB" w:rsidP="001B3977">
      <w:r>
        <w:t xml:space="preserve">     CHW Assessment</w:t>
      </w:r>
      <w:r>
        <w:tab/>
      </w:r>
      <w:r>
        <w:tab/>
        <w:t>(6months-1 year)</w:t>
      </w:r>
    </w:p>
    <w:p w14:paraId="306439C6" w14:textId="77777777" w:rsidR="003B77CB" w:rsidRDefault="003B77CB" w:rsidP="001B3977">
      <w:r>
        <w:tab/>
        <w:t xml:space="preserve">-who </w:t>
      </w:r>
    </w:p>
    <w:p w14:paraId="100931B5" w14:textId="77777777" w:rsidR="003B77CB" w:rsidRDefault="003B77CB" w:rsidP="001B3977">
      <w:r>
        <w:tab/>
        <w:t>-where</w:t>
      </w:r>
    </w:p>
    <w:p w14:paraId="4BC4AFE4" w14:textId="77777777" w:rsidR="003B77CB" w:rsidRDefault="003B77CB" w:rsidP="001B3977">
      <w:r>
        <w:tab/>
        <w:t>-training</w:t>
      </w:r>
    </w:p>
    <w:p w14:paraId="539C8E13" w14:textId="77777777" w:rsidR="003B77CB" w:rsidRDefault="003B77CB" w:rsidP="001B3977">
      <w:r>
        <w:tab/>
        <w:t>-time</w:t>
      </w:r>
    </w:p>
    <w:p w14:paraId="38035D59" w14:textId="77777777" w:rsidR="003B77CB" w:rsidRDefault="003B77CB" w:rsidP="001B3977">
      <w:r>
        <w:tab/>
        <w:t xml:space="preserve">-employment </w:t>
      </w:r>
      <w:proofErr w:type="spellStart"/>
      <w:r>
        <w:t>vs</w:t>
      </w:r>
      <w:proofErr w:type="spellEnd"/>
      <w:r>
        <w:t xml:space="preserve"> volunteer status</w:t>
      </w:r>
    </w:p>
    <w:p w14:paraId="7420EF21" w14:textId="77777777" w:rsidR="003B77CB" w:rsidRPr="008F70FC" w:rsidRDefault="003B77CB" w:rsidP="001B3977">
      <w:r>
        <w:tab/>
        <w:t>-title</w:t>
      </w:r>
    </w:p>
    <w:p w14:paraId="2E82AFFD" w14:textId="77777777" w:rsidR="001B3977" w:rsidRDefault="001B3977" w:rsidP="001B3977"/>
    <w:p w14:paraId="66A63F12" w14:textId="77777777" w:rsidR="001B3977" w:rsidRPr="00645531" w:rsidRDefault="001B3977" w:rsidP="00DD1844"/>
    <w:sectPr w:rsidR="001B3977" w:rsidRPr="00645531" w:rsidSect="00340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F5AB9"/>
    <w:multiLevelType w:val="hybridMultilevel"/>
    <w:tmpl w:val="171A8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27CF2"/>
    <w:multiLevelType w:val="hybridMultilevel"/>
    <w:tmpl w:val="01429B78"/>
    <w:lvl w:ilvl="0" w:tplc="B4F8137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AD73E8"/>
    <w:multiLevelType w:val="hybridMultilevel"/>
    <w:tmpl w:val="032610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F001F"/>
    <w:multiLevelType w:val="hybridMultilevel"/>
    <w:tmpl w:val="F6A6E6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31"/>
    <w:rsid w:val="001B2A2F"/>
    <w:rsid w:val="001B3977"/>
    <w:rsid w:val="00280346"/>
    <w:rsid w:val="00340BCD"/>
    <w:rsid w:val="003A4BF5"/>
    <w:rsid w:val="003B77CB"/>
    <w:rsid w:val="00422190"/>
    <w:rsid w:val="00437826"/>
    <w:rsid w:val="00537CAF"/>
    <w:rsid w:val="0054483A"/>
    <w:rsid w:val="005751A5"/>
    <w:rsid w:val="00645531"/>
    <w:rsid w:val="00717F82"/>
    <w:rsid w:val="00791F1B"/>
    <w:rsid w:val="008365E7"/>
    <w:rsid w:val="008A55EF"/>
    <w:rsid w:val="008F70FC"/>
    <w:rsid w:val="0091002D"/>
    <w:rsid w:val="00A71059"/>
    <w:rsid w:val="00BA4654"/>
    <w:rsid w:val="00C965D5"/>
    <w:rsid w:val="00CD2171"/>
    <w:rsid w:val="00D90557"/>
    <w:rsid w:val="00DD1844"/>
    <w:rsid w:val="00F44EF6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CFB4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666</Words>
  <Characters>3799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pam.valdez</dc:creator>
  <cp:lastModifiedBy>Carl Rush</cp:lastModifiedBy>
  <cp:revision>6</cp:revision>
  <dcterms:created xsi:type="dcterms:W3CDTF">2013-07-24T01:27:00Z</dcterms:created>
  <dcterms:modified xsi:type="dcterms:W3CDTF">2013-07-24T02:38:00Z</dcterms:modified>
</cp:coreProperties>
</file>