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26A5" w14:textId="77777777" w:rsidR="00F12543" w:rsidRPr="00574BFD" w:rsidRDefault="00F12543" w:rsidP="00F12543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>Date:  Thursday, May 4, 2013</w:t>
      </w:r>
    </w:p>
    <w:p w14:paraId="7E4566F2" w14:textId="77777777" w:rsidR="00F12543" w:rsidRPr="00574BFD" w:rsidRDefault="00F12543" w:rsidP="00F12543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>Time:  1:30pm – 4:30pm</w:t>
      </w:r>
    </w:p>
    <w:p w14:paraId="478B5E68" w14:textId="77777777" w:rsidR="00F12543" w:rsidRPr="00574BFD" w:rsidRDefault="00F12543" w:rsidP="00F12543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>Location:  UNMC Omaha COPH Building Rm.  2020</w:t>
      </w:r>
    </w:p>
    <w:p w14:paraId="48B18570" w14:textId="77777777" w:rsidR="00F12543" w:rsidRPr="00574BFD" w:rsidRDefault="00F12543" w:rsidP="00F12543">
      <w:pPr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 xml:space="preserve">Agenda: </w:t>
      </w:r>
    </w:p>
    <w:p w14:paraId="5D58E25E" w14:textId="77777777" w:rsidR="00501804" w:rsidRPr="00574BFD" w:rsidRDefault="00501804" w:rsidP="00F12543">
      <w:pPr>
        <w:rPr>
          <w:rFonts w:ascii="Calibri" w:hAnsi="Calibri" w:cs="Calibri"/>
          <w:bCs/>
          <w:color w:val="000000" w:themeColor="text1"/>
        </w:rPr>
      </w:pPr>
    </w:p>
    <w:p w14:paraId="35F11155" w14:textId="77777777" w:rsidR="00F12543" w:rsidRPr="00574BFD" w:rsidRDefault="00F12543" w:rsidP="00F1254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 xml:space="preserve">Introductions </w:t>
      </w:r>
    </w:p>
    <w:p w14:paraId="7C32B3E8" w14:textId="77777777" w:rsidR="00615A4E" w:rsidRPr="00574BFD" w:rsidRDefault="00615A4E" w:rsidP="00D62DAC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T</w:t>
      </w:r>
      <w:r w:rsidR="00501804" w:rsidRPr="00574BFD">
        <w:rPr>
          <w:rFonts w:ascii="Calibri" w:hAnsi="Calibri" w:cs="Calibri"/>
          <w:bCs/>
          <w:color w:val="000000" w:themeColor="text1"/>
        </w:rPr>
        <w:t>eresa Anderson</w:t>
      </w:r>
      <w:r w:rsidRPr="00574BFD">
        <w:rPr>
          <w:rFonts w:ascii="Calibri" w:hAnsi="Calibri" w:cs="Calibri"/>
          <w:bCs/>
          <w:color w:val="000000" w:themeColor="text1"/>
        </w:rPr>
        <w:t>, CDHD; Jessie Pe</w:t>
      </w:r>
      <w:r w:rsidR="00501804" w:rsidRPr="00574BFD">
        <w:rPr>
          <w:rFonts w:ascii="Calibri" w:hAnsi="Calibri" w:cs="Calibri"/>
          <w:bCs/>
          <w:color w:val="000000" w:themeColor="text1"/>
        </w:rPr>
        <w:t>rez</w:t>
      </w:r>
      <w:r w:rsidRPr="00574BFD">
        <w:rPr>
          <w:rFonts w:ascii="Calibri" w:hAnsi="Calibri" w:cs="Calibri"/>
          <w:bCs/>
          <w:color w:val="000000" w:themeColor="text1"/>
        </w:rPr>
        <w:t xml:space="preserve"> BCCP; 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 (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Ruti</w:t>
      </w:r>
      <w:proofErr w:type="spellEnd"/>
      <w:r w:rsidR="00501804" w:rsidRPr="00574BFD">
        <w:rPr>
          <w:rFonts w:ascii="Calibri" w:hAnsi="Calibri" w:cs="Calibri"/>
          <w:bCs/>
          <w:color w:val="000000" w:themeColor="text1"/>
        </w:rPr>
        <w:t xml:space="preserve"> Margalit</w:t>
      </w:r>
      <w:r w:rsidRPr="00574BFD">
        <w:rPr>
          <w:rFonts w:ascii="Calibri" w:hAnsi="Calibri" w:cs="Calibri"/>
          <w:bCs/>
          <w:color w:val="000000" w:themeColor="text1"/>
        </w:rPr>
        <w:t xml:space="preserve"> UNMC CoPH;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 </w:t>
      </w:r>
    </w:p>
    <w:p w14:paraId="402CB6CE" w14:textId="20B0B530" w:rsidR="00501804" w:rsidRPr="00574BFD" w:rsidRDefault="00615A4E" w:rsidP="00D62DAC">
      <w:pPr>
        <w:pStyle w:val="ListParagraph"/>
        <w:rPr>
          <w:rFonts w:ascii="Calibri" w:hAnsi="Calibri" w:cs="Calibri"/>
          <w:bCs/>
          <w:color w:val="000000" w:themeColor="text1"/>
        </w:rPr>
      </w:pPr>
      <w:proofErr w:type="spellStart"/>
      <w:r w:rsidRPr="00574BFD">
        <w:rPr>
          <w:rFonts w:ascii="Calibri" w:hAnsi="Calibri" w:cs="Calibri"/>
          <w:bCs/>
          <w:color w:val="000000" w:themeColor="text1"/>
        </w:rPr>
        <w:t>Jaimee</w:t>
      </w:r>
      <w:proofErr w:type="spellEnd"/>
      <w:r w:rsidR="00501804"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Goffin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, UNMC CoPH; 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Rossa</w:t>
      </w:r>
      <w:proofErr w:type="spellEnd"/>
      <w:r w:rsidR="00501804"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Goffin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UNMC CoPH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, Laura Vinson </w:t>
      </w:r>
      <w:r w:rsidRPr="00574BFD">
        <w:rPr>
          <w:rFonts w:ascii="Calibri" w:hAnsi="Calibri" w:cs="Calibri"/>
          <w:bCs/>
          <w:color w:val="000000" w:themeColor="text1"/>
        </w:rPr>
        <w:t xml:space="preserve">UNMC CoPH, 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Rebecca Haworth </w:t>
      </w:r>
      <w:r w:rsidRPr="00574BFD">
        <w:rPr>
          <w:rFonts w:ascii="Calibri" w:hAnsi="Calibri" w:cs="Calibri"/>
          <w:bCs/>
          <w:color w:val="000000" w:themeColor="text1"/>
        </w:rPr>
        <w:t>UNMC CoPH</w:t>
      </w:r>
      <w:proofErr w:type="gramStart"/>
      <w:r w:rsidRPr="00574BFD">
        <w:rPr>
          <w:rFonts w:ascii="Calibri" w:hAnsi="Calibri" w:cs="Calibri"/>
          <w:bCs/>
          <w:color w:val="000000" w:themeColor="text1"/>
        </w:rPr>
        <w:t xml:space="preserve">;  </w:t>
      </w:r>
      <w:r w:rsidR="00501804" w:rsidRPr="00574BFD">
        <w:rPr>
          <w:rFonts w:ascii="Calibri" w:hAnsi="Calibri" w:cs="Calibri"/>
          <w:bCs/>
          <w:color w:val="000000" w:themeColor="text1"/>
        </w:rPr>
        <w:t>Denise</w:t>
      </w:r>
      <w:proofErr w:type="gramEnd"/>
      <w:r w:rsidR="00501804" w:rsidRPr="00574BFD">
        <w:rPr>
          <w:rFonts w:ascii="Calibri" w:hAnsi="Calibri" w:cs="Calibri"/>
          <w:bCs/>
          <w:color w:val="000000" w:themeColor="text1"/>
        </w:rPr>
        <w:t xml:space="preserve"> </w:t>
      </w:r>
      <w:r w:rsidR="002541A5" w:rsidRPr="00574BFD">
        <w:rPr>
          <w:rFonts w:ascii="Calibri" w:hAnsi="Calibri" w:cs="Calibri"/>
          <w:bCs/>
          <w:color w:val="000000" w:themeColor="text1"/>
        </w:rPr>
        <w:t xml:space="preserve">Zwiener </w:t>
      </w:r>
      <w:proofErr w:type="spellStart"/>
      <w:r w:rsidRPr="00574BFD">
        <w:rPr>
          <w:rFonts w:ascii="Calibri" w:hAnsi="Calibri" w:cs="Calibri"/>
          <w:bCs/>
          <w:color w:val="000000" w:themeColor="text1"/>
        </w:rPr>
        <w:t>BCCP</w:t>
      </w:r>
      <w:r w:rsidR="00501804" w:rsidRPr="00574BFD">
        <w:rPr>
          <w:rFonts w:ascii="Calibri" w:hAnsi="Calibri" w:cs="Calibri"/>
          <w:bCs/>
          <w:color w:val="000000" w:themeColor="text1"/>
        </w:rPr>
        <w:t>Melissa</w:t>
      </w:r>
      <w:proofErr w:type="spellEnd"/>
      <w:r w:rsidR="00501804"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Li</w:t>
      </w:r>
      <w:r w:rsidRPr="00574BFD">
        <w:rPr>
          <w:rFonts w:ascii="Calibri" w:hAnsi="Calibri" w:cs="Calibri"/>
          <w:bCs/>
          <w:color w:val="000000" w:themeColor="text1"/>
        </w:rPr>
        <w:t>epoldt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 (</w:t>
      </w:r>
      <w:proofErr w:type="spellStart"/>
      <w:r w:rsidR="00501804" w:rsidRPr="00574BFD">
        <w:rPr>
          <w:rFonts w:ascii="Calibri" w:hAnsi="Calibri" w:cs="Calibri"/>
          <w:bCs/>
          <w:color w:val="000000" w:themeColor="text1"/>
        </w:rPr>
        <w:t>NeDHHS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OWMH; </w:t>
      </w:r>
      <w:r w:rsidR="00501804" w:rsidRPr="00574BFD">
        <w:rPr>
          <w:rFonts w:ascii="Calibri" w:hAnsi="Calibri" w:cs="Calibri"/>
          <w:bCs/>
          <w:color w:val="000000" w:themeColor="text1"/>
        </w:rPr>
        <w:t>Maria H</w:t>
      </w:r>
      <w:r w:rsidR="004A760B">
        <w:rPr>
          <w:rFonts w:ascii="Calibri" w:hAnsi="Calibri" w:cs="Calibri"/>
          <w:bCs/>
          <w:color w:val="000000" w:themeColor="text1"/>
        </w:rPr>
        <w:t>ines</w:t>
      </w:r>
      <w:r w:rsidR="00501804" w:rsidRPr="00574BFD">
        <w:rPr>
          <w:rFonts w:ascii="Calibri" w:hAnsi="Calibri" w:cs="Calibri"/>
          <w:bCs/>
          <w:color w:val="000000" w:themeColor="text1"/>
        </w:rPr>
        <w:t xml:space="preserve"> (</w:t>
      </w:r>
      <w:proofErr w:type="spellStart"/>
      <w:r w:rsidR="001B6B39" w:rsidRPr="00574BFD">
        <w:rPr>
          <w:rFonts w:ascii="Calibri" w:hAnsi="Calibri" w:cs="Calibri"/>
          <w:bCs/>
          <w:color w:val="000000" w:themeColor="text1"/>
        </w:rPr>
        <w:t>Ne</w:t>
      </w:r>
      <w:r w:rsidR="00501804" w:rsidRPr="00574BFD">
        <w:rPr>
          <w:rFonts w:ascii="Calibri" w:hAnsi="Calibri" w:cs="Calibri"/>
          <w:bCs/>
          <w:color w:val="000000" w:themeColor="text1"/>
        </w:rPr>
        <w:t>DHHS</w:t>
      </w:r>
      <w:proofErr w:type="spellEnd"/>
      <w:r w:rsidR="00501804" w:rsidRPr="00574BFD">
        <w:rPr>
          <w:rFonts w:ascii="Calibri" w:hAnsi="Calibri" w:cs="Calibri"/>
          <w:bCs/>
          <w:color w:val="000000" w:themeColor="text1"/>
        </w:rPr>
        <w:t>, OHDHE), Josie Rodriguez</w:t>
      </w:r>
      <w:r w:rsidR="001B6B39" w:rsidRPr="00574BFD">
        <w:rPr>
          <w:rFonts w:ascii="Calibri" w:hAnsi="Calibri" w:cs="Calibri"/>
          <w:bCs/>
          <w:color w:val="000000" w:themeColor="text1"/>
        </w:rPr>
        <w:t xml:space="preserve"> (</w:t>
      </w:r>
      <w:proofErr w:type="spellStart"/>
      <w:r w:rsidR="001B6B39" w:rsidRPr="00574BFD">
        <w:rPr>
          <w:rFonts w:ascii="Calibri" w:hAnsi="Calibri" w:cs="Calibri"/>
          <w:bCs/>
          <w:color w:val="000000" w:themeColor="text1"/>
        </w:rPr>
        <w:t>NeDHHS</w:t>
      </w:r>
      <w:proofErr w:type="spellEnd"/>
      <w:r w:rsidR="001B6B39" w:rsidRPr="00574BFD">
        <w:rPr>
          <w:rFonts w:ascii="Calibri" w:hAnsi="Calibri" w:cs="Calibri"/>
          <w:bCs/>
          <w:color w:val="000000" w:themeColor="text1"/>
        </w:rPr>
        <w:t xml:space="preserve">, OHDHE), </w:t>
      </w:r>
      <w:r w:rsidRPr="00574BFD">
        <w:rPr>
          <w:rFonts w:ascii="Calibri" w:hAnsi="Calibri" w:cs="Calibri"/>
          <w:bCs/>
          <w:color w:val="000000" w:themeColor="text1"/>
        </w:rPr>
        <w:t xml:space="preserve">Captain Jose </w:t>
      </w:r>
      <w:proofErr w:type="spellStart"/>
      <w:r w:rsidRPr="00574BFD">
        <w:rPr>
          <w:rFonts w:ascii="Calibri" w:hAnsi="Calibri" w:cs="Calibri"/>
          <w:bCs/>
          <w:color w:val="000000" w:themeColor="text1"/>
        </w:rPr>
        <w:t>Balard</w:t>
      </w:r>
      <w:r w:rsidR="001B6B39" w:rsidRPr="00574BFD">
        <w:rPr>
          <w:rFonts w:ascii="Calibri" w:hAnsi="Calibri" w:cs="Calibri"/>
          <w:bCs/>
          <w:color w:val="000000" w:themeColor="text1"/>
        </w:rPr>
        <w:t>o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US DHHS.</w:t>
      </w:r>
      <w:r w:rsidR="001B6B39" w:rsidRPr="00574BFD">
        <w:rPr>
          <w:rFonts w:ascii="Calibri" w:hAnsi="Calibri" w:cs="Calibri"/>
          <w:bCs/>
          <w:color w:val="000000" w:themeColor="text1"/>
        </w:rPr>
        <w:t xml:space="preserve"> </w:t>
      </w:r>
    </w:p>
    <w:p w14:paraId="0E6DC97E" w14:textId="77777777" w:rsidR="00D62DAC" w:rsidRPr="00574BFD" w:rsidRDefault="00D62DAC" w:rsidP="00D62DAC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ab/>
        <w:t xml:space="preserve"> </w:t>
      </w:r>
    </w:p>
    <w:p w14:paraId="24D79348" w14:textId="77777777" w:rsidR="00F12543" w:rsidRPr="00574BFD" w:rsidRDefault="00F12543" w:rsidP="00F1254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>Round table discussion (each member is encouraged to bring their expertise and interest to the table in order to better understand the CHW process in Nebraska)</w:t>
      </w:r>
    </w:p>
    <w:p w14:paraId="7D3A06F2" w14:textId="77777777" w:rsidR="00501804" w:rsidRPr="00574BFD" w:rsidRDefault="00501804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Carl Rush from University of Texas will come on *June 11-12th* to discuss community health worker models and assist in development of a strategic plan.</w:t>
      </w:r>
    </w:p>
    <w:p w14:paraId="3629714B" w14:textId="77777777" w:rsidR="00501804" w:rsidRPr="00574BFD" w:rsidRDefault="00501804" w:rsidP="00501804">
      <w:pPr>
        <w:pStyle w:val="ListParagraph"/>
        <w:rPr>
          <w:rFonts w:ascii="Calibri" w:hAnsi="Calibri" w:cs="Calibri"/>
          <w:bCs/>
          <w:color w:val="000000" w:themeColor="text1"/>
        </w:rPr>
      </w:pPr>
    </w:p>
    <w:p w14:paraId="6EEC1BFE" w14:textId="77777777" w:rsidR="00501804" w:rsidRPr="00574BFD" w:rsidRDefault="00501804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Purpose of Today: 1) Plan what we should address</w:t>
      </w:r>
      <w:r w:rsidR="003450B6" w:rsidRPr="00574BFD">
        <w:rPr>
          <w:rFonts w:ascii="Calibri" w:hAnsi="Calibri" w:cs="Calibri"/>
          <w:bCs/>
          <w:color w:val="000000" w:themeColor="text1"/>
        </w:rPr>
        <w:t xml:space="preserve"> when Carl Rush comes. </w:t>
      </w:r>
    </w:p>
    <w:p w14:paraId="72FABFA1" w14:textId="77777777" w:rsidR="003450B6" w:rsidRPr="00574BFD" w:rsidRDefault="003450B6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 xml:space="preserve">Denise </w:t>
      </w:r>
      <w:r w:rsidR="002541A5" w:rsidRPr="00574BFD">
        <w:rPr>
          <w:rFonts w:ascii="Calibri" w:hAnsi="Calibri" w:cs="Calibri"/>
          <w:bCs/>
          <w:color w:val="000000" w:themeColor="text1"/>
        </w:rPr>
        <w:t>Zwiener</w:t>
      </w:r>
      <w:r w:rsidRPr="00574BFD">
        <w:rPr>
          <w:rFonts w:ascii="Calibri" w:hAnsi="Calibri" w:cs="Calibri"/>
          <w:bCs/>
          <w:color w:val="000000" w:themeColor="text1"/>
        </w:rPr>
        <w:t>—Public Policy collaboration with the CoPH</w:t>
      </w:r>
      <w:r w:rsidR="001B6B39" w:rsidRPr="00574BFD">
        <w:rPr>
          <w:rFonts w:ascii="Calibri" w:hAnsi="Calibri" w:cs="Calibri"/>
          <w:bCs/>
          <w:color w:val="000000" w:themeColor="text1"/>
        </w:rPr>
        <w:t>—</w:t>
      </w:r>
    </w:p>
    <w:p w14:paraId="1896741C" w14:textId="77777777" w:rsidR="001B6B39" w:rsidRPr="00574BFD" w:rsidRDefault="00615A4E" w:rsidP="001B6B39">
      <w:pPr>
        <w:pStyle w:val="ListParagraph"/>
        <w:rPr>
          <w:rFonts w:ascii="Calibri" w:hAnsi="Calibri" w:cs="Calibri"/>
          <w:bCs/>
          <w:color w:val="000000" w:themeColor="text1"/>
        </w:rPr>
      </w:pPr>
      <w:proofErr w:type="spellStart"/>
      <w:r w:rsidRPr="00574BFD">
        <w:rPr>
          <w:rFonts w:ascii="Calibri" w:hAnsi="Calibri" w:cs="Calibri"/>
          <w:bCs/>
          <w:color w:val="000000" w:themeColor="text1"/>
        </w:rPr>
        <w:t>Cpt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Pr="00574BFD">
        <w:rPr>
          <w:rFonts w:ascii="Calibri" w:hAnsi="Calibri" w:cs="Calibri"/>
          <w:bCs/>
          <w:color w:val="000000" w:themeColor="text1"/>
        </w:rPr>
        <w:t>Balard</w:t>
      </w:r>
      <w:r w:rsidR="001B6B39" w:rsidRPr="00574BFD">
        <w:rPr>
          <w:rFonts w:ascii="Calibri" w:hAnsi="Calibri" w:cs="Calibri"/>
          <w:bCs/>
          <w:color w:val="000000" w:themeColor="text1"/>
        </w:rPr>
        <w:t>o</w:t>
      </w:r>
      <w:proofErr w:type="spellEnd"/>
      <w:r w:rsidR="001B6B39" w:rsidRPr="00574BFD">
        <w:rPr>
          <w:rFonts w:ascii="Calibri" w:hAnsi="Calibri" w:cs="Calibri"/>
          <w:bCs/>
          <w:color w:val="000000" w:themeColor="text1"/>
        </w:rPr>
        <w:t xml:space="preserve">—CHW can provide a huge role in implementing the Affordable Care Act &amp; enroll into the insurance </w:t>
      </w:r>
      <w:r w:rsidR="00114CC1" w:rsidRPr="00574BFD">
        <w:rPr>
          <w:rFonts w:ascii="Calibri" w:hAnsi="Calibri" w:cs="Calibri"/>
          <w:bCs/>
          <w:color w:val="000000" w:themeColor="text1"/>
        </w:rPr>
        <w:t xml:space="preserve">Marketplace; </w:t>
      </w:r>
      <w:proofErr w:type="gramStart"/>
      <w:r w:rsidR="00114CC1" w:rsidRPr="00574BFD">
        <w:rPr>
          <w:rFonts w:ascii="Calibri" w:hAnsi="Calibri" w:cs="Calibri"/>
          <w:bCs/>
          <w:color w:val="000000" w:themeColor="text1"/>
        </w:rPr>
        <w:t>The</w:t>
      </w:r>
      <w:proofErr w:type="gramEnd"/>
      <w:r w:rsidR="00114CC1" w:rsidRPr="00574BFD">
        <w:rPr>
          <w:rFonts w:ascii="Calibri" w:hAnsi="Calibri" w:cs="Calibri"/>
          <w:bCs/>
          <w:color w:val="000000" w:themeColor="text1"/>
        </w:rPr>
        <w:t xml:space="preserve"> navigator program will also be very important.  </w:t>
      </w:r>
    </w:p>
    <w:p w14:paraId="5EF109F2" w14:textId="77777777" w:rsidR="00114CC1" w:rsidRPr="00574BFD" w:rsidRDefault="00615A4E" w:rsidP="001B6B39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US Office of Minority Health Resource C</w:t>
      </w:r>
      <w:r w:rsidR="00114CC1" w:rsidRPr="00574BFD">
        <w:rPr>
          <w:rFonts w:ascii="Calibri" w:hAnsi="Calibri" w:cs="Calibri"/>
          <w:bCs/>
          <w:color w:val="000000" w:themeColor="text1"/>
        </w:rPr>
        <w:t xml:space="preserve">enter—several training opportunities available—Jay Blackwell; can provide free training for CHWs  </w:t>
      </w:r>
    </w:p>
    <w:p w14:paraId="60177675" w14:textId="77777777" w:rsidR="001B6B39" w:rsidRPr="00574BFD" w:rsidRDefault="00114CC1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 xml:space="preserve">Rosa </w:t>
      </w:r>
      <w:proofErr w:type="spellStart"/>
      <w:r w:rsidRPr="00574BFD">
        <w:rPr>
          <w:rFonts w:ascii="Calibri" w:hAnsi="Calibri" w:cs="Calibri"/>
          <w:bCs/>
          <w:color w:val="000000" w:themeColor="text1"/>
        </w:rPr>
        <w:t>Goffin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—What is the purpose of the CHW? </w:t>
      </w:r>
      <w:r w:rsidR="004024FF" w:rsidRPr="00574BFD">
        <w:rPr>
          <w:rFonts w:ascii="Calibri" w:hAnsi="Calibri" w:cs="Calibri"/>
          <w:bCs/>
          <w:color w:val="000000" w:themeColor="text1"/>
        </w:rPr>
        <w:t xml:space="preserve">Is it professional/career development? </w:t>
      </w:r>
      <w:proofErr w:type="gramStart"/>
      <w:r w:rsidR="004024FF" w:rsidRPr="00574BFD">
        <w:rPr>
          <w:rFonts w:ascii="Calibri" w:hAnsi="Calibri" w:cs="Calibri"/>
          <w:bCs/>
          <w:color w:val="000000" w:themeColor="text1"/>
        </w:rPr>
        <w:t>CHW as a support group?</w:t>
      </w:r>
      <w:proofErr w:type="gramEnd"/>
      <w:r w:rsidR="004024FF"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4024FF" w:rsidRPr="00574BFD">
        <w:rPr>
          <w:rFonts w:ascii="Calibri" w:hAnsi="Calibri" w:cs="Calibri"/>
          <w:bCs/>
          <w:color w:val="000000" w:themeColor="text1"/>
        </w:rPr>
        <w:t>CHW in a clinic doing 1-1 pt follow-up and education?</w:t>
      </w:r>
      <w:proofErr w:type="gramEnd"/>
      <w:r w:rsidR="004024FF" w:rsidRPr="00574BFD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F46251" w:rsidRPr="00574BFD">
        <w:rPr>
          <w:rFonts w:ascii="Calibri" w:hAnsi="Calibri" w:cs="Calibri"/>
          <w:bCs/>
          <w:color w:val="000000" w:themeColor="text1"/>
        </w:rPr>
        <w:t>Navigation of health system?</w:t>
      </w:r>
      <w:proofErr w:type="gramEnd"/>
      <w:r w:rsidR="00F46251" w:rsidRPr="00574BFD">
        <w:rPr>
          <w:rFonts w:ascii="Calibri" w:hAnsi="Calibri" w:cs="Calibri"/>
          <w:bCs/>
          <w:color w:val="000000" w:themeColor="text1"/>
        </w:rPr>
        <w:t xml:space="preserve"> </w:t>
      </w:r>
    </w:p>
    <w:p w14:paraId="7F2855C5" w14:textId="77777777" w:rsidR="004024FF" w:rsidRPr="00574BFD" w:rsidRDefault="004024FF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Josie Rodriguez—Perhaps it is similar to a CNA program; some will not want to move up the ladder and want to stay</w:t>
      </w:r>
    </w:p>
    <w:p w14:paraId="496F5CA7" w14:textId="77777777" w:rsidR="004024FF" w:rsidRPr="00574BFD" w:rsidRDefault="004024FF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 xml:space="preserve">Medical Home Model through DHHS—work with clinics to assess outcomes; in Kearny </w:t>
      </w:r>
    </w:p>
    <w:p w14:paraId="504256B2" w14:textId="77777777" w:rsidR="004024FF" w:rsidRPr="00574BFD" w:rsidRDefault="004024FF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proofErr w:type="spellStart"/>
      <w:r w:rsidRPr="00574BFD">
        <w:rPr>
          <w:rFonts w:ascii="Calibri" w:hAnsi="Calibri" w:cs="Calibri"/>
          <w:bCs/>
          <w:color w:val="000000" w:themeColor="text1"/>
        </w:rPr>
        <w:t>Ruti</w:t>
      </w:r>
      <w:proofErr w:type="spellEnd"/>
      <w:r w:rsidRPr="00574BFD">
        <w:rPr>
          <w:rFonts w:ascii="Calibri" w:hAnsi="Calibri" w:cs="Calibri"/>
          <w:bCs/>
          <w:color w:val="000000" w:themeColor="text1"/>
        </w:rPr>
        <w:t xml:space="preserve"> Margali</w:t>
      </w:r>
      <w:r w:rsidR="00F46251" w:rsidRPr="00574BFD">
        <w:rPr>
          <w:rFonts w:ascii="Calibri" w:hAnsi="Calibri" w:cs="Calibri"/>
          <w:bCs/>
          <w:color w:val="000000" w:themeColor="text1"/>
        </w:rPr>
        <w:t>t</w:t>
      </w:r>
      <w:r w:rsidRPr="00574BFD">
        <w:rPr>
          <w:rFonts w:ascii="Calibri" w:hAnsi="Calibri" w:cs="Calibri"/>
          <w:bCs/>
          <w:color w:val="000000" w:themeColor="text1"/>
        </w:rPr>
        <w:t xml:space="preserve">—Suggested that we use caution as we move forward, making sure we have evidence-based practices before moving forward </w:t>
      </w:r>
    </w:p>
    <w:p w14:paraId="1C04D750" w14:textId="77777777" w:rsidR="004024FF" w:rsidRPr="00574BFD" w:rsidRDefault="00F46251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 xml:space="preserve">What are the needs in Nebraska for health? –how do we know the topics/needs? </w:t>
      </w:r>
    </w:p>
    <w:p w14:paraId="00C4DA14" w14:textId="77777777" w:rsidR="00F46251" w:rsidRPr="00574BFD" w:rsidRDefault="00D260D5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 xml:space="preserve">Payment likely for CHWs, but could be volunteers; </w:t>
      </w:r>
    </w:p>
    <w:p w14:paraId="1AEEE5B8" w14:textId="77777777" w:rsidR="00615A4E" w:rsidRPr="00574BFD" w:rsidRDefault="00D260D5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Important to have CHW because the commun</w:t>
      </w:r>
      <w:r w:rsidR="00615A4E" w:rsidRPr="00574BFD">
        <w:rPr>
          <w:rFonts w:ascii="Calibri" w:hAnsi="Calibri" w:cs="Calibri"/>
          <w:bCs/>
          <w:color w:val="000000" w:themeColor="text1"/>
        </w:rPr>
        <w:t xml:space="preserve">ity trusts CHWs/they are needed and can increase efficiencies as well as outcomes.  </w:t>
      </w:r>
      <w:proofErr w:type="gramStart"/>
      <w:r w:rsidR="00615A4E" w:rsidRPr="00574BFD">
        <w:rPr>
          <w:rFonts w:ascii="Calibri" w:hAnsi="Calibri" w:cs="Calibri"/>
          <w:bCs/>
          <w:color w:val="000000" w:themeColor="text1"/>
        </w:rPr>
        <w:t>Clearly, using the</w:t>
      </w:r>
      <w:r w:rsidRPr="00574BFD">
        <w:rPr>
          <w:rFonts w:ascii="Calibri" w:hAnsi="Calibri" w:cs="Calibri"/>
          <w:bCs/>
          <w:color w:val="000000" w:themeColor="text1"/>
        </w:rPr>
        <w:t xml:space="preserve"> CHW program</w:t>
      </w:r>
      <w:r w:rsidR="00615A4E" w:rsidRPr="00574BFD">
        <w:rPr>
          <w:rFonts w:ascii="Calibri" w:hAnsi="Calibri" w:cs="Calibri"/>
          <w:bCs/>
          <w:color w:val="000000" w:themeColor="text1"/>
        </w:rPr>
        <w:t xml:space="preserve"> simply because it is less expensive than using professionals is the wrong rationale.</w:t>
      </w:r>
      <w:proofErr w:type="gramEnd"/>
      <w:r w:rsidR="00615A4E" w:rsidRPr="00574BFD">
        <w:rPr>
          <w:rFonts w:ascii="Calibri" w:hAnsi="Calibri" w:cs="Calibri"/>
          <w:bCs/>
          <w:color w:val="000000" w:themeColor="text1"/>
        </w:rPr>
        <w:t xml:space="preserve"> </w:t>
      </w:r>
    </w:p>
    <w:p w14:paraId="59EF7D04" w14:textId="77777777" w:rsidR="00F46251" w:rsidRPr="00574BFD" w:rsidRDefault="00D260D5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L</w:t>
      </w:r>
      <w:r w:rsidR="00615A4E" w:rsidRPr="00574BFD">
        <w:rPr>
          <w:rFonts w:ascii="Calibri" w:hAnsi="Calibri" w:cs="Calibri"/>
          <w:bCs/>
          <w:color w:val="000000" w:themeColor="text1"/>
        </w:rPr>
        <w:t>ay Health Ambassador training on</w:t>
      </w:r>
      <w:r w:rsidRPr="00574BFD">
        <w:rPr>
          <w:rFonts w:ascii="Calibri" w:hAnsi="Calibri" w:cs="Calibri"/>
          <w:bCs/>
          <w:color w:val="000000" w:themeColor="text1"/>
        </w:rPr>
        <w:t xml:space="preserve"> July</w:t>
      </w:r>
      <w:r w:rsidR="00615A4E" w:rsidRPr="00574BFD">
        <w:rPr>
          <w:rFonts w:ascii="Calibri" w:hAnsi="Calibri" w:cs="Calibri"/>
          <w:bCs/>
          <w:color w:val="000000" w:themeColor="text1"/>
        </w:rPr>
        <w:t xml:space="preserve"> 25th</w:t>
      </w:r>
      <w:r w:rsidRPr="00574BFD">
        <w:rPr>
          <w:rFonts w:ascii="Calibri" w:hAnsi="Calibri" w:cs="Calibri"/>
          <w:bCs/>
          <w:color w:val="000000" w:themeColor="text1"/>
        </w:rPr>
        <w:t xml:space="preserve"> for OHDHE </w:t>
      </w:r>
      <w:r w:rsidR="00615A4E" w:rsidRPr="00574BFD">
        <w:rPr>
          <w:rFonts w:ascii="Calibri" w:hAnsi="Calibri" w:cs="Calibri"/>
          <w:bCs/>
          <w:color w:val="000000" w:themeColor="text1"/>
        </w:rPr>
        <w:t>in GI at the second annual Lay Ambassadors Summit.</w:t>
      </w:r>
    </w:p>
    <w:p w14:paraId="539BD822" w14:textId="77777777" w:rsidR="00D260D5" w:rsidRPr="00574BFD" w:rsidRDefault="00E01B6C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CHWs need clear and defined roles/objectives they should accomplish within their community; Ratio of CHW to # community members varies—mayb</w:t>
      </w:r>
      <w:r w:rsidR="005C3C66" w:rsidRPr="00574BFD">
        <w:rPr>
          <w:rFonts w:ascii="Calibri" w:hAnsi="Calibri" w:cs="Calibri"/>
          <w:bCs/>
          <w:color w:val="000000" w:themeColor="text1"/>
        </w:rPr>
        <w:t>e 1 CHW</w:t>
      </w:r>
      <w:proofErr w:type="gramStart"/>
      <w:r w:rsidR="005C3C66" w:rsidRPr="00574BFD">
        <w:rPr>
          <w:rFonts w:ascii="Calibri" w:hAnsi="Calibri" w:cs="Calibri"/>
          <w:bCs/>
          <w:color w:val="000000" w:themeColor="text1"/>
        </w:rPr>
        <w:t>:50</w:t>
      </w:r>
      <w:proofErr w:type="gramEnd"/>
      <w:r w:rsidR="005C3C66" w:rsidRPr="00574BFD">
        <w:rPr>
          <w:rFonts w:ascii="Calibri" w:hAnsi="Calibri" w:cs="Calibri"/>
          <w:bCs/>
          <w:color w:val="000000" w:themeColor="text1"/>
        </w:rPr>
        <w:t>-75 community members, depending on the role they play.</w:t>
      </w:r>
    </w:p>
    <w:p w14:paraId="1CBF720F" w14:textId="7B88F5EF" w:rsidR="00E01B6C" w:rsidRPr="00574BFD" w:rsidRDefault="00E01B6C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>Melissa—</w:t>
      </w:r>
      <w:r w:rsidR="005C3C66" w:rsidRPr="00574BFD">
        <w:rPr>
          <w:rFonts w:ascii="Calibri" w:hAnsi="Calibri" w:cs="Calibri"/>
          <w:bCs/>
          <w:color w:val="000000" w:themeColor="text1"/>
        </w:rPr>
        <w:t>The Health Naviga</w:t>
      </w:r>
      <w:r w:rsidR="00DB4944">
        <w:rPr>
          <w:rFonts w:ascii="Calibri" w:hAnsi="Calibri" w:cs="Calibri"/>
          <w:bCs/>
          <w:color w:val="000000" w:themeColor="text1"/>
        </w:rPr>
        <w:t>t</w:t>
      </w:r>
      <w:r w:rsidR="005C3C66" w:rsidRPr="00574BFD">
        <w:rPr>
          <w:rFonts w:ascii="Calibri" w:hAnsi="Calibri" w:cs="Calibri"/>
          <w:bCs/>
          <w:color w:val="000000" w:themeColor="text1"/>
        </w:rPr>
        <w:t xml:space="preserve">or training is a </w:t>
      </w:r>
      <w:proofErr w:type="gramStart"/>
      <w:r w:rsidR="00D62DAC" w:rsidRPr="00574BFD">
        <w:rPr>
          <w:rFonts w:ascii="Calibri" w:hAnsi="Calibri" w:cs="Calibri"/>
          <w:bCs/>
          <w:color w:val="000000" w:themeColor="text1"/>
        </w:rPr>
        <w:t xml:space="preserve">12 </w:t>
      </w:r>
      <w:r w:rsidR="005C3C66" w:rsidRPr="00574BFD">
        <w:rPr>
          <w:rFonts w:ascii="Calibri" w:hAnsi="Calibri" w:cs="Calibri"/>
          <w:bCs/>
          <w:color w:val="000000" w:themeColor="text1"/>
        </w:rPr>
        <w:t>week</w:t>
      </w:r>
      <w:proofErr w:type="gramEnd"/>
      <w:r w:rsidRPr="00574BFD">
        <w:rPr>
          <w:rFonts w:ascii="Calibri" w:hAnsi="Calibri" w:cs="Calibri"/>
          <w:bCs/>
          <w:color w:val="000000" w:themeColor="text1"/>
        </w:rPr>
        <w:t xml:space="preserve"> modules</w:t>
      </w:r>
      <w:r w:rsidR="00D62DAC" w:rsidRPr="00574BFD">
        <w:rPr>
          <w:rFonts w:ascii="Calibri" w:hAnsi="Calibri" w:cs="Calibri"/>
          <w:bCs/>
          <w:color w:val="000000" w:themeColor="text1"/>
        </w:rPr>
        <w:t xml:space="preserve"> on-line with homework etc.</w:t>
      </w:r>
    </w:p>
    <w:p w14:paraId="77877DE4" w14:textId="77777777" w:rsidR="00D62DAC" w:rsidRPr="00574BFD" w:rsidRDefault="00D62DAC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ab/>
        <w:t>-Challenges—not all had time designated from their agency to do CHW training</w:t>
      </w:r>
    </w:p>
    <w:p w14:paraId="23F588DE" w14:textId="77777777" w:rsidR="00D62DAC" w:rsidRPr="00574BFD" w:rsidRDefault="00D62DAC" w:rsidP="00501804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ab/>
      </w:r>
      <w:r w:rsidRPr="00574BFD">
        <w:rPr>
          <w:rFonts w:ascii="Calibri" w:hAnsi="Calibri" w:cs="Calibri"/>
          <w:bCs/>
          <w:color w:val="000000" w:themeColor="text1"/>
        </w:rPr>
        <w:tab/>
        <w:t xml:space="preserve">--not all computer savvy with computer skills </w:t>
      </w:r>
    </w:p>
    <w:p w14:paraId="1D907C00" w14:textId="77777777" w:rsidR="00E01B6C" w:rsidRPr="00574BFD" w:rsidRDefault="00D62DAC" w:rsidP="00D62DAC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ab/>
      </w:r>
      <w:r w:rsidRPr="00574BFD">
        <w:rPr>
          <w:rFonts w:ascii="Calibri" w:hAnsi="Calibri" w:cs="Calibri"/>
          <w:bCs/>
          <w:color w:val="000000" w:themeColor="text1"/>
        </w:rPr>
        <w:tab/>
        <w:t>--define role of CHW, specific to area</w:t>
      </w:r>
    </w:p>
    <w:p w14:paraId="4AF1CD30" w14:textId="77777777" w:rsidR="00D62DAC" w:rsidRPr="00574BFD" w:rsidRDefault="00D62DAC" w:rsidP="00D62DAC">
      <w:pPr>
        <w:pStyle w:val="ListParagraph"/>
        <w:rPr>
          <w:rFonts w:ascii="Calibri" w:hAnsi="Calibri" w:cs="Calibri"/>
          <w:bCs/>
          <w:color w:val="000000" w:themeColor="text1"/>
        </w:rPr>
      </w:pPr>
      <w:r w:rsidRPr="00574BFD">
        <w:rPr>
          <w:rFonts w:ascii="Calibri" w:hAnsi="Calibri" w:cs="Calibri"/>
          <w:bCs/>
          <w:color w:val="000000" w:themeColor="text1"/>
        </w:rPr>
        <w:tab/>
      </w:r>
      <w:r w:rsidRPr="00574BFD">
        <w:rPr>
          <w:rFonts w:ascii="Calibri" w:hAnsi="Calibri" w:cs="Calibri"/>
          <w:bCs/>
          <w:color w:val="000000" w:themeColor="text1"/>
        </w:rPr>
        <w:tab/>
        <w:t>--has core competencies, breast-feeding, cancer prevention, etc….</w:t>
      </w:r>
    </w:p>
    <w:p w14:paraId="39598554" w14:textId="77777777" w:rsidR="00E01B6C" w:rsidRPr="00574BFD" w:rsidRDefault="00E01B6C" w:rsidP="00501804">
      <w:pPr>
        <w:pStyle w:val="ListParagraph"/>
        <w:rPr>
          <w:rFonts w:ascii="Calibri" w:hAnsi="Calibri" w:cs="Calibri"/>
          <w:bCs/>
          <w:color w:val="000000" w:themeColor="text1"/>
        </w:rPr>
      </w:pPr>
    </w:p>
    <w:p w14:paraId="3A5CA7A8" w14:textId="77777777" w:rsidR="001B6B39" w:rsidRPr="00574BFD" w:rsidRDefault="001B6B39" w:rsidP="00501804">
      <w:pPr>
        <w:pStyle w:val="ListParagraph"/>
        <w:rPr>
          <w:rFonts w:ascii="Calibri" w:hAnsi="Calibri" w:cs="Calibri"/>
          <w:bCs/>
          <w:color w:val="000000" w:themeColor="text1"/>
          <w:u w:val="single"/>
        </w:rPr>
      </w:pPr>
      <w:r w:rsidRPr="00574BFD">
        <w:rPr>
          <w:rFonts w:ascii="Calibri" w:hAnsi="Calibri" w:cs="Calibri"/>
          <w:bCs/>
          <w:color w:val="000000" w:themeColor="text1"/>
          <w:u w:val="single"/>
        </w:rPr>
        <w:t xml:space="preserve">Debate: mandating a state competency for CHW training vs. local curriculum developed </w:t>
      </w:r>
    </w:p>
    <w:p w14:paraId="0F989E18" w14:textId="77777777" w:rsidR="001B6B39" w:rsidRPr="00574BFD" w:rsidRDefault="00F46251" w:rsidP="00501804">
      <w:pPr>
        <w:pStyle w:val="ListParagraph"/>
        <w:rPr>
          <w:rFonts w:ascii="Calibri" w:hAnsi="Calibri" w:cs="Calibri"/>
          <w:bCs/>
          <w:color w:val="000000" w:themeColor="text1"/>
          <w:u w:val="single"/>
        </w:rPr>
      </w:pPr>
      <w:r w:rsidRPr="00574BFD">
        <w:rPr>
          <w:rFonts w:ascii="Calibri" w:hAnsi="Calibri" w:cs="Calibri"/>
          <w:bCs/>
          <w:color w:val="000000" w:themeColor="text1"/>
          <w:u w:val="single"/>
        </w:rPr>
        <w:t>Where should the CHW be located? Clinics, Service Agencies, Work place, Community Centers, etc….</w:t>
      </w:r>
    </w:p>
    <w:p w14:paraId="6CF5ABD3" w14:textId="77777777" w:rsidR="00F12543" w:rsidRPr="00574BFD" w:rsidRDefault="00F12543" w:rsidP="00F1254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lastRenderedPageBreak/>
        <w:t>Establishing goals and objectives</w:t>
      </w:r>
    </w:p>
    <w:p w14:paraId="27CDA4D5" w14:textId="77777777" w:rsidR="00D052ED" w:rsidRPr="00574BFD" w:rsidRDefault="00D052ED" w:rsidP="00D052ED">
      <w:pPr>
        <w:pStyle w:val="ListParagraph"/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</w:rPr>
        <w:t xml:space="preserve">As training level increases, the CHW responsibilities </w:t>
      </w:r>
    </w:p>
    <w:p w14:paraId="17393781" w14:textId="77777777" w:rsidR="00D052ED" w:rsidRPr="00574BFD" w:rsidRDefault="00D052ED" w:rsidP="00D052ED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09130537" w14:textId="77777777" w:rsidR="00D052ED" w:rsidRPr="00574BFD" w:rsidRDefault="00D052ED" w:rsidP="00D052ED">
      <w:pPr>
        <w:pStyle w:val="ListParagraph"/>
        <w:rPr>
          <w:rFonts w:ascii="Calibri" w:hAnsi="Calibri" w:cs="Calibri"/>
          <w:b/>
          <w:bCs/>
          <w:color w:val="000000" w:themeColor="text1"/>
        </w:rPr>
      </w:pPr>
      <w:r w:rsidRPr="00574BFD">
        <w:rPr>
          <w:rFonts w:ascii="Calibri" w:hAnsi="Calibri" w:cs="Calibri"/>
          <w:b/>
          <w:bCs/>
          <w:color w:val="000000" w:themeColor="text1"/>
          <w:highlight w:val="yellow"/>
        </w:rPr>
        <w:t>F</w:t>
      </w:r>
      <w:r w:rsidR="00C8722D" w:rsidRPr="00574BFD">
        <w:rPr>
          <w:rFonts w:ascii="Calibri" w:hAnsi="Calibri" w:cs="Calibri"/>
          <w:b/>
          <w:bCs/>
          <w:color w:val="000000" w:themeColor="text1"/>
          <w:highlight w:val="yellow"/>
        </w:rPr>
        <w:t>or State-</w:t>
      </w:r>
      <w:proofErr w:type="spellStart"/>
      <w:r w:rsidR="00C8722D" w:rsidRPr="00574BFD">
        <w:rPr>
          <w:rFonts w:ascii="Calibri" w:hAnsi="Calibri" w:cs="Calibri"/>
          <w:b/>
          <w:bCs/>
          <w:color w:val="000000" w:themeColor="text1"/>
          <w:highlight w:val="yellow"/>
        </w:rPr>
        <w:t>Wide</w:t>
      </w:r>
      <w:r w:rsidR="005C3C66" w:rsidRPr="00574BFD">
        <w:rPr>
          <w:rFonts w:ascii="Calibri" w:hAnsi="Calibri" w:cs="Calibri"/>
          <w:b/>
          <w:bCs/>
          <w:color w:val="000000" w:themeColor="text1"/>
          <w:highlight w:val="yellow"/>
        </w:rPr>
        <w:t>Use</w:t>
      </w:r>
      <w:proofErr w:type="spellEnd"/>
      <w:r w:rsidR="005C3C66" w:rsidRPr="00574BFD">
        <w:rPr>
          <w:rFonts w:ascii="Calibri" w:hAnsi="Calibri" w:cs="Calibri"/>
          <w:b/>
          <w:bCs/>
          <w:color w:val="000000" w:themeColor="text1"/>
          <w:highlight w:val="yellow"/>
        </w:rPr>
        <w:t xml:space="preserve"> of Uniform </w:t>
      </w:r>
      <w:r w:rsidR="00C8722D" w:rsidRPr="00574BFD">
        <w:rPr>
          <w:rFonts w:ascii="Calibri" w:hAnsi="Calibri" w:cs="Calibri"/>
          <w:b/>
          <w:bCs/>
          <w:color w:val="000000" w:themeColor="text1"/>
          <w:highlight w:val="yellow"/>
        </w:rPr>
        <w:t>Core Competencies:</w:t>
      </w:r>
      <w:r w:rsidR="00C8722D" w:rsidRPr="00574BFD">
        <w:rPr>
          <w:rFonts w:ascii="Calibri" w:hAnsi="Calibri" w:cs="Calibri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2"/>
        <w:gridCol w:w="4404"/>
      </w:tblGrid>
      <w:tr w:rsidR="00A37148" w:rsidRPr="00574BFD" w14:paraId="0551195F" w14:textId="77777777" w:rsidTr="00D052ED">
        <w:tc>
          <w:tcPr>
            <w:tcW w:w="4788" w:type="dxa"/>
          </w:tcPr>
          <w:p w14:paraId="39BBCF0B" w14:textId="77777777" w:rsidR="00D052ED" w:rsidRPr="00574BFD" w:rsidRDefault="00D052ED" w:rsidP="00D052ED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00574BFD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Pro</w:t>
            </w:r>
          </w:p>
        </w:tc>
        <w:tc>
          <w:tcPr>
            <w:tcW w:w="4788" w:type="dxa"/>
          </w:tcPr>
          <w:p w14:paraId="7502BE72" w14:textId="77777777" w:rsidR="00D052ED" w:rsidRPr="00574BFD" w:rsidRDefault="00D052ED" w:rsidP="00D052ED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00574BFD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Con</w:t>
            </w:r>
          </w:p>
        </w:tc>
      </w:tr>
      <w:tr w:rsidR="00A37148" w:rsidRPr="00574BFD" w14:paraId="04E5397F" w14:textId="77777777" w:rsidTr="00D052ED">
        <w:tc>
          <w:tcPr>
            <w:tcW w:w="4788" w:type="dxa"/>
          </w:tcPr>
          <w:p w14:paraId="13471207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Uniformity</w:t>
            </w:r>
            <w:r w:rsidR="00C8722D" w:rsidRPr="00574BFD">
              <w:rPr>
                <w:rFonts w:ascii="Calibri" w:hAnsi="Calibri" w:cs="Calibri"/>
                <w:bCs/>
                <w:color w:val="000000" w:themeColor="text1"/>
              </w:rPr>
              <w:t xml:space="preserve"> across the state</w:t>
            </w:r>
            <w:r w:rsidR="00A37148" w:rsidRPr="00574BFD">
              <w:rPr>
                <w:rFonts w:ascii="Calibri" w:hAnsi="Calibri" w:cs="Calibri"/>
                <w:bCs/>
                <w:color w:val="000000" w:themeColor="text1"/>
              </w:rPr>
              <w:t xml:space="preserve">-may help with larger funding </w:t>
            </w:r>
            <w:r w:rsidR="00C8722D" w:rsidRPr="00574BFD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4788" w:type="dxa"/>
          </w:tcPr>
          <w:p w14:paraId="288B5915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No power</w:t>
            </w:r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 xml:space="preserve"> to enforce use of competencies</w:t>
            </w:r>
          </w:p>
        </w:tc>
      </w:tr>
      <w:tr w:rsidR="00A37148" w:rsidRPr="00574BFD" w14:paraId="343CD8F3" w14:textId="77777777" w:rsidTr="00D052ED">
        <w:tc>
          <w:tcPr>
            <w:tcW w:w="4788" w:type="dxa"/>
          </w:tcPr>
          <w:p w14:paraId="68DB7FD2" w14:textId="77777777" w:rsidR="00D052ED" w:rsidRPr="00574BFD" w:rsidRDefault="00D052ED" w:rsidP="00C8722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More efficient </w:t>
            </w:r>
            <w:r w:rsidR="00C8722D" w:rsidRPr="00574BFD">
              <w:rPr>
                <w:rFonts w:ascii="Calibri" w:hAnsi="Calibri" w:cs="Calibri"/>
                <w:bCs/>
                <w:color w:val="000000" w:themeColor="text1"/>
              </w:rPr>
              <w:t xml:space="preserve">use of resources (time/money/etc.) </w:t>
            </w:r>
          </w:p>
        </w:tc>
        <w:tc>
          <w:tcPr>
            <w:tcW w:w="4788" w:type="dxa"/>
          </w:tcPr>
          <w:p w14:paraId="47C38E74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Community receptiveness</w:t>
            </w:r>
          </w:p>
        </w:tc>
      </w:tr>
      <w:tr w:rsidR="00A37148" w:rsidRPr="00574BFD" w14:paraId="6803905C" w14:textId="77777777" w:rsidTr="00D052ED">
        <w:tc>
          <w:tcPr>
            <w:tcW w:w="4788" w:type="dxa"/>
          </w:tcPr>
          <w:p w14:paraId="1D5BAFD5" w14:textId="77777777" w:rsidR="00D052ED" w:rsidRPr="00574BFD" w:rsidRDefault="00D052ED" w:rsidP="00A37148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A37148" w:rsidRPr="00574BFD">
              <w:rPr>
                <w:rFonts w:ascii="Calibri" w:hAnsi="Calibri" w:cs="Calibri"/>
                <w:bCs/>
                <w:color w:val="000000" w:themeColor="text1"/>
              </w:rPr>
              <w:t>Clout for</w:t>
            </w: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 occupation </w:t>
            </w:r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 xml:space="preserve">– builds respect </w:t>
            </w:r>
          </w:p>
        </w:tc>
        <w:tc>
          <w:tcPr>
            <w:tcW w:w="4788" w:type="dxa"/>
          </w:tcPr>
          <w:p w14:paraId="617531C7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Intimidates people from partner</w:t>
            </w:r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>ing if competencies are “mandated”</w:t>
            </w:r>
          </w:p>
        </w:tc>
      </w:tr>
      <w:tr w:rsidR="00A37148" w:rsidRPr="00574BFD" w14:paraId="02504833" w14:textId="77777777" w:rsidTr="00D052ED">
        <w:tc>
          <w:tcPr>
            <w:tcW w:w="4788" w:type="dxa"/>
          </w:tcPr>
          <w:p w14:paraId="6BC5F6EE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Recognition </w:t>
            </w:r>
            <w:r w:rsidR="00A3646B" w:rsidRPr="00574BFD">
              <w:rPr>
                <w:rFonts w:ascii="Calibri" w:hAnsi="Calibri" w:cs="Calibri"/>
                <w:bCs/>
                <w:color w:val="000000" w:themeColor="text1"/>
              </w:rPr>
              <w:t xml:space="preserve">as a state </w:t>
            </w:r>
          </w:p>
        </w:tc>
        <w:tc>
          <w:tcPr>
            <w:tcW w:w="4788" w:type="dxa"/>
          </w:tcPr>
          <w:p w14:paraId="249EFCAD" w14:textId="77777777" w:rsidR="00D052ED" w:rsidRPr="00574BFD" w:rsidRDefault="00D052ED" w:rsidP="005C3C66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Who</w:t>
            </w:r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 xml:space="preserve"> and how </w:t>
            </w:r>
            <w:proofErr w:type="gramStart"/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 xml:space="preserve">is </w:t>
            </w: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 efficiency</w:t>
            </w:r>
            <w:proofErr w:type="gramEnd"/>
            <w:r w:rsidR="005C3C66" w:rsidRPr="00574BFD">
              <w:rPr>
                <w:rFonts w:ascii="Calibri" w:hAnsi="Calibri" w:cs="Calibri"/>
                <w:bCs/>
                <w:color w:val="000000" w:themeColor="text1"/>
              </w:rPr>
              <w:t xml:space="preserve"> evaluated?</w:t>
            </w:r>
          </w:p>
        </w:tc>
      </w:tr>
      <w:tr w:rsidR="00A37148" w:rsidRPr="00574BFD" w14:paraId="3BAC93A7" w14:textId="77777777" w:rsidTr="00D052ED">
        <w:tc>
          <w:tcPr>
            <w:tcW w:w="4788" w:type="dxa"/>
          </w:tcPr>
          <w:p w14:paraId="5CEE8DB7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Consistent outcome measures</w:t>
            </w:r>
            <w:r w:rsidR="00A37148" w:rsidRPr="00574BFD">
              <w:rPr>
                <w:rFonts w:ascii="Calibri" w:hAnsi="Calibri" w:cs="Calibri"/>
                <w:bCs/>
                <w:color w:val="000000" w:themeColor="text1"/>
              </w:rPr>
              <w:t xml:space="preserve"> across state </w:t>
            </w:r>
          </w:p>
        </w:tc>
        <w:tc>
          <w:tcPr>
            <w:tcW w:w="4788" w:type="dxa"/>
          </w:tcPr>
          <w:p w14:paraId="46BF805F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>Enforcement of core competencies</w:t>
            </w:r>
          </w:p>
        </w:tc>
      </w:tr>
      <w:tr w:rsidR="00A37148" w:rsidRPr="00574BFD" w14:paraId="03753410" w14:textId="77777777" w:rsidTr="00D052ED">
        <w:tc>
          <w:tcPr>
            <w:tcW w:w="4788" w:type="dxa"/>
          </w:tcPr>
          <w:p w14:paraId="66A95105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4788" w:type="dxa"/>
          </w:tcPr>
          <w:p w14:paraId="0896277A" w14:textId="77777777" w:rsidR="00D052ED" w:rsidRPr="00574BFD" w:rsidRDefault="00D052ED" w:rsidP="00D052ED">
            <w:pPr>
              <w:pStyle w:val="ListParagraph"/>
              <w:ind w:left="0"/>
              <w:rPr>
                <w:rFonts w:ascii="Calibri" w:hAnsi="Calibri" w:cs="Calibri"/>
                <w:bCs/>
                <w:color w:val="000000" w:themeColor="text1"/>
              </w:rPr>
            </w:pPr>
            <w:r w:rsidRPr="00574BFD">
              <w:rPr>
                <w:rFonts w:ascii="Calibri" w:hAnsi="Calibri" w:cs="Calibri"/>
                <w:bCs/>
                <w:color w:val="000000" w:themeColor="text1"/>
              </w:rPr>
              <w:t xml:space="preserve">Who defines competencies </w:t>
            </w:r>
          </w:p>
        </w:tc>
      </w:tr>
    </w:tbl>
    <w:p w14:paraId="425AFAE4" w14:textId="77777777" w:rsidR="00D052ED" w:rsidRPr="00574BFD" w:rsidRDefault="00D052ED" w:rsidP="00D052ED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14:paraId="3757D5B2" w14:textId="77777777" w:rsidR="00F12543" w:rsidRPr="00574BFD" w:rsidRDefault="00F12543" w:rsidP="00F1254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  <w:highlight w:val="yellow"/>
        </w:rPr>
      </w:pPr>
      <w:r w:rsidRPr="00574BFD">
        <w:rPr>
          <w:rFonts w:ascii="Calibri" w:hAnsi="Calibri" w:cs="Calibri"/>
          <w:b/>
          <w:bCs/>
          <w:color w:val="000000" w:themeColor="text1"/>
          <w:highlight w:val="yellow"/>
        </w:rPr>
        <w:t>Action steps</w:t>
      </w:r>
    </w:p>
    <w:p w14:paraId="3FADD179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June 11-12</w:t>
      </w:r>
      <w:r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action plans</w:t>
      </w:r>
    </w:p>
    <w:p w14:paraId="0A49F78F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Can we do a webinar?</w:t>
      </w:r>
    </w:p>
    <w:p w14:paraId="52AAF24E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Stakeholders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to invite on June 11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and 12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(certain reps from each place on 12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31E6D83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-Nebraska Medical Association--NMA</w:t>
      </w:r>
    </w:p>
    <w:p w14:paraId="415BDF88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-NHA</w:t>
      </w:r>
    </w:p>
    <w:p w14:paraId="7C9B2CF0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-HCAN</w:t>
      </w:r>
    </w:p>
    <w:p w14:paraId="6817DD6F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-Refugee Representatives </w:t>
      </w:r>
    </w:p>
    <w:p w14:paraId="7696DB0A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-FQHC</w:t>
      </w:r>
    </w:p>
    <w:p w14:paraId="145E082B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-Workforce Development</w:t>
      </w:r>
    </w:p>
    <w:p w14:paraId="766C2512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-Patient Centered Medical Home Group</w:t>
      </w:r>
    </w:p>
    <w:p w14:paraId="2DD7205F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-Clients</w:t>
      </w:r>
    </w:p>
    <w:p w14:paraId="3101A7AB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-Public Health Association of Nebraska </w:t>
      </w:r>
    </w:p>
    <w:p w14:paraId="278A05B8" w14:textId="77777777" w:rsidR="00C54C9F" w:rsidRPr="00574BFD" w:rsidRDefault="00C54C9F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-AHEC </w:t>
      </w:r>
    </w:p>
    <w:p w14:paraId="750A18F7" w14:textId="77777777" w:rsidR="001E49C5" w:rsidRPr="00574BFD" w:rsidRDefault="00B7572E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>-UNMC;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SLA-</w:t>
      </w:r>
      <w:proofErr w:type="spellStart"/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>Ruti</w:t>
      </w:r>
      <w:proofErr w:type="spellEnd"/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Margalit,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PHTC-Brandon Grimm and CRHD-Dejun Su, </w:t>
      </w:r>
    </w:p>
    <w:p w14:paraId="1F6CB39E" w14:textId="77777777" w:rsidR="00A37148" w:rsidRPr="00574BFD" w:rsidRDefault="00B7572E" w:rsidP="001E49C5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574BFD">
        <w:rPr>
          <w:rFonts w:ascii="Calibri" w:hAnsi="Calibri" w:cs="Calibri"/>
          <w:color w:val="000000" w:themeColor="text1"/>
          <w:sz w:val="22"/>
          <w:szCs w:val="22"/>
        </w:rPr>
        <w:t>other</w:t>
      </w:r>
      <w:proofErr w:type="gramEnd"/>
      <w:r w:rsidRPr="00574BFD">
        <w:rPr>
          <w:rFonts w:ascii="Calibri" w:hAnsi="Calibri" w:cs="Calibri"/>
          <w:color w:val="000000" w:themeColor="text1"/>
          <w:sz w:val="22"/>
          <w:szCs w:val="22"/>
        </w:rPr>
        <w:t>??</w:t>
      </w:r>
      <w:r w:rsidR="001E49C5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>Ruti</w:t>
      </w:r>
      <w:proofErr w:type="spellEnd"/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may have suggestions </w:t>
      </w:r>
    </w:p>
    <w:p w14:paraId="28337FDA" w14:textId="77777777" w:rsidR="00B7572E" w:rsidRPr="00574BFD" w:rsidRDefault="001E49C5" w:rsidP="001E49C5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(Josie suggested </w:t>
      </w:r>
      <w:proofErr w:type="spellStart"/>
      <w:r w:rsidRPr="00574BFD">
        <w:rPr>
          <w:rFonts w:ascii="Calibri" w:hAnsi="Calibri" w:cs="Calibri"/>
          <w:color w:val="000000" w:themeColor="text1"/>
          <w:sz w:val="22"/>
          <w:szCs w:val="22"/>
        </w:rPr>
        <w:t>Renaissa</w:t>
      </w:r>
      <w:proofErr w:type="spellEnd"/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Anthony, Athena Ramos) </w:t>
      </w:r>
    </w:p>
    <w:p w14:paraId="5ABCA4A9" w14:textId="77777777" w:rsidR="00A37148" w:rsidRPr="00574BFD" w:rsidRDefault="00A37148" w:rsidP="001E49C5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</w:p>
    <w:p w14:paraId="1205D8C4" w14:textId="77777777" w:rsidR="00A93977" w:rsidRPr="00574BFD" w:rsidRDefault="00A93977" w:rsidP="001E49C5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</w:p>
    <w:p w14:paraId="055983DD" w14:textId="77777777" w:rsidR="00C8722D" w:rsidRPr="00574BFD" w:rsidRDefault="00C8722D" w:rsidP="00A93977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Who </w:t>
      </w:r>
      <w:r w:rsidR="00A93977" w:rsidRPr="00574BFD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ecides competencies?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—this group (preliminary), Employers/Agencies, Current CHWs </w:t>
      </w:r>
    </w:p>
    <w:p w14:paraId="562472A7" w14:textId="77777777" w:rsidR="00A93977" w:rsidRPr="00574BFD" w:rsidRDefault="00A93977" w:rsidP="00A93977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Will be decided on Day 2/June 12</w:t>
      </w:r>
      <w:r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F4F4171" w14:textId="77777777" w:rsidR="00C8722D" w:rsidRPr="00574BFD" w:rsidRDefault="00C8722D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2. Share </w:t>
      </w:r>
      <w:proofErr w:type="gramStart"/>
      <w:r w:rsidRPr="00574BFD">
        <w:rPr>
          <w:rFonts w:ascii="Calibri" w:hAnsi="Calibri" w:cs="Calibri"/>
          <w:color w:val="000000" w:themeColor="text1"/>
          <w:sz w:val="22"/>
          <w:szCs w:val="22"/>
        </w:rPr>
        <w:t>Lay</w:t>
      </w:r>
      <w:proofErr w:type="gramEnd"/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>H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ealth 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Ambassador </w:t>
      </w:r>
      <w:r w:rsidR="009E5F84" w:rsidRPr="00574BFD">
        <w:rPr>
          <w:rFonts w:ascii="Calibri" w:hAnsi="Calibri" w:cs="Calibri"/>
          <w:color w:val="000000" w:themeColor="text1"/>
          <w:sz w:val="22"/>
          <w:szCs w:val="22"/>
        </w:rPr>
        <w:t>results from last year—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>Maria</w:t>
      </w:r>
      <w:r w:rsidR="009E5F84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will send</w:t>
      </w:r>
      <w:r w:rsidR="00A3714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to this group </w:t>
      </w:r>
    </w:p>
    <w:p w14:paraId="2E8E5E8C" w14:textId="77777777" w:rsidR="009E5F84" w:rsidRPr="00574BFD" w:rsidRDefault="009E5F84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26CDFA2D" w14:textId="77777777" w:rsidR="009E5F84" w:rsidRPr="00574BFD" w:rsidRDefault="000E2229" w:rsidP="00E77610">
      <w:pPr>
        <w:keepNext/>
        <w:ind w:left="72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74BF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DAY 1 </w:t>
      </w:r>
      <w:r w:rsidR="009E5F84" w:rsidRPr="00574BF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Schedule:</w:t>
      </w:r>
    </w:p>
    <w:p w14:paraId="4703579B" w14:textId="77777777" w:rsidR="005C3C66" w:rsidRPr="00574BFD" w:rsidRDefault="005C3C66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June 11</w:t>
      </w:r>
      <w:r w:rsidRPr="00574BF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E5F84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Day 1:  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>Webinar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if possible)</w:t>
      </w:r>
    </w:p>
    <w:p w14:paraId="6644A52E" w14:textId="77777777" w:rsidR="000E2229" w:rsidRPr="00574BFD" w:rsidRDefault="000E2229" w:rsidP="000E222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Goals for Day 1 </w:t>
      </w:r>
    </w:p>
    <w:p w14:paraId="7281C7AD" w14:textId="77777777" w:rsidR="000E2229" w:rsidRPr="00574BFD" w:rsidRDefault="000E2229" w:rsidP="000E2229">
      <w:pPr>
        <w:pStyle w:val="ListParagraph"/>
        <w:numPr>
          <w:ilvl w:val="1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Develop shared understanding of Community health workers</w:t>
      </w:r>
    </w:p>
    <w:p w14:paraId="77D61C40" w14:textId="77777777" w:rsidR="000E2229" w:rsidRPr="00574BFD" w:rsidRDefault="000E2229" w:rsidP="000E2229">
      <w:pPr>
        <w:pStyle w:val="ListParagraph"/>
        <w:numPr>
          <w:ilvl w:val="1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Determine employer needs for strategic planning to take in to Day 2.</w:t>
      </w:r>
    </w:p>
    <w:p w14:paraId="6C06AC5F" w14:textId="77777777" w:rsidR="000E2229" w:rsidRPr="00574BFD" w:rsidRDefault="000E2229" w:rsidP="000E222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Activities for Day 1</w:t>
      </w:r>
    </w:p>
    <w:p w14:paraId="570FB2B8" w14:textId="77777777" w:rsidR="000E2229" w:rsidRPr="00574BFD" w:rsidRDefault="000E2229" w:rsidP="000E2229">
      <w:pPr>
        <w:pStyle w:val="ListParagraph"/>
        <w:numPr>
          <w:ilvl w:val="1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Orientation (outcome of meeting and prioritize biggest concerns/barriers moving forward)</w:t>
      </w:r>
    </w:p>
    <w:p w14:paraId="10482094" w14:textId="77777777" w:rsidR="005C3C66" w:rsidRPr="00574BFD" w:rsidRDefault="005C3C66" w:rsidP="000E2229">
      <w:pPr>
        <w:pStyle w:val="ListParagraph"/>
        <w:numPr>
          <w:ilvl w:val="1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CHW’s</w:t>
      </w:r>
      <w:r w:rsidR="000E2229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training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3A16782D" w14:textId="77777777" w:rsidR="005C3C66" w:rsidRPr="00574BFD" w:rsidRDefault="005C3C66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="000E2229"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Who are they?</w:t>
      </w:r>
    </w:p>
    <w:p w14:paraId="0B0D28D9" w14:textId="5370B6D3" w:rsidR="005C3C66" w:rsidRPr="00574BFD" w:rsidRDefault="005C3C66" w:rsidP="000E2229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What are they?</w:t>
      </w:r>
      <w:r w:rsidR="004A760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760B" w:rsidRPr="004A760B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What do they do? </w:t>
      </w:r>
      <w:proofErr w:type="spellStart"/>
      <w:r w:rsidR="004A760B" w:rsidRPr="004A760B">
        <w:rPr>
          <w:rFonts w:ascii="Calibri" w:hAnsi="Calibri" w:cs="Calibri"/>
          <w:color w:val="000000" w:themeColor="text1"/>
          <w:sz w:val="22"/>
          <w:szCs w:val="22"/>
          <w:highlight w:val="yellow"/>
        </w:rPr>
        <w:t>SoP</w:t>
      </w:r>
      <w:proofErr w:type="spellEnd"/>
    </w:p>
    <w:p w14:paraId="12E4BFC9" w14:textId="77777777" w:rsidR="005C3C66" w:rsidRPr="00574BFD" w:rsidRDefault="005C3C66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="000E2229"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How are they </w:t>
      </w:r>
      <w:r w:rsidRPr="004A760B">
        <w:rPr>
          <w:rFonts w:ascii="Calibri" w:hAnsi="Calibri" w:cs="Calibri"/>
          <w:color w:val="000000" w:themeColor="text1"/>
          <w:sz w:val="22"/>
          <w:szCs w:val="22"/>
          <w:highlight w:val="yellow"/>
        </w:rPr>
        <w:t>used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?</w:t>
      </w:r>
    </w:p>
    <w:p w14:paraId="6C9E4946" w14:textId="77777777" w:rsidR="005C3C66" w:rsidRPr="00574BFD" w:rsidRDefault="005C3C66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="000E2229"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Why are they used?</w:t>
      </w:r>
    </w:p>
    <w:p w14:paraId="0F6DF8AB" w14:textId="77777777" w:rsidR="005C3C66" w:rsidRPr="00574BFD" w:rsidRDefault="000E2229" w:rsidP="000E2229">
      <w:pPr>
        <w:pStyle w:val="ListParagraph"/>
        <w:numPr>
          <w:ilvl w:val="1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Present </w:t>
      </w:r>
      <w:r w:rsidR="005C3C66" w:rsidRPr="00574BFD">
        <w:rPr>
          <w:rFonts w:ascii="Calibri" w:hAnsi="Calibri" w:cs="Calibri"/>
          <w:color w:val="000000" w:themeColor="text1"/>
          <w:sz w:val="22"/>
          <w:szCs w:val="22"/>
        </w:rPr>
        <w:t>Core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C3C66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Competencies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(as below: discussed on 5/2/13)</w:t>
      </w:r>
      <w:r w:rsidR="005C3C66" w:rsidRPr="00574BFD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8E983E1" w14:textId="77777777" w:rsidR="000E2229" w:rsidRPr="00574BFD" w:rsidRDefault="000E2229" w:rsidP="000E2229">
      <w:pPr>
        <w:pStyle w:val="ListParagraph"/>
        <w:ind w:left="180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174F45B" w14:textId="77777777" w:rsidR="005C3C66" w:rsidRPr="00574BFD" w:rsidRDefault="005C3C66" w:rsidP="00E77610">
      <w:pPr>
        <w:pStyle w:val="Default"/>
        <w:keepNext/>
        <w:ind w:left="720"/>
        <w:rPr>
          <w:color w:val="000000" w:themeColor="text1"/>
          <w:sz w:val="18"/>
          <w:szCs w:val="18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Developing Nebraska standardized community health worker training and certification would incorporate the </w:t>
      </w:r>
      <w:r w:rsidRPr="00E77610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follow core competencies</w:t>
      </w: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574BFD">
        <w:rPr>
          <w:rFonts w:asciiTheme="minorHAnsi" w:hAnsiTheme="minorHAnsi"/>
          <w:i/>
          <w:iCs/>
          <w:color w:val="000000" w:themeColor="text1"/>
          <w:sz w:val="18"/>
          <w:szCs w:val="18"/>
        </w:rPr>
        <w:t>(Source: National Community Health Workers Advocac</w:t>
      </w:r>
      <w:r w:rsidR="00945937" w:rsidRPr="00574BFD">
        <w:rPr>
          <w:rFonts w:asciiTheme="minorHAnsi" w:hAnsiTheme="minorHAnsi"/>
          <w:i/>
          <w:iCs/>
          <w:color w:val="000000" w:themeColor="text1"/>
          <w:sz w:val="18"/>
          <w:szCs w:val="18"/>
        </w:rPr>
        <w:t>y or Advisory Survey</w:t>
      </w:r>
      <w:r w:rsidRPr="00E77610">
        <w:rPr>
          <w:rFonts w:asciiTheme="minorHAnsi" w:hAnsiTheme="minorHAnsi"/>
          <w:iCs/>
          <w:color w:val="000000" w:themeColor="text1"/>
          <w:sz w:val="18"/>
          <w:szCs w:val="18"/>
          <w:highlight w:val="yellow"/>
        </w:rPr>
        <w:t xml:space="preserve">) </w:t>
      </w:r>
      <w:r w:rsidR="00E77610" w:rsidRPr="00E77610">
        <w:rPr>
          <w:rFonts w:asciiTheme="minorHAnsi" w:hAnsiTheme="minorHAnsi"/>
          <w:iCs/>
          <w:color w:val="000000" w:themeColor="text1"/>
          <w:sz w:val="18"/>
          <w:szCs w:val="18"/>
          <w:highlight w:val="yellow"/>
        </w:rPr>
        <w:t xml:space="preserve">  [ACTUALLY A MIX OF ROLES AND COMPETENCIES]</w:t>
      </w:r>
    </w:p>
    <w:p w14:paraId="7ECF0193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>1. Providing Cultural medi</w:t>
      </w:r>
      <w:r w:rsidRPr="004A760B">
        <w:rPr>
          <w:rFonts w:asciiTheme="minorHAnsi" w:hAnsiTheme="minorHAnsi"/>
          <w:color w:val="000000" w:themeColor="text1"/>
          <w:sz w:val="22"/>
          <w:szCs w:val="22"/>
          <w:highlight w:val="red"/>
        </w:rPr>
        <w:t>c</w:t>
      </w: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ation between Communities and Health and Human services systems </w:t>
      </w:r>
    </w:p>
    <w:p w14:paraId="667C5F49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2. Providing informal counseling and social support </w:t>
      </w:r>
    </w:p>
    <w:p w14:paraId="4C6054B3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3. Providing culturally appropriate health education </w:t>
      </w:r>
    </w:p>
    <w:p w14:paraId="269E476C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4. Advocating for individual and community needs </w:t>
      </w:r>
    </w:p>
    <w:p w14:paraId="2126BF65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5. Enduring that people obtain necessary services </w:t>
      </w:r>
    </w:p>
    <w:p w14:paraId="66895244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6. Building individual and Community capacity and </w:t>
      </w:r>
    </w:p>
    <w:p w14:paraId="3D25ECF8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7. Provide basic screening services. </w:t>
      </w:r>
    </w:p>
    <w:p w14:paraId="7300C001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+10 years later HRSA-CHW national Workforce added: 5 MORE </w:t>
      </w:r>
      <w:r w:rsidR="00E77610" w:rsidRPr="00E77610">
        <w:rPr>
          <w:rFonts w:asciiTheme="minorHAnsi" w:hAnsiTheme="minorHAnsi"/>
          <w:bCs/>
          <w:color w:val="000000" w:themeColor="text1"/>
          <w:sz w:val="22"/>
          <w:szCs w:val="22"/>
          <w:highlight w:val="yellow"/>
        </w:rPr>
        <w:t>[MODELS OF CARE]</w:t>
      </w:r>
    </w:p>
    <w:p w14:paraId="7ED2E55D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8. Member of the care delivery system </w:t>
      </w:r>
    </w:p>
    <w:p w14:paraId="7BB61C7D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9. Navigator </w:t>
      </w:r>
    </w:p>
    <w:p w14:paraId="146FE36B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10. Screening and health education provider </w:t>
      </w:r>
    </w:p>
    <w:p w14:paraId="23744B07" w14:textId="77777777" w:rsidR="005C3C66" w:rsidRPr="00574BFD" w:rsidRDefault="005C3C66" w:rsidP="005C3C6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 xml:space="preserve">11. Outreach/Enrollment/ informing agent </w:t>
      </w:r>
    </w:p>
    <w:p w14:paraId="3F6F0623" w14:textId="77777777" w:rsidR="005C3C66" w:rsidRPr="00574BFD" w:rsidRDefault="005C3C66" w:rsidP="00945937">
      <w:pPr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574BFD">
        <w:rPr>
          <w:rFonts w:asciiTheme="minorHAnsi" w:hAnsiTheme="minorHAnsi"/>
          <w:color w:val="000000" w:themeColor="text1"/>
          <w:sz w:val="22"/>
          <w:szCs w:val="22"/>
        </w:rPr>
        <w:t>12. Organizer</w:t>
      </w:r>
    </w:p>
    <w:p w14:paraId="214B4834" w14:textId="77777777" w:rsidR="005C3C66" w:rsidRPr="00574BFD" w:rsidRDefault="005C3C66" w:rsidP="00C8722D">
      <w:pPr>
        <w:ind w:left="7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74BF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</w:p>
    <w:p w14:paraId="601DC469" w14:textId="77777777" w:rsidR="000E2229" w:rsidRPr="00574BFD" w:rsidRDefault="000E2229" w:rsidP="000E2229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74BF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DAY 2 </w:t>
      </w:r>
      <w:proofErr w:type="gramStart"/>
      <w:r w:rsidRPr="00574BF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Schedule</w:t>
      </w:r>
      <w:proofErr w:type="gramEnd"/>
      <w:r w:rsidRPr="00574BF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:</w:t>
      </w:r>
    </w:p>
    <w:p w14:paraId="7104E1F5" w14:textId="77777777" w:rsidR="000E2229" w:rsidRPr="00574BFD" w:rsidRDefault="000E2229" w:rsidP="000E222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June 12 Day 2: </w:t>
      </w:r>
    </w:p>
    <w:p w14:paraId="635D70D5" w14:textId="77777777" w:rsidR="000E2229" w:rsidRPr="00574BFD" w:rsidRDefault="000E2229" w:rsidP="000E222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Goals for Day 2</w:t>
      </w:r>
      <w:r w:rsidR="00E77610">
        <w:rPr>
          <w:rFonts w:ascii="Calibri" w:hAnsi="Calibri" w:cs="Calibri"/>
          <w:color w:val="000000" w:themeColor="text1"/>
          <w:sz w:val="22"/>
          <w:szCs w:val="22"/>
        </w:rPr>
        <w:t xml:space="preserve"> [SMALLER GROUP?]</w:t>
      </w:r>
    </w:p>
    <w:p w14:paraId="12BE8CE6" w14:textId="77777777" w:rsidR="000E2229" w:rsidRPr="00574BFD" w:rsidRDefault="000E2229" w:rsidP="000E2229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b/>
          <w:color w:val="000000" w:themeColor="text1"/>
          <w:sz w:val="22"/>
          <w:szCs w:val="22"/>
        </w:rPr>
        <w:t xml:space="preserve">Complete steering committee membership to be </w:t>
      </w:r>
      <w:proofErr w:type="gramStart"/>
      <w:r w:rsidRPr="00574BFD">
        <w:rPr>
          <w:rFonts w:ascii="Calibri" w:hAnsi="Calibri" w:cs="Calibri"/>
          <w:b/>
          <w:color w:val="000000" w:themeColor="text1"/>
          <w:sz w:val="22"/>
          <w:szCs w:val="22"/>
        </w:rPr>
        <w:t>all inclusive</w:t>
      </w:r>
      <w:proofErr w:type="gramEnd"/>
      <w:r w:rsidRPr="00574BFD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3300E26" w14:textId="77777777" w:rsidR="000E2229" w:rsidRPr="00574BFD" w:rsidRDefault="000E2229" w:rsidP="000E2229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77610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One year plan</w:t>
      </w:r>
      <w:r w:rsidRPr="00574BFD">
        <w:rPr>
          <w:rFonts w:ascii="Calibri" w:hAnsi="Calibri" w:cs="Calibri"/>
          <w:b/>
          <w:color w:val="000000" w:themeColor="text1"/>
          <w:sz w:val="22"/>
          <w:szCs w:val="22"/>
        </w:rPr>
        <w:t xml:space="preserve"> (develop matrix for goals/ objectives of next year)</w:t>
      </w:r>
    </w:p>
    <w:p w14:paraId="559BA34B" w14:textId="77777777" w:rsidR="000E2229" w:rsidRPr="00574BFD" w:rsidRDefault="000E2229" w:rsidP="000E2229">
      <w:pPr>
        <w:pStyle w:val="ListParagraph"/>
        <w:ind w:left="1080"/>
        <w:rPr>
          <w:rFonts w:ascii="Calibri" w:hAnsi="Calibri" w:cs="Calibri"/>
          <w:color w:val="000000" w:themeColor="text1"/>
          <w:sz w:val="22"/>
          <w:szCs w:val="22"/>
        </w:rPr>
      </w:pPr>
    </w:p>
    <w:p w14:paraId="4ED445C4" w14:textId="77777777" w:rsidR="000E2229" w:rsidRPr="00574BFD" w:rsidRDefault="000E2229" w:rsidP="000E2229">
      <w:pPr>
        <w:pStyle w:val="ListParagraph"/>
        <w:ind w:left="1080"/>
        <w:rPr>
          <w:rFonts w:ascii="Calibri" w:hAnsi="Calibri" w:cs="Calibri"/>
          <w:color w:val="000000" w:themeColor="text1"/>
          <w:sz w:val="22"/>
          <w:szCs w:val="22"/>
        </w:rPr>
      </w:pPr>
    </w:p>
    <w:p w14:paraId="40856205" w14:textId="77777777" w:rsidR="000E2229" w:rsidRPr="00574BFD" w:rsidRDefault="000E2229" w:rsidP="000E222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Activities for Day 2: Strategic Planning</w:t>
      </w:r>
    </w:p>
    <w:p w14:paraId="580E3048" w14:textId="77777777" w:rsidR="000E2229" w:rsidRPr="00574BFD" w:rsidRDefault="000E2229" w:rsidP="000E222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Attendees by Invitation </w:t>
      </w:r>
      <w:r w:rsidR="009E5F84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Only—</w:t>
      </w:r>
    </w:p>
    <w:p w14:paraId="335F2B86" w14:textId="77777777" w:rsidR="00574BFD" w:rsidRPr="00574BFD" w:rsidRDefault="00D93F99" w:rsidP="000E222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Quick review of 12 core competencies </w:t>
      </w:r>
    </w:p>
    <w:p w14:paraId="651586B3" w14:textId="77777777" w:rsidR="009E5F84" w:rsidRPr="00574BFD" w:rsidRDefault="00574BFD" w:rsidP="000E222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D93F99" w:rsidRPr="00574BFD">
        <w:rPr>
          <w:rFonts w:ascii="Calibri" w:hAnsi="Calibri" w:cs="Calibri"/>
          <w:color w:val="000000" w:themeColor="text1"/>
          <w:sz w:val="22"/>
          <w:szCs w:val="22"/>
        </w:rPr>
        <w:t>resent Tri-level model</w:t>
      </w:r>
      <w:r w:rsidR="00B7572E" w:rsidRPr="00574BFD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D93F99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r w:rsidR="009E5F84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Strategic </w:t>
      </w:r>
      <w:r w:rsidR="00BD674A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Planning, 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>Employers/Agencies need to provide feedback</w:t>
      </w:r>
      <w:r w:rsidR="00D93F99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E2229" w:rsidRPr="00574BFD">
        <w:rPr>
          <w:rFonts w:ascii="Calibri" w:hAnsi="Calibri" w:cs="Calibri"/>
          <w:color w:val="000000" w:themeColor="text1"/>
          <w:sz w:val="22"/>
          <w:szCs w:val="22"/>
        </w:rPr>
        <w:t>about 12 core competencies (D</w:t>
      </w:r>
      <w:r w:rsidR="00B7572E" w:rsidRPr="00574BFD">
        <w:rPr>
          <w:rFonts w:ascii="Calibri" w:hAnsi="Calibri" w:cs="Calibri"/>
          <w:color w:val="000000" w:themeColor="text1"/>
          <w:sz w:val="22"/>
          <w:szCs w:val="22"/>
        </w:rPr>
        <w:t>o these meet your needs?/What are we missing?), Determine List of Core Competencies of CHW Occupation (state plan competencies)</w:t>
      </w:r>
    </w:p>
    <w:p w14:paraId="05DD64C3" w14:textId="77777777" w:rsidR="00BD674A" w:rsidRPr="00574BFD" w:rsidRDefault="00B7572E" w:rsidP="00C8722D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96F3740" w14:textId="77777777" w:rsidR="006C3158" w:rsidRPr="00574BFD" w:rsidRDefault="00A3646B" w:rsidP="00B7572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Proposing a plan for state core competencies with the </w:t>
      </w:r>
      <w:r w:rsidRPr="00E77610">
        <w:rPr>
          <w:rFonts w:ascii="Calibri" w:hAnsi="Calibri" w:cs="Calibri"/>
          <w:color w:val="000000" w:themeColor="text1"/>
          <w:sz w:val="22"/>
          <w:szCs w:val="22"/>
          <w:highlight w:val="yellow"/>
        </w:rPr>
        <w:t>Tri-Level model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(Level 3 have a mandated curriculum allowing for 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possible 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Medicaid Reimbursement). 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Contingent upon preliminary input from </w:t>
      </w:r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employer/agencies needs for CHW and existing 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>CHW</w:t>
      </w:r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about th</w:t>
      </w:r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>eir educational competencies and the tri-level model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5AA764BF" w14:textId="77777777" w:rsidR="006C3158" w:rsidRPr="00574BFD" w:rsidRDefault="006C3158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-Need to better identify needs of employers </w:t>
      </w:r>
    </w:p>
    <w:p w14:paraId="62D0CCB3" w14:textId="77777777" w:rsidR="00C54C9F" w:rsidRPr="00574BFD" w:rsidRDefault="00C54C9F" w:rsidP="00C54C9F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-Need to better define Level 1, 2, and 3 for educational competencies of the CHW </w:t>
      </w:r>
    </w:p>
    <w:p w14:paraId="7F49DCA5" w14:textId="77777777" w:rsidR="00C54C9F" w:rsidRPr="00574BFD" w:rsidRDefault="00C54C9F" w:rsidP="00C54C9F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-Need CHW voice--CHW will define levels (education, work setting) </w:t>
      </w:r>
      <w:r w:rsidR="00B7572E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in July </w:t>
      </w:r>
    </w:p>
    <w:p w14:paraId="4FA29C2D" w14:textId="77777777" w:rsidR="00B7572E" w:rsidRPr="00574BFD" w:rsidRDefault="00C54C9F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  <w:t xml:space="preserve">*Curriculum developed with educational competencies for the CHW can be developed </w:t>
      </w:r>
    </w:p>
    <w:p w14:paraId="2C4E5C77" w14:textId="77777777" w:rsidR="006C3158" w:rsidRPr="00574BFD" w:rsidRDefault="00B7572E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gramStart"/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>independently</w:t>
      </w:r>
      <w:proofErr w:type="gramEnd"/>
      <w:r w:rsidR="00C54C9F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, but curriculum can also be shared from agencies/counties/etc. </w:t>
      </w:r>
    </w:p>
    <w:p w14:paraId="553E0D35" w14:textId="77777777" w:rsidR="00C54C9F" w:rsidRPr="00574BFD" w:rsidRDefault="00C54C9F" w:rsidP="006C315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88D8B23" w14:textId="77777777" w:rsidR="00574BFD" w:rsidRPr="00574BFD" w:rsidRDefault="00574BFD" w:rsidP="00574BFD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14:paraId="791F923B" w14:textId="77777777" w:rsidR="00B7572E" w:rsidRPr="00574BFD" w:rsidRDefault="00574BFD" w:rsidP="00574BFD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Follow up: </w:t>
      </w:r>
      <w:r w:rsidRPr="00E77610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July 25: </w:t>
      </w:r>
      <w:r w:rsidR="006C3158" w:rsidRPr="00E77610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Lay Health Ambassador </w:t>
      </w:r>
      <w:proofErr w:type="gramStart"/>
      <w:r w:rsidRPr="00E77610">
        <w:rPr>
          <w:rFonts w:ascii="Calibri" w:hAnsi="Calibri" w:cs="Calibri"/>
          <w:color w:val="000000" w:themeColor="text1"/>
          <w:sz w:val="22"/>
          <w:szCs w:val="22"/>
          <w:highlight w:val="yellow"/>
        </w:rPr>
        <w:t>Summit</w:t>
      </w:r>
      <w:r w:rsidR="006C3158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.</w:t>
      </w:r>
      <w:proofErr w:type="gramEnd"/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Steering committee will assist with collection of data and discussion with current Community Health Workers so that they have ample opportunity to voice opinions on </w:t>
      </w:r>
    </w:p>
    <w:p w14:paraId="4B39DD71" w14:textId="77777777" w:rsidR="00B7572E" w:rsidRPr="00574BFD" w:rsidRDefault="00B7572E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Define level 1, 2, </w:t>
      </w:r>
      <w:proofErr w:type="gramStart"/>
      <w:r w:rsidRPr="00574BFD">
        <w:rPr>
          <w:rFonts w:ascii="Calibri" w:hAnsi="Calibri" w:cs="Calibri"/>
          <w:color w:val="000000" w:themeColor="text1"/>
          <w:sz w:val="22"/>
          <w:szCs w:val="22"/>
        </w:rPr>
        <w:t>3</w:t>
      </w:r>
      <w:proofErr w:type="gramEnd"/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with CHW</w:t>
      </w:r>
    </w:p>
    <w:p w14:paraId="05F10335" w14:textId="5FDC45C3" w:rsidR="00B7572E" w:rsidRPr="00574BFD" w:rsidRDefault="00574BFD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Members of Steering </w:t>
      </w:r>
      <w:r w:rsidR="00DB4944" w:rsidRPr="00574BFD">
        <w:rPr>
          <w:rFonts w:ascii="Calibri" w:hAnsi="Calibri" w:cs="Calibri"/>
          <w:color w:val="000000" w:themeColor="text1"/>
          <w:sz w:val="22"/>
          <w:szCs w:val="22"/>
        </w:rPr>
        <w:t>Committee</w:t>
      </w:r>
      <w:bookmarkStart w:id="0" w:name="_GoBack"/>
      <w:bookmarkEnd w:id="0"/>
      <w:r w:rsidR="00B7572E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to moderate meetings</w:t>
      </w:r>
    </w:p>
    <w:p w14:paraId="0A14C2DA" w14:textId="77777777" w:rsidR="00B7572E" w:rsidRPr="00574BFD" w:rsidRDefault="00B7572E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Advance Questions needed</w:t>
      </w:r>
      <w:r w:rsidR="001E49C5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—Melissa </w:t>
      </w:r>
      <w:proofErr w:type="gramStart"/>
      <w:r w:rsidR="001E49C5" w:rsidRPr="00574BFD">
        <w:rPr>
          <w:rFonts w:ascii="Calibri" w:hAnsi="Calibri" w:cs="Calibri"/>
          <w:color w:val="000000" w:themeColor="text1"/>
          <w:sz w:val="22"/>
          <w:szCs w:val="22"/>
        </w:rPr>
        <w:t>make</w:t>
      </w:r>
      <w:proofErr w:type="gramEnd"/>
      <w:r w:rsidR="001E49C5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table top questions</w:t>
      </w:r>
    </w:p>
    <w:p w14:paraId="5983DA51" w14:textId="77777777" w:rsidR="00574BFD" w:rsidRPr="00574BFD" w:rsidRDefault="00574BFD" w:rsidP="006C315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Questions:</w:t>
      </w:r>
    </w:p>
    <w:p w14:paraId="325B4D50" w14:textId="77777777" w:rsidR="00574BFD" w:rsidRPr="00574BFD" w:rsidRDefault="00574BFD" w:rsidP="00574BFD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>How to get CHW representation on steering committee:</w:t>
      </w:r>
    </w:p>
    <w:p w14:paraId="73B1C183" w14:textId="77777777" w:rsidR="001E49C5" w:rsidRPr="00574BFD" w:rsidRDefault="00574BFD" w:rsidP="00574BFD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Nominate CHW’s </w:t>
      </w:r>
      <w:r w:rsidR="001E49C5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from all geographic areas </w:t>
      </w:r>
    </w:p>
    <w:p w14:paraId="0559BB6D" w14:textId="77777777" w:rsidR="00574BFD" w:rsidRPr="00574BFD" w:rsidRDefault="00574BFD" w:rsidP="00574BFD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lastRenderedPageBreak/>
        <w:t>Wi</w:t>
      </w:r>
      <w:r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l they have employer support</w:t>
      </w:r>
    </w:p>
    <w:p w14:paraId="5E77E963" w14:textId="77777777" w:rsidR="001E49C5" w:rsidRPr="00574BFD" w:rsidRDefault="001E49C5" w:rsidP="00574BFD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Discussion of members on steering committee -concern </w:t>
      </w:r>
      <w:r w:rsidR="00574BFD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about getting committee too </w:t>
      </w:r>
      <w:proofErr w:type="gramStart"/>
      <w:r w:rsidR="00574BFD"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big  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>Maybe</w:t>
      </w:r>
      <w:proofErr w:type="gramEnd"/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should narrow to a group of 12 or so</w:t>
      </w:r>
      <w:r w:rsidR="00574BFD" w:rsidRPr="00574BFD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574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9415BEC" w14:textId="77777777" w:rsidR="001E49C5" w:rsidRPr="00574BFD" w:rsidRDefault="001E49C5" w:rsidP="006C315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B704839" w14:textId="77777777" w:rsidR="001E49C5" w:rsidRPr="00574BFD" w:rsidRDefault="001E49C5" w:rsidP="006C315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D8F843B" w14:textId="77777777" w:rsidR="001E49C5" w:rsidRPr="00574BFD" w:rsidRDefault="001E49C5" w:rsidP="006C3158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1E49C5" w:rsidRPr="00574BFD" w:rsidSect="00CD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9F0"/>
    <w:multiLevelType w:val="hybridMultilevel"/>
    <w:tmpl w:val="68422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5C67"/>
    <w:multiLevelType w:val="hybridMultilevel"/>
    <w:tmpl w:val="68749582"/>
    <w:lvl w:ilvl="0" w:tplc="5B6E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86715"/>
    <w:multiLevelType w:val="hybridMultilevel"/>
    <w:tmpl w:val="F7F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B7E90"/>
    <w:multiLevelType w:val="hybridMultilevel"/>
    <w:tmpl w:val="5DD8BBCA"/>
    <w:lvl w:ilvl="0" w:tplc="1E6EB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A1D3C"/>
    <w:multiLevelType w:val="hybridMultilevel"/>
    <w:tmpl w:val="9BD6E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637D"/>
    <w:multiLevelType w:val="hybridMultilevel"/>
    <w:tmpl w:val="F2DA4C1A"/>
    <w:lvl w:ilvl="0" w:tplc="197A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946D3"/>
    <w:multiLevelType w:val="hybridMultilevel"/>
    <w:tmpl w:val="AC5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05AD7"/>
    <w:multiLevelType w:val="hybridMultilevel"/>
    <w:tmpl w:val="DEF6150A"/>
    <w:lvl w:ilvl="0" w:tplc="CACE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543"/>
    <w:rsid w:val="0005700D"/>
    <w:rsid w:val="000E2229"/>
    <w:rsid w:val="00114CC1"/>
    <w:rsid w:val="001B6B39"/>
    <w:rsid w:val="001E49C5"/>
    <w:rsid w:val="002541A5"/>
    <w:rsid w:val="002C39F5"/>
    <w:rsid w:val="00327996"/>
    <w:rsid w:val="003450B6"/>
    <w:rsid w:val="00347823"/>
    <w:rsid w:val="004024FF"/>
    <w:rsid w:val="004A760B"/>
    <w:rsid w:val="00501804"/>
    <w:rsid w:val="00574BFD"/>
    <w:rsid w:val="005C3C66"/>
    <w:rsid w:val="00615A4E"/>
    <w:rsid w:val="006C3158"/>
    <w:rsid w:val="00702FDC"/>
    <w:rsid w:val="00945937"/>
    <w:rsid w:val="009E5F84"/>
    <w:rsid w:val="00A105F1"/>
    <w:rsid w:val="00A3646B"/>
    <w:rsid w:val="00A37148"/>
    <w:rsid w:val="00A37492"/>
    <w:rsid w:val="00A93977"/>
    <w:rsid w:val="00B7572E"/>
    <w:rsid w:val="00BD674A"/>
    <w:rsid w:val="00C54C9F"/>
    <w:rsid w:val="00C8722D"/>
    <w:rsid w:val="00CD4A58"/>
    <w:rsid w:val="00D052ED"/>
    <w:rsid w:val="00D260D5"/>
    <w:rsid w:val="00D62DAC"/>
    <w:rsid w:val="00D93F99"/>
    <w:rsid w:val="00DB4944"/>
    <w:rsid w:val="00E01B6C"/>
    <w:rsid w:val="00E77610"/>
    <w:rsid w:val="00F12543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95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43"/>
    <w:pPr>
      <w:ind w:left="720"/>
    </w:pPr>
  </w:style>
  <w:style w:type="table" w:styleId="TableGrid">
    <w:name w:val="Table Grid"/>
    <w:basedOn w:val="TableNormal"/>
    <w:uiPriority w:val="59"/>
    <w:rsid w:val="00D0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43"/>
    <w:pPr>
      <w:ind w:left="720"/>
    </w:pPr>
  </w:style>
  <w:style w:type="table" w:styleId="TableGrid">
    <w:name w:val="Table Grid"/>
    <w:basedOn w:val="TableNormal"/>
    <w:uiPriority w:val="59"/>
    <w:rsid w:val="00D0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1106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Vinson</dc:creator>
  <cp:lastModifiedBy>Carl Rush</cp:lastModifiedBy>
  <cp:revision>5</cp:revision>
  <cp:lastPrinted>2013-05-02T15:26:00Z</cp:lastPrinted>
  <dcterms:created xsi:type="dcterms:W3CDTF">2013-05-03T20:44:00Z</dcterms:created>
  <dcterms:modified xsi:type="dcterms:W3CDTF">2013-05-06T17:32:00Z</dcterms:modified>
</cp:coreProperties>
</file>