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28" w:rsidRDefault="007256D0" w:rsidP="007256D0">
      <w:pPr>
        <w:spacing w:after="0" w:line="240" w:lineRule="auto"/>
        <w:ind w:left="180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9AF17DF" wp14:editId="7D33B115">
            <wp:extent cx="3493594" cy="2411551"/>
            <wp:effectExtent l="0" t="0" r="0" b="825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613" cy="241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173C2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495EC9A" wp14:editId="16A2B207">
            <wp:extent cx="9220200" cy="3665220"/>
            <wp:effectExtent l="38100" t="0" r="5715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A35BFB" w:rsidRPr="00A3209F" w:rsidRDefault="00A35BFB" w:rsidP="00A320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3668" w:rsidRPr="00D937C9" w:rsidRDefault="00CC3668" w:rsidP="0016694E">
      <w:pPr>
        <w:pStyle w:val="Default"/>
      </w:pPr>
    </w:p>
    <w:sectPr w:rsidR="00CC3668" w:rsidRPr="00D937C9" w:rsidSect="005C6A7C">
      <w:headerReference w:type="default" r:id="rId14"/>
      <w:pgSz w:w="15840" w:h="12240" w:orient="landscape"/>
      <w:pgMar w:top="450" w:right="720" w:bottom="0" w:left="72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E63" w:rsidRDefault="00F54E63" w:rsidP="00CC3668">
      <w:pPr>
        <w:spacing w:after="0" w:line="240" w:lineRule="auto"/>
      </w:pPr>
      <w:r>
        <w:separator/>
      </w:r>
    </w:p>
  </w:endnote>
  <w:endnote w:type="continuationSeparator" w:id="0">
    <w:p w:rsidR="00F54E63" w:rsidRDefault="00F54E63" w:rsidP="00CC3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E63" w:rsidRDefault="00F54E63" w:rsidP="00CC3668">
      <w:pPr>
        <w:spacing w:after="0" w:line="240" w:lineRule="auto"/>
      </w:pPr>
      <w:r>
        <w:separator/>
      </w:r>
    </w:p>
  </w:footnote>
  <w:footnote w:type="continuationSeparator" w:id="0">
    <w:p w:rsidR="00F54E63" w:rsidRDefault="00F54E63" w:rsidP="00CC3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b/>
        <w:sz w:val="36"/>
        <w:szCs w:val="36"/>
      </w:rPr>
      <w:alias w:val="Title"/>
      <w:id w:val="77738743"/>
      <w:placeholder>
        <w:docPart w:val="7A988D248FE94F22B09BE98ABEADC4B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F0766" w:rsidRPr="001F0766" w:rsidRDefault="001F0766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="Arial" w:eastAsiaTheme="majorEastAsia" w:hAnsi="Arial" w:cs="Arial"/>
            <w:b/>
            <w:sz w:val="36"/>
            <w:szCs w:val="36"/>
          </w:rPr>
        </w:pPr>
        <w:r w:rsidRPr="001F0766">
          <w:rPr>
            <w:rFonts w:ascii="Arial" w:eastAsiaTheme="majorEastAsia" w:hAnsi="Arial" w:cs="Arial"/>
            <w:b/>
            <w:sz w:val="36"/>
            <w:szCs w:val="36"/>
          </w:rPr>
          <w:t>Healthy People 2020 Social Determinants of Health</w:t>
        </w:r>
      </w:p>
    </w:sdtContent>
  </w:sdt>
  <w:p w:rsidR="001F0766" w:rsidRPr="001F0766" w:rsidRDefault="001F0766">
    <w:pPr>
      <w:pStyle w:val="Head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-182880</wp:posOffset>
          </wp:positionH>
          <wp:positionV relativeFrom="paragraph">
            <wp:posOffset>-715645</wp:posOffset>
          </wp:positionV>
          <wp:extent cx="1866900" cy="6191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CAlogo16_Cl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7001"/>
    <w:multiLevelType w:val="hybridMultilevel"/>
    <w:tmpl w:val="50EC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176A9"/>
    <w:multiLevelType w:val="hybridMultilevel"/>
    <w:tmpl w:val="975C3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2521E"/>
    <w:multiLevelType w:val="hybridMultilevel"/>
    <w:tmpl w:val="248E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D215A"/>
    <w:multiLevelType w:val="hybridMultilevel"/>
    <w:tmpl w:val="832A6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A5953"/>
    <w:multiLevelType w:val="hybridMultilevel"/>
    <w:tmpl w:val="E86C2CA4"/>
    <w:lvl w:ilvl="0" w:tplc="F0FED80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172F5"/>
    <w:multiLevelType w:val="hybridMultilevel"/>
    <w:tmpl w:val="F6A4B112"/>
    <w:lvl w:ilvl="0" w:tplc="F0FED80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94833"/>
    <w:multiLevelType w:val="hybridMultilevel"/>
    <w:tmpl w:val="01069B16"/>
    <w:lvl w:ilvl="0" w:tplc="984C49A0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293051"/>
    <w:multiLevelType w:val="hybridMultilevel"/>
    <w:tmpl w:val="87D44A10"/>
    <w:lvl w:ilvl="0" w:tplc="F0FED80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B7858"/>
    <w:multiLevelType w:val="hybridMultilevel"/>
    <w:tmpl w:val="A9165FAA"/>
    <w:lvl w:ilvl="0" w:tplc="F0FED80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75B9C"/>
    <w:multiLevelType w:val="hybridMultilevel"/>
    <w:tmpl w:val="0B7CE3AE"/>
    <w:lvl w:ilvl="0" w:tplc="F0FED80A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DE1821"/>
    <w:multiLevelType w:val="hybridMultilevel"/>
    <w:tmpl w:val="B1348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16CD5"/>
    <w:multiLevelType w:val="hybridMultilevel"/>
    <w:tmpl w:val="4B5EA89A"/>
    <w:lvl w:ilvl="0" w:tplc="F0FED80A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B05459"/>
    <w:multiLevelType w:val="hybridMultilevel"/>
    <w:tmpl w:val="92F0783E"/>
    <w:lvl w:ilvl="0" w:tplc="F0FED80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94EED"/>
    <w:multiLevelType w:val="hybridMultilevel"/>
    <w:tmpl w:val="3A123726"/>
    <w:lvl w:ilvl="0" w:tplc="984C49A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836D0F"/>
    <w:multiLevelType w:val="hybridMultilevel"/>
    <w:tmpl w:val="29A023B4"/>
    <w:lvl w:ilvl="0" w:tplc="F0FED80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44832"/>
    <w:multiLevelType w:val="hybridMultilevel"/>
    <w:tmpl w:val="CED66C1A"/>
    <w:lvl w:ilvl="0" w:tplc="C0808A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2CE7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72A9D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00530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9CBA8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E2149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F2C00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81D7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34A5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C405283"/>
    <w:multiLevelType w:val="hybridMultilevel"/>
    <w:tmpl w:val="6ED6AA10"/>
    <w:lvl w:ilvl="0" w:tplc="F0FED80A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953961"/>
    <w:multiLevelType w:val="hybridMultilevel"/>
    <w:tmpl w:val="1CA658E6"/>
    <w:lvl w:ilvl="0" w:tplc="984C49A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9"/>
  </w:num>
  <w:num w:numId="5">
    <w:abstractNumId w:val="16"/>
  </w:num>
  <w:num w:numId="6">
    <w:abstractNumId w:val="11"/>
  </w:num>
  <w:num w:numId="7">
    <w:abstractNumId w:val="1"/>
  </w:num>
  <w:num w:numId="8">
    <w:abstractNumId w:val="0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2"/>
  </w:num>
  <w:num w:numId="14">
    <w:abstractNumId w:val="12"/>
  </w:num>
  <w:num w:numId="15">
    <w:abstractNumId w:val="4"/>
  </w:num>
  <w:num w:numId="16">
    <w:abstractNumId w:val="7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EA"/>
    <w:rsid w:val="00025B38"/>
    <w:rsid w:val="00082E98"/>
    <w:rsid w:val="000A53AE"/>
    <w:rsid w:val="000B55F4"/>
    <w:rsid w:val="00117DF9"/>
    <w:rsid w:val="00120F28"/>
    <w:rsid w:val="0016694E"/>
    <w:rsid w:val="00173242"/>
    <w:rsid w:val="00173C28"/>
    <w:rsid w:val="00185018"/>
    <w:rsid w:val="001904D8"/>
    <w:rsid w:val="001F0766"/>
    <w:rsid w:val="00216418"/>
    <w:rsid w:val="00282AEA"/>
    <w:rsid w:val="0028549E"/>
    <w:rsid w:val="002C16CA"/>
    <w:rsid w:val="00301F3D"/>
    <w:rsid w:val="00364EC8"/>
    <w:rsid w:val="00366839"/>
    <w:rsid w:val="00385156"/>
    <w:rsid w:val="003F60F8"/>
    <w:rsid w:val="00417211"/>
    <w:rsid w:val="00594748"/>
    <w:rsid w:val="005C6A7C"/>
    <w:rsid w:val="005D1F7D"/>
    <w:rsid w:val="0061310D"/>
    <w:rsid w:val="0064490F"/>
    <w:rsid w:val="006626CB"/>
    <w:rsid w:val="006A1E41"/>
    <w:rsid w:val="006D05A6"/>
    <w:rsid w:val="006E1D54"/>
    <w:rsid w:val="00712176"/>
    <w:rsid w:val="00715B4C"/>
    <w:rsid w:val="007256D0"/>
    <w:rsid w:val="00730AA0"/>
    <w:rsid w:val="0077394E"/>
    <w:rsid w:val="00791613"/>
    <w:rsid w:val="007B6A79"/>
    <w:rsid w:val="008000E6"/>
    <w:rsid w:val="0080178E"/>
    <w:rsid w:val="0081512B"/>
    <w:rsid w:val="00840638"/>
    <w:rsid w:val="00874032"/>
    <w:rsid w:val="00880D57"/>
    <w:rsid w:val="008A549B"/>
    <w:rsid w:val="008A5E8B"/>
    <w:rsid w:val="008B2951"/>
    <w:rsid w:val="008B535C"/>
    <w:rsid w:val="008C1A2E"/>
    <w:rsid w:val="008F4AD3"/>
    <w:rsid w:val="0096340E"/>
    <w:rsid w:val="00970080"/>
    <w:rsid w:val="009B0D76"/>
    <w:rsid w:val="009B33EF"/>
    <w:rsid w:val="00A221D3"/>
    <w:rsid w:val="00A3209F"/>
    <w:rsid w:val="00A35BFB"/>
    <w:rsid w:val="00A5221C"/>
    <w:rsid w:val="00A63776"/>
    <w:rsid w:val="00A66F21"/>
    <w:rsid w:val="00A91AB4"/>
    <w:rsid w:val="00B471BD"/>
    <w:rsid w:val="00B6649D"/>
    <w:rsid w:val="00BD3F0A"/>
    <w:rsid w:val="00BF44D8"/>
    <w:rsid w:val="00C51425"/>
    <w:rsid w:val="00C53D92"/>
    <w:rsid w:val="00C73682"/>
    <w:rsid w:val="00CA0EC5"/>
    <w:rsid w:val="00CC3668"/>
    <w:rsid w:val="00CE219B"/>
    <w:rsid w:val="00D07F37"/>
    <w:rsid w:val="00D361B9"/>
    <w:rsid w:val="00D937C9"/>
    <w:rsid w:val="00DE296D"/>
    <w:rsid w:val="00DE3DB2"/>
    <w:rsid w:val="00E26C59"/>
    <w:rsid w:val="00E425B9"/>
    <w:rsid w:val="00E52C71"/>
    <w:rsid w:val="00E56147"/>
    <w:rsid w:val="00E62464"/>
    <w:rsid w:val="00E67FC4"/>
    <w:rsid w:val="00EC5E70"/>
    <w:rsid w:val="00F54E63"/>
    <w:rsid w:val="00F75F3E"/>
    <w:rsid w:val="00F811A8"/>
    <w:rsid w:val="00F97049"/>
    <w:rsid w:val="00FA0452"/>
    <w:rsid w:val="00FB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6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C36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3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668"/>
  </w:style>
  <w:style w:type="paragraph" w:styleId="Footer">
    <w:name w:val="footer"/>
    <w:basedOn w:val="Normal"/>
    <w:link w:val="FooterChar"/>
    <w:uiPriority w:val="99"/>
    <w:unhideWhenUsed/>
    <w:rsid w:val="00CC3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668"/>
  </w:style>
  <w:style w:type="table" w:customStyle="1" w:styleId="PlainTable11">
    <w:name w:val="Plain Table 11"/>
    <w:basedOn w:val="TableNormal"/>
    <w:uiPriority w:val="41"/>
    <w:rsid w:val="00CC366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D1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F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6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C36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3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668"/>
  </w:style>
  <w:style w:type="paragraph" w:styleId="Footer">
    <w:name w:val="footer"/>
    <w:basedOn w:val="Normal"/>
    <w:link w:val="FooterChar"/>
    <w:uiPriority w:val="99"/>
    <w:unhideWhenUsed/>
    <w:rsid w:val="00CC3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668"/>
  </w:style>
  <w:style w:type="table" w:customStyle="1" w:styleId="PlainTable11">
    <w:name w:val="Plain Table 11"/>
    <w:basedOn w:val="TableNormal"/>
    <w:uiPriority w:val="41"/>
    <w:rsid w:val="00CC366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D1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47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08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3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66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05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6D62BCE-FBA9-4561-9927-B7F6896DE4A3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5400C14-96BB-4A4B-9AF7-8849E6E5A348}">
      <dgm:prSet phldrT="[Text]"/>
      <dgm:spPr>
        <a:solidFill>
          <a:srgbClr val="F47B02"/>
        </a:solidFill>
      </dgm:spPr>
      <dgm:t>
        <a:bodyPr/>
        <a:lstStyle/>
        <a:p>
          <a:r>
            <a:rPr lang="en-US" b="1">
              <a:solidFill>
                <a:schemeClr val="tx1"/>
              </a:solidFill>
            </a:rPr>
            <a:t>Economic Stability</a:t>
          </a:r>
        </a:p>
      </dgm:t>
    </dgm:pt>
    <dgm:pt modelId="{0424F6E7-AF45-4B32-B24C-89A8E496FB49}" type="parTrans" cxnId="{14F85DAA-ACA6-47FC-88CA-E2AC1259A977}">
      <dgm:prSet/>
      <dgm:spPr/>
      <dgm:t>
        <a:bodyPr/>
        <a:lstStyle/>
        <a:p>
          <a:endParaRPr lang="en-US"/>
        </a:p>
      </dgm:t>
    </dgm:pt>
    <dgm:pt modelId="{6DDFCE97-E9E1-44BD-BA24-B653108C7799}" type="sibTrans" cxnId="{14F85DAA-ACA6-47FC-88CA-E2AC1259A977}">
      <dgm:prSet/>
      <dgm:spPr/>
      <dgm:t>
        <a:bodyPr/>
        <a:lstStyle/>
        <a:p>
          <a:endParaRPr lang="en-US"/>
        </a:p>
      </dgm:t>
    </dgm:pt>
    <dgm:pt modelId="{F00650B4-E0AF-4E0F-95B6-F7346B306F83}">
      <dgm:prSet phldrT="[Text]"/>
      <dgm:spPr>
        <a:solidFill>
          <a:srgbClr val="FFF4D1">
            <a:alpha val="90000"/>
          </a:srgbClr>
        </a:solidFill>
      </dgm:spPr>
      <dgm:t>
        <a:bodyPr/>
        <a:lstStyle/>
        <a:p>
          <a:r>
            <a:rPr lang="en-US" b="0" i="0"/>
            <a:t>Employment</a:t>
          </a:r>
          <a:endParaRPr lang="en-US"/>
        </a:p>
      </dgm:t>
    </dgm:pt>
    <dgm:pt modelId="{187310F9-81F3-41CF-96AF-F2AA413DEAB7}" type="parTrans" cxnId="{09D36967-1A66-4FB3-ADDD-8EE4D5BA472C}">
      <dgm:prSet/>
      <dgm:spPr/>
      <dgm:t>
        <a:bodyPr/>
        <a:lstStyle/>
        <a:p>
          <a:endParaRPr lang="en-US"/>
        </a:p>
      </dgm:t>
    </dgm:pt>
    <dgm:pt modelId="{BF8B8FA6-26A8-423E-9584-C5DB6149BAA2}" type="sibTrans" cxnId="{09D36967-1A66-4FB3-ADDD-8EE4D5BA472C}">
      <dgm:prSet/>
      <dgm:spPr/>
      <dgm:t>
        <a:bodyPr/>
        <a:lstStyle/>
        <a:p>
          <a:endParaRPr lang="en-US"/>
        </a:p>
      </dgm:t>
    </dgm:pt>
    <dgm:pt modelId="{872B2427-51C5-42FA-8A1B-022CAA7ED79D}">
      <dgm:prSet phldrT="[Text]"/>
      <dgm:spPr>
        <a:solidFill>
          <a:srgbClr val="7030A0"/>
        </a:solidFill>
      </dgm:spPr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Social and Community Context</a:t>
          </a:r>
        </a:p>
      </dgm:t>
    </dgm:pt>
    <dgm:pt modelId="{F310AE7A-B15D-4403-80DC-28ACD820C256}" type="parTrans" cxnId="{93F3878A-3D1F-48EC-A8C9-7A05525E9C3E}">
      <dgm:prSet/>
      <dgm:spPr/>
      <dgm:t>
        <a:bodyPr/>
        <a:lstStyle/>
        <a:p>
          <a:endParaRPr lang="en-US"/>
        </a:p>
      </dgm:t>
    </dgm:pt>
    <dgm:pt modelId="{CA9B3174-DC39-4E2B-B46B-DF2671D51574}" type="sibTrans" cxnId="{93F3878A-3D1F-48EC-A8C9-7A05525E9C3E}">
      <dgm:prSet/>
      <dgm:spPr/>
      <dgm:t>
        <a:bodyPr/>
        <a:lstStyle/>
        <a:p>
          <a:endParaRPr lang="en-US"/>
        </a:p>
      </dgm:t>
    </dgm:pt>
    <dgm:pt modelId="{E628E36F-4DF4-478B-AD5E-490751E555A6}">
      <dgm:prSet phldrT="[Text]"/>
      <dgm:spPr>
        <a:solidFill>
          <a:srgbClr val="FFF4D1">
            <a:alpha val="90000"/>
          </a:srgbClr>
        </a:solidFill>
      </dgm:spPr>
      <dgm:t>
        <a:bodyPr/>
        <a:lstStyle/>
        <a:p>
          <a:r>
            <a:rPr lang="en-US" b="0" i="0"/>
            <a:t>Civic Participation</a:t>
          </a:r>
          <a:endParaRPr lang="en-US"/>
        </a:p>
      </dgm:t>
    </dgm:pt>
    <dgm:pt modelId="{B1B83D3E-3F43-420E-8B8C-9CF525F258E9}" type="parTrans" cxnId="{F3007F55-37DB-42D4-B8B0-D01F59B11C31}">
      <dgm:prSet/>
      <dgm:spPr/>
      <dgm:t>
        <a:bodyPr/>
        <a:lstStyle/>
        <a:p>
          <a:endParaRPr lang="en-US"/>
        </a:p>
      </dgm:t>
    </dgm:pt>
    <dgm:pt modelId="{1615767D-5CAE-4C90-8E25-BA5F530E01D7}" type="sibTrans" cxnId="{F3007F55-37DB-42D4-B8B0-D01F59B11C31}">
      <dgm:prSet/>
      <dgm:spPr/>
      <dgm:t>
        <a:bodyPr/>
        <a:lstStyle/>
        <a:p>
          <a:endParaRPr lang="en-US"/>
        </a:p>
      </dgm:t>
    </dgm:pt>
    <dgm:pt modelId="{635559E6-E025-4288-AB1A-8EDA2810AD2B}">
      <dgm:prSet phldrT="[Text]"/>
      <dgm:spPr>
        <a:solidFill>
          <a:srgbClr val="BC261A"/>
        </a:solidFill>
      </dgm:spPr>
      <dgm:t>
        <a:bodyPr/>
        <a:lstStyle/>
        <a:p>
          <a:r>
            <a:rPr lang="en-US" b="1">
              <a:solidFill>
                <a:schemeClr val="tx1"/>
              </a:solidFill>
            </a:rPr>
            <a:t>Neighborhood and Built Environment</a:t>
          </a:r>
        </a:p>
      </dgm:t>
    </dgm:pt>
    <dgm:pt modelId="{4F6CE402-5185-4F2F-B2B0-B05661520E8B}" type="parTrans" cxnId="{5C9532C1-11AA-4485-A225-93AEE3E16612}">
      <dgm:prSet/>
      <dgm:spPr/>
      <dgm:t>
        <a:bodyPr/>
        <a:lstStyle/>
        <a:p>
          <a:endParaRPr lang="en-US"/>
        </a:p>
      </dgm:t>
    </dgm:pt>
    <dgm:pt modelId="{AE70DF99-CEBE-4478-875C-A79AB1F1AF8A}" type="sibTrans" cxnId="{5C9532C1-11AA-4485-A225-93AEE3E16612}">
      <dgm:prSet/>
      <dgm:spPr/>
      <dgm:t>
        <a:bodyPr/>
        <a:lstStyle/>
        <a:p>
          <a:endParaRPr lang="en-US"/>
        </a:p>
      </dgm:t>
    </dgm:pt>
    <dgm:pt modelId="{4C6868E5-CBB6-4A3E-BED5-21008EDE0B44}">
      <dgm:prSet phldrT="[Text]"/>
      <dgm:spPr>
        <a:solidFill>
          <a:srgbClr val="FFF4D1">
            <a:alpha val="90000"/>
          </a:srgbClr>
        </a:solidFill>
      </dgm:spPr>
      <dgm:t>
        <a:bodyPr/>
        <a:lstStyle/>
        <a:p>
          <a:r>
            <a:rPr lang="en-US" b="0" i="0"/>
            <a:t>Access to Foods that Support Healthy Eating Patterns</a:t>
          </a:r>
          <a:endParaRPr lang="en-US"/>
        </a:p>
      </dgm:t>
    </dgm:pt>
    <dgm:pt modelId="{2237FB89-8A93-4F6B-983A-89EF75D4DCAD}" type="parTrans" cxnId="{09C4AF6B-918D-4ACA-A330-73790A2E614E}">
      <dgm:prSet/>
      <dgm:spPr/>
      <dgm:t>
        <a:bodyPr/>
        <a:lstStyle/>
        <a:p>
          <a:endParaRPr lang="en-US"/>
        </a:p>
      </dgm:t>
    </dgm:pt>
    <dgm:pt modelId="{3B658376-F07E-47B7-A200-F2E50BAD3DD6}" type="sibTrans" cxnId="{09C4AF6B-918D-4ACA-A330-73790A2E614E}">
      <dgm:prSet/>
      <dgm:spPr/>
      <dgm:t>
        <a:bodyPr/>
        <a:lstStyle/>
        <a:p>
          <a:endParaRPr lang="en-US"/>
        </a:p>
      </dgm:t>
    </dgm:pt>
    <dgm:pt modelId="{D96F2DBF-C840-4645-B45D-5B8E7CDAB77B}">
      <dgm:prSet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Education</a:t>
          </a:r>
        </a:p>
      </dgm:t>
    </dgm:pt>
    <dgm:pt modelId="{2C8DFBC5-5285-4E27-9BF4-EEA346DBB810}" type="parTrans" cxnId="{FB9971B3-EB19-4CBD-849F-E5EC6C9B0417}">
      <dgm:prSet/>
      <dgm:spPr/>
      <dgm:t>
        <a:bodyPr/>
        <a:lstStyle/>
        <a:p>
          <a:endParaRPr lang="en-US"/>
        </a:p>
      </dgm:t>
    </dgm:pt>
    <dgm:pt modelId="{56080D9E-84A7-4FC0-B01C-A4D7FB3FDACE}" type="sibTrans" cxnId="{FB9971B3-EB19-4CBD-849F-E5EC6C9B0417}">
      <dgm:prSet/>
      <dgm:spPr/>
      <dgm:t>
        <a:bodyPr/>
        <a:lstStyle/>
        <a:p>
          <a:endParaRPr lang="en-US"/>
        </a:p>
      </dgm:t>
    </dgm:pt>
    <dgm:pt modelId="{1578A7DA-0B35-44D7-AB4D-3997C1F17090}">
      <dgm:prSet/>
      <dgm:spPr>
        <a:solidFill>
          <a:srgbClr val="92D050"/>
        </a:solidFill>
      </dgm:spPr>
      <dgm:t>
        <a:bodyPr/>
        <a:lstStyle/>
        <a:p>
          <a:r>
            <a:rPr lang="en-US" b="1">
              <a:solidFill>
                <a:schemeClr val="tx1"/>
              </a:solidFill>
            </a:rPr>
            <a:t>Health and Healthcare</a:t>
          </a:r>
        </a:p>
      </dgm:t>
    </dgm:pt>
    <dgm:pt modelId="{82B26733-EF73-47D4-B3AD-AE144DFA3499}" type="parTrans" cxnId="{369CE6B5-3AE3-459F-BBE5-71866300EE37}">
      <dgm:prSet/>
      <dgm:spPr/>
      <dgm:t>
        <a:bodyPr/>
        <a:lstStyle/>
        <a:p>
          <a:endParaRPr lang="en-US"/>
        </a:p>
      </dgm:t>
    </dgm:pt>
    <dgm:pt modelId="{8ECDD3D0-6EE2-4E30-A0BD-00946804ED6B}" type="sibTrans" cxnId="{369CE6B5-3AE3-459F-BBE5-71866300EE37}">
      <dgm:prSet/>
      <dgm:spPr/>
      <dgm:t>
        <a:bodyPr/>
        <a:lstStyle/>
        <a:p>
          <a:endParaRPr lang="en-US"/>
        </a:p>
      </dgm:t>
    </dgm:pt>
    <dgm:pt modelId="{3E8F6BBA-4378-4C49-936C-C5DDD83949A0}">
      <dgm:prSet/>
      <dgm:spPr/>
      <dgm:t>
        <a:bodyPr/>
        <a:lstStyle/>
        <a:p>
          <a:r>
            <a:rPr lang="en-US" b="0" i="0"/>
            <a:t>Food Insecurity</a:t>
          </a:r>
        </a:p>
      </dgm:t>
    </dgm:pt>
    <dgm:pt modelId="{664AAEE9-5C3F-4E47-8CF5-32B53B580B2B}" type="parTrans" cxnId="{7EE9E26E-C4F1-4B8B-89C1-87DE78AD0D04}">
      <dgm:prSet/>
      <dgm:spPr/>
      <dgm:t>
        <a:bodyPr/>
        <a:lstStyle/>
        <a:p>
          <a:endParaRPr lang="en-US"/>
        </a:p>
      </dgm:t>
    </dgm:pt>
    <dgm:pt modelId="{EE233252-394E-4BDE-9F8D-7073BFC8F6E2}" type="sibTrans" cxnId="{7EE9E26E-C4F1-4B8B-89C1-87DE78AD0D04}">
      <dgm:prSet/>
      <dgm:spPr/>
      <dgm:t>
        <a:bodyPr/>
        <a:lstStyle/>
        <a:p>
          <a:endParaRPr lang="en-US"/>
        </a:p>
      </dgm:t>
    </dgm:pt>
    <dgm:pt modelId="{E249739B-ED5A-437F-B696-23A51F832304}">
      <dgm:prSet/>
      <dgm:spPr/>
      <dgm:t>
        <a:bodyPr/>
        <a:lstStyle/>
        <a:p>
          <a:r>
            <a:rPr lang="en-US" b="0" i="0"/>
            <a:t>Housing Instability</a:t>
          </a:r>
        </a:p>
      </dgm:t>
    </dgm:pt>
    <dgm:pt modelId="{A3AAFC4E-7BE3-4589-A35D-AE0F637388D9}" type="parTrans" cxnId="{85882FD7-6AB4-4D3D-91D0-4C5F42980869}">
      <dgm:prSet/>
      <dgm:spPr/>
      <dgm:t>
        <a:bodyPr/>
        <a:lstStyle/>
        <a:p>
          <a:endParaRPr lang="en-US"/>
        </a:p>
      </dgm:t>
    </dgm:pt>
    <dgm:pt modelId="{8A9F98C8-5E1E-41A4-ABB5-C1601255256B}" type="sibTrans" cxnId="{85882FD7-6AB4-4D3D-91D0-4C5F42980869}">
      <dgm:prSet/>
      <dgm:spPr/>
      <dgm:t>
        <a:bodyPr/>
        <a:lstStyle/>
        <a:p>
          <a:endParaRPr lang="en-US"/>
        </a:p>
      </dgm:t>
    </dgm:pt>
    <dgm:pt modelId="{93508443-DC45-48B4-BB40-F00CC1E5AFFD}">
      <dgm:prSet/>
      <dgm:spPr/>
      <dgm:t>
        <a:bodyPr/>
        <a:lstStyle/>
        <a:p>
          <a:r>
            <a:rPr lang="en-US" b="0" i="0"/>
            <a:t>Poverty</a:t>
          </a:r>
        </a:p>
      </dgm:t>
    </dgm:pt>
    <dgm:pt modelId="{87E5E142-9657-495E-9128-F9821AE5C348}" type="parTrans" cxnId="{31BF89E0-EF9B-4DCF-8677-9B7F0EF05578}">
      <dgm:prSet/>
      <dgm:spPr/>
      <dgm:t>
        <a:bodyPr/>
        <a:lstStyle/>
        <a:p>
          <a:endParaRPr lang="en-US"/>
        </a:p>
      </dgm:t>
    </dgm:pt>
    <dgm:pt modelId="{4A970B2B-313B-436E-9904-3CDC2DFE3B83}" type="sibTrans" cxnId="{31BF89E0-EF9B-4DCF-8677-9B7F0EF05578}">
      <dgm:prSet/>
      <dgm:spPr/>
      <dgm:t>
        <a:bodyPr/>
        <a:lstStyle/>
        <a:p>
          <a:endParaRPr lang="en-US"/>
        </a:p>
      </dgm:t>
    </dgm:pt>
    <dgm:pt modelId="{7EE98867-6F4C-471C-84CB-1A53EFE8FB50}">
      <dgm:prSet/>
      <dgm:spPr>
        <a:solidFill>
          <a:srgbClr val="F2EBD0">
            <a:alpha val="90000"/>
          </a:srgbClr>
        </a:solidFill>
      </dgm:spPr>
      <dgm:t>
        <a:bodyPr/>
        <a:lstStyle/>
        <a:p>
          <a:r>
            <a:rPr lang="en-US" b="0" i="0"/>
            <a:t>Early Childhood Education and Development</a:t>
          </a:r>
          <a:endParaRPr lang="en-US"/>
        </a:p>
      </dgm:t>
    </dgm:pt>
    <dgm:pt modelId="{394096B8-47E4-47DC-9081-1D73E487B7AA}" type="parTrans" cxnId="{84A70542-A044-4E45-A6F1-0792079D31FD}">
      <dgm:prSet/>
      <dgm:spPr/>
      <dgm:t>
        <a:bodyPr/>
        <a:lstStyle/>
        <a:p>
          <a:endParaRPr lang="en-US"/>
        </a:p>
      </dgm:t>
    </dgm:pt>
    <dgm:pt modelId="{B942E81C-41E9-482F-814A-6958506887CE}" type="sibTrans" cxnId="{84A70542-A044-4E45-A6F1-0792079D31FD}">
      <dgm:prSet/>
      <dgm:spPr/>
      <dgm:t>
        <a:bodyPr/>
        <a:lstStyle/>
        <a:p>
          <a:endParaRPr lang="en-US"/>
        </a:p>
      </dgm:t>
    </dgm:pt>
    <dgm:pt modelId="{7F544D39-D542-4F4A-81C4-734B97BC4145}">
      <dgm:prSet/>
      <dgm:spPr/>
      <dgm:t>
        <a:bodyPr/>
        <a:lstStyle/>
        <a:p>
          <a:r>
            <a:rPr lang="en-US" b="0" i="0"/>
            <a:t>Enrollment in Higher Education</a:t>
          </a:r>
        </a:p>
      </dgm:t>
    </dgm:pt>
    <dgm:pt modelId="{ACB28F4C-A4F6-43C5-8A9B-892A8E792F99}" type="parTrans" cxnId="{A3ABD545-84C8-478D-8583-2ED3346CA483}">
      <dgm:prSet/>
      <dgm:spPr/>
      <dgm:t>
        <a:bodyPr/>
        <a:lstStyle/>
        <a:p>
          <a:endParaRPr lang="en-US"/>
        </a:p>
      </dgm:t>
    </dgm:pt>
    <dgm:pt modelId="{4ECB9CCB-FA0D-4BA3-8746-F0497A3FEB62}" type="sibTrans" cxnId="{A3ABD545-84C8-478D-8583-2ED3346CA483}">
      <dgm:prSet/>
      <dgm:spPr/>
      <dgm:t>
        <a:bodyPr/>
        <a:lstStyle/>
        <a:p>
          <a:endParaRPr lang="en-US"/>
        </a:p>
      </dgm:t>
    </dgm:pt>
    <dgm:pt modelId="{BAFAF515-44AA-4CD3-B553-80F2EFA48D92}">
      <dgm:prSet/>
      <dgm:spPr/>
      <dgm:t>
        <a:bodyPr/>
        <a:lstStyle/>
        <a:p>
          <a:r>
            <a:rPr lang="en-US" b="0" i="0"/>
            <a:t>High School Graduation</a:t>
          </a:r>
        </a:p>
      </dgm:t>
    </dgm:pt>
    <dgm:pt modelId="{7E8B3FBE-8990-4478-AF34-97DE33814ED7}" type="parTrans" cxnId="{A3228F28-1E3E-4723-8063-86D45C4F9B3B}">
      <dgm:prSet/>
      <dgm:spPr/>
      <dgm:t>
        <a:bodyPr/>
        <a:lstStyle/>
        <a:p>
          <a:endParaRPr lang="en-US"/>
        </a:p>
      </dgm:t>
    </dgm:pt>
    <dgm:pt modelId="{B936CCB2-340F-44F9-ADD4-4037A56D110A}" type="sibTrans" cxnId="{A3228F28-1E3E-4723-8063-86D45C4F9B3B}">
      <dgm:prSet/>
      <dgm:spPr/>
      <dgm:t>
        <a:bodyPr/>
        <a:lstStyle/>
        <a:p>
          <a:endParaRPr lang="en-US"/>
        </a:p>
      </dgm:t>
    </dgm:pt>
    <dgm:pt modelId="{E7A73653-D119-496C-8445-3774514F1193}">
      <dgm:prSet/>
      <dgm:spPr/>
      <dgm:t>
        <a:bodyPr/>
        <a:lstStyle/>
        <a:p>
          <a:r>
            <a:rPr lang="en-US" b="0" i="0"/>
            <a:t>Language and Literacy</a:t>
          </a:r>
        </a:p>
      </dgm:t>
    </dgm:pt>
    <dgm:pt modelId="{D756BE7E-D956-440B-92A4-B0255CF88130}" type="parTrans" cxnId="{C1A04311-0789-4461-8512-DBA53EF40BDB}">
      <dgm:prSet/>
      <dgm:spPr/>
      <dgm:t>
        <a:bodyPr/>
        <a:lstStyle/>
        <a:p>
          <a:endParaRPr lang="en-US"/>
        </a:p>
      </dgm:t>
    </dgm:pt>
    <dgm:pt modelId="{69F70D4E-439A-45B9-88AE-64B6E090065B}" type="sibTrans" cxnId="{C1A04311-0789-4461-8512-DBA53EF40BDB}">
      <dgm:prSet/>
      <dgm:spPr/>
      <dgm:t>
        <a:bodyPr/>
        <a:lstStyle/>
        <a:p>
          <a:endParaRPr lang="en-US"/>
        </a:p>
      </dgm:t>
    </dgm:pt>
    <dgm:pt modelId="{3400A295-5CEB-4F4D-AE0A-6AA193BB2E5E}">
      <dgm:prSet/>
      <dgm:spPr/>
      <dgm:t>
        <a:bodyPr/>
        <a:lstStyle/>
        <a:p>
          <a:r>
            <a:rPr lang="en-US" b="0" i="0"/>
            <a:t>Discrimination</a:t>
          </a:r>
        </a:p>
      </dgm:t>
    </dgm:pt>
    <dgm:pt modelId="{B965737C-9F4B-44B5-81DE-138F285CAAE8}" type="parTrans" cxnId="{0311CDBB-9B0B-4947-995F-7F5F0EFE8F98}">
      <dgm:prSet/>
      <dgm:spPr/>
      <dgm:t>
        <a:bodyPr/>
        <a:lstStyle/>
        <a:p>
          <a:endParaRPr lang="en-US"/>
        </a:p>
      </dgm:t>
    </dgm:pt>
    <dgm:pt modelId="{3A29D0AC-8733-40AB-A858-8008DE23681A}" type="sibTrans" cxnId="{0311CDBB-9B0B-4947-995F-7F5F0EFE8F98}">
      <dgm:prSet/>
      <dgm:spPr/>
      <dgm:t>
        <a:bodyPr/>
        <a:lstStyle/>
        <a:p>
          <a:endParaRPr lang="en-US"/>
        </a:p>
      </dgm:t>
    </dgm:pt>
    <dgm:pt modelId="{F502BBF5-9324-478B-B926-6A246C4FE5EF}">
      <dgm:prSet/>
      <dgm:spPr/>
      <dgm:t>
        <a:bodyPr/>
        <a:lstStyle/>
        <a:p>
          <a:r>
            <a:rPr lang="en-US" b="0" i="0"/>
            <a:t>Incarceration</a:t>
          </a:r>
        </a:p>
      </dgm:t>
    </dgm:pt>
    <dgm:pt modelId="{E4AD64F6-71D6-45F5-BE69-DDE73D61D385}" type="parTrans" cxnId="{44DF9BCA-7AE1-4EA1-8D3E-12985423E50A}">
      <dgm:prSet/>
      <dgm:spPr/>
      <dgm:t>
        <a:bodyPr/>
        <a:lstStyle/>
        <a:p>
          <a:endParaRPr lang="en-US"/>
        </a:p>
      </dgm:t>
    </dgm:pt>
    <dgm:pt modelId="{73094D9A-9666-4489-BAA4-455C5D2F5FF0}" type="sibTrans" cxnId="{44DF9BCA-7AE1-4EA1-8D3E-12985423E50A}">
      <dgm:prSet/>
      <dgm:spPr/>
      <dgm:t>
        <a:bodyPr/>
        <a:lstStyle/>
        <a:p>
          <a:endParaRPr lang="en-US"/>
        </a:p>
      </dgm:t>
    </dgm:pt>
    <dgm:pt modelId="{79B6F9FD-2F32-41B4-884F-037C6DE7CA6A}">
      <dgm:prSet/>
      <dgm:spPr/>
      <dgm:t>
        <a:bodyPr/>
        <a:lstStyle/>
        <a:p>
          <a:r>
            <a:rPr lang="en-US" b="0" i="0"/>
            <a:t>Social Cohesion</a:t>
          </a:r>
        </a:p>
      </dgm:t>
    </dgm:pt>
    <dgm:pt modelId="{AFA3FCA6-88C6-454D-8C15-83241005F8EF}" type="parTrans" cxnId="{2B9BF873-17F2-4543-81C8-F02BD453BF42}">
      <dgm:prSet/>
      <dgm:spPr/>
      <dgm:t>
        <a:bodyPr/>
        <a:lstStyle/>
        <a:p>
          <a:endParaRPr lang="en-US"/>
        </a:p>
      </dgm:t>
    </dgm:pt>
    <dgm:pt modelId="{EDF9032A-7056-4845-8DD7-BAC86E3A346A}" type="sibTrans" cxnId="{2B9BF873-17F2-4543-81C8-F02BD453BF42}">
      <dgm:prSet/>
      <dgm:spPr/>
      <dgm:t>
        <a:bodyPr/>
        <a:lstStyle/>
        <a:p>
          <a:endParaRPr lang="en-US"/>
        </a:p>
      </dgm:t>
    </dgm:pt>
    <dgm:pt modelId="{ABC3F73B-7719-4DEC-9C45-B62EA6FFB0AA}">
      <dgm:prSet/>
      <dgm:spPr>
        <a:solidFill>
          <a:srgbClr val="F2EBD0">
            <a:alpha val="89804"/>
          </a:srgbClr>
        </a:solidFill>
      </dgm:spPr>
      <dgm:t>
        <a:bodyPr/>
        <a:lstStyle/>
        <a:p>
          <a:r>
            <a:rPr lang="en-US" b="0" i="0"/>
            <a:t>Access to Health Care</a:t>
          </a:r>
          <a:endParaRPr lang="en-US"/>
        </a:p>
      </dgm:t>
    </dgm:pt>
    <dgm:pt modelId="{B45F7232-4BD1-4EBD-8D7D-3AF9C19D8B17}" type="parTrans" cxnId="{71A379B7-9630-4F87-A021-3FBF9ED65E63}">
      <dgm:prSet/>
      <dgm:spPr/>
      <dgm:t>
        <a:bodyPr/>
        <a:lstStyle/>
        <a:p>
          <a:endParaRPr lang="en-US"/>
        </a:p>
      </dgm:t>
    </dgm:pt>
    <dgm:pt modelId="{A55B4ED2-15B0-441A-8213-B24127016C30}" type="sibTrans" cxnId="{71A379B7-9630-4F87-A021-3FBF9ED65E63}">
      <dgm:prSet/>
      <dgm:spPr/>
      <dgm:t>
        <a:bodyPr/>
        <a:lstStyle/>
        <a:p>
          <a:endParaRPr lang="en-US"/>
        </a:p>
      </dgm:t>
    </dgm:pt>
    <dgm:pt modelId="{6EACDE93-3110-4C81-917A-2F66B6E074C5}">
      <dgm:prSet/>
      <dgm:spPr/>
      <dgm:t>
        <a:bodyPr/>
        <a:lstStyle/>
        <a:p>
          <a:r>
            <a:rPr lang="en-US" b="0" i="0"/>
            <a:t>Access to Primary Care</a:t>
          </a:r>
        </a:p>
      </dgm:t>
    </dgm:pt>
    <dgm:pt modelId="{010DF8B2-702E-4FAD-A033-3E05FB2494C4}" type="parTrans" cxnId="{61A52978-1585-45F1-90E4-1728DD77519A}">
      <dgm:prSet/>
      <dgm:spPr/>
      <dgm:t>
        <a:bodyPr/>
        <a:lstStyle/>
        <a:p>
          <a:endParaRPr lang="en-US"/>
        </a:p>
      </dgm:t>
    </dgm:pt>
    <dgm:pt modelId="{6A874F22-DB15-405C-B07D-F7145844178A}" type="sibTrans" cxnId="{61A52978-1585-45F1-90E4-1728DD77519A}">
      <dgm:prSet/>
      <dgm:spPr/>
      <dgm:t>
        <a:bodyPr/>
        <a:lstStyle/>
        <a:p>
          <a:endParaRPr lang="en-US"/>
        </a:p>
      </dgm:t>
    </dgm:pt>
    <dgm:pt modelId="{0E95A8E1-F248-4988-8057-97644BD78767}">
      <dgm:prSet/>
      <dgm:spPr/>
      <dgm:t>
        <a:bodyPr/>
        <a:lstStyle/>
        <a:p>
          <a:r>
            <a:rPr lang="en-US" b="0" i="0"/>
            <a:t>Health Literacy</a:t>
          </a:r>
        </a:p>
      </dgm:t>
    </dgm:pt>
    <dgm:pt modelId="{6AE8E28B-C16A-4D47-920B-D2B1FD10A1CA}" type="parTrans" cxnId="{50BEEB1D-3567-4B9D-BB82-994B5C8D4180}">
      <dgm:prSet/>
      <dgm:spPr/>
      <dgm:t>
        <a:bodyPr/>
        <a:lstStyle/>
        <a:p>
          <a:endParaRPr lang="en-US"/>
        </a:p>
      </dgm:t>
    </dgm:pt>
    <dgm:pt modelId="{2F554722-6BD7-4DD9-A901-1A6EA9F917A0}" type="sibTrans" cxnId="{50BEEB1D-3567-4B9D-BB82-994B5C8D4180}">
      <dgm:prSet/>
      <dgm:spPr/>
      <dgm:t>
        <a:bodyPr/>
        <a:lstStyle/>
        <a:p>
          <a:endParaRPr lang="en-US"/>
        </a:p>
      </dgm:t>
    </dgm:pt>
    <dgm:pt modelId="{362F24FE-E7CB-4615-BDB7-11F5ECB5C240}">
      <dgm:prSet/>
      <dgm:spPr/>
      <dgm:t>
        <a:bodyPr/>
        <a:lstStyle/>
        <a:p>
          <a:r>
            <a:rPr lang="en-US" b="0" i="0"/>
            <a:t>Crime and Violence</a:t>
          </a:r>
        </a:p>
      </dgm:t>
    </dgm:pt>
    <dgm:pt modelId="{DE536AA5-431E-4079-8FAF-35EFFDB59ED9}" type="parTrans" cxnId="{C09870A8-D545-4AB1-BF9F-D2AF7C0C117F}">
      <dgm:prSet/>
      <dgm:spPr/>
      <dgm:t>
        <a:bodyPr/>
        <a:lstStyle/>
        <a:p>
          <a:endParaRPr lang="en-US"/>
        </a:p>
      </dgm:t>
    </dgm:pt>
    <dgm:pt modelId="{13A5490A-5137-479D-8FFF-67FE7F1CDB7D}" type="sibTrans" cxnId="{C09870A8-D545-4AB1-BF9F-D2AF7C0C117F}">
      <dgm:prSet/>
      <dgm:spPr/>
      <dgm:t>
        <a:bodyPr/>
        <a:lstStyle/>
        <a:p>
          <a:endParaRPr lang="en-US"/>
        </a:p>
      </dgm:t>
    </dgm:pt>
    <dgm:pt modelId="{AFF5175B-63B6-4D27-97F2-CD55F4FFE372}">
      <dgm:prSet/>
      <dgm:spPr/>
      <dgm:t>
        <a:bodyPr/>
        <a:lstStyle/>
        <a:p>
          <a:r>
            <a:rPr lang="en-US" b="0" i="0"/>
            <a:t>Environmental Conditions</a:t>
          </a:r>
        </a:p>
      </dgm:t>
    </dgm:pt>
    <dgm:pt modelId="{8E0B8B6D-204E-4BB0-9B30-1BF26E102991}" type="parTrans" cxnId="{C16D6BD1-B292-4EC0-8770-E763AFA3E636}">
      <dgm:prSet/>
      <dgm:spPr/>
      <dgm:t>
        <a:bodyPr/>
        <a:lstStyle/>
        <a:p>
          <a:endParaRPr lang="en-US"/>
        </a:p>
      </dgm:t>
    </dgm:pt>
    <dgm:pt modelId="{0A7C5E86-C4A4-4D36-A7FA-6E0495F90748}" type="sibTrans" cxnId="{C16D6BD1-B292-4EC0-8770-E763AFA3E636}">
      <dgm:prSet/>
      <dgm:spPr/>
      <dgm:t>
        <a:bodyPr/>
        <a:lstStyle/>
        <a:p>
          <a:endParaRPr lang="en-US"/>
        </a:p>
      </dgm:t>
    </dgm:pt>
    <dgm:pt modelId="{7369CAB8-E62C-425B-BD88-5313956CA972}">
      <dgm:prSet/>
      <dgm:spPr/>
      <dgm:t>
        <a:bodyPr/>
        <a:lstStyle/>
        <a:p>
          <a:r>
            <a:rPr lang="en-US" b="0" i="0"/>
            <a:t>Quality of Housing</a:t>
          </a:r>
        </a:p>
      </dgm:t>
    </dgm:pt>
    <dgm:pt modelId="{AF9289FB-BA3C-4C2E-BAC1-36E2A3D25FE8}" type="parTrans" cxnId="{96C369BC-8E9D-4D3B-943B-2EAA6A0C7854}">
      <dgm:prSet/>
      <dgm:spPr/>
      <dgm:t>
        <a:bodyPr/>
        <a:lstStyle/>
        <a:p>
          <a:endParaRPr lang="en-US"/>
        </a:p>
      </dgm:t>
    </dgm:pt>
    <dgm:pt modelId="{4FE7AE0B-47E2-429B-B424-42569DDF09D2}" type="sibTrans" cxnId="{96C369BC-8E9D-4D3B-943B-2EAA6A0C7854}">
      <dgm:prSet/>
      <dgm:spPr/>
      <dgm:t>
        <a:bodyPr/>
        <a:lstStyle/>
        <a:p>
          <a:endParaRPr lang="en-US"/>
        </a:p>
      </dgm:t>
    </dgm:pt>
    <dgm:pt modelId="{A453618E-D798-4D4E-9959-80AB10142DE1}" type="pres">
      <dgm:prSet presAssocID="{86D62BCE-FBA9-4561-9927-B7F6896DE4A3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5A63194-49D5-4EF7-91E4-50E13DAF5751}" type="pres">
      <dgm:prSet presAssocID="{A5400C14-96BB-4A4B-9AF7-8849E6E5A348}" presName="composite" presStyleCnt="0"/>
      <dgm:spPr/>
    </dgm:pt>
    <dgm:pt modelId="{A5BBE72F-FCF6-43EF-9C7E-A1085F21CFB1}" type="pres">
      <dgm:prSet presAssocID="{A5400C14-96BB-4A4B-9AF7-8849E6E5A348}" presName="parTx" presStyleLbl="align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ED30855-90C0-4CE1-A938-CE596AF3ADCC}" type="pres">
      <dgm:prSet presAssocID="{A5400C14-96BB-4A4B-9AF7-8849E6E5A348}" presName="desTx" presStyleLbl="alignAccFollow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F3C1EB-957F-4DF9-8F29-6EFE869E7CF7}" type="pres">
      <dgm:prSet presAssocID="{6DDFCE97-E9E1-44BD-BA24-B653108C7799}" presName="space" presStyleCnt="0"/>
      <dgm:spPr/>
    </dgm:pt>
    <dgm:pt modelId="{4AAE7F02-5130-45AA-BBDB-15E918C5B2E4}" type="pres">
      <dgm:prSet presAssocID="{D96F2DBF-C840-4645-B45D-5B8E7CDAB77B}" presName="composite" presStyleCnt="0"/>
      <dgm:spPr/>
    </dgm:pt>
    <dgm:pt modelId="{C97FD3D0-7686-49FE-A299-EB261B8E556E}" type="pres">
      <dgm:prSet presAssocID="{D96F2DBF-C840-4645-B45D-5B8E7CDAB77B}" presName="parTx" presStyleLbl="align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584866-3AB3-4B9B-87F2-A891BB3093EC}" type="pres">
      <dgm:prSet presAssocID="{D96F2DBF-C840-4645-B45D-5B8E7CDAB77B}" presName="desTx" presStyleLbl="alignAccFollow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BB50F7D-C5C1-4777-9DB4-FEFC2E250EA8}" type="pres">
      <dgm:prSet presAssocID="{56080D9E-84A7-4FC0-B01C-A4D7FB3FDACE}" presName="space" presStyleCnt="0"/>
      <dgm:spPr/>
    </dgm:pt>
    <dgm:pt modelId="{5B452FF0-C438-47ED-9A57-E0786613B443}" type="pres">
      <dgm:prSet presAssocID="{1578A7DA-0B35-44D7-AB4D-3997C1F17090}" presName="composite" presStyleCnt="0"/>
      <dgm:spPr/>
    </dgm:pt>
    <dgm:pt modelId="{466556ED-817B-4150-B436-C4FFCAD98B9C}" type="pres">
      <dgm:prSet presAssocID="{1578A7DA-0B35-44D7-AB4D-3997C1F17090}" presName="parTx" presStyleLbl="align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CB576A4-5B0A-4DFC-A1E7-D507CBB9B9E6}" type="pres">
      <dgm:prSet presAssocID="{1578A7DA-0B35-44D7-AB4D-3997C1F17090}" presName="desTx" presStyleLbl="alignAccFollow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BC1400E-02B5-47AA-BAE1-38DA0C570363}" type="pres">
      <dgm:prSet presAssocID="{8ECDD3D0-6EE2-4E30-A0BD-00946804ED6B}" presName="space" presStyleCnt="0"/>
      <dgm:spPr/>
    </dgm:pt>
    <dgm:pt modelId="{B0EA8766-64F3-4887-ADED-B87464CE96E2}" type="pres">
      <dgm:prSet presAssocID="{872B2427-51C5-42FA-8A1B-022CAA7ED79D}" presName="composite" presStyleCnt="0"/>
      <dgm:spPr/>
    </dgm:pt>
    <dgm:pt modelId="{5DB32D91-7B1C-465C-B836-5922B4E5E9E2}" type="pres">
      <dgm:prSet presAssocID="{872B2427-51C5-42FA-8A1B-022CAA7ED79D}" presName="parTx" presStyleLbl="align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4B93921-B3B7-486F-8478-B1B811E2E5D0}" type="pres">
      <dgm:prSet presAssocID="{872B2427-51C5-42FA-8A1B-022CAA7ED79D}" presName="desTx" presStyleLbl="alignAccFollow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97D126-1621-4376-9DDB-8A91D80F8908}" type="pres">
      <dgm:prSet presAssocID="{CA9B3174-DC39-4E2B-B46B-DF2671D51574}" presName="space" presStyleCnt="0"/>
      <dgm:spPr/>
    </dgm:pt>
    <dgm:pt modelId="{42074B7F-B912-4791-BBE2-F2E9F93BA491}" type="pres">
      <dgm:prSet presAssocID="{635559E6-E025-4288-AB1A-8EDA2810AD2B}" presName="composite" presStyleCnt="0"/>
      <dgm:spPr/>
    </dgm:pt>
    <dgm:pt modelId="{A777CD1F-2C41-487D-9076-49BF25F57CF4}" type="pres">
      <dgm:prSet presAssocID="{635559E6-E025-4288-AB1A-8EDA2810AD2B}" presName="parTx" presStyleLbl="align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A5E4C5D-3149-4C20-9680-D242D62845F6}" type="pres">
      <dgm:prSet presAssocID="{635559E6-E025-4288-AB1A-8EDA2810AD2B}" presName="desTx" presStyleLbl="alignAccFollow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C9532C1-11AA-4485-A225-93AEE3E16612}" srcId="{86D62BCE-FBA9-4561-9927-B7F6896DE4A3}" destId="{635559E6-E025-4288-AB1A-8EDA2810AD2B}" srcOrd="4" destOrd="0" parTransId="{4F6CE402-5185-4F2F-B2B0-B05661520E8B}" sibTransId="{AE70DF99-CEBE-4478-875C-A79AB1F1AF8A}"/>
    <dgm:cxn modelId="{A3ABD545-84C8-478D-8583-2ED3346CA483}" srcId="{D96F2DBF-C840-4645-B45D-5B8E7CDAB77B}" destId="{7F544D39-D542-4F4A-81C4-734B97BC4145}" srcOrd="1" destOrd="0" parTransId="{ACB28F4C-A4F6-43C5-8A9B-892A8E792F99}" sibTransId="{4ECB9CCB-FA0D-4BA3-8746-F0497A3FEB62}"/>
    <dgm:cxn modelId="{849A5972-9A47-4794-ABCF-D8201F94AB9E}" type="presOf" srcId="{79B6F9FD-2F32-41B4-884F-037C6DE7CA6A}" destId="{94B93921-B3B7-486F-8478-B1B811E2E5D0}" srcOrd="0" destOrd="3" presId="urn:microsoft.com/office/officeart/2005/8/layout/hList1"/>
    <dgm:cxn modelId="{A3228F28-1E3E-4723-8063-86D45C4F9B3B}" srcId="{D96F2DBF-C840-4645-B45D-5B8E7CDAB77B}" destId="{BAFAF515-44AA-4CD3-B553-80F2EFA48D92}" srcOrd="2" destOrd="0" parTransId="{7E8B3FBE-8990-4478-AF34-97DE33814ED7}" sibTransId="{B936CCB2-340F-44F9-ADD4-4037A56D110A}"/>
    <dgm:cxn modelId="{FBB0943A-58AC-4BAB-A48B-ACEA174A1772}" type="presOf" srcId="{D96F2DBF-C840-4645-B45D-5B8E7CDAB77B}" destId="{C97FD3D0-7686-49FE-A299-EB261B8E556E}" srcOrd="0" destOrd="0" presId="urn:microsoft.com/office/officeart/2005/8/layout/hList1"/>
    <dgm:cxn modelId="{E43BB353-23D5-458C-A727-8FA801F71AB5}" type="presOf" srcId="{7369CAB8-E62C-425B-BD88-5313956CA972}" destId="{1A5E4C5D-3149-4C20-9680-D242D62845F6}" srcOrd="0" destOrd="3" presId="urn:microsoft.com/office/officeart/2005/8/layout/hList1"/>
    <dgm:cxn modelId="{61A52978-1585-45F1-90E4-1728DD77519A}" srcId="{1578A7DA-0B35-44D7-AB4D-3997C1F17090}" destId="{6EACDE93-3110-4C81-917A-2F66B6E074C5}" srcOrd="1" destOrd="0" parTransId="{010DF8B2-702E-4FAD-A033-3E05FB2494C4}" sibTransId="{6A874F22-DB15-405C-B07D-F7145844178A}"/>
    <dgm:cxn modelId="{F8F829A0-CC50-454C-AF5D-8238782FA7D6}" type="presOf" srcId="{F502BBF5-9324-478B-B926-6A246C4FE5EF}" destId="{94B93921-B3B7-486F-8478-B1B811E2E5D0}" srcOrd="0" destOrd="2" presId="urn:microsoft.com/office/officeart/2005/8/layout/hList1"/>
    <dgm:cxn modelId="{12DA1E74-2905-4049-81EE-07C1B195FE49}" type="presOf" srcId="{872B2427-51C5-42FA-8A1B-022CAA7ED79D}" destId="{5DB32D91-7B1C-465C-B836-5922B4E5E9E2}" srcOrd="0" destOrd="0" presId="urn:microsoft.com/office/officeart/2005/8/layout/hList1"/>
    <dgm:cxn modelId="{14F85DAA-ACA6-47FC-88CA-E2AC1259A977}" srcId="{86D62BCE-FBA9-4561-9927-B7F6896DE4A3}" destId="{A5400C14-96BB-4A4B-9AF7-8849E6E5A348}" srcOrd="0" destOrd="0" parTransId="{0424F6E7-AF45-4B32-B24C-89A8E496FB49}" sibTransId="{6DDFCE97-E9E1-44BD-BA24-B653108C7799}"/>
    <dgm:cxn modelId="{1AEAF659-9E6A-421F-9E42-F0D6C28E8D50}" type="presOf" srcId="{6EACDE93-3110-4C81-917A-2F66B6E074C5}" destId="{2CB576A4-5B0A-4DFC-A1E7-D507CBB9B9E6}" srcOrd="0" destOrd="1" presId="urn:microsoft.com/office/officeart/2005/8/layout/hList1"/>
    <dgm:cxn modelId="{5F42A7F4-50A3-4717-A900-CD3EAECCB091}" type="presOf" srcId="{BAFAF515-44AA-4CD3-B553-80F2EFA48D92}" destId="{9D584866-3AB3-4B9B-87F2-A891BB3093EC}" srcOrd="0" destOrd="2" presId="urn:microsoft.com/office/officeart/2005/8/layout/hList1"/>
    <dgm:cxn modelId="{0F506830-701F-416F-A2C4-9DB89BA71DE6}" type="presOf" srcId="{93508443-DC45-48B4-BB40-F00CC1E5AFFD}" destId="{EED30855-90C0-4CE1-A938-CE596AF3ADCC}" srcOrd="0" destOrd="3" presId="urn:microsoft.com/office/officeart/2005/8/layout/hList1"/>
    <dgm:cxn modelId="{F72DE842-E50F-4792-A5E4-196133F929DC}" type="presOf" srcId="{E249739B-ED5A-437F-B696-23A51F832304}" destId="{EED30855-90C0-4CE1-A938-CE596AF3ADCC}" srcOrd="0" destOrd="2" presId="urn:microsoft.com/office/officeart/2005/8/layout/hList1"/>
    <dgm:cxn modelId="{FA0A1E84-C98B-4DF6-8DB0-72D1A11A9DA5}" type="presOf" srcId="{F00650B4-E0AF-4E0F-95B6-F7346B306F83}" destId="{EED30855-90C0-4CE1-A938-CE596AF3ADCC}" srcOrd="0" destOrd="0" presId="urn:microsoft.com/office/officeart/2005/8/layout/hList1"/>
    <dgm:cxn modelId="{0311CDBB-9B0B-4947-995F-7F5F0EFE8F98}" srcId="{872B2427-51C5-42FA-8A1B-022CAA7ED79D}" destId="{3400A295-5CEB-4F4D-AE0A-6AA193BB2E5E}" srcOrd="1" destOrd="0" parTransId="{B965737C-9F4B-44B5-81DE-138F285CAAE8}" sibTransId="{3A29D0AC-8733-40AB-A858-8008DE23681A}"/>
    <dgm:cxn modelId="{196C21D9-E6B7-431B-9845-0E2D7FF702FE}" type="presOf" srcId="{0E95A8E1-F248-4988-8057-97644BD78767}" destId="{2CB576A4-5B0A-4DFC-A1E7-D507CBB9B9E6}" srcOrd="0" destOrd="2" presId="urn:microsoft.com/office/officeart/2005/8/layout/hList1"/>
    <dgm:cxn modelId="{C1A04311-0789-4461-8512-DBA53EF40BDB}" srcId="{D96F2DBF-C840-4645-B45D-5B8E7CDAB77B}" destId="{E7A73653-D119-496C-8445-3774514F1193}" srcOrd="3" destOrd="0" parTransId="{D756BE7E-D956-440B-92A4-B0255CF88130}" sibTransId="{69F70D4E-439A-45B9-88AE-64B6E090065B}"/>
    <dgm:cxn modelId="{915EF0D8-005F-4BF6-B81A-CE32B3D65148}" type="presOf" srcId="{1578A7DA-0B35-44D7-AB4D-3997C1F17090}" destId="{466556ED-817B-4150-B436-C4FFCAD98B9C}" srcOrd="0" destOrd="0" presId="urn:microsoft.com/office/officeart/2005/8/layout/hList1"/>
    <dgm:cxn modelId="{85882FD7-6AB4-4D3D-91D0-4C5F42980869}" srcId="{A5400C14-96BB-4A4B-9AF7-8849E6E5A348}" destId="{E249739B-ED5A-437F-B696-23A51F832304}" srcOrd="2" destOrd="0" parTransId="{A3AAFC4E-7BE3-4589-A35D-AE0F637388D9}" sibTransId="{8A9F98C8-5E1E-41A4-ABB5-C1601255256B}"/>
    <dgm:cxn modelId="{96C369BC-8E9D-4D3B-943B-2EAA6A0C7854}" srcId="{635559E6-E025-4288-AB1A-8EDA2810AD2B}" destId="{7369CAB8-E62C-425B-BD88-5313956CA972}" srcOrd="3" destOrd="0" parTransId="{AF9289FB-BA3C-4C2E-BAC1-36E2A3D25FE8}" sibTransId="{4FE7AE0B-47E2-429B-B424-42569DDF09D2}"/>
    <dgm:cxn modelId="{BEDA5A6A-EEC3-49C0-A781-A75DC751CE83}" type="presOf" srcId="{362F24FE-E7CB-4615-BDB7-11F5ECB5C240}" destId="{1A5E4C5D-3149-4C20-9680-D242D62845F6}" srcOrd="0" destOrd="1" presId="urn:microsoft.com/office/officeart/2005/8/layout/hList1"/>
    <dgm:cxn modelId="{93F3878A-3D1F-48EC-A8C9-7A05525E9C3E}" srcId="{86D62BCE-FBA9-4561-9927-B7F6896DE4A3}" destId="{872B2427-51C5-42FA-8A1B-022CAA7ED79D}" srcOrd="3" destOrd="0" parTransId="{F310AE7A-B15D-4403-80DC-28ACD820C256}" sibTransId="{CA9B3174-DC39-4E2B-B46B-DF2671D51574}"/>
    <dgm:cxn modelId="{9ADD6B96-AF7E-4B72-8390-5BFA0B088FA2}" type="presOf" srcId="{86D62BCE-FBA9-4561-9927-B7F6896DE4A3}" destId="{A453618E-D798-4D4E-9959-80AB10142DE1}" srcOrd="0" destOrd="0" presId="urn:microsoft.com/office/officeart/2005/8/layout/hList1"/>
    <dgm:cxn modelId="{F3007F55-37DB-42D4-B8B0-D01F59B11C31}" srcId="{872B2427-51C5-42FA-8A1B-022CAA7ED79D}" destId="{E628E36F-4DF4-478B-AD5E-490751E555A6}" srcOrd="0" destOrd="0" parTransId="{B1B83D3E-3F43-420E-8B8C-9CF525F258E9}" sibTransId="{1615767D-5CAE-4C90-8E25-BA5F530E01D7}"/>
    <dgm:cxn modelId="{C16D6BD1-B292-4EC0-8770-E763AFA3E636}" srcId="{635559E6-E025-4288-AB1A-8EDA2810AD2B}" destId="{AFF5175B-63B6-4D27-97F2-CD55F4FFE372}" srcOrd="2" destOrd="0" parTransId="{8E0B8B6D-204E-4BB0-9B30-1BF26E102991}" sibTransId="{0A7C5E86-C4A4-4D36-A7FA-6E0495F90748}"/>
    <dgm:cxn modelId="{63AFE17E-39CD-4C1C-9958-D88288BF202D}" type="presOf" srcId="{E7A73653-D119-496C-8445-3774514F1193}" destId="{9D584866-3AB3-4B9B-87F2-A891BB3093EC}" srcOrd="0" destOrd="3" presId="urn:microsoft.com/office/officeart/2005/8/layout/hList1"/>
    <dgm:cxn modelId="{31BF89E0-EF9B-4DCF-8677-9B7F0EF05578}" srcId="{A5400C14-96BB-4A4B-9AF7-8849E6E5A348}" destId="{93508443-DC45-48B4-BB40-F00CC1E5AFFD}" srcOrd="3" destOrd="0" parTransId="{87E5E142-9657-495E-9128-F9821AE5C348}" sibTransId="{4A970B2B-313B-436E-9904-3CDC2DFE3B83}"/>
    <dgm:cxn modelId="{5710392E-B72A-4B89-8D1D-5C56E51E6F74}" type="presOf" srcId="{7EE98867-6F4C-471C-84CB-1A53EFE8FB50}" destId="{9D584866-3AB3-4B9B-87F2-A891BB3093EC}" srcOrd="0" destOrd="0" presId="urn:microsoft.com/office/officeart/2005/8/layout/hList1"/>
    <dgm:cxn modelId="{FB9971B3-EB19-4CBD-849F-E5EC6C9B0417}" srcId="{86D62BCE-FBA9-4561-9927-B7F6896DE4A3}" destId="{D96F2DBF-C840-4645-B45D-5B8E7CDAB77B}" srcOrd="1" destOrd="0" parTransId="{2C8DFBC5-5285-4E27-9BF4-EEA346DBB810}" sibTransId="{56080D9E-84A7-4FC0-B01C-A4D7FB3FDACE}"/>
    <dgm:cxn modelId="{D7986FD4-6625-4909-9E36-F9EA13C25F53}" type="presOf" srcId="{3400A295-5CEB-4F4D-AE0A-6AA193BB2E5E}" destId="{94B93921-B3B7-486F-8478-B1B811E2E5D0}" srcOrd="0" destOrd="1" presId="urn:microsoft.com/office/officeart/2005/8/layout/hList1"/>
    <dgm:cxn modelId="{278D99A9-71F2-4F94-9E2E-C3B09E9ECD57}" type="presOf" srcId="{A5400C14-96BB-4A4B-9AF7-8849E6E5A348}" destId="{A5BBE72F-FCF6-43EF-9C7E-A1085F21CFB1}" srcOrd="0" destOrd="0" presId="urn:microsoft.com/office/officeart/2005/8/layout/hList1"/>
    <dgm:cxn modelId="{2B9BF873-17F2-4543-81C8-F02BD453BF42}" srcId="{872B2427-51C5-42FA-8A1B-022CAA7ED79D}" destId="{79B6F9FD-2F32-41B4-884F-037C6DE7CA6A}" srcOrd="3" destOrd="0" parTransId="{AFA3FCA6-88C6-454D-8C15-83241005F8EF}" sibTransId="{EDF9032A-7056-4845-8DD7-BAC86E3A346A}"/>
    <dgm:cxn modelId="{1460A063-54AD-4ACE-9149-5C2F11F23250}" type="presOf" srcId="{635559E6-E025-4288-AB1A-8EDA2810AD2B}" destId="{A777CD1F-2C41-487D-9076-49BF25F57CF4}" srcOrd="0" destOrd="0" presId="urn:microsoft.com/office/officeart/2005/8/layout/hList1"/>
    <dgm:cxn modelId="{CF3E0AEF-DD9B-4A85-BE32-CB863411D31F}" type="presOf" srcId="{3E8F6BBA-4378-4C49-936C-C5DDD83949A0}" destId="{EED30855-90C0-4CE1-A938-CE596AF3ADCC}" srcOrd="0" destOrd="1" presId="urn:microsoft.com/office/officeart/2005/8/layout/hList1"/>
    <dgm:cxn modelId="{09D36967-1A66-4FB3-ADDD-8EE4D5BA472C}" srcId="{A5400C14-96BB-4A4B-9AF7-8849E6E5A348}" destId="{F00650B4-E0AF-4E0F-95B6-F7346B306F83}" srcOrd="0" destOrd="0" parTransId="{187310F9-81F3-41CF-96AF-F2AA413DEAB7}" sibTransId="{BF8B8FA6-26A8-423E-9584-C5DB6149BAA2}"/>
    <dgm:cxn modelId="{369CE6B5-3AE3-459F-BBE5-71866300EE37}" srcId="{86D62BCE-FBA9-4561-9927-B7F6896DE4A3}" destId="{1578A7DA-0B35-44D7-AB4D-3997C1F17090}" srcOrd="2" destOrd="0" parTransId="{82B26733-EF73-47D4-B3AD-AE144DFA3499}" sibTransId="{8ECDD3D0-6EE2-4E30-A0BD-00946804ED6B}"/>
    <dgm:cxn modelId="{84A70542-A044-4E45-A6F1-0792079D31FD}" srcId="{D96F2DBF-C840-4645-B45D-5B8E7CDAB77B}" destId="{7EE98867-6F4C-471C-84CB-1A53EFE8FB50}" srcOrd="0" destOrd="0" parTransId="{394096B8-47E4-47DC-9081-1D73E487B7AA}" sibTransId="{B942E81C-41E9-482F-814A-6958506887CE}"/>
    <dgm:cxn modelId="{44DF9BCA-7AE1-4EA1-8D3E-12985423E50A}" srcId="{872B2427-51C5-42FA-8A1B-022CAA7ED79D}" destId="{F502BBF5-9324-478B-B926-6A246C4FE5EF}" srcOrd="2" destOrd="0" parTransId="{E4AD64F6-71D6-45F5-BE69-DDE73D61D385}" sibTransId="{73094D9A-9666-4489-BAA4-455C5D2F5FF0}"/>
    <dgm:cxn modelId="{D55D25AB-0E43-4DDC-AF19-0F2D77FE490E}" type="presOf" srcId="{4C6868E5-CBB6-4A3E-BED5-21008EDE0B44}" destId="{1A5E4C5D-3149-4C20-9680-D242D62845F6}" srcOrd="0" destOrd="0" presId="urn:microsoft.com/office/officeart/2005/8/layout/hList1"/>
    <dgm:cxn modelId="{7672D235-3D47-4318-9ACB-B75A35D6116A}" type="presOf" srcId="{E628E36F-4DF4-478B-AD5E-490751E555A6}" destId="{94B93921-B3B7-486F-8478-B1B811E2E5D0}" srcOrd="0" destOrd="0" presId="urn:microsoft.com/office/officeart/2005/8/layout/hList1"/>
    <dgm:cxn modelId="{09C4AF6B-918D-4ACA-A330-73790A2E614E}" srcId="{635559E6-E025-4288-AB1A-8EDA2810AD2B}" destId="{4C6868E5-CBB6-4A3E-BED5-21008EDE0B44}" srcOrd="0" destOrd="0" parTransId="{2237FB89-8A93-4F6B-983A-89EF75D4DCAD}" sibTransId="{3B658376-F07E-47B7-A200-F2E50BAD3DD6}"/>
    <dgm:cxn modelId="{7EE9E26E-C4F1-4B8B-89C1-87DE78AD0D04}" srcId="{A5400C14-96BB-4A4B-9AF7-8849E6E5A348}" destId="{3E8F6BBA-4378-4C49-936C-C5DDD83949A0}" srcOrd="1" destOrd="0" parTransId="{664AAEE9-5C3F-4E47-8CF5-32B53B580B2B}" sibTransId="{EE233252-394E-4BDE-9F8D-7073BFC8F6E2}"/>
    <dgm:cxn modelId="{7FEE6CAF-EE3C-4596-ADCE-8CA291783009}" type="presOf" srcId="{ABC3F73B-7719-4DEC-9C45-B62EA6FFB0AA}" destId="{2CB576A4-5B0A-4DFC-A1E7-D507CBB9B9E6}" srcOrd="0" destOrd="0" presId="urn:microsoft.com/office/officeart/2005/8/layout/hList1"/>
    <dgm:cxn modelId="{C09870A8-D545-4AB1-BF9F-D2AF7C0C117F}" srcId="{635559E6-E025-4288-AB1A-8EDA2810AD2B}" destId="{362F24FE-E7CB-4615-BDB7-11F5ECB5C240}" srcOrd="1" destOrd="0" parTransId="{DE536AA5-431E-4079-8FAF-35EFFDB59ED9}" sibTransId="{13A5490A-5137-479D-8FFF-67FE7F1CDB7D}"/>
    <dgm:cxn modelId="{96DFCF87-FFFC-4104-8593-2BCFD58288C8}" type="presOf" srcId="{AFF5175B-63B6-4D27-97F2-CD55F4FFE372}" destId="{1A5E4C5D-3149-4C20-9680-D242D62845F6}" srcOrd="0" destOrd="2" presId="urn:microsoft.com/office/officeart/2005/8/layout/hList1"/>
    <dgm:cxn modelId="{50BEEB1D-3567-4B9D-BB82-994B5C8D4180}" srcId="{1578A7DA-0B35-44D7-AB4D-3997C1F17090}" destId="{0E95A8E1-F248-4988-8057-97644BD78767}" srcOrd="2" destOrd="0" parTransId="{6AE8E28B-C16A-4D47-920B-D2B1FD10A1CA}" sibTransId="{2F554722-6BD7-4DD9-A901-1A6EA9F917A0}"/>
    <dgm:cxn modelId="{71A379B7-9630-4F87-A021-3FBF9ED65E63}" srcId="{1578A7DA-0B35-44D7-AB4D-3997C1F17090}" destId="{ABC3F73B-7719-4DEC-9C45-B62EA6FFB0AA}" srcOrd="0" destOrd="0" parTransId="{B45F7232-4BD1-4EBD-8D7D-3AF9C19D8B17}" sibTransId="{A55B4ED2-15B0-441A-8213-B24127016C30}"/>
    <dgm:cxn modelId="{D26AC6F7-CD7E-418F-9974-A68030B7CC53}" type="presOf" srcId="{7F544D39-D542-4F4A-81C4-734B97BC4145}" destId="{9D584866-3AB3-4B9B-87F2-A891BB3093EC}" srcOrd="0" destOrd="1" presId="urn:microsoft.com/office/officeart/2005/8/layout/hList1"/>
    <dgm:cxn modelId="{20320B7E-4887-4D1C-B7D3-927041B1B256}" type="presParOf" srcId="{A453618E-D798-4D4E-9959-80AB10142DE1}" destId="{85A63194-49D5-4EF7-91E4-50E13DAF5751}" srcOrd="0" destOrd="0" presId="urn:microsoft.com/office/officeart/2005/8/layout/hList1"/>
    <dgm:cxn modelId="{86DD0D68-6105-42B4-8C87-56EA55A32B18}" type="presParOf" srcId="{85A63194-49D5-4EF7-91E4-50E13DAF5751}" destId="{A5BBE72F-FCF6-43EF-9C7E-A1085F21CFB1}" srcOrd="0" destOrd="0" presId="urn:microsoft.com/office/officeart/2005/8/layout/hList1"/>
    <dgm:cxn modelId="{DCDD4E07-819A-409B-8CFC-6A5C085910F7}" type="presParOf" srcId="{85A63194-49D5-4EF7-91E4-50E13DAF5751}" destId="{EED30855-90C0-4CE1-A938-CE596AF3ADCC}" srcOrd="1" destOrd="0" presId="urn:microsoft.com/office/officeart/2005/8/layout/hList1"/>
    <dgm:cxn modelId="{E29D4662-E99D-4F0A-AEDF-0590858735A9}" type="presParOf" srcId="{A453618E-D798-4D4E-9959-80AB10142DE1}" destId="{88F3C1EB-957F-4DF9-8F29-6EFE869E7CF7}" srcOrd="1" destOrd="0" presId="urn:microsoft.com/office/officeart/2005/8/layout/hList1"/>
    <dgm:cxn modelId="{34D77936-4774-4A52-99A5-ACF7C9F9341F}" type="presParOf" srcId="{A453618E-D798-4D4E-9959-80AB10142DE1}" destId="{4AAE7F02-5130-45AA-BBDB-15E918C5B2E4}" srcOrd="2" destOrd="0" presId="urn:microsoft.com/office/officeart/2005/8/layout/hList1"/>
    <dgm:cxn modelId="{41DC7360-3E2F-4992-AC95-410FD87C0DC4}" type="presParOf" srcId="{4AAE7F02-5130-45AA-BBDB-15E918C5B2E4}" destId="{C97FD3D0-7686-49FE-A299-EB261B8E556E}" srcOrd="0" destOrd="0" presId="urn:microsoft.com/office/officeart/2005/8/layout/hList1"/>
    <dgm:cxn modelId="{0EBAF9D5-0BCA-4FF8-AE96-1AD1D12A4D9B}" type="presParOf" srcId="{4AAE7F02-5130-45AA-BBDB-15E918C5B2E4}" destId="{9D584866-3AB3-4B9B-87F2-A891BB3093EC}" srcOrd="1" destOrd="0" presId="urn:microsoft.com/office/officeart/2005/8/layout/hList1"/>
    <dgm:cxn modelId="{11035103-E193-4C48-B7C9-03EA70F3EA0D}" type="presParOf" srcId="{A453618E-D798-4D4E-9959-80AB10142DE1}" destId="{CBB50F7D-C5C1-4777-9DB4-FEFC2E250EA8}" srcOrd="3" destOrd="0" presId="urn:microsoft.com/office/officeart/2005/8/layout/hList1"/>
    <dgm:cxn modelId="{B9AE5F41-85EC-4BA9-9FD5-F6710A823F3D}" type="presParOf" srcId="{A453618E-D798-4D4E-9959-80AB10142DE1}" destId="{5B452FF0-C438-47ED-9A57-E0786613B443}" srcOrd="4" destOrd="0" presId="urn:microsoft.com/office/officeart/2005/8/layout/hList1"/>
    <dgm:cxn modelId="{656E3D64-6386-4F5B-B2E2-699772FF90E7}" type="presParOf" srcId="{5B452FF0-C438-47ED-9A57-E0786613B443}" destId="{466556ED-817B-4150-B436-C4FFCAD98B9C}" srcOrd="0" destOrd="0" presId="urn:microsoft.com/office/officeart/2005/8/layout/hList1"/>
    <dgm:cxn modelId="{BFC18F2B-BB69-4467-ADFB-C0EB66AE9F59}" type="presParOf" srcId="{5B452FF0-C438-47ED-9A57-E0786613B443}" destId="{2CB576A4-5B0A-4DFC-A1E7-D507CBB9B9E6}" srcOrd="1" destOrd="0" presId="urn:microsoft.com/office/officeart/2005/8/layout/hList1"/>
    <dgm:cxn modelId="{EA5DCD74-7B52-49B8-BF7D-03C50A97F985}" type="presParOf" srcId="{A453618E-D798-4D4E-9959-80AB10142DE1}" destId="{1BC1400E-02B5-47AA-BAE1-38DA0C570363}" srcOrd="5" destOrd="0" presId="urn:microsoft.com/office/officeart/2005/8/layout/hList1"/>
    <dgm:cxn modelId="{1C603C2E-FDDE-4474-9AE3-1578541DF153}" type="presParOf" srcId="{A453618E-D798-4D4E-9959-80AB10142DE1}" destId="{B0EA8766-64F3-4887-ADED-B87464CE96E2}" srcOrd="6" destOrd="0" presId="urn:microsoft.com/office/officeart/2005/8/layout/hList1"/>
    <dgm:cxn modelId="{D38846A6-BE68-447B-A548-54713A44F611}" type="presParOf" srcId="{B0EA8766-64F3-4887-ADED-B87464CE96E2}" destId="{5DB32D91-7B1C-465C-B836-5922B4E5E9E2}" srcOrd="0" destOrd="0" presId="urn:microsoft.com/office/officeart/2005/8/layout/hList1"/>
    <dgm:cxn modelId="{6529AD7B-E677-4CAC-9B34-A0140C8E78F3}" type="presParOf" srcId="{B0EA8766-64F3-4887-ADED-B87464CE96E2}" destId="{94B93921-B3B7-486F-8478-B1B811E2E5D0}" srcOrd="1" destOrd="0" presId="urn:microsoft.com/office/officeart/2005/8/layout/hList1"/>
    <dgm:cxn modelId="{F8F31C88-8D90-4BD7-B75B-C0E6D0672EEB}" type="presParOf" srcId="{A453618E-D798-4D4E-9959-80AB10142DE1}" destId="{8497D126-1621-4376-9DDB-8A91D80F8908}" srcOrd="7" destOrd="0" presId="urn:microsoft.com/office/officeart/2005/8/layout/hList1"/>
    <dgm:cxn modelId="{2B30F8CE-CEA7-44C4-A2AD-C8EE3E4122C6}" type="presParOf" srcId="{A453618E-D798-4D4E-9959-80AB10142DE1}" destId="{42074B7F-B912-4791-BBE2-F2E9F93BA491}" srcOrd="8" destOrd="0" presId="urn:microsoft.com/office/officeart/2005/8/layout/hList1"/>
    <dgm:cxn modelId="{2592B3C7-1781-45E3-8359-C7391EB08C0E}" type="presParOf" srcId="{42074B7F-B912-4791-BBE2-F2E9F93BA491}" destId="{A777CD1F-2C41-487D-9076-49BF25F57CF4}" srcOrd="0" destOrd="0" presId="urn:microsoft.com/office/officeart/2005/8/layout/hList1"/>
    <dgm:cxn modelId="{5DDBAB6B-E316-4B01-8391-262DDE70278F}" type="presParOf" srcId="{42074B7F-B912-4791-BBE2-F2E9F93BA491}" destId="{1A5E4C5D-3149-4C20-9680-D242D62845F6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BBE72F-FCF6-43EF-9C7E-A1085F21CFB1}">
      <dsp:nvSpPr>
        <dsp:cNvPr id="0" name=""/>
        <dsp:cNvSpPr/>
      </dsp:nvSpPr>
      <dsp:spPr>
        <a:xfrm>
          <a:off x="4321" y="643514"/>
          <a:ext cx="1656754" cy="473503"/>
        </a:xfrm>
        <a:prstGeom prst="rect">
          <a:avLst/>
        </a:prstGeom>
        <a:solidFill>
          <a:srgbClr val="F47B02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>
              <a:solidFill>
                <a:schemeClr val="tx1"/>
              </a:solidFill>
            </a:rPr>
            <a:t>Economic Stability</a:t>
          </a:r>
        </a:p>
      </dsp:txBody>
      <dsp:txXfrm>
        <a:off x="4321" y="643514"/>
        <a:ext cx="1656754" cy="473503"/>
      </dsp:txXfrm>
    </dsp:sp>
    <dsp:sp modelId="{EED30855-90C0-4CE1-A938-CE596AF3ADCC}">
      <dsp:nvSpPr>
        <dsp:cNvPr id="0" name=""/>
        <dsp:cNvSpPr/>
      </dsp:nvSpPr>
      <dsp:spPr>
        <a:xfrm>
          <a:off x="4321" y="1117018"/>
          <a:ext cx="1656754" cy="1904686"/>
        </a:xfrm>
        <a:prstGeom prst="rect">
          <a:avLst/>
        </a:prstGeom>
        <a:solidFill>
          <a:srgbClr val="FFF4D1">
            <a:alpha val="90000"/>
          </a:srgb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342" tIns="69342" rIns="92456" bIns="104013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i="0" kern="1200"/>
            <a:t>Employment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i="0" kern="1200"/>
            <a:t>Food Insecurity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i="0" kern="1200"/>
            <a:t>Housing Instability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i="0" kern="1200"/>
            <a:t>Poverty</a:t>
          </a:r>
        </a:p>
      </dsp:txBody>
      <dsp:txXfrm>
        <a:off x="4321" y="1117018"/>
        <a:ext cx="1656754" cy="1904686"/>
      </dsp:txXfrm>
    </dsp:sp>
    <dsp:sp modelId="{C97FD3D0-7686-49FE-A299-EB261B8E556E}">
      <dsp:nvSpPr>
        <dsp:cNvPr id="0" name=""/>
        <dsp:cNvSpPr/>
      </dsp:nvSpPr>
      <dsp:spPr>
        <a:xfrm>
          <a:off x="1893022" y="643514"/>
          <a:ext cx="1656754" cy="4735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>
              <a:solidFill>
                <a:sysClr val="windowText" lastClr="000000"/>
              </a:solidFill>
            </a:rPr>
            <a:t>Education</a:t>
          </a:r>
        </a:p>
      </dsp:txBody>
      <dsp:txXfrm>
        <a:off x="1893022" y="643514"/>
        <a:ext cx="1656754" cy="473503"/>
      </dsp:txXfrm>
    </dsp:sp>
    <dsp:sp modelId="{9D584866-3AB3-4B9B-87F2-A891BB3093EC}">
      <dsp:nvSpPr>
        <dsp:cNvPr id="0" name=""/>
        <dsp:cNvSpPr/>
      </dsp:nvSpPr>
      <dsp:spPr>
        <a:xfrm>
          <a:off x="1893022" y="1117018"/>
          <a:ext cx="1656754" cy="1904686"/>
        </a:xfrm>
        <a:prstGeom prst="rect">
          <a:avLst/>
        </a:prstGeom>
        <a:solidFill>
          <a:srgbClr val="F2EBD0">
            <a:alpha val="90000"/>
          </a:srgb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342" tIns="69342" rIns="92456" bIns="104013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i="0" kern="1200"/>
            <a:t>Early Childhood Education and Development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i="0" kern="1200"/>
            <a:t>Enrollment in Higher Education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i="0" kern="1200"/>
            <a:t>High School Graduation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i="0" kern="1200"/>
            <a:t>Language and Literacy</a:t>
          </a:r>
        </a:p>
      </dsp:txBody>
      <dsp:txXfrm>
        <a:off x="1893022" y="1117018"/>
        <a:ext cx="1656754" cy="1904686"/>
      </dsp:txXfrm>
    </dsp:sp>
    <dsp:sp modelId="{466556ED-817B-4150-B436-C4FFCAD98B9C}">
      <dsp:nvSpPr>
        <dsp:cNvPr id="0" name=""/>
        <dsp:cNvSpPr/>
      </dsp:nvSpPr>
      <dsp:spPr>
        <a:xfrm>
          <a:off x="3781722" y="643514"/>
          <a:ext cx="1656754" cy="473503"/>
        </a:xfrm>
        <a:prstGeom prst="rect">
          <a:avLst/>
        </a:prstGeom>
        <a:solidFill>
          <a:srgbClr val="92D05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>
              <a:solidFill>
                <a:schemeClr val="tx1"/>
              </a:solidFill>
            </a:rPr>
            <a:t>Health and Healthcare</a:t>
          </a:r>
        </a:p>
      </dsp:txBody>
      <dsp:txXfrm>
        <a:off x="3781722" y="643514"/>
        <a:ext cx="1656754" cy="473503"/>
      </dsp:txXfrm>
    </dsp:sp>
    <dsp:sp modelId="{2CB576A4-5B0A-4DFC-A1E7-D507CBB9B9E6}">
      <dsp:nvSpPr>
        <dsp:cNvPr id="0" name=""/>
        <dsp:cNvSpPr/>
      </dsp:nvSpPr>
      <dsp:spPr>
        <a:xfrm>
          <a:off x="3781722" y="1117018"/>
          <a:ext cx="1656754" cy="1904686"/>
        </a:xfrm>
        <a:prstGeom prst="rect">
          <a:avLst/>
        </a:prstGeom>
        <a:solidFill>
          <a:srgbClr val="F2EBD0">
            <a:alpha val="89804"/>
          </a:srgb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342" tIns="69342" rIns="92456" bIns="104013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i="0" kern="1200"/>
            <a:t>Access to Health Care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i="0" kern="1200"/>
            <a:t>Access to Primary Care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i="0" kern="1200"/>
            <a:t>Health Literacy</a:t>
          </a:r>
        </a:p>
      </dsp:txBody>
      <dsp:txXfrm>
        <a:off x="3781722" y="1117018"/>
        <a:ext cx="1656754" cy="1904686"/>
      </dsp:txXfrm>
    </dsp:sp>
    <dsp:sp modelId="{5DB32D91-7B1C-465C-B836-5922B4E5E9E2}">
      <dsp:nvSpPr>
        <dsp:cNvPr id="0" name=""/>
        <dsp:cNvSpPr/>
      </dsp:nvSpPr>
      <dsp:spPr>
        <a:xfrm>
          <a:off x="5670423" y="643514"/>
          <a:ext cx="1656754" cy="473503"/>
        </a:xfrm>
        <a:prstGeom prst="rect">
          <a:avLst/>
        </a:prstGeom>
        <a:solidFill>
          <a:srgbClr val="7030A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>
              <a:solidFill>
                <a:sysClr val="windowText" lastClr="000000"/>
              </a:solidFill>
            </a:rPr>
            <a:t>Social and Community Context</a:t>
          </a:r>
        </a:p>
      </dsp:txBody>
      <dsp:txXfrm>
        <a:off x="5670423" y="643514"/>
        <a:ext cx="1656754" cy="473503"/>
      </dsp:txXfrm>
    </dsp:sp>
    <dsp:sp modelId="{94B93921-B3B7-486F-8478-B1B811E2E5D0}">
      <dsp:nvSpPr>
        <dsp:cNvPr id="0" name=""/>
        <dsp:cNvSpPr/>
      </dsp:nvSpPr>
      <dsp:spPr>
        <a:xfrm>
          <a:off x="5670423" y="1117018"/>
          <a:ext cx="1656754" cy="1904686"/>
        </a:xfrm>
        <a:prstGeom prst="rect">
          <a:avLst/>
        </a:prstGeom>
        <a:solidFill>
          <a:srgbClr val="FFF4D1">
            <a:alpha val="90000"/>
          </a:srgb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342" tIns="69342" rIns="92456" bIns="104013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i="0" kern="1200"/>
            <a:t>Civic Participation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i="0" kern="1200"/>
            <a:t>Discrimination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i="0" kern="1200"/>
            <a:t>Incarceration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i="0" kern="1200"/>
            <a:t>Social Cohesion</a:t>
          </a:r>
        </a:p>
      </dsp:txBody>
      <dsp:txXfrm>
        <a:off x="5670423" y="1117018"/>
        <a:ext cx="1656754" cy="1904686"/>
      </dsp:txXfrm>
    </dsp:sp>
    <dsp:sp modelId="{A777CD1F-2C41-487D-9076-49BF25F57CF4}">
      <dsp:nvSpPr>
        <dsp:cNvPr id="0" name=""/>
        <dsp:cNvSpPr/>
      </dsp:nvSpPr>
      <dsp:spPr>
        <a:xfrm>
          <a:off x="7559123" y="643514"/>
          <a:ext cx="1656754" cy="473503"/>
        </a:xfrm>
        <a:prstGeom prst="rect">
          <a:avLst/>
        </a:prstGeom>
        <a:solidFill>
          <a:srgbClr val="BC261A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>
              <a:solidFill>
                <a:schemeClr val="tx1"/>
              </a:solidFill>
            </a:rPr>
            <a:t>Neighborhood and Built Environment</a:t>
          </a:r>
        </a:p>
      </dsp:txBody>
      <dsp:txXfrm>
        <a:off x="7559123" y="643514"/>
        <a:ext cx="1656754" cy="473503"/>
      </dsp:txXfrm>
    </dsp:sp>
    <dsp:sp modelId="{1A5E4C5D-3149-4C20-9680-D242D62845F6}">
      <dsp:nvSpPr>
        <dsp:cNvPr id="0" name=""/>
        <dsp:cNvSpPr/>
      </dsp:nvSpPr>
      <dsp:spPr>
        <a:xfrm>
          <a:off x="7559123" y="1117018"/>
          <a:ext cx="1656754" cy="1904686"/>
        </a:xfrm>
        <a:prstGeom prst="rect">
          <a:avLst/>
        </a:prstGeom>
        <a:solidFill>
          <a:srgbClr val="FFF4D1">
            <a:alpha val="90000"/>
          </a:srgb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342" tIns="69342" rIns="92456" bIns="104013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i="0" kern="1200"/>
            <a:t>Access to Foods that Support Healthy Eating Patterns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i="0" kern="1200"/>
            <a:t>Crime and Violence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i="0" kern="1200"/>
            <a:t>Environmental Conditions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i="0" kern="1200"/>
            <a:t>Quality of Housing</a:t>
          </a:r>
        </a:p>
      </dsp:txBody>
      <dsp:txXfrm>
        <a:off x="7559123" y="1117018"/>
        <a:ext cx="1656754" cy="19046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988D248FE94F22B09BE98ABEADC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50747-EF19-4FD8-8B77-75CAB054B8B9}"/>
      </w:docPartPr>
      <w:docPartBody>
        <w:p w:rsidR="00000000" w:rsidRDefault="005A1487" w:rsidP="005A1487">
          <w:pPr>
            <w:pStyle w:val="7A988D248FE94F22B09BE98ABEADC4B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87"/>
    <w:rsid w:val="005A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988D248FE94F22B09BE98ABEADC4B7">
    <w:name w:val="7A988D248FE94F22B09BE98ABEADC4B7"/>
    <w:rsid w:val="005A148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988D248FE94F22B09BE98ABEADC4B7">
    <w:name w:val="7A988D248FE94F22B09BE98ABEADC4B7"/>
    <w:rsid w:val="005A14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People 2020 Social Determinants of Health</dc:title>
  <dc:creator>Jessica Holmes</dc:creator>
  <cp:lastModifiedBy>Angela Herman-Nestor</cp:lastModifiedBy>
  <cp:revision>3</cp:revision>
  <cp:lastPrinted>2017-03-16T21:42:00Z</cp:lastPrinted>
  <dcterms:created xsi:type="dcterms:W3CDTF">2017-12-07T22:43:00Z</dcterms:created>
  <dcterms:modified xsi:type="dcterms:W3CDTF">2017-12-20T22:06:00Z</dcterms:modified>
</cp:coreProperties>
</file>