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3B25" w:rsidRPr="00F178B6" w:rsidTr="001F3B25">
        <w:tc>
          <w:tcPr>
            <w:tcW w:w="4788" w:type="dxa"/>
          </w:tcPr>
          <w:p w:rsidR="001F3B25" w:rsidRPr="00F178B6" w:rsidRDefault="001F3B25">
            <w:pPr>
              <w:rPr>
                <w:b/>
                <w:sz w:val="28"/>
              </w:rPr>
            </w:pPr>
            <w:r w:rsidRPr="00F178B6">
              <w:rPr>
                <w:b/>
                <w:sz w:val="28"/>
              </w:rPr>
              <w:t xml:space="preserve">Groups </w:t>
            </w:r>
            <w:r w:rsidR="00BF2767" w:rsidRPr="00F178B6">
              <w:rPr>
                <w:b/>
                <w:sz w:val="28"/>
              </w:rPr>
              <w:t xml:space="preserve">possibly </w:t>
            </w:r>
            <w:r w:rsidRPr="00F178B6">
              <w:rPr>
                <w:b/>
                <w:sz w:val="28"/>
              </w:rPr>
              <w:t>using a type of CHW</w:t>
            </w:r>
          </w:p>
        </w:tc>
        <w:tc>
          <w:tcPr>
            <w:tcW w:w="4788" w:type="dxa"/>
          </w:tcPr>
          <w:p w:rsidR="001F3B25" w:rsidRPr="00F178B6" w:rsidRDefault="001F3B25" w:rsidP="00F178B6">
            <w:pPr>
              <w:rPr>
                <w:b/>
                <w:sz w:val="28"/>
              </w:rPr>
            </w:pPr>
            <w:r w:rsidRPr="00F178B6">
              <w:rPr>
                <w:b/>
                <w:sz w:val="28"/>
              </w:rPr>
              <w:t xml:space="preserve">Possible contact </w:t>
            </w:r>
          </w:p>
        </w:tc>
      </w:tr>
      <w:tr w:rsidR="001F3B25" w:rsidRPr="00F178B6" w:rsidTr="001F3B25">
        <w:tc>
          <w:tcPr>
            <w:tcW w:w="4788" w:type="dxa"/>
          </w:tcPr>
          <w:p w:rsidR="001F3B25" w:rsidRPr="00F178B6" w:rsidRDefault="001F3B25">
            <w:r w:rsidRPr="00F178B6">
              <w:t>Terry Reilly – outreach workers (other CHCs may also be using them?)</w:t>
            </w:r>
          </w:p>
        </w:tc>
        <w:tc>
          <w:tcPr>
            <w:tcW w:w="4788" w:type="dxa"/>
          </w:tcPr>
          <w:p w:rsidR="001F3B25" w:rsidRPr="00F178B6" w:rsidRDefault="001F3B25">
            <w:r w:rsidRPr="00F178B6">
              <w:t xml:space="preserve"> Bethany Gadzinski</w:t>
            </w:r>
          </w:p>
        </w:tc>
      </w:tr>
      <w:tr w:rsidR="001F3B25" w:rsidRPr="00F178B6" w:rsidTr="001F3B25">
        <w:tc>
          <w:tcPr>
            <w:tcW w:w="4788" w:type="dxa"/>
          </w:tcPr>
          <w:p w:rsidR="001F3B25" w:rsidRPr="00F178B6" w:rsidRDefault="001F3B25">
            <w:r w:rsidRPr="00F178B6">
              <w:t>St. Mary’s/Clearwater Valley – Community Resource Workers</w:t>
            </w:r>
          </w:p>
        </w:tc>
        <w:tc>
          <w:tcPr>
            <w:tcW w:w="4788" w:type="dxa"/>
          </w:tcPr>
          <w:p w:rsidR="001F3B25" w:rsidRDefault="0000073B">
            <w:r>
              <w:t>Pam McBride</w:t>
            </w:r>
            <w:r w:rsidR="00855060">
              <w:t xml:space="preserve"> or other representative </w:t>
            </w:r>
          </w:p>
          <w:p w:rsidR="0000073B" w:rsidRDefault="00DD7166">
            <w:hyperlink r:id="rId5" w:history="1">
              <w:r w:rsidR="0000073B" w:rsidRPr="003C120C">
                <w:rPr>
                  <w:rStyle w:val="Hyperlink"/>
                </w:rPr>
                <w:t>Pam.mcbride@smh-cvhc.org</w:t>
              </w:r>
            </w:hyperlink>
          </w:p>
          <w:p w:rsidR="0000073B" w:rsidRPr="00F178B6" w:rsidRDefault="0000073B">
            <w:r>
              <w:t>208-816-0794</w:t>
            </w:r>
          </w:p>
        </w:tc>
      </w:tr>
      <w:tr w:rsidR="001F3B25" w:rsidRPr="00F178B6" w:rsidTr="001F3B25">
        <w:tc>
          <w:tcPr>
            <w:tcW w:w="4788" w:type="dxa"/>
          </w:tcPr>
          <w:p w:rsidR="001F3B25" w:rsidRPr="00F178B6" w:rsidRDefault="001F3B25">
            <w:r w:rsidRPr="00F178B6">
              <w:t>Cancer Treatment Centers in Idaho – patient/cancer navigators</w:t>
            </w:r>
          </w:p>
        </w:tc>
        <w:tc>
          <w:tcPr>
            <w:tcW w:w="4788" w:type="dxa"/>
          </w:tcPr>
          <w:p w:rsidR="001F3B25" w:rsidRPr="00F178B6" w:rsidRDefault="001F3B25"/>
        </w:tc>
      </w:tr>
      <w:tr w:rsidR="001F3B25" w:rsidRPr="00F178B6" w:rsidTr="001F3B25">
        <w:tc>
          <w:tcPr>
            <w:tcW w:w="4788" w:type="dxa"/>
          </w:tcPr>
          <w:p w:rsidR="001F3B25" w:rsidRPr="00F178B6" w:rsidRDefault="001F3B25">
            <w:r w:rsidRPr="00F178B6">
              <w:t>IDHW Navigators</w:t>
            </w:r>
          </w:p>
        </w:tc>
        <w:tc>
          <w:tcPr>
            <w:tcW w:w="4788" w:type="dxa"/>
          </w:tcPr>
          <w:p w:rsidR="001F3B25" w:rsidRDefault="001F3B25"/>
          <w:p w:rsidR="00855060" w:rsidRPr="00F178B6" w:rsidRDefault="00855060"/>
        </w:tc>
      </w:tr>
      <w:tr w:rsidR="001F3B25" w:rsidRPr="00F178B6" w:rsidTr="001F3B25">
        <w:tc>
          <w:tcPr>
            <w:tcW w:w="4788" w:type="dxa"/>
          </w:tcPr>
          <w:p w:rsidR="001F3B25" w:rsidRPr="00F178B6" w:rsidRDefault="001F3B25">
            <w:r w:rsidRPr="00F178B6">
              <w:t>Ada and Bonner County EMS – Community Paramedics</w:t>
            </w:r>
          </w:p>
        </w:tc>
        <w:tc>
          <w:tcPr>
            <w:tcW w:w="4788" w:type="dxa"/>
          </w:tcPr>
          <w:p w:rsidR="001F3B25" w:rsidRDefault="0000073B">
            <w:r>
              <w:t>Ada County: Mark Babson</w:t>
            </w:r>
          </w:p>
          <w:p w:rsidR="0000073B" w:rsidRDefault="00DD7166">
            <w:hyperlink r:id="rId6" w:history="1">
              <w:r w:rsidR="0000073B" w:rsidRPr="003C120C">
                <w:rPr>
                  <w:rStyle w:val="Hyperlink"/>
                </w:rPr>
                <w:t>mbabson@adaweb.net</w:t>
              </w:r>
            </w:hyperlink>
          </w:p>
          <w:p w:rsidR="0000073B" w:rsidRDefault="0000073B">
            <w:r>
              <w:t>208-287-2993</w:t>
            </w:r>
          </w:p>
          <w:p w:rsidR="0000073B" w:rsidRDefault="0000073B">
            <w:r>
              <w:t>Bonner County: Mark Zandhuisen</w:t>
            </w:r>
          </w:p>
          <w:p w:rsidR="0000073B" w:rsidRDefault="00DD7166">
            <w:hyperlink r:id="rId7" w:history="1">
              <w:r w:rsidR="0000073B" w:rsidRPr="003C120C">
                <w:rPr>
                  <w:rStyle w:val="Hyperlink"/>
                </w:rPr>
                <w:t>mzandhuisen@co.bonner.id.us</w:t>
              </w:r>
            </w:hyperlink>
          </w:p>
          <w:p w:rsidR="0000073B" w:rsidRPr="00F178B6" w:rsidRDefault="0000073B">
            <w:r>
              <w:t>208-304-7895</w:t>
            </w:r>
          </w:p>
        </w:tc>
      </w:tr>
      <w:tr w:rsidR="001F3B25" w:rsidRPr="00F178B6" w:rsidTr="001F3B25">
        <w:tc>
          <w:tcPr>
            <w:tcW w:w="4788" w:type="dxa"/>
          </w:tcPr>
          <w:p w:rsidR="001F3B25" w:rsidRPr="00F178B6" w:rsidRDefault="00F178B6">
            <w:r w:rsidRPr="00F178B6">
              <w:t>Washington Department of Health - CHW Program</w:t>
            </w:r>
          </w:p>
        </w:tc>
        <w:tc>
          <w:tcPr>
            <w:tcW w:w="4788" w:type="dxa"/>
          </w:tcPr>
          <w:p w:rsidR="001F3B25" w:rsidRDefault="0000073B">
            <w:r>
              <w:t>Scott Carlson, Community Health Worker Program Manager</w:t>
            </w:r>
          </w:p>
          <w:p w:rsidR="0000073B" w:rsidRDefault="00DD7166">
            <w:hyperlink r:id="rId8" w:history="1">
              <w:r w:rsidR="0000073B" w:rsidRPr="003C120C">
                <w:rPr>
                  <w:rStyle w:val="Hyperlink"/>
                </w:rPr>
                <w:t>Scott.carlson@doh.wa.gov</w:t>
              </w:r>
            </w:hyperlink>
          </w:p>
          <w:p w:rsidR="0000073B" w:rsidRPr="00F178B6" w:rsidRDefault="0000073B">
            <w:r>
              <w:t>360-236-3792</w:t>
            </w:r>
          </w:p>
        </w:tc>
      </w:tr>
      <w:tr w:rsidR="001F3B25" w:rsidRPr="00F178B6" w:rsidTr="001F3B25">
        <w:tc>
          <w:tcPr>
            <w:tcW w:w="4788" w:type="dxa"/>
          </w:tcPr>
          <w:p w:rsidR="001F3B25" w:rsidRPr="00F178B6" w:rsidRDefault="00855060">
            <w:r>
              <w:t>SAMG Center for Global Health and Healing</w:t>
            </w:r>
          </w:p>
        </w:tc>
        <w:tc>
          <w:tcPr>
            <w:tcW w:w="4788" w:type="dxa"/>
          </w:tcPr>
          <w:p w:rsidR="001F3B25" w:rsidRDefault="00855060">
            <w:r w:rsidRPr="00855060">
              <w:t xml:space="preserve">Ryan Lipscomb (Community Health Advisor Program Manager).  </w:t>
            </w:r>
          </w:p>
          <w:p w:rsidR="00855060" w:rsidRDefault="00855060" w:rsidP="00855060">
            <w:r>
              <w:t>International Clinic I CARE Clinic</w:t>
            </w:r>
          </w:p>
          <w:p w:rsidR="00855060" w:rsidRDefault="00855060" w:rsidP="00855060">
            <w:r>
              <w:t>Phone: (208) 367-6162 I Cell: (208) 949-6815 I Fax: (208) 367-6170</w:t>
            </w:r>
          </w:p>
          <w:p w:rsidR="00855060" w:rsidRDefault="00855060" w:rsidP="00855060">
            <w:r>
              <w:t>AND</w:t>
            </w:r>
          </w:p>
          <w:p w:rsidR="00855060" w:rsidRDefault="00855060" w:rsidP="00855060">
            <w:r w:rsidRPr="00855060">
              <w:t xml:space="preserve">Traci </w:t>
            </w:r>
            <w:proofErr w:type="spellStart"/>
            <w:r w:rsidRPr="00855060">
              <w:t>Harrod</w:t>
            </w:r>
            <w:proofErr w:type="spellEnd"/>
            <w:r w:rsidRPr="00855060">
              <w:t>, Health Advisor Coordinator</w:t>
            </w:r>
          </w:p>
          <w:p w:rsidR="00855060" w:rsidRDefault="00855060" w:rsidP="00855060">
            <w:r>
              <w:t>Email: harrodt@sarmc.org</w:t>
            </w:r>
          </w:p>
          <w:p w:rsidR="00855060" w:rsidRDefault="00855060" w:rsidP="00855060">
            <w:r>
              <w:t>Mobile Phone (208) 914-5252</w:t>
            </w:r>
          </w:p>
          <w:p w:rsidR="00855060" w:rsidRPr="00F178B6" w:rsidRDefault="00855060" w:rsidP="00855060">
            <w:r>
              <w:t>Fax (208) 367-6170</w:t>
            </w:r>
          </w:p>
        </w:tc>
      </w:tr>
      <w:tr w:rsidR="001F3B25" w:rsidRPr="00F178B6" w:rsidTr="001F3B25">
        <w:tc>
          <w:tcPr>
            <w:tcW w:w="4788" w:type="dxa"/>
          </w:tcPr>
          <w:p w:rsidR="001F3B25" w:rsidRPr="00F178B6" w:rsidRDefault="00855060">
            <w:proofErr w:type="spellStart"/>
            <w:r w:rsidRPr="00855060">
              <w:t>Optum</w:t>
            </w:r>
            <w:proofErr w:type="spellEnd"/>
            <w:r w:rsidRPr="00855060">
              <w:t xml:space="preserve"> Idaho</w:t>
            </w:r>
          </w:p>
        </w:tc>
        <w:tc>
          <w:tcPr>
            <w:tcW w:w="4788" w:type="dxa"/>
          </w:tcPr>
          <w:p w:rsidR="001F3B25" w:rsidRDefault="00855060">
            <w:r w:rsidRPr="00855060">
              <w:t xml:space="preserve">Martha </w:t>
            </w:r>
            <w:proofErr w:type="spellStart"/>
            <w:r w:rsidRPr="00855060">
              <w:t>Ekhoff</w:t>
            </w:r>
            <w:proofErr w:type="spellEnd"/>
            <w:r w:rsidRPr="00855060">
              <w:t>,  MA, CPS, ALWF (She manages their Peer Support Specialist Program-  focus on mental health)</w:t>
            </w:r>
          </w:p>
          <w:p w:rsidR="00855060" w:rsidRDefault="00855060" w:rsidP="00855060">
            <w:r>
              <w:t>Member &amp; Family Affairs Director</w:t>
            </w:r>
          </w:p>
          <w:p w:rsidR="00855060" w:rsidRDefault="00855060" w:rsidP="00855060">
            <w:r>
              <w:t>208-914-2234</w:t>
            </w:r>
          </w:p>
          <w:p w:rsidR="00855060" w:rsidRDefault="00855060" w:rsidP="00855060">
            <w:r>
              <w:t>Fax: 855-498.9416</w:t>
            </w:r>
          </w:p>
          <w:p w:rsidR="00855060" w:rsidRPr="00F178B6" w:rsidRDefault="00DD7166" w:rsidP="00855060">
            <w:hyperlink r:id="rId9" w:history="1">
              <w:r w:rsidR="00855060" w:rsidRPr="001747FC">
                <w:rPr>
                  <w:rStyle w:val="Hyperlink"/>
                </w:rPr>
                <w:t>martha.a.ekhoff@optum.com</w:t>
              </w:r>
            </w:hyperlink>
          </w:p>
        </w:tc>
      </w:tr>
      <w:tr w:rsidR="00855060" w:rsidRPr="00F178B6" w:rsidTr="001F3B25">
        <w:tc>
          <w:tcPr>
            <w:tcW w:w="4788" w:type="dxa"/>
          </w:tcPr>
          <w:p w:rsidR="00855060" w:rsidRDefault="00855060" w:rsidP="00855060">
            <w:r>
              <w:t>St. Luke’s</w:t>
            </w:r>
          </w:p>
          <w:p w:rsidR="00855060" w:rsidRDefault="00855060" w:rsidP="00855060"/>
          <w:p w:rsidR="00855060" w:rsidRDefault="00855060" w:rsidP="00855060">
            <w:r>
              <w:t>Jennifer w</w:t>
            </w:r>
            <w:r w:rsidRPr="00855060">
              <w:t xml:space="preserve">orked in Oregon on a CHW project.  Now works at St. </w:t>
            </w:r>
            <w:proofErr w:type="spellStart"/>
            <w:r w:rsidRPr="00855060">
              <w:t>Lukes</w:t>
            </w:r>
            <w:proofErr w:type="spellEnd"/>
            <w:r w:rsidRPr="00855060">
              <w:t xml:space="preserve"> doing similar things.  Great experience in setting up a CHW program</w:t>
            </w:r>
          </w:p>
          <w:p w:rsidR="00855060" w:rsidRDefault="004F17DD" w:rsidP="00855060">
            <w:r>
              <w:t>Tribal Representatives</w:t>
            </w:r>
          </w:p>
          <w:p w:rsidR="004F17DD" w:rsidRPr="00855060" w:rsidRDefault="004F17DD" w:rsidP="00855060">
            <w:r>
              <w:t>(</w:t>
            </w:r>
            <w:proofErr w:type="gramStart"/>
            <w:r>
              <w:t>cancer</w:t>
            </w:r>
            <w:proofErr w:type="gramEnd"/>
            <w:r>
              <w:t xml:space="preserve"> navigators?)</w:t>
            </w:r>
          </w:p>
        </w:tc>
        <w:tc>
          <w:tcPr>
            <w:tcW w:w="4788" w:type="dxa"/>
          </w:tcPr>
          <w:p w:rsidR="00855060" w:rsidRDefault="00855060">
            <w:r w:rsidRPr="00855060">
              <w:t xml:space="preserve">Jennifer </w:t>
            </w:r>
            <w:proofErr w:type="spellStart"/>
            <w:r w:rsidRPr="00855060">
              <w:t>Yturriondobeitia</w:t>
            </w:r>
            <w:proofErr w:type="spellEnd"/>
          </w:p>
          <w:p w:rsidR="00855060" w:rsidRDefault="00855060">
            <w:r w:rsidRPr="00855060">
              <w:t xml:space="preserve">208-899-9012, </w:t>
            </w:r>
            <w:hyperlink r:id="rId10" w:history="1">
              <w:r w:rsidRPr="001747FC">
                <w:rPr>
                  <w:rStyle w:val="Hyperlink"/>
                </w:rPr>
                <w:t>yturrioj@slhs.org</w:t>
              </w:r>
            </w:hyperlink>
          </w:p>
          <w:p w:rsidR="00855060" w:rsidRPr="00855060" w:rsidRDefault="00855060"/>
        </w:tc>
      </w:tr>
    </w:tbl>
    <w:p w:rsidR="00D41AE2" w:rsidRDefault="00D41A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3B25" w:rsidRPr="00F178B6" w:rsidTr="001F3B25">
        <w:tc>
          <w:tcPr>
            <w:tcW w:w="4788" w:type="dxa"/>
          </w:tcPr>
          <w:p w:rsidR="001F3B25" w:rsidRPr="00F178B6" w:rsidRDefault="001F3B25" w:rsidP="00E81A80">
            <w:pPr>
              <w:rPr>
                <w:b/>
                <w:sz w:val="28"/>
              </w:rPr>
            </w:pPr>
            <w:r w:rsidRPr="00F178B6">
              <w:rPr>
                <w:b/>
                <w:sz w:val="28"/>
              </w:rPr>
              <w:t>Other</w:t>
            </w:r>
            <w:r w:rsidR="00E81A80">
              <w:rPr>
                <w:b/>
                <w:sz w:val="28"/>
              </w:rPr>
              <w:t>s</w:t>
            </w:r>
            <w:r w:rsidRPr="00F178B6">
              <w:rPr>
                <w:b/>
                <w:sz w:val="28"/>
              </w:rPr>
              <w:t xml:space="preserve"> to include on workgroup</w:t>
            </w:r>
          </w:p>
        </w:tc>
        <w:tc>
          <w:tcPr>
            <w:tcW w:w="4788" w:type="dxa"/>
          </w:tcPr>
          <w:p w:rsidR="001F3B25" w:rsidRPr="00F178B6" w:rsidRDefault="00F178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Possible contact</w:t>
            </w:r>
          </w:p>
        </w:tc>
      </w:tr>
      <w:tr w:rsidR="001F3B25" w:rsidTr="001F3B25">
        <w:tc>
          <w:tcPr>
            <w:tcW w:w="4788" w:type="dxa"/>
          </w:tcPr>
          <w:p w:rsidR="001F3B25" w:rsidRDefault="001F3B25">
            <w:r>
              <w:lastRenderedPageBreak/>
              <w:t>Administration on Aging</w:t>
            </w:r>
          </w:p>
          <w:p w:rsidR="008722AD" w:rsidRDefault="008722AD"/>
        </w:tc>
        <w:tc>
          <w:tcPr>
            <w:tcW w:w="4788" w:type="dxa"/>
          </w:tcPr>
          <w:p w:rsidR="001F3B25" w:rsidRDefault="001F3B25"/>
        </w:tc>
      </w:tr>
      <w:tr w:rsidR="001F3B25" w:rsidTr="001F3B25">
        <w:tc>
          <w:tcPr>
            <w:tcW w:w="4788" w:type="dxa"/>
          </w:tcPr>
          <w:p w:rsidR="001F3B25" w:rsidRDefault="001F3B25">
            <w:r>
              <w:t>Nurses Association</w:t>
            </w:r>
          </w:p>
          <w:p w:rsidR="008722AD" w:rsidRDefault="008722AD"/>
        </w:tc>
        <w:tc>
          <w:tcPr>
            <w:tcW w:w="4788" w:type="dxa"/>
          </w:tcPr>
          <w:p w:rsidR="001F3B25" w:rsidRDefault="001F3B25"/>
        </w:tc>
      </w:tr>
      <w:tr w:rsidR="001F3B25" w:rsidTr="001F3B25">
        <w:tc>
          <w:tcPr>
            <w:tcW w:w="4788" w:type="dxa"/>
          </w:tcPr>
          <w:p w:rsidR="001F3B25" w:rsidRDefault="001F3B25">
            <w:r>
              <w:t>Medical Assistants</w:t>
            </w:r>
          </w:p>
          <w:p w:rsidR="008722AD" w:rsidRDefault="008722AD"/>
        </w:tc>
        <w:tc>
          <w:tcPr>
            <w:tcW w:w="4788" w:type="dxa"/>
          </w:tcPr>
          <w:p w:rsidR="001F3B25" w:rsidRDefault="001F3B25"/>
        </w:tc>
      </w:tr>
      <w:tr w:rsidR="001F3B25" w:rsidTr="001F3B25">
        <w:tc>
          <w:tcPr>
            <w:tcW w:w="4788" w:type="dxa"/>
          </w:tcPr>
          <w:p w:rsidR="001F3B25" w:rsidRDefault="001F3B25">
            <w:r>
              <w:t>Home Health representatives?</w:t>
            </w:r>
          </w:p>
          <w:p w:rsidR="008722AD" w:rsidRDefault="008722AD"/>
        </w:tc>
        <w:tc>
          <w:tcPr>
            <w:tcW w:w="4788" w:type="dxa"/>
          </w:tcPr>
          <w:p w:rsidR="001F3B25" w:rsidRDefault="001F3B25"/>
        </w:tc>
      </w:tr>
      <w:tr w:rsidR="001F3B25" w:rsidTr="001F3B25">
        <w:tc>
          <w:tcPr>
            <w:tcW w:w="4788" w:type="dxa"/>
          </w:tcPr>
          <w:p w:rsidR="001F3B25" w:rsidRDefault="001F3B25">
            <w:r>
              <w:t xml:space="preserve">Other EMS </w:t>
            </w:r>
          </w:p>
          <w:p w:rsidR="008722AD" w:rsidRDefault="008722AD"/>
        </w:tc>
        <w:tc>
          <w:tcPr>
            <w:tcW w:w="4788" w:type="dxa"/>
          </w:tcPr>
          <w:p w:rsidR="001F3B25" w:rsidRDefault="001F3B25"/>
        </w:tc>
      </w:tr>
      <w:tr w:rsidR="001F3B25" w:rsidTr="001F3B25">
        <w:tc>
          <w:tcPr>
            <w:tcW w:w="4788" w:type="dxa"/>
          </w:tcPr>
          <w:p w:rsidR="001F3B25" w:rsidRDefault="001F3B25">
            <w:r>
              <w:t>IAFP</w:t>
            </w:r>
          </w:p>
        </w:tc>
        <w:tc>
          <w:tcPr>
            <w:tcW w:w="4788" w:type="dxa"/>
          </w:tcPr>
          <w:p w:rsidR="001F3B25" w:rsidRDefault="00E661EE">
            <w:r>
              <w:t xml:space="preserve">Neva Santos </w:t>
            </w:r>
          </w:p>
          <w:p w:rsidR="00E661EE" w:rsidRDefault="00DD7166">
            <w:hyperlink r:id="rId11" w:history="1">
              <w:r w:rsidR="00E661EE" w:rsidRPr="003C120C">
                <w:rPr>
                  <w:rStyle w:val="Hyperlink"/>
                </w:rPr>
                <w:t>Idahoafp@aol.com</w:t>
              </w:r>
            </w:hyperlink>
          </w:p>
          <w:p w:rsidR="00E661EE" w:rsidRDefault="00E661EE">
            <w:r>
              <w:t>208-323-9661</w:t>
            </w:r>
          </w:p>
        </w:tc>
      </w:tr>
      <w:tr w:rsidR="001F3B25" w:rsidTr="001F3B25">
        <w:tc>
          <w:tcPr>
            <w:tcW w:w="4788" w:type="dxa"/>
          </w:tcPr>
          <w:p w:rsidR="001F3B25" w:rsidRDefault="001F3B25">
            <w:r>
              <w:t>IMA</w:t>
            </w:r>
          </w:p>
        </w:tc>
        <w:tc>
          <w:tcPr>
            <w:tcW w:w="4788" w:type="dxa"/>
          </w:tcPr>
          <w:p w:rsidR="001F3B25" w:rsidRDefault="0000073B">
            <w:r>
              <w:t>Susie Pouliot</w:t>
            </w:r>
          </w:p>
          <w:p w:rsidR="0000073B" w:rsidRDefault="00DD7166">
            <w:hyperlink r:id="rId12" w:history="1">
              <w:r w:rsidR="0000073B" w:rsidRPr="003C120C">
                <w:rPr>
                  <w:rStyle w:val="Hyperlink"/>
                </w:rPr>
                <w:t>Susie@idmed.org</w:t>
              </w:r>
            </w:hyperlink>
          </w:p>
          <w:p w:rsidR="0000073B" w:rsidRDefault="0000073B">
            <w:r>
              <w:t>208-344-7888</w:t>
            </w:r>
          </w:p>
        </w:tc>
      </w:tr>
      <w:tr w:rsidR="001F3B25" w:rsidTr="001F3B25">
        <w:tc>
          <w:tcPr>
            <w:tcW w:w="4788" w:type="dxa"/>
          </w:tcPr>
          <w:p w:rsidR="001F3B25" w:rsidRDefault="001F3B25">
            <w:r>
              <w:t>Parish Nurses Assoc.</w:t>
            </w:r>
          </w:p>
        </w:tc>
        <w:tc>
          <w:tcPr>
            <w:tcW w:w="4788" w:type="dxa"/>
          </w:tcPr>
          <w:p w:rsidR="001F3B25" w:rsidRDefault="00DD7166">
            <w:proofErr w:type="spellStart"/>
            <w:r>
              <w:t>Cari</w:t>
            </w:r>
            <w:proofErr w:type="spellEnd"/>
            <w:r>
              <w:t xml:space="preserve"> </w:t>
            </w:r>
            <w:proofErr w:type="spellStart"/>
            <w:r>
              <w:t>Moodie</w:t>
            </w:r>
            <w:proofErr w:type="spellEnd"/>
          </w:p>
          <w:p w:rsidR="00DD7166" w:rsidRDefault="00DD7166">
            <w:r>
              <w:t xml:space="preserve">Saint </w:t>
            </w:r>
            <w:proofErr w:type="spellStart"/>
            <w:r>
              <w:t>Alphonsus</w:t>
            </w:r>
            <w:proofErr w:type="spellEnd"/>
          </w:p>
          <w:p w:rsidR="00DD7166" w:rsidRDefault="00DD7166">
            <w:hyperlink r:id="rId13" w:history="1">
              <w:r w:rsidRPr="00185702">
                <w:rPr>
                  <w:rStyle w:val="Hyperlink"/>
                </w:rPr>
                <w:t>moodiecj@sarmc.org</w:t>
              </w:r>
            </w:hyperlink>
            <w:r>
              <w:t xml:space="preserve"> </w:t>
            </w:r>
          </w:p>
          <w:p w:rsidR="00855060" w:rsidRDefault="00DD7166" w:rsidP="00DD7166">
            <w:r>
              <w:t>208-367-6494</w:t>
            </w:r>
          </w:p>
        </w:tc>
      </w:tr>
      <w:tr w:rsidR="001F3B25" w:rsidTr="001F3B25">
        <w:tc>
          <w:tcPr>
            <w:tcW w:w="4788" w:type="dxa"/>
          </w:tcPr>
          <w:p w:rsidR="001F3B25" w:rsidRDefault="008F0234">
            <w:r>
              <w:t>AHEC</w:t>
            </w:r>
          </w:p>
        </w:tc>
        <w:tc>
          <w:tcPr>
            <w:tcW w:w="4788" w:type="dxa"/>
          </w:tcPr>
          <w:p w:rsidR="001F3B25" w:rsidRDefault="0000073B">
            <w:r>
              <w:t>Katrina Hoff, Director</w:t>
            </w:r>
          </w:p>
          <w:p w:rsidR="0000073B" w:rsidRDefault="0000073B">
            <w:r>
              <w:t xml:space="preserve">Email: </w:t>
            </w:r>
            <w:hyperlink r:id="rId14" w:history="1">
              <w:r w:rsidRPr="003C120C">
                <w:rPr>
                  <w:rStyle w:val="Hyperlink"/>
                </w:rPr>
                <w:t>khoff@mtnstatesgroup.org</w:t>
              </w:r>
            </w:hyperlink>
          </w:p>
          <w:p w:rsidR="0000073B" w:rsidRDefault="0000073B">
            <w:r>
              <w:t>Phone: 208-336-5533 x233</w:t>
            </w:r>
          </w:p>
        </w:tc>
      </w:tr>
      <w:tr w:rsidR="00B676EB" w:rsidTr="001F3B25">
        <w:tc>
          <w:tcPr>
            <w:tcW w:w="4788" w:type="dxa"/>
          </w:tcPr>
          <w:p w:rsidR="00B676EB" w:rsidRDefault="00B676EB">
            <w:r>
              <w:t>Idaho Primary Care Association (IPCA)</w:t>
            </w:r>
          </w:p>
        </w:tc>
        <w:tc>
          <w:tcPr>
            <w:tcW w:w="4788" w:type="dxa"/>
          </w:tcPr>
          <w:p w:rsidR="00B676EB" w:rsidRDefault="00B676EB">
            <w:r>
              <w:t>Tom Fronk, Director</w:t>
            </w:r>
          </w:p>
          <w:p w:rsidR="00B676EB" w:rsidRDefault="00DD7166">
            <w:hyperlink r:id="rId15" w:history="1">
              <w:r w:rsidR="00B676EB" w:rsidRPr="00F67440">
                <w:rPr>
                  <w:rStyle w:val="Hyperlink"/>
                </w:rPr>
                <w:t>tfronk@idahopca.org</w:t>
              </w:r>
            </w:hyperlink>
          </w:p>
          <w:p w:rsidR="00B676EB" w:rsidRDefault="00B676EB">
            <w:r>
              <w:t>208-345-2335</w:t>
            </w:r>
          </w:p>
        </w:tc>
      </w:tr>
      <w:tr w:rsidR="001F3B25" w:rsidTr="001F3B25">
        <w:tc>
          <w:tcPr>
            <w:tcW w:w="4788" w:type="dxa"/>
          </w:tcPr>
          <w:p w:rsidR="001F3B25" w:rsidRDefault="008F0234">
            <w:r>
              <w:t>Idaho Medical Group Assoc.</w:t>
            </w:r>
          </w:p>
          <w:p w:rsidR="008722AD" w:rsidRDefault="008722AD"/>
        </w:tc>
        <w:tc>
          <w:tcPr>
            <w:tcW w:w="4788" w:type="dxa"/>
          </w:tcPr>
          <w:p w:rsidR="001F3B25" w:rsidRDefault="001F3B25"/>
        </w:tc>
      </w:tr>
      <w:tr w:rsidR="001F3B25" w:rsidTr="001F3B25">
        <w:tc>
          <w:tcPr>
            <w:tcW w:w="4788" w:type="dxa"/>
          </w:tcPr>
          <w:p w:rsidR="001F3B25" w:rsidRDefault="005F035A">
            <w:r>
              <w:t>Insurers</w:t>
            </w:r>
          </w:p>
          <w:p w:rsidR="008722AD" w:rsidRDefault="008722AD">
            <w:r>
              <w:t>(Need contacts for Medicaid, Blue Cross, Regence, and Pacific Source???)</w:t>
            </w:r>
          </w:p>
        </w:tc>
        <w:tc>
          <w:tcPr>
            <w:tcW w:w="4788" w:type="dxa"/>
          </w:tcPr>
          <w:p w:rsidR="001F3B25" w:rsidRDefault="001F3B25"/>
        </w:tc>
      </w:tr>
      <w:tr w:rsidR="001F3B25" w:rsidTr="001F3B25">
        <w:tc>
          <w:tcPr>
            <w:tcW w:w="4788" w:type="dxa"/>
          </w:tcPr>
          <w:p w:rsidR="001F3B25" w:rsidRDefault="007B3DD9">
            <w:r>
              <w:t>Qualis Health</w:t>
            </w:r>
            <w:r w:rsidR="00105264">
              <w:t xml:space="preserve">                                       </w:t>
            </w:r>
            <w:bookmarkStart w:id="0" w:name="_GoBack"/>
            <w:bookmarkEnd w:id="0"/>
            <w:r w:rsidR="00105264"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8" w:type="dxa"/>
          </w:tcPr>
          <w:p w:rsidR="001F3B25" w:rsidRDefault="0000073B">
            <w:r>
              <w:t>Linda Rowe, Idaho Director</w:t>
            </w:r>
          </w:p>
          <w:p w:rsidR="0000073B" w:rsidRDefault="00DD7166">
            <w:hyperlink r:id="rId16" w:history="1">
              <w:r w:rsidR="0000073B" w:rsidRPr="003C120C">
                <w:rPr>
                  <w:rStyle w:val="Hyperlink"/>
                </w:rPr>
                <w:t>lindaro@qualishealth.org</w:t>
              </w:r>
            </w:hyperlink>
          </w:p>
          <w:p w:rsidR="0000073B" w:rsidRDefault="0000073B">
            <w:r>
              <w:t>208-383-5957</w:t>
            </w:r>
          </w:p>
          <w:p w:rsidR="0000073B" w:rsidRDefault="0000073B"/>
        </w:tc>
      </w:tr>
      <w:tr w:rsidR="00F178B6" w:rsidTr="001F3B25">
        <w:tc>
          <w:tcPr>
            <w:tcW w:w="4788" w:type="dxa"/>
          </w:tcPr>
          <w:p w:rsidR="00F178B6" w:rsidRDefault="00F178B6" w:rsidP="00F178B6">
            <w:pPr>
              <w:tabs>
                <w:tab w:val="left" w:pos="1485"/>
              </w:tabs>
            </w:pPr>
            <w:r>
              <w:t>Community Colleges (CWI</w:t>
            </w:r>
            <w:r w:rsidR="00913C1B">
              <w:t>, etc.</w:t>
            </w:r>
            <w:r>
              <w:t>)</w:t>
            </w:r>
          </w:p>
          <w:p w:rsidR="00EB67CA" w:rsidRDefault="00EB67CA" w:rsidP="00F178B6">
            <w:pPr>
              <w:tabs>
                <w:tab w:val="left" w:pos="1485"/>
              </w:tabs>
            </w:pPr>
          </w:p>
        </w:tc>
        <w:tc>
          <w:tcPr>
            <w:tcW w:w="4788" w:type="dxa"/>
          </w:tcPr>
          <w:p w:rsidR="00F178B6" w:rsidRDefault="00F178B6"/>
        </w:tc>
      </w:tr>
      <w:tr w:rsidR="00F178B6" w:rsidTr="001F3B25">
        <w:tc>
          <w:tcPr>
            <w:tcW w:w="4788" w:type="dxa"/>
          </w:tcPr>
          <w:p w:rsidR="00F178B6" w:rsidRDefault="00F178B6" w:rsidP="00F178B6">
            <w:pPr>
              <w:tabs>
                <w:tab w:val="left" w:pos="1485"/>
              </w:tabs>
            </w:pPr>
            <w:r>
              <w:t>Public Health Districts</w:t>
            </w:r>
          </w:p>
          <w:p w:rsidR="00A05070" w:rsidRDefault="00A05070" w:rsidP="00F178B6">
            <w:pPr>
              <w:tabs>
                <w:tab w:val="left" w:pos="1485"/>
              </w:tabs>
            </w:pPr>
          </w:p>
        </w:tc>
        <w:tc>
          <w:tcPr>
            <w:tcW w:w="4788" w:type="dxa"/>
          </w:tcPr>
          <w:p w:rsidR="00F178B6" w:rsidRDefault="0000073B">
            <w:r>
              <w:t>PHD directors</w:t>
            </w:r>
          </w:p>
          <w:p w:rsidR="00855060" w:rsidRDefault="00855060"/>
        </w:tc>
      </w:tr>
      <w:tr w:rsidR="001F3B25" w:rsidTr="001F3B25">
        <w:tc>
          <w:tcPr>
            <w:tcW w:w="4788" w:type="dxa"/>
          </w:tcPr>
          <w:p w:rsidR="001F3B25" w:rsidRDefault="00F178B6" w:rsidP="00F178B6">
            <w:pPr>
              <w:tabs>
                <w:tab w:val="left" w:pos="1485"/>
              </w:tabs>
            </w:pPr>
            <w:r>
              <w:t>Health Equity Council Region X</w:t>
            </w:r>
            <w:r>
              <w:tab/>
            </w:r>
          </w:p>
        </w:tc>
        <w:tc>
          <w:tcPr>
            <w:tcW w:w="4788" w:type="dxa"/>
          </w:tcPr>
          <w:p w:rsidR="001F3B25" w:rsidRDefault="00F178B6">
            <w:proofErr w:type="spellStart"/>
            <w:r>
              <w:t>JamieLou</w:t>
            </w:r>
            <w:proofErr w:type="spellEnd"/>
            <w:r>
              <w:t xml:space="preserve"> Delavan</w:t>
            </w:r>
          </w:p>
          <w:p w:rsidR="00F178B6" w:rsidRDefault="00F178B6">
            <w:r>
              <w:t xml:space="preserve">Email: </w:t>
            </w:r>
            <w:hyperlink r:id="rId17" w:history="1">
              <w:r w:rsidRPr="00483446">
                <w:rPr>
                  <w:rStyle w:val="Hyperlink"/>
                </w:rPr>
                <w:t>delavanj@dhw.idaho.gov</w:t>
              </w:r>
            </w:hyperlink>
            <w:r>
              <w:t xml:space="preserve"> </w:t>
            </w:r>
            <w:r>
              <w:br/>
              <w:t>Phone: 208-334-0634</w:t>
            </w:r>
          </w:p>
        </w:tc>
      </w:tr>
      <w:tr w:rsidR="00740952" w:rsidTr="001F3B25">
        <w:tc>
          <w:tcPr>
            <w:tcW w:w="4788" w:type="dxa"/>
          </w:tcPr>
          <w:p w:rsidR="00740952" w:rsidRDefault="00740952">
            <w:r>
              <w:t>Tribal Contacts</w:t>
            </w:r>
          </w:p>
        </w:tc>
        <w:tc>
          <w:tcPr>
            <w:tcW w:w="4788" w:type="dxa"/>
          </w:tcPr>
          <w:p w:rsidR="00740952" w:rsidRDefault="00740952">
            <w:r>
              <w:t>Nathan Small</w:t>
            </w:r>
          </w:p>
          <w:p w:rsidR="00740952" w:rsidRDefault="00740952">
            <w:r>
              <w:t>Tribal Chair</w:t>
            </w:r>
          </w:p>
          <w:p w:rsidR="00740952" w:rsidRDefault="00740952">
            <w:r>
              <w:t xml:space="preserve">Fort Hall </w:t>
            </w:r>
            <w:proofErr w:type="spellStart"/>
            <w:r>
              <w:t>Buisiness</w:t>
            </w:r>
            <w:proofErr w:type="spellEnd"/>
            <w:r>
              <w:t xml:space="preserve"> Council</w:t>
            </w:r>
          </w:p>
          <w:p w:rsidR="00740952" w:rsidRDefault="00740952">
            <w:r>
              <w:t xml:space="preserve">P.O. Box 306 </w:t>
            </w:r>
          </w:p>
          <w:p w:rsidR="00740952" w:rsidRDefault="00740952">
            <w:r>
              <w:t>Fort Hall, ID 83203-0306</w:t>
            </w:r>
          </w:p>
          <w:p w:rsidR="00740952" w:rsidRDefault="00740952"/>
          <w:p w:rsidR="00740952" w:rsidRDefault="00740952">
            <w:proofErr w:type="spellStart"/>
            <w:r>
              <w:t>Roanna</w:t>
            </w:r>
            <w:proofErr w:type="spellEnd"/>
            <w:r>
              <w:t xml:space="preserve"> Stump</w:t>
            </w:r>
          </w:p>
          <w:p w:rsidR="00740952" w:rsidRDefault="00740952">
            <w:r>
              <w:t>Health Director</w:t>
            </w:r>
          </w:p>
          <w:p w:rsidR="00740952" w:rsidRDefault="00740952">
            <w:r>
              <w:t>Tribal Health and Human Services</w:t>
            </w:r>
          </w:p>
          <w:p w:rsidR="00740952" w:rsidRDefault="00740952">
            <w:r>
              <w:t>P.O. Box 308</w:t>
            </w:r>
          </w:p>
          <w:p w:rsidR="00740952" w:rsidRDefault="00740952">
            <w:r>
              <w:t>Fort Hall, ID 83203-0308</w:t>
            </w:r>
          </w:p>
          <w:p w:rsidR="00740952" w:rsidRDefault="00740952"/>
          <w:p w:rsidR="00740952" w:rsidRDefault="00740952" w:rsidP="00740952">
            <w:r>
              <w:t>Northwest Portland Area Indian Health Board</w:t>
            </w:r>
          </w:p>
          <w:p w:rsidR="00740952" w:rsidRDefault="00740952" w:rsidP="00740952">
            <w:r>
              <w:t>527 SW Hall Street, Suite 300</w:t>
            </w:r>
            <w:r>
              <w:tab/>
            </w:r>
          </w:p>
          <w:p w:rsidR="00740952" w:rsidRDefault="00740952" w:rsidP="00740952">
            <w:r>
              <w:t>Portland, Oregon 97201</w:t>
            </w:r>
            <w:r>
              <w:tab/>
            </w:r>
          </w:p>
          <w:p w:rsidR="00740952" w:rsidRDefault="00740952" w:rsidP="00740952">
            <w:r>
              <w:t>*Kerri Lopez, Project Director</w:t>
            </w:r>
            <w:r>
              <w:tab/>
            </w:r>
          </w:p>
          <w:p w:rsidR="00740952" w:rsidRDefault="00740952" w:rsidP="00740952">
            <w:r>
              <w:t>Northwest Tribal Cancer Project</w:t>
            </w:r>
          </w:p>
          <w:p w:rsidR="00740952" w:rsidRDefault="00740952" w:rsidP="00740952">
            <w:r>
              <w:t>503-228-4185</w:t>
            </w:r>
            <w:r>
              <w:tab/>
            </w:r>
            <w:hyperlink r:id="rId18" w:history="1">
              <w:r w:rsidRPr="00A42D97">
                <w:rPr>
                  <w:rStyle w:val="Hyperlink"/>
                </w:rPr>
                <w:t>klopez@npaihb.org</w:t>
              </w:r>
            </w:hyperlink>
            <w:r>
              <w:t xml:space="preserve"> </w:t>
            </w:r>
          </w:p>
        </w:tc>
      </w:tr>
      <w:tr w:rsidR="001F3B25" w:rsidTr="001F3B25">
        <w:tc>
          <w:tcPr>
            <w:tcW w:w="4788" w:type="dxa"/>
          </w:tcPr>
          <w:p w:rsidR="001F3B25" w:rsidRDefault="00F178B6">
            <w:r>
              <w:lastRenderedPageBreak/>
              <w:t>Center for Community Justice</w:t>
            </w:r>
          </w:p>
        </w:tc>
        <w:tc>
          <w:tcPr>
            <w:tcW w:w="4788" w:type="dxa"/>
          </w:tcPr>
          <w:p w:rsidR="001F3B25" w:rsidRDefault="00F178B6">
            <w:r>
              <w:t>Sam Byrd</w:t>
            </w:r>
          </w:p>
          <w:p w:rsidR="00F178B6" w:rsidRDefault="00F178B6">
            <w:r>
              <w:t xml:space="preserve">Email: </w:t>
            </w:r>
            <w:hyperlink r:id="rId19" w:history="1">
              <w:r w:rsidRPr="00483446">
                <w:rPr>
                  <w:rStyle w:val="Hyperlink"/>
                </w:rPr>
                <w:t>sbyrd@comunidadyjusticia.org</w:t>
              </w:r>
            </w:hyperlink>
            <w:r>
              <w:t xml:space="preserve"> </w:t>
            </w:r>
          </w:p>
          <w:p w:rsidR="00F178B6" w:rsidRDefault="00F178B6">
            <w:r>
              <w:t>Phone: 208-378-1368</w:t>
            </w:r>
          </w:p>
        </w:tc>
      </w:tr>
      <w:tr w:rsidR="00F178B6" w:rsidTr="001F3B25">
        <w:tc>
          <w:tcPr>
            <w:tcW w:w="4788" w:type="dxa"/>
          </w:tcPr>
          <w:p w:rsidR="00F178B6" w:rsidRDefault="00F178B6" w:rsidP="00F178B6">
            <w:r>
              <w:t xml:space="preserve">Idaho Academy of Nutrition and Dietetics </w:t>
            </w:r>
          </w:p>
        </w:tc>
        <w:tc>
          <w:tcPr>
            <w:tcW w:w="4788" w:type="dxa"/>
          </w:tcPr>
          <w:p w:rsidR="00F178B6" w:rsidRDefault="00F178B6">
            <w:r>
              <w:t>Crystal Wilson</w:t>
            </w:r>
          </w:p>
          <w:p w:rsidR="00F178B6" w:rsidRDefault="00F178B6">
            <w:r>
              <w:t xml:space="preserve">Email: </w:t>
            </w:r>
            <w:hyperlink r:id="rId20" w:history="1">
              <w:r w:rsidRPr="00483446">
                <w:rPr>
                  <w:rStyle w:val="Hyperlink"/>
                </w:rPr>
                <w:t>cjwilson@idahodairycouncil.org</w:t>
              </w:r>
            </w:hyperlink>
          </w:p>
          <w:p w:rsidR="00F178B6" w:rsidRDefault="00F178B6">
            <w:r>
              <w:t>Phone: 208-332-1643</w:t>
            </w:r>
          </w:p>
        </w:tc>
      </w:tr>
      <w:tr w:rsidR="0072377A" w:rsidTr="001F3B25">
        <w:tc>
          <w:tcPr>
            <w:tcW w:w="4788" w:type="dxa"/>
          </w:tcPr>
          <w:p w:rsidR="0072377A" w:rsidRDefault="0072377A" w:rsidP="00F178B6">
            <w:r>
              <w:t>Idaho Oral Health Alliance</w:t>
            </w:r>
          </w:p>
        </w:tc>
        <w:tc>
          <w:tcPr>
            <w:tcW w:w="4788" w:type="dxa"/>
          </w:tcPr>
          <w:p w:rsidR="0072377A" w:rsidRDefault="0072377A" w:rsidP="0072377A">
            <w:r>
              <w:t>Executive Director: Jennifer Wheeler</w:t>
            </w:r>
          </w:p>
          <w:p w:rsidR="0072377A" w:rsidRDefault="0072377A" w:rsidP="0072377A">
            <w:r>
              <w:t>E-mail Address: jwheeler@idahooralhealth.org</w:t>
            </w:r>
          </w:p>
          <w:p w:rsidR="0072377A" w:rsidRDefault="0072377A" w:rsidP="0072377A">
            <w:r>
              <w:t>PO Box 2039</w:t>
            </w:r>
          </w:p>
          <w:p w:rsidR="0072377A" w:rsidRDefault="0072377A" w:rsidP="0072377A">
            <w:r>
              <w:t>Boise, ID 83701</w:t>
            </w:r>
          </w:p>
        </w:tc>
      </w:tr>
      <w:tr w:rsidR="0072377A" w:rsidTr="001F3B25">
        <w:tc>
          <w:tcPr>
            <w:tcW w:w="4788" w:type="dxa"/>
          </w:tcPr>
          <w:p w:rsidR="0072377A" w:rsidRDefault="0072377A" w:rsidP="00F178B6">
            <w:r>
              <w:t>Idaho State Dental Association</w:t>
            </w:r>
          </w:p>
        </w:tc>
        <w:tc>
          <w:tcPr>
            <w:tcW w:w="4788" w:type="dxa"/>
          </w:tcPr>
          <w:p w:rsidR="0072377A" w:rsidRDefault="0072377A" w:rsidP="0072377A">
            <w:r>
              <w:t xml:space="preserve">Executive Director: Linda </w:t>
            </w:r>
            <w:proofErr w:type="spellStart"/>
            <w:r>
              <w:t>Swanstrom</w:t>
            </w:r>
            <w:proofErr w:type="spellEnd"/>
          </w:p>
          <w:p w:rsidR="0072377A" w:rsidRDefault="0072377A" w:rsidP="0072377A">
            <w:r>
              <w:t>E-mail Address: Linda@TheISDA.org</w:t>
            </w:r>
          </w:p>
          <w:p w:rsidR="0072377A" w:rsidRDefault="0072377A" w:rsidP="0072377A">
            <w:r>
              <w:t>1220 West Hays St.</w:t>
            </w:r>
          </w:p>
          <w:p w:rsidR="0072377A" w:rsidRDefault="0072377A" w:rsidP="0072377A">
            <w:r>
              <w:t>Boise, ID 83702</w:t>
            </w:r>
          </w:p>
        </w:tc>
      </w:tr>
      <w:tr w:rsidR="0072377A" w:rsidTr="001F3B25">
        <w:tc>
          <w:tcPr>
            <w:tcW w:w="4788" w:type="dxa"/>
          </w:tcPr>
          <w:p w:rsidR="0072377A" w:rsidRDefault="0072377A" w:rsidP="00F178B6">
            <w:r>
              <w:t>Idaho Dental Hygienists’ Association</w:t>
            </w:r>
          </w:p>
        </w:tc>
        <w:tc>
          <w:tcPr>
            <w:tcW w:w="4788" w:type="dxa"/>
          </w:tcPr>
          <w:p w:rsidR="0072377A" w:rsidRDefault="0072377A" w:rsidP="0072377A">
            <w:r>
              <w:t>Executive Director: Susanne Jamison</w:t>
            </w:r>
          </w:p>
          <w:p w:rsidR="0072377A" w:rsidRDefault="0072377A" w:rsidP="0072377A">
            <w:r>
              <w:t xml:space="preserve">E-mail Address: </w:t>
            </w:r>
            <w:hyperlink r:id="rId21" w:history="1">
              <w:r w:rsidR="00740952" w:rsidRPr="00A42D97">
                <w:rPr>
                  <w:rStyle w:val="Hyperlink"/>
                </w:rPr>
                <w:t>10flosser@gmail.com</w:t>
              </w:r>
            </w:hyperlink>
          </w:p>
        </w:tc>
      </w:tr>
      <w:tr w:rsidR="00740952" w:rsidTr="001F3B25">
        <w:tc>
          <w:tcPr>
            <w:tcW w:w="4788" w:type="dxa"/>
          </w:tcPr>
          <w:p w:rsidR="00740952" w:rsidRDefault="00740952" w:rsidP="00F178B6">
            <w:r>
              <w:t>Idaho Commission on Hispanic Affairs</w:t>
            </w:r>
          </w:p>
        </w:tc>
        <w:tc>
          <w:tcPr>
            <w:tcW w:w="4788" w:type="dxa"/>
          </w:tcPr>
          <w:p w:rsidR="00740952" w:rsidRDefault="00740952" w:rsidP="0072377A">
            <w:r>
              <w:t>Margie Gonzalez</w:t>
            </w:r>
          </w:p>
          <w:p w:rsidR="00740952" w:rsidRDefault="00DD7166" w:rsidP="0072377A">
            <w:hyperlink r:id="rId22" w:history="1">
              <w:r w:rsidR="00740952" w:rsidRPr="00A42D97">
                <w:rPr>
                  <w:rStyle w:val="Hyperlink"/>
                </w:rPr>
                <w:t>mailto:Margie.Gonzalez@icha.idaho.gov</w:t>
              </w:r>
            </w:hyperlink>
            <w:r w:rsidR="00740952">
              <w:t xml:space="preserve"> </w:t>
            </w:r>
          </w:p>
        </w:tc>
      </w:tr>
    </w:tbl>
    <w:p w:rsidR="001F3B25" w:rsidRDefault="001F3B25"/>
    <w:sectPr w:rsidR="001F3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25"/>
    <w:rsid w:val="0000073B"/>
    <w:rsid w:val="00105264"/>
    <w:rsid w:val="001F3B25"/>
    <w:rsid w:val="004F17DD"/>
    <w:rsid w:val="005F035A"/>
    <w:rsid w:val="0072377A"/>
    <w:rsid w:val="00740952"/>
    <w:rsid w:val="007B3DD9"/>
    <w:rsid w:val="00855060"/>
    <w:rsid w:val="008722AD"/>
    <w:rsid w:val="008F0234"/>
    <w:rsid w:val="00913C1B"/>
    <w:rsid w:val="009917AF"/>
    <w:rsid w:val="00A05070"/>
    <w:rsid w:val="00A7007E"/>
    <w:rsid w:val="00AF65EC"/>
    <w:rsid w:val="00B676EB"/>
    <w:rsid w:val="00BF2767"/>
    <w:rsid w:val="00D41AE2"/>
    <w:rsid w:val="00DD7166"/>
    <w:rsid w:val="00E661EE"/>
    <w:rsid w:val="00E81A80"/>
    <w:rsid w:val="00EB67CA"/>
    <w:rsid w:val="00EC7AFF"/>
    <w:rsid w:val="00F1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carlson@doh.wa.gov" TargetMode="External"/><Relationship Id="rId13" Type="http://schemas.openxmlformats.org/officeDocument/2006/relationships/hyperlink" Target="mailto:moodiecj@sarmc.org" TargetMode="External"/><Relationship Id="rId18" Type="http://schemas.openxmlformats.org/officeDocument/2006/relationships/hyperlink" Target="mailto:klopez@npaihb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10flosser@gmail.com" TargetMode="External"/><Relationship Id="rId7" Type="http://schemas.openxmlformats.org/officeDocument/2006/relationships/hyperlink" Target="mailto:mzandhuisen@co.bonner.id.us" TargetMode="External"/><Relationship Id="rId12" Type="http://schemas.openxmlformats.org/officeDocument/2006/relationships/hyperlink" Target="mailto:Susie@idmed.org" TargetMode="External"/><Relationship Id="rId17" Type="http://schemas.openxmlformats.org/officeDocument/2006/relationships/hyperlink" Target="mailto:delavanj@dhw.idaho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indaro@qualishealth.org" TargetMode="External"/><Relationship Id="rId20" Type="http://schemas.openxmlformats.org/officeDocument/2006/relationships/hyperlink" Target="mailto:cjwilson@idahodairycouncil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mbabson@adaweb.net" TargetMode="External"/><Relationship Id="rId11" Type="http://schemas.openxmlformats.org/officeDocument/2006/relationships/hyperlink" Target="mailto:Idahoafp@ao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Pam.mcbride@smh-cvhc.org" TargetMode="External"/><Relationship Id="rId15" Type="http://schemas.openxmlformats.org/officeDocument/2006/relationships/hyperlink" Target="mailto:tfronk@idahopca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yturrioj@slhs.org" TargetMode="External"/><Relationship Id="rId19" Type="http://schemas.openxmlformats.org/officeDocument/2006/relationships/hyperlink" Target="mailto:sbyrd@comunidadyjustic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ha.a.ekhoff@optum.com" TargetMode="External"/><Relationship Id="rId14" Type="http://schemas.openxmlformats.org/officeDocument/2006/relationships/hyperlink" Target="mailto:khoff@mtnstatesgroup.org" TargetMode="External"/><Relationship Id="rId22" Type="http://schemas.openxmlformats.org/officeDocument/2006/relationships/hyperlink" Target="mailto:Margie.Gonzalez@icha.idah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DHW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Dunham, April R. - CO 6th</dc:creator>
  <cp:lastModifiedBy>Dunham, April R. - CO 6th</cp:lastModifiedBy>
  <cp:revision>4</cp:revision>
  <dcterms:created xsi:type="dcterms:W3CDTF">2015-01-16T18:09:00Z</dcterms:created>
  <dcterms:modified xsi:type="dcterms:W3CDTF">2015-01-20T20:40:00Z</dcterms:modified>
</cp:coreProperties>
</file>